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9F4" w:rsidRPr="005D39F4" w:rsidRDefault="005D39F4" w:rsidP="005D39F4">
      <w:pPr>
        <w:rPr>
          <w:rFonts w:asciiTheme="minorEastAsia" w:hAnsiTheme="minorEastAsia"/>
          <w:b/>
          <w:szCs w:val="21"/>
        </w:rPr>
      </w:pPr>
      <w:r w:rsidRPr="005D39F4">
        <w:rPr>
          <w:rFonts w:asciiTheme="minorEastAsia" w:hAnsiTheme="minorEastAsia" w:hint="eastAsia"/>
          <w:b/>
          <w:szCs w:val="21"/>
        </w:rPr>
        <w:t>版本一</w:t>
      </w:r>
    </w:p>
    <w:p w:rsidR="005D39F4" w:rsidRDefault="005D39F4" w:rsidP="005D39F4">
      <w:pPr>
        <w:rPr>
          <w:rFonts w:asciiTheme="minorEastAsia" w:hAnsiTheme="minorEastAsia"/>
          <w:szCs w:val="21"/>
        </w:rPr>
      </w:pPr>
    </w:p>
    <w:p w:rsidR="005D39F4" w:rsidRDefault="005D39F4" w:rsidP="005D39F4">
      <w:pPr>
        <w:rPr>
          <w:rFonts w:asciiTheme="minorEastAsia" w:hAnsiTheme="minorEastAsia"/>
          <w:szCs w:val="21"/>
        </w:rPr>
      </w:pPr>
      <w:r w:rsidRPr="00192A06">
        <w:rPr>
          <w:rFonts w:asciiTheme="minorEastAsia" w:hAnsiTheme="minorEastAsia" w:hint="eastAsia"/>
          <w:szCs w:val="21"/>
        </w:rPr>
        <w:t>庆喜，我今实言告汝，诸有净信，欲不舍佛、欲不舍法、欲不舍僧，亦欲不舍过去、未来、现在诸佛所证无上正等菩提，定不应舍如是般若波罗蜜多甚深经典。庆喜，此是我等诸佛教诫教授诸弟子法。若善男子、善女人等，于此般若波罗蜜多甚深经典，爱乐听闻、受持读诵、如理思惟，以无量门广为他说，分别开示、施设安立、令其易解；是善男子、善女人等，速证无上正等菩提，能近圆满一切智智。何以故？一切如来、应、正等觉所得无上正等菩提，皆依如是甚深般若波罗蜜多而得生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D39F4" w:rsidRDefault="005D39F4" w:rsidP="005D39F4"/>
    <w:p w:rsidR="005D39F4" w:rsidRDefault="005D39F4" w:rsidP="005D39F4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461卷</w:t>
      </w:r>
    </w:p>
    <w:p w:rsidR="004C78AF" w:rsidRDefault="004C78AF"/>
    <w:p w:rsidR="008564BB" w:rsidRDefault="008564BB" w:rsidP="008564BB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D39F4" w:rsidRPr="008564BB" w:rsidRDefault="005D39F4"/>
    <w:p w:rsidR="008564BB" w:rsidRDefault="008564BB" w:rsidP="008564BB">
      <w:r w:rsidRPr="002518B2"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2518B2">
        <w:rPr>
          <w:rFonts w:hint="eastAsia"/>
        </w:rPr>
        <w:t>1</w:t>
      </w:r>
      <w:r w:rsidRPr="002518B2">
        <w:rPr>
          <w:rFonts w:hint="eastAsia"/>
        </w:rPr>
        <w:t>部《大般若波罗蜜多经》第</w:t>
      </w:r>
      <w:r w:rsidRPr="002518B2">
        <w:rPr>
          <w:rFonts w:hint="eastAsia"/>
        </w:rPr>
        <w:t>548</w:t>
      </w:r>
      <w:r w:rsidRPr="002518B2">
        <w:rPr>
          <w:rFonts w:hint="eastAsia"/>
        </w:rPr>
        <w:t>卷</w:t>
      </w:r>
    </w:p>
    <w:p w:rsidR="005D39F4" w:rsidRPr="008564BB" w:rsidRDefault="005D39F4"/>
    <w:p w:rsidR="008564BB" w:rsidRDefault="008564BB" w:rsidP="008564BB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</w:t>
      </w:r>
      <w:r w:rsidRPr="0049341A">
        <w:rPr>
          <w:rFonts w:hint="eastAsia"/>
        </w:rPr>
        <w:lastRenderedPageBreak/>
        <w:t>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5D39F4" w:rsidRPr="008564BB" w:rsidRDefault="005D39F4"/>
    <w:p w:rsidR="008564BB" w:rsidRDefault="008564BB" w:rsidP="008564BB">
      <w:r>
        <w:rPr>
          <w:rFonts w:hint="eastAsia"/>
        </w:rPr>
        <w:t>……</w:t>
      </w:r>
      <w:r>
        <w:t>以无所得故，菩提萨埵依般若波罗蜜多故，心无挂碍；无挂碍故，无有恐怖，远离颠倒梦想，究竟涅槃。三世诸佛依般若波罗蜜多故，得阿耨多罗三藐三菩提。</w:t>
      </w:r>
      <w:r>
        <w:rPr>
          <w:rFonts w:hint="eastAsia"/>
        </w:rPr>
        <w:t>——乾隆大藏经第</w:t>
      </w:r>
      <w:r>
        <w:rPr>
          <w:rFonts w:hint="eastAsia"/>
        </w:rPr>
        <w:t>17</w:t>
      </w:r>
      <w:r>
        <w:rPr>
          <w:rFonts w:hint="eastAsia"/>
        </w:rPr>
        <w:t>部《</w:t>
      </w:r>
      <w:r w:rsidRPr="0098772D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5D39F4" w:rsidRDefault="005D39F4"/>
    <w:p w:rsidR="008564BB" w:rsidRDefault="008564BB" w:rsidP="008564BB">
      <w:r>
        <w:t>尔时，佛赞天帝释言：</w:t>
      </w:r>
      <w:r>
        <w:rPr>
          <w:rFonts w:hint="eastAsia"/>
        </w:rPr>
        <w:t>……</w:t>
      </w:r>
      <w:r w:rsidRPr="00926D1C">
        <w:rPr>
          <w:rFonts w:asciiTheme="minorEastAsia" w:hAnsiTheme="minorEastAsia" w:hint="eastAsia"/>
          <w:szCs w:val="21"/>
        </w:rPr>
        <w:t>甚深般若波罗蜜多即是诸佛，诸佛即是甚深般若波罗蜜多；甚深般若波罗蜜多不异诸佛，诸佛不异甚深般若波罗蜜多。何以故？三世诸佛皆依般若波罗蜜多精勤修学，证得无上正等菩提</w:t>
      </w:r>
      <w:r>
        <w:rPr>
          <w:rFonts w:asciiTheme="minorEastAsia" w:hAnsiTheme="minorEastAsia" w:hint="eastAsia"/>
          <w:szCs w:val="21"/>
        </w:rPr>
        <w:t>……</w:t>
      </w:r>
      <w:r w:rsidRPr="00926D1C">
        <w:rPr>
          <w:rFonts w:asciiTheme="minorEastAsia" w:hAnsiTheme="minorEastAsia" w:hint="eastAsia"/>
          <w:szCs w:val="21"/>
        </w:rPr>
        <w:t>菩萨种性补特伽罗亦依般若波罗蜜多精勤修学，超诸声闻、独觉等地，证入菩萨正性离生，渐次修行诸菩萨行，得住菩萨不退转地。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503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5D39F4" w:rsidRPr="008564BB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5D39F4" w:rsidRDefault="005D39F4"/>
    <w:p w:rsidR="005D39F4" w:rsidRPr="005D39F4" w:rsidRDefault="005D39F4">
      <w:pPr>
        <w:rPr>
          <w:b/>
        </w:rPr>
      </w:pPr>
      <w:r w:rsidRPr="005D39F4">
        <w:rPr>
          <w:rFonts w:hint="eastAsia"/>
          <w:b/>
        </w:rPr>
        <w:lastRenderedPageBreak/>
        <w:t>版本二</w:t>
      </w:r>
    </w:p>
    <w:p w:rsidR="005D39F4" w:rsidRDefault="005D39F4"/>
    <w:p w:rsidR="005D39F4" w:rsidRDefault="005D39F4" w:rsidP="005D39F4">
      <w:pPr>
        <w:rPr>
          <w:rFonts w:asciiTheme="minorEastAsia" w:hAnsiTheme="minorEastAsia"/>
          <w:szCs w:val="21"/>
        </w:rPr>
      </w:pPr>
      <w:r w:rsidRPr="00192A06">
        <w:rPr>
          <w:rFonts w:asciiTheme="minorEastAsia" w:hAnsiTheme="minorEastAsia" w:hint="eastAsia"/>
          <w:szCs w:val="21"/>
        </w:rPr>
        <w:t>庆喜当知，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D39F4" w:rsidRDefault="005D39F4"/>
    <w:p w:rsidR="005D39F4" w:rsidRDefault="005D39F4" w:rsidP="005D39F4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461卷</w:t>
      </w:r>
    </w:p>
    <w:p w:rsidR="005D39F4" w:rsidRPr="005D39F4" w:rsidRDefault="005D39F4"/>
    <w:p w:rsidR="008564BB" w:rsidRDefault="008564BB" w:rsidP="008564BB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D39F4" w:rsidRPr="008564BB" w:rsidRDefault="005D39F4"/>
    <w:p w:rsidR="008564BB" w:rsidRDefault="008564BB" w:rsidP="008564BB">
      <w:r w:rsidRPr="002518B2"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2518B2">
        <w:rPr>
          <w:rFonts w:hint="eastAsia"/>
        </w:rPr>
        <w:t>1</w:t>
      </w:r>
      <w:r w:rsidRPr="002518B2">
        <w:rPr>
          <w:rFonts w:hint="eastAsia"/>
        </w:rPr>
        <w:t>部《大般若波罗蜜多经》第</w:t>
      </w:r>
      <w:r w:rsidRPr="002518B2">
        <w:rPr>
          <w:rFonts w:hint="eastAsia"/>
        </w:rPr>
        <w:t>548</w:t>
      </w:r>
      <w:r w:rsidRPr="002518B2">
        <w:rPr>
          <w:rFonts w:hint="eastAsia"/>
        </w:rPr>
        <w:t>卷</w:t>
      </w:r>
    </w:p>
    <w:p w:rsidR="005D39F4" w:rsidRPr="008564BB" w:rsidRDefault="005D39F4"/>
    <w:p w:rsidR="008564BB" w:rsidRDefault="008564BB" w:rsidP="008564BB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</w:t>
      </w:r>
      <w:r w:rsidRPr="0049341A">
        <w:rPr>
          <w:rFonts w:hint="eastAsia"/>
        </w:rPr>
        <w:lastRenderedPageBreak/>
        <w:t>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5D39F4" w:rsidRPr="008564BB" w:rsidRDefault="005D39F4"/>
    <w:p w:rsidR="008564BB" w:rsidRDefault="008564BB" w:rsidP="008564BB">
      <w:r>
        <w:rPr>
          <w:rFonts w:hint="eastAsia"/>
        </w:rPr>
        <w:t>……</w:t>
      </w:r>
      <w:r>
        <w:t>以无所得故，菩提萨埵依般若波罗蜜多故，心无挂碍；无挂碍故，无有恐怖，远离颠倒梦想，究竟涅槃。三世诸佛依般若波罗蜜多故，得阿耨多罗三藐三菩提。</w:t>
      </w:r>
      <w:r>
        <w:rPr>
          <w:rFonts w:hint="eastAsia"/>
        </w:rPr>
        <w:t>——乾隆大藏经第</w:t>
      </w:r>
      <w:r>
        <w:rPr>
          <w:rFonts w:hint="eastAsia"/>
        </w:rPr>
        <w:t>17</w:t>
      </w:r>
      <w:r>
        <w:rPr>
          <w:rFonts w:hint="eastAsia"/>
        </w:rPr>
        <w:t>部《</w:t>
      </w:r>
      <w:r w:rsidRPr="0098772D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5D39F4" w:rsidRDefault="005D39F4"/>
    <w:p w:rsidR="008564BB" w:rsidRDefault="008564BB" w:rsidP="008564BB">
      <w:r>
        <w:t>尔时，佛赞天帝释言：</w:t>
      </w:r>
      <w:r>
        <w:rPr>
          <w:rFonts w:hint="eastAsia"/>
        </w:rPr>
        <w:t>……</w:t>
      </w:r>
      <w:r w:rsidRPr="00926D1C">
        <w:rPr>
          <w:rFonts w:asciiTheme="minorEastAsia" w:hAnsiTheme="minorEastAsia" w:hint="eastAsia"/>
          <w:szCs w:val="21"/>
        </w:rPr>
        <w:t>甚深般若波罗蜜多即是诸佛，诸佛即是甚深般若波罗蜜多；甚深般若波罗蜜多不异诸佛，诸佛不异甚深般若波罗蜜多。何以故？三世诸佛皆依般若波罗蜜多精勤修学，证得无上正等菩提</w:t>
      </w:r>
      <w:r>
        <w:rPr>
          <w:rFonts w:asciiTheme="minorEastAsia" w:hAnsiTheme="minorEastAsia" w:hint="eastAsia"/>
          <w:szCs w:val="21"/>
        </w:rPr>
        <w:t>……</w:t>
      </w:r>
      <w:r w:rsidRPr="00926D1C">
        <w:rPr>
          <w:rFonts w:asciiTheme="minorEastAsia" w:hAnsiTheme="minorEastAsia" w:hint="eastAsia"/>
          <w:szCs w:val="21"/>
        </w:rPr>
        <w:t>菩萨种性补特伽罗亦依般若波罗蜜多精勤修学，超诸声闻、独觉等地，证入菩萨正性离生，渐次修行诸菩萨行，得住菩萨不退转地。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503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5D39F4" w:rsidRPr="008564BB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5D39F4" w:rsidRDefault="005D39F4"/>
    <w:p w:rsidR="005D39F4" w:rsidRDefault="005D39F4"/>
    <w:p w:rsidR="005D39F4" w:rsidRDefault="005D39F4"/>
    <w:p w:rsidR="005D39F4" w:rsidRPr="005D39F4" w:rsidRDefault="005D39F4">
      <w:pPr>
        <w:rPr>
          <w:b/>
        </w:rPr>
      </w:pPr>
      <w:r w:rsidRPr="005D39F4">
        <w:rPr>
          <w:rFonts w:hint="eastAsia"/>
          <w:b/>
        </w:rPr>
        <w:lastRenderedPageBreak/>
        <w:t>版本三</w:t>
      </w:r>
    </w:p>
    <w:p w:rsidR="005D39F4" w:rsidRDefault="005D39F4"/>
    <w:p w:rsidR="005D39F4" w:rsidRDefault="005D39F4" w:rsidP="005D39F4">
      <w:r w:rsidRPr="00293785">
        <w:rPr>
          <w:rFonts w:hint="eastAsia"/>
        </w:rPr>
        <w:t>憍尸迦，若善男子、善女人等，或诸天子及诸天女，由此般若波罗蜜多一经其耳，善根力故，决定当证阿耨多罗三藐三菩提。何以故？憍尸迦，过去诸佛及诸弟子，一切皆学如是般若波罗蜜多，已证无上正等菩提，入无余依般涅槃界；未来诸佛及诸弟子，一切皆学如是般若波罗蜜多，当证无上正等菩提，入无余依般涅槃界；现在十方无量诸佛及诸弟子，一切皆学如是般若波罗蜜多，现证无上正等菩提，入无余依般涅槃界。何以故？憍尸迦，由此般若波罗蜜多普摄一切菩提分法，若声闻法、若独觉法、若菩萨法、若如来法皆具摄故。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105</w:t>
      </w:r>
      <w:r>
        <w:rPr>
          <w:rFonts w:hint="eastAsia"/>
        </w:rPr>
        <w:t>卷</w:t>
      </w:r>
    </w:p>
    <w:p w:rsidR="005D39F4" w:rsidRDefault="005D39F4"/>
    <w:p w:rsidR="005D39F4" w:rsidRDefault="005D39F4" w:rsidP="005D39F4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461卷</w:t>
      </w:r>
    </w:p>
    <w:p w:rsidR="005D39F4" w:rsidRPr="005D39F4" w:rsidRDefault="005D39F4"/>
    <w:p w:rsidR="008564BB" w:rsidRDefault="008564BB" w:rsidP="008564BB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D39F4" w:rsidRPr="008564BB" w:rsidRDefault="005D39F4"/>
    <w:p w:rsidR="008564BB" w:rsidRDefault="008564BB" w:rsidP="008564BB">
      <w:r w:rsidRPr="002518B2"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2518B2">
        <w:rPr>
          <w:rFonts w:hint="eastAsia"/>
        </w:rPr>
        <w:t>1</w:t>
      </w:r>
      <w:r w:rsidRPr="002518B2">
        <w:rPr>
          <w:rFonts w:hint="eastAsia"/>
        </w:rPr>
        <w:t>部《大般若波罗蜜多经》第</w:t>
      </w:r>
      <w:r w:rsidRPr="002518B2">
        <w:rPr>
          <w:rFonts w:hint="eastAsia"/>
        </w:rPr>
        <w:t>548</w:t>
      </w:r>
      <w:r w:rsidRPr="002518B2">
        <w:rPr>
          <w:rFonts w:hint="eastAsia"/>
        </w:rPr>
        <w:t>卷</w:t>
      </w:r>
    </w:p>
    <w:p w:rsidR="005D39F4" w:rsidRPr="008564BB" w:rsidRDefault="005D39F4"/>
    <w:p w:rsidR="008564BB" w:rsidRDefault="008564BB" w:rsidP="008564BB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</w:t>
      </w:r>
      <w:r w:rsidRPr="0049341A">
        <w:rPr>
          <w:rFonts w:hint="eastAsia"/>
        </w:rPr>
        <w:lastRenderedPageBreak/>
        <w:t>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5D39F4" w:rsidRPr="008564BB" w:rsidRDefault="005D39F4"/>
    <w:p w:rsidR="008564BB" w:rsidRDefault="008564BB" w:rsidP="008564BB">
      <w:r>
        <w:rPr>
          <w:rFonts w:hint="eastAsia"/>
        </w:rPr>
        <w:t>……</w:t>
      </w:r>
      <w:r>
        <w:t>以无所得故，菩提萨埵依般若波罗蜜多故，心无挂碍；无挂碍故，无有恐怖，远离颠倒梦想，究竟涅槃。三世诸佛依般若波罗蜜多故，得阿耨多罗三藐三菩提。</w:t>
      </w:r>
      <w:r>
        <w:rPr>
          <w:rFonts w:hint="eastAsia"/>
        </w:rPr>
        <w:t>——乾隆大藏经第</w:t>
      </w:r>
      <w:r>
        <w:rPr>
          <w:rFonts w:hint="eastAsia"/>
        </w:rPr>
        <w:t>17</w:t>
      </w:r>
      <w:r>
        <w:rPr>
          <w:rFonts w:hint="eastAsia"/>
        </w:rPr>
        <w:t>部《</w:t>
      </w:r>
      <w:r w:rsidRPr="0098772D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5D39F4" w:rsidRDefault="005D39F4"/>
    <w:p w:rsidR="008564BB" w:rsidRDefault="008564BB" w:rsidP="008564BB">
      <w:r>
        <w:t>尔时，佛赞天帝释言：</w:t>
      </w:r>
      <w:r>
        <w:rPr>
          <w:rFonts w:hint="eastAsia"/>
        </w:rPr>
        <w:t>……</w:t>
      </w:r>
      <w:r w:rsidRPr="00926D1C">
        <w:rPr>
          <w:rFonts w:asciiTheme="minorEastAsia" w:hAnsiTheme="minorEastAsia" w:hint="eastAsia"/>
          <w:szCs w:val="21"/>
        </w:rPr>
        <w:t>甚深般若波罗蜜多即是诸佛，诸佛即是甚深般若波罗蜜多；甚深般若波罗蜜多不异诸佛，诸佛不异甚深般若波罗蜜多。何以故？三世诸佛皆依般若波罗蜜多精勤修学，证得无上正等菩提</w:t>
      </w:r>
      <w:r>
        <w:rPr>
          <w:rFonts w:asciiTheme="minorEastAsia" w:hAnsiTheme="minorEastAsia" w:hint="eastAsia"/>
          <w:szCs w:val="21"/>
        </w:rPr>
        <w:t>……</w:t>
      </w:r>
      <w:r w:rsidRPr="00926D1C">
        <w:rPr>
          <w:rFonts w:asciiTheme="minorEastAsia" w:hAnsiTheme="minorEastAsia" w:hint="eastAsia"/>
          <w:szCs w:val="21"/>
        </w:rPr>
        <w:t>菩萨种性补特伽罗亦依般若波罗蜜多精勤修学，超诸声闻、独觉等地，证入菩萨正性离生，渐次修行诸菩萨行，得住菩萨不退转地。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503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5D39F4" w:rsidRPr="008564BB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5D39F4" w:rsidRDefault="005D39F4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FF2D71" w:rsidRDefault="00FF2D71"/>
    <w:p w:rsidR="005D39F4" w:rsidRDefault="005D39F4"/>
    <w:p w:rsidR="005D39F4" w:rsidRPr="005D39F4" w:rsidRDefault="005D39F4">
      <w:pPr>
        <w:rPr>
          <w:b/>
        </w:rPr>
      </w:pPr>
      <w:r w:rsidRPr="005D39F4">
        <w:rPr>
          <w:rFonts w:hint="eastAsia"/>
          <w:b/>
        </w:rPr>
        <w:lastRenderedPageBreak/>
        <w:t>版本四</w:t>
      </w:r>
    </w:p>
    <w:p w:rsidR="005D39F4" w:rsidRDefault="005D39F4"/>
    <w:p w:rsidR="005D39F4" w:rsidRDefault="005D39F4" w:rsidP="005D39F4">
      <w:r w:rsidRPr="007A3A2D">
        <w:rPr>
          <w:rFonts w:hint="eastAsia"/>
        </w:rPr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F2D71" w:rsidRDefault="00FF2D71" w:rsidP="005D39F4"/>
    <w:p w:rsidR="00FF2D71" w:rsidRDefault="00FF2D71" w:rsidP="00FF2D71">
      <w:r w:rsidRPr="00FE40B1">
        <w:rPr>
          <w:rFonts w:hint="eastAsia"/>
        </w:rPr>
        <w:t>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舍利子，若菩萨摩诃萨欲得如是清净五眼，当学般若波罗蜜多。舍利子，若菩萨摩诃萨欲得无上正等菩提，当学如是清净五眼。舍利子，若菩萨摩诃萨能学如是清净五眼，定得无上正等菩提。——乾隆大藏经第</w:t>
      </w:r>
      <w:r w:rsidRPr="00FE40B1">
        <w:rPr>
          <w:rFonts w:hint="eastAsia"/>
        </w:rPr>
        <w:t>1</w:t>
      </w:r>
      <w:r w:rsidRPr="00FE40B1">
        <w:rPr>
          <w:rFonts w:hint="eastAsia"/>
        </w:rPr>
        <w:t>部《大般若波罗蜜多经》第</w:t>
      </w:r>
      <w:r w:rsidRPr="00FE40B1">
        <w:rPr>
          <w:rFonts w:hint="eastAsia"/>
        </w:rPr>
        <w:t>8</w:t>
      </w:r>
      <w:r w:rsidRPr="00FE40B1">
        <w:rPr>
          <w:rFonts w:hint="eastAsia"/>
        </w:rPr>
        <w:t>卷</w:t>
      </w:r>
    </w:p>
    <w:p w:rsidR="005D39F4" w:rsidRDefault="005D39F4"/>
    <w:p w:rsidR="005D39F4" w:rsidRDefault="005D39F4" w:rsidP="005D39F4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461卷</w:t>
      </w:r>
    </w:p>
    <w:p w:rsidR="005D39F4" w:rsidRDefault="005D39F4"/>
    <w:p w:rsidR="008564BB" w:rsidRDefault="008564BB" w:rsidP="008564BB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8564BB" w:rsidRDefault="008564BB"/>
    <w:p w:rsidR="008564BB" w:rsidRDefault="008564BB" w:rsidP="008564BB">
      <w:r w:rsidRPr="002518B2"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2518B2">
        <w:rPr>
          <w:rFonts w:hint="eastAsia"/>
        </w:rPr>
        <w:t>1</w:t>
      </w:r>
      <w:r w:rsidRPr="002518B2">
        <w:rPr>
          <w:rFonts w:hint="eastAsia"/>
        </w:rPr>
        <w:t>部《大般若波罗蜜多经》第</w:t>
      </w:r>
      <w:r w:rsidRPr="002518B2">
        <w:rPr>
          <w:rFonts w:hint="eastAsia"/>
        </w:rPr>
        <w:t>548</w:t>
      </w:r>
      <w:r w:rsidRPr="002518B2">
        <w:rPr>
          <w:rFonts w:hint="eastAsia"/>
        </w:rPr>
        <w:t>卷</w:t>
      </w:r>
    </w:p>
    <w:p w:rsidR="008564BB" w:rsidRDefault="008564BB"/>
    <w:p w:rsidR="008564BB" w:rsidRDefault="008564BB" w:rsidP="008564BB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</w:t>
      </w:r>
      <w:r w:rsidRPr="0049341A">
        <w:rPr>
          <w:rFonts w:hint="eastAsia"/>
        </w:rPr>
        <w:lastRenderedPageBreak/>
        <w:t>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8564BB" w:rsidRDefault="008564BB"/>
    <w:p w:rsidR="008564BB" w:rsidRDefault="008564BB" w:rsidP="008564BB">
      <w:r>
        <w:rPr>
          <w:rFonts w:hint="eastAsia"/>
        </w:rPr>
        <w:t>……</w:t>
      </w:r>
      <w:r>
        <w:t>以无所得故，菩提萨埵依般若波罗蜜多故，心无挂碍；无挂碍故，无有恐怖，远离颠倒梦想，究竟涅槃。三世诸佛依般若波罗蜜多故，得阿耨多罗三藐三菩提。</w:t>
      </w:r>
      <w:r>
        <w:rPr>
          <w:rFonts w:hint="eastAsia"/>
        </w:rPr>
        <w:t>——乾隆大藏经第</w:t>
      </w:r>
      <w:r>
        <w:rPr>
          <w:rFonts w:hint="eastAsia"/>
        </w:rPr>
        <w:t>17</w:t>
      </w:r>
      <w:r>
        <w:rPr>
          <w:rFonts w:hint="eastAsia"/>
        </w:rPr>
        <w:t>部《</w:t>
      </w:r>
      <w:r w:rsidRPr="0098772D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8564BB" w:rsidRDefault="008564BB"/>
    <w:p w:rsidR="008564BB" w:rsidRDefault="008564BB" w:rsidP="008564BB">
      <w:r>
        <w:t>尔时，佛赞天帝释言：</w:t>
      </w:r>
      <w:r>
        <w:rPr>
          <w:rFonts w:hint="eastAsia"/>
        </w:rPr>
        <w:t>……</w:t>
      </w:r>
      <w:r w:rsidRPr="00926D1C">
        <w:rPr>
          <w:rFonts w:asciiTheme="minorEastAsia" w:hAnsiTheme="minorEastAsia" w:hint="eastAsia"/>
          <w:szCs w:val="21"/>
        </w:rPr>
        <w:t>甚深般若波罗蜜多即是诸佛，诸佛即是甚深般若波罗蜜多；甚深般若波罗蜜多不异诸佛，诸佛不异甚深般若波罗蜜多。何以故？三世诸佛皆依般若波罗蜜多精勤修学，证得无上正等菩提</w:t>
      </w:r>
      <w:r>
        <w:rPr>
          <w:rFonts w:asciiTheme="minorEastAsia" w:hAnsiTheme="minorEastAsia" w:hint="eastAsia"/>
          <w:szCs w:val="21"/>
        </w:rPr>
        <w:t>……</w:t>
      </w:r>
      <w:r w:rsidRPr="00926D1C">
        <w:rPr>
          <w:rFonts w:asciiTheme="minorEastAsia" w:hAnsiTheme="minorEastAsia" w:hint="eastAsia"/>
          <w:szCs w:val="21"/>
        </w:rPr>
        <w:t>菩萨种性补特伽罗亦依般若波罗蜜多精勤修学，超诸声闻、独觉等地，证入菩萨正性离生，渐次修行诸菩萨行，得住菩萨不退转地。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503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564BB" w:rsidRDefault="008564BB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Default="0045630A"/>
    <w:p w:rsidR="0045630A" w:rsidRPr="0045630A" w:rsidRDefault="0045630A">
      <w:pPr>
        <w:rPr>
          <w:b/>
        </w:rPr>
      </w:pPr>
      <w:r w:rsidRPr="0045630A">
        <w:rPr>
          <w:rFonts w:hint="eastAsia"/>
          <w:b/>
        </w:rPr>
        <w:lastRenderedPageBreak/>
        <w:t>版本五</w:t>
      </w:r>
    </w:p>
    <w:p w:rsidR="0045630A" w:rsidRDefault="0045630A"/>
    <w:p w:rsidR="005557F0" w:rsidRDefault="005557F0" w:rsidP="005557F0">
      <w:pPr>
        <w:rPr>
          <w:rFonts w:asciiTheme="minorEastAsia" w:hAnsiTheme="minorEastAsia"/>
          <w:szCs w:val="21"/>
        </w:rPr>
      </w:pPr>
      <w:r>
        <w:t>尔时，佛告天帝释言：</w:t>
      </w:r>
      <w:r>
        <w:rPr>
          <w:rFonts w:hint="eastAsia"/>
        </w:rPr>
        <w:t>……</w:t>
      </w:r>
      <w:r w:rsidRPr="00D733CF">
        <w:rPr>
          <w:rFonts w:hint="eastAsia"/>
        </w:rPr>
        <w:t>三世诸佛皆依般若波罗蜜多，精勤修学证得无上正等菩提。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45630A" w:rsidRPr="005557F0" w:rsidRDefault="0045630A"/>
    <w:p w:rsidR="0045630A" w:rsidRDefault="0045630A" w:rsidP="0045630A">
      <w:r w:rsidRPr="002518B2"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2518B2">
        <w:rPr>
          <w:rFonts w:hint="eastAsia"/>
        </w:rPr>
        <w:t>1</w:t>
      </w:r>
      <w:r w:rsidRPr="002518B2">
        <w:rPr>
          <w:rFonts w:hint="eastAsia"/>
        </w:rPr>
        <w:t>部《大般若波罗蜜多经》第</w:t>
      </w:r>
      <w:r w:rsidRPr="002518B2">
        <w:rPr>
          <w:rFonts w:hint="eastAsia"/>
        </w:rPr>
        <w:t>548</w:t>
      </w:r>
      <w:r w:rsidRPr="002518B2">
        <w:rPr>
          <w:rFonts w:hint="eastAsia"/>
        </w:rPr>
        <w:t>卷</w:t>
      </w:r>
    </w:p>
    <w:p w:rsidR="00540209" w:rsidRDefault="00540209" w:rsidP="0045630A"/>
    <w:p w:rsidR="0021154A" w:rsidRDefault="0021154A" w:rsidP="0021154A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317AC" w:rsidRPr="0021154A" w:rsidRDefault="001317AC"/>
    <w:p w:rsidR="001317AC" w:rsidRDefault="001317AC"/>
    <w:p w:rsidR="001317AC" w:rsidRDefault="001317AC"/>
    <w:p w:rsidR="0041548E" w:rsidRDefault="0041548E"/>
    <w:p w:rsidR="0041548E" w:rsidRDefault="0041548E"/>
    <w:p w:rsidR="0041548E" w:rsidRDefault="0041548E"/>
    <w:p w:rsidR="001317AC" w:rsidRDefault="001317AC"/>
    <w:p w:rsidR="001317AC" w:rsidRDefault="001317AC"/>
    <w:p w:rsidR="001317AC" w:rsidRDefault="001317AC"/>
    <w:p w:rsidR="001317AC" w:rsidRDefault="001317AC"/>
    <w:p w:rsidR="001317AC" w:rsidRDefault="001317AC"/>
    <w:p w:rsidR="001317AC" w:rsidRDefault="001317AC"/>
    <w:p w:rsidR="001317AC" w:rsidRDefault="001317AC"/>
    <w:p w:rsidR="001317AC" w:rsidRPr="001317AC" w:rsidRDefault="001317AC">
      <w:pPr>
        <w:rPr>
          <w:b/>
        </w:rPr>
      </w:pPr>
      <w:r w:rsidRPr="001317AC">
        <w:rPr>
          <w:rFonts w:hint="eastAsia"/>
          <w:b/>
        </w:rPr>
        <w:lastRenderedPageBreak/>
        <w:t>版本六</w:t>
      </w:r>
    </w:p>
    <w:p w:rsidR="001317AC" w:rsidRDefault="001317AC"/>
    <w:p w:rsidR="001317AC" w:rsidRDefault="001317AC" w:rsidP="001317AC">
      <w:pPr>
        <w:rPr>
          <w:rFonts w:asciiTheme="minorEastAsia" w:hAnsiTheme="minorEastAsia"/>
          <w:szCs w:val="21"/>
        </w:rPr>
      </w:pPr>
      <w:r w:rsidRPr="00010CF7">
        <w:rPr>
          <w:rFonts w:hint="eastAsia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</w:t>
      </w:r>
      <w:r>
        <w:rPr>
          <w:rFonts w:hint="eastAsia"/>
        </w:rPr>
        <w:t>……</w:t>
      </w:r>
      <w:r w:rsidRPr="00010CF7">
        <w:rPr>
          <w:rFonts w:hint="eastAsia"/>
        </w:rPr>
        <w:t>一切如来、应、正等觉无不皆依甚深般若波罗蜜多，觉一切法无实作用，以能作者无所有故；一切如来、应、正等觉无不皆依甚深般若波罗蜜多，觉一切法无所成办，以诸形质不可得故。</w:t>
      </w:r>
      <w:r w:rsidRPr="003538DA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61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A404EC" w:rsidRDefault="00A404EC" w:rsidP="001317AC">
      <w:pPr>
        <w:rPr>
          <w:rFonts w:asciiTheme="minorEastAsia" w:hAnsiTheme="minorEastAsia"/>
          <w:szCs w:val="21"/>
        </w:rPr>
      </w:pPr>
    </w:p>
    <w:p w:rsidR="00A404EC" w:rsidRDefault="00A404EC" w:rsidP="00A404EC">
      <w:r w:rsidRPr="002518B2"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2518B2">
        <w:rPr>
          <w:rFonts w:hint="eastAsia"/>
        </w:rPr>
        <w:t>1</w:t>
      </w:r>
      <w:r w:rsidRPr="002518B2">
        <w:rPr>
          <w:rFonts w:hint="eastAsia"/>
        </w:rPr>
        <w:t>部《大般若波罗蜜多经》第</w:t>
      </w:r>
      <w:r w:rsidRPr="002518B2">
        <w:rPr>
          <w:rFonts w:hint="eastAsia"/>
        </w:rPr>
        <w:t>548</w:t>
      </w:r>
      <w:r w:rsidRPr="002518B2">
        <w:rPr>
          <w:rFonts w:hint="eastAsia"/>
        </w:rPr>
        <w:t>卷</w:t>
      </w:r>
    </w:p>
    <w:p w:rsidR="001317AC" w:rsidRDefault="001317AC"/>
    <w:p w:rsidR="0021154A" w:rsidRDefault="0021154A" w:rsidP="0021154A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5557F0" w:rsidRPr="0021154A" w:rsidRDefault="005557F0"/>
    <w:p w:rsidR="00A404EC" w:rsidRDefault="00A404EC"/>
    <w:p w:rsidR="00A404EC" w:rsidRDefault="00A404EC"/>
    <w:p w:rsidR="00534DA0" w:rsidRDefault="00534DA0"/>
    <w:p w:rsidR="00534DA0" w:rsidRDefault="00534DA0"/>
    <w:p w:rsidR="00534DA0" w:rsidRDefault="00534DA0"/>
    <w:p w:rsidR="00534DA0" w:rsidRDefault="00534DA0"/>
    <w:p w:rsidR="00534DA0" w:rsidRDefault="00534DA0"/>
    <w:p w:rsidR="00534DA0" w:rsidRDefault="00534DA0"/>
    <w:p w:rsidR="00534DA0" w:rsidRDefault="00534DA0"/>
    <w:p w:rsidR="004A0C65" w:rsidRPr="001317AC" w:rsidRDefault="004A0C65" w:rsidP="004A0C65">
      <w:pPr>
        <w:rPr>
          <w:b/>
        </w:rPr>
      </w:pPr>
      <w:r w:rsidRPr="001317AC">
        <w:rPr>
          <w:rFonts w:hint="eastAsia"/>
          <w:b/>
        </w:rPr>
        <w:lastRenderedPageBreak/>
        <w:t>版本</w:t>
      </w:r>
      <w:r>
        <w:rPr>
          <w:rFonts w:hint="eastAsia"/>
          <w:b/>
        </w:rPr>
        <w:t>七</w:t>
      </w:r>
    </w:p>
    <w:p w:rsidR="004A0C65" w:rsidRDefault="004A0C65">
      <w:pPr>
        <w:rPr>
          <w:b/>
        </w:rPr>
      </w:pPr>
    </w:p>
    <w:p w:rsidR="004A0C65" w:rsidRPr="00402361" w:rsidRDefault="004A0C65" w:rsidP="004A0C65">
      <w:r w:rsidRPr="00052392">
        <w:rPr>
          <w:rFonts w:hint="eastAsia"/>
        </w:rPr>
        <w:t>尔时，佛告天帝释言：“如是，如是，如汝所说。憍尸迦，过去如来、应、正等觉，皆依如是甚深般若波罗蜜多，已证无上正等菩提；未来如来、应、正等觉，皆依如是甚深般若波罗蜜多，当证无上正等菩提；现在十方无边世界一切如来、应、正等觉，皆依如是甚深般若波罗蜜多，现证无上正等菩提；今我如来、应、正等觉，亦依如是甚深般若波罗蜜多，而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41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A0C65" w:rsidRPr="004A0C65" w:rsidRDefault="004A0C65">
      <w:pPr>
        <w:rPr>
          <w:b/>
        </w:rPr>
      </w:pPr>
    </w:p>
    <w:p w:rsidR="00CC2FEC" w:rsidRDefault="00CC2FEC" w:rsidP="00CC2FEC">
      <w:r w:rsidRPr="002518B2"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2518B2">
        <w:rPr>
          <w:rFonts w:hint="eastAsia"/>
        </w:rPr>
        <w:t>1</w:t>
      </w:r>
      <w:r w:rsidRPr="002518B2">
        <w:rPr>
          <w:rFonts w:hint="eastAsia"/>
        </w:rPr>
        <w:t>部《大般若波罗蜜多经》第</w:t>
      </w:r>
      <w:r w:rsidRPr="002518B2">
        <w:rPr>
          <w:rFonts w:hint="eastAsia"/>
        </w:rPr>
        <w:t>548</w:t>
      </w:r>
      <w:r w:rsidRPr="002518B2">
        <w:rPr>
          <w:rFonts w:hint="eastAsia"/>
        </w:rPr>
        <w:t>卷</w:t>
      </w:r>
    </w:p>
    <w:p w:rsidR="00CC2FEC" w:rsidRDefault="00CC2FEC" w:rsidP="00CC2FEC"/>
    <w:p w:rsidR="00CC2FEC" w:rsidRDefault="00CC2FEC" w:rsidP="00CC2FEC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A0C65" w:rsidRPr="00CC2FEC" w:rsidRDefault="004A0C65">
      <w:pPr>
        <w:rPr>
          <w:b/>
        </w:rPr>
      </w:pPr>
    </w:p>
    <w:p w:rsidR="00F651F0" w:rsidRDefault="00F651F0" w:rsidP="00F651F0">
      <w:pPr>
        <w:rPr>
          <w:rFonts w:asciiTheme="minorEastAsia" w:hAnsiTheme="minorEastAsia"/>
          <w:szCs w:val="21"/>
        </w:rPr>
      </w:pPr>
      <w:r w:rsidRPr="00B934E8">
        <w:rPr>
          <w:rFonts w:asciiTheme="minorEastAsia" w:hAnsiTheme="minorEastAsia" w:hint="eastAsia"/>
          <w:szCs w:val="21"/>
        </w:rPr>
        <w:t>尔时，佛告舍利子言：“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——乾隆大藏经第1部《大般若波罗蜜多经》第505卷</w:t>
      </w:r>
    </w:p>
    <w:p w:rsidR="004A0C65" w:rsidRPr="00F651F0" w:rsidRDefault="004A0C65">
      <w:pPr>
        <w:rPr>
          <w:b/>
        </w:rPr>
      </w:pPr>
    </w:p>
    <w:p w:rsidR="004A0C65" w:rsidRDefault="004A0C65">
      <w:pPr>
        <w:rPr>
          <w:b/>
        </w:rPr>
      </w:pPr>
    </w:p>
    <w:p w:rsidR="004A0C65" w:rsidRDefault="004A0C6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B442B5" w:rsidRDefault="00B442B5">
      <w:pPr>
        <w:rPr>
          <w:b/>
        </w:rPr>
      </w:pPr>
    </w:p>
    <w:p w:rsidR="00534DA0" w:rsidRDefault="00534DA0">
      <w:pPr>
        <w:rPr>
          <w:b/>
        </w:rPr>
      </w:pPr>
      <w:r w:rsidRPr="00534DA0">
        <w:rPr>
          <w:rFonts w:hint="eastAsia"/>
          <w:b/>
        </w:rPr>
        <w:lastRenderedPageBreak/>
        <w:t>谨慎版</w:t>
      </w:r>
    </w:p>
    <w:p w:rsidR="0041548E" w:rsidRDefault="0041548E">
      <w:pPr>
        <w:rPr>
          <w:b/>
        </w:rPr>
      </w:pPr>
    </w:p>
    <w:p w:rsidR="0041548E" w:rsidRDefault="0041548E" w:rsidP="0041548E">
      <w:pPr>
        <w:rPr>
          <w:rFonts w:asciiTheme="minorEastAsia" w:hAnsiTheme="minorEastAsia"/>
          <w:szCs w:val="21"/>
        </w:rPr>
      </w:pPr>
      <w:r w:rsidRPr="001B57AF">
        <w:rPr>
          <w:rFonts w:hint="eastAsia"/>
        </w:rPr>
        <w:t>佛告舍利子：“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61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1548E" w:rsidRPr="0041548E" w:rsidRDefault="0041548E">
      <w:pPr>
        <w:rPr>
          <w:b/>
        </w:rPr>
      </w:pPr>
    </w:p>
    <w:p w:rsidR="0041548E" w:rsidRDefault="0041548E" w:rsidP="0041548E">
      <w:pPr>
        <w:rPr>
          <w:rFonts w:asciiTheme="minorEastAsia" w:hAnsiTheme="minorEastAsia"/>
          <w:szCs w:val="21"/>
        </w:rPr>
      </w:pPr>
      <w:r w:rsidRPr="00822304">
        <w:rPr>
          <w:rFonts w:hint="eastAsia"/>
        </w:rPr>
        <w:t>尔时，佛告舍利子言：“今此众中六千菩萨，已于过去五百佛所亲近供养，正信出家，勤修梵行。虽行布施、净戒、安忍、精进、静虑，而不摄受甚深般若波罗蜜多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甚深般若波罗蜜多方便善巧，依别异想而行布施、净戒、安忍、精进、静虑别异之行；由别异想、别异行故，不得菩萨无别异想，及失菩萨无别异行，由此因缘不得入菩萨正性离生位；由不得入菩萨正性离生位故，得预流果渐次乃至阿罗汉果。是故，舍利子，若菩萨摩诃萨虽有菩萨摩诃萨道，及有空、无相、无愿解脱门，而不摄受甚深般若波罗蜜多方便善巧，便证实际堕于声闻或独觉地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1548E" w:rsidRDefault="0041548E">
      <w:pPr>
        <w:rPr>
          <w:b/>
        </w:rPr>
      </w:pPr>
    </w:p>
    <w:p w:rsidR="0041548E" w:rsidRPr="0041548E" w:rsidRDefault="0041548E">
      <w:r>
        <w:t>佛告善现：</w:t>
      </w:r>
      <w:r>
        <w:rPr>
          <w:rFonts w:hint="eastAsia"/>
        </w:rPr>
        <w:t>……</w:t>
      </w:r>
      <w:r w:rsidRPr="003971AE">
        <w:rPr>
          <w:rFonts w:hint="eastAsia"/>
        </w:rPr>
        <w:t>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9</w:t>
      </w:r>
      <w:r w:rsidRPr="00126967">
        <w:rPr>
          <w:rFonts w:asciiTheme="minorEastAsia" w:hAnsiTheme="minorEastAsia" w:hint="eastAsia"/>
          <w:szCs w:val="21"/>
        </w:rPr>
        <w:t>卷</w:t>
      </w:r>
    </w:p>
    <w:sectPr w:rsidR="0041548E" w:rsidRPr="0041548E" w:rsidSect="004C78A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BB3" w:rsidRDefault="00AC1BB3" w:rsidP="005D39F4">
      <w:r>
        <w:separator/>
      </w:r>
    </w:p>
  </w:endnote>
  <w:endnote w:type="continuationSeparator" w:id="1">
    <w:p w:rsidR="00AC1BB3" w:rsidRDefault="00AC1BB3" w:rsidP="005D3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BB3" w:rsidRDefault="00AC1BB3" w:rsidP="005D39F4">
      <w:r>
        <w:separator/>
      </w:r>
    </w:p>
  </w:footnote>
  <w:footnote w:type="continuationSeparator" w:id="1">
    <w:p w:rsidR="00AC1BB3" w:rsidRDefault="00AC1BB3" w:rsidP="005D39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39F4"/>
    <w:rsid w:val="001317AC"/>
    <w:rsid w:val="0021154A"/>
    <w:rsid w:val="003857EA"/>
    <w:rsid w:val="003E17D3"/>
    <w:rsid w:val="0041548E"/>
    <w:rsid w:val="0045630A"/>
    <w:rsid w:val="004A0C65"/>
    <w:rsid w:val="004A72AD"/>
    <w:rsid w:val="004C78AF"/>
    <w:rsid w:val="00534DA0"/>
    <w:rsid w:val="00540209"/>
    <w:rsid w:val="005557F0"/>
    <w:rsid w:val="005D39F4"/>
    <w:rsid w:val="006669FF"/>
    <w:rsid w:val="0085106E"/>
    <w:rsid w:val="008564BB"/>
    <w:rsid w:val="008E619D"/>
    <w:rsid w:val="00991F6B"/>
    <w:rsid w:val="009C011B"/>
    <w:rsid w:val="00A404EC"/>
    <w:rsid w:val="00AA1B42"/>
    <w:rsid w:val="00AC1BB3"/>
    <w:rsid w:val="00B442B5"/>
    <w:rsid w:val="00B96D3D"/>
    <w:rsid w:val="00CC2FEC"/>
    <w:rsid w:val="00CF6082"/>
    <w:rsid w:val="00F651F0"/>
    <w:rsid w:val="00F66FB8"/>
    <w:rsid w:val="00FE08F5"/>
    <w:rsid w:val="00FF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9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39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39F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39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39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1953</Words>
  <Characters>11135</Characters>
  <Application>Microsoft Office Word</Application>
  <DocSecurity>0</DocSecurity>
  <Lines>92</Lines>
  <Paragraphs>26</Paragraphs>
  <ScaleCrop>false</ScaleCrop>
  <Company>2012</Company>
  <LinksUpToDate>false</LinksUpToDate>
  <CharactersWithSpaces>13062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20</cp:revision>
  <dcterms:created xsi:type="dcterms:W3CDTF">2021-08-26T15:10:00Z</dcterms:created>
  <dcterms:modified xsi:type="dcterms:W3CDTF">2021-11-02T12:00:00Z</dcterms:modified>
</cp:coreProperties>
</file>