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015E" w:rsidRPr="00387F79" w:rsidRDefault="00BA015E" w:rsidP="00BA015E">
      <w:pPr>
        <w:rPr>
          <w:rFonts w:asciiTheme="minorEastAsia" w:hAnsiTheme="minorEastAsia"/>
          <w:color w:val="FF0000"/>
          <w:szCs w:val="21"/>
        </w:rPr>
      </w:pPr>
      <w:r w:rsidRPr="00387F79">
        <w:rPr>
          <w:rFonts w:asciiTheme="minorEastAsia" w:hAnsiTheme="minorEastAsia" w:hint="eastAsia"/>
          <w:color w:val="FF0000"/>
          <w:szCs w:val="21"/>
        </w:rPr>
        <w:t>佛告具寿舍利子言：“舍利子，诸菩萨摩诃萨应以无住而为方便，安住般若波罗蜜多，所住、能住不可得故。诸菩萨摩诃萨应以无舍而为方便，圆满布施波罗蜜多，施者、受者及所施物不可得故。诸菩萨摩诃萨应以无护而为方便，圆满净戒波罗蜜多，犯、无犯相不可得故。诸菩萨摩诃萨应以无取而为方便，圆满安忍波罗蜜多，动、不动相不可得故。诸菩萨摩诃萨应以无勤而为方便，圆满精进波罗蜜多，身心勤、怠不可得故。诸菩萨摩诃萨应以无思而为方便，圆满静虑波罗蜜多，有味、无味不可得故。诸菩萨摩诃萨应以无著而为方便，圆满般若波罗蜜多，诸法性、相不可得故。”——乾隆大藏经第1部《</w:t>
      </w:r>
      <w:r w:rsidRPr="00387F79">
        <w:rPr>
          <w:rFonts w:asciiTheme="minorEastAsia" w:hAnsiTheme="minorEastAsia"/>
          <w:color w:val="FF0000"/>
          <w:szCs w:val="21"/>
        </w:rPr>
        <w:t>大般若波罗蜜多经</w:t>
      </w:r>
      <w:r w:rsidRPr="00387F79">
        <w:rPr>
          <w:rFonts w:asciiTheme="minorEastAsia" w:hAnsiTheme="minorEastAsia" w:hint="eastAsia"/>
          <w:color w:val="FF0000"/>
          <w:szCs w:val="21"/>
        </w:rPr>
        <w:t>》第3卷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诸菩萨摩诃萨安住般若波罗蜜多，以无所得而为方便，应圆满四念住、四正断、四神足、五根、五力、七等觉支、八圣道支，是三十七菩提分法不可得故。诸菩萨摩诃萨安住般若波罗蜜多，以无所得而为方便，应圆满空解脱门、无相解脱门、无愿解脱门，三解脱门不可得故。诸菩萨摩诃萨安住般若波罗蜜多，以无所得而为方便，应圆满四静虑、四无量、四无色定，静虑、无量及无色定不可得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诸菩萨摩诃萨安住般若波罗蜜多，以无所得而为方便，应圆满八解脱、八胜处、九次第定、十遍处，解脱、胜处、等至、遍处不可得故。诸菩萨摩诃萨安住般若波罗蜜多，以无所得而为方便，应圆满九想，谓胮胀想、脓烂想、异赤想、青瘀想、啄啖想、离散想、骸骨想、焚烧想、一切世间不可保想，如是诸想不可得故。诸菩萨摩诃萨安住般若波罗蜜多，以无所得而为方便，应圆满十随念，谓佛随念、法随念、僧随念、戒随念、舍随念、天随念、入出息随念、厌随念、死随念、身随念，是诸随念不可得故。诸菩萨摩诃萨安住般若波罗蜜多，以无所得而为方便，应圆满十想，谓无常想、苦想、无我想、不净想、死想、一切世间不可乐想、厌食想、断想、离想、灭想，如是诸想不可得故。诸菩萨摩诃萨安住般若波罗蜜多，以无所得而为方便，应圆满十一智，谓苦智、集智、灭智、道智、尽智、无生智、法智、类智、世俗智、他心智、如说智，如是诸智不可得故。诸菩萨摩诃萨安住般若波罗蜜多，以无所得而为方便，应圆满有寻有伺三摩地、无寻唯伺三摩地、无寻无伺三摩地，是三等持不可得故。诸菩萨摩诃萨安住般若波罗蜜多，以无所得而为方便，应圆满未知当知根、已知根、具知根，如是诸根不可得故。诸菩萨摩诃萨安住般若波罗蜜多，以无所得而为方便，应圆满不净处观、遍满处观、一切智智及奢摩他、毗钵舍那，如是五种不可得故。诸菩萨摩诃萨安住般若波罗蜜多，以无所得而为方便，应圆满四摄事、四胜住、三明、五眼、六神通、六波罗蜜多，如是六种不可得故。诸菩萨摩诃萨安住般若波罗蜜多，以无所得而为方便，应圆满七圣财、八大士觉、九有情居智、陀罗尼门、三摩地门，如是五种不可得故。诸菩萨摩诃萨安住般若波罗蜜多，以无所得而为方便，应圆满十地、十行、十忍、二十增上意乐，如是四种不可得故。诸菩萨摩诃萨安住般若波罗蜜多，以无所得而为方便，应圆满如来十力、四无所畏、四无碍解、十八佛不共法、三十二大士相、八十随好，如是六种不可得故。诸菩萨摩诃萨安住般若波罗蜜多，以无所得而为方便，应圆满无忘失法、恒住舍性、一切智、道相智、一切相智、一切相微妙智，如是六法不可得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诸菩萨摩诃萨安住般若波罗蜜多，以无所得而为方便，应圆满大慈、大悲、大喜、大舍及余无量无边佛法，如是诸法不可得故。——乾隆大藏经第1部《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》第3卷</w:t>
      </w:r>
    </w:p>
    <w:p w:rsidR="00BA015E" w:rsidRPr="004E215E" w:rsidRDefault="00BA015E" w:rsidP="00BA015E">
      <w:pPr>
        <w:rPr>
          <w:rFonts w:asciiTheme="minorEastAsia" w:hAnsiTheme="minorEastAsia"/>
          <w:color w:val="000000" w:themeColor="text1"/>
          <w:szCs w:val="21"/>
        </w:rPr>
      </w:pPr>
    </w:p>
    <w:p w:rsidR="00BA015E" w:rsidRPr="00387F79" w:rsidRDefault="00BA015E" w:rsidP="00BA015E">
      <w:pPr>
        <w:rPr>
          <w:rFonts w:asciiTheme="minorEastAsia" w:hAnsiTheme="minorEastAsia"/>
          <w:color w:val="FF0000"/>
          <w:szCs w:val="21"/>
        </w:rPr>
      </w:pPr>
      <w:r w:rsidRPr="00387F79">
        <w:rPr>
          <w:rFonts w:asciiTheme="minorEastAsia" w:hAnsiTheme="minorEastAsia" w:hint="eastAsia"/>
          <w:color w:val="FF0000"/>
          <w:szCs w:val="21"/>
        </w:rPr>
        <w:t>复次，舍利子，若菩萨摩诃萨欲疾证得一切智智，应学般若波罗蜜多。若菩萨摩诃萨欲疾圆满一切智、道相智、一切相智，应学般若波罗蜜多。若菩萨摩诃萨欲疾圆满一切有情心行相智、一切相微妙智，应学般若波罗蜜多。若菩萨摩诃萨欲拔一切烦恼习气，应学般若波罗蜜</w:t>
      </w:r>
      <w:r w:rsidRPr="00387F79">
        <w:rPr>
          <w:rFonts w:asciiTheme="minorEastAsia" w:hAnsiTheme="minorEastAsia" w:hint="eastAsia"/>
          <w:color w:val="FF0000"/>
          <w:szCs w:val="21"/>
        </w:rPr>
        <w:lastRenderedPageBreak/>
        <w:t>多。若菩萨摩诃萨欲入菩萨正性离生，应学般若波罗蜜多。若菩萨摩诃萨欲超声闻及独觉地，应学般若波罗蜜多。若菩萨摩诃萨欲住菩萨不退转地，应学般若波罗蜜多。若菩萨摩诃萨欲得六种捷速神通，应学般若波罗蜜多。若菩萨摩诃萨欲知一切有情心行所趣差别，应学般若波罗蜜多。——乾隆大藏经第1部《</w:t>
      </w:r>
      <w:r w:rsidRPr="00387F79">
        <w:rPr>
          <w:rFonts w:asciiTheme="minorEastAsia" w:hAnsiTheme="minorEastAsia"/>
          <w:color w:val="FF0000"/>
          <w:szCs w:val="21"/>
        </w:rPr>
        <w:t>大般若波罗蜜多经</w:t>
      </w:r>
      <w:r w:rsidRPr="00387F79">
        <w:rPr>
          <w:rFonts w:asciiTheme="minorEastAsia" w:hAnsiTheme="minorEastAsia" w:hint="eastAsia"/>
          <w:color w:val="FF0000"/>
          <w:szCs w:val="21"/>
        </w:rPr>
        <w:t>》第3卷</w:t>
      </w:r>
    </w:p>
    <w:p w:rsidR="00BA015E" w:rsidRPr="00387F79" w:rsidRDefault="00BA015E" w:rsidP="00BA015E">
      <w:pPr>
        <w:rPr>
          <w:rFonts w:asciiTheme="minorEastAsia" w:hAnsiTheme="minorEastAsia"/>
          <w:color w:val="FF0000"/>
          <w:szCs w:val="21"/>
        </w:rPr>
      </w:pPr>
    </w:p>
    <w:p w:rsidR="00BA015E" w:rsidRPr="00387F79" w:rsidRDefault="00BA015E" w:rsidP="00BA015E">
      <w:pPr>
        <w:rPr>
          <w:rFonts w:asciiTheme="minorEastAsia" w:hAnsiTheme="minorEastAsia"/>
          <w:color w:val="FF0000"/>
          <w:szCs w:val="21"/>
        </w:rPr>
      </w:pPr>
      <w:r w:rsidRPr="00387F79">
        <w:rPr>
          <w:rFonts w:asciiTheme="minorEastAsia" w:hAnsiTheme="minorEastAsia" w:hint="eastAsia"/>
          <w:color w:val="FF0000"/>
          <w:szCs w:val="21"/>
        </w:rPr>
        <w:t>若菩萨摩诃萨欲胜一切声闻、独觉智慧作用，应学般若波罗蜜多。若菩萨摩诃萨欲得一切陀罗尼门、三摩地门，应学般若波罗蜜多。若菩萨摩诃萨欲以一念随喜俱心，超过一切声闻、独觉所有布施，应学般若波罗蜜多。若菩萨摩诃萨欲以一念随喜俱心，超过一切声闻、独觉所有净戒，应学般若波罗蜜多。若菩萨摩诃萨欲以一念随喜俱心，超过一切声闻、独觉定、慧、解脱、解脱知见，应学般若波罗蜜多。若菩萨摩诃萨欲以一念随喜俱心，超过一切声闻、独觉静虑、解脱、等持、等至及余善法，应学般若波罗蜜多。若菩萨摩诃萨欲以一念所修善法，超过一切异生、声闻、独觉善法，应学般若波罗蜜多。若菩萨摩诃萨欲行少分布施、净戒、安忍、精进、静虑、般若，为诸有情方便善巧，回向无上正等菩提，便得无量无边功德，应学般若波罗蜜多。——乾隆大藏经第1部《</w:t>
      </w:r>
      <w:r w:rsidRPr="00387F79">
        <w:rPr>
          <w:rFonts w:asciiTheme="minorEastAsia" w:hAnsiTheme="minorEastAsia"/>
          <w:color w:val="FF0000"/>
          <w:szCs w:val="21"/>
        </w:rPr>
        <w:t>大般若波罗蜜多经</w:t>
      </w:r>
      <w:r w:rsidRPr="00387F79">
        <w:rPr>
          <w:rFonts w:asciiTheme="minorEastAsia" w:hAnsiTheme="minorEastAsia" w:hint="eastAsia"/>
          <w:color w:val="FF0000"/>
          <w:szCs w:val="21"/>
        </w:rPr>
        <w:t>》第3卷</w:t>
      </w:r>
    </w:p>
    <w:p w:rsidR="00BA015E" w:rsidRPr="004E215E" w:rsidRDefault="00BA015E" w:rsidP="00BA015E">
      <w:pPr>
        <w:rPr>
          <w:rFonts w:asciiTheme="minorEastAsia" w:hAnsiTheme="minorEastAsia"/>
          <w:color w:val="000000" w:themeColor="text1"/>
          <w:szCs w:val="21"/>
        </w:rPr>
      </w:pPr>
    </w:p>
    <w:p w:rsidR="00BA015E" w:rsidRPr="00387F79" w:rsidRDefault="00BA015E" w:rsidP="00BA015E">
      <w:pPr>
        <w:rPr>
          <w:rFonts w:asciiTheme="minorEastAsia" w:hAnsiTheme="minorEastAsia"/>
          <w:color w:val="FF0000"/>
          <w:szCs w:val="21"/>
        </w:rPr>
      </w:pPr>
      <w:r w:rsidRPr="00387F79">
        <w:rPr>
          <w:rFonts w:asciiTheme="minorEastAsia" w:hAnsiTheme="minorEastAsia" w:hint="eastAsia"/>
          <w:color w:val="FF0000"/>
          <w:szCs w:val="21"/>
        </w:rPr>
        <w:t>复次，舍利子，若菩萨摩诃萨欲令所行布施、净戒、安忍、精进、静虑、般若波罗蜜多，离诸障碍速得圆满，应学般若波罗蜜多。若菩萨摩诃萨欲得世世常见诸佛，恒闻正法得佛觉悟，蒙佛忆念教诫教授，应学般若波罗蜜多。若菩萨摩诃萨欲得佛身，具三十二大丈夫相，八十随好圆满庄严，应学般若波罗蜜多。若菩萨摩诃萨欲得世世常忆宿住，终不忘失大菩提心，远离恶友，亲近善友，恒修菩萨摩诃萨行，应学般若波罗蜜多。若菩萨摩诃萨欲得世世具大威德，摧众魔怨，伏诸外道，应学般若波罗蜜多。若菩萨摩诃萨欲得世世远离一切烦恼业障，通达诸法心无挂碍，应学般若波罗蜜多。若菩萨摩诃萨欲得世世善心、善愿、善行相续，常无懈废，应学般若波罗蜜多。若菩萨摩诃萨欲生佛家入童真地，常不远离诸佛菩萨，应学般若波罗蜜多。若菩萨摩诃萨欲得世世具诸相好，端严如佛，一切有情见者欢喜，发起无上正等觉心，速能成办诸佛功德，应学般若波罗蜜多。若菩萨摩诃萨欲以种种胜善根力，随意能引上妙供具，供养恭敬、尊重赞叹一切如来、应、正等觉，令诸善根速得圆满，应学般若波罗蜜多。若菩萨摩诃萨欲满一切有情所求饮食、衣服、床榻、卧具、病缘医药，种种华香、灯明、车乘、园林、舍宅、财谷、珍奇、宝饰、伎乐，及余种种上妙乐具，应学般若波罗蜜多。——乾隆大藏经第1部《</w:t>
      </w:r>
      <w:r w:rsidRPr="00387F79">
        <w:rPr>
          <w:rFonts w:asciiTheme="minorEastAsia" w:hAnsiTheme="minorEastAsia"/>
          <w:color w:val="FF0000"/>
          <w:szCs w:val="21"/>
        </w:rPr>
        <w:t>大般若波罗蜜多经</w:t>
      </w:r>
      <w:r w:rsidRPr="00387F79">
        <w:rPr>
          <w:rFonts w:asciiTheme="minorEastAsia" w:hAnsiTheme="minorEastAsia" w:hint="eastAsia"/>
          <w:color w:val="FF0000"/>
          <w:szCs w:val="21"/>
        </w:rPr>
        <w:t>》第3卷</w:t>
      </w:r>
    </w:p>
    <w:p w:rsidR="00BA015E" w:rsidRPr="00387F79" w:rsidRDefault="00BA015E" w:rsidP="00BA015E">
      <w:pPr>
        <w:rPr>
          <w:rFonts w:asciiTheme="minorEastAsia" w:hAnsiTheme="minorEastAsia"/>
          <w:color w:val="FF0000"/>
          <w:szCs w:val="21"/>
        </w:rPr>
      </w:pPr>
    </w:p>
    <w:p w:rsidR="00BA015E" w:rsidRPr="00387F79" w:rsidRDefault="00BA015E" w:rsidP="00BA015E">
      <w:pPr>
        <w:rPr>
          <w:rFonts w:asciiTheme="minorEastAsia" w:hAnsiTheme="minorEastAsia"/>
          <w:color w:val="FF0000"/>
          <w:szCs w:val="21"/>
        </w:rPr>
      </w:pPr>
      <w:r w:rsidRPr="00387F79">
        <w:rPr>
          <w:rFonts w:asciiTheme="minorEastAsia" w:hAnsiTheme="minorEastAsia" w:hint="eastAsia"/>
          <w:color w:val="FF0000"/>
          <w:szCs w:val="21"/>
        </w:rPr>
        <w:t>复次，舍利子，若菩萨摩诃萨欲善安立尽虚空界、法界、世界一切有情，皆令安住布施、净戒、安忍、精进、静虑、般若波罗蜜多，应学般若波罗蜜多。若菩萨摩诃萨欲得发起一念善心所获功德，乃至安坐妙菩提座，证得无上正等菩提亦不穷尽，应学般若波罗蜜多。若菩萨摩诃萨欲得十方诸佛世界一切如来、应、正等觉及诸菩萨摩诃萨众共所称赞，应学般若波罗蜜多。若菩萨摩诃萨欲一发心即能遍至十方各如殑伽沙界，供养诸佛利乐有情，应学般若波罗蜜多。若菩萨摩诃萨欲一发声即能遍满十方各如殑伽沙界，赞叹诸佛教诲有情，应学般若波罗蜜多。若菩萨摩诃萨欲一念顷安立十方殑伽沙等诸佛世界一切有情，皆令习学十善业道，受三归依，护持禁戒，应学般若波罗蜜多。若菩萨摩诃萨欲一念顷安立十方殑伽沙等诸佛世界一切有情，皆令习学四静虑、四无量、四无色定，获五神通，应学般若波罗蜜多。若菩萨摩诃萨欲一念顷安立十方殑伽沙等诸佛世界一切有情，令住大乘修菩萨行不毁余乘，应学般若波罗蜜多。若菩萨摩诃萨欲绍佛种令不断绝，护菩萨家令不退转，严净佛土令速成办，应学般若波罗蜜多。——乾隆大藏经第1部《</w:t>
      </w:r>
      <w:r w:rsidRPr="00387F79">
        <w:rPr>
          <w:rFonts w:asciiTheme="minorEastAsia" w:hAnsiTheme="minorEastAsia"/>
          <w:color w:val="FF0000"/>
          <w:szCs w:val="21"/>
        </w:rPr>
        <w:t>大般若波罗蜜多经</w:t>
      </w:r>
      <w:r w:rsidRPr="00387F79">
        <w:rPr>
          <w:rFonts w:asciiTheme="minorEastAsia" w:hAnsiTheme="minorEastAsia" w:hint="eastAsia"/>
          <w:color w:val="FF0000"/>
          <w:szCs w:val="21"/>
        </w:rPr>
        <w:t>》第3卷</w:t>
      </w:r>
    </w:p>
    <w:p w:rsidR="00BA015E" w:rsidRPr="004E215E" w:rsidRDefault="00BA015E" w:rsidP="00BA015E">
      <w:pPr>
        <w:rPr>
          <w:rFonts w:asciiTheme="minorEastAsia" w:hAnsiTheme="minorEastAsia"/>
          <w:color w:val="000000" w:themeColor="text1"/>
          <w:szCs w:val="21"/>
        </w:rPr>
      </w:pPr>
    </w:p>
    <w:p w:rsidR="00BA015E" w:rsidRPr="00387F79" w:rsidRDefault="00BA015E" w:rsidP="00BA015E">
      <w:pPr>
        <w:rPr>
          <w:rFonts w:asciiTheme="minorEastAsia" w:hAnsiTheme="minorEastAsia"/>
          <w:color w:val="FF0000"/>
          <w:szCs w:val="21"/>
        </w:rPr>
      </w:pPr>
      <w:r w:rsidRPr="00387F79">
        <w:rPr>
          <w:rFonts w:asciiTheme="minorEastAsia" w:hAnsiTheme="minorEastAsia" w:hint="eastAsia"/>
          <w:color w:val="FF0000"/>
          <w:szCs w:val="21"/>
        </w:rPr>
        <w:t>复次，舍利子，若菩萨摩诃萨欲通达内空、外空、内外空、空空、大空、胜义空、有为空、</w:t>
      </w:r>
      <w:r w:rsidRPr="00387F79">
        <w:rPr>
          <w:rFonts w:asciiTheme="minorEastAsia" w:hAnsiTheme="minorEastAsia" w:hint="eastAsia"/>
          <w:color w:val="FF0000"/>
          <w:szCs w:val="21"/>
        </w:rPr>
        <w:lastRenderedPageBreak/>
        <w:t>无为空、毕竟空、无际空、散空、无变异空、本性空、自相空、共相空、一切法空、不可得空、无性空、自性空、无性自性空，应学般若波罗蜜多。若菩萨摩诃萨欲通达一切法真如、法界、法性、不虚妄性、不变异性、平等性、离生性、法定、法住、实际、虚空界、不思议界，应学般若波罗蜜多。若菩萨摩诃萨欲通达一切法尽所有性、如所有性，应学般若波罗蜜多。若菩萨摩诃萨欲通达一切法因缘、等无间缘、所缘缘、增上缘性，应学般若波罗蜜多。若菩萨摩诃萨欲通达一切法如幻、如梦、如响、如像、如光影、如阳焰、如空华、如寻香城、如变化事，唯心所现，性相俱空，应学般若波罗蜜多。——乾隆大藏经第1部《</w:t>
      </w:r>
      <w:r w:rsidRPr="00387F79">
        <w:rPr>
          <w:rFonts w:asciiTheme="minorEastAsia" w:hAnsiTheme="minorEastAsia"/>
          <w:color w:val="FF0000"/>
          <w:szCs w:val="21"/>
        </w:rPr>
        <w:t>大般若波罗蜜多经</w:t>
      </w:r>
      <w:r w:rsidRPr="00387F79">
        <w:rPr>
          <w:rFonts w:asciiTheme="minorEastAsia" w:hAnsiTheme="minorEastAsia" w:hint="eastAsia"/>
          <w:color w:val="FF0000"/>
          <w:szCs w:val="21"/>
        </w:rPr>
        <w:t>》第3卷</w:t>
      </w:r>
    </w:p>
    <w:p w:rsidR="00BA015E" w:rsidRPr="004E215E" w:rsidRDefault="00BA015E" w:rsidP="00BA015E">
      <w:pPr>
        <w:rPr>
          <w:rFonts w:asciiTheme="minorEastAsia" w:hAnsiTheme="minorEastAsia"/>
          <w:color w:val="000000" w:themeColor="text1"/>
          <w:szCs w:val="21"/>
        </w:rPr>
      </w:pPr>
    </w:p>
    <w:p w:rsidR="00BA015E" w:rsidRPr="00387F79" w:rsidRDefault="00BA015E" w:rsidP="00BA015E">
      <w:pPr>
        <w:rPr>
          <w:rFonts w:asciiTheme="minorEastAsia" w:hAnsiTheme="minorEastAsia"/>
          <w:color w:val="FF0000"/>
          <w:szCs w:val="21"/>
        </w:rPr>
      </w:pPr>
      <w:r w:rsidRPr="00387F79">
        <w:rPr>
          <w:rFonts w:asciiTheme="minorEastAsia" w:hAnsiTheme="minorEastAsia" w:hint="eastAsia"/>
          <w:color w:val="FF0000"/>
          <w:szCs w:val="21"/>
        </w:rPr>
        <w:t>若菩萨摩诃萨欲知三千大千世界虚空、大地、诸山、大海、江河、池沼、涧谷、陂湖、地、水、火、风诸极微量，应学般若波罗蜜多。若菩萨摩诃萨欲析一毛以为百分，取一分毛，尽举三千大千世界大海、江河、池沼、涧谷、陂湖中水，弃置他方无边世界，而不恼触水族生类，应学般若波罗蜜多。若菩萨摩诃萨见有劫火遍烧三千大千世界，天地洞然，欲以一气吹令顿灭，应学般若波罗蜜多。若菩萨摩诃萨见有三千大千世界所依风轮飘击上涌，将吹三千大千世界苏迷卢山、大苏迷卢山、轮围山、大轮围山及余小山、大地等物碎如糠糩，欲以一指障彼风力令息不起，应学般若波罗蜜多。——乾隆大藏经第1部《</w:t>
      </w:r>
      <w:r w:rsidRPr="00387F79">
        <w:rPr>
          <w:rFonts w:asciiTheme="minorEastAsia" w:hAnsiTheme="minorEastAsia"/>
          <w:color w:val="FF0000"/>
          <w:szCs w:val="21"/>
        </w:rPr>
        <w:t>大般若波罗蜜多经</w:t>
      </w:r>
      <w:r w:rsidRPr="00387F79">
        <w:rPr>
          <w:rFonts w:asciiTheme="minorEastAsia" w:hAnsiTheme="minorEastAsia" w:hint="eastAsia"/>
          <w:color w:val="FF0000"/>
          <w:szCs w:val="21"/>
        </w:rPr>
        <w:t>》第3卷</w:t>
      </w:r>
    </w:p>
    <w:p w:rsidR="00BA015E" w:rsidRPr="00387F79" w:rsidRDefault="00BA015E" w:rsidP="00BA015E">
      <w:pPr>
        <w:rPr>
          <w:rFonts w:asciiTheme="minorEastAsia" w:hAnsiTheme="minorEastAsia"/>
          <w:color w:val="FF0000"/>
          <w:szCs w:val="21"/>
        </w:rPr>
      </w:pPr>
    </w:p>
    <w:p w:rsidR="00BA015E" w:rsidRPr="00387F79" w:rsidRDefault="00BA015E" w:rsidP="00BA015E">
      <w:pPr>
        <w:rPr>
          <w:rFonts w:asciiTheme="minorEastAsia" w:hAnsiTheme="minorEastAsia"/>
          <w:color w:val="FF0000"/>
          <w:szCs w:val="21"/>
        </w:rPr>
      </w:pPr>
      <w:r w:rsidRPr="00387F79">
        <w:rPr>
          <w:rFonts w:asciiTheme="minorEastAsia" w:hAnsiTheme="minorEastAsia" w:hint="eastAsia"/>
          <w:color w:val="FF0000"/>
          <w:szCs w:val="21"/>
        </w:rPr>
        <w:t>若菩萨摩诃萨欲于三千大千世界，一结跏坐充满虚空，应学般若波罗蜜多。若菩萨摩诃萨欲以一毛羂取三千大千世界苏迷卢山、大苏迷卢山、轮围山、大轮围山及余小山、大地等物，掷过他方无量无数无边世界，而不恼触诸有情类，应学般若波罗蜜多。若菩萨摩诃萨欲以一食、一华、一香、一幢、一盖、一幡、一帐、一灯、一衣、一伎乐等，供养恭敬、尊重赞叹十方各如殑伽沙界一切如来、应、正等觉及弟子众无不充足，应学般若波罗蜜多。若菩萨摩诃萨欲等安立十方各如殑伽沙界诸有情类，令住戒蕴、或住定蕴、或住慧蕴、或住解脱蕴、或住解脱知见蕴、或住预流果、或住一来果、或住不还果、或住阿罗汉果、或住独觉菩提，乃至或令入无余依般涅槃界，应学般若波罗蜜多。——乾隆大藏经第1部《</w:t>
      </w:r>
      <w:r w:rsidRPr="00387F79">
        <w:rPr>
          <w:rFonts w:asciiTheme="minorEastAsia" w:hAnsiTheme="minorEastAsia"/>
          <w:color w:val="FF0000"/>
          <w:szCs w:val="21"/>
        </w:rPr>
        <w:t>大般若波罗蜜多经</w:t>
      </w:r>
      <w:r w:rsidRPr="00387F79">
        <w:rPr>
          <w:rFonts w:asciiTheme="minorEastAsia" w:hAnsiTheme="minorEastAsia" w:hint="eastAsia"/>
          <w:color w:val="FF0000"/>
          <w:szCs w:val="21"/>
        </w:rPr>
        <w:t>》第3卷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若菩萨摩诃萨修行般若波罗蜜多，能如实知如是布施得大果报，谓如实知：如是布施得生刹帝利大族，如是布施得生婆罗门大族，如是布施得生长者大族，如是布施得生居士大族，如是布施得生四大王众天、或生三十三天、或生夜摩天、或生睹史多天、或生乐变化天、或生他化自在天，因是布施得初静虑、或第二静虑、或第三静虑、或第四静虑，因是布施得空无边处定、或识无边处定、或无所有处定、或非想非非想处定，因是布施得三十七菩提分法，因是布施得三解脱门，因是布施得八解脱、或八胜处、或九次第定、或十遍处，因是布施得陀罗尼门或三摩地门，因是布施得入菩萨正性离生，因是布施得极喜地、或离垢地、或发光地、或焰慧地、或极难胜地、或现前地、或远行地、或不动地、或善慧地、或法云地，因是布施得佛五眼或六神通，因是布施得佛十力、或四无所畏、或四无碍解、或十八佛不共法、或大慈大悲大喜大舍，因是布施得三十二大丈夫相或八十随好，因是布施得无忘失法或恒住舍性，因是布施得一切智、或道相智、或一切相智，因是布施得预流果、或一来果、或不还果、或阿罗汉果、或独觉菩提、或得无上正等菩提。能如实知如是净戒、安忍、精进、静虑、般若，得大果报，亦复如是。——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复次，舍利子，若菩萨摩诃萨修行般若波罗蜜多能如实知：如是布施方便善巧能满布施波罗</w:t>
      </w:r>
      <w:r w:rsidRPr="004E215E">
        <w:rPr>
          <w:rFonts w:asciiTheme="minorEastAsia" w:hAnsiTheme="minorEastAsia" w:hint="eastAsia"/>
          <w:color w:val="000000" w:themeColor="text1"/>
          <w:szCs w:val="21"/>
        </w:rPr>
        <w:lastRenderedPageBreak/>
        <w:t>蜜多，如是布施方便善巧能满净戒波罗蜜多，如是布施方便善巧能满安忍波罗蜜多，如是布施方便善巧能满精进波罗蜜多，如是布施方便善巧能满静虑波罗蜜多，如是布施方便善巧能满般若波罗蜜多。能如实知：如是净戒方便善巧能满净戒波罗蜜多，如是净戒方便善巧能满安忍波罗蜜多，如是净戒方便善巧能满精进波罗蜜多，如是净戒方便善巧能满静虑波罗蜜多，如是净戒方便善巧能满般若波罗蜜多，如是净戒方便善巧能满布施波罗蜜多。能如实知：如是安忍方便善巧能满安忍波罗蜜多，如是安忍方便善巧能满精进波罗蜜多，如是安忍方便善巧能满静虑波罗蜜多，如是安忍方便善巧能满般若波罗蜜多，如是安忍方便善巧能满布施波罗蜜多，如是安忍方便善巧能满净戒波罗蜜多。能如实知：如是精进方便善巧能满精进波罗蜜多，如是精进方便善巧能满静虑波罗蜜多，如是精进方便善巧能满般若波罗蜜多，如是精进方便善巧能满布施波罗蜜多，如是精进方便善巧能满净戒波罗蜜多，如是精进方便善巧能满安忍波罗蜜多。能如实知：如是静虑方便善巧能满静虑波罗蜜多，如是静虑方便善巧能满般若波罗蜜多，如是静虑方便善巧能满布施波罗蜜多，如是静虑方便善巧能满净戒波罗蜜多，如是静虑方便善巧能满安忍波罗蜜多，如是静虑方便善巧能满精进波罗蜜多。能如实知：如是般若方便善巧能满般若波罗蜜多，如是般若方便善巧能满布施波罗蜜多，如是般若方便善巧能满净戒波罗蜜多，如是般若方便善巧能满安忍波罗蜜多，如是般若方便善巧能满精进波罗蜜多，如是般若方便善巧能满静虑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》第3卷</w:t>
      </w:r>
    </w:p>
    <w:p w:rsidR="00BA015E" w:rsidRPr="004E215E" w:rsidRDefault="00BA015E" w:rsidP="00BA015E">
      <w:pPr>
        <w:rPr>
          <w:rFonts w:asciiTheme="minorEastAsia" w:hAnsiTheme="minorEastAsia"/>
          <w:color w:val="000000" w:themeColor="text1"/>
          <w:szCs w:val="21"/>
        </w:rPr>
      </w:pPr>
    </w:p>
    <w:p w:rsidR="00BA015E" w:rsidRPr="00387F79" w:rsidRDefault="00BA015E" w:rsidP="00BA015E">
      <w:pPr>
        <w:rPr>
          <w:rFonts w:asciiTheme="minorEastAsia" w:hAnsiTheme="minorEastAsia"/>
          <w:color w:val="FF0000"/>
          <w:szCs w:val="21"/>
        </w:rPr>
      </w:pPr>
      <w:r w:rsidRPr="00387F79">
        <w:rPr>
          <w:rFonts w:asciiTheme="minorEastAsia" w:hAnsiTheme="minorEastAsia" w:hint="eastAsia"/>
          <w:color w:val="FF0000"/>
          <w:szCs w:val="21"/>
        </w:rPr>
        <w:t>时，舍利子白佛言：“世尊，云何菩萨摩诃萨修行般若波罗蜜多能如实知如是布施、净戒、安忍、精进、静虑、般若，由方便善巧故，能满布施、净戒、安忍、精进、静虑、般若波罗蜜多？”佛告具寿舍利子言：“诸菩萨摩诃萨修行般若波罗蜜多能如实知，若菩萨摩诃萨以无所得而为方便，修行布施波罗蜜多，了达一切施者、受者及所施物皆不可得，如是布施方便善巧，能满布施、净戒、安忍、精进、静虑、般若波罗蜜多。若菩萨摩诃萨以无所得而为方便，修行净戒波罗蜜多，了达一切犯、无犯相皆不可得，如是净戒方便善巧，能满净戒、安忍、精进、静虑、般若、布施波罗蜜多。若菩萨摩诃萨以无所得而为方便，修行安忍波罗蜜多，了达一切动、不动相皆不可得，如是安忍方便善巧，能满安忍、精进、静虑、般若、布施、净戒波罗蜜多。若菩萨摩诃萨以无所得而为方便，修行精进波罗蜜多，了达一切身心勤、怠皆不可得，如是精进方便善巧，能满精进、静虑、般若、布施、净戒、安忍波罗蜜多。若菩萨摩诃萨以无所得而为方便，修行静虑波罗蜜多，了达一切有味、无味皆不可得，如是静虑方便善巧，能满静虑、般若、布施、净戒、安忍、精进波罗蜜多。若菩萨摩诃萨以无所得而为方便，修行般若波罗蜜多，了达诸法若性、若相皆不可得，如是般若方便善巧，能满般若、布施、净戒、安忍、精进、静虑波罗蜜多。”——乾隆大藏经第1部《</w:t>
      </w:r>
      <w:r w:rsidRPr="00387F79">
        <w:rPr>
          <w:rFonts w:asciiTheme="minorEastAsia" w:hAnsiTheme="minorEastAsia"/>
          <w:color w:val="FF0000"/>
          <w:szCs w:val="21"/>
        </w:rPr>
        <w:t>大般若波罗蜜多经</w:t>
      </w:r>
      <w:r w:rsidRPr="00387F79">
        <w:rPr>
          <w:rFonts w:asciiTheme="minorEastAsia" w:hAnsiTheme="minorEastAsia" w:hint="eastAsia"/>
          <w:color w:val="FF0000"/>
          <w:szCs w:val="21"/>
        </w:rPr>
        <w:t>》第3卷</w:t>
      </w:r>
    </w:p>
    <w:p w:rsidR="00BA015E" w:rsidRPr="004E215E" w:rsidRDefault="00BA015E" w:rsidP="00BA015E">
      <w:pPr>
        <w:rPr>
          <w:rFonts w:asciiTheme="minorEastAsia" w:hAnsiTheme="minorEastAsia"/>
          <w:color w:val="000000" w:themeColor="text1"/>
          <w:szCs w:val="21"/>
        </w:rPr>
      </w:pPr>
    </w:p>
    <w:p w:rsidR="00BA015E" w:rsidRPr="00387F79" w:rsidRDefault="00BA015E" w:rsidP="00BA015E">
      <w:pPr>
        <w:rPr>
          <w:rFonts w:asciiTheme="minorEastAsia" w:hAnsiTheme="minorEastAsia"/>
          <w:color w:val="FF0000"/>
          <w:szCs w:val="21"/>
        </w:rPr>
      </w:pPr>
      <w:r w:rsidRPr="00387F79">
        <w:rPr>
          <w:rFonts w:asciiTheme="minorEastAsia" w:hAnsiTheme="minorEastAsia" w:hint="eastAsia"/>
          <w:color w:val="FF0000"/>
          <w:szCs w:val="21"/>
        </w:rPr>
        <w:t>复次，舍利子，若菩萨摩诃萨欲得过去、未来、现在一切如来、应、正等觉所有功德，应学般若波罗蜜多。若菩萨摩诃萨欲能遍到有为、无为诸法彼岸，应学般若波罗蜜多。若菩萨摩诃萨欲穷过去、未来、现在诸法真如、法界、法性、无生、实际，应学般若波罗蜜多。若菩萨摩诃萨欲与一切声闻、独觉而为导首，应学般若波罗蜜多。若菩萨摩诃萨欲与诸佛为亲侍者，应学般若波罗蜜多。若菩萨摩诃萨欲与诸佛为内眷属，应学般若波罗蜜多。若菩萨摩诃萨欲得世世具大眷属，应学般若波罗蜜多。若菩萨摩诃萨欲与菩萨常为眷属，应学般若波罗蜜多。——乾隆大藏经第1部《</w:t>
      </w:r>
      <w:r w:rsidRPr="00387F79">
        <w:rPr>
          <w:rFonts w:asciiTheme="minorEastAsia" w:hAnsiTheme="minorEastAsia"/>
          <w:color w:val="FF0000"/>
          <w:szCs w:val="21"/>
        </w:rPr>
        <w:t>大般若波罗蜜多经</w:t>
      </w:r>
      <w:r w:rsidRPr="00387F79">
        <w:rPr>
          <w:rFonts w:asciiTheme="minorEastAsia" w:hAnsiTheme="minorEastAsia" w:hint="eastAsia"/>
          <w:color w:val="FF0000"/>
          <w:szCs w:val="21"/>
        </w:rPr>
        <w:t>》第3卷</w:t>
      </w:r>
    </w:p>
    <w:p w:rsidR="00BA015E" w:rsidRPr="004E215E" w:rsidRDefault="00BA015E" w:rsidP="00BA015E">
      <w:pPr>
        <w:rPr>
          <w:rFonts w:asciiTheme="minorEastAsia" w:hAnsiTheme="minorEastAsia"/>
          <w:color w:val="000000" w:themeColor="text1"/>
          <w:szCs w:val="21"/>
        </w:rPr>
      </w:pPr>
    </w:p>
    <w:p w:rsidR="00BA015E" w:rsidRPr="00387F79" w:rsidRDefault="00BA015E" w:rsidP="00BA015E">
      <w:pPr>
        <w:rPr>
          <w:rFonts w:asciiTheme="minorEastAsia" w:hAnsiTheme="minorEastAsia"/>
          <w:color w:val="FF0000"/>
          <w:szCs w:val="21"/>
        </w:rPr>
      </w:pPr>
      <w:r w:rsidRPr="00387F79">
        <w:rPr>
          <w:rFonts w:asciiTheme="minorEastAsia" w:hAnsiTheme="minorEastAsia" w:hint="eastAsia"/>
          <w:color w:val="FF0000"/>
          <w:szCs w:val="21"/>
        </w:rPr>
        <w:t>若菩萨摩诃萨欲净身器，堪受世间供养恭敬，应学般若波罗蜜多。若菩萨摩诃萨欲永摧伏诸悭贪心，应学般若波罗蜜多。若菩萨摩诃萨欲永不起诸犯戒心，应学般若波罗蜜多。若菩萨</w:t>
      </w:r>
      <w:r w:rsidRPr="00387F79">
        <w:rPr>
          <w:rFonts w:asciiTheme="minorEastAsia" w:hAnsiTheme="minorEastAsia" w:hint="eastAsia"/>
          <w:color w:val="FF0000"/>
          <w:szCs w:val="21"/>
        </w:rPr>
        <w:lastRenderedPageBreak/>
        <w:t>摩诃萨欲永除去诸忿恚心，应学般若波罗蜜多。若菩萨摩诃萨欲永弃舍诸懈怠心，应学般若波罗蜜多。若菩萨摩诃萨欲永静息诸散乱心，应学般若波罗蜜多。若菩萨摩诃萨欲永远离诸恶慧心，应学般若波罗蜜多。若菩萨摩诃萨欲普安立一切有情于施性福业事、戒性福业事、修性福业事、供侍福业事、有依福业事，应学般若波罗蜜多。若菩萨摩诃萨欲得五眼，所谓肉眼、天眼、慧眼、法眼、佛眼，应学般若波罗蜜多。——乾隆大藏经第1部《</w:t>
      </w:r>
      <w:r w:rsidRPr="00387F79">
        <w:rPr>
          <w:rFonts w:asciiTheme="minorEastAsia" w:hAnsiTheme="minorEastAsia"/>
          <w:color w:val="FF0000"/>
          <w:szCs w:val="21"/>
        </w:rPr>
        <w:t>大般若波罗蜜多经</w:t>
      </w:r>
      <w:r w:rsidRPr="00387F79">
        <w:rPr>
          <w:rFonts w:asciiTheme="minorEastAsia" w:hAnsiTheme="minorEastAsia" w:hint="eastAsia"/>
          <w:color w:val="FF0000"/>
          <w:szCs w:val="21"/>
        </w:rPr>
        <w:t>》第3卷</w:t>
      </w:r>
    </w:p>
    <w:p w:rsidR="00BA015E" w:rsidRPr="00387F79" w:rsidRDefault="00BA015E" w:rsidP="00BA015E">
      <w:pPr>
        <w:rPr>
          <w:rFonts w:asciiTheme="minorEastAsia" w:hAnsiTheme="minorEastAsia"/>
          <w:color w:val="FF0000"/>
          <w:szCs w:val="21"/>
        </w:rPr>
      </w:pPr>
    </w:p>
    <w:p w:rsidR="00BA015E" w:rsidRPr="00387F79" w:rsidRDefault="00BA015E" w:rsidP="00BA015E">
      <w:pPr>
        <w:rPr>
          <w:rFonts w:asciiTheme="minorEastAsia" w:hAnsiTheme="minorEastAsia"/>
          <w:color w:val="FF0000"/>
          <w:szCs w:val="21"/>
        </w:rPr>
      </w:pPr>
      <w:r w:rsidRPr="00387F79">
        <w:rPr>
          <w:rFonts w:asciiTheme="minorEastAsia" w:hAnsiTheme="minorEastAsia" w:hint="eastAsia"/>
          <w:color w:val="FF0000"/>
          <w:szCs w:val="21"/>
        </w:rPr>
        <w:t>复次，舍利子，若菩萨摩诃萨欲以天眼普见十方殑伽沙等诸佛世界一切如来、应、正等觉，应学般若波罗蜜多。若菩萨摩诃萨欲以天耳普闻十方殑伽沙等诸佛世界一切如来、应、正等觉所说正法，应学般若波罗蜜多。若菩萨摩诃萨欲如实知十方各如殑伽沙界一切如来、应、正等觉心、心所法，应学般若波罗蜜多。若菩萨摩诃萨欲于十方殑伽沙等诸佛世界，一一佛所听闻正法常无懈废，随所闻法乃至无上正等菩提终不忘失，应学般若波罗蜜多。若菩萨摩诃萨欲见过去、未来、现在十方世界种种佛土，应学般若波罗蜜多。若菩萨摩诃萨欲于过去、未来、现在十方诸佛所说一切契经、应颂、记莂、讽颂、自说、因缘、本事、本生、方广、希法、譬喻、论议，诸声闻等若闻不闻，皆能通达甚深义趣，应学般若波罗蜜多。若菩萨摩诃萨欲于过去、未来、现在十方诸佛所说法门，自能受持、读诵通利、善解义趣、为他广说，应学般若波罗蜜多。若菩萨摩诃萨欲于过去、未来、现在十方诸佛所说法门，自能如实如说修行，亦能方便劝他如实如说修行，应学般若波罗蜜多。——乾隆大藏经第1部《</w:t>
      </w:r>
      <w:r w:rsidRPr="00387F79">
        <w:rPr>
          <w:rFonts w:asciiTheme="minorEastAsia" w:hAnsiTheme="minorEastAsia"/>
          <w:color w:val="FF0000"/>
          <w:szCs w:val="21"/>
        </w:rPr>
        <w:t>大般若波罗蜜多经</w:t>
      </w:r>
      <w:r w:rsidRPr="00387F79">
        <w:rPr>
          <w:rFonts w:asciiTheme="minorEastAsia" w:hAnsiTheme="minorEastAsia" w:hint="eastAsia"/>
          <w:color w:val="FF0000"/>
          <w:szCs w:val="21"/>
        </w:rPr>
        <w:t>》第3卷</w:t>
      </w:r>
    </w:p>
    <w:p w:rsidR="00BA015E" w:rsidRPr="00387F79" w:rsidRDefault="00BA015E" w:rsidP="00BA015E">
      <w:pPr>
        <w:rPr>
          <w:rFonts w:asciiTheme="minorEastAsia" w:hAnsiTheme="minorEastAsia"/>
          <w:color w:val="FF0000"/>
          <w:szCs w:val="21"/>
        </w:rPr>
      </w:pPr>
    </w:p>
    <w:p w:rsidR="00BA015E" w:rsidRPr="00387F79" w:rsidRDefault="00BA015E" w:rsidP="00BA015E">
      <w:pPr>
        <w:rPr>
          <w:rFonts w:asciiTheme="minorEastAsia" w:hAnsiTheme="minorEastAsia"/>
          <w:color w:val="FF0000"/>
          <w:szCs w:val="21"/>
        </w:rPr>
      </w:pPr>
      <w:r w:rsidRPr="00387F79">
        <w:rPr>
          <w:rFonts w:asciiTheme="minorEastAsia" w:hAnsiTheme="minorEastAsia" w:hint="eastAsia"/>
          <w:color w:val="FF0000"/>
          <w:szCs w:val="21"/>
        </w:rPr>
        <w:t>若菩萨摩诃萨欲于十方殑伽沙等幽冥世界，及于一一世界中间日月等光所不照处为作光明，应学般若波罗蜜多。若菩萨摩诃萨欲于十方殑伽沙等愚暗世界，其中有情邪见炽盛——不信恶行，不信妙行，不信恶行、妙行异熟，不信前世，不信后世，不信苦谛，不信集谛，不信灭谛，不信道谛，不信布施、净戒、安忍、精进、静虑、般若等行能获世间、出世间果，不闻佛名、法名、僧名——方便开化令起正见，闻三宝名欢喜信受，舍诸恶行修诸妙行，应学般若波罗蜜多。若菩萨摩诃萨欲令十方殑伽沙等世界有情，以己威力，盲者能视，聋者能听，哑者能言，狂者得念，乱者得定，贫者得富，露者得衣，饥者得食，渴者得饮，病者得除愈，丑者得端严，形残者得具足，根缺者得圆满，迷闷者得醒悟，疲顿者得安泰，应学般若波罗蜜多。若菩萨摩诃萨欲令十方殑伽沙等世界有情，以己威力，慈心相向，如父如母、如兄如弟、如姊如妹、如友如亲不相违害，展转为作利益安乐，应学般若波罗蜜多。——乾隆大藏经第1部《</w:t>
      </w:r>
      <w:r w:rsidRPr="00387F79">
        <w:rPr>
          <w:rFonts w:asciiTheme="minorEastAsia" w:hAnsiTheme="minorEastAsia"/>
          <w:color w:val="FF0000"/>
          <w:szCs w:val="21"/>
        </w:rPr>
        <w:t>大般若波罗蜜多经</w:t>
      </w:r>
      <w:r w:rsidRPr="00387F79">
        <w:rPr>
          <w:rFonts w:asciiTheme="minorEastAsia" w:hAnsiTheme="minorEastAsia" w:hint="eastAsia"/>
          <w:color w:val="FF0000"/>
          <w:szCs w:val="21"/>
        </w:rPr>
        <w:t>》第3卷</w:t>
      </w:r>
    </w:p>
    <w:p w:rsidR="00BA015E" w:rsidRPr="004E215E" w:rsidRDefault="00BA015E" w:rsidP="00BA015E">
      <w:pPr>
        <w:rPr>
          <w:rFonts w:asciiTheme="minorEastAsia" w:hAnsiTheme="minorEastAsia"/>
          <w:color w:val="000000" w:themeColor="text1"/>
          <w:szCs w:val="21"/>
        </w:rPr>
      </w:pPr>
    </w:p>
    <w:p w:rsidR="00BA015E" w:rsidRPr="00387F79" w:rsidRDefault="00BA015E" w:rsidP="00BA015E">
      <w:pPr>
        <w:rPr>
          <w:rFonts w:asciiTheme="minorEastAsia" w:hAnsiTheme="minorEastAsia"/>
          <w:color w:val="FF0000"/>
          <w:szCs w:val="21"/>
        </w:rPr>
      </w:pPr>
      <w:r w:rsidRPr="00387F79">
        <w:rPr>
          <w:rFonts w:asciiTheme="minorEastAsia" w:hAnsiTheme="minorEastAsia" w:hint="eastAsia"/>
          <w:color w:val="FF0000"/>
          <w:szCs w:val="21"/>
        </w:rPr>
        <w:t>若菩萨摩诃萨欲令十方殑伽沙等世界有情，以己威力，在恶趣者，皆脱恶趣来生善趣；在善趣者，常居善趣不堕恶趣，应学般若波罗蜜多。若菩萨摩诃萨欲令十方殑伽沙等世界有情，以己威力，习恶业者，皆修善业常无厌倦，应学般若波罗蜜多。若菩萨摩诃萨欲令十方殑伽沙等世界有情，以己威力，诸犯戒者皆住戒蕴，诸散乱者皆住定蕴，诸愚痴者皆住慧蕴，未得解脱者皆住解脱蕴，未得解脱知见者皆住解脱知见蕴，应学般若波罗蜜多。若菩萨摩诃萨欲令十方殑伽沙等世界有情，以己威力，未见谛者令得见谛，住预流果、或一来果、或不还果，或令证得阿罗汉果，或令证得独觉菩提，或令证得乃至无上正等菩提，应学般若波罗蜜多。若菩萨摩诃萨欲学诸佛殊胜威仪，令诸有情观之无厌，息一切恶，生一切善，应学般若波罗蜜多。——乾隆大藏经第1部《</w:t>
      </w:r>
      <w:r w:rsidRPr="00387F79">
        <w:rPr>
          <w:rFonts w:asciiTheme="minorEastAsia" w:hAnsiTheme="minorEastAsia"/>
          <w:color w:val="FF0000"/>
          <w:szCs w:val="21"/>
        </w:rPr>
        <w:t>大般若波罗蜜多经</w:t>
      </w:r>
      <w:r w:rsidRPr="00387F79">
        <w:rPr>
          <w:rFonts w:asciiTheme="minorEastAsia" w:hAnsiTheme="minorEastAsia" w:hint="eastAsia"/>
          <w:color w:val="FF0000"/>
          <w:szCs w:val="21"/>
        </w:rPr>
        <w:t>》第3卷</w:t>
      </w:r>
    </w:p>
    <w:p w:rsidR="00BA015E" w:rsidRPr="004E215E" w:rsidRDefault="00BA015E" w:rsidP="00BA015E">
      <w:pPr>
        <w:rPr>
          <w:rFonts w:asciiTheme="minorEastAsia" w:hAnsiTheme="minorEastAsia"/>
          <w:color w:val="000000" w:themeColor="text1"/>
          <w:szCs w:val="21"/>
        </w:rPr>
      </w:pPr>
    </w:p>
    <w:p w:rsidR="00BA015E" w:rsidRPr="00387F79" w:rsidRDefault="00BA015E" w:rsidP="00BA015E">
      <w:pPr>
        <w:rPr>
          <w:rFonts w:asciiTheme="minorEastAsia" w:hAnsiTheme="minorEastAsia"/>
          <w:color w:val="FF0000"/>
          <w:szCs w:val="21"/>
        </w:rPr>
      </w:pPr>
      <w:r w:rsidRPr="00387F79">
        <w:rPr>
          <w:rFonts w:asciiTheme="minorEastAsia" w:hAnsiTheme="minorEastAsia" w:hint="eastAsia"/>
          <w:color w:val="FF0000"/>
          <w:szCs w:val="21"/>
        </w:rPr>
        <w:t>复次，舍利子，若菩萨摩诃萨作是思惟：‘我于何时如象王视，为众说法容止肃然？’是菩萨摩诃萨欲成斯事，应学般若波罗蜜多。若菩萨摩诃萨作是思惟：‘我于何时身、语、意业</w:t>
      </w:r>
      <w:r w:rsidRPr="00387F79">
        <w:rPr>
          <w:rFonts w:asciiTheme="minorEastAsia" w:hAnsiTheme="minorEastAsia" w:hint="eastAsia"/>
          <w:color w:val="FF0000"/>
          <w:szCs w:val="21"/>
        </w:rPr>
        <w:lastRenderedPageBreak/>
        <w:t>皆悉清净，随智慧行？’是菩萨摩诃萨欲成斯事，应学般若波罗蜜多。若菩萨摩诃萨作是思惟：‘我于何时足不履地，如四指量，自在而行？’是菩萨摩诃萨欲成斯事，应学般若波罗蜜多。——乾隆大藏经第1部《</w:t>
      </w:r>
      <w:r w:rsidRPr="00387F79">
        <w:rPr>
          <w:rFonts w:asciiTheme="minorEastAsia" w:hAnsiTheme="minorEastAsia"/>
          <w:color w:val="FF0000"/>
          <w:szCs w:val="21"/>
        </w:rPr>
        <w:t>大般若波罗蜜多经</w:t>
      </w:r>
      <w:r w:rsidRPr="00387F79">
        <w:rPr>
          <w:rFonts w:asciiTheme="minorEastAsia" w:hAnsiTheme="minorEastAsia" w:hint="eastAsia"/>
          <w:color w:val="FF0000"/>
          <w:szCs w:val="21"/>
        </w:rPr>
        <w:t>》第3卷</w:t>
      </w:r>
    </w:p>
    <w:p w:rsidR="00BA015E" w:rsidRPr="00387F79" w:rsidRDefault="00BA015E" w:rsidP="00BA015E">
      <w:pPr>
        <w:rPr>
          <w:rFonts w:asciiTheme="minorEastAsia" w:hAnsiTheme="minorEastAsia"/>
          <w:color w:val="FF0000"/>
          <w:szCs w:val="21"/>
        </w:rPr>
      </w:pPr>
    </w:p>
    <w:p w:rsidR="00BA015E" w:rsidRPr="00387F79" w:rsidRDefault="00BA015E" w:rsidP="00BA015E">
      <w:pPr>
        <w:rPr>
          <w:rFonts w:asciiTheme="minorEastAsia" w:hAnsiTheme="minorEastAsia"/>
          <w:color w:val="FF0000"/>
          <w:szCs w:val="21"/>
        </w:rPr>
      </w:pPr>
      <w:r w:rsidRPr="00387F79">
        <w:rPr>
          <w:rFonts w:asciiTheme="minorEastAsia" w:hAnsiTheme="minorEastAsia" w:hint="eastAsia"/>
          <w:color w:val="FF0000"/>
          <w:szCs w:val="21"/>
        </w:rPr>
        <w:t>若菩萨摩诃萨作是思惟：‘我于何时当得无量百千俱胝那庾多四大王众天、三十三天、夜摩天、睹史多天、乐变化天、他化自在天，梵众天——梵辅天、梵会天、大梵天，光天——少光天、无量光天、极光净天，净天——少净天、无量净天、遍净天，广天——少广天、无量广天、广果天，无烦天、无热天、善现天、善见天、色究竟天及诸龙神，供养恭敬、尊重赞叹，导从围绕诣菩提树？’是菩萨摩诃萨欲成斯事，应学般若波罗蜜多。——乾隆大藏经第1部《</w:t>
      </w:r>
      <w:r w:rsidRPr="00387F79">
        <w:rPr>
          <w:rFonts w:asciiTheme="minorEastAsia" w:hAnsiTheme="minorEastAsia"/>
          <w:color w:val="FF0000"/>
          <w:szCs w:val="21"/>
        </w:rPr>
        <w:t>大般若波罗蜜多经</w:t>
      </w:r>
      <w:r w:rsidRPr="00387F79">
        <w:rPr>
          <w:rFonts w:asciiTheme="minorEastAsia" w:hAnsiTheme="minorEastAsia" w:hint="eastAsia"/>
          <w:color w:val="FF0000"/>
          <w:szCs w:val="21"/>
        </w:rPr>
        <w:t>》第3卷</w:t>
      </w:r>
    </w:p>
    <w:p w:rsidR="00BA015E" w:rsidRPr="00387F79" w:rsidRDefault="00BA015E" w:rsidP="00BA015E">
      <w:pPr>
        <w:rPr>
          <w:rFonts w:asciiTheme="minorEastAsia" w:hAnsiTheme="minorEastAsia"/>
          <w:color w:val="FF0000"/>
          <w:szCs w:val="21"/>
        </w:rPr>
      </w:pPr>
    </w:p>
    <w:p w:rsidR="00BA015E" w:rsidRPr="00387F79" w:rsidRDefault="00BA015E" w:rsidP="00BA015E">
      <w:pPr>
        <w:rPr>
          <w:rFonts w:asciiTheme="minorEastAsia" w:hAnsiTheme="minorEastAsia"/>
          <w:color w:val="FF0000"/>
          <w:szCs w:val="21"/>
        </w:rPr>
      </w:pPr>
      <w:r w:rsidRPr="00387F79">
        <w:rPr>
          <w:rFonts w:asciiTheme="minorEastAsia" w:hAnsiTheme="minorEastAsia" w:hint="eastAsia"/>
          <w:color w:val="FF0000"/>
          <w:szCs w:val="21"/>
        </w:rPr>
        <w:t>若菩萨摩诃萨作是思惟：‘我于何时当得无量百千俱胝那庾多四大王众天，乃至色究竟天及诸龙神，于菩提树下以宝衣为座？’是菩萨摩诃萨欲成斯事，应学般若波罗蜜多。若菩萨摩诃萨作是思惟：‘我于何时菩提树下结跏趺坐，以众妙相所庄严手而抚大地，令彼地神并诸眷属俱时踊现为作证明？’是菩萨摩诃萨欲成斯事，应学般若波罗蜜多。若菩萨摩诃萨作是思惟：‘我于何时坐菩提树降伏众魔，证得无上正等菩提？’是菩萨摩诃萨欲成斯事，应学般若波罗蜜多。若菩萨摩诃萨作是思惟：‘我于何时证得无上正等觉已，随地方所行住坐卧悉为金刚？’是菩萨摩诃萨欲成斯事，应学般若波罗蜜多。——乾隆大藏经第1部《</w:t>
      </w:r>
      <w:r w:rsidRPr="00387F79">
        <w:rPr>
          <w:rFonts w:asciiTheme="minorEastAsia" w:hAnsiTheme="minorEastAsia"/>
          <w:color w:val="FF0000"/>
          <w:szCs w:val="21"/>
        </w:rPr>
        <w:t>大般若波罗蜜多经</w:t>
      </w:r>
      <w:r w:rsidRPr="00387F79">
        <w:rPr>
          <w:rFonts w:asciiTheme="minorEastAsia" w:hAnsiTheme="minorEastAsia" w:hint="eastAsia"/>
          <w:color w:val="FF0000"/>
          <w:szCs w:val="21"/>
        </w:rPr>
        <w:t>》第3卷</w:t>
      </w:r>
    </w:p>
    <w:p w:rsidR="00BA015E" w:rsidRPr="00387F79" w:rsidRDefault="00BA015E" w:rsidP="00BA015E">
      <w:pPr>
        <w:rPr>
          <w:rFonts w:asciiTheme="minorEastAsia" w:hAnsiTheme="minorEastAsia"/>
          <w:color w:val="FF0000"/>
          <w:szCs w:val="21"/>
        </w:rPr>
      </w:pPr>
    </w:p>
    <w:p w:rsidR="00BA015E" w:rsidRPr="00387F79" w:rsidRDefault="00BA015E" w:rsidP="00BA015E">
      <w:pPr>
        <w:rPr>
          <w:rFonts w:asciiTheme="minorEastAsia" w:hAnsiTheme="minorEastAsia"/>
          <w:color w:val="FF0000"/>
          <w:szCs w:val="21"/>
        </w:rPr>
      </w:pPr>
      <w:r w:rsidRPr="00387F79">
        <w:rPr>
          <w:rFonts w:asciiTheme="minorEastAsia" w:hAnsiTheme="minorEastAsia" w:hint="eastAsia"/>
          <w:color w:val="FF0000"/>
          <w:szCs w:val="21"/>
        </w:rPr>
        <w:t>若菩萨摩诃萨作是思惟：‘我于何时当舍国位，出家之日即成无上正等菩提，还于是日转妙法轮，即令无量无数有情，远尘离垢生净法眼；复令无量无数有情，永尽诸漏，心慧解脱；亦令无量无数有情，皆于无上正等菩提得不退转？’是菩萨摩诃萨欲成斯事，应学般若波罗蜜多。若菩萨摩诃萨作是思惟：‘我于何时当得无上正等菩提，无量无数声闻、菩萨为弟子众，一说法时，无量无数诸有情类不起于座同时证得阿罗汉果，无量无数诸有情类不起于座同于无上正等菩提得不退转？’是菩萨摩诃萨欲成斯事，应学般若波罗蜜多。——乾隆大藏经第1部《</w:t>
      </w:r>
      <w:r w:rsidRPr="00387F79">
        <w:rPr>
          <w:rFonts w:asciiTheme="minorEastAsia" w:hAnsiTheme="minorEastAsia"/>
          <w:color w:val="FF0000"/>
          <w:szCs w:val="21"/>
        </w:rPr>
        <w:t>大般若波罗蜜多经</w:t>
      </w:r>
      <w:r w:rsidRPr="00387F79">
        <w:rPr>
          <w:rFonts w:asciiTheme="minorEastAsia" w:hAnsiTheme="minorEastAsia" w:hint="eastAsia"/>
          <w:color w:val="FF0000"/>
          <w:szCs w:val="21"/>
        </w:rPr>
        <w:t>》第3卷</w:t>
      </w:r>
    </w:p>
    <w:p w:rsidR="00BA015E" w:rsidRPr="00387F79" w:rsidRDefault="00BA015E" w:rsidP="00BA015E">
      <w:pPr>
        <w:rPr>
          <w:rFonts w:asciiTheme="minorEastAsia" w:hAnsiTheme="minorEastAsia"/>
          <w:color w:val="FF0000"/>
          <w:szCs w:val="21"/>
        </w:rPr>
      </w:pPr>
    </w:p>
    <w:p w:rsidR="00BA015E" w:rsidRPr="00387F79" w:rsidRDefault="00BA015E" w:rsidP="00BA015E">
      <w:pPr>
        <w:rPr>
          <w:rFonts w:asciiTheme="minorEastAsia" w:hAnsiTheme="minorEastAsia"/>
          <w:color w:val="FF0000"/>
          <w:szCs w:val="21"/>
        </w:rPr>
      </w:pPr>
      <w:r w:rsidRPr="00387F79">
        <w:rPr>
          <w:rFonts w:asciiTheme="minorEastAsia" w:hAnsiTheme="minorEastAsia" w:hint="eastAsia"/>
          <w:color w:val="FF0000"/>
          <w:szCs w:val="21"/>
        </w:rPr>
        <w:t>若菩萨摩诃萨作是思惟：‘我于何时寿量无尽，身有无量无边光明，相好庄严，观者无厌；行时虽有千叶莲华自然涌现，每承其足，而令地上现千辐轮；举步经行，大地震动，然不扰恼地居有情；欲回顾时，举身皆转，足之所履尽金刚际，如车轮量地亦随转？’是菩萨摩诃萨欲成斯事，应学般若波罗蜜多。——乾隆大藏经第1部《</w:t>
      </w:r>
      <w:r w:rsidRPr="00387F79">
        <w:rPr>
          <w:rFonts w:asciiTheme="minorEastAsia" w:hAnsiTheme="minorEastAsia"/>
          <w:color w:val="FF0000"/>
          <w:szCs w:val="21"/>
        </w:rPr>
        <w:t>大般若波罗蜜多经</w:t>
      </w:r>
      <w:r w:rsidRPr="00387F79">
        <w:rPr>
          <w:rFonts w:asciiTheme="minorEastAsia" w:hAnsiTheme="minorEastAsia" w:hint="eastAsia"/>
          <w:color w:val="FF0000"/>
          <w:szCs w:val="21"/>
        </w:rPr>
        <w:t>》第3卷</w:t>
      </w:r>
    </w:p>
    <w:p w:rsidR="00BA015E" w:rsidRPr="00387F79" w:rsidRDefault="00BA015E" w:rsidP="00BA015E">
      <w:pPr>
        <w:rPr>
          <w:rFonts w:asciiTheme="minorEastAsia" w:hAnsiTheme="minorEastAsia"/>
          <w:color w:val="FF0000"/>
          <w:szCs w:val="21"/>
        </w:rPr>
      </w:pPr>
    </w:p>
    <w:p w:rsidR="00BA015E" w:rsidRPr="00387F79" w:rsidRDefault="00BA015E" w:rsidP="00BA015E">
      <w:pPr>
        <w:rPr>
          <w:rFonts w:asciiTheme="minorEastAsia" w:hAnsiTheme="minorEastAsia"/>
          <w:color w:val="FF0000"/>
          <w:szCs w:val="21"/>
        </w:rPr>
      </w:pPr>
      <w:r w:rsidRPr="00387F79">
        <w:rPr>
          <w:rFonts w:asciiTheme="minorEastAsia" w:hAnsiTheme="minorEastAsia" w:hint="eastAsia"/>
          <w:color w:val="FF0000"/>
          <w:szCs w:val="21"/>
        </w:rPr>
        <w:t>若菩萨摩诃萨作是思惟：‘我于何时举身支节皆放无量无数光明，遍照十方无边世界，随所照处，为诸有情作大饶益？’是菩萨摩诃萨欲成斯事，应学般若波罗蜜多。若菩萨摩诃萨作是思惟：‘我于何时当得无上正等菩提，我佛土中无有一切贪欲、瞋恚、愚痴等名，亦不闻有地狱、傍生、鬼界恶趣？’是菩萨摩诃萨欲成斯事，应学般若波罗蜜多。——乾隆大藏经第1部《</w:t>
      </w:r>
      <w:r w:rsidRPr="00387F79">
        <w:rPr>
          <w:rFonts w:asciiTheme="minorEastAsia" w:hAnsiTheme="minorEastAsia"/>
          <w:color w:val="FF0000"/>
          <w:szCs w:val="21"/>
        </w:rPr>
        <w:t>大般若波罗蜜多经</w:t>
      </w:r>
      <w:r w:rsidRPr="00387F79">
        <w:rPr>
          <w:rFonts w:asciiTheme="minorEastAsia" w:hAnsiTheme="minorEastAsia" w:hint="eastAsia"/>
          <w:color w:val="FF0000"/>
          <w:szCs w:val="21"/>
        </w:rPr>
        <w:t>》第3卷</w:t>
      </w:r>
    </w:p>
    <w:p w:rsidR="00BA015E" w:rsidRPr="00387F79" w:rsidRDefault="00BA015E" w:rsidP="00BA015E">
      <w:pPr>
        <w:rPr>
          <w:rFonts w:asciiTheme="minorEastAsia" w:hAnsiTheme="minorEastAsia"/>
          <w:color w:val="FF0000"/>
          <w:szCs w:val="21"/>
        </w:rPr>
      </w:pPr>
    </w:p>
    <w:p w:rsidR="00BA015E" w:rsidRPr="00387F79" w:rsidRDefault="00BA015E" w:rsidP="00BA015E">
      <w:pPr>
        <w:rPr>
          <w:rFonts w:asciiTheme="minorEastAsia" w:hAnsiTheme="minorEastAsia"/>
          <w:color w:val="FF0000"/>
          <w:szCs w:val="21"/>
        </w:rPr>
      </w:pPr>
      <w:r w:rsidRPr="00387F79">
        <w:rPr>
          <w:rFonts w:asciiTheme="minorEastAsia" w:hAnsiTheme="minorEastAsia" w:hint="eastAsia"/>
          <w:color w:val="FF0000"/>
          <w:szCs w:val="21"/>
        </w:rPr>
        <w:t>若菩萨摩诃萨作是思惟：‘我于何时当得无上正等菩提，我佛土中诸有情类成就妙慧如余佛土，每作念言布施、调伏、安忍、勇进、寂静、谛观，离诸放逸，勤修梵行，于诸有情慈、悲、喜、舍，不相恼触，岂不善哉？’是菩萨摩诃萨欲成斯事，应学般若波罗蜜多。——乾隆大藏经第1部《</w:t>
      </w:r>
      <w:r w:rsidRPr="00387F79">
        <w:rPr>
          <w:rFonts w:asciiTheme="minorEastAsia" w:hAnsiTheme="minorEastAsia"/>
          <w:color w:val="FF0000"/>
          <w:szCs w:val="21"/>
        </w:rPr>
        <w:t>大般若波罗蜜多经</w:t>
      </w:r>
      <w:r w:rsidRPr="00387F79">
        <w:rPr>
          <w:rFonts w:asciiTheme="minorEastAsia" w:hAnsiTheme="minorEastAsia" w:hint="eastAsia"/>
          <w:color w:val="FF0000"/>
          <w:szCs w:val="21"/>
        </w:rPr>
        <w:t>》第3卷</w:t>
      </w:r>
    </w:p>
    <w:p w:rsidR="00BA015E" w:rsidRPr="004E215E" w:rsidRDefault="00BA015E" w:rsidP="00BA015E">
      <w:pPr>
        <w:rPr>
          <w:rFonts w:asciiTheme="minorEastAsia" w:hAnsiTheme="minorEastAsia"/>
          <w:color w:val="000000" w:themeColor="text1"/>
          <w:szCs w:val="21"/>
        </w:rPr>
      </w:pPr>
    </w:p>
    <w:p w:rsidR="00BA015E" w:rsidRPr="00387F79" w:rsidRDefault="00BA015E" w:rsidP="00BA015E">
      <w:pPr>
        <w:rPr>
          <w:rFonts w:asciiTheme="minorEastAsia" w:hAnsiTheme="minorEastAsia"/>
          <w:color w:val="FF0000"/>
          <w:szCs w:val="21"/>
        </w:rPr>
      </w:pPr>
      <w:r w:rsidRPr="00387F79">
        <w:rPr>
          <w:rFonts w:asciiTheme="minorEastAsia" w:hAnsiTheme="minorEastAsia" w:hint="eastAsia"/>
          <w:color w:val="FF0000"/>
          <w:szCs w:val="21"/>
        </w:rPr>
        <w:lastRenderedPageBreak/>
        <w:t>若菩萨摩诃萨作是思惟：‘我于何时当得无上正等菩提，我佛土中诸有情类成就种种殊胜功德，余佛土中诸佛菩萨咸共称赞？’是菩萨摩诃萨欲成斯事，应学般若波罗蜜多。若菩萨摩诃萨作是思惟：‘我于何时当得无上正等菩提，化事既周般涅槃后，正法无有灭尽之期，常为有情作饶益事？’是菩萨摩诃萨欲成斯事，应学般若波罗蜜多。若菩萨摩诃萨作是思惟：‘我于何时当得无上正等菩提，十方各如殑伽沙界诸有情类闻我名者，必得无上正等菩提？’是菩萨摩诃萨欲成斯事，应学般若波罗蜜多。舍利子，诸菩萨摩诃萨欲得此等无量无数不可思议希有功德，应学般若波罗蜜多。——乾隆大藏经第1部《</w:t>
      </w:r>
      <w:r w:rsidRPr="00387F79">
        <w:rPr>
          <w:rFonts w:asciiTheme="minorEastAsia" w:hAnsiTheme="minorEastAsia"/>
          <w:color w:val="FF0000"/>
          <w:szCs w:val="21"/>
        </w:rPr>
        <w:t>大般若波罗蜜多经</w:t>
      </w:r>
      <w:r w:rsidRPr="00387F79">
        <w:rPr>
          <w:rFonts w:asciiTheme="minorEastAsia" w:hAnsiTheme="minorEastAsia" w:hint="eastAsia"/>
          <w:color w:val="FF0000"/>
          <w:szCs w:val="21"/>
        </w:rPr>
        <w:t>》第3卷</w:t>
      </w:r>
    </w:p>
    <w:p w:rsidR="00BA015E" w:rsidRPr="004E215E" w:rsidRDefault="00BA015E" w:rsidP="00BA015E">
      <w:pPr>
        <w:rPr>
          <w:rFonts w:asciiTheme="minorEastAsia" w:hAnsiTheme="minorEastAsia"/>
          <w:color w:val="000000" w:themeColor="text1"/>
          <w:szCs w:val="21"/>
        </w:rPr>
      </w:pPr>
    </w:p>
    <w:p w:rsidR="00BA015E" w:rsidRPr="006A647E" w:rsidRDefault="00BA015E" w:rsidP="00BA015E">
      <w:pPr>
        <w:rPr>
          <w:rFonts w:asciiTheme="minorEastAsia" w:hAnsiTheme="minorEastAsia"/>
          <w:color w:val="FF0000"/>
          <w:szCs w:val="21"/>
        </w:rPr>
      </w:pPr>
      <w:r w:rsidRPr="006A647E">
        <w:rPr>
          <w:rFonts w:asciiTheme="minorEastAsia" w:hAnsiTheme="minorEastAsia" w:hint="eastAsia"/>
          <w:color w:val="FF0000"/>
          <w:szCs w:val="21"/>
        </w:rPr>
        <w:t>佛告具寿舍利子言：“或有菩萨具有父母、妻子、眷属而修菩萨摩诃萨行；或有菩萨摩诃萨无有妻子，从初发心乃至成佛，常修梵行不坏童真；或有菩萨摩诃萨方便善巧示受五欲，厌舍出家，修行梵行，方得无上正等菩提……”——乾隆大藏经第1部《</w:t>
      </w:r>
      <w:r w:rsidRPr="006A647E">
        <w:rPr>
          <w:rFonts w:asciiTheme="minorEastAsia" w:hAnsiTheme="minorEastAsia"/>
          <w:color w:val="FF0000"/>
          <w:szCs w:val="21"/>
        </w:rPr>
        <w:t>大般若波罗蜜多经</w:t>
      </w:r>
      <w:r w:rsidRPr="006A647E">
        <w:rPr>
          <w:rFonts w:asciiTheme="minorEastAsia" w:hAnsiTheme="minorEastAsia" w:hint="eastAsia"/>
          <w:color w:val="FF0000"/>
          <w:szCs w:val="21"/>
        </w:rPr>
        <w:t>》第4卷</w:t>
      </w:r>
    </w:p>
    <w:p w:rsidR="00BA015E" w:rsidRPr="004E215E" w:rsidRDefault="00BA015E" w:rsidP="00BA015E">
      <w:pPr>
        <w:rPr>
          <w:rFonts w:asciiTheme="minorEastAsia" w:hAnsiTheme="minorEastAsia"/>
          <w:color w:val="000000" w:themeColor="text1"/>
          <w:szCs w:val="21"/>
        </w:rPr>
      </w:pPr>
    </w:p>
    <w:p w:rsidR="00BA015E" w:rsidRPr="006A647E" w:rsidRDefault="00BA015E" w:rsidP="00BA015E">
      <w:pPr>
        <w:rPr>
          <w:rFonts w:asciiTheme="minorEastAsia" w:hAnsiTheme="minorEastAsia"/>
          <w:color w:val="FF0000"/>
          <w:szCs w:val="21"/>
        </w:rPr>
      </w:pPr>
      <w:r w:rsidRPr="006A647E">
        <w:rPr>
          <w:rFonts w:asciiTheme="minorEastAsia" w:hAnsiTheme="minorEastAsia" w:hint="eastAsia"/>
          <w:color w:val="FF0000"/>
          <w:szCs w:val="21"/>
        </w:rPr>
        <w:t>尔时，舍利子白佛言：“世尊，云何菩萨摩诃萨应行般若波罗蜜多？”佛告具寿舍利子言：“舍利子，菩萨摩诃萨修行般若波罗蜜多时，应如是观：‘实有菩萨不见有菩萨，不见菩萨名；不见般若波罗蜜多，不见般若波罗蜜多名；不见行，不见不行。’何以故？舍利子，菩萨自性空，菩萨名空。所以者何？色自性空，不由空故色空非色，色不离空，空不离色，色即是空，空即是色；受、想、行、识自性空，不由空故受、想、行、识空非受、想、行、识，受、想、行、识不离空，空不离受、想、行、识，受、想、行、识即是空，空即是受、想、行、识。何以故？舍利子，此但有名谓为菩提，此但有名谓为萨埵，此但有名谓为菩提萨埵，此但有名谓之为空，此但有名谓之为色、受、想、行、识，如是自性无生、无灭，无染、无净。菩萨摩诃萨如是行般若波罗蜜多，不见生、不见灭，不见染、不见净。何以故？但假立客名，别别于法而起分别；假立客名，随起言说，如如言说，如是如是生起执著。菩萨摩诃萨修行般若波罗蜜多时，于如是等一切不见，由不见故不生执著。”——乾隆大藏经第1部《</w:t>
      </w:r>
      <w:r w:rsidRPr="006A647E">
        <w:rPr>
          <w:rFonts w:asciiTheme="minorEastAsia" w:hAnsiTheme="minorEastAsia"/>
          <w:color w:val="FF0000"/>
          <w:szCs w:val="21"/>
        </w:rPr>
        <w:t>大般若波罗蜜多经</w:t>
      </w:r>
      <w:r w:rsidRPr="006A647E">
        <w:rPr>
          <w:rFonts w:asciiTheme="minorEastAsia" w:hAnsiTheme="minorEastAsia" w:hint="eastAsia"/>
          <w:color w:val="FF0000"/>
          <w:szCs w:val="21"/>
        </w:rPr>
        <w:t>》第4卷</w:t>
      </w:r>
    </w:p>
    <w:p w:rsidR="00BA015E" w:rsidRPr="004E215E" w:rsidRDefault="00BA015E" w:rsidP="00BA015E">
      <w:pPr>
        <w:rPr>
          <w:rFonts w:asciiTheme="minorEastAsia" w:hAnsiTheme="minorEastAsia"/>
          <w:color w:val="000000" w:themeColor="text1"/>
          <w:szCs w:val="21"/>
        </w:rPr>
      </w:pPr>
    </w:p>
    <w:p w:rsidR="00BA015E" w:rsidRPr="006A647E" w:rsidRDefault="00BA015E" w:rsidP="00BA015E">
      <w:pPr>
        <w:rPr>
          <w:rFonts w:asciiTheme="minorEastAsia" w:hAnsiTheme="minorEastAsia"/>
          <w:color w:val="FF0000"/>
          <w:szCs w:val="21"/>
        </w:rPr>
      </w:pPr>
      <w:r w:rsidRPr="006A647E">
        <w:rPr>
          <w:rFonts w:asciiTheme="minorEastAsia" w:hAnsiTheme="minorEastAsia" w:hint="eastAsia"/>
          <w:color w:val="FF0000"/>
          <w:szCs w:val="21"/>
        </w:rPr>
        <w:t>复次，舍利子，诸菩萨摩诃萨修行般若波罗蜜多时，应如是观：‘菩萨但有名，佛但有名，般若波罗蜜多但有名；色但有名，受、想、行、识但有名；眼处但有名，耳、鼻、舌、身、意处但有名；色处但有名，声、香、味、触、法处但有名；眼界但有名，耳、鼻、舌、身、意界但有名；色界但有名，声、香、味、触、法界但有名；眼识界但有名，耳、鼻、舌、身、意识界但有名；眼触但有名，耳、鼻、舌、身、意触但有名；眼触为缘所生诸受但有名，耳、鼻、舌、身、意触为缘所生诸受但有名；地界但有名，水、火、风、空、识界但有名；因缘但有名，等无间缘、所缘缘、增上缘但有名，从缘所生诸法但有名；无明但有名，行、识、名色、六处、触、受、爱、取、有、生、老死愁叹苦忧恼但有名；布施波罗蜜多但有名，净戒、安忍、精进、静虑、般若波罗蜜多但有名；内空但有名，外空、内外空、空空、大空、胜义空、有为空、无为空、毕竟空、无际空、散空、无变异空、本性空、自相空、共相空、一切法空、不可得空、无性空、自性空、无性自性空但有名；四念住但有名，四正断、四神足、五根、五力、七等觉支、八圣道支但有名；空解脱门但有名，无相、无愿解脱门但有名；苦圣谛但有名，集、灭、道圣谛但有名；四静虑但有名，四无量、四无色定但有名；八解脱但有名，八胜处、九次第定、十遍处但有名；陀罗尼门但有名，三摩地门但有名；极喜地但有名，离垢地、发光地、焰慧地、极难胜地、现前地、远行地、不动地、善慧地、法云地但有名；正观地但有名，种性地、第八地、见地、薄地、离欲地、已办地、独觉地、菩萨地、如来地但有名；五眼但有名，六神通但有名；如来十力但有名，四无所畏、四无碍解、大慈、大悲、大喜、大舍、十八佛不共法但有名，三十二大士相但有名，八十随好但有名；无忘失</w:t>
      </w:r>
      <w:r w:rsidRPr="006A647E">
        <w:rPr>
          <w:rFonts w:asciiTheme="minorEastAsia" w:hAnsiTheme="minorEastAsia" w:hint="eastAsia"/>
          <w:color w:val="FF0000"/>
          <w:szCs w:val="21"/>
        </w:rPr>
        <w:lastRenderedPageBreak/>
        <w:t>法但有名，恒住舍性但有名；一切智但有名，道相智、一切相智但有名；一切智智但有名，永拔烦恼习气相续但有名；预流果但有名，一来、不还、阿罗汉果但有名，独觉菩提但有名，一切菩萨摩诃萨行但有名，诸佛无上正等菩提但有名；世间法但有名，出世间法但有名；有漏法但有名，无漏法但有名；有为法但有名，无为法但有名。’舍利子，如我但有名，谓之为我，实不可得；如是有情、命者、生者、养者、士夫、补特伽罗、意生、儒童、作者、使作者、起者、使起者、受者、使受者、知者、见者亦但有名，谓为有情乃至见者，以不可得空故，但随世俗假立客名，诸法亦尔不应执著。是故菩萨摩诃萨修行般若波罗蜜多时，不见有我乃至见者，亦不见有一切法性。——乾隆大藏经第1部《</w:t>
      </w:r>
      <w:r w:rsidRPr="006A647E">
        <w:rPr>
          <w:rFonts w:asciiTheme="minorEastAsia" w:hAnsiTheme="minorEastAsia"/>
          <w:color w:val="FF0000"/>
          <w:szCs w:val="21"/>
        </w:rPr>
        <w:t>大般若波罗蜜多经</w:t>
      </w:r>
      <w:r w:rsidRPr="006A647E">
        <w:rPr>
          <w:rFonts w:asciiTheme="minorEastAsia" w:hAnsiTheme="minorEastAsia" w:hint="eastAsia"/>
          <w:color w:val="FF0000"/>
          <w:szCs w:val="21"/>
        </w:rPr>
        <w:t>》第4卷</w:t>
      </w:r>
    </w:p>
    <w:p w:rsidR="00BA015E" w:rsidRPr="004E215E" w:rsidRDefault="00BA015E" w:rsidP="00BA015E">
      <w:pPr>
        <w:rPr>
          <w:rFonts w:asciiTheme="minorEastAsia" w:hAnsiTheme="minorEastAsia"/>
          <w:color w:val="000000" w:themeColor="text1"/>
          <w:szCs w:val="21"/>
        </w:rPr>
      </w:pPr>
    </w:p>
    <w:p w:rsidR="00BA015E" w:rsidRPr="006A647E" w:rsidRDefault="00BA015E" w:rsidP="00BA015E">
      <w:pPr>
        <w:rPr>
          <w:rFonts w:asciiTheme="minorEastAsia" w:hAnsiTheme="minorEastAsia"/>
          <w:color w:val="FF0000"/>
          <w:szCs w:val="21"/>
        </w:rPr>
      </w:pPr>
      <w:r w:rsidRPr="006A647E">
        <w:rPr>
          <w:rFonts w:asciiTheme="minorEastAsia" w:hAnsiTheme="minorEastAsia" w:hint="eastAsia"/>
          <w:color w:val="FF0000"/>
          <w:szCs w:val="21"/>
        </w:rPr>
        <w:t>舍利子，诸菩萨摩诃萨如是修行甚深般若波罗蜜多，除诸佛慧，一切声闻、独觉等慧所不能及，以不可得空故。所以者何？是菩萨摩诃萨于名、所名俱无所得，以不观见、无执著故。舍利子，诸菩萨摩诃萨若能如是修行般若波罗蜜多，名善修行甚深般若波罗蜜多。——乾隆大藏经第1部《</w:t>
      </w:r>
      <w:r w:rsidRPr="006A647E">
        <w:rPr>
          <w:rFonts w:asciiTheme="minorEastAsia" w:hAnsiTheme="minorEastAsia"/>
          <w:color w:val="FF0000"/>
          <w:szCs w:val="21"/>
        </w:rPr>
        <w:t>大般若波罗蜜多经</w:t>
      </w:r>
      <w:r w:rsidRPr="006A647E">
        <w:rPr>
          <w:rFonts w:asciiTheme="minorEastAsia" w:hAnsiTheme="minorEastAsia" w:hint="eastAsia"/>
          <w:color w:val="FF0000"/>
          <w:szCs w:val="21"/>
        </w:rPr>
        <w:t>》第4卷</w:t>
      </w:r>
    </w:p>
    <w:p w:rsidR="00BA015E" w:rsidRPr="004E215E" w:rsidRDefault="00BA015E" w:rsidP="00BA015E">
      <w:pPr>
        <w:rPr>
          <w:rFonts w:asciiTheme="minorEastAsia" w:hAnsiTheme="minorEastAsia"/>
          <w:color w:val="000000" w:themeColor="text1"/>
          <w:szCs w:val="21"/>
        </w:rPr>
      </w:pPr>
    </w:p>
    <w:p w:rsidR="00BA015E" w:rsidRPr="006A647E" w:rsidRDefault="00BA015E" w:rsidP="00BA015E">
      <w:pPr>
        <w:rPr>
          <w:rFonts w:asciiTheme="minorEastAsia" w:hAnsiTheme="minorEastAsia"/>
          <w:color w:val="FF0000"/>
          <w:szCs w:val="21"/>
        </w:rPr>
      </w:pPr>
      <w:r w:rsidRPr="006A647E">
        <w:rPr>
          <w:rFonts w:asciiTheme="minorEastAsia" w:hAnsiTheme="minorEastAsia" w:hint="eastAsia"/>
          <w:color w:val="FF0000"/>
          <w:szCs w:val="21"/>
        </w:rPr>
        <w:t>佛言：“舍利子，修行般若波罗蜜多诸菩萨摩诃萨皆作是念：‘我当修行布施、净戒、安忍、精进、静虑、般若波罗蜜多，乃至我当永拔一切烦恼习气，证得无上正等菩提，方便安立无量、无数、无边有情于无余依般涅槃界。’”——乾隆大藏经第1部《</w:t>
      </w:r>
      <w:r w:rsidRPr="006A647E">
        <w:rPr>
          <w:rFonts w:asciiTheme="minorEastAsia" w:hAnsiTheme="minorEastAsia"/>
          <w:color w:val="FF0000"/>
          <w:szCs w:val="21"/>
        </w:rPr>
        <w:t>大般若波罗蜜多经</w:t>
      </w:r>
      <w:r w:rsidRPr="006A647E">
        <w:rPr>
          <w:rFonts w:asciiTheme="minorEastAsia" w:hAnsiTheme="minorEastAsia" w:hint="eastAsia"/>
          <w:color w:val="FF0000"/>
          <w:szCs w:val="21"/>
        </w:rPr>
        <w:t>》第4卷</w:t>
      </w:r>
    </w:p>
    <w:p w:rsidR="00BA015E" w:rsidRPr="004E215E" w:rsidRDefault="00BA015E" w:rsidP="00BA015E">
      <w:pPr>
        <w:rPr>
          <w:rFonts w:asciiTheme="minorEastAsia" w:hAnsiTheme="minorEastAsia"/>
          <w:color w:val="000000" w:themeColor="text1"/>
          <w:szCs w:val="21"/>
        </w:rPr>
      </w:pPr>
    </w:p>
    <w:p w:rsidR="00BA015E" w:rsidRPr="006A647E" w:rsidRDefault="00BA015E" w:rsidP="00BA015E">
      <w:pPr>
        <w:rPr>
          <w:rFonts w:asciiTheme="minorEastAsia" w:hAnsiTheme="minorEastAsia"/>
          <w:color w:val="FF0000"/>
          <w:szCs w:val="21"/>
        </w:rPr>
      </w:pPr>
      <w:r w:rsidRPr="006A647E">
        <w:rPr>
          <w:rFonts w:asciiTheme="minorEastAsia" w:hAnsiTheme="minorEastAsia" w:hint="eastAsia"/>
          <w:color w:val="FF0000"/>
          <w:szCs w:val="21"/>
        </w:rPr>
        <w:t>尔时，舍利子白佛言：“世尊，云何菩萨摩诃萨能超声闻、独觉等地，能得菩萨不退转地，能净无上佛菩提道？”佛告具寿舍利子言：“舍利子，诸菩萨摩诃萨从初发心修行布施、净戒、安忍、精进、静虑、般若、方便善巧、妙愿、力、智波罗蜜多，住空、无相、无愿之法，即能超过一切声闻、独觉等地，能得菩萨不退转地，能净无上佛菩提道。”——乾隆大藏经第1部《</w:t>
      </w:r>
      <w:r w:rsidRPr="006A647E">
        <w:rPr>
          <w:rFonts w:asciiTheme="minorEastAsia" w:hAnsiTheme="minorEastAsia"/>
          <w:color w:val="FF0000"/>
          <w:szCs w:val="21"/>
        </w:rPr>
        <w:t>大般若波罗蜜多经</w:t>
      </w:r>
      <w:r w:rsidRPr="006A647E">
        <w:rPr>
          <w:rFonts w:asciiTheme="minorEastAsia" w:hAnsiTheme="minorEastAsia" w:hint="eastAsia"/>
          <w:color w:val="FF0000"/>
          <w:szCs w:val="21"/>
        </w:rPr>
        <w:t>》第4卷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舍利子复白佛言：“世尊，诸菩萨摩诃萨住何等地能与一切声闻、独觉作真福田？”佛告具寿舍利子言：“舍利子，诸菩萨摩诃萨从初发心修行布施、净戒、安忍、精进、静虑、般若、方便善巧、妙愿、力、智波罗蜜多，住空、无相、无愿之法，乃至安坐妙菩提座，常与一切声闻、独觉作真福田。何以故？舍利子，以依菩萨摩诃萨故，一切善法出现世间——谓依菩萨摩诃萨故，有十善业道、五近事戒、八近住戒、四静虑、四无量、四无色定、施性福业事、戒性福业事、修性福业事等出现世间；又依菩萨摩诃萨故，有四念住、四正断、四神足、五根、五力、七等觉支、八圣道支、空无相无愿解脱门、苦集灭道圣谛等出现世间；又依菩萨摩诃萨故，有布施、净戒、安忍、精进、静虑、般若波罗蜜多出现世间，有内空、外空、内外空、空空、大空、胜义空、有为空、无为空、毕竟空、无际空、散空、无变异空、本性空、自相空、共相空、一切法空、不可得空、无性空、自性空、无性自性空出现世间，有一切法真如、法界、法性、不虚妄性、不变异性、平等性、离生性、法定、法住、实际、虚空界、不思议界出现世间，有八解脱、八胜处、九次第定、十遍处出现世间，有一切陀罗尼门、三摩地门、菩萨十地出现世间，有五眼、六神通出现世间，有佛十力、四无所畏、四无碍解、大慈、大悲、大喜、大舍、十八佛不共法出现世间，有无忘失法、恒住舍性出现世间，有一切智、道相智、一切相智出现世间，有成熟有情、严净佛土等无量、无数、无边善法出现世间。由有如是诸善法故，世间便有刹帝利大族、婆罗门大族、长者大族、居士大族；由有如是诸善法故，世间便有四大王众天、三十三天、夜摩天、睹史多天、乐变化天、他化自在天；由有如是诸善法故，世间便有梵众天——梵辅天、梵会天、大梵天，光天——少光天、无量光天、极光净天，净天——少净天、无量净天、遍净天，广天——少广天、无量广</w:t>
      </w:r>
      <w:r w:rsidRPr="004E215E">
        <w:rPr>
          <w:rFonts w:asciiTheme="minorEastAsia" w:hAnsiTheme="minorEastAsia" w:hint="eastAsia"/>
          <w:color w:val="000000" w:themeColor="text1"/>
          <w:szCs w:val="21"/>
        </w:rPr>
        <w:lastRenderedPageBreak/>
        <w:t>天、广果天，无想有情天、无烦天、无热天、善现天、善见天、色究竟天；由有如是诸善法故，世间便有空无边处天、识无边处天、无所有处天、非想非非想处天；由有如是诸善法故，世间便有预流、一来、不还、阿罗汉、独觉；由有如是诸善法故，世间便有菩萨摩诃萨及诸如来、应、正等觉。”——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舍利子白佛言：“世尊，诸菩萨摩诃萨为复须报施主恩不？”佛告具寿舍利子言：“舍利子，诸菩萨摩诃萨不复须报诸施主恩。何以故？已多报故。所以者何？舍利子，诸菩萨摩诃萨为大施主，施诸有情无量善法！谓施有情十善业道、五近事戒、八近住戒、四静虑、四无量、四无色定、施戒修性、三福业事，又施有情四念住、四正断、四神足、五根、五力、七等觉支、八圣道支、空无相无愿解脱门、苦集灭道圣谛，又施有情布施、净戒、安忍、精进、静虑、般若、方便善巧、妙愿、力、智波罗蜜多，又施有情内空、外空、内外空、空空、大空、胜义空、有为空、无为空、毕竟空、无际空、散空、无变异空、本性空、自相空、共相空、一切法空、不可得空、无性空、自性空、无性自性空，又施有情一切法真如、法界、法性、不虚妄性、不变异性、平等性、离生性、法定、法住、实际、虚空界、不思议界，又施有情八解脱、八胜处、九次第定、十遍处，又施有情陀罗尼门、三摩地门、菩萨十地，又施有情五眼、六神通，又施有情如来十力、四无所畏、四无碍解、大慈、大悲、大喜、大舍、十八佛不共法，又施有情无忘失法、恒住舍性，又施有情一切智、道相智、一切相智，又施有情布施、爱语、利行、同事，成熟有情、严净佛土方便善巧，又施有情预流、一来、不还、阿罗汉果、独觉菩提，又施有情一切菩萨摩诃萨行、诸佛无上正等菩提。舍利子，诸菩萨摩诃萨施诸有情如是等类无量、无数、无边善法，故说菩萨为大施主。由此已报诸施主恩，是真福田，生长胜福。”——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舍利子，修行般若波罗蜜多菩萨摩诃萨，与如是等空相应时，不见色若相应若不相应，不</w:t>
      </w: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见受、想、行、识若相应若不相应。何以故？舍利子，是菩萨摩诃萨不见色若是生法、若是灭法，不见受、想、行、识若是生法、若是灭法；不见色若是染法、若是净法，不见受、想、行、识若是染法、若是净法。舍利子，是菩萨摩诃萨不见色与受合，不见受与想合，不见想与行合，不见行与识合。何以故？舍利子，无有少法与少法合，本性空故。所以者何？舍利子，诸色空，彼非色；诸受、想、行、识空，彼非受、想、行、识。何以故？舍利子，诸色空，彼非变碍相；诸受空，彼非领纳相；诸想空，彼非取像相；诸行空，彼非造作相；诸识空，彼非了别相。何以故？舍利子，色不异空，空不异色，色即是空，空即是色；受、想、行、识不异空，空不异受、想、行、识，受、想、行、识即是空，空即是受、想、行、识。何以故？舍利子，是诸法空相，不生不灭，不染不净，不增不减，非过去、非未来、非现在。舍利子，如是空中无色，无受、想、行、识；无地界，无水、火、风、空、识界；无眼处，无耳、鼻、舌、身、意处；无色处，无声、香、味、触、法处；无眼界，无耳、鼻、舌、身、意界；无色界，无声、香、味、触、法界；无眼识界，无耳、鼻、舌、身、意识界；无眼触，无耳、鼻、舌、身、意触；无眼触为缘所生诸受，无耳、鼻、舌、身、意触为缘所生诸受；无无明生，无无明灭，无行、识、名色、六处、触、受、爱、取、有、生、老死愁叹苦忧恼生，无行乃至老死愁叹苦忧恼灭；无苦圣谛，无集、灭、道圣谛；无得，无现观；无预流，无预流果；无一来，无一来果；无不还，无不还果；无阿罗汉，无阿罗汉果；无独觉，无独觉菩提；无菩萨，无菩萨行；无佛，无佛菩提。舍利子，修行般若波罗蜜多菩萨摩诃萨，与如是等法相应故，当言与般若波罗蜜多相应。——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复次，舍利子，诸菩萨摩诃萨修行般若波罗蜜多，入一切法自相空已，不观色若相应若不相</w:t>
      </w:r>
      <w:r w:rsidRPr="004E215E">
        <w:rPr>
          <w:rFonts w:asciiTheme="minorEastAsia" w:hAnsiTheme="minorEastAsia" w:hint="eastAsia"/>
          <w:color w:val="000000" w:themeColor="text1"/>
          <w:szCs w:val="21"/>
        </w:rPr>
        <w:lastRenderedPageBreak/>
        <w:t>应，不观受、想、行、识若相应若不相应。是菩萨摩诃萨不观色与前际若相应若不相应。何以故？不见前际故。不观受、想、行、识与前际若相应若不相应。何以故？不见前际故。不观色与后际若相应若不相应。何以故？不见后际故。不观受、想、行、识与后际若相应若不相应。何以故？不见后际故。不观色与现在若相应若不相应。何以故？不见现在故。不观受、想、行、识与现在若相应若不相应。何以故？不见现在故。复次，舍利子，诸菩萨摩诃萨修行般若波罗蜜多，不观前际与后际若相应若不相应，不观前际与现在若相应若不相应，不观后际与前际若相应若不相应，不观后际与现在若相应若不相应，不观现在与前际若相应若不相应，不观现在与后际若相应若不相应，不观前际与后际、现在若相应若不相应，不观后际与前际、现在若相应若不相应，不观现在与前际、后际若相应若不相应，不观前际、后际、现在若相应若不相应。何以故？舍利子，三世空故。舍利子，诸菩萨摩诃萨修行般若波罗蜜多，与如是法相应故，当言与般若波罗蜜多相应。——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》第5卷</w:t>
      </w:r>
    </w:p>
    <w:p w:rsidR="00BA015E" w:rsidRPr="004E215E" w:rsidRDefault="00BA015E" w:rsidP="00BA015E">
      <w:pPr>
        <w:rPr>
          <w:rFonts w:asciiTheme="minorEastAsia" w:hAnsiTheme="minorEastAsia"/>
          <w:color w:val="000000" w:themeColor="text1"/>
          <w:szCs w:val="21"/>
        </w:rPr>
      </w:pPr>
    </w:p>
    <w:p w:rsidR="00BA015E" w:rsidRPr="006A647E" w:rsidRDefault="00BA015E" w:rsidP="00BA015E">
      <w:pPr>
        <w:rPr>
          <w:rFonts w:asciiTheme="minorEastAsia" w:hAnsiTheme="minorEastAsia"/>
          <w:color w:val="FF0000"/>
          <w:szCs w:val="21"/>
        </w:rPr>
      </w:pPr>
      <w:r w:rsidRPr="006A647E">
        <w:rPr>
          <w:rFonts w:asciiTheme="minorEastAsia" w:hAnsiTheme="minorEastAsia" w:hint="eastAsia"/>
          <w:color w:val="FF0000"/>
          <w:szCs w:val="21"/>
        </w:rPr>
        <w:t>舍利子，修行般若波罗蜜多菩萨摩诃萨，不作是念：‘我行般若波罗蜜多。’不作是念：‘我不行般若波罗蜜多。’不作是念：‘我亦行亦不行般若波罗蜜多。’不作是念：‘我非行非不行般若波罗蜜多。’舍利子，修行般若波罗蜜多菩萨摩诃萨，与如是法相应故，当言与般若波罗蜜多相应。——乾隆大藏经第1部《</w:t>
      </w:r>
      <w:r w:rsidRPr="006A647E">
        <w:rPr>
          <w:rFonts w:asciiTheme="minorEastAsia" w:hAnsiTheme="minorEastAsia"/>
          <w:color w:val="FF0000"/>
          <w:szCs w:val="21"/>
        </w:rPr>
        <w:t>大般若波罗蜜多经</w:t>
      </w:r>
      <w:r w:rsidRPr="006A647E">
        <w:rPr>
          <w:rFonts w:asciiTheme="minorEastAsia" w:hAnsiTheme="minorEastAsia" w:hint="eastAsia"/>
          <w:color w:val="FF0000"/>
          <w:szCs w:val="21"/>
        </w:rPr>
        <w:t>》第6卷</w:t>
      </w:r>
    </w:p>
    <w:p w:rsidR="00BA015E" w:rsidRPr="004E215E" w:rsidRDefault="00BA015E" w:rsidP="00BA015E">
      <w:pPr>
        <w:rPr>
          <w:rFonts w:asciiTheme="minorEastAsia" w:hAnsiTheme="minorEastAsia"/>
          <w:color w:val="000000" w:themeColor="text1"/>
          <w:szCs w:val="21"/>
        </w:rPr>
      </w:pPr>
    </w:p>
    <w:p w:rsidR="00BA015E" w:rsidRPr="006A647E" w:rsidRDefault="00BA015E" w:rsidP="00BA015E">
      <w:pPr>
        <w:rPr>
          <w:rFonts w:asciiTheme="minorEastAsia" w:hAnsiTheme="minorEastAsia"/>
          <w:color w:val="FF0000"/>
          <w:szCs w:val="21"/>
        </w:rPr>
      </w:pPr>
      <w:r w:rsidRPr="006A647E">
        <w:rPr>
          <w:rFonts w:asciiTheme="minorEastAsia" w:hAnsiTheme="minorEastAsia" w:hint="eastAsia"/>
          <w:color w:val="FF0000"/>
          <w:szCs w:val="21"/>
        </w:rPr>
        <w:t>诸菩萨摩诃萨修行般若波罗蜜多时，不为一切菩萨摩诃萨行故修行般若波罗蜜多，不为诸佛无上正等菩提故修行般若波罗蜜多。何以故？舍利子，诸菩萨摩诃萨修行般若波罗蜜多，不见诸法性差别故。——乾隆大藏经第1部《</w:t>
      </w:r>
      <w:r w:rsidRPr="006A647E">
        <w:rPr>
          <w:rFonts w:asciiTheme="minorEastAsia" w:hAnsiTheme="minorEastAsia"/>
          <w:color w:val="FF0000"/>
          <w:szCs w:val="21"/>
        </w:rPr>
        <w:t>大般若波罗蜜多经</w:t>
      </w:r>
      <w:r w:rsidRPr="006A647E">
        <w:rPr>
          <w:rFonts w:asciiTheme="minorEastAsia" w:hAnsiTheme="minorEastAsia" w:hint="eastAsia"/>
          <w:color w:val="FF0000"/>
          <w:szCs w:val="21"/>
        </w:rPr>
        <w:t>》第7卷</w:t>
      </w:r>
    </w:p>
    <w:p w:rsidR="00BA015E" w:rsidRPr="004E215E" w:rsidRDefault="00BA015E" w:rsidP="00BA015E">
      <w:pPr>
        <w:rPr>
          <w:rFonts w:asciiTheme="minorEastAsia" w:hAnsiTheme="minorEastAsia"/>
          <w:color w:val="000000" w:themeColor="text1"/>
          <w:szCs w:val="21"/>
        </w:rPr>
      </w:pPr>
    </w:p>
    <w:p w:rsidR="00BA015E" w:rsidRPr="006A647E" w:rsidRDefault="00BA015E" w:rsidP="00BA015E">
      <w:pPr>
        <w:rPr>
          <w:rFonts w:asciiTheme="minorEastAsia" w:hAnsiTheme="minorEastAsia"/>
          <w:color w:val="FF0000"/>
          <w:szCs w:val="21"/>
        </w:rPr>
      </w:pPr>
      <w:r w:rsidRPr="006A647E">
        <w:rPr>
          <w:rFonts w:asciiTheme="minorEastAsia" w:hAnsiTheme="minorEastAsia" w:hint="eastAsia"/>
          <w:color w:val="FF0000"/>
          <w:szCs w:val="21"/>
        </w:rPr>
        <w:t>复次，舍利子，诸菩萨摩诃萨修行般若波罗蜜多时，不为天眼智证通故修行般若波罗蜜多，不为天耳智证通故修行般若波罗蜜多，不为他心智证通故修行般若波罗蜜多，不为宿住随念智证通故修行般若波罗蜜多，不为神境智证通故修行般若波罗蜜多，不为漏尽智证通故修行般若波罗蜜多。何以故？舍利子，诸菩萨摩诃萨修行般若波罗蜜多时，尚不见有所修般若波罗蜜多，况当见有菩萨如来所修六神通事？舍利子，诸菩萨摩诃萨修行般若波罗蜜多，与如是法相应故，当言与般若波罗蜜多相应。——乾隆大藏经第1部《</w:t>
      </w:r>
      <w:r w:rsidRPr="006A647E">
        <w:rPr>
          <w:rFonts w:asciiTheme="minorEastAsia" w:hAnsiTheme="minorEastAsia"/>
          <w:color w:val="FF0000"/>
          <w:szCs w:val="21"/>
        </w:rPr>
        <w:t>大般若波罗蜜多经</w:t>
      </w:r>
      <w:r w:rsidRPr="006A647E">
        <w:rPr>
          <w:rFonts w:asciiTheme="minorEastAsia" w:hAnsiTheme="minorEastAsia" w:hint="eastAsia"/>
          <w:color w:val="FF0000"/>
          <w:szCs w:val="21"/>
        </w:rPr>
        <w:t>》第7卷</w:t>
      </w:r>
    </w:p>
    <w:p w:rsidR="00BA015E" w:rsidRPr="004E215E" w:rsidRDefault="00BA015E" w:rsidP="00BA015E">
      <w:pPr>
        <w:rPr>
          <w:rFonts w:asciiTheme="minorEastAsia" w:hAnsiTheme="minorEastAsia"/>
          <w:color w:val="000000" w:themeColor="text1"/>
          <w:szCs w:val="21"/>
        </w:rPr>
      </w:pPr>
    </w:p>
    <w:p w:rsidR="00BA015E" w:rsidRPr="006A647E" w:rsidRDefault="00BA015E" w:rsidP="00BA015E">
      <w:pPr>
        <w:rPr>
          <w:rFonts w:asciiTheme="minorEastAsia" w:hAnsiTheme="minorEastAsia"/>
          <w:color w:val="FF0000"/>
          <w:szCs w:val="21"/>
        </w:rPr>
      </w:pPr>
      <w:r w:rsidRPr="006A647E">
        <w:rPr>
          <w:rFonts w:asciiTheme="minorEastAsia" w:hAnsiTheme="minorEastAsia" w:hint="eastAsia"/>
          <w:color w:val="FF0000"/>
          <w:szCs w:val="21"/>
        </w:rPr>
        <w:t>复次，舍利子，诸菩萨摩诃萨修行般若波罗蜜多时，不作是念：‘我以天眼智证通，遍见十方殑伽沙等诸佛世界一切有情死此生彼。’不作是念：‘我以天耳智证通，遍闻十方殑伽沙等诸佛世界诸佛菩萨所说法音。’不作是念：‘我以他心智证通，遍知十方殑伽沙等诸佛世界一切有情心、心所法。’不作是念：‘我以宿住随念智证通，遍忆十方殑伽沙等诸佛世界一切有情诸宿住事。’不作是念：‘我以神境智证通，遍至十方殑伽沙等诸佛世界，供养恭敬、尊重赞叹尔所界中诸佛菩萨。’不作是念：‘我以漏尽智证通，遍观十方殑伽沙等诸佛世界一切有情漏尽不尽。’舍利子，诸菩萨摩诃萨修行般若波罗蜜多，与如是法相应故，当言与般若波罗蜜多相应。——乾隆大藏经第1部《</w:t>
      </w:r>
      <w:r w:rsidRPr="006A647E">
        <w:rPr>
          <w:rFonts w:asciiTheme="minorEastAsia" w:hAnsiTheme="minorEastAsia"/>
          <w:color w:val="FF0000"/>
          <w:szCs w:val="21"/>
        </w:rPr>
        <w:t>大般若波罗蜜多经</w:t>
      </w:r>
      <w:r w:rsidRPr="006A647E">
        <w:rPr>
          <w:rFonts w:asciiTheme="minorEastAsia" w:hAnsiTheme="minorEastAsia" w:hint="eastAsia"/>
          <w:color w:val="FF0000"/>
          <w:szCs w:val="21"/>
        </w:rPr>
        <w:t>》第7卷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诸菩萨摩诃萨修行般若波罗蜜多时，与如是般若波罗蜜多相应故，善能安立无量、无数、无边有情于无余依般涅槃界，一切恶魔不得其便，所有烦恼皆能伏灭，世间众事所欲随意。十方各如殑伽沙界一切如来、应、正等觉，及诸菩萨摩诃萨众，皆共护念如是菩萨，不令退堕一切声闻、独觉等地。十方各如殑伽沙界四大王众天、三十三天、夜摩天、睹史多天、乐变化天、他化自在天，梵众天——梵辅天、梵会天、大梵天，光天——少光天、</w:t>
      </w:r>
      <w:r w:rsidRPr="004E215E">
        <w:rPr>
          <w:rFonts w:asciiTheme="minorEastAsia" w:hAnsiTheme="minorEastAsia" w:hint="eastAsia"/>
          <w:color w:val="000000" w:themeColor="text1"/>
          <w:szCs w:val="21"/>
        </w:rPr>
        <w:lastRenderedPageBreak/>
        <w:t>无量光天、极光净天，净天——少净天、无量净天、遍净天，广天——少广天、无量广天、广果天，无烦天、无热天、善现天、善见天、色究竟天，及余一切声闻、独觉，皆共拥卫如是菩萨，诸有所为令无障碍，身心疾恼咸得痊除。设有罪业，于当来世应招苦报，转现轻受。何以故？舍利子，是菩萨摩诃萨于诸有情慈悲遍故。舍利子，是菩萨摩诃萨修行般若波罗蜜多威神力故，少用加行，便能引发最胜自在陀罗尼门、三摩地门，令速现起；随所生处，常得奉事一切如来、应、正等觉，乃至证得所求无上正等菩提，于其中间常不离佛。舍利子，是菩萨摩诃萨修行般若波罗蜜多时，与如是般若波罗蜜多相应故，得如是等无量无数不可思议微妙功德。——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》第7卷</w:t>
      </w:r>
    </w:p>
    <w:p w:rsidR="00BA015E" w:rsidRPr="004E215E" w:rsidRDefault="00BA015E" w:rsidP="00BA015E">
      <w:pPr>
        <w:rPr>
          <w:rFonts w:asciiTheme="minorEastAsia" w:hAnsiTheme="minorEastAsia"/>
          <w:color w:val="000000" w:themeColor="text1"/>
          <w:szCs w:val="21"/>
        </w:rPr>
      </w:pPr>
    </w:p>
    <w:p w:rsidR="00BA015E" w:rsidRPr="006A647E" w:rsidRDefault="00BA015E" w:rsidP="00BA015E">
      <w:pPr>
        <w:rPr>
          <w:rFonts w:asciiTheme="minorEastAsia" w:hAnsiTheme="minorEastAsia"/>
          <w:color w:val="FF0000"/>
          <w:szCs w:val="21"/>
        </w:rPr>
      </w:pPr>
      <w:r w:rsidRPr="006A647E">
        <w:rPr>
          <w:rFonts w:asciiTheme="minorEastAsia" w:hAnsiTheme="minorEastAsia" w:hint="eastAsia"/>
          <w:color w:val="FF0000"/>
          <w:szCs w:val="21"/>
        </w:rPr>
        <w:t>舍利子，修行般若波罗蜜多诸菩萨摩诃萨，诸相应中与般若波罗蜜多相应为最第一、最尊最胜、最上最妙、最高最极、无上无上上、无等无等等。何以故？舍利子，此般若波罗蜜多相应最第一故，即是空相应，即是无相相应，即是无愿相应，由此因缘最为第一。舍利子，修行般若波罗蜜多诸菩萨摩诃萨，与如是般若波罗蜜多相应时，当知即为受记作佛，若近受记。</w:t>
      </w:r>
    </w:p>
    <w:p w:rsidR="00BA015E" w:rsidRPr="006A647E" w:rsidRDefault="00BA015E" w:rsidP="00BA015E">
      <w:pPr>
        <w:rPr>
          <w:rFonts w:asciiTheme="minorEastAsia" w:hAnsiTheme="minorEastAsia"/>
          <w:color w:val="FF0000"/>
          <w:szCs w:val="21"/>
        </w:rPr>
      </w:pPr>
      <w:r w:rsidRPr="006A647E">
        <w:rPr>
          <w:rFonts w:asciiTheme="minorEastAsia" w:hAnsiTheme="minorEastAsia" w:hint="eastAsia"/>
          <w:color w:val="FF0000"/>
          <w:szCs w:val="21"/>
        </w:rPr>
        <w:t>舍利子，是菩萨摩诃萨由此相应，能为无量无数无边有情作大饶益。舍利子，是菩萨摩诃萨不作是念：‘我与般若波罗蜜多相应。’不作是念：‘我得受记，定当作佛，若近受记。’不作是念：‘我能严净佛土。’不作是念：‘我能成熟有情。’亦不作是念：‘我当证得所求无上正等菩提，转妙法轮度无量众。’何以故？舍利子，是菩萨摩诃萨不见有法离于法界，不见法界离于诸法，不见诸法即是法界，不见法界即是诸法，不见有法修行般若波罗蜜多，不见有法得佛授记，不见有法当得无上正等菩提，不见有法严净佛土，不见有法成熟有情。何以故？舍利子，诸菩萨摩诃萨修行般若波罗蜜多时，不起我想、有情想、命者想、生者想、养者想、士夫想、补特伽罗想、意生想、儒童想、作者想、使作者想、起者想、使起者想、受者想、使受者想、知者想、见者想故。所以者何？我、有情等毕竟不生，亦复不灭。彼既毕竟不生不灭，云何当能修行般若波罗蜜多及得种种功德胜利？——乾隆大藏经第1部《</w:t>
      </w:r>
      <w:r w:rsidRPr="006A647E">
        <w:rPr>
          <w:rFonts w:asciiTheme="minorEastAsia" w:hAnsiTheme="minorEastAsia"/>
          <w:color w:val="FF0000"/>
          <w:szCs w:val="21"/>
        </w:rPr>
        <w:t>大般若波罗蜜多经</w:t>
      </w:r>
      <w:r w:rsidRPr="006A647E">
        <w:rPr>
          <w:rFonts w:asciiTheme="minorEastAsia" w:hAnsiTheme="minorEastAsia" w:hint="eastAsia"/>
          <w:color w:val="FF0000"/>
          <w:szCs w:val="21"/>
        </w:rPr>
        <w:t>》第7卷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有菩萨摩诃萨先已修习布施、净戒、安忍、精进、静虑、般若波罗蜜多，初发心已便入菩萨正性离生，乃至证得不退转地。复次，舍利子，有菩萨摩诃萨先已修习六波罗蜜多及余无量无边佛法，初发心已便能展转证得无上正等菩提，转妙法轮度无量众，于无余依大涅槃界而般涅槃。般涅槃后，所说正法住世一劫或一劫余，利乐无边诸有情类。复次，舍利子，有菩萨摩诃萨先已修习六波罗蜜多及余菩萨摩诃萨行，初发心已便与般若波罗蜜多相应，与无量无数百千俱胝那庾多菩萨摩诃萨，前后围绕游诸佛土，从一佛国至一佛国，供养恭敬、尊重赞叹诸佛世尊，成熟有情，严净佛土。——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有菩萨摩诃萨修行布施、净戒、安忍、精进、静虑、般若波罗蜜多，游诸世界，从一佛国至一佛国，严净佛土，安立有情于无上觉。舍利子，是菩萨摩诃萨要经无量无数大劫，乃证无上正等菩提。复次，舍利子，有菩萨摩诃萨安住布施、净戒、安忍、精进、静虑、般若波罗蜜多，常勤精进饶益有情，口常不说引无义语，身、意不起引无义业。复次，舍利子，有菩萨摩诃萨修行六种波罗蜜多，常勤精进饶益有情，从一佛国至一佛国，断诸有情三恶趣道，方便安立善趣道中。——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有菩萨摩诃萨虽住六种波罗蜜多，而以布施波罗蜜多常为上首，勇猛修习，施诸有情一切乐具常无懈息。一切有情须食与食，须饮与饮，须乘与乘，须衣与衣，须华香与华香，须璎珞与璎珞，须房舍与房舍，须床榻与床榻，须卧具与卧具，须灯明与灯明，须</w:t>
      </w:r>
      <w:r w:rsidRPr="004E215E">
        <w:rPr>
          <w:rFonts w:asciiTheme="minorEastAsia" w:hAnsiTheme="minorEastAsia" w:hint="eastAsia"/>
          <w:color w:val="000000" w:themeColor="text1"/>
          <w:szCs w:val="21"/>
        </w:rPr>
        <w:lastRenderedPageBreak/>
        <w:t>财谷与财谷，须珍宝与珍宝，须伎乐与伎乐，须侍卫与侍卫，随其所须种种资具，欢喜施与令无所乏，施已劝修三菩提道。复次，舍利子，有菩萨摩诃萨虽住六种波罗蜜多，而以净戒波罗蜜多常为上首，勇猛修习，具身、语、意清净律仪，劝诸有情亦令修习如是律仪，令速圆满。复次，舍利子，有菩萨摩诃萨虽住六种波罗蜜多，而以安忍波罗蜜多常为上首，勇猛修习，远离一切忿恚等心，劝诸有情亦令修习如是安忍，令速圆满。复次，舍利子，有菩萨摩诃萨虽住六种波罗蜜多，而以精进波罗蜜多常为上首，勇猛修习，具足修行一切善法，劝诸有情亦令修习如是精进，令速圆满。复次，舍利子，有菩萨摩诃萨虽住六种波罗蜜多，而以静虑波罗蜜多常为上首，勇猛修习，具修一切胜奢摩他，劝诸有情亦令修习如是胜定，令速圆满。复次，舍利子，有菩萨摩诃萨虽住六种波罗蜜多，而以般若波罗蜜多常为上首，勇猛修习，具修一切毗钵舍那，劝诸有情亦令修习如是胜慧，令速圆满。——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舍利子，菩萨摩诃萨修行般若波罗蜜多，应学清净身、语、意业。复次，舍利子，有菩萨摩诃萨修行布施、净戒、安忍、精进、静虑、般若波罗蜜多，虽得诸根最胜明利，而不恃此自重轻他。复次，舍利子，有菩萨摩诃萨从初发心乃至未得不退转地，恒住施戒波罗蜜多，于一切时不堕恶趣。复次，舍利子，有菩萨摩诃萨从初发心乃至未得不退转地，常不舍离十善业道。……复次，舍利子，有菩萨摩诃萨安住布施、净戒、安忍、精进、静虑、般若波罗蜜多，常为邪见盲冥有情作法照明，亦持此明常以自照，乃至无上正等菩提，此法照明曾不舍离。舍利子，是菩萨摩诃萨由此因缘，于诸佛法常得现起。是故，舍利子，诸菩萨摩诃萨修行般若波罗蜜多，于身、语、意三有罪业无容暂起。——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》第8卷</w:t>
      </w:r>
    </w:p>
    <w:p w:rsidR="00BA015E" w:rsidRPr="004E215E" w:rsidRDefault="00BA015E" w:rsidP="00BA015E">
      <w:pPr>
        <w:rPr>
          <w:rFonts w:asciiTheme="minorEastAsia" w:hAnsiTheme="minorEastAsia"/>
          <w:color w:val="000000" w:themeColor="text1"/>
          <w:szCs w:val="21"/>
        </w:rPr>
      </w:pPr>
    </w:p>
    <w:p w:rsidR="00BA015E" w:rsidRPr="00410490" w:rsidRDefault="00BA015E" w:rsidP="00BA015E">
      <w:pPr>
        <w:rPr>
          <w:rFonts w:asciiTheme="minorEastAsia" w:hAnsiTheme="minorEastAsia"/>
          <w:color w:val="FF0000"/>
          <w:szCs w:val="21"/>
        </w:rPr>
      </w:pPr>
      <w:r w:rsidRPr="00410490">
        <w:rPr>
          <w:rFonts w:asciiTheme="minorEastAsia" w:hAnsiTheme="minorEastAsia" w:hint="eastAsia"/>
          <w:color w:val="FF0000"/>
          <w:szCs w:val="21"/>
        </w:rPr>
        <w:t>尔时，舍利子白佛言：“世尊，云何名为诸菩萨摩诃萨有罪身业、有罪语业、有罪意业？”佛告具寿舍利子言：“舍利子，若菩萨摩诃萨作如是念：‘此是身，我由此故而起身业；此</w:t>
      </w:r>
    </w:p>
    <w:p w:rsidR="00BA015E" w:rsidRPr="00410490" w:rsidRDefault="00BA015E" w:rsidP="00BA015E">
      <w:pPr>
        <w:rPr>
          <w:rFonts w:asciiTheme="minorEastAsia" w:hAnsiTheme="minorEastAsia"/>
          <w:color w:val="FF0000"/>
          <w:szCs w:val="21"/>
        </w:rPr>
      </w:pPr>
      <w:r w:rsidRPr="00410490">
        <w:rPr>
          <w:rFonts w:asciiTheme="minorEastAsia" w:hAnsiTheme="minorEastAsia" w:hint="eastAsia"/>
          <w:color w:val="FF0000"/>
          <w:szCs w:val="21"/>
        </w:rPr>
        <w:t>是语，我由此故而起语业；此是意，我由此故而起意业。’舍利子，如是名为诸菩萨摩诃萨有罪身业、有罪语业、有罪意业。又，舍利子，诸菩萨摩诃萨修行般若波罗蜜多，不得身及身业，不得语及语业，不得意及意业。又，舍利子，若菩萨摩诃萨修行般若波罗蜜多，得身、语、意及彼业者，便起悭贪、犯戒、忿恚、懈怠、散乱、恶慧之心。若起此心，不名菩萨摩诃萨。是故，舍利子，诸菩萨摩诃萨修行般若波罗蜜多，生此念者，无有是处。”——乾隆大藏经第1部《</w:t>
      </w:r>
      <w:r w:rsidRPr="00410490">
        <w:rPr>
          <w:rFonts w:asciiTheme="minorEastAsia" w:hAnsiTheme="minorEastAsia"/>
          <w:color w:val="FF0000"/>
          <w:szCs w:val="21"/>
        </w:rPr>
        <w:t>大般若波罗蜜多经</w:t>
      </w:r>
      <w:r w:rsidRPr="00410490">
        <w:rPr>
          <w:rFonts w:asciiTheme="minorEastAsia" w:hAnsiTheme="minorEastAsia" w:hint="eastAsia"/>
          <w:color w:val="FF0000"/>
          <w:szCs w:val="21"/>
        </w:rPr>
        <w:t>》第8卷</w:t>
      </w:r>
    </w:p>
    <w:p w:rsidR="00BA015E" w:rsidRPr="004E215E" w:rsidRDefault="00BA015E" w:rsidP="00BA015E">
      <w:pPr>
        <w:rPr>
          <w:rFonts w:asciiTheme="minorEastAsia" w:hAnsiTheme="minorEastAsia"/>
          <w:color w:val="000000" w:themeColor="text1"/>
          <w:szCs w:val="21"/>
        </w:rPr>
      </w:pPr>
    </w:p>
    <w:p w:rsidR="00BA015E" w:rsidRPr="00410490" w:rsidRDefault="00BA015E" w:rsidP="00BA015E">
      <w:pPr>
        <w:rPr>
          <w:rFonts w:asciiTheme="minorEastAsia" w:hAnsiTheme="minorEastAsia"/>
          <w:color w:val="FF0000"/>
          <w:szCs w:val="21"/>
        </w:rPr>
      </w:pPr>
      <w:r w:rsidRPr="00410490">
        <w:rPr>
          <w:rFonts w:asciiTheme="minorEastAsia" w:hAnsiTheme="minorEastAsia" w:hint="eastAsia"/>
          <w:color w:val="FF0000"/>
          <w:szCs w:val="21"/>
        </w:rPr>
        <w:t>尔时，舍利子白佛言：“世尊，云何名为菩萨摩诃萨菩提道？”佛告具寿舍利子言：“舍利子，诸菩萨摩诃萨修行六种波罗蜜多，不得身业及身粗重，不得语业及语粗重，不得意业及意粗重，不得布施波罗蜜多，不得净戒波罗蜜多，不得安忍波罗蜜多，不得精进波罗蜜多，不得静虑波罗蜜多，不得般若波罗蜜多，不得声闻，不得独觉，不得菩萨，不得如来。舍利子，是名菩萨摩诃萨菩提道。何以故？以菩提道于一切法皆不得故。——乾隆大藏经第1部《</w:t>
      </w:r>
      <w:r w:rsidRPr="00410490">
        <w:rPr>
          <w:rFonts w:asciiTheme="minorEastAsia" w:hAnsiTheme="minorEastAsia"/>
          <w:color w:val="FF0000"/>
          <w:szCs w:val="21"/>
        </w:rPr>
        <w:t>大般若波罗蜜多经</w:t>
      </w:r>
      <w:r w:rsidRPr="00410490">
        <w:rPr>
          <w:rFonts w:asciiTheme="minorEastAsia" w:hAnsiTheme="minorEastAsia" w:hint="eastAsia"/>
          <w:color w:val="FF0000"/>
          <w:szCs w:val="21"/>
        </w:rPr>
        <w:t>》第8卷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舍利子白佛言：“世尊，何等名为是菩萨摩诃萨所成胜智？”佛告具寿舍利子言：“舍利子，是菩萨摩诃萨成此智故，普见十方殑伽沙等诸佛世界一切如来、应、正等觉，普闻彼佛所说正法，普见彼会一切声闻、菩萨僧等，亦见彼土清净功德庄严之相。舍利子，是菩萨摩诃萨成此智故，不起世界想，不起如来想，不起正法想，不起菩萨想，不起声闻想，不起独觉想，不起自想，不起他想，不起佛土想。又，舍利子，诸菩萨摩诃萨由此智故，虽行布施波罗蜜多，而不得布施波罗蜜多；虽行净戒、安忍、精进、静虑、般若波罗蜜多，而不得</w:t>
      </w:r>
      <w:r w:rsidRPr="004E215E">
        <w:rPr>
          <w:rFonts w:asciiTheme="minorEastAsia" w:hAnsiTheme="minorEastAsia" w:hint="eastAsia"/>
          <w:color w:val="000000" w:themeColor="text1"/>
          <w:szCs w:val="21"/>
        </w:rPr>
        <w:lastRenderedPageBreak/>
        <w:t>净戒、安忍、精进、静虑、般若波罗蜜多……舍利子，是名菩萨摩诃萨所成胜智。诸菩萨摩诃萨由成此智，速能圆满一切佛法。虽能圆满一切佛法，而于诸法无执无取，以一切法自性空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》第8卷</w:t>
      </w:r>
    </w:p>
    <w:p w:rsidR="00BA015E" w:rsidRPr="004E215E" w:rsidRDefault="00BA015E" w:rsidP="00BA015E">
      <w:pPr>
        <w:rPr>
          <w:rFonts w:asciiTheme="minorEastAsia" w:hAnsiTheme="minorEastAsia"/>
          <w:color w:val="000000" w:themeColor="text1"/>
          <w:szCs w:val="21"/>
        </w:rPr>
      </w:pPr>
    </w:p>
    <w:p w:rsidR="00BA015E" w:rsidRPr="00410490" w:rsidRDefault="00BA015E" w:rsidP="00BA015E">
      <w:pPr>
        <w:rPr>
          <w:rFonts w:asciiTheme="minorEastAsia" w:hAnsiTheme="minorEastAsia"/>
          <w:color w:val="FF0000"/>
          <w:szCs w:val="21"/>
        </w:rPr>
      </w:pPr>
      <w:r w:rsidRPr="00410490">
        <w:rPr>
          <w:rFonts w:asciiTheme="minorEastAsia" w:hAnsiTheme="minorEastAsia" w:hint="eastAsia"/>
          <w:color w:val="FF0000"/>
          <w:szCs w:val="21"/>
        </w:rPr>
        <w:t>复次，舍利子，有菩萨摩诃萨修行布施、净戒、安忍、精进、静虑、般若波罗蜜多，得净五眼。何等为五？所谓肉眼、天眼、慧眼、法眼、佛眼。”——乾隆大藏经第1部《</w:t>
      </w:r>
      <w:r w:rsidRPr="00410490">
        <w:rPr>
          <w:rFonts w:asciiTheme="minorEastAsia" w:hAnsiTheme="minorEastAsia"/>
          <w:color w:val="FF0000"/>
          <w:szCs w:val="21"/>
        </w:rPr>
        <w:t>大般若波罗蜜多经</w:t>
      </w:r>
      <w:r w:rsidRPr="00410490">
        <w:rPr>
          <w:rFonts w:asciiTheme="minorEastAsia" w:hAnsiTheme="minorEastAsia" w:hint="eastAsia"/>
          <w:color w:val="FF0000"/>
          <w:szCs w:val="21"/>
        </w:rPr>
        <w:t>》第8卷</w:t>
      </w:r>
    </w:p>
    <w:p w:rsidR="00BA015E" w:rsidRPr="00410490" w:rsidRDefault="00BA015E" w:rsidP="00BA015E">
      <w:pPr>
        <w:rPr>
          <w:rFonts w:asciiTheme="minorEastAsia" w:hAnsiTheme="minorEastAsia"/>
          <w:color w:val="FF0000"/>
          <w:szCs w:val="21"/>
        </w:rPr>
      </w:pPr>
    </w:p>
    <w:p w:rsidR="00BA015E" w:rsidRPr="00410490" w:rsidRDefault="00BA015E" w:rsidP="00BA015E">
      <w:pPr>
        <w:rPr>
          <w:rFonts w:asciiTheme="minorEastAsia" w:hAnsiTheme="minorEastAsia"/>
          <w:color w:val="FF0000"/>
          <w:szCs w:val="21"/>
        </w:rPr>
      </w:pPr>
      <w:r w:rsidRPr="00410490">
        <w:rPr>
          <w:rFonts w:asciiTheme="minorEastAsia" w:hAnsiTheme="minorEastAsia" w:hint="eastAsia"/>
          <w:color w:val="FF0000"/>
          <w:szCs w:val="21"/>
        </w:rPr>
        <w:t>尔时，舍利子白佛言：“世尊，云何菩萨摩诃萨得净肉眼？”佛告具寿舍利子言：“舍利子，有菩萨摩诃萨得净肉眼，明了能见百踰缮那；有菩萨摩诃萨得净肉眼，明了能见二百踰缮那；有菩萨摩诃萨得净肉眼，明了能见三百踰缮那；有菩萨摩诃萨得净肉眼，明了能见四百、五百、六百乃至千踰缮那；有菩萨摩诃萨得净肉眼，明了能见一赡部洲；有菩萨摩诃萨得净肉眼，明了能见二大洲界；有菩萨摩诃萨得净肉眼，明了能见三大洲界；有菩萨摩诃萨得净肉眼，明了能见四大洲界；有菩萨摩诃萨得净肉眼，明了能见小千世界；有菩萨摩诃萨得净肉眼，明了能见中千世界；有菩萨摩诃萨得净肉眼，明了能见大千世界。舍利子，是为菩萨摩诃萨得净肉眼。”——乾隆大藏经第1部《</w:t>
      </w:r>
      <w:r w:rsidRPr="00410490">
        <w:rPr>
          <w:rFonts w:asciiTheme="minorEastAsia" w:hAnsiTheme="minorEastAsia"/>
          <w:color w:val="FF0000"/>
          <w:szCs w:val="21"/>
        </w:rPr>
        <w:t>大般若波罗蜜多经</w:t>
      </w:r>
      <w:r w:rsidRPr="00410490">
        <w:rPr>
          <w:rFonts w:asciiTheme="minorEastAsia" w:hAnsiTheme="minorEastAsia" w:hint="eastAsia"/>
          <w:color w:val="FF0000"/>
          <w:szCs w:val="21"/>
        </w:rPr>
        <w:t>》第8卷</w:t>
      </w:r>
    </w:p>
    <w:p w:rsidR="00BA015E" w:rsidRPr="00410490" w:rsidRDefault="00BA015E" w:rsidP="00BA015E">
      <w:pPr>
        <w:rPr>
          <w:rFonts w:asciiTheme="minorEastAsia" w:hAnsiTheme="minorEastAsia"/>
          <w:color w:val="FF0000"/>
          <w:szCs w:val="21"/>
        </w:rPr>
      </w:pPr>
    </w:p>
    <w:p w:rsidR="00BA015E" w:rsidRPr="00410490" w:rsidRDefault="00BA015E" w:rsidP="00BA015E">
      <w:pPr>
        <w:rPr>
          <w:rFonts w:asciiTheme="minorEastAsia" w:hAnsiTheme="minorEastAsia"/>
          <w:color w:val="FF0000"/>
          <w:szCs w:val="21"/>
        </w:rPr>
      </w:pPr>
      <w:r w:rsidRPr="00410490">
        <w:rPr>
          <w:rFonts w:asciiTheme="minorEastAsia" w:hAnsiTheme="minorEastAsia" w:hint="eastAsia"/>
          <w:color w:val="FF0000"/>
          <w:szCs w:val="21"/>
        </w:rPr>
        <w:t>尔时，舍利子复白佛言：“世尊，云何菩萨摩诃萨得净天眼？”佛告具寿舍利子言：“舍利子，诸菩萨摩诃萨得净天眼，能见一切四大王众天天眼所见，亦如实知；能见一切三十三天、夜摩天、睹史多天、乐变化天、他化自在天天眼所见，亦如实知。诸菩萨摩诃萨得净天眼，能见一切梵众天天眼所见，亦如实知；能见一切梵辅天、梵会天、大梵天天眼所见，亦如实知。诸菩萨摩诃萨得净天眼，能见一切光天天眼所见，亦如实知；能见一切少光天、无量光天、极光净天天眼所见，亦如实知。诸菩萨摩诃萨得净天眼，能见一切净天天眼所见，亦如实知；能见一切少净天、无量净天、遍净天天眼所见，亦如实知。诸菩萨摩诃萨得净天眼，能见一切广天天眼所见，亦如实知；能见一切少广天、无量广天、广果天天眼所见，亦如实知。诸菩萨摩诃萨得净天眼，能见一切无想有情天天眼所见，亦如实知。诸菩萨摩诃萨得净天眼，能见一切无烦天天眼所见，亦如实知；能见一切无热天、善现天、善见天、色究竟天天眼所见，亦如实知。舍利子，有菩萨摩诃萨天眼所见，一切四大王众天乃至色究竟天所得天眼，皆不能见亦不能知。舍利子，诸菩萨摩诃萨得净天眼，能见十方殑伽沙等诸世界中，诸有情类死此生彼，亦如实知。舍利子，是为菩萨摩诃萨得净天眼。”——乾隆大藏经第1部《</w:t>
      </w:r>
      <w:r w:rsidRPr="00410490">
        <w:rPr>
          <w:rFonts w:asciiTheme="minorEastAsia" w:hAnsiTheme="minorEastAsia"/>
          <w:color w:val="FF0000"/>
          <w:szCs w:val="21"/>
        </w:rPr>
        <w:t>大般若波罗蜜多经</w:t>
      </w:r>
      <w:r w:rsidRPr="00410490">
        <w:rPr>
          <w:rFonts w:asciiTheme="minorEastAsia" w:hAnsiTheme="minorEastAsia" w:hint="eastAsia"/>
          <w:color w:val="FF0000"/>
          <w:szCs w:val="21"/>
        </w:rPr>
        <w:t>》第8卷</w:t>
      </w:r>
    </w:p>
    <w:p w:rsidR="00BA015E" w:rsidRPr="00410490" w:rsidRDefault="00BA015E" w:rsidP="00BA015E">
      <w:pPr>
        <w:rPr>
          <w:rFonts w:asciiTheme="minorEastAsia" w:hAnsiTheme="minorEastAsia"/>
          <w:color w:val="FF0000"/>
          <w:szCs w:val="21"/>
        </w:rPr>
      </w:pPr>
    </w:p>
    <w:p w:rsidR="00BA015E" w:rsidRPr="00410490" w:rsidRDefault="00BA015E" w:rsidP="00BA015E">
      <w:pPr>
        <w:rPr>
          <w:rFonts w:asciiTheme="minorEastAsia" w:hAnsiTheme="minorEastAsia"/>
          <w:color w:val="FF0000"/>
          <w:szCs w:val="21"/>
        </w:rPr>
      </w:pPr>
      <w:r w:rsidRPr="00410490">
        <w:rPr>
          <w:rFonts w:asciiTheme="minorEastAsia" w:hAnsiTheme="minorEastAsia" w:hint="eastAsia"/>
          <w:color w:val="FF0000"/>
          <w:szCs w:val="21"/>
        </w:rPr>
        <w:t>尔时，舍利子复白佛言：“世尊，云何菩萨摩诃萨得净慧眼？”佛告具寿舍利子言：“舍利子，诸菩萨摩诃萨得净慧眼，不见有法若有为、若无为，不见有法若有漏、若无漏，不见有法若世间、若出世间，不见有法若有罪、若无罪，不见有法若杂染、若清净，不见有法若有色、若无色，不见有法若有对、若无对，不见有法若过去、若未来、若现在，不见有法若欲界系、若色界系、若无色界系，不见有法若善、若不善、若无记，不见有法若见所断、若修所断、若非所断，不见有法若学、若无学、若非学非无学，乃至一切法若自性、若差别都无所见。舍利子，是菩萨摩诃萨得净慧眼，于一切法非见非不见、非闻非不闻、非觉非不觉、非识非不识。舍利子，是为菩萨摩诃萨得净慧眼。”——乾隆大藏经第1部《</w:t>
      </w:r>
      <w:r w:rsidRPr="00410490">
        <w:rPr>
          <w:rFonts w:asciiTheme="minorEastAsia" w:hAnsiTheme="minorEastAsia"/>
          <w:color w:val="FF0000"/>
          <w:szCs w:val="21"/>
        </w:rPr>
        <w:t>大般若波罗蜜多经</w:t>
      </w:r>
      <w:r w:rsidRPr="00410490">
        <w:rPr>
          <w:rFonts w:asciiTheme="minorEastAsia" w:hAnsiTheme="minorEastAsia" w:hint="eastAsia"/>
          <w:color w:val="FF0000"/>
          <w:szCs w:val="21"/>
        </w:rPr>
        <w:t>》第8卷</w:t>
      </w:r>
    </w:p>
    <w:p w:rsidR="00BA015E" w:rsidRPr="00410490" w:rsidRDefault="00BA015E" w:rsidP="00BA015E">
      <w:pPr>
        <w:rPr>
          <w:rFonts w:asciiTheme="minorEastAsia" w:hAnsiTheme="minorEastAsia"/>
          <w:color w:val="FF0000"/>
          <w:szCs w:val="21"/>
        </w:rPr>
      </w:pPr>
    </w:p>
    <w:p w:rsidR="00BA015E" w:rsidRPr="00410490" w:rsidRDefault="00BA015E" w:rsidP="00BA015E">
      <w:pPr>
        <w:rPr>
          <w:rFonts w:asciiTheme="minorEastAsia" w:hAnsiTheme="minorEastAsia"/>
          <w:color w:val="FF0000"/>
          <w:szCs w:val="21"/>
        </w:rPr>
      </w:pPr>
      <w:r w:rsidRPr="00410490">
        <w:rPr>
          <w:rFonts w:asciiTheme="minorEastAsia" w:hAnsiTheme="minorEastAsia" w:hint="eastAsia"/>
          <w:color w:val="FF0000"/>
          <w:szCs w:val="21"/>
        </w:rPr>
        <w:t>尔时，舍利子复白佛言：“世尊，云何菩萨摩诃萨得净法眼？”佛告具寿舍利子言：“舍利子，诸菩萨摩诃萨得净法眼，能如实知补特伽罗种种差别，谓如实知：此是随信行，此是随法行，</w:t>
      </w:r>
      <w:r w:rsidRPr="00410490">
        <w:rPr>
          <w:rFonts w:asciiTheme="minorEastAsia" w:hAnsiTheme="minorEastAsia" w:hint="eastAsia"/>
          <w:color w:val="FF0000"/>
          <w:szCs w:val="21"/>
        </w:rPr>
        <w:lastRenderedPageBreak/>
        <w:t>此是无相行，此住空，此住无相，此住无愿。又如实知：此由空解脱门起五根，由五根起无间定，由无间定起解脱知见，由解脱知见永断三结，得预流果——萨迦耶见、戒禁取、疑，是谓三结；复由初得修道，薄欲、贪、瞋，得一来果；复由上品修道，尽欲、贪、瞋，得不还果；复由增上修道，尽五顺上分结，得阿罗汉果——色贪、无色贪、无明、慢、掉举，是谓五顺上分结。又如实知：此由无相解脱门起五根，由五根起无间定，由无间定起解脱知见，由解脱知见永断三结，得预流果；复由初得修道，薄欲、贪、瞋，得一来果；复由上品修道，尽欲、贪、瞋，得不还果；复由增上修道，尽五顺上分结，得阿罗汉果。又如实知：此由无愿解脱门起五根，由五根起无间定，由无间定起解脱知见，由解脱知见永断三结，得预流果；复由初得修道，薄欲、贪、瞋，得一来果；复由上品修道，尽欲、贪、瞋，得不还果；复由增上修道，尽五顺上分结，得阿罗汉果。又如实知：此由空、无相解脱门起五根，由五根起无间定，由无间定起解脱知见，由解脱知见永断三结，得预流果；复由初得修道，薄欲、贪、瞋，得一来果；复由上品修道，尽欲、贪、瞋，得不还果；复由增上修道，尽五顺上分结，得阿罗汉果。又如实知：此由空、无愿解脱门起五根，由五根起无间定，由无间定起解脱知见，由解脱知见永断三结，得预流果；复由初得修道，薄欲、贪、瞋，得一来果；复由上品修道，尽欲、贪、瞋，得不还果；复由增上修道，尽五顺上分结，得阿罗汉果。又如实知：此由无相、无愿解脱门起五根，由五根起无间定，由无间定起解脱知见，由解脱知见永断三结，得预流果；复由初得修道，薄欲、贪、瞋，得一来果；复由上品修道，尽欲、贪、瞋，得不还果；复由增上修道，尽五顺上分结，得阿罗汉果。又如实知：此由空、无相、无愿解脱门起五根，由五根起无间定，由无间定起解脱知见，由解脱知见永断三结，得预流果；复由初得修道，薄欲、贪、瞋，得一来果；复由上品修道，尽欲、贪、瞋，得不还果；复由增上修道，尽五顺上分结，得阿罗汉果。舍利子，是为菩萨摩诃萨得净法眼。——乾隆大藏经第1部《</w:t>
      </w:r>
      <w:r w:rsidRPr="00410490">
        <w:rPr>
          <w:rFonts w:asciiTheme="minorEastAsia" w:hAnsiTheme="minorEastAsia"/>
          <w:color w:val="FF0000"/>
          <w:szCs w:val="21"/>
        </w:rPr>
        <w:t>大般若波罗蜜多经</w:t>
      </w:r>
      <w:r w:rsidRPr="00410490">
        <w:rPr>
          <w:rFonts w:asciiTheme="minorEastAsia" w:hAnsiTheme="minorEastAsia" w:hint="eastAsia"/>
          <w:color w:val="FF0000"/>
          <w:szCs w:val="21"/>
        </w:rPr>
        <w:t>》第8卷</w:t>
      </w:r>
    </w:p>
    <w:p w:rsidR="00BA015E" w:rsidRPr="00410490" w:rsidRDefault="00BA015E" w:rsidP="00BA015E">
      <w:pPr>
        <w:rPr>
          <w:rFonts w:asciiTheme="minorEastAsia" w:hAnsiTheme="minorEastAsia"/>
          <w:color w:val="FF0000"/>
          <w:szCs w:val="21"/>
        </w:rPr>
      </w:pPr>
    </w:p>
    <w:p w:rsidR="00BA015E" w:rsidRPr="00410490" w:rsidRDefault="00BA015E" w:rsidP="00BA015E">
      <w:pPr>
        <w:rPr>
          <w:rFonts w:asciiTheme="minorEastAsia" w:hAnsiTheme="minorEastAsia"/>
          <w:color w:val="FF0000"/>
          <w:szCs w:val="21"/>
        </w:rPr>
      </w:pPr>
      <w:r w:rsidRPr="00410490">
        <w:rPr>
          <w:rFonts w:asciiTheme="minorEastAsia" w:hAnsiTheme="minorEastAsia" w:hint="eastAsia"/>
          <w:color w:val="FF0000"/>
          <w:szCs w:val="21"/>
        </w:rPr>
        <w:t>复次，舍利子，诸菩萨摩诃萨得净法眼能如实知：如是一类补特伽罗，由空、无相、无愿解脱门起五根，由五根起无间定，由无间定起解脱知见，由解脱知见能如实知所有集法皆是灭法，由知此故，得胜五根，断诸烦恼，展转证得独觉菩提。舍利子，是为菩萨摩诃萨得净法眼。复次，舍利子，诸菩萨摩诃萨得净法眼能如实知：此菩萨摩诃萨最初发心，修行布施波罗蜜多，修行净戒、安忍、精进、静虑、般若波罗蜜多，成就信根、精进根及方便善巧故，思受身增长善法。是菩萨摩诃萨或生刹帝利大族，或生婆罗门大族，或生长者大族，或生居士大族，或生四大王众天，或生三十三天，或生夜摩天，或生睹史多天，或生乐变化天，或生他化自在天，住如是处成熟有情，随诸有情心所爱乐，能施种种上妙乐具，亦能严净种种佛土，亦以种种上妙供具供养恭敬、尊重赞叹诸佛世尊，不堕声闻、独觉等地，乃至无上正等菩提终不退转。舍利子，是为菩萨摩诃萨得净法眼。复次，舍利子，诸菩萨摩诃萨得净法眼能如实知：此菩萨摩诃萨于无上正等菩提已得受记，此菩萨摩诃萨于无上正等菩提正得受记，此菩萨摩诃萨于无上正等菩提当得受记；此菩萨摩诃萨于无上正等菩提得不退转，此菩萨摩诃萨于无上正等菩提犹可退转；此菩萨摩诃萨已住不退转地，此菩萨摩诃萨未住不退转地；此菩萨摩诃萨神通已圆满，此菩萨摩诃萨神通未圆满；此菩萨摩诃萨神通已圆满故，能往十方殑伽沙等诸佛世界，供养恭敬、尊重赞叹一切如来、应、正等觉及诸菩萨摩诃萨众；此菩萨摩诃萨神通未圆满故，不能往十方殑伽沙等诸佛世界，供养恭敬、尊重赞叹一切如来、应、正等觉及诸菩萨摩诃萨众；此菩萨摩诃萨已得神通，此菩萨摩诃萨未得神通；此菩萨摩诃萨已得无生法忍，此菩萨摩诃萨未得无生法忍；此菩萨摩诃萨已得殊胜根，此菩萨摩诃萨未得殊胜根；此菩萨摩诃萨已严净佛土，此菩萨摩诃萨未严净佛土；此菩萨摩诃萨已成熟有情，此菩萨摩诃萨未成熟有情；此菩萨摩诃萨已得大愿，此菩萨摩诃萨未得大愿；此菩萨摩诃萨已得诸佛共所称誉，此菩萨摩诃萨未得诸佛共所称誉；此菩萨摩诃萨已亲近诸佛，此菩</w:t>
      </w:r>
      <w:r w:rsidRPr="00410490">
        <w:rPr>
          <w:rFonts w:asciiTheme="minorEastAsia" w:hAnsiTheme="minorEastAsia" w:hint="eastAsia"/>
          <w:color w:val="FF0000"/>
          <w:szCs w:val="21"/>
        </w:rPr>
        <w:lastRenderedPageBreak/>
        <w:t>萨摩诃萨未亲近诸佛；此菩萨摩诃萨寿命无量，此菩萨摩诃萨寿命有量；此菩萨摩诃萨当得无上正等菩提时苾刍僧无量，此菩萨摩诃萨当得无上正等菩提时苾刍僧有量；此菩萨摩诃萨当得无上正等菩提时有菩萨僧，此菩萨摩诃萨当得无上正等菩提时无菩萨僧；此菩萨摩诃萨专修利他行，此菩萨摩诃萨兼修自利行；此菩萨摩诃萨有难行、苦行，此菩萨摩诃萨无难行、苦行；此菩萨摩诃萨为一生所系，此菩萨摩诃萨为多生所系；此菩萨摩诃萨已住最后有，此菩萨摩诃萨未住最后有；此菩萨摩诃萨已坐妙菩提座，此菩萨摩诃萨未坐妙菩提座；此菩萨摩诃萨无魔来娆，此菩萨摩诃萨有魔来娆。舍利子，是为菩萨摩诃萨得净法眼。”——乾隆大藏经第1部《</w:t>
      </w:r>
      <w:r w:rsidRPr="00410490">
        <w:rPr>
          <w:rFonts w:asciiTheme="minorEastAsia" w:hAnsiTheme="minorEastAsia"/>
          <w:color w:val="FF0000"/>
          <w:szCs w:val="21"/>
        </w:rPr>
        <w:t>大般若波罗蜜多经</w:t>
      </w:r>
      <w:r w:rsidRPr="00410490">
        <w:rPr>
          <w:rFonts w:asciiTheme="minorEastAsia" w:hAnsiTheme="minorEastAsia" w:hint="eastAsia"/>
          <w:color w:val="FF0000"/>
          <w:szCs w:val="21"/>
        </w:rPr>
        <w:t>》第8卷</w:t>
      </w:r>
    </w:p>
    <w:p w:rsidR="00BA015E" w:rsidRPr="00410490" w:rsidRDefault="00BA015E" w:rsidP="00BA015E">
      <w:pPr>
        <w:rPr>
          <w:rFonts w:asciiTheme="minorEastAsia" w:hAnsiTheme="minorEastAsia"/>
          <w:color w:val="FF0000"/>
          <w:szCs w:val="21"/>
        </w:rPr>
      </w:pPr>
    </w:p>
    <w:p w:rsidR="00BA015E" w:rsidRPr="00410490" w:rsidRDefault="00BA015E" w:rsidP="00BA015E">
      <w:pPr>
        <w:rPr>
          <w:rFonts w:asciiTheme="minorEastAsia" w:hAnsiTheme="minorEastAsia"/>
          <w:color w:val="FF0000"/>
          <w:szCs w:val="21"/>
        </w:rPr>
      </w:pPr>
      <w:r w:rsidRPr="00410490">
        <w:rPr>
          <w:rFonts w:asciiTheme="minorEastAsia" w:hAnsiTheme="minorEastAsia" w:hint="eastAsia"/>
          <w:color w:val="FF0000"/>
          <w:szCs w:val="21"/>
        </w:rPr>
        <w:t>尔时，舍利子复白佛言：“世尊，云何菩萨摩诃萨得净佛眼？”佛告具寿舍利子言：“舍利子，诸菩萨摩诃萨菩提心无间，入金刚喻定，得一切相智，成就佛十力、四无所畏、四无碍解、大慈、大悲、大喜、大舍、十八佛不共法等无量无边不可思议殊胜功德，尔时成就无障无碍解脱佛眼。诸菩萨摩诃萨由得如是清净佛眼，超过一切声闻、独觉智慧境界，无所不见、无所不闻、无所不觉、无所不识，于一切法见一切相。舍利子，是为菩萨摩诃萨得净佛眼。”——乾隆大藏经第1部《</w:t>
      </w:r>
      <w:r w:rsidRPr="00410490">
        <w:rPr>
          <w:rFonts w:asciiTheme="minorEastAsia" w:hAnsiTheme="minorEastAsia"/>
          <w:color w:val="FF0000"/>
          <w:szCs w:val="21"/>
        </w:rPr>
        <w:t>大般若波罗蜜多经</w:t>
      </w:r>
      <w:r w:rsidRPr="00410490">
        <w:rPr>
          <w:rFonts w:asciiTheme="minorEastAsia" w:hAnsiTheme="minorEastAsia" w:hint="eastAsia"/>
          <w:color w:val="FF0000"/>
          <w:szCs w:val="21"/>
        </w:rPr>
        <w:t>》第8卷</w:t>
      </w:r>
    </w:p>
    <w:p w:rsidR="00BA015E" w:rsidRPr="00410490" w:rsidRDefault="00BA015E" w:rsidP="00BA015E">
      <w:pPr>
        <w:rPr>
          <w:rFonts w:asciiTheme="minorEastAsia" w:hAnsiTheme="minorEastAsia"/>
          <w:color w:val="FF0000"/>
          <w:szCs w:val="21"/>
        </w:rPr>
      </w:pPr>
    </w:p>
    <w:p w:rsidR="00BA015E" w:rsidRPr="00410490" w:rsidRDefault="00BA015E" w:rsidP="00BA015E">
      <w:pPr>
        <w:rPr>
          <w:rFonts w:asciiTheme="minorEastAsia" w:hAnsiTheme="minorEastAsia"/>
          <w:color w:val="FF0000"/>
          <w:szCs w:val="21"/>
        </w:rPr>
      </w:pPr>
      <w:r w:rsidRPr="00410490">
        <w:rPr>
          <w:rFonts w:asciiTheme="minorEastAsia" w:hAnsiTheme="minorEastAsia" w:hint="eastAsia"/>
          <w:color w:val="FF0000"/>
          <w:szCs w:val="21"/>
        </w:rPr>
        <w:t>舍利子，诸菩萨摩诃萨要得无上正等菩提，乃得如是清净佛眼。舍利子，若菩萨摩诃萨欲得如是清净五眼，当勤修习布施、净戒、安忍、精进、静虑、般若波罗蜜多。何以故？舍利子，如是六种波罗蜜多，总摄一切清净善法，谓声闻善法、独觉善法、菩萨善法、如来善法。舍利子，若正问言：‘何法能摄一切善法？’应正答言：‘甚深般若波罗蜜多。’何以故？舍利子，甚深般若波罗蜜多是诸善法生母、养母，能生能养布施、净戒、安忍、精进、静虑、般若波罗蜜多，及五眼等无量无边不可思议胜功德故。舍利子，若菩萨摩诃萨欲得如是清净五眼，当学般若波罗蜜多。“舍利子，若菩萨摩诃萨欲得无上正等菩提，当学如是清净五眼。舍利子，若菩萨摩诃萨能学如是清净五眼，定得无上正等菩提。”——乾隆大藏经第1部《</w:t>
      </w:r>
      <w:r w:rsidRPr="00410490">
        <w:rPr>
          <w:rFonts w:asciiTheme="minorEastAsia" w:hAnsiTheme="minorEastAsia"/>
          <w:color w:val="FF0000"/>
          <w:szCs w:val="21"/>
        </w:rPr>
        <w:t>大般若波罗蜜多经</w:t>
      </w:r>
      <w:r w:rsidRPr="00410490">
        <w:rPr>
          <w:rFonts w:asciiTheme="minorEastAsia" w:hAnsiTheme="minorEastAsia" w:hint="eastAsia"/>
          <w:color w:val="FF0000"/>
          <w:szCs w:val="21"/>
        </w:rPr>
        <w:t>》第8卷</w:t>
      </w:r>
    </w:p>
    <w:p w:rsidR="00BA015E" w:rsidRPr="00410490" w:rsidRDefault="00BA015E" w:rsidP="00BA015E">
      <w:pPr>
        <w:rPr>
          <w:rFonts w:asciiTheme="minorEastAsia" w:hAnsiTheme="minorEastAsia"/>
          <w:color w:val="FF0000"/>
          <w:szCs w:val="21"/>
        </w:rPr>
      </w:pPr>
    </w:p>
    <w:p w:rsidR="00BA015E" w:rsidRPr="00410490" w:rsidRDefault="00BA015E" w:rsidP="00BA015E">
      <w:pPr>
        <w:rPr>
          <w:rFonts w:asciiTheme="minorEastAsia" w:hAnsiTheme="minorEastAsia"/>
          <w:color w:val="FF0000"/>
          <w:szCs w:val="21"/>
        </w:rPr>
      </w:pPr>
      <w:r w:rsidRPr="00410490">
        <w:rPr>
          <w:rFonts w:asciiTheme="minorEastAsia" w:hAnsiTheme="minorEastAsia" w:hint="eastAsia"/>
          <w:color w:val="FF0000"/>
          <w:szCs w:val="21"/>
        </w:rPr>
        <w:t>复次，舍利子，有菩萨摩诃萨修行般若波罗蜜多时，能引发六神通波罗蜜多。何等为六？一者、神境智证通波罗蜜多；二者、天耳智证通波罗蜜多；三者、他心智证通波罗蜜多；四者、宿住随念智证通波罗蜜多；五者、天眼智证通波罗蜜多；六者、漏尽智证通波罗蜜多。”——乾隆大藏经第1部《</w:t>
      </w:r>
      <w:r w:rsidRPr="00410490">
        <w:rPr>
          <w:rFonts w:asciiTheme="minorEastAsia" w:hAnsiTheme="minorEastAsia"/>
          <w:color w:val="FF0000"/>
          <w:szCs w:val="21"/>
        </w:rPr>
        <w:t>大般若波罗蜜多经</w:t>
      </w:r>
      <w:r w:rsidRPr="00410490">
        <w:rPr>
          <w:rFonts w:asciiTheme="minorEastAsia" w:hAnsiTheme="minorEastAsia" w:hint="eastAsia"/>
          <w:color w:val="FF0000"/>
          <w:szCs w:val="21"/>
        </w:rPr>
        <w:t>》第9卷</w:t>
      </w:r>
    </w:p>
    <w:p w:rsidR="00BA015E" w:rsidRPr="00410490" w:rsidRDefault="00BA015E" w:rsidP="00BA015E">
      <w:pPr>
        <w:rPr>
          <w:rFonts w:asciiTheme="minorEastAsia" w:hAnsiTheme="minorEastAsia"/>
          <w:color w:val="FF0000"/>
          <w:szCs w:val="21"/>
        </w:rPr>
      </w:pPr>
    </w:p>
    <w:p w:rsidR="00BA015E" w:rsidRPr="00410490" w:rsidRDefault="00BA015E" w:rsidP="00BA015E">
      <w:pPr>
        <w:rPr>
          <w:rFonts w:asciiTheme="minorEastAsia" w:hAnsiTheme="minorEastAsia"/>
          <w:color w:val="FF0000"/>
          <w:szCs w:val="21"/>
        </w:rPr>
      </w:pPr>
      <w:r w:rsidRPr="00410490">
        <w:rPr>
          <w:rFonts w:asciiTheme="minorEastAsia" w:hAnsiTheme="minorEastAsia" w:hint="eastAsia"/>
          <w:color w:val="FF0000"/>
          <w:szCs w:val="21"/>
        </w:rPr>
        <w:t>尔时，舍利子白佛言：“世尊，云何菩萨摩诃萨修行般若波罗蜜多时，所引发神境智证通波罗蜜多？”佛告具寿舍利子言：“舍利子，有菩萨摩诃萨神境智证通，起无量种大神变事，所谓震动十方各如殑伽沙界大地等物，变一为多，变多为一，或显或隐迅速无碍，山崖墙壁直过如空，凌虚往来犹如飞鸟，地中出没如出没水，水上经行如经行地，身出烟焰如燎高原，体注众流如销雪岭，日月神德威势难当，以手扪摩光明隐蔽，乃至净居转身自在，如斯神变无量无边。舍利子，是菩萨摩诃萨虽具如是神境智用，而于其中不自高举，不著神境智证通性，不著神境智证通事，不著能得如是神境智证通者，于著不著俱无所著。何以故？舍利子，是菩萨摩诃萨达一切法自性空故、自性离故、自性本来不可得故。舍利子，是菩萨摩诃萨不作是念：‘我今引发神境智通，为自娱乐，为娱乐他。’唯除为得一切智智。舍利子，是为菩萨摩诃萨修行般若波罗蜜多时，所引发神境智证通波罗蜜多。”——乾隆大藏经第1部《</w:t>
      </w:r>
      <w:r w:rsidRPr="00410490">
        <w:rPr>
          <w:rFonts w:asciiTheme="minorEastAsia" w:hAnsiTheme="minorEastAsia"/>
          <w:color w:val="FF0000"/>
          <w:szCs w:val="21"/>
        </w:rPr>
        <w:t>大般若波罗蜜多经</w:t>
      </w:r>
      <w:r w:rsidRPr="00410490">
        <w:rPr>
          <w:rFonts w:asciiTheme="minorEastAsia" w:hAnsiTheme="minorEastAsia" w:hint="eastAsia"/>
          <w:color w:val="FF0000"/>
          <w:szCs w:val="21"/>
        </w:rPr>
        <w:t>》第9卷</w:t>
      </w:r>
    </w:p>
    <w:p w:rsidR="00BA015E" w:rsidRPr="00410490" w:rsidRDefault="00BA015E" w:rsidP="00BA015E">
      <w:pPr>
        <w:rPr>
          <w:rFonts w:asciiTheme="minorEastAsia" w:hAnsiTheme="minorEastAsia"/>
          <w:color w:val="FF0000"/>
          <w:szCs w:val="21"/>
        </w:rPr>
      </w:pPr>
    </w:p>
    <w:p w:rsidR="00BA015E" w:rsidRPr="00410490" w:rsidRDefault="00BA015E" w:rsidP="00BA015E">
      <w:pPr>
        <w:rPr>
          <w:rFonts w:asciiTheme="minorEastAsia" w:hAnsiTheme="minorEastAsia"/>
          <w:color w:val="FF0000"/>
          <w:szCs w:val="21"/>
        </w:rPr>
      </w:pPr>
      <w:r w:rsidRPr="00410490">
        <w:rPr>
          <w:rFonts w:asciiTheme="minorEastAsia" w:hAnsiTheme="minorEastAsia" w:hint="eastAsia"/>
          <w:color w:val="FF0000"/>
          <w:szCs w:val="21"/>
        </w:rPr>
        <w:t>尔时，舍利子复白佛言：“世尊，云何菩萨摩诃萨修行般若波罗蜜多时，所引发天耳智证通</w:t>
      </w:r>
      <w:r w:rsidRPr="00410490">
        <w:rPr>
          <w:rFonts w:asciiTheme="minorEastAsia" w:hAnsiTheme="minorEastAsia" w:hint="eastAsia"/>
          <w:color w:val="FF0000"/>
          <w:szCs w:val="21"/>
        </w:rPr>
        <w:lastRenderedPageBreak/>
        <w:t>波罗蜜多？”佛告具寿舍利子言：“舍利子，有菩萨摩诃萨天耳智证通，最胜清净过人天耳，能如实闻十方各如殑伽沙界情非情类种种音声，所谓遍闻一切地狱声、傍生声、鬼界声、人声、天声、声闻声、独觉声、菩萨声、如来声、诃毁生死声、赞叹涅槃声、弃背有为声、趣向菩提声、厌恶有漏声、欣乐无漏声、称扬三宝声、摧伏异道声、论议决择声、讽诵经典声、劝断诸恶声、教修众善声、拔济苦难声、庆慰欢乐声，如是等声若大若小，皆能遍闻无障无碍。舍利子，是菩萨摩诃萨虽具如是天耳作用，而于其中不自高举，不著天耳智证通性，不著天耳智证通事，不著能得如是天耳智证通者，于著不著俱无所著。何以故？舍利子，是菩萨摩诃萨达一切法自性空故、自性离故、自性本来不可得故。舍利子，是菩萨摩诃萨不作是念：‘我今引发天耳智通，为自娱乐，为娱乐他。’唯除为得一切智智。舍利子，是为菩萨摩诃萨修行般若波罗蜜多时，所引发天耳智证通波罗蜜多。”——乾隆大藏经第1部《</w:t>
      </w:r>
      <w:r w:rsidRPr="00410490">
        <w:rPr>
          <w:rFonts w:asciiTheme="minorEastAsia" w:hAnsiTheme="minorEastAsia"/>
          <w:color w:val="FF0000"/>
          <w:szCs w:val="21"/>
        </w:rPr>
        <w:t>大般若波罗蜜多经</w:t>
      </w:r>
      <w:r w:rsidRPr="00410490">
        <w:rPr>
          <w:rFonts w:asciiTheme="minorEastAsia" w:hAnsiTheme="minorEastAsia" w:hint="eastAsia"/>
          <w:color w:val="FF0000"/>
          <w:szCs w:val="21"/>
        </w:rPr>
        <w:t>》第9卷</w:t>
      </w:r>
    </w:p>
    <w:p w:rsidR="00BA015E" w:rsidRPr="00410490" w:rsidRDefault="00BA015E" w:rsidP="00BA015E">
      <w:pPr>
        <w:rPr>
          <w:rFonts w:asciiTheme="minorEastAsia" w:hAnsiTheme="minorEastAsia"/>
          <w:color w:val="FF0000"/>
          <w:szCs w:val="21"/>
        </w:rPr>
      </w:pPr>
    </w:p>
    <w:p w:rsidR="00BA015E" w:rsidRPr="00410490" w:rsidRDefault="00BA015E" w:rsidP="00BA015E">
      <w:pPr>
        <w:rPr>
          <w:rFonts w:asciiTheme="minorEastAsia" w:hAnsiTheme="minorEastAsia"/>
          <w:color w:val="FF0000"/>
          <w:szCs w:val="21"/>
        </w:rPr>
      </w:pPr>
      <w:r w:rsidRPr="00410490">
        <w:rPr>
          <w:rFonts w:asciiTheme="minorEastAsia" w:hAnsiTheme="minorEastAsia" w:hint="eastAsia"/>
          <w:color w:val="FF0000"/>
          <w:szCs w:val="21"/>
        </w:rPr>
        <w:t>尔时，舍利子复白佛言：“世尊，云何菩萨摩诃萨修行般若波罗蜜多时，所引发他心智证通波罗蜜多？”佛告具寿舍利子言：“舍利子，有菩萨摩诃萨他心智证通，能如实知十方各如殑伽沙界他有情类心、心所法，所谓遍知他有情类，若有贪心如实知有贪心，若离贪心如实知离贪心；若有瞋心如实知有瞋心，若离瞋心如实知离瞋心；若有痴心如实知有痴心，若离痴心如实知离痴心；若有爱心如实知有爱心，若离爱心如实知离爱心；若有取心如实知有取心，若离取心如实知离取心；若聚心如实知聚心，若散心如实知散心；若小心如实知小心，若大心如实知大心；若举心如实知举心，若下心如实知下心；若寂静心如实知寂静心，若不寂静心如实知不寂静心；若掉心如实知掉心，若不掉心如实知不掉心；若定心如实知定心，若不定心如实知不定心；若解脱心如实知解脱心，若不解脱心如实知不解脱心；若有漏心如实知有漏心，若无漏心如实知无漏心；若有舋心如实知有舋心，若无舋心如实知无舋心；若有上心如实知有上心，若无上心如实知无上心。“舍利子，是菩萨摩诃萨虽具如是他心智用，而于其中不自高举，不著他心智证通性，不著他心智证通事，不著能得如是他心智证通者，于著不著俱无所著。何以故？舍利子，是菩萨摩诃萨达一切法自性空故、自性离故、自性本来不可得故。舍利子，是菩萨摩诃萨不作是念：‘我今引发他心智通，为自娱乐，为娱乐他。’唯除为得一切智智。舍利子，是为菩萨摩诃萨修行般若波罗蜜多时，所引发他心智证通波罗蜜多。”——乾隆大藏经第1部《</w:t>
      </w:r>
      <w:r w:rsidRPr="00410490">
        <w:rPr>
          <w:rFonts w:asciiTheme="minorEastAsia" w:hAnsiTheme="minorEastAsia"/>
          <w:color w:val="FF0000"/>
          <w:szCs w:val="21"/>
        </w:rPr>
        <w:t>大般若波罗蜜多经</w:t>
      </w:r>
      <w:r w:rsidRPr="00410490">
        <w:rPr>
          <w:rFonts w:asciiTheme="minorEastAsia" w:hAnsiTheme="minorEastAsia" w:hint="eastAsia"/>
          <w:color w:val="FF0000"/>
          <w:szCs w:val="21"/>
        </w:rPr>
        <w:t>》第9卷</w:t>
      </w:r>
    </w:p>
    <w:p w:rsidR="00BA015E" w:rsidRPr="00410490" w:rsidRDefault="00BA015E" w:rsidP="00BA015E">
      <w:pPr>
        <w:rPr>
          <w:rFonts w:asciiTheme="minorEastAsia" w:hAnsiTheme="minorEastAsia"/>
          <w:color w:val="FF0000"/>
          <w:szCs w:val="21"/>
        </w:rPr>
      </w:pPr>
    </w:p>
    <w:p w:rsidR="00BA015E" w:rsidRPr="00410490" w:rsidRDefault="00BA015E" w:rsidP="00BA015E">
      <w:pPr>
        <w:rPr>
          <w:rFonts w:asciiTheme="minorEastAsia" w:hAnsiTheme="minorEastAsia"/>
          <w:color w:val="FF0000"/>
          <w:szCs w:val="21"/>
        </w:rPr>
      </w:pPr>
      <w:r w:rsidRPr="00410490">
        <w:rPr>
          <w:rFonts w:asciiTheme="minorEastAsia" w:hAnsiTheme="minorEastAsia" w:hint="eastAsia"/>
          <w:color w:val="FF0000"/>
          <w:szCs w:val="21"/>
        </w:rPr>
        <w:t>尔时，舍利子复白佛言：“世尊，云何菩萨摩诃萨修行般若波罗蜜多时，所引发宿住随念智证通波罗蜜多？”佛告具寿舍利子言：“舍利子，有菩萨摩诃萨宿住随念智证通，能如实知十方各如殑伽沙界一切有情诸宿住事，所谓随念若自若他一心、十心、百心、千心、多百千心顷诸宿住事；或复随念一日、十日、百日、千日、多百千日诸宿住事；或复随念一月、十月、百月、千月、多百千月诸宿住事；或复随念一岁、十岁、百岁、千岁、多百千岁诸宿住事；或复随念一劫、十劫、百劫、千劫、多百千劫，乃至无量无数百千俱胝那庾多劫，诸宿住事；或复随念前际所有诸宿住事，谓如是时、如是处、如是名、如是姓、如是类、如是食、如是久住、如是寿限、如是长寿、如是受乐、如是受苦，从彼处没来生此间，从此间没往生彼处，如是状貌、如是言说，若略、若广，若自、若他，诸宿住事皆能随念。舍利子，是菩萨摩诃萨虽具如是宿住智用，而于其中不自高举，不著宿住随念智证通性，不著宿住随念智证通事，不著能得宿住随念智证通者，于著不著俱无所著。何以故？舍利子，是菩萨摩诃萨达一切法自性空故、自性离故、自性本来不可得故。舍利子，是菩萨摩诃萨不作是念：‘我今引发宿住智通，为自娱乐，为娱乐他。’唯除为得一切智智。舍利子，是为菩萨摩诃萨修行般若波罗蜜多时，所引发宿住随念智证通波罗蜜多。”——乾隆大藏经第1部《</w:t>
      </w:r>
      <w:r w:rsidRPr="00410490">
        <w:rPr>
          <w:rFonts w:asciiTheme="minorEastAsia" w:hAnsiTheme="minorEastAsia"/>
          <w:color w:val="FF0000"/>
          <w:szCs w:val="21"/>
        </w:rPr>
        <w:t>大般若波罗蜜多经</w:t>
      </w:r>
      <w:r w:rsidRPr="00410490">
        <w:rPr>
          <w:rFonts w:asciiTheme="minorEastAsia" w:hAnsiTheme="minorEastAsia" w:hint="eastAsia"/>
          <w:color w:val="FF0000"/>
          <w:szCs w:val="21"/>
        </w:rPr>
        <w:t>》第9卷</w:t>
      </w:r>
    </w:p>
    <w:p w:rsidR="00BA015E" w:rsidRPr="00410490" w:rsidRDefault="00BA015E" w:rsidP="00BA015E">
      <w:pPr>
        <w:rPr>
          <w:rFonts w:asciiTheme="minorEastAsia" w:hAnsiTheme="minorEastAsia"/>
          <w:color w:val="FF0000"/>
          <w:szCs w:val="21"/>
        </w:rPr>
      </w:pPr>
    </w:p>
    <w:p w:rsidR="00BA015E" w:rsidRPr="00410490" w:rsidRDefault="00BA015E" w:rsidP="00BA015E">
      <w:pPr>
        <w:rPr>
          <w:rFonts w:asciiTheme="minorEastAsia" w:hAnsiTheme="minorEastAsia"/>
          <w:color w:val="FF0000"/>
          <w:szCs w:val="21"/>
        </w:rPr>
      </w:pPr>
      <w:r w:rsidRPr="00410490">
        <w:rPr>
          <w:rFonts w:asciiTheme="minorEastAsia" w:hAnsiTheme="minorEastAsia" w:hint="eastAsia"/>
          <w:color w:val="FF0000"/>
          <w:szCs w:val="21"/>
        </w:rPr>
        <w:t>尔时，舍利子复白佛言：“世尊，云何菩萨摩诃萨修行般若波罗蜜多时，所引发天眼智证通波罗蜜多？”佛告具寿舍利子言：“舍利子，有菩萨摩诃萨天眼智证通最胜清净过人天眼，能如实见十方各如殑伽沙界情非情类种种色像，所谓普见诸有情类死时生时，妙色粗色、若胜若劣、善趣恶趣，诸如是等种种色像，因此复知诸有情类随业力用受生差别：如是有情成就身妙行、成就语妙行、成就意妙行，赞美贤圣正见因缘，身坏命终当升善趣，或生天上、或生人中受诸妙乐；如是有情成就身恶行、成就语恶行、成就意恶行，诽毁贤圣邪见因缘，身坏命终当堕恶趣，或生地狱、或生傍生、或生鬼界、或生边地，下贱秽恶有情类中受诸剧苦。如是有情种种业类、受果差别皆如实知。舍利子，是菩萨摩诃萨虽具如是天眼作用，而于其中不自高举，不著天眼智证通性，不著天眼智证通事，不著能得如是天眼智证通者，于著不著俱无所著。何以故？舍利子，是菩萨摩诃萨达一切法自性空故、自性离故、自性本来不可得故。舍利子，是菩萨摩诃萨不作是念：‘我今引发天眼智通，为自娱乐，为娱乐他。’唯除为得一切智智。舍利子，是为菩萨摩诃萨修行般若波罗蜜多时，所引发天眼智证通波罗蜜多。”——乾隆大藏经第1部《</w:t>
      </w:r>
      <w:r w:rsidRPr="00410490">
        <w:rPr>
          <w:rFonts w:asciiTheme="minorEastAsia" w:hAnsiTheme="minorEastAsia"/>
          <w:color w:val="FF0000"/>
          <w:szCs w:val="21"/>
        </w:rPr>
        <w:t>大般若波罗蜜多经</w:t>
      </w:r>
      <w:r w:rsidRPr="00410490">
        <w:rPr>
          <w:rFonts w:asciiTheme="minorEastAsia" w:hAnsiTheme="minorEastAsia" w:hint="eastAsia"/>
          <w:color w:val="FF0000"/>
          <w:szCs w:val="21"/>
        </w:rPr>
        <w:t>》第9卷</w:t>
      </w:r>
    </w:p>
    <w:p w:rsidR="00BA015E" w:rsidRPr="00410490" w:rsidRDefault="00BA015E" w:rsidP="00BA015E">
      <w:pPr>
        <w:rPr>
          <w:rFonts w:asciiTheme="minorEastAsia" w:hAnsiTheme="minorEastAsia"/>
          <w:color w:val="FF0000"/>
          <w:szCs w:val="21"/>
        </w:rPr>
      </w:pPr>
    </w:p>
    <w:p w:rsidR="00BA015E" w:rsidRPr="00410490" w:rsidRDefault="00BA015E" w:rsidP="00BA015E">
      <w:pPr>
        <w:rPr>
          <w:rFonts w:asciiTheme="minorEastAsia" w:hAnsiTheme="minorEastAsia"/>
          <w:color w:val="FF0000"/>
          <w:szCs w:val="21"/>
        </w:rPr>
      </w:pPr>
      <w:r w:rsidRPr="00410490">
        <w:rPr>
          <w:rFonts w:asciiTheme="minorEastAsia" w:hAnsiTheme="minorEastAsia" w:hint="eastAsia"/>
          <w:color w:val="FF0000"/>
          <w:szCs w:val="21"/>
        </w:rPr>
        <w:t>尔时，舍利子复白佛言：“世尊，云何菩萨摩诃萨修行般若波罗蜜多时，所引发漏尽智证通波罗蜜多？”佛告具寿舍利子言：“舍利子，有菩萨摩诃萨漏尽智证通，能如实知十方各如殑伽沙界一切有情，若自若他漏尽不尽。此通依止金刚喻定，断诸障习方得圆满。得不退转菩萨地时，于一切漏亦名为尽，毕竟不起现在前故。菩萨虽得此漏尽通，不堕声闻及独觉地，唯趣无上正等菩提，不复希求余义利故。舍利子，是菩萨摩诃萨虽具如是漏尽智用，而于其中不自高举，不著漏尽智证通性，不著漏尽智证通事，不著能得如是漏尽智证通者，于著不著俱无所著。何以故？舍利子，是菩萨摩诃萨达一切法自性空故、自性离故、自性本来不可得故。舍利子，是菩萨摩诃萨不作是念：‘我今引发漏尽智证通，为自娱乐，为娱乐他。’唯除为得一切智智。舍利子，是为菩萨摩诃萨修行般若波罗蜜多时，所引发漏尽智证通波罗蜜多。——乾隆大藏经第1部《</w:t>
      </w:r>
      <w:r w:rsidRPr="00410490">
        <w:rPr>
          <w:rFonts w:asciiTheme="minorEastAsia" w:hAnsiTheme="minorEastAsia"/>
          <w:color w:val="FF0000"/>
          <w:szCs w:val="21"/>
        </w:rPr>
        <w:t>大般若波罗蜜多经</w:t>
      </w:r>
      <w:r w:rsidRPr="00410490">
        <w:rPr>
          <w:rFonts w:asciiTheme="minorEastAsia" w:hAnsiTheme="minorEastAsia" w:hint="eastAsia"/>
          <w:color w:val="FF0000"/>
          <w:szCs w:val="21"/>
        </w:rPr>
        <w:t>》第9卷</w:t>
      </w:r>
    </w:p>
    <w:p w:rsidR="00BA015E" w:rsidRPr="00410490" w:rsidRDefault="00BA015E" w:rsidP="00BA015E">
      <w:pPr>
        <w:rPr>
          <w:rFonts w:asciiTheme="minorEastAsia" w:hAnsiTheme="minorEastAsia"/>
          <w:color w:val="FF0000"/>
          <w:szCs w:val="21"/>
        </w:rPr>
      </w:pPr>
    </w:p>
    <w:p w:rsidR="00BA015E" w:rsidRPr="00410490" w:rsidRDefault="00BA015E" w:rsidP="00BA015E">
      <w:pPr>
        <w:rPr>
          <w:rFonts w:asciiTheme="minorEastAsia" w:hAnsiTheme="minorEastAsia"/>
          <w:color w:val="FF0000"/>
          <w:szCs w:val="21"/>
        </w:rPr>
      </w:pPr>
      <w:r w:rsidRPr="00410490">
        <w:rPr>
          <w:rFonts w:asciiTheme="minorEastAsia" w:hAnsiTheme="minorEastAsia" w:hint="eastAsia"/>
          <w:color w:val="FF0000"/>
          <w:szCs w:val="21"/>
        </w:rPr>
        <w:t>如是，舍利子，诸菩萨摩诃萨修行般若波罗蜜多时，能圆满清净六神通波罗蜜多，由此六神通波罗蜜多圆满清净故，便得圆满一切智智，谓一切智、一切相智。复次，舍利子，有菩萨摩诃萨修行般若波罗蜜多时，安住布施波罗蜜多，严净一切智、一切相智道，由毕竟空，不起惠施、悭贪心故。复次，舍利子，有菩萨摩诃萨修行般若波罗蜜多时，安住净戒波罗蜜多，严净一切智、一切相智道，由毕竟空，不起持戒、犯戒心故。复次，舍利子，有菩萨摩诃萨修行般若波罗蜜多时，安住安忍波罗蜜多，严净一切智、一切相智道，由毕竟空，不起慈悲、忿恚心故。复次，舍利子，有菩萨摩诃萨修行般若波罗蜜多时，安住精进波罗蜜多，严净一切智、一切相智道，由毕竟空，不起勤勇、懈怠心故。复次，舍利子，有菩萨摩诃萨修行般若波罗蜜多时，安住静虑波罗蜜多，严净一切智、一切相智道，由毕竟空，不起寂静、散乱心故。复次，舍利子，有菩萨摩诃萨修行般若波罗蜜多时，还住般若波罗蜜多，严净一切智、一切相智道，由毕竟空，不起智慧、愚痴心故……复次，舍利子，有菩萨摩诃萨修行般若波罗蜜多时，安住布施、净戒、安忍、精进、静虑、般若波罗蜜多，严净一切智、一切相智道，由毕竟空，不起惠施悭贪、持戒犯戒、慈悲忿恚、勤勇懈怠、寂静散乱、智慧愚痴心故。——乾隆大藏经第1部《</w:t>
      </w:r>
      <w:r w:rsidRPr="00410490">
        <w:rPr>
          <w:rFonts w:asciiTheme="minorEastAsia" w:hAnsiTheme="minorEastAsia"/>
          <w:color w:val="FF0000"/>
          <w:szCs w:val="21"/>
        </w:rPr>
        <w:t>大般若波罗蜜多经</w:t>
      </w:r>
      <w:r w:rsidRPr="00410490">
        <w:rPr>
          <w:rFonts w:asciiTheme="minorEastAsia" w:hAnsiTheme="minorEastAsia" w:hint="eastAsia"/>
          <w:color w:val="FF0000"/>
          <w:szCs w:val="21"/>
        </w:rPr>
        <w:t>》第9卷</w:t>
      </w:r>
    </w:p>
    <w:p w:rsidR="00BA015E" w:rsidRPr="004E215E" w:rsidRDefault="00BA015E" w:rsidP="00BA015E">
      <w:pPr>
        <w:rPr>
          <w:rFonts w:asciiTheme="minorEastAsia" w:hAnsiTheme="minorEastAsia"/>
          <w:color w:val="000000" w:themeColor="text1"/>
          <w:szCs w:val="21"/>
        </w:rPr>
      </w:pPr>
    </w:p>
    <w:p w:rsidR="00BA015E" w:rsidRPr="00410490" w:rsidRDefault="00BA015E" w:rsidP="00BA015E">
      <w:pPr>
        <w:rPr>
          <w:rFonts w:asciiTheme="minorEastAsia" w:hAnsiTheme="minorEastAsia"/>
          <w:color w:val="FF0000"/>
          <w:szCs w:val="21"/>
        </w:rPr>
      </w:pPr>
      <w:r w:rsidRPr="00410490">
        <w:rPr>
          <w:rFonts w:asciiTheme="minorEastAsia" w:hAnsiTheme="minorEastAsia" w:hint="eastAsia"/>
          <w:color w:val="FF0000"/>
          <w:szCs w:val="21"/>
        </w:rPr>
        <w:t>如是，舍利子，诸菩萨摩诃萨修行般若波罗蜜多时，安住六种波罗蜜多，严净一切智、一切相智道，由毕竟空无去来故，无布施、无悭贪，唯假施设故；无净戒、无犯戒，唯假施设故；无安忍、无忿恚，唯假施设故；无精进、无懈怠，唯假施设故；无静虑、无散乱，唯假施设</w:t>
      </w:r>
      <w:r w:rsidRPr="00410490">
        <w:rPr>
          <w:rFonts w:asciiTheme="minorEastAsia" w:hAnsiTheme="minorEastAsia" w:hint="eastAsia"/>
          <w:color w:val="FF0000"/>
          <w:szCs w:val="21"/>
        </w:rPr>
        <w:lastRenderedPageBreak/>
        <w:t>故；无般若、无愚痴，唯假施设故。是菩萨摩诃萨不著趣入、不著不趣入，不著已度、不著非已度，不著布施、不著悭贪，不著净戒、不著犯戒，不著安忍、不著忿恚，不著精进、不著懈怠，不著静虑、不著散乱，不著般若、不著愚痴。舍利子，是菩萨摩诃萨当于尔时，亦不著布施者、不著悭贪者，不著净戒者、不著犯戒者，不著安忍者、不著忿恚者，不著精进者、不著懈怠者，不著静虑者、不著散乱者，不著般若者、不著愚痴者。舍利子，是菩萨摩诃萨当于尔时，于著不著亦无所著。何以故？舍利子，是菩萨摩诃萨达一切法毕竟空故。舍利子，是菩萨摩诃萨当于尔时，不著毁骂、不著赞叹，不著损害、不著饶益，不著轻慢、不著恭敬。何以故？舍利子，是菩萨摩诃萨达一切法毕竟不生，无生法中，无有毁骂、赞叹法故，无有损害、饶益法故，无有轻慢、恭敬法故。舍利子，是菩萨摩诃萨当于尔时，不著毁骂者、不著赞叹者，不著损害者、不著饶益者，不著轻慢者、不著恭敬者。何以故？舍利子，是菩萨摩诃萨达一切法皆本性空，本性空中，无有毁骂、赞叹者故，无有损害、饶益者故，无有轻慢、恭敬者故。舍利子，是菩萨摩诃萨当于尔时，于著不著亦无所著。何以故？舍利子，是菩萨摩诃萨修行般若波罗蜜多，永断一切著不著故。——乾隆大藏经第1部《</w:t>
      </w:r>
      <w:r w:rsidRPr="00410490">
        <w:rPr>
          <w:rFonts w:asciiTheme="minorEastAsia" w:hAnsiTheme="minorEastAsia"/>
          <w:color w:val="FF0000"/>
          <w:szCs w:val="21"/>
        </w:rPr>
        <w:t>大般若波罗蜜多经</w:t>
      </w:r>
      <w:r w:rsidRPr="00410490">
        <w:rPr>
          <w:rFonts w:asciiTheme="minorEastAsia" w:hAnsiTheme="minorEastAsia" w:hint="eastAsia"/>
          <w:color w:val="FF0000"/>
          <w:szCs w:val="21"/>
        </w:rPr>
        <w:t>》第9卷</w:t>
      </w:r>
    </w:p>
    <w:p w:rsidR="00BA015E" w:rsidRPr="00410490" w:rsidRDefault="00BA015E" w:rsidP="00BA015E">
      <w:pPr>
        <w:rPr>
          <w:rFonts w:asciiTheme="minorEastAsia" w:hAnsiTheme="minorEastAsia"/>
          <w:color w:val="FF0000"/>
          <w:szCs w:val="21"/>
        </w:rPr>
      </w:pPr>
    </w:p>
    <w:p w:rsidR="00BA015E" w:rsidRPr="00410490" w:rsidRDefault="00BA015E" w:rsidP="00BA015E">
      <w:pPr>
        <w:rPr>
          <w:rFonts w:asciiTheme="minorEastAsia" w:hAnsiTheme="minorEastAsia"/>
          <w:color w:val="FF0000"/>
          <w:szCs w:val="21"/>
        </w:rPr>
      </w:pPr>
      <w:r w:rsidRPr="00410490">
        <w:rPr>
          <w:rFonts w:asciiTheme="minorEastAsia" w:hAnsiTheme="minorEastAsia" w:hint="eastAsia"/>
          <w:color w:val="FF0000"/>
          <w:szCs w:val="21"/>
        </w:rPr>
        <w:t>如是，舍利子，诸菩萨摩诃萨修行般若波罗蜜多时，所获功德最上最妙不可思议，一切声闻及诸独觉皆所非有。舍利子，此菩萨摩诃萨如是功德既圆满已，复以殊胜布施、爱语、利行、同事成熟有情，复以种种坚固大愿勇猛精进严净佛土，由斯疾证所求无上正等菩提。复次，舍利子，诸菩萨摩诃萨修行般若波罗蜜多时，于一切有情若劣若胜、若好若丑起平等心。是菩萨摩诃萨于一切有情起平等心已，复起利益安乐之心。是菩萨摩诃萨于一切有情起利益安乐心已，于一切法性皆得平等。是菩萨摩诃萨于一切法性得平等已，普能安立一切有情，于一切法平等性中作大饶益。舍利子，是菩萨摩诃萨由此因缘，于现法中得十方界一切如来、应、正等觉共所护念，亦得十方一切菩萨摩诃萨众共所称赞，亦得一切声闻、独觉修梵行者共所敬爱，亦为一切世间天、人、阿素洛等供养恭敬、尊重赞叹。舍利子，是菩萨摩诃萨由此因缘，随所生处，眼常不见不可爱色，耳常不闻不可爱声，鼻常不嗅不可爱香，舌常不尝不可爱味，身常不觉不可爱触，意常不取不可爱法。舍利子，是菩萨摩诃萨由此因缘，所获功德转增转胜，乃至无上正等菩提常无退转。——乾隆大藏经第1部《</w:t>
      </w:r>
      <w:r w:rsidRPr="00410490">
        <w:rPr>
          <w:rFonts w:asciiTheme="minorEastAsia" w:hAnsiTheme="minorEastAsia"/>
          <w:color w:val="FF0000"/>
          <w:szCs w:val="21"/>
        </w:rPr>
        <w:t>大般若波罗蜜多经</w:t>
      </w:r>
      <w:r w:rsidRPr="00410490">
        <w:rPr>
          <w:rFonts w:asciiTheme="minorEastAsia" w:hAnsiTheme="minorEastAsia" w:hint="eastAsia"/>
          <w:color w:val="FF0000"/>
          <w:szCs w:val="21"/>
        </w:rPr>
        <w:t>》第9卷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以要言之，一切世间人天等乐及涅槃乐，无不皆由如是菩萨摩诃萨有。所以者何？是菩萨摩诃萨自正修行布施、净戒、安忍、精进、静虑、般若波罗蜜多，亦教他修行；自正安住内空、外空、内外空、空空、大空、胜义空、有为空、无为空、毕竟空、无际空、散空、无变异空、本性空、自相空、共相空、一切法空、不可得空、无性空、自性空、无性自性空，亦教他安住；自安住真如、法界、法性、不虚妄性、不变异性、平等性、离生性、法定、法住、实际、虚空界、不思议界，亦教他安住；自正修行四念住、四正断、四神足、五根、五力、七等觉支、八圣道支，亦教他修行；自正安住苦、集、灭、道圣谛，亦教他安住；自正修行四静虑、四无量、四无色定，亦教他修行；自正修行八解脱、八胜处、九次第定、十遍处，亦教他修行；自正修行空、无相、无愿解脱门，亦教他修行；自正修行陀罗尼门、三摩地门，亦教他修行；自正修行诸菩萨地，亦教他修行；自正修行五眼、六神通，亦教他修行；自正修行佛十力、四无所畏、四无碍解、大慈、大悲、大喜、大舍、十八佛不共法，亦教他修行；自正修行无忘失法、恒住舍性，亦教他修行；自正修行一切智、道相智、一切相智，亦教他修行。是故由此修行般若波罗蜜多诸菩萨摩诃萨，一切有情皆得殊胜利益安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》第10卷</w:t>
      </w:r>
    </w:p>
    <w:p w:rsidR="00BA015E" w:rsidRPr="004E215E" w:rsidRDefault="00BA015E" w:rsidP="00BA015E">
      <w:pPr>
        <w:rPr>
          <w:rFonts w:asciiTheme="minorEastAsia" w:hAnsiTheme="minorEastAsia"/>
          <w:color w:val="000000" w:themeColor="text1"/>
          <w:szCs w:val="21"/>
        </w:rPr>
      </w:pPr>
    </w:p>
    <w:p w:rsidR="00BA015E" w:rsidRPr="00410490" w:rsidRDefault="00BA015E" w:rsidP="00BA015E">
      <w:pPr>
        <w:rPr>
          <w:rFonts w:asciiTheme="minorEastAsia" w:hAnsiTheme="minorEastAsia"/>
          <w:color w:val="FF0000"/>
          <w:szCs w:val="21"/>
        </w:rPr>
      </w:pPr>
      <w:r w:rsidRPr="00410490">
        <w:rPr>
          <w:rFonts w:asciiTheme="minorEastAsia" w:hAnsiTheme="minorEastAsia" w:hint="eastAsia"/>
          <w:color w:val="FF0000"/>
          <w:szCs w:val="21"/>
        </w:rPr>
        <w:lastRenderedPageBreak/>
        <w:t>佛言：“善现，菩萨摩诃萨但有名，谓为菩萨摩诃萨，般若波罗蜜多亦但有名，谓为般若波罗蜜多，如是二名亦但有名。善现，此之二名不生不灭，唯有想等想，施设言说。如是假名不在内、不在外、不在两间，不可得故。”——乾隆大藏经第1部《</w:t>
      </w:r>
      <w:r w:rsidRPr="00410490">
        <w:rPr>
          <w:rFonts w:asciiTheme="minorEastAsia" w:hAnsiTheme="minorEastAsia"/>
          <w:color w:val="FF0000"/>
          <w:szCs w:val="21"/>
        </w:rPr>
        <w:t>大般若波罗蜜多经</w:t>
      </w:r>
      <w:r w:rsidRPr="00410490">
        <w:rPr>
          <w:rFonts w:asciiTheme="minorEastAsia" w:hAnsiTheme="minorEastAsia" w:hint="eastAsia"/>
          <w:color w:val="FF0000"/>
          <w:szCs w:val="21"/>
        </w:rPr>
        <w:t>》第11卷</w:t>
      </w:r>
    </w:p>
    <w:p w:rsidR="00BA015E" w:rsidRPr="004E215E" w:rsidRDefault="00BA015E" w:rsidP="00BA015E">
      <w:pPr>
        <w:rPr>
          <w:rFonts w:asciiTheme="minorEastAsia" w:hAnsiTheme="minorEastAsia"/>
          <w:color w:val="000000" w:themeColor="text1"/>
          <w:szCs w:val="21"/>
        </w:rPr>
      </w:pPr>
    </w:p>
    <w:p w:rsidR="00BA015E" w:rsidRPr="00410490" w:rsidRDefault="00BA015E" w:rsidP="00BA015E">
      <w:pPr>
        <w:rPr>
          <w:rFonts w:asciiTheme="minorEastAsia" w:hAnsiTheme="minorEastAsia"/>
          <w:color w:val="FF0000"/>
          <w:szCs w:val="21"/>
        </w:rPr>
      </w:pPr>
      <w:r w:rsidRPr="00410490">
        <w:rPr>
          <w:rFonts w:asciiTheme="minorEastAsia" w:hAnsiTheme="minorEastAsia" w:hint="eastAsia"/>
          <w:color w:val="FF0000"/>
          <w:szCs w:val="21"/>
        </w:rPr>
        <w:t>善现，是菩萨摩诃萨于如是时，不见菩萨摩诃萨，不见菩萨摩诃萨名，不见般若波罗蜜多，不见般若波罗蜜多名，唯正勤求一切智智。何以故？善现，是菩萨摩诃萨修行般若波罗蜜多，于一切法善达实相，了知其中无染净故。……</w:t>
      </w:r>
      <w:r w:rsidRPr="00410490">
        <w:rPr>
          <w:rFonts w:asciiTheme="minorEastAsia" w:hAnsiTheme="minorEastAsia"/>
          <w:color w:val="FF0000"/>
          <w:szCs w:val="21"/>
        </w:rPr>
        <w:t>如是，善现，诸菩萨摩诃萨修行般若波罗蜜多，应如实觉名假、法假。</w:t>
      </w:r>
      <w:r w:rsidRPr="00410490">
        <w:rPr>
          <w:rFonts w:asciiTheme="minorEastAsia" w:hAnsiTheme="minorEastAsia" w:hint="eastAsia"/>
          <w:color w:val="FF0000"/>
          <w:szCs w:val="21"/>
        </w:rPr>
        <w:t>——乾隆大藏经第1部《</w:t>
      </w:r>
      <w:r w:rsidRPr="00410490">
        <w:rPr>
          <w:rFonts w:asciiTheme="minorEastAsia" w:hAnsiTheme="minorEastAsia"/>
          <w:color w:val="FF0000"/>
          <w:szCs w:val="21"/>
        </w:rPr>
        <w:t>大般若波罗蜜多经</w:t>
      </w:r>
      <w:r w:rsidRPr="00410490">
        <w:rPr>
          <w:rFonts w:asciiTheme="minorEastAsia" w:hAnsiTheme="minorEastAsia" w:hint="eastAsia"/>
          <w:color w:val="FF0000"/>
          <w:szCs w:val="21"/>
        </w:rPr>
        <w:t>》第13卷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善哉！善哉！如是，如是，如汝所说。善现，色等法及色等常无常等法不可得故，色等法增语及色等常无常等法增语亦不可得；法及增语不可得故，菩萨摩诃萨亦不可得；菩萨摩诃萨不可得故，所行般若波罗蜜多亦不可得。善现，诸菩萨摩诃萨修行般若波罗蜜多时，应如是学。复次，善现，汝先所言‘我不见有法可名菩萨摩诃萨’者，如是，如是，如汝所说。善现，诸法不见诸法，诸法不见法界，法界不见诸法，法界不见法界。”——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如是菩萨摩诃萨修行般若波罗蜜多时，于一切法都无所见；于一切法无所见时，其心不惊不恐不怖，于一切法心不沉没亦不忧悔。所以者何？是菩萨摩诃萨修行般若波罗蜜多时，不见色，不见受、想、行、识；不见眼处，不见耳、鼻、舌、身、意处；不见色处，不见声、香、味、触、法处；不见眼界、色界、眼识界，不见耳界、声界、耳识界，不见鼻界、香界、鼻识界，不见舌界、味界、舌识界，不见身界、触界、身识界，不见意界、法界、意识界；不见地界，不见水、火、风、空、识界；不见苦圣谛，不见集、灭、道圣谛；不见无明，不见行、识、名色、六处、触、受、爱、取、有、生、老死愁叹苦忧恼；不见欲界，不见色、无色界；不见有为，不见无为；不见贪、瞋、痴，不见贪、瞋、痴断；不见我，不见有情、命者、生者、养者、士夫、补特伽罗、意生、儒童、作者、使作者、起者、使起者、受者、使受者、知者、见者；不见声闻，不见声闻法；不见独觉，不见独觉法；不见菩萨，不见菩萨法；不见佛，不见佛法；不见无上正等菩提。善现，如是菩萨摩诃萨，于一切法都无所见；于一切法无所见时，其心不惊不恐不怖，于一切法心不沉没亦不忧悔。——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》第36卷</w:t>
      </w:r>
    </w:p>
    <w:p w:rsidR="00BA015E" w:rsidRPr="004E215E" w:rsidRDefault="00BA015E" w:rsidP="00BA015E">
      <w:pPr>
        <w:rPr>
          <w:rFonts w:asciiTheme="minorEastAsia" w:hAnsiTheme="minorEastAsia"/>
          <w:color w:val="000000" w:themeColor="text1"/>
          <w:szCs w:val="21"/>
        </w:rPr>
      </w:pPr>
    </w:p>
    <w:p w:rsidR="00BA015E" w:rsidRPr="00410490" w:rsidRDefault="00BA015E" w:rsidP="00BA015E">
      <w:pPr>
        <w:rPr>
          <w:rFonts w:asciiTheme="minorEastAsia" w:hAnsiTheme="minorEastAsia"/>
          <w:color w:val="FF0000"/>
          <w:szCs w:val="21"/>
        </w:rPr>
      </w:pPr>
      <w:r w:rsidRPr="00410490">
        <w:rPr>
          <w:rFonts w:asciiTheme="minorEastAsia" w:hAnsiTheme="minorEastAsia" w:hint="eastAsia"/>
          <w:color w:val="FF0000"/>
          <w:szCs w:val="21"/>
        </w:rPr>
        <w:t>具寿善现复白佛言：“世尊，云何是菩萨摩诃萨于一切法，其心不惊不恐不怖？”佛言：“善现，是菩萨摩诃萨普于一切意界、意识界不得不见，如是菩萨摩诃萨于一切法，其心不惊不恐不怖。善现，诸菩萨摩诃萨于一切法都无所得，应行般若波罗蜜多。善现，诸菩萨摩诃萨修行般若波罗蜜多时，于一切处不得般若波罗蜜多，不得般若波罗蜜多名，不得菩萨，不得菩萨名，不得菩萨心。善现，应如是教诫教授诸菩萨摩诃萨，令于般若波罗蜜多修学究竟。”——乾隆大藏经第1部《</w:t>
      </w:r>
      <w:r w:rsidRPr="00410490">
        <w:rPr>
          <w:rFonts w:asciiTheme="minorEastAsia" w:hAnsiTheme="minorEastAsia"/>
          <w:color w:val="FF0000"/>
          <w:szCs w:val="21"/>
        </w:rPr>
        <w:t>大般若波罗蜜多经</w:t>
      </w:r>
      <w:r w:rsidRPr="00410490">
        <w:rPr>
          <w:rFonts w:asciiTheme="minorEastAsia" w:hAnsiTheme="minorEastAsia" w:hint="eastAsia"/>
          <w:color w:val="FF0000"/>
          <w:szCs w:val="21"/>
        </w:rPr>
        <w:t>》第36卷</w:t>
      </w:r>
    </w:p>
    <w:p w:rsidR="00BA015E" w:rsidRPr="004E215E" w:rsidRDefault="00BA015E" w:rsidP="00BA015E">
      <w:pPr>
        <w:rPr>
          <w:rFonts w:asciiTheme="minorEastAsia" w:hAnsiTheme="minorEastAsia"/>
          <w:color w:val="000000" w:themeColor="text1"/>
          <w:szCs w:val="21"/>
        </w:rPr>
      </w:pPr>
    </w:p>
    <w:p w:rsidR="00BA015E" w:rsidRPr="00410490" w:rsidRDefault="00BA015E" w:rsidP="00BA015E">
      <w:pPr>
        <w:rPr>
          <w:rFonts w:asciiTheme="minorEastAsia" w:hAnsiTheme="minorEastAsia"/>
          <w:color w:val="FF0000"/>
          <w:szCs w:val="21"/>
        </w:rPr>
      </w:pPr>
      <w:r w:rsidRPr="00410490">
        <w:rPr>
          <w:rFonts w:asciiTheme="minorEastAsia" w:hAnsiTheme="minorEastAsia" w:hint="eastAsia"/>
          <w:color w:val="FF0000"/>
          <w:szCs w:val="21"/>
        </w:rPr>
        <w:t>尔时，具寿善现白佛言：“世尊，菩萨摩诃萨欲满布施波罗蜜多，当学般若波罗蜜多；菩萨摩诃萨欲满净戒、安忍、精进、静虑、般若波罗蜜多，当学般若波罗蜜多。……菩萨摩诃萨欲遍知苦圣谛，当学般若波罗蜜多；菩萨摩诃萨欲遍知集、灭、道圣谛，当学般若波罗蜜多。菩萨摩诃萨欲遍知无明，当学般若波罗蜜多；菩萨摩诃萨欲遍知行、识、名色、六处、触、受、爱、取、有、生、老死愁叹苦忧恼，当学般若波罗蜜多。菩萨摩诃萨欲永断贪、瞋、痴，当学般若波罗蜜多。菩萨摩诃萨欲永断萨迦耶见、戒禁取、疑、欲贪、瞋恚，当学般若波罗</w:t>
      </w:r>
      <w:r w:rsidRPr="00410490">
        <w:rPr>
          <w:rFonts w:asciiTheme="minorEastAsia" w:hAnsiTheme="minorEastAsia" w:hint="eastAsia"/>
          <w:color w:val="FF0000"/>
          <w:szCs w:val="21"/>
        </w:rPr>
        <w:lastRenderedPageBreak/>
        <w:t>蜜多。菩萨摩诃萨欲永断色贪、无色贪、无明、慢、掉举，当学般若波罗蜜多。菩萨摩诃萨欲永断一切缠结、随眠，当学般若波罗蜜多。菩萨摩诃萨欲永断四食，当学般若波罗蜜多。菩萨摩诃萨欲永断四暴流、轭、取，当学般若波罗蜜多。菩萨摩诃萨欲永断四身系、四颠倒，当学般若波罗蜜多。菩萨摩诃萨欲永断三漏、三不善根，当学般若波罗蜜多。菩萨摩诃萨欲远离十不善业道，当学般若波罗蜜多；菩萨摩诃萨欲习行十善业道，当学般若波罗蜜多。菩萨摩诃萨欲修四静虑、四无量、四无色定，当学般若波罗蜜多。菩萨摩诃萨欲修四念住，当学般若波罗蜜多；菩萨摩诃萨欲修四正断、四神足、五根、五力、七等觉支、八圣道支，当学般若波罗蜜多。菩萨摩诃萨欲得佛十力，当学般若波罗蜜多；菩萨摩诃萨欲得四无所畏、四无碍解、大慈、大悲、大喜、大舍、十八佛不共法、一切智、道相智、一切相智，当学般若波罗蜜多。菩萨摩诃萨欲得六神通自在，当学般若波罗蜜多。菩萨摩诃萨欲得四静虑、四无色定、灭尽定，次第超越顺逆自在，当学般若波罗蜜多。菩萨摩诃萨欲于一切陀罗尼门、三摩地门皆得自在，当学般若波罗蜜多。菩萨摩诃萨欲得具觉支三摩地、狮子游戏三摩地、狮子奋迅三摩地、狮子频申三摩地、狮子欠呿三摩地、健行三摩地、宝印三摩地、妙月三摩地、月幢相三摩地、一切法印三摩地、灌顶印三摩地、法界决定三摩地、决定幢相三摩地、金刚喻三摩地、入一切法印三摩地、安住定王三摩地、王印三摩地、精进力三摩地、等涌三摩地、入一切言词决定三摩地、入一切名字决定三摩地、观方三摩地、陀罗尼印三摩地、无忘失三摩地、诸法等趣海印三摩地、遍覆虚空三摩地、三轮清净三摩地、趣向不退转神通三摩地、器中涌出三摩地、最胜幢相三摩地、烧诸烦恼三摩地、降伏四魔三摩地、大智慧炬三摩地、出生十力三摩地，菩萨摩诃萨欲得如是等无量百千三摩地门，当学般若波罗蜜多。菩萨摩诃萨欲满一切有情心之所愿，当学般若波罗蜜多。菩萨摩诃萨欲满如是殊胜善根，由此善根，永不堕恶趣，不生贫贱家，不堕声闻及独觉地，于菩萨顶终不退堕，当学般若波罗蜜多。”——乾隆大藏经第1部《</w:t>
      </w:r>
      <w:r w:rsidRPr="00410490">
        <w:rPr>
          <w:rFonts w:asciiTheme="minorEastAsia" w:hAnsiTheme="minorEastAsia"/>
          <w:color w:val="FF0000"/>
          <w:szCs w:val="21"/>
        </w:rPr>
        <w:t>大般若波罗蜜多经</w:t>
      </w:r>
      <w:r w:rsidRPr="00410490">
        <w:rPr>
          <w:rFonts w:asciiTheme="minorEastAsia" w:hAnsiTheme="minorEastAsia" w:hint="eastAsia"/>
          <w:color w:val="FF0000"/>
          <w:szCs w:val="21"/>
        </w:rPr>
        <w:t>》第36卷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言：“何谓菩萨顺道法爱？”善现答言：“若菩萨摩诃萨修行般若波罗蜜多时，于色住空而起想著，于受、想、行、识住空而起想著；于色住无相而起想著，于受、想、行、识住无相而起想著；于色住无愿而起想著，于受、想、行、识住无愿而起想著；于色住无常而起想著，于受、想、行、识住无常而起想著；于色住苦而起想著，于受、想、行、识住苦而起想著；于色住无我而起想著，于受、想、行、识住无我而起想著；于色住不净而起想著，于受、想、行、识住不净而起想著；于色住寂静而起想著，于受、想、行、识住寂静而起想著；于色住远离而起想著，于受、想、行、识住远离而起想著。是为菩萨顺道法爱。复次，舍利子，若菩萨摩诃萨作是念言：‘是色应断，是受、想、行、识应断；由此故色应断，由此故受、想、行、识应断。是苦应遍知，由此故苦应遍知；是集应永断，由此故集应永断；是灭应作证，由此故灭应作证；是道应修习，由此故道应修习。是杂染、是清净，是应亲近、是不应亲近，是应行、是不应行，是道、是非道，是应学、是不应学，是布施波罗蜜多、是非布施波罗蜜多，是净戒波罗蜜多、是非净戒波罗蜜多，是安忍波罗蜜多、是非安忍波罗蜜多，是精进波罗蜜多、是非精进波罗蜜多，是静虑波罗蜜多、是非静虑波罗蜜多，是般若波罗蜜多、是非般若波罗蜜多，是方便善巧、是非方便善巧，是菩萨生、是菩萨离生。’舍利子，若菩萨摩诃萨修行般若波罗蜜多时，住如是等法而生想著，是为菩萨顺道法爱。如是法爱说名为生，如宿食生能为过患。”——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舍利子问善现言：“云何菩萨摩诃萨入正性离生？”善现答言：“若菩萨摩诃萨修行般若波罗蜜多时，不见内空、不待内空而观外空，不见外空、不待外空而观内空；不待外空而观内外空，不见内外空、不待内外空而观外空；不待内外空而观空空，不见空空、不待空空而观内外空；不待空空而观大空，不见大空、不待大空而观空空；不待大空而观胜义空，不见</w:t>
      </w:r>
      <w:r w:rsidRPr="004E215E">
        <w:rPr>
          <w:rFonts w:asciiTheme="minorEastAsia" w:hAnsiTheme="minorEastAsia" w:hint="eastAsia"/>
          <w:color w:val="000000" w:themeColor="text1"/>
          <w:szCs w:val="21"/>
        </w:rPr>
        <w:lastRenderedPageBreak/>
        <w:t>胜义空、不待胜义空而观大空；不待胜义空而观有为空，不见有为空、不待有为空而观胜义空；不待有为空而观无为空，不见无为空、不待无为空而观有为空；不待无为空而观毕竟空，不见毕竟空、不待毕竟空而观无为空；不待毕竟空而观无际空，不见无际空、不待无际空而观毕竟空；不待无际空而观散空，不见散空、不待散空而观无际空；不待散空而观无变异空，不见无变异空、不待无变异空而观散空；不待无变异空而观本性空，不见本性空、不待本性空而观无变异空；不待本性空而观自相空，不见自相空、不待自相空而观本性空；不待自相空而观共相空，不见共相空、不待共相空而观自相空；不待共相空而观一切法空，不见一切法空、不待一切法空而观共相空；不待一切法空而观不可得空，不见不可得空、不待不可得空而观一切法空；不待不可得空而观无性空，不见无性空、不待无性空而观不可得空；不待无性空而观自性空，不见自性空、不待自性空而观无性空；不待自性空而观无性自性空，不见无性自性空、不待无性自性空而观自性空。舍利子，菩萨摩诃萨行般若波罗蜜多时，若作是观，名入菩萨正性离生。”——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菩萨摩诃萨于般若波罗蜜多应如是学。若菩萨摩诃萨于般若波罗蜜多能如是学，应知已住不退转地，不离般若波罗蜜多。善现，欲学声闻地者，当于般若波罗蜜多应勤听习、读诵受持、如理思惟，令其究竟；欲学独觉地者，当于般若波罗蜜多应勤听习、读诵受持、如理思惟，令其究竟；欲学菩萨地者，当于般若波罗蜜多应勤听习、读诵受持、如理思惟，令其究竟；欲学如来地者，当于般若波罗蜜多应勤听习、读诵受持、如理思惟，令其究竟。何以故？如是般若波罗蜜多中，广说开示三乘法故。若菩萨摩诃萨学般若波罗蜜多，则为遍学三乘，亦于三乘法皆得善巧。”——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》第36卷</w:t>
      </w:r>
    </w:p>
    <w:p w:rsidR="00BA015E" w:rsidRPr="004E215E" w:rsidRDefault="00BA015E" w:rsidP="00BA015E">
      <w:pPr>
        <w:rPr>
          <w:rFonts w:asciiTheme="minorEastAsia" w:hAnsiTheme="minorEastAsia"/>
          <w:color w:val="000000" w:themeColor="text1"/>
          <w:szCs w:val="21"/>
        </w:rPr>
      </w:pPr>
    </w:p>
    <w:p w:rsidR="00BA015E" w:rsidRPr="00410490" w:rsidRDefault="00BA015E" w:rsidP="00BA015E">
      <w:pPr>
        <w:rPr>
          <w:rFonts w:asciiTheme="minorEastAsia" w:hAnsiTheme="minorEastAsia"/>
          <w:color w:val="FF0000"/>
          <w:szCs w:val="21"/>
        </w:rPr>
      </w:pPr>
      <w:r w:rsidRPr="00410490">
        <w:rPr>
          <w:rFonts w:asciiTheme="minorEastAsia" w:hAnsiTheme="minorEastAsia" w:hint="eastAsia"/>
          <w:color w:val="FF0000"/>
          <w:szCs w:val="21"/>
        </w:rPr>
        <w:t>世尊，修行般若波罗蜜多诸菩萨摩诃萨，不应住苦圣谛，不应住集、灭、道圣谛。何以故？世尊，苦圣谛苦圣谛性空，集、灭、道圣谛集、灭、道圣谛性空。世尊，是苦圣谛非苦圣谛空，是苦圣谛空非苦圣谛，苦圣谛不离空，空不离苦圣谛，苦圣谛即是空，空即是苦圣谛；集、灭、道圣谛亦复如是。是故，世尊，修行般若波罗蜜多诸菩萨摩诃萨，不应住苦圣谛，不应住集、灭、道圣谛。——乾隆大藏经第1部《</w:t>
      </w:r>
      <w:r w:rsidRPr="00410490">
        <w:rPr>
          <w:rFonts w:asciiTheme="minorEastAsia" w:hAnsiTheme="minorEastAsia"/>
          <w:color w:val="FF0000"/>
          <w:szCs w:val="21"/>
        </w:rPr>
        <w:t>大般若波罗蜜多经</w:t>
      </w:r>
      <w:r w:rsidRPr="00410490">
        <w:rPr>
          <w:rFonts w:asciiTheme="minorEastAsia" w:hAnsiTheme="minorEastAsia" w:hint="eastAsia"/>
          <w:color w:val="FF0000"/>
          <w:szCs w:val="21"/>
        </w:rPr>
        <w:t>》第37卷</w:t>
      </w:r>
    </w:p>
    <w:p w:rsidR="00BA015E" w:rsidRPr="00410490" w:rsidRDefault="00BA015E" w:rsidP="00BA015E">
      <w:pPr>
        <w:rPr>
          <w:rFonts w:asciiTheme="minorEastAsia" w:hAnsiTheme="minorEastAsia"/>
          <w:color w:val="FF0000"/>
          <w:szCs w:val="21"/>
        </w:rPr>
      </w:pPr>
    </w:p>
    <w:p w:rsidR="00BA015E" w:rsidRPr="00410490" w:rsidRDefault="00BA015E" w:rsidP="00BA015E">
      <w:pPr>
        <w:rPr>
          <w:rFonts w:asciiTheme="minorEastAsia" w:hAnsiTheme="minorEastAsia"/>
          <w:color w:val="FF0000"/>
          <w:szCs w:val="21"/>
        </w:rPr>
      </w:pPr>
      <w:r w:rsidRPr="00410490">
        <w:rPr>
          <w:rFonts w:asciiTheme="minorEastAsia" w:hAnsiTheme="minorEastAsia" w:hint="eastAsia"/>
          <w:color w:val="FF0000"/>
          <w:szCs w:val="21"/>
        </w:rPr>
        <w:t>世尊，修行般若波罗蜜多诸菩萨摩诃萨，不应住无明，不应住行、识、名色、六处、触、受、爱、取、有、生、老死愁叹苦忧恼。何以故？世尊，无明无明性空，乃至老死愁叹苦忧恼老死愁叹苦忧恼性空。世尊，是无明非无明空，是无明空非无明，无明不离空，空不离无明，无明即是空，空即是无明；行乃至老死愁叹苦忧恼亦复如是。是故，世尊，修行般若波罗蜜多诸菩萨摩诃萨，不应住无明，乃至不应住老死愁叹苦忧恼。——乾隆大藏经第1部《</w:t>
      </w:r>
      <w:r w:rsidRPr="00410490">
        <w:rPr>
          <w:rFonts w:asciiTheme="minorEastAsia" w:hAnsiTheme="minorEastAsia"/>
          <w:color w:val="FF0000"/>
          <w:szCs w:val="21"/>
        </w:rPr>
        <w:t>大般若波罗蜜多经</w:t>
      </w:r>
      <w:r w:rsidRPr="00410490">
        <w:rPr>
          <w:rFonts w:asciiTheme="minorEastAsia" w:hAnsiTheme="minorEastAsia" w:hint="eastAsia"/>
          <w:color w:val="FF0000"/>
          <w:szCs w:val="21"/>
        </w:rPr>
        <w:t>》第37卷</w:t>
      </w:r>
    </w:p>
    <w:p w:rsidR="00BA015E" w:rsidRPr="00410490" w:rsidRDefault="00BA015E" w:rsidP="00BA015E">
      <w:pPr>
        <w:rPr>
          <w:rFonts w:asciiTheme="minorEastAsia" w:hAnsiTheme="minorEastAsia"/>
          <w:color w:val="FF0000"/>
          <w:szCs w:val="21"/>
        </w:rPr>
      </w:pPr>
    </w:p>
    <w:p w:rsidR="00BA015E" w:rsidRPr="00410490" w:rsidRDefault="00BA015E" w:rsidP="00BA015E">
      <w:pPr>
        <w:rPr>
          <w:rFonts w:asciiTheme="minorEastAsia" w:hAnsiTheme="minorEastAsia"/>
          <w:color w:val="FF0000"/>
          <w:szCs w:val="21"/>
        </w:rPr>
      </w:pPr>
      <w:r w:rsidRPr="00410490">
        <w:rPr>
          <w:rFonts w:asciiTheme="minorEastAsia" w:hAnsiTheme="minorEastAsia" w:hint="eastAsia"/>
          <w:color w:val="FF0000"/>
          <w:szCs w:val="21"/>
        </w:rPr>
        <w:t>世尊，修行般若波罗蜜多诸菩萨摩诃萨，不应住四静虑，不应住四无量、四无色定。何以故？世尊，四静虑、四静虑性空，四无量、四无色定四无量、四无色定性空。世尊，是四静虑非四静虑空，是四静虑空非四静虑，四静虑不离空，空不离四静虑，四静虑即是空，空即是四静虑；四无量、四无色定亦复如是。是故，世尊，修行般若波罗蜜多诸菩萨摩诃萨，不应住四静虑，不应住四无量、四无色定。世尊，修行般若波罗蜜多诸菩萨摩诃萨，不应住五眼，不应住六神通。何以故？世尊，五眼五眼性空，六神通六神通性空。世尊，是五眼非五眼空，是五眼空非五眼，五眼不离空，空不离五眼，五眼即是空，空即是五眼；六神通亦复如是。是故，世尊，修行般若波罗蜜多诸菩萨摩诃萨，不应住五眼，不应住六神通。——乾隆大藏经第1部《</w:t>
      </w:r>
      <w:r w:rsidRPr="00410490">
        <w:rPr>
          <w:rFonts w:asciiTheme="minorEastAsia" w:hAnsiTheme="minorEastAsia"/>
          <w:color w:val="FF0000"/>
          <w:szCs w:val="21"/>
        </w:rPr>
        <w:t>大般若波罗蜜多经</w:t>
      </w:r>
      <w:r w:rsidRPr="00410490">
        <w:rPr>
          <w:rFonts w:asciiTheme="minorEastAsia" w:hAnsiTheme="minorEastAsia" w:hint="eastAsia"/>
          <w:color w:val="FF0000"/>
          <w:szCs w:val="21"/>
        </w:rPr>
        <w:t>》第37卷</w:t>
      </w:r>
    </w:p>
    <w:p w:rsidR="00BA015E" w:rsidRPr="004E215E" w:rsidRDefault="00BA015E" w:rsidP="00BA015E">
      <w:pPr>
        <w:rPr>
          <w:rFonts w:asciiTheme="minorEastAsia" w:hAnsiTheme="minorEastAsia"/>
          <w:color w:val="000000" w:themeColor="text1"/>
          <w:szCs w:val="21"/>
        </w:rPr>
      </w:pPr>
    </w:p>
    <w:p w:rsidR="00BA015E" w:rsidRPr="00410490" w:rsidRDefault="00BA015E" w:rsidP="00BA015E">
      <w:pPr>
        <w:rPr>
          <w:rFonts w:asciiTheme="minorEastAsia" w:hAnsiTheme="minorEastAsia"/>
          <w:color w:val="FF0000"/>
          <w:szCs w:val="21"/>
        </w:rPr>
      </w:pPr>
      <w:r w:rsidRPr="00410490">
        <w:rPr>
          <w:rFonts w:asciiTheme="minorEastAsia" w:hAnsiTheme="minorEastAsia" w:hint="eastAsia"/>
          <w:color w:val="FF0000"/>
          <w:szCs w:val="21"/>
        </w:rPr>
        <w:lastRenderedPageBreak/>
        <w:t>世尊，修行般若波罗蜜多诸菩萨摩诃萨，不应住布施波罗蜜多，不应住净戒、安忍、精进、静虑、般若波罗蜜多。何以故？世尊，布施波罗蜜多布施波罗蜜多性空，乃至般若波罗蜜多般若波罗蜜多性空。世尊，是布施波罗蜜多非布施波罗蜜多空，是布施波罗蜜多空非布施波罗蜜多，布施波罗蜜多不离空，空不离布施波罗蜜多，布施波罗蜜多即是空，空即是布施波罗蜜多；净戒乃至般若波罗蜜多亦复如是。是故，世尊，修行般若波罗蜜多诸菩萨摩诃萨，不应住布施波罗蜜多，乃至不应住般若波罗蜜多。——乾隆大藏经第1部《</w:t>
      </w:r>
      <w:r w:rsidRPr="00410490">
        <w:rPr>
          <w:rFonts w:asciiTheme="minorEastAsia" w:hAnsiTheme="minorEastAsia"/>
          <w:color w:val="FF0000"/>
          <w:szCs w:val="21"/>
        </w:rPr>
        <w:t>大般若波罗蜜多经</w:t>
      </w:r>
      <w:r w:rsidRPr="00410490">
        <w:rPr>
          <w:rFonts w:asciiTheme="minorEastAsia" w:hAnsiTheme="minorEastAsia" w:hint="eastAsia"/>
          <w:color w:val="FF0000"/>
          <w:szCs w:val="21"/>
        </w:rPr>
        <w:t>》第37卷</w:t>
      </w:r>
    </w:p>
    <w:p w:rsidR="00BA015E" w:rsidRPr="004E215E" w:rsidRDefault="00BA015E" w:rsidP="00BA015E">
      <w:pPr>
        <w:rPr>
          <w:rFonts w:asciiTheme="minorEastAsia" w:hAnsiTheme="minorEastAsia"/>
          <w:color w:val="000000" w:themeColor="text1"/>
          <w:szCs w:val="21"/>
        </w:rPr>
      </w:pPr>
    </w:p>
    <w:p w:rsidR="00BA015E" w:rsidRPr="00AD754B" w:rsidRDefault="00BA015E" w:rsidP="00BA015E">
      <w:pPr>
        <w:rPr>
          <w:rFonts w:asciiTheme="minorEastAsia" w:hAnsiTheme="minorEastAsia"/>
          <w:color w:val="FF0000"/>
          <w:szCs w:val="21"/>
        </w:rPr>
      </w:pPr>
      <w:r w:rsidRPr="00AD754B">
        <w:rPr>
          <w:rFonts w:asciiTheme="minorEastAsia" w:hAnsiTheme="minorEastAsia" w:hint="eastAsia"/>
          <w:color w:val="FF0000"/>
          <w:szCs w:val="21"/>
        </w:rPr>
        <w:t>世尊，修行般若波罗蜜多诸菩萨摩诃萨，不应住四念住，不应住四正断、四神足、五根、五力、七等觉支、八圣道支。何以故？世尊，四念住四念住性空，乃至八圣道支八圣道支性空。世尊，是四念住非四念住空，是四念住空非四念住，四念住不离空，空不离四念住，四念住即是空，空即是四念住；四正断乃至八圣道支亦复如是。是故，世尊，修行般若波罗蜜多诸菩萨摩诃萨，不应住四念住，乃至不应住八圣道支。世尊，修行般若波罗蜜多诸菩萨摩诃萨，不应住佛十力，不应住四无所畏、四无碍解、大慈、大悲、大喜、大舍、十八佛不共法、一切智、道相智、一切相智。何以故？世尊，佛十力佛十力性空，乃至一切相智一切相智性空。世尊，是佛十力非佛十力空，是佛十力空非佛十力，佛十力不离空，空不离佛十力，佛十力即是空，空即是佛十力；四无所畏乃至一切相智亦复如是。是故，世尊，修行般若波罗蜜多诸菩萨摩诃萨，不应住佛十力，乃至不应住一切相智。——乾隆大藏经第1部《</w:t>
      </w:r>
      <w:r w:rsidRPr="00AD754B">
        <w:rPr>
          <w:rFonts w:asciiTheme="minorEastAsia" w:hAnsiTheme="minorEastAsia"/>
          <w:color w:val="FF0000"/>
          <w:szCs w:val="21"/>
        </w:rPr>
        <w:t>大般若波罗蜜多经</w:t>
      </w:r>
      <w:r w:rsidRPr="00AD754B">
        <w:rPr>
          <w:rFonts w:asciiTheme="minorEastAsia" w:hAnsiTheme="minorEastAsia" w:hint="eastAsia"/>
          <w:color w:val="FF0000"/>
          <w:szCs w:val="21"/>
        </w:rPr>
        <w:t>》第37卷</w:t>
      </w:r>
    </w:p>
    <w:p w:rsidR="00BA015E" w:rsidRPr="00AD754B" w:rsidRDefault="00BA015E" w:rsidP="00BA015E">
      <w:pPr>
        <w:rPr>
          <w:rFonts w:asciiTheme="minorEastAsia" w:hAnsiTheme="minorEastAsia"/>
          <w:color w:val="FF0000"/>
          <w:szCs w:val="21"/>
        </w:rPr>
      </w:pPr>
    </w:p>
    <w:p w:rsidR="00BA015E" w:rsidRPr="00AD754B" w:rsidRDefault="00BA015E" w:rsidP="00BA015E">
      <w:pPr>
        <w:rPr>
          <w:rFonts w:asciiTheme="minorEastAsia" w:hAnsiTheme="minorEastAsia"/>
          <w:color w:val="FF0000"/>
          <w:szCs w:val="21"/>
        </w:rPr>
      </w:pPr>
      <w:r w:rsidRPr="00AD754B">
        <w:rPr>
          <w:rFonts w:asciiTheme="minorEastAsia" w:hAnsiTheme="minorEastAsia" w:hint="eastAsia"/>
          <w:color w:val="FF0000"/>
          <w:szCs w:val="21"/>
        </w:rPr>
        <w:t>世尊，修行般若波罗蜜多诸菩萨摩诃萨，不应住诸字，不应住诸字所引、若一言所引、若二言所引、若多言所引。何以故？世尊，诸字诸字性空，诸字所引诸字所引性空。世尊，是诸字非诸字空，是诸字空非诸字，诸字不离空，空不离诸字，诸字即是空，空即是诸字；诸字所引亦复如是。是故，世尊，修行般若波罗蜜多诸菩萨摩诃萨，不应住诸字，不应住诸字所引。——乾隆大藏经第1部《</w:t>
      </w:r>
      <w:r w:rsidRPr="00AD754B">
        <w:rPr>
          <w:rFonts w:asciiTheme="minorEastAsia" w:hAnsiTheme="minorEastAsia"/>
          <w:color w:val="FF0000"/>
          <w:szCs w:val="21"/>
        </w:rPr>
        <w:t>大般若波罗蜜多经</w:t>
      </w:r>
      <w:r w:rsidRPr="00AD754B">
        <w:rPr>
          <w:rFonts w:asciiTheme="minorEastAsia" w:hAnsiTheme="minorEastAsia" w:hint="eastAsia"/>
          <w:color w:val="FF0000"/>
          <w:szCs w:val="21"/>
        </w:rPr>
        <w:t>》第37卷</w:t>
      </w:r>
    </w:p>
    <w:p w:rsidR="00BA015E" w:rsidRPr="00AD754B" w:rsidRDefault="00BA015E" w:rsidP="00BA015E">
      <w:pPr>
        <w:rPr>
          <w:rFonts w:asciiTheme="minorEastAsia" w:hAnsiTheme="minorEastAsia"/>
          <w:color w:val="FF0000"/>
          <w:szCs w:val="21"/>
        </w:rPr>
      </w:pPr>
    </w:p>
    <w:p w:rsidR="00BA015E" w:rsidRPr="00AD754B" w:rsidRDefault="00BA015E" w:rsidP="00BA015E">
      <w:pPr>
        <w:rPr>
          <w:rFonts w:asciiTheme="minorEastAsia" w:hAnsiTheme="minorEastAsia"/>
          <w:color w:val="FF0000"/>
          <w:szCs w:val="21"/>
        </w:rPr>
      </w:pPr>
      <w:r w:rsidRPr="00AD754B">
        <w:rPr>
          <w:rFonts w:asciiTheme="minorEastAsia" w:hAnsiTheme="minorEastAsia" w:hint="eastAsia"/>
          <w:color w:val="FF0000"/>
          <w:szCs w:val="21"/>
        </w:rPr>
        <w:t>世尊，修行般若波罗蜜多诸菩萨摩诃萨，不应住诸法若常若无常，不应住诸法若乐若苦、若我若无我、若净若不净、若寂静若不寂静、若远离若不远离。何以故？世尊，诸法常无常诸法常无常性空，乃至诸法远离不远离诸法远离不远离性空。世尊，是诸法常无常非诸法常无常空，是诸法常无常空非诸法常无常，诸法常无常不离空，空不离诸法常无常，诸法常无常即是空，空即是诸法常无常；诸法苦乐乃至诸法远离不远离亦复如是。是故，世尊，修行般若波罗蜜多诸菩萨摩诃萨，不应住诸法常无常，乃至不应住诸法远离不远离。——乾隆大藏经第1部《</w:t>
      </w:r>
      <w:r w:rsidRPr="00AD754B">
        <w:rPr>
          <w:rFonts w:asciiTheme="minorEastAsia" w:hAnsiTheme="minorEastAsia"/>
          <w:color w:val="FF0000"/>
          <w:szCs w:val="21"/>
        </w:rPr>
        <w:t>大般若波罗蜜多经</w:t>
      </w:r>
      <w:r w:rsidRPr="00AD754B">
        <w:rPr>
          <w:rFonts w:asciiTheme="minorEastAsia" w:hAnsiTheme="minorEastAsia" w:hint="eastAsia"/>
          <w:color w:val="FF0000"/>
          <w:szCs w:val="21"/>
        </w:rPr>
        <w:t>》第37卷</w:t>
      </w:r>
    </w:p>
    <w:p w:rsidR="00BA015E" w:rsidRPr="00AD754B" w:rsidRDefault="00BA015E" w:rsidP="00BA015E">
      <w:pPr>
        <w:rPr>
          <w:rFonts w:asciiTheme="minorEastAsia" w:hAnsiTheme="minorEastAsia"/>
          <w:color w:val="FF0000"/>
          <w:szCs w:val="21"/>
        </w:rPr>
      </w:pPr>
    </w:p>
    <w:p w:rsidR="00BA015E" w:rsidRPr="00AD754B" w:rsidRDefault="00BA015E" w:rsidP="00BA015E">
      <w:pPr>
        <w:rPr>
          <w:rFonts w:asciiTheme="minorEastAsia" w:hAnsiTheme="minorEastAsia"/>
          <w:color w:val="FF0000"/>
          <w:szCs w:val="21"/>
        </w:rPr>
      </w:pPr>
      <w:r w:rsidRPr="00AD754B">
        <w:rPr>
          <w:rFonts w:asciiTheme="minorEastAsia" w:hAnsiTheme="minorEastAsia" w:hint="eastAsia"/>
          <w:color w:val="FF0000"/>
          <w:szCs w:val="21"/>
        </w:rPr>
        <w:t>世尊，修行般若波罗蜜多诸菩萨摩诃萨，不应住真如，不应住法界、法性、实际、平等性、离生性。何以故？世尊，真如真如性空，乃至离生性离生性性空。世尊，是真如非真如空，是真如空非真如，真如不离空，空不离真如，真如即是空，空即是真如；法界乃至离生性亦复如是。是故，世尊，修行般若波罗蜜多诸菩萨摩诃萨，不应住真如，乃至不应住离生性。——乾隆大藏经第1部《</w:t>
      </w:r>
      <w:r w:rsidRPr="00AD754B">
        <w:rPr>
          <w:rFonts w:asciiTheme="minorEastAsia" w:hAnsiTheme="minorEastAsia"/>
          <w:color w:val="FF0000"/>
          <w:szCs w:val="21"/>
        </w:rPr>
        <w:t>大般若波罗蜜多经</w:t>
      </w:r>
      <w:r w:rsidRPr="00AD754B">
        <w:rPr>
          <w:rFonts w:asciiTheme="minorEastAsia" w:hAnsiTheme="minorEastAsia" w:hint="eastAsia"/>
          <w:color w:val="FF0000"/>
          <w:szCs w:val="21"/>
        </w:rPr>
        <w:t>》第37卷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我、我所执所缠扰故，心便住苦圣谛，住集、灭、道圣谛；由此住故，于苦圣谛作加行，于集、灭、道圣谛作加行；由加行故，不能摄受般若波罗蜜多，不能修行般若波罗蜜多，不能圆满般若波罗蜜多，不能成办一切相智。世尊，若菩萨摩诃萨无方便善巧修行般若波罗蜜多时，我、我所执所缠扰故，心便住无明，</w:t>
      </w:r>
      <w:r w:rsidRPr="004E215E">
        <w:rPr>
          <w:rFonts w:asciiTheme="minorEastAsia" w:hAnsiTheme="minorEastAsia" w:hint="eastAsia"/>
          <w:color w:val="000000" w:themeColor="text1"/>
          <w:szCs w:val="21"/>
        </w:rPr>
        <w:lastRenderedPageBreak/>
        <w:t>住行、识、名色、六处、触、受、爱、取、有、生、老死愁叹苦忧恼；由此住故，于无明作加行，乃至于老死愁叹苦忧恼作加行；由加行故，不能摄受般若波罗蜜多，不能修行般若波罗蜜多，不能圆满般若波罗蜜多，不能成办一切相智。世尊，若菩萨摩诃萨无方便善巧修行般若波罗蜜多时，我、我所执所缠扰故，心便住四静虑，住四无量、四无色定；由此住故，于四静虑作加行，于四无量、四无色定作加行；由加行故，不能摄受般若波罗蜜多，不能修行般若波罗蜜多，不能圆满般若波罗蜜多，不能成办一切相智。世尊，若菩萨摩诃萨无方便善巧修行般若波罗蜜多时，我、我所执所缠扰故，心便住五眼，住六神通；由此住故，于五眼作加行，于六神通作加行；由加行故，不能摄受般若波罗蜜多，不能修行般若波罗蜜多，不能圆满般若波罗蜜多，不能成办一切相智。世尊，若菩萨摩诃萨无方便善巧修行般若波罗蜜多时，我、我所执所缠扰故，心便住布施波罗蜜多，住净戒、安忍、精进、静虑、般若波罗蜜多；由此住故，于布施波罗蜜多作加行，乃至于般若波罗蜜多作加行；由加行故，不能摄受般若波罗蜜多，不能修行般若波罗蜜多，不能圆满般若波罗蜜多，不能成办一切相智。世尊，若菩萨摩诃萨无方便善巧修行般若波罗蜜多时，我、我所执所缠扰故，心便住四念住，住四正断、四神足、五根、五力、七等觉支、八圣道支；由此住故，于四念住作加行，乃至于八圣道支作加行；由加行故，不能摄受般若波罗蜜多，不能修行般若波罗蜜多，不能圆满般若波罗蜜多，不能成办一切相智。世尊，若菩萨摩诃萨无方便善巧修行般若波罗蜜多时，我、我所执所缠扰故，心便住佛十力，住四无所畏、四无碍解、大慈、大悲、大喜、大舍、十八佛不共法、一切智、道相智、一切相智；由此住故，于佛十力作加行，乃至于一切相智作加行；由加行故，不能摄受般若波罗蜜多，不能修行般若波罗蜜多，不能圆满般若波罗蜜多，不能成办一切相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我、我所执所缠扰故，心便住诸法若常若无常，住诸法若乐若苦、若我若无我、若净若不净、若寂静若不寂静、若远离若不远离；由此住故，于诸法常无常作加行，乃至于诸法远离不远离作加行；由加行故，不能摄受般若波罗蜜多，不能修行般若波罗蜜多，不能圆满般若波罗蜜多，不能成办一切相智。世尊，若菩萨摩诃萨无方便善巧修行般若波罗蜜多时，我、我所执所缠扰故，心便住一切陀罗尼门，住一切三摩地门；由此住故，于一切陀罗尼门作加行，于一切三摩地门作加行；由加行故，不能摄受般若波罗蜜多，不能修行般若波罗蜜多，不能圆满般若波罗蜜多，不能成办一切相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菩萨摩诃萨修行般若波罗蜜多时，应以本性空观一切法。作此观时，于一切法心无行处，是名菩萨摩诃萨无所摄受三摩地。此三摩地微妙殊胜广大无量，能集无边无碍作用，不共一切声闻、独觉。其所成办一切相智亦不应摄受，如是一切相智既不应摄受便非一切相智。所以者何？以内空故，外空故，内外空故，空空故，大空故，胜义空故，有为空故，无为空故，毕竟空故，无际空故，散空故，无变异空故，本性空故，自相空故，共相空故，一切法空故，不可得空故，无性空故，自性空故，无性自性空故。何以故？世尊，是一切相智非取相修得。所以者何？诸取相者皆是烦恼。何等为相？所谓色相，受、想、行、识相，乃至一切陀罗尼门相、一切三摩地门相。于此诸相而取著者，名为烦恼。——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答言：“谓般若波罗蜜多法无所有不可得，静虑、精进、安忍、净戒、布施波罗蜜多法无所有不可得。所以者何？由内空故，外空故，内外空故，空空故，大空故，胜义空故，有为空故，无为空故，毕竟空故，无际空故，散空故，无变异空故，本性空故，自相空故，共相空故，一切法空故，不可得空故，无性空故，自性空故，无性自性空故。……舍利子，苦</w:t>
      </w:r>
      <w:r w:rsidRPr="004E215E">
        <w:rPr>
          <w:rFonts w:asciiTheme="minorEastAsia" w:hAnsiTheme="minorEastAsia" w:hint="eastAsia"/>
          <w:color w:val="000000" w:themeColor="text1"/>
          <w:szCs w:val="21"/>
        </w:rPr>
        <w:lastRenderedPageBreak/>
        <w:t>圣谛法无所有不可得，集、灭、道圣谛法无所有不可得。舍利子，无明法无所有不可得，行、识、名色、六处、触、受、爱、取、有、生、老死愁叹苦忧恼法无所有不可得。……舍利子，五眼法无所有不可得，六神通法无所有不可得。舍利子，四念住法无所有不可得，四正断、四神足、五根、五力、七等觉支、八圣道支法无所有不可得。舍利子，佛十力法无所有不可得，四无所畏、四无碍解、大慈、大悲、大喜、大舍、十八佛不共法、一切智、道相智、一切相智法无所有不可得。……舍利子，真如法无所有不可得，法界、法性、法住、法定、实际、平等性、离生性法无所有不可得。舍利子，预流法无所有不可得，一来、不还、阿罗汉、独觉法无所有不可得。舍利子，菩萨法无所有不可得，如来法无所有不可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以要言之，若常若无常、若乐若苦、若我若无我、若净若不净、若空若不空、若无相若有相、若无愿若有愿、若寂静若不寂静、若远离若不远离、若杂染若清净、若生若灭、若有为若无为、若有漏若无漏、若善若非善、若有罪若无罪、若世间若出世间、若属生死若属涅槃、若过去若未来若现在、若善若不善若无记、若欲界系若色界系若无色界系、若学若无学若非学非无学、若见所断若修所断若非所断、若在内若在外若在两间，如是诸法皆无所有不可得。所以者何？由内空故，外空故，内外空故，空空故，大空故，胜义空故，有为空故，无为空故，毕竟空故，无际空故，散空故，无变异空故，本性空故，自相空故，共相空故，一切法空故，不可得空故，无性空故，自性空故，无性自性空故。舍利子，若菩萨摩诃萨修行般若波罗蜜多，如是审谛观察一切法皆无所有不可得时，心不沉没亦不忧悔，其心不惊不恐不怖，当知是菩萨摩诃萨能于般若波罗蜜多常不舍离。——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预流空故，预流生成办不可得；一来、不还、阿罗汉、独觉空故，一来乃至独觉生成办不可得。菩萨空故，菩萨生成办不可得；如来空故，如来生成办不可得。常无常法空故，常无常法生成办不可得；乐苦、我无我、净不净、空不空、无相有相、无愿有愿、寂静不寂静、远离不远离、杂染清净、生灭、有为无为、有漏无漏、善不善、有罪无罪、世间出世间、属生死属涅槃法空故，乐苦乃至属生死属涅槃法生成办不可得。过去、未来、现在法空故，过去、未来、现在法生成办不可得；善不善无记、欲界系色界系无色界系、学无学非学非无学、见所断修所断非所断、在内在外在两间法空故，善不善无记乃至在内在外在两间法生成办不可得。舍利子，若菩萨摩诃萨作如是学般若波罗蜜多，便近一切相智。是菩萨摩诃萨如如近一切相智，如是如是得身清净、得语清净、得意清净、得相清净。是菩萨摩诃萨如如得身清净、得语清净、得意清净、得相清净，如是如是不生贪俱行心、不生瞋俱行心、不生痴俱行心、不生慢俱行心、不生谄诳俱行心、不生悭贪俱行心、不生一切见取俱行心。是菩萨摩诃萨由不生贪俱行心，乃至不生一切见取俱行心故，毕竟不堕女人胎中，常受化生，亦永不生诸险恶趣，除为利乐有情因缘；从一佛国至一佛国，供养恭敬、尊重赞叹诸佛世尊，成熟有情，严净佛土，乃至证得阿耨多罗三藐三菩提，常不离佛。舍利子，若菩萨摩诃萨欲得如上功德胜利，当学般若波罗蜜多不应舍离。——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行意界、法界、意识界及意触、意触为缘所生诸受，若行意界乃至意触为缘所生诸受相，非行般若波罗蜜多；若行意界、法界、意识界及意触、意触为缘所生诸受常无常，若行意界乃至意触为缘所生诸受常无常相，非行般若波罗蜜多；若行意界、法界、意识界及意触、意触为缘所生诸受乐苦，若行意界乃至意触为缘所生诸受乐苦相，非行般若波罗蜜多；若行意界、法界、意识界及意触、意触为缘所生诸受我无我，若行意界乃至意触为缘所生诸受我无我相，非行般若波罗蜜多；若行意界、法界、意识界及意触、意触为缘所生诸受净不净，若</w:t>
      </w:r>
      <w:r w:rsidRPr="004E215E">
        <w:rPr>
          <w:rFonts w:asciiTheme="minorEastAsia" w:hAnsiTheme="minorEastAsia" w:hint="eastAsia"/>
          <w:color w:val="000000" w:themeColor="text1"/>
          <w:szCs w:val="21"/>
        </w:rPr>
        <w:lastRenderedPageBreak/>
        <w:t>行意界乃至意触为缘所生诸受净不净相，非行般若波罗蜜多；若行意界、法界、意识界及意触、意触为缘所生诸受空不空，若行意界乃至意触为缘所生诸受空不空相，非行般若波罗蜜多；若行意界、法界、意识界及意触、意触为缘所生诸受无相有相，若行意界乃至意触为缘所生诸受无相有相相，非行般若波罗蜜多；若行意界、法界、意识界及意触、意触为缘所生诸受无愿有愿，若行意界乃至意触为缘所生诸受无愿有愿相，非行般若波罗蜜多；若行意界、法界、意识界及意触、意触为缘所生诸受寂静不寂静，若行意界乃至意触为缘所生诸受寂静不寂静相，非行般若波罗蜜多；若行意界、法界、意识界及意触、意触为缘所生诸受远离不远离，若行意界乃至意触为缘所生诸受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行苦圣谛，若行苦圣谛相，非行般若波罗蜜多，若行集、灭、道圣谛，若行集、灭、道圣谛相，非行般若波罗蜜多；若行苦圣谛常无常，若行苦圣谛常无常相，非行般若波罗蜜多，若行集、灭、道圣谛常无常，若行集、灭、道圣谛常无常相，非行般若波罗蜜多；若行苦圣谛乐苦，若行苦圣谛乐苦相，非行般若波罗蜜多，若行集、灭、道圣谛乐苦，若行集、灭、道圣谛乐苦相，非行般若波罗蜜多；若行苦圣谛我无我，若行苦圣谛我无我相，非行般若波罗蜜多，若行集、灭、道圣谛我无我，若行集、灭、道圣谛我无我相，非行般若波罗蜜多；若行苦圣谛净不净，若行苦圣谛净不净相，非行般若波罗蜜多，若行集、灭、道圣谛净不净，若行集、灭、道圣谛净不净相，非行般若波罗蜜多；若行苦圣谛空不空，若行苦圣谛空不空相，非行般若波罗蜜多，若行集、灭、道圣谛空不空，若行集、灭、道圣谛空不空相，非行般若波罗蜜多；若行苦圣谛无相有相，若行苦圣谛无相有相相，非行般若波罗蜜多，若行集、灭、道圣谛无相有相，若行集、灭、道圣谛无相有相相，非行般若波罗蜜多；若行苦圣谛无愿有愿，若行苦圣谛无愿有愿相，非行般若波罗蜜多，若行集、灭、道圣谛无愿有愿，若行集、灭、道圣谛无愿有愿相，非行般若波罗蜜多；若行苦圣谛寂静不寂静，若行苦圣谛寂静不寂静相，非行般若波罗蜜多，若行集、灭、道圣谛寂静不寂静，若行集、灭、道圣谛寂静不寂静相，非行般若波罗蜜多；若行苦圣谛远离不远离，若行苦圣谛远离不远离相，非行般若波罗蜜多，若行集、灭、道圣谛远离不远离，若行集、灭、道圣谛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行无明，若行无明相，非行般若波罗蜜多，若行行、识、名色、六处、触、受、爱、取、有、生、老死愁叹苦忧恼，若行行乃至老死愁叹苦忧恼相，非行般若波罗蜜多；若行无明常无常，若行无明常无常相，非行般若波罗蜜多，若行行、识、名色、六处、触、受、爱、取、有、生、老死愁叹苦忧恼常无常，若行行乃至老死愁叹苦忧恼常无常相，非行般若波罗蜜多；若行无明乐苦，若行无明乐苦相，非行般若波罗蜜多，若行行、识、名色、六处、触、受、爱、取、有、生、老死愁叹苦忧恼乐苦，若行行乃至老死愁叹苦忧恼乐苦相，非行般若波罗蜜多；若行无明我无我，若行无明我无我相，非行般若波罗蜜多，若行行、识、名色、六处、触、受、爱、取、有、生、老死愁叹苦忧恼我无我，若行行乃至老死愁叹苦忧恼我无我相，非行般若波罗蜜多；若行无明净不净，若行无明净不净相，非行般若波罗蜜多，若行行、识、名色、六处、触、受、爱、取、有、生、老死愁叹苦忧恼净不净，若行行乃至老死愁叹苦忧恼净不净相，非行般若波罗蜜多；若行无明空不空，若行无明空不空相，非行般若波罗蜜多，若行行、识、名色、六处、触、受、爱、取、有、生、老死愁叹苦忧恼空不空，若行行乃至老死愁叹苦忧恼空不空相，非行般若波罗蜜多；若行无明无相有相，若行无明无相有相相，非行般若波罗蜜多，若行行、识、名色、六处、触、受、爱、取、有、生、老死愁叹苦忧恼无相有相，若行行乃至老死愁叹苦</w:t>
      </w:r>
      <w:r w:rsidRPr="004E215E">
        <w:rPr>
          <w:rFonts w:asciiTheme="minorEastAsia" w:hAnsiTheme="minorEastAsia" w:hint="eastAsia"/>
          <w:color w:val="000000" w:themeColor="text1"/>
          <w:szCs w:val="21"/>
        </w:rPr>
        <w:lastRenderedPageBreak/>
        <w:t>忧恼无相有相相，非行般若波罗蜜多；若行无明无愿有愿，若行无明无愿有愿相，非行般若波罗蜜多，若行行、识、名色、六处、触、受、爱、取、有、生、老死愁叹苦忧恼无愿有愿，若行行乃至老死愁叹苦忧恼无愿有愿相，非行般若波罗蜜多；若行无明寂静不寂静，若行无明寂静不寂静相，非行般若波罗蜜多，若行行、识、名色、六处、触、受、爱、取、有、生、老死愁叹苦忧恼寂静不寂静，若行行乃至老死愁叹苦忧恼寂静不寂静相，非行般若波罗蜜多；若行无明远离不远离，若行无明远离不远离相，非行般若波罗蜜多，若行行、识、名色、六处、触、受、爱、取、有、生、老死愁叹苦忧恼远离不远离，若行行乃至老死愁叹苦忧恼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行四念住，若行四念住相，非行般若波罗蜜多，若行四正断、四神足、五根、五力、七等觉支、八圣道支，若行四正断乃至八圣道支相，非行般若波罗蜜多；若行四念住常无常，若行四念住常无常相，非行般若波罗蜜多，若行四正断、四神足、五根、五力、七等觉支、八圣道支常无常，若行四正断乃至八圣道支常无常相，非行般若波罗蜜多；若行四念住乐苦，若行四念住乐苦相，非行般若波罗蜜多，若行四正断、四神足、五根、五力、七等觉支、八圣道支乐苦，若行四正断乃至八圣道支乐苦相，非行般若波罗蜜多；若行四念住我无我，若行四念住我无我相，非行般若波罗蜜多，若行四正断、四神足、五根、五力、七等觉支、八圣道支我无我，若行四正断乃至八圣道支我无我相，非行般若波罗蜜多；若行四念住净不净，若行四念住净不净相，非行般若波罗蜜多，若行四正断、四神足、五根、五力、七等觉支、八圣道支净不净，若行四正断乃至八圣道支净不净相，非行般若波罗蜜多；若行四念住空不空，若行四念住空不空相，非行般若波罗蜜多，若行四正断、四神足、五根、五力、七等觉支、八圣道支空不空，若行四正断乃至八圣道支空不空相，非行般若波罗蜜多；若行四念住无相有相，若行四念住无相有相相，非行般若波罗蜜多，若行四正断、四神足、五根、五力、七等觉支、八圣道支无相有相，若行四正断乃至八圣道支无相有相相，非行般若波罗蜜多；若行四念住无愿有愿，若行四念住无愿有愿相，非行般若波罗蜜多，若行四正断、四神足、五根、五力、七等觉支、八圣道支无愿有愿，若行四正断乃至八圣道支无愿有愿相，非行般若波罗蜜多；若行四念住寂静不寂静，若行四念住寂静不寂静相，非行般若波罗蜜多，若行四正断、四神足、五根、五力、七等觉支、八圣道支寂静不寂静，若行四正断乃至八圣道支寂静不寂静相，非行般若波罗蜜多；若行四念住远离不远离，若行四念住远离不远离相，非行般若波罗蜜多，若行四正断、四神足、五根、五力、七等觉支、八圣道支远离不远离，若行四正断乃至八圣道支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行布施波罗蜜多，若行布施波罗蜜多相，非行般若波罗蜜多，若行净戒、安忍、精进、静虑、般若波罗蜜多，若行净戒、安忍、精进、静虑、般若波罗蜜多相，非行般若波罗蜜多；若行布施波罗蜜多常无常，若行布施波罗蜜多常无常相，非行般若波罗蜜多，若行净戒、安忍、精进、静虑、般若波罗蜜多常无常，若行净戒、安忍、精进、静虑、般若波罗蜜多常无常相，非行般若波罗蜜多；若行布施波罗蜜多乐苦，若行布施波罗蜜多乐苦相，非行般若波罗蜜多，若行净戒、安忍、精进、静虑、般若波罗蜜多乐苦，若行净戒、安忍、精进、静虑、般若波罗蜜多乐苦相，非行般若波罗蜜多；若行布施波罗蜜多我无我，若行布施波罗蜜多我无我相，非行般若波罗蜜多，若行净戒、安忍、精进、静虑、般若波罗蜜多我无我，若行净戒、安忍、精进、静虑、般若波罗蜜多我无我相，非行般若波罗蜜多；若行布施波罗蜜多净不净，若行布施波罗蜜多净不净相，非行般若波罗蜜多，若行净戒、安忍、精进、静虑、般若波罗蜜多净不净，若行净戒、安忍、精进、静虑、般若波罗蜜多净不净相，非行般若波罗蜜多；若行布施波罗蜜多空不空，若行布</w:t>
      </w:r>
      <w:r w:rsidRPr="004E215E">
        <w:rPr>
          <w:rFonts w:asciiTheme="minorEastAsia" w:hAnsiTheme="minorEastAsia" w:hint="eastAsia"/>
          <w:color w:val="000000" w:themeColor="text1"/>
          <w:szCs w:val="21"/>
        </w:rPr>
        <w:lastRenderedPageBreak/>
        <w:t>施波罗蜜多空不空相，非行般若波罗蜜多，若行净戒、安忍、精进、静虑、般若波罗蜜多空不空，若行净戒、安忍、精进、静虑、般若波罗蜜多空不空相，非行般若波罗蜜多；若行布施波罗蜜多无相有相，若行布施波罗蜜多无相有相相，非行般若波罗蜜多，若行净戒、安忍、精进、静虑、般若波罗蜜多无相有相，若行净戒、安忍、精进、静虑、般若波罗蜜多无相有相相，非行般若波罗蜜多；若行布施波罗蜜多无愿有愿，若行布施波罗蜜多无愿有愿相，非行般若波罗蜜多，若行净戒、安忍、精进、静虑、般若波罗蜜多无愿有愿，若行净戒、安忍、精进、静虑、般若波罗蜜多无愿有愿相，非行般若波罗蜜多；若行布施波罗蜜多寂静不寂静，若行布施波罗蜜多寂静不寂静相，非行般若波罗蜜多，若行净戒、安忍、精进、静虑、般若波罗蜜多寂静不寂静，若行净戒、安忍、精进、静虑、般若波罗蜜多寂静不寂静相，非行般若波罗蜜多；若行布施波罗蜜多远离不远离，若行布施波罗蜜多远离不远离相，非行般若波罗蜜多，若行净戒、安忍、精进、静虑、般若波罗蜜多远离不远离，若行净戒、安忍、精进、静虑、般若波罗蜜多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作是念‘我行般若波罗蜜多’，是有所得行相，非行般若波罗蜜多；若作是念‘我是菩萨摩诃萨’，是有所得行相，非行般若波罗蜜多；若作是念‘彼行般若波罗蜜多’，是有所得行相，非行般若波罗蜜多；若作是念‘彼是菩萨摩诃萨’，是有所得行相，非行般若波罗蜜多；若作是念‘如是修行般若波罗蜜多，为修行般若波罗蜜多’，是有所得行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语舍利子言：“若菩萨摩诃萨无方便善巧修行般若波罗蜜多时，若于色住想胜解，便于色作加行；若于受、想、行、识住想胜解，便于受、想、行、识作加行；由加行故，不能解脱生老病死及当来苦。……若菩萨摩诃萨无方便善巧修行般若波罗蜜多时，若于苦圣谛住想胜解，便于苦圣谛作加行；若于集、灭、道圣谛住想胜解，便于集、灭、道圣谛作加行；由加行故，不能解脱生老病死及当来苦。……若菩萨摩诃萨无方便善巧修行般若波罗蜜多时，若于无明住想胜解，便于无明作加行；若于行、识、名色、六处、触、受、爱、取、有、生、老死愁叹苦忧恼住想胜解，便于行乃至老死愁叹苦忧恼作加行；由加行故，不能解脱生老病死及当来苦。”——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菩萨摩诃萨无方便善巧修行般若波罗蜜多时，若于四念住住想胜解，便于四念住作加行；若于四正断、四神足、五根、五力、七等觉支、八圣道支住想胜解，便于四正断乃至八圣道支作加行；由加行故，不能解脱生老病死及当来苦。若菩萨摩诃萨无方便善巧修行般若波罗蜜多时，若于布施波罗蜜多住想胜解，便于布施波罗蜜多作加行；若于净戒、安忍、精进、静虑、般若波罗蜜多住想胜解，便于净戒乃至般若波罗蜜多作加行；由加行故，不能解脱生老病死及当来苦。若菩萨摩诃萨无方便善巧修行般若波罗蜜多时，若于五眼住想胜解，便于五眼作加行；若于六神通住想胜解，便于六神通作加行；由加行故，不能解脱生老病死及当来苦。——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舍利子问善现言：“云何当知诸菩萨摩诃萨有方便善巧修行般若波罗蜜多？”善现答言：“若菩萨摩诃萨有方便善巧修行般若波罗蜜多时，不行色，不行色相，是行般若波罗蜜多，不行受、想、行、识，不行受、想、行、识相，是行般若波罗蜜多；不行色常无常，不行色常无常相，是行般若波罗蜜多，不行受、想、行、识常无常，不行受、想、行、识常无常相，是行般若波罗蜜多；不行色乐苦，不行色乐苦相，是行般若波罗蜜多，不行受、想、行、识</w:t>
      </w:r>
      <w:r w:rsidRPr="004E215E">
        <w:rPr>
          <w:rFonts w:asciiTheme="minorEastAsia" w:hAnsiTheme="minorEastAsia" w:hint="eastAsia"/>
          <w:color w:val="000000" w:themeColor="text1"/>
          <w:szCs w:val="21"/>
        </w:rPr>
        <w:lastRenderedPageBreak/>
        <w:t>乐苦，不行受、想、行、识乐苦相，是行般若波罗蜜多；不行色我无我，不行色我无我相，是行般若波罗蜜多，不行受、想、行、识我无我，不行受、想、行、识我无我相，是行般若波罗蜜多；不行色净不净，不行色净不净相，是行般若波罗蜜多，不行受、想、行、识净不净，不行受、想、行、识净不净相，是行般若波罗蜜多；不行色空不空，不行色空不空相，是行般若波罗蜜多，不行受、想、行、识空不空，不行受、想、行、识空不空相，是行般若波罗蜜多；不行色无相有相，不行色无相有相相，是行般若波罗蜜多，不行受、想、行、识无相有相，不行受、想、行、识无相有相相，是行般若波罗蜜多；不行色无愿有愿，不行色无愿有愿相，是行般若波罗蜜多，不行受、想、行、识无愿有愿，不行受、想、行、识无愿有愿相，是行般若波罗蜜多；不行色寂静不寂静，不行色寂静不寂静相，是行般若波罗蜜多，不行受、想、行、识寂静不寂静，不行受、想、行、识寂静不寂静相，是行般若波罗蜜多；不行色远离不远离，不行色远离不远离相，是行般若波罗蜜多，不行受、想、行、识远离不远离，不行受、想、行、识远离不远离相，是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若菩萨摩诃萨有方便善巧修行般若波罗蜜多时，不行意界、法界、意识界及意触、意触为缘所生诸受，不行意界乃至意触为缘所生诸受相，是行般若波罗蜜多；不行意界、法界、意识界及意触、意触为缘所生诸受常无常，不行意界乃至意触为缘所生诸受常无常相，是行般若波罗蜜多；不行意界、法界、意识界及意触、意触为缘所生诸受乐苦，不行意界乃至意触为缘所生诸受乐苦相，是行般若波罗蜜多；不行意界、法界、意识界及意触、意触为缘所生诸受我无我，不行意界乃至意触为缘所生诸受我无我相，是行般若波罗蜜多；不行意界、法界、意识界及意触、意触为缘所生诸受净不净，不行意界乃至意触为缘所生诸受净不净相，是行般若波罗蜜多；不行意界、法界、意识界及意触、意触为缘所生诸受空不空，不行意界乃至意触为缘所生诸受空不空相，是行般若波罗蜜多；不行意界、法界、意识界及意触、意触为缘所生诸受无相有相，不行意界乃至意触为缘所生诸受无相有相相，是行般若波罗蜜多；不行意界、法界、意识界及意触、意触为缘所生诸受无愿有愿，不行意界乃至意触为缘所生诸受无愿有愿相，是行般若波罗蜜多；不行意界、法界、意识界及意触、意触为缘所生诸受寂静不寂静，不行意界乃至意触为缘所生诸受寂静不寂静相，是行般若波罗蜜多；不行意界、法界、意识界及意触、意触为缘所生诸受远离不远离，不行意界乃至意触为缘所生诸受远离不远离相，是行般若波罗蜜多。舍利子当知，是为菩萨摩诃萨有方便善巧修行般若波罗蜜多。何以故？舍利子，意界意界性空，法界、意识界及意触、意触为缘所生诸受法界乃至意触为缘所生诸受性空。舍利子，是意界非意界空，是意界空非意界，意界不离空，空不离意界，意界即是空，空即是意界；法界乃至意触为缘所生诸受亦复如是。——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若菩萨摩诃萨有方便善巧修行般若波罗蜜多时，不行苦圣谛，不行苦圣谛相，是行般若波罗蜜多，不行集、灭、道圣谛，不行集、灭、道圣谛相，是行般若波罗蜜多；不行苦圣谛常无常，不行苦圣谛常无常相，是行般若波罗蜜多，不行集、灭、道圣谛常无常，不行集、灭、道圣谛常无常相，是行般若波罗蜜多；不行苦圣谛乐苦，不行苦圣谛乐苦相，是行般若波罗蜜多，不行集、灭、道圣谛乐苦，不行集、灭、道圣谛乐苦相，是行般若波罗蜜多；不行苦圣谛我无我，不行苦圣谛我无我相，是行般若波罗蜜多，不行集、灭、道圣谛我无我，不行集、灭、道圣谛我无我相，是行般若波罗蜜多；不行苦圣谛净不净，不行苦圣谛净不净相，是行般若波罗蜜多，不行集、灭、道圣谛净不净，不行集、灭、道圣谛净不净相，是行般若波罗蜜多；不行苦圣谛空不空，不行苦圣谛空不空相，是行般若波罗蜜多，不行集、灭、道圣谛空不空，不行集、灭、道圣谛空不空相，是行般若波罗蜜多；不行苦圣谛无相有相，</w:t>
      </w:r>
      <w:r w:rsidRPr="004E215E">
        <w:rPr>
          <w:rFonts w:asciiTheme="minorEastAsia" w:hAnsiTheme="minorEastAsia" w:hint="eastAsia"/>
          <w:color w:val="000000" w:themeColor="text1"/>
          <w:szCs w:val="21"/>
        </w:rPr>
        <w:lastRenderedPageBreak/>
        <w:t>不行苦圣谛无相有相相，是行般若波罗蜜多，不行集、灭、道圣谛无相有相，不行集、灭、道圣谛无相有相相，是行般若波罗蜜多；不行苦圣谛无愿有愿，不行苦圣谛无愿有愿相，是行般若波罗蜜多，不行集、灭、道圣谛无愿有愿，不行集、灭、道圣谛无愿有愿相，是行般若波罗蜜多；不行苦圣谛寂静不寂静，不行苦圣谛寂静不寂静相，是行般若波罗蜜多，不行集、灭、道圣谛寂静不寂静，不行集、灭、道圣谛寂静不寂静相，是行般若波罗蜜多；不行苦圣谛远离不远离，不行苦圣谛远离不远离相，是行般若波罗蜜多，不行集、灭、道圣谛远离不远离，不行集、灭、道圣谛远离不远离相，是行般若波罗蜜多。舍利子当知，是为菩萨摩诃萨有方便善巧修行般若波罗蜜多。何以故？舍利子，苦圣谛苦圣谛性空，集、灭、道圣谛集、灭、道圣谛性空。舍利子，是苦圣谛非苦圣谛空，是苦圣谛空非苦圣谛，苦圣谛不离空，空不离苦圣谛，苦圣谛即是空，空即是苦圣谛；集、灭、道圣谛亦复如是。——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若菩萨摩诃萨有方便善巧修行般若波罗蜜多时，不行无明，不行无明相，是行般若波罗蜜多，不行行、识、名色、六处、触、受、爱、取、有、生、老死愁叹苦忧恼，不行行乃至老死愁叹苦忧恼相，是行般若波罗蜜多；不行无明常无常，不行无明常无常相，是行般若波罗蜜多，不行行、识、名色、六处、触、受、爱、取、有、生、老死愁叹苦忧恼常无常，不行行乃至老死愁叹苦忧恼常无常相，是行般若波罗蜜多；不行无明乐苦，不行无明乐苦相，是行般若波罗蜜多，不行行、识、名色、六处、触、受、爱、取、有、生、老死愁叹苦忧恼乐苦，不行行乃至老死愁叹苦忧恼乐苦相，是行般若波罗蜜多；不行无明我无我，不行无明我无我相，是行般若波罗蜜多，不行行、识、名色、六处、触、受、爱、取、有、生、老死愁叹苦忧恼我无我，不行行乃至老死愁叹苦忧恼我无我相，是行般若波罗蜜多；不行无明净不净，不行无明净不净相，是行般若波罗蜜多，不行行、识、名色、六处、触、受、爱、取、有、生、老死愁叹苦忧恼净不净，不行行乃至老死愁叹苦忧恼净不净相，是行般若波罗蜜多；不行无明空不空，不行无明空不空相，是行般若波罗蜜多，不行行、识、名色、六处、触、受、爱、取、有、生、老死愁叹苦忧恼空不空，不行行乃至老死愁叹苦忧恼空不空相，是行般若波罗蜜多；不行无明无相有相，不行无明无相有相相，是行般若波罗蜜多，不行行、识、名色、六处、触、受、爱、取、有、生、老死愁叹苦忧恼无相有相，不行行乃至老死愁叹苦忧恼无相有相相，是行般若波罗蜜多；不行无明无愿有愿，不行无明无愿有愿相，是行般若波罗蜜多，不行行、识、名色、六处、触、受、爱、取、有、生、老死愁叹苦忧恼无愿有愿，不行行乃至老死愁叹苦忧恼无愿有愿相，是行般若波罗蜜多；不行无明寂静不寂静，不行无明寂静不寂静相，是行般若波罗蜜多，不行行、识、名色、六处、触、受、爱、取、有、生、老死愁叹苦忧恼寂静不寂静，不行行乃至老死愁叹苦忧恼寂静不寂静相，是行般若波罗蜜多；不行无明远离不远离，不行无明远离不远离相，是行般若波罗蜜多，不行行、识、名色、六处、触、受、爱、取、有、生、老死愁叹苦忧恼远离不远离，不行行乃至老死愁叹苦忧恼远离不远离相，是行般若波罗蜜多。舍利子当知，是为菩萨摩诃萨有方便善巧修行般若波罗蜜多。何以故？舍利子，无明无明性空，行、识、名色、六处、触、受、爱、取、有、生、老死愁叹苦忧恼行乃至老死愁叹苦忧恼性空。舍利子，是无明非无明空，是无明空非无明，无明不离空，空不离无明，无明即是空，空即是无明；行乃至老死愁叹苦忧恼亦复如是。——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若菩萨摩诃萨有方便善巧修行般若波罗蜜多时，不行布施波罗蜜多，不行布施波罗蜜多相，是行般若波罗蜜多，不行净戒、安忍、精进、静虑、般若波罗蜜多，不行净戒、安忍、精进、静虑、般若波罗蜜多相，是行般若波罗蜜多；不行布施波罗蜜多常无常，不行布施波罗蜜多常无常相，是行般若波罗蜜多，不行净戒、安忍、精进、静虑、般若波罗蜜多常</w:t>
      </w:r>
      <w:r w:rsidRPr="004E215E">
        <w:rPr>
          <w:rFonts w:asciiTheme="minorEastAsia" w:hAnsiTheme="minorEastAsia" w:hint="eastAsia"/>
          <w:color w:val="000000" w:themeColor="text1"/>
          <w:szCs w:val="21"/>
        </w:rPr>
        <w:lastRenderedPageBreak/>
        <w:t>无常，不行净戒、安忍、精进、静虑、般若波罗蜜多常无常相，是行般若波罗蜜多；不行布施波罗蜜多乐苦，不行布施波罗蜜多乐苦相，是行般若波罗蜜多，不行净戒、安忍、精进、静虑、般若波罗蜜多乐苦，不行净戒、安忍、精进、静虑、般若波罗蜜多乐苦相，是行般若波罗蜜多；不行布施波罗蜜多我无我，不行布施波罗蜜多我无我相，是行般若波罗蜜多，不行净戒、安忍、精进、静虑、般若波罗蜜多我无我，不行净戒、安忍、精进、静虑、般若波罗蜜多我无我相，是行般若波罗蜜多；不行布施波罗蜜多净不净，不行布施波罗蜜多净不净相，是行般若波罗蜜多，不行净戒、安忍、精进、静虑、般若波罗蜜多净不净，不行净戒、安忍、精进、静虑、般若波罗蜜多净不净相，是行般若波罗蜜多；不行布施波罗蜜多空不空，不行布施波罗蜜多空不空相，是行般若波罗蜜多，不行净戒、安忍、精进、静虑、般若波罗蜜多空不空，不行净戒、安忍、精进、静虑、般若波罗蜜多空不空相，是行般若波罗蜜多；不行布施波罗蜜多无相有相，不行布施波罗蜜多无相有相相，是行般若波罗蜜多，不行净戒、安忍、精进、静虑、般若波罗蜜多无相有相，不行净戒、安忍、精进、静虑、般若波罗蜜多无相有相相，是行般若波罗蜜多；不行布施波罗蜜多无愿有愿，不行布施波罗蜜多无愿有愿相，是行般若波罗蜜多，不行净戒、安忍、精进、静虑、般若波罗蜜多无愿有愿，不行净戒、安忍、精进、静虑、般若波罗蜜多无愿有愿相，是行般若波罗蜜多；不行布施波罗蜜多寂静不寂静，不行布施波罗蜜多寂静不寂静相，是行般若波罗蜜多，不行净戒、安忍、精进、静虑、般若波罗蜜多寂静不寂静，不行净戒、安忍、精进、静虑、般若波罗蜜多寂静不寂静相，是行般若波罗蜜多；不行布施波罗蜜多远离不远离，不行布施波罗蜜多远离不远离相，是行般若波罗蜜多，不行净戒、安忍、精进、静虑、般若波罗蜜多远离不远离，不行净戒、安忍、精进、静虑、般若波罗蜜多远离不远离相，是行般若波罗蜜多。舍利子当知，是为菩萨摩诃萨有方便善巧修行般若波罗蜜多。何以故？舍利子，布施波罗蜜多布施波罗蜜多性空，净戒、安忍、精进、静虑、般若波罗蜜多净戒、安忍、精进、静虑、般若波罗蜜多性空。舍利子，是布施波罗蜜多非布施波罗蜜多空，是布施波罗蜜多空非布施波罗蜜多，布施波罗蜜多不离空，空不离布施波罗蜜多，布施波罗蜜多即是空，空即是布施波罗蜜多；净戒、安忍、精进、静虑、般若波罗蜜多亦复如是。——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当知，是为菩萨摩诃萨有方便善巧修行般若波罗蜜多。何以故？舍利子，佛十力佛十力性空，四无所畏、四无碍解、大慈、大悲、大喜、大舍、十八佛不共法、一切智、道相智、一切相智四无所畏乃至一切相智性空。舍利子，是佛十力非佛十力空，是佛十力空非佛十力，佛十力不离空，空不离佛十力，佛十力即是空，空即是佛十力；四无所畏乃至一切相智亦复如是。舍利子，如是菩萨摩诃萨，有方便善巧修行般若波罗蜜多，能得无上正等菩提。舍利子，是菩萨摩诃萨修行般若波罗蜜多时，于一切法不取有、不取非有、不取亦有亦非有、不取非有非非有，于不取亦不取。时，舍利子问善现言：“何因缘故，是菩萨摩诃萨修行般若波罗蜜多时，于一切法都无所取？”善现答言：“由一切法自性不可得。何以故？一切法以无性为自性故。由此因缘，若菩萨摩诃萨修行般若波罗蜜多时，于一切法若取有、若取非有、若取亦有亦非有、若取非有非非有、若取不取，非行般若波罗蜜多。所以者何？以一切法都无自性，不可取故。舍利子，是菩萨摩诃萨修行般若波罗蜜多时，于般若波罗蜜多不取行、不取不行、不取亦行亦不行、不取非行非不行，于不取亦不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舍利子问善现言：“何因缘故，是菩萨摩诃萨修行般若波罗蜜多时，于般若波罗蜜多都无所取？”善现答言：“由般若波罗蜜多自性不可得。何以故？般若波罗蜜多以无性为自性故。由此因缘，若菩萨摩诃萨修行般若波罗蜜多时，于般若波罗蜜多若取行、若取不行、若取亦行亦不行、若取非行非不行、若取不取，非行般若波罗蜜多。所以者何？以般若波罗蜜</w:t>
      </w:r>
      <w:r w:rsidRPr="004E215E">
        <w:rPr>
          <w:rFonts w:asciiTheme="minorEastAsia" w:hAnsiTheme="minorEastAsia" w:hint="eastAsia"/>
          <w:color w:val="000000" w:themeColor="text1"/>
          <w:szCs w:val="21"/>
        </w:rPr>
        <w:lastRenderedPageBreak/>
        <w:t>多都无自性，不可取故。舍利子，是菩萨摩诃萨修行般若波罗蜜多时，于一切法及般若波罗蜜多都无所取、无所执著，是名菩萨摩诃萨于一切法无所取著三摩地。此三摩地微妙殊胜广大无量，能集无边无碍作用，不共一切声闻、独觉。舍利子，若菩萨摩诃萨于此三摩地恒住不舍，速证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答言：“不也，舍利子。何以故？舍利子，般若波罗蜜多不异诸三摩地，诸三摩地不异般若波罗蜜多，菩萨摩诃萨不异般若波罗蜜多及三摩地，般若波罗蜜多及三摩地不异菩萨摩诃萨；般若波罗蜜多即是诸三摩地，诸三摩地即是般若波罗蜜多，菩萨摩诃萨即是般若波罗蜜多及三摩地，般若波罗蜜多及三摩地即是菩萨摩诃萨。所以者何？以一切法性平等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言：“若一切法性平等者，此三摩地可示现不？”善现答言：“不可示现。”舍利子言：“是菩萨摩诃萨于此三摩地有想解不？”善现答言：“彼无想解。”舍利子言：“彼何故无想解？”善现答言：“彼无分别故。”舍利子言：“彼何故无分别？”善现答言：“一切法性都无所有故，彼于定不起分别。由此因缘，是菩萨摩诃萨于一切法及三摩地俱无想解。何以故？以一切法及三摩地俱无所有，无所有中分别想解无由起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舍利子：“菩萨摩诃萨作如是学，为正学般若波罗蜜多，以无所得为方便故，乃至为正学一切相智，以无所得为方便故。”……佛告舍利子：“菩萨摩诃萨作如是学，以无所得为方便学般若波罗蜜多，乃至以无所得为方便学一切相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言：“无所得者，为何等法不可得耶？”佛言：“我不可得，毕竟净故，有情、命者、生者、养者、士夫、数取趣、意生、儒童、作者、使作者、起者、使起者、受者、使受者、知者、见者不可得，毕竟净故；色不可得，毕竟净故，受、想、行、识不可得，毕竟净故；眼处不可得，毕竟净故，耳、鼻、舌、身、意处不可得，毕竟净故；色处不可得，毕竟净故，声、香、味、触、法处不可得，毕竟净故；眼界、色界、眼识界及眼触、眼触为缘所生诸受不可得，毕竟净故，耳界、声界、耳识界及耳触、耳触为缘所生诸受不可得，毕竟净故，鼻界、香界、鼻识界及鼻触、鼻触为缘所生诸受不可得，毕竟净故，舌界、味界、舌识界及舌触、舌触为缘所生诸受不可得，毕竟净故，身界、触界、身识界及身触、身触为缘所生诸受不可得，毕竟净故，意界、法界、意识界及意触、意触为缘所生诸受不可得，毕竟净故；地界不可得，毕竟净故，水、火、风、空、识界不可得，毕竟净故；欲界不可得，毕竟净故，色、无色界不可得，毕竟净故；苦圣谛不可得，毕竟净故，集、灭、道圣谛不可得，毕竟净故；无明不可得，毕竟净故，行、识、名色、六处、触、受、爱、取、有、生、老死愁叹苦忧恼不可得，毕竟净故；四静虑不可得，毕竟净故，四无量、四无色定不可得，毕竟净故；四念住不可得，毕竟净故，四正断、四神足、五根、五力、七等觉支、八圣道支不可得，毕竟净故；布施波罗蜜多不可得，毕竟净故，净戒、安忍、精进、静虑、般若波罗蜜多不可得，毕竟净故；五眼不可得，毕竟净故，六神通不可得，毕竟净故；佛十力不可得，毕竟净故，四无所畏、四无碍解、大慈、大悲、大喜、大舍、十八佛不共法、一切智、道相智、一切相智不可得，毕竟净故；预流不可得，毕竟净故，一来、不还、阿罗汉不可得，毕竟净故；独觉不可得，毕竟净故，菩萨不可得，毕竟净故，如来不可得，毕竟净故。”舍利子言：“世尊，所说毕竟净者，是何等义？”佛言：“诸法不出不生、不没不尽、无染无净、无得无为，如是名为毕竟净义。”——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BA015E" w:rsidRPr="004E215E" w:rsidRDefault="00BA015E" w:rsidP="00BA015E">
      <w:pPr>
        <w:rPr>
          <w:rFonts w:asciiTheme="minorEastAsia" w:hAnsiTheme="minorEastAsia"/>
          <w:color w:val="000000" w:themeColor="text1"/>
          <w:szCs w:val="21"/>
        </w:rPr>
      </w:pPr>
    </w:p>
    <w:p w:rsidR="00BA015E" w:rsidRPr="00AD754B" w:rsidRDefault="00BA015E" w:rsidP="00BA015E">
      <w:pPr>
        <w:rPr>
          <w:rFonts w:asciiTheme="minorEastAsia" w:hAnsiTheme="minorEastAsia"/>
          <w:color w:val="FF0000"/>
          <w:szCs w:val="21"/>
        </w:rPr>
      </w:pPr>
      <w:r w:rsidRPr="00AD754B">
        <w:rPr>
          <w:rFonts w:asciiTheme="minorEastAsia" w:hAnsiTheme="minorEastAsia" w:hint="eastAsia"/>
          <w:color w:val="FF0000"/>
          <w:szCs w:val="21"/>
        </w:rPr>
        <w:t>尔时，舍利子白佛言：“世尊，菩萨摩诃萨如是学时，为学何法？”佛告舍利子：“菩萨摩诃萨如是学时，于一切法都无所学。何以故？非一切法如是而有，如诸愚夫异生所执可于中学。”舍利子言：“若尔诸法如何而有？”佛言：“诸法如无所有，如是而有。若于如是无所有法不能了达，说名无明。”——乾隆大藏经第1部《</w:t>
      </w:r>
      <w:r w:rsidRPr="00AD754B">
        <w:rPr>
          <w:rFonts w:asciiTheme="minorEastAsia" w:hAnsiTheme="minorEastAsia"/>
          <w:color w:val="FF0000"/>
          <w:szCs w:val="21"/>
        </w:rPr>
        <w:t>大般若波罗蜜多经</w:t>
      </w:r>
      <w:r w:rsidRPr="00AD754B">
        <w:rPr>
          <w:rFonts w:asciiTheme="minorEastAsia" w:hAnsiTheme="minorEastAsia" w:hint="eastAsia"/>
          <w:color w:val="FF0000"/>
          <w:szCs w:val="21"/>
        </w:rPr>
        <w:t>》第41卷</w:t>
      </w:r>
    </w:p>
    <w:p w:rsidR="00BA015E" w:rsidRPr="004E215E" w:rsidRDefault="00BA015E" w:rsidP="00BA015E">
      <w:pPr>
        <w:rPr>
          <w:rFonts w:asciiTheme="minorEastAsia" w:hAnsiTheme="minorEastAsia"/>
          <w:color w:val="000000" w:themeColor="text1"/>
          <w:szCs w:val="21"/>
        </w:rPr>
      </w:pPr>
    </w:p>
    <w:p w:rsidR="00BA015E" w:rsidRPr="00AD754B" w:rsidRDefault="00BA015E" w:rsidP="00BA015E">
      <w:pPr>
        <w:rPr>
          <w:rFonts w:asciiTheme="minorEastAsia" w:hAnsiTheme="minorEastAsia"/>
          <w:color w:val="FF0000"/>
          <w:szCs w:val="21"/>
        </w:rPr>
      </w:pPr>
      <w:r w:rsidRPr="00AD754B">
        <w:rPr>
          <w:rFonts w:asciiTheme="minorEastAsia" w:hAnsiTheme="minorEastAsia" w:hint="eastAsia"/>
          <w:color w:val="FF0000"/>
          <w:szCs w:val="21"/>
        </w:rPr>
        <w:t>舍利子，欲界无所有，色、无色界无所有，以内空故乃至无性自性空故。舍利子，苦圣谛无所有，集、灭、道圣谛无所有，以内空故乃至无性自性空故。舍利子，无明无所有，行、识、名色、六处、触、受、爱、取、有、生、老死愁叹苦忧恼无所有，以内空故乃至无性自性空故。舍利子，贪、瞋、痴无所有，诸见趣无所有，以内空故乃至无性自性空故。舍利子，四静虑无所有，四无量、四无色定无所有，以内空故乃至无性自性空故。舍利子，四念住无所有，四正断、四神足、五根、五力、七等觉支、八圣道支无所有，以内空故乃至无性自性空故。舍利子，布施波罗蜜多无所有，净戒、安忍、精进、静虑、般若波罗蜜多无所有，以内空故乃至无性自性空故。舍利子，五眼无所有，六神通无所有，以内空故乃至无性自性空故。舍利子，佛十力无所有，四无所畏、四无碍解、大慈、大悲、大喜、大舍、十八佛不共法、一切智、道相智、一切相智无所有，以内空故乃至无性自性空故。</w:t>
      </w:r>
      <w:r w:rsidRPr="00AD754B">
        <w:rPr>
          <w:rFonts w:asciiTheme="minorEastAsia" w:hAnsiTheme="minorEastAsia"/>
          <w:color w:val="FF0000"/>
          <w:szCs w:val="21"/>
        </w:rPr>
        <w:t>舍利子，愚夫异生若于如是无所有法不能了达，说名无明。彼由无明及爱势力，分别执著断、常二边，由此不知不见诸法无所有性，分别诸法；由分别故，便执著色、受、想、行、识，乃至执著一切相智；由执著故，分别诸法无所有性，由此于法不知不见。</w:t>
      </w:r>
      <w:r w:rsidRPr="00AD754B">
        <w:rPr>
          <w:rFonts w:asciiTheme="minorEastAsia" w:hAnsiTheme="minorEastAsia" w:hint="eastAsia"/>
          <w:color w:val="FF0000"/>
          <w:szCs w:val="21"/>
        </w:rPr>
        <w:t>——乾隆大藏经第1部《</w:t>
      </w:r>
      <w:r w:rsidRPr="00AD754B">
        <w:rPr>
          <w:rFonts w:asciiTheme="minorEastAsia" w:hAnsiTheme="minorEastAsia"/>
          <w:color w:val="FF0000"/>
          <w:szCs w:val="21"/>
        </w:rPr>
        <w:t>大般若波罗蜜多经</w:t>
      </w:r>
      <w:r w:rsidRPr="00AD754B">
        <w:rPr>
          <w:rFonts w:asciiTheme="minorEastAsia" w:hAnsiTheme="minorEastAsia" w:hint="eastAsia"/>
          <w:color w:val="FF0000"/>
          <w:szCs w:val="21"/>
        </w:rPr>
        <w:t>》第41卷</w:t>
      </w:r>
    </w:p>
    <w:p w:rsidR="00BA015E" w:rsidRPr="004E215E" w:rsidRDefault="00BA015E" w:rsidP="00BA015E">
      <w:pPr>
        <w:rPr>
          <w:rFonts w:asciiTheme="minorEastAsia" w:hAnsiTheme="minorEastAsia"/>
          <w:color w:val="000000" w:themeColor="text1"/>
          <w:szCs w:val="21"/>
        </w:rPr>
      </w:pPr>
    </w:p>
    <w:p w:rsidR="00BA015E" w:rsidRPr="00AD754B" w:rsidRDefault="00BA015E" w:rsidP="00BA015E">
      <w:pPr>
        <w:rPr>
          <w:rFonts w:asciiTheme="minorEastAsia" w:hAnsiTheme="minorEastAsia"/>
          <w:color w:val="FF0000"/>
          <w:szCs w:val="21"/>
        </w:rPr>
      </w:pPr>
      <w:r w:rsidRPr="00AD754B">
        <w:rPr>
          <w:rFonts w:asciiTheme="minorEastAsia" w:hAnsiTheme="minorEastAsia" w:hint="eastAsia"/>
          <w:color w:val="FF0000"/>
          <w:szCs w:val="21"/>
        </w:rPr>
        <w:t>佛言：“舍利子，若菩萨摩诃萨无方便善巧，于般若波罗蜜多分别执著，于静虑、精进、安忍、净戒、布施波罗蜜多分别执著，如是菩萨摩诃萨作如是学，非学般若波罗蜜多，不能成办一切智智。……舍利子，若菩萨摩诃萨无方便善巧，于苦圣谛分别执著，于集、灭、道圣谛分别执著，如是菩萨摩诃萨作如是学，非学般若波罗蜜多，不能成办一切智智。舍利子，若菩萨摩诃萨无方便善巧，于无明分别执著，于行、识、名色、六处、触、受、爱、取、有、生、老死愁叹苦忧恼分别执著，如是菩萨摩诃萨作如是学，非学般若波罗蜜多，不能成办一切智智。……”——乾隆大藏经第1部《</w:t>
      </w:r>
      <w:r w:rsidRPr="00AD754B">
        <w:rPr>
          <w:rFonts w:asciiTheme="minorEastAsia" w:hAnsiTheme="minorEastAsia"/>
          <w:color w:val="FF0000"/>
          <w:szCs w:val="21"/>
        </w:rPr>
        <w:t>大般若波罗蜜多经</w:t>
      </w:r>
      <w:r w:rsidRPr="00AD754B">
        <w:rPr>
          <w:rFonts w:asciiTheme="minorEastAsia" w:hAnsiTheme="minorEastAsia" w:hint="eastAsia"/>
          <w:color w:val="FF0000"/>
          <w:szCs w:val="21"/>
        </w:rPr>
        <w:t>》第41卷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舍利子复白佛言：“世尊，云何菩萨摩诃萨修行般若波罗蜜多时，是学般若波罗蜜多，则能成办一切智智？”佛告舍利子：“若菩萨摩诃萨修行般若波罗蜜多时，不见般若波罗蜜多，乃至不见一切相智，是学般若波罗蜜多，则能成办一切智智。何以故？以无所得为方便故。”舍利子言：“是菩萨摩诃萨于何法无所得为方便？”佛言：“是菩萨摩诃萨于布施波罗蜜多无所得为方便，于净戒、安忍、精进、静虑、般若波罗蜜多无所得为方便，乃至于佛十力无所得为方便，于四无所畏、四无碍解、大慈、大悲、大喜、大舍、十八佛不共法、一切智、道相智、一切相智无所得为方便。”舍利子言：“是菩萨摩诃萨修行般若波罗蜜多时，何故以无所得为方便？”佛言：“是菩萨摩诃萨修行般若波罗蜜多时，以内空故无所得为方便，乃至以无性自性空故无所得为方便。舍利子，如是菩萨摩诃萨修行般若波罗蜜多时，是学般若波罗蜜多，则能成办一切智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BA015E" w:rsidRPr="004E215E" w:rsidRDefault="00BA015E" w:rsidP="00BA015E">
      <w:pPr>
        <w:rPr>
          <w:rFonts w:asciiTheme="minorEastAsia" w:hAnsiTheme="minorEastAsia"/>
          <w:color w:val="000000" w:themeColor="text1"/>
          <w:szCs w:val="21"/>
        </w:rPr>
      </w:pPr>
    </w:p>
    <w:p w:rsidR="00BA015E" w:rsidRPr="00D57BA2" w:rsidRDefault="00BA015E" w:rsidP="00BA015E">
      <w:pPr>
        <w:rPr>
          <w:rFonts w:asciiTheme="minorEastAsia" w:hAnsiTheme="minorEastAsia"/>
          <w:color w:val="FF0000"/>
          <w:szCs w:val="21"/>
        </w:rPr>
      </w:pPr>
      <w:r w:rsidRPr="00D57BA2">
        <w:rPr>
          <w:rFonts w:asciiTheme="minorEastAsia" w:hAnsiTheme="minorEastAsia" w:hint="eastAsia"/>
          <w:color w:val="FF0000"/>
          <w:szCs w:val="21"/>
        </w:rPr>
        <w:t>尔时，具寿善现白佛言：“世尊，若菩萨摩诃萨欲证无上正等菩提修学般若波罗蜜多时，当如幻士修学般若波罗蜜多，于一切事无所分别。何以故？当知幻士即五蕴等，五蕴等即幻士故。”——乾隆大藏经第1部《</w:t>
      </w:r>
      <w:r w:rsidRPr="00D57BA2">
        <w:rPr>
          <w:rFonts w:asciiTheme="minorEastAsia" w:hAnsiTheme="minorEastAsia"/>
          <w:color w:val="FF0000"/>
          <w:szCs w:val="21"/>
        </w:rPr>
        <w:t>大般若波罗蜜多经</w:t>
      </w:r>
      <w:r w:rsidRPr="00D57BA2">
        <w:rPr>
          <w:rFonts w:asciiTheme="minorEastAsia" w:hAnsiTheme="minorEastAsia" w:hint="eastAsia"/>
          <w:color w:val="FF0000"/>
          <w:szCs w:val="21"/>
        </w:rPr>
        <w:t>》第42卷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佛告善现：“若菩萨摩诃萨修行般若波罗蜜多时，以应一切智智心，观色常无常相不可得，观受、想、行、识常无常相不可得；以应一切智智心，观色乐苦相不可得，观受、想、行、识乐苦相不可得；以应一切智智心，观色我无我相不可得，观受、想、行、识我无我相不可得；以应一切智智心，观色净不净相不可得，观受、想、行、识净不净相不可得；以应一切智智心，观色空不空相不可得，观受、想、行、识空不空相不可得；以应一切智智心，观色无相有相相不可得，观受、想、行、识无相有相相不可得；以应一切智智心，观色无愿有愿相不可得，观受、想、行、识无愿有愿相不可得；以应一切智智心，观色寂静不寂静相不可得，观受、想、行、识寂静不寂静相不可得；以应一切智智心，观色远离不远离相不可得，观受、想、行、识远离不远离相不可得。善现，如是菩萨摩诃萨修行般若波罗蜜多时，有方便善巧故，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修行般若波罗蜜多时，以应一切智智心，观苦圣谛常无常相不可得，观集、灭、道圣谛常无常相不可得；以应一切智智心，观苦圣谛乐苦相不可得，观集、灭、道圣谛乐苦相不可得；以应一切智智心，观苦圣谛我无我相不可得，观集、灭、道圣谛我无我相不可得；以应一切智智心，观苦圣谛净不净相不可得，观集、灭、道圣谛净不净相不可得；以应一切智智心，观苦圣谛空不空相不可得，观集、灭、道圣谛空不空相不可得；以应一切智智心，观苦圣谛无相有相相不可得，观集、灭、道圣谛无相有相相不可得；以应一切智智心，观苦圣谛无愿有愿相不可得，观集、灭、道圣谛无愿有愿相不可得；以应一切智智心，观苦圣谛寂静不寂静相不可得，观集、灭、道圣谛寂静不寂静相不可得；以应一切智智心，观苦圣谛远离不远离相不可得，观集、灭、道圣谛远离不远离相不可得。善现，如是菩萨摩诃萨修行般若波罗蜜多时，有方便善巧故，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修行般若波罗蜜多时，以应一切智智心，观无明常无常相不可得，观行、识、名色、六处、触、受、爱、取、有、生、老死愁叹苦忧恼常无常相不可得；以应一切智智心，观无明乐苦相不可得，观行乃至老死愁叹苦忧恼乐苦相不可得；以应一切智智心，观无明我无我相不可得，观行乃至老死愁叹苦忧恼我无我相不可得；以应一切智智心，观无明净不净相不可得，观行乃至老死愁叹苦忧恼净不净相不可得；以应一切智智心，观无明空不空相不可得，观行乃至老死愁叹苦忧恼空不空相不可得；以应一切智智心，观无明无相有相相不可得，观行乃至老死愁叹苦忧恼无相有相相不可得；以应一切智智心，观无明无愿有愿相不可得，观行乃至老死愁叹苦忧恼无愿有愿相不可得；以应一切智智心，观无明寂静不寂静相不可得，观行乃至老死愁叹苦忧恼寂静不寂静相不可得；以应一切智智心，观无明远离不远离相不可得，观行乃至老死愁叹苦忧恼远离不远离相不可得。善现，如是菩萨摩诃萨修行般若波罗蜜多时，有方便善巧故，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修行般若波罗蜜多时，以应一切智智心，观四念住常无常相不可得，观四正断、四神足、五根、五力、七等觉支、八圣道支常无常相不可得；以应一切智智心，观四念住乐苦相不可得，观四正断乃至八圣道支乐苦相不可得；以应一切智智心，观四念住我无我相不可得，观四正断乃至八圣道支我无我相不可得；以应一切智智心，观四念住净不净相不可得，观四正断乃至八圣道支净不净相不可得；以应一切智智心，观四念住空不空相不可得，观四正断乃至八圣道支空不空相不可得；以应一切智智心，观四念住无相有相相不可得，观四正断乃至八圣道支无相有相相不可得；以应一切智智心，观四念住无愿有愿相不可</w:t>
      </w:r>
      <w:r w:rsidRPr="004E215E">
        <w:rPr>
          <w:rFonts w:asciiTheme="minorEastAsia" w:hAnsiTheme="minorEastAsia" w:hint="eastAsia"/>
          <w:color w:val="000000" w:themeColor="text1"/>
          <w:szCs w:val="21"/>
        </w:rPr>
        <w:lastRenderedPageBreak/>
        <w:t>得，观四正断乃至八圣道支无愿有愿相不可得；以应一切智智心，观四念住寂静不寂静相不可得，观四正断乃至八圣道支寂静不寂静相不可得；以应一切智智心，观四念住远离不远离相不可得，观四正断乃至八圣道支远离不远离相不可得。善现，如是菩萨摩诃萨修行般若波罗蜜多时，有方便善巧故，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修行般若波罗蜜多时，以应一切智智心，观布施波罗蜜多常无常相不可得，观净戒、安忍、精进、静虑、般若波罗蜜多常无常相不可得；以应一切智智心，观布施波罗蜜多乐苦相不可得，观净戒、安忍、精进、静虑、般若波罗蜜多乐苦相不可得；以应一切智智心，观布施波罗蜜多我无我相不可得，观净戒、安忍、精进、静虑、般若波罗蜜多我无我相不可得；以应一切智智心，观布施波罗蜜多净不净相不可得，观净戒、安忍、精进、静虑、般若波罗蜜多净不净相不可得；以应一切智智心，观布施波罗蜜多空不空相不可得，观净戒、安忍、精进、静虑、般若波罗蜜多空不空相不可得；以应一切智智心，观布施波罗蜜多无相有相相不可得，观净戒、安忍、精进、静虑、般若波罗蜜多无相有相相不可得；以应一切智智心，观布施波罗蜜多无愿有愿相不可得，观净戒、安忍、精进、静虑、般若波罗蜜多无愿有愿相不可得；以应一切智智心，观布施波罗蜜多寂静不寂静相不可得，观净戒、安忍、精进、静虑、般若波罗蜜多寂静不寂静相不可得；以应一切智智心，观布施波罗蜜多远离不远离相不可得，观净戒、安忍、精进、静虑、般若波罗蜜多远离不远离相不可得。善现，如是菩萨摩诃萨修行般若波罗蜜多时，有方便善巧故，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修行般若波罗蜜多时，以应一切智智心，观佛十力常无常相不可得，观四无所畏、四无碍解、大慈、大悲、大喜、大舍、十八佛不共法、一切智、道相智、一切相智常无常相不可得；以应一切智智心，观佛十力乐苦相不可得，观四无所畏乃至一切相智乐苦相不可得；以应一切智智心，观佛十力我无我相不可得，观四无所畏乃至一切相智我无我相不可得；以应一切智智心，观佛十力净不净相不可得，观四无所畏乃至一切相智净不净相不可得；以应一切智智心，观佛十力空不空相不可得，观四无所畏乃至一切相智空不空相不可得；以应一切智智心，观佛十力无相有相相不可得，观四无所畏乃至一切相智无相有相相不可得；以应一切智智心，观佛十力无愿有愿相不可得，观四无所畏乃至一切相智无愿有愿相不可得；以应一切智智心，观佛十力寂静不寂静相不可得，观四无所畏乃至一切相智寂静不寂静相不可得；以应一切智智心，观佛十力远离不远离相不可得，观四无所畏乃至一切相智远离不远离相不可得。善现，如是菩萨摩诃萨修行般若波罗蜜多时，有方便善巧故，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复次，善现，若菩萨摩诃萨作此观时，复兴是念：‘我当以无所得为方便，为诸有情说一</w:t>
      </w: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切法常无常相不可得、乐苦相不可得、我无我相不可得、净不净相不可得、空不空相不可得、无相有相相不可得、无愿有愿相不可得、寂静不寂静相不可得、远离不远离相不可得。’善现，是为菩萨摩诃萨修行般若波罗蜜多时，无所著布施波罗蜜多。如是菩萨摩诃萨由此布施波罗蜜多，有方便善巧故，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善现，若菩萨摩诃萨修行般若波罗蜜多时，不以应声闻、独觉心，观一切法常无常相不可得、乐苦相不可得、我无我相不可得、净不净相不可得、空不空相不可得、无相有相相不可得、</w:t>
      </w:r>
      <w:r w:rsidRPr="004E215E">
        <w:rPr>
          <w:rFonts w:asciiTheme="minorEastAsia" w:hAnsiTheme="minorEastAsia" w:hint="eastAsia"/>
          <w:color w:val="000000" w:themeColor="text1"/>
          <w:szCs w:val="21"/>
        </w:rPr>
        <w:lastRenderedPageBreak/>
        <w:t>无愿有愿相不可得、寂静不寂静相不可得、远离不远离相不可得，以无所得为方便故。善现，是为菩萨摩诃萨修行般若波罗蜜多时，无所著净戒波罗蜜多。如是菩萨摩诃萨由此净戒波罗蜜多，有方便善巧故，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修行般若波罗蜜多时，以无所得为方便，观一切法常无常相不可得、乐苦相不可得、我无我相不可得、净不净相不可得、空不空相不可得、无相有相相不可得、无愿有愿相不可得、寂静不寂静相不可得、远离不远离相不可得，能于是中安忍欲乐。善现，是为菩萨摩诃萨修行般若波罗蜜多时，无所著安忍波罗蜜多。如是菩萨摩诃萨由此安忍波罗蜜多，有方便善巧故，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修行般若波罗蜜多时，以应一切智智心，观一切法常无常相不可得、乐苦相不可得、我无我相不可得、净不净相不可得、空不空相不可得、无相有相相不可得、无愿有愿相不可得、寂静不寂静相不可得、远离不远离相不可得，虽以无所得为方便，而常不舍一切智智相应作意。善现，是为菩萨摩诃萨修行般若波罗蜜多时，无所著精进波罗蜜多。如是菩萨摩诃萨由此精进波罗蜜多，有方便善巧故，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color w:val="000000" w:themeColor="text1"/>
          <w:szCs w:val="21"/>
        </w:rPr>
        <w:t>善现，若菩萨摩诃萨修行般若波罗蜜多时，不以应声闻、独觉心，观一切法常无常相不可得、乐苦相不可得、我无我相不可得、净不净相不可得、空不空相不可得、无相有相相不可得、无愿有愿相不可得、寂静不寂静相不可得、远离不远离相不可得，以无所得为方便故，于中不起应声闻、独觉心及余非善心而为散动。善现，是为菩萨摩诃萨修行般若波罗蜜多时，无所著静虑波罗蜜多。如是菩萨摩诃萨由此静虑波罗蜜多，有方便善巧故，闻说如是甚深般若波罗蜜多，其心不惊不恐不怖。</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诸菩萨摩诃萨善友者，谓若能以无所得为方便，说色常无常相不可得，说受、想、行、识常无常相不可得；说色乐苦相不可得，说受、想、行、识乐苦相不可得；说色我无我相不可得，说受、想、行、识我无我相不可得；说色净不净相不可得，说受、想、行、识净不净相不可得；说色空不空相不可得，说受、想、行、识空不空相不可得；说色无相有相相不可得，说受、想、行、识无相有相相不可得；说色无愿有愿相不可得，说受、想、行、识无愿有愿相不可得；说色寂静不寂静相不可得，说受、想、行、识寂静不寂静相不可得；说色远离不远离相不可得，说受、想、行、识远离不远离相不可得，及劝依此法勤修善根，不令回向声闻、独觉，唯令证得一切智智。善现，是为菩萨摩诃萨善友。若菩萨摩诃萨修行般若波罗蜜多时，为此善友之所摄受，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诸菩萨摩诃萨善友者，谓若能以无所得为方便，说苦圣谛常无常相不可得，说集、灭、道圣谛常无常相不可得；说苦圣谛乐苦相不可得，说集、灭、道圣谛乐苦相不可得；说苦圣谛我无我相不可得，说集、灭、道圣谛我无我相不可得；说苦圣谛净不净相不可得，说集、灭、道圣谛净不净相不可得；说苦圣谛空不空相不可得，说集、灭、道圣谛空不空相不可得；说苦圣谛无相有相相不可得，说集、灭、道圣谛无相有相相不可得；说苦圣谛无愿有愿相不可得，说集、灭、道圣谛无愿有愿相不可得；说苦圣谛寂静不寂静相不可得，说集、灭、道圣谛寂静不寂静相不可得；说苦圣谛远离不远离相不可得，说集、灭、道圣谛远离不</w:t>
      </w:r>
      <w:r w:rsidRPr="004E215E">
        <w:rPr>
          <w:rFonts w:asciiTheme="minorEastAsia" w:hAnsiTheme="minorEastAsia" w:hint="eastAsia"/>
          <w:color w:val="000000" w:themeColor="text1"/>
          <w:szCs w:val="21"/>
        </w:rPr>
        <w:lastRenderedPageBreak/>
        <w:t>远离相不可得，及劝依此法勤修善根，不令回向声闻、独觉，唯令证得一切智智。善现，是为菩萨摩诃萨善友。若菩萨摩诃萨修行般若波罗蜜多时，为此善友之所摄受，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诸菩萨摩诃萨善友者，谓若能以无所得为方便，说无明常无常相不可得，说行、识、名色、六处、触、受、爱、取、有、生、老死愁叹苦忧恼常无常相不可得；说无明乐苦相不可得，说行乃至老死愁叹苦忧恼乐苦相不可得；说无明我无我相不可得，说行乃至老死愁叹苦忧恼我无我相不可得；说无明净不净相不可得，说行乃至老死愁叹苦忧恼净不净相不可得；说无明空不空相不可得，说行乃至老死愁叹苦忧恼空不空相不可得；说无明无相有相相不可得，说行乃至老死愁叹苦忧恼无相有相相不可得；说无明无愿有愿相不可得，说行乃至老死愁叹苦忧恼无愿有愿相不可得；说无明寂静不寂静相不可得，说行乃至老死愁叹苦忧恼寂静不寂静相不可得；说无明远离不远离相不可得，说行乃至老死愁叹苦忧恼远离不远离相不可得，及劝依此法勤修善根，不令回向声闻、独觉，唯令证得一切智智。善现，是为菩萨摩诃萨善友。若菩萨摩诃萨修行般若波罗蜜多时，为此善友之所摄受，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诸菩萨摩诃萨善友者，谓若能以无所得为方便，虽说修四静虑法不可得，说修四无量、四无色定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诸菩萨摩诃萨善友者，谓若能以无所得为方便，虽说修四念住法不可得，说修四正断、四神足、五根、五力、七等觉支、八圣道支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诸菩萨摩诃萨善友者，谓若能以无所得为方便，虽说修空解脱门法不可得，说修无相、无愿解脱门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诸菩萨摩诃萨善友者，谓若能以无所得为方便，虽说修布施波罗蜜多法不可得，说修净戒、安忍、精进、静虑、般若波罗蜜多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诸菩萨摩诃萨善友者，谓若能以无所得为方便，虽说修五眼法不可得，说修六神通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诸菩萨摩诃萨善友者，谓若能以无所得为方便，虽说修佛十力法不可得，说修四无所畏、四无碍解、大慈、大悲、大喜、大舍、十八佛不共法、一切智、道相智、一切相智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诸菩萨摩诃萨恶友者，若教厌离般若波罗蜜多相应之法，若教厌离静虑、精进、安忍、净戒、布施波罗蜜多相应之法，谓作是言：‘咄！善男子，汝等于此六到彼岸相应之法，不应修学。所以者何？此法定非如来所说，是文颂者妄所制造，是故汝等不应听习、不应受持、不应读诵、不应思惟、不应寻究、不应为他宣说开示。’善现，是为菩萨摩诃萨恶友。若菩萨摩诃萨修行般若波罗蜜多时，为此恶友之所摄受，闻说如是甚深般若波罗蜜多，其心有惊有恐有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所言菩萨，是何句义？”佛告善现：“无句义是菩萨句义。所以者何？善现，菩提不生，萨埵非有，故无句义是菩萨句义。善现，如空中鸟迹句义无所有不可得，菩萨句义无所有不可得亦如是。”——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》第45卷</w:t>
      </w:r>
    </w:p>
    <w:p w:rsidR="00BA015E" w:rsidRPr="004E215E" w:rsidRDefault="00BA015E" w:rsidP="00BA015E">
      <w:pPr>
        <w:rPr>
          <w:rFonts w:asciiTheme="minorEastAsia" w:hAnsiTheme="minorEastAsia"/>
          <w:color w:val="000000" w:themeColor="text1"/>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尔时，具寿善现白佛言：“世尊，何者是一切法？而劝诸菩萨摩诃萨于此一切法，皆无所有，无碍无著，应学应知？”佛告善现：“一切法者，谓善法非善法、有记法无记法、世间法出世间法、有漏法无漏法、有为法无为法、共法不共法。善现，是名一切法。诸菩萨摩诃萨于此一切法，皆无所有，无碍无著，应学应知。”——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》第46卷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具寿善现白佛言：“世尊，云何善法？”佛告善现：“谓孝顺父母，供养沙门、婆罗门，敬事师长；施性福业事，戒性福业事，修性福业事；供侍病者俱行福，方便善巧俱行福；十善业道，所谓离断生命、离不与取、离欲邪行、离虚诳语、离离间语、离粗恶语、离杂秽语、无贪、无瞋、正见；有十种想，所谓胮胀想、脓烂想、异赤想、青瘀想、破坏想、啄啖想、离散想、骸骨想、焚烧想、一切世间不可保想；四静虑、四无量、四无色定；有十随念，所谓佛随念、法随念、僧随念、戒随念、舍随念、天随念、入出息随念、寂静随念、死随念、身随念。善现，此等名善法。”具寿善现白佛言：“世尊，云何不善法？”佛告善现：“谓十不善业道，即断生命、不与取、欲邪行、虚诳语、离间语、粗恶语、杂秽语、贪欲、瞋恚、邪见，及忿恨、覆恼、谄诳、矫害、嫉、悭、慢等。善现，此等名不善法。”——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》第46卷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具寿善现白佛言：“世尊，云何有记法？”佛告善现：“即诸善法及不善法，名有记法。”具寿善现白佛言：“世尊，云何无记法？”佛告善现：“谓无记身业、无记语业、无记意业、无记四大种、无记五根、无记六处、无记无色法、无记五蕴、无记十二处、无记十八界、无记异熟法。善现，此等名无记法。”——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》第46卷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具寿善现白佛言：“世尊，云何世间法？”佛告善现：“谓世间五蕴、十二处、十八界、十业道、四静虑、四无量、四无色定、十二支缘起法。善现，此等名世间法。”</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lastRenderedPageBreak/>
        <w:t>具寿善现白佛言：“世尊，云何出世间法？”佛告善现：“谓出世间四念住、四正断、四神足、五根、五力、七等觉支、八圣道支、空解脱门、无相解脱门、无愿解脱门、未知当知根、已知根、具知根、有寻有伺三摩地、无寻唯伺三摩地、无寻无伺三摩地、明、解脱、念、正知、如理作意。有八解脱，谓：内有色观诸色，是初解脱；内无色想观外色，是第二解脱；净胜解脱身作证，是第三解脱；超一切色想，灭有对想，不思惟种种想，入无边空，空无边处具足住，是第四解脱；超一切空无边处，入无边识，识无边处具足住，是第五解脱；超一切识无边处，入无所有，无所有处具足住，是第六解脱；超一切无所有处，入非想非非想处具足住，是第七解脱；超一切非想非非想处，入灭想受定具足住，是第八解脱。有九次第定，谓：离欲恶不善法，有寻有伺，离生喜乐，入初静虑具足住，是初定；寻伺寂静，内等净，心一趣性，无寻无伺，定生喜乐，入第二静虑具足住，是第二定；离喜住舍，具念正知，身受乐，圣说住舍，具念乐住，入第三静虑具足住，是第三定；断乐断苦，先喜忧没，不苦不乐，舍念清净，入第四静虑具足住，是第四定；超一切色想，灭有对想，不思惟种种想，入无边空，空无边处具足住，是第五定；超一切空无边处，入无边识，识无边处具足住，是第六定；超一切识无边处，入无所有，无所有处具足住，是第七定；超一切无所有处，入非想非非想处具足住，是第八定；超一切非想非非想处，入灭想受定具足住，是第九定。内空、外空、内外空、空空、大空、胜义空、有为空、无为空、毕竟空、无际空、散空、无变异空、本性空、自相空、共相空、一切法空、不可得空、无性空、自性空、无性自性空、六到彼岸、五眼、六神通、佛十力、四无所畏、四无碍解、大慈、大悲、大喜、大舍、十八佛不共法、一切智、道相智、一切相智。善现，此等名出世间法。”——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》第46卷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具寿善现白佛言：“世尊，云何有漏法？”佛告善现：“世间五蕴、十二处、十八界、四静虑、四无量、四无色定，所有一切堕三界法。善现，是名有漏法。”具寿善现白佛言：“世尊，云何无漏法？”佛告善现：“谓出世间四静虑、四无量、四无色定、四念住、四正断、四神足、五根、五力、七等觉支、八圣道支、三解脱门、六到彼岸、五眼、六神通、佛十力、四无所畏、四无碍解、大慈、大悲、大喜、大舍、十八佛不共法、一切智、道相智、一切相智。善现，此等名无漏法。”——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》第46卷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具寿善现白佛言：“世尊，云何有为法？”佛告善现：“谓欲界系法、色界系法、无色界系法、五蕴、四静虑、四无量、四无色定、四念住、四正断、四神足、五根、五力、七等觉支、八圣道支、三解脱门、六到彼岸、五眼、六神通、佛十力、四无所畏、四无碍解、大慈、大悲、大喜、大舍、十八佛不共法、一切智、道相智、一切相智，所有一切有生、有住、有异、有灭法。善现，是名有为法。”具寿善现白佛言：“世尊，云何无为法？”佛告善现：“若法无生、无住、无异、无灭可得，所谓贪尽、瞋尽、痴尽、真如、法界、法性、法住、法定、不虚妄性、不变异性、离生性、平等性、实际。善现，此等名无为法。”——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》第46卷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具寿善现白佛言：“世尊，云何共法？”佛告善现：“谓世间四静虑、四无量、四无色定、五神通。善现，此等名共法。何以故？共异生故。”具寿善现白佛言：“世尊，云何不共法？”佛告善现：“谓无漏四静虑、四无量、四无色定、四念住、四正断、四神足、五根、五力、七等觉支、八圣道支、三解脱门、六到彼岸、五眼、六神通、佛十力、四无所畏、四无碍解、大慈、大悲、大喜、大舍、十八佛不共法、一切智、道相智、一切相智。善现，此等名不共法。何以故？不共异生故。——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》第46卷</w:t>
      </w:r>
    </w:p>
    <w:p w:rsidR="00BA015E" w:rsidRPr="004E215E" w:rsidRDefault="00BA015E" w:rsidP="00BA015E">
      <w:pPr>
        <w:rPr>
          <w:rFonts w:asciiTheme="minorEastAsia" w:hAnsiTheme="minorEastAsia"/>
          <w:color w:val="000000" w:themeColor="text1"/>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lastRenderedPageBreak/>
        <w:t>善现，诸菩萨摩诃萨修行般若波罗蜜多时，于如是等自相空法不应执著。何以故？以诸法自相不可分别故。善现，诸菩萨摩诃萨修行般若波罗蜜多时，应以无二而为方便觉一切法。何以故？以一切法无动相故。善现，于一切法无二无动是菩萨句义，以是故，无句义是菩萨句义。”——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》第46卷</w:t>
      </w:r>
    </w:p>
    <w:p w:rsidR="00BA015E" w:rsidRPr="004E215E" w:rsidRDefault="00BA015E" w:rsidP="00BA015E">
      <w:pPr>
        <w:rPr>
          <w:rFonts w:asciiTheme="minorEastAsia" w:hAnsiTheme="minorEastAsia"/>
          <w:color w:val="000000" w:themeColor="text1"/>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善现白言：“世尊，由诸菩萨为一切智智，发菩提心、无等等心、不共一切声闻独觉心，于如是心亦不取著。何以故？世尊，彼一切智智心是真无漏不堕三界，求一切智智心亦是无漏不堕三界，于如是心不应取著故，此菩萨亦复名摩诃萨。”时，舍利子问善现言：“云何菩萨摩诃萨无等等心、不共一切声闻独觉心？”善现答言：“诸菩萨摩诃萨从初发心，不见诸法有生有灭、有减有增、有来有去、有染有净。舍利子，若不见诸法有生有灭、有减有增、有来有去、有染有净，亦不见有声闻心、独觉心、菩萨心、如来心。舍利子，是名菩萨摩诃萨无等等心、不共一切声闻独觉心。诸菩萨摩诃萨于如是心亦不取著。”——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》第47卷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舍利子问善现言：“若一切愚夫、异生、声闻、独觉、菩萨、如来心色等法皆本性空故，是真无漏不堕三界者，则圣者、异生及一切智与非一切智，应皆平等无有差别。”善现答言：“如是，如是，诚如所说。”舍利子言：“若诸凡圣定无别者，云何如来说诸凡圣有种种差别？”善现答言：“此亦如来随世俗言说，施设有此种种差别，非由实义。舍利子，如是菩萨摩诃萨修行般若波罗蜜多时，以无所得为方便故，于所发菩提心、无等等心、不共一切声闻独觉心不恃不著，于一切法亦无取执，由此义故名摩诃萨。”——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菩萨摩诃萨作如是念：‘我当自圆满布施波罗蜜多，亦教一切有情于布施波罗蜜多修令圆满；我当自圆满净戒、安忍、精进、静虑、般若波罗蜜多，亦教一切有情于净戒乃至般若波罗蜜多修令圆满。我当自住内空，亦教一切有情令住内空；我当自住外空、内外空、空空、大空、胜义空、有为空、无为空、毕竟空、无际空、散空、无变异空、本性空、自相空、共相空、一切法空、不可得空、无性空、自性空、无性自性空，亦教一切有情令住外空乃至无性自性空。我当自住四静虑，亦教一切有情令修四静虑，我当自住四无量、四无色定，亦教一切有情令修四无量、四无色定。我当自住四念住，亦教一切有情令修四念住；我当自住四正断、四神足、五根、五力、七等觉支、八圣道支，亦教一切有情令修四正断乃至八圣道支。我当自住空解脱门，亦教一切有情令修空解脱门；我当自住无相、无愿解脱门，亦教一切有情令修无相、无愿解脱门。我当自住五眼，亦教一切有情令修五眼；我当自住六神通，亦教一切有情令修六神通。我当自住佛十力，亦教一切有情令修佛十力；我当自住四无所畏、四无碍解、大慈、大悲、大喜、大舍、十八佛不共法、一切智、道相智、一切相智，亦教一切有情令修四无所畏乃至一切相智。’舍利子，如是名为菩萨摩诃萨为欲利乐一切有情擐大功德铠。——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尔时，具寿善现白佛言：“世尊，何缘菩萨复名摩诃萨？”佛告善现：“菩萨于大有情众中定当为上首，以是缘故，复名摩诃萨。”具寿善现复白佛言：“世尊，何者是大有情众，而菩萨于中定当为上首？”佛告善现：“大有情众者，谓住种性、第八、预流、一来、不还、阿罗汉、独觉地，及从初发心乃至不退转地菩萨摩诃萨，是名大有情众。菩萨于如是大有情众中，定当为上首故，复名摩诃萨。”——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47</w:t>
      </w:r>
      <w:r w:rsidRPr="004E215E">
        <w:rPr>
          <w:rFonts w:hint="eastAsia"/>
          <w:color w:val="000000" w:themeColor="text1"/>
        </w:rPr>
        <w:t>卷</w:t>
      </w:r>
    </w:p>
    <w:p w:rsidR="00BA015E" w:rsidRPr="004E215E" w:rsidRDefault="00BA015E" w:rsidP="00BA015E">
      <w:pPr>
        <w:rPr>
          <w:color w:val="000000" w:themeColor="text1"/>
        </w:rPr>
      </w:pPr>
    </w:p>
    <w:p w:rsidR="00BA015E" w:rsidRPr="00E341F9" w:rsidRDefault="00BA015E" w:rsidP="00BA015E">
      <w:pPr>
        <w:rPr>
          <w:color w:val="FF0000"/>
        </w:rPr>
      </w:pPr>
      <w:r w:rsidRPr="00E341F9">
        <w:rPr>
          <w:rFonts w:hint="eastAsia"/>
          <w:color w:val="FF0000"/>
        </w:rPr>
        <w:t>具寿善现复白佛言：“世尊，如是菩萨摩诃萨，以何因缘于大有情众中定当得为上首？”佛</w:t>
      </w:r>
      <w:r w:rsidRPr="00E341F9">
        <w:rPr>
          <w:rFonts w:hint="eastAsia"/>
          <w:color w:val="FF0000"/>
        </w:rPr>
        <w:lastRenderedPageBreak/>
        <w:t>告善现：“以此菩萨摩诃萨发金刚喻心决不退坏，由此心故，于大有情众中定当得为上首。”具寿善现白佛言：“世尊，何者名为菩萨摩诃萨金刚喻心？”佛告善现：“若菩萨摩诃萨生如是心：‘我当擐坚固铠，于无边生死大旷野中，摧破无量烦恼怨敌。我当枯竭无边甚深生死大海。我当弃舍内外所重一切身财。我当于一切有情等心作大义利。我当以三乘法拔济一切有情，皆令于无余依涅槃界而般涅槃。我当虽以三乘法灭度一切有情，而实不见有情得灭度者。我当于一切法如实觉了，无生无灭。我当纯以应一切智智心，修行六波罗蜜多。我当修学于一切法，通达究竟遍入妙智。我当通达一切法相一理趣门。我当通达一切法相二理趣门，乃至无边理趣门。我当于一切法修学通达一理趣门妙智。我当于一切法修学通达二理趣门妙智，乃至通达无边理趣门妙智。我当修学引发无边静虑、无量、无色法门。我当修学引发无边三十七菩提分法、三解脱门、六到彼岸法门。我当修学引发无边五眼、六神通、佛十力、四无所畏、四无碍解、大慈、大悲、大喜、大舍、十八佛不共法、一切智、道相智、一切相智法门。’善现，如是名为菩萨摩诃萨金刚喻心。若菩萨摩诃萨以无所得而为方便安住此心，亦不自恃而生憍举故，于大有情众中定当得为上首。复次，善现，若菩萨摩诃萨生如是心：‘一切地狱、傍生、鬼界、人、天趣中，诸有情类所受苦恼，我当代受令彼安乐。’若菩萨摩诃萨生如是心：‘我当为一有情，经无量百千俱胝那庾多大劫，受诸地狱种种剧苦，以无数方便教化令证无余涅槃。如是次第为一切有情，一一各经无量百千俱胝那庾多大劫，受诸地狱种种剧苦，亦一一各以无数方便教化令证无余涅槃。作是事已，自植善根，复经无量百千俱胝那庾多大劫，圆满修集菩提资粮，然后趣证阿耨多罗三藐三菩提。’善现，如是名为菩萨摩诃萨金刚喻心。若菩萨摩诃萨以无所得而为方便安住此心，亦不自恃而生憍举故，于大有情众中定当得为上首。”——乾隆大藏经第</w:t>
      </w:r>
      <w:r w:rsidRPr="00E341F9">
        <w:rPr>
          <w:rFonts w:hint="eastAsia"/>
          <w:color w:val="FF0000"/>
        </w:rPr>
        <w:t>1</w:t>
      </w:r>
      <w:r w:rsidRPr="00E341F9">
        <w:rPr>
          <w:rFonts w:hint="eastAsia"/>
          <w:color w:val="FF0000"/>
        </w:rPr>
        <w:t>部《</w:t>
      </w:r>
      <w:r w:rsidRPr="00E341F9">
        <w:rPr>
          <w:color w:val="FF0000"/>
        </w:rPr>
        <w:t>大般若波罗蜜多经</w:t>
      </w:r>
      <w:r w:rsidRPr="00E341F9">
        <w:rPr>
          <w:rFonts w:hint="eastAsia"/>
          <w:color w:val="FF0000"/>
        </w:rPr>
        <w:t>》第</w:t>
      </w:r>
      <w:r w:rsidRPr="00E341F9">
        <w:rPr>
          <w:rFonts w:hint="eastAsia"/>
          <w:color w:val="FF0000"/>
        </w:rPr>
        <w:t>47</w:t>
      </w:r>
      <w:r w:rsidRPr="00E341F9">
        <w:rPr>
          <w:rFonts w:hint="eastAsia"/>
          <w:color w:val="FF0000"/>
        </w:rPr>
        <w:t>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以此菩萨摩诃萨发殊胜广大心，决不退坏，由此心故，于大有情众中定当得为上首。具寿善现白佛言：“世尊，何者名为菩萨摩诃萨殊胜广大心？”佛告善现：“若菩萨摩诃萨生如是心：‘我应从初发心乃至证得无上正等菩提，于其中间誓当不起贪欲心、瞋恚心、愚痴心、忿心、恨心、覆心、恼心、诳心、谄心、嫉心、悭心、憍心、害心、见慢等心，亦复不起趣向声闻、独觉地心。’善现，如是名为菩萨摩诃萨殊胜广大心。若菩萨摩诃萨以无所得而为方便安住此心，亦不自恃而生憍举故，于大有情众中定当得为上首。”——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47</w:t>
      </w:r>
      <w:r w:rsidRPr="004E215E">
        <w:rPr>
          <w:rFonts w:hint="eastAsia"/>
          <w:color w:val="000000" w:themeColor="text1"/>
        </w:rPr>
        <w:t>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以此菩萨摩诃萨发不可倾动心，决不退坏，由此心故，于大有情众中定当得为上首。具寿善现白佛言：“世尊，何者名为菩萨摩诃萨不可倾动心？”佛告善现：“若菩萨摩诃萨生如是心：‘我当以应一切智智心，修习发起一切所修、所应作事。’善现，如是名为菩萨摩诃萨不可倾动心。若菩萨摩诃萨以无所得而为方便安住此心，亦不自恃而生憍举故，于大有情众中定当得为上首。”——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47</w:t>
      </w:r>
      <w:r w:rsidRPr="004E215E">
        <w:rPr>
          <w:rFonts w:hint="eastAsia"/>
          <w:color w:val="000000" w:themeColor="text1"/>
        </w:rPr>
        <w:t>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以此菩萨摩诃萨发利益安乐心决不倾动，由此心故，于大有情众中定当得为上首。具寿善现白佛言：“世尊，何者名为菩萨摩诃萨利益安乐心？”佛告善现：“若菩萨摩诃萨生如是心：‘我当穷未来际，于一切有情，为作归依、桥船、洲渚，救济覆护，常不舍离。’善现，如是名为菩萨摩诃萨利益安乐心。若菩萨摩诃萨以无所得而为方便安住此心，亦不自恃而生憍举故，于大有情众中定当得为上首。”——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47</w:t>
      </w:r>
      <w:r w:rsidRPr="004E215E">
        <w:rPr>
          <w:rFonts w:hint="eastAsia"/>
          <w:color w:val="000000" w:themeColor="text1"/>
        </w:rPr>
        <w:t>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复次，善现，以此菩萨摩诃萨修行般若波罗蜜多时，常能爱法、乐法、欣法、喜法，由此缘故，于大有情众中定当得为上首。具寿善现白佛言：“世尊，何等为法？云何菩萨摩诃萨修</w:t>
      </w:r>
      <w:r w:rsidRPr="004E215E">
        <w:rPr>
          <w:rFonts w:hint="eastAsia"/>
          <w:color w:val="000000" w:themeColor="text1"/>
        </w:rPr>
        <w:lastRenderedPageBreak/>
        <w:t>行般若波罗蜜多时，常于此法爱乐欣喜？”佛告善现：“所言法者，谓一切有情及色非色法，皆无自性都不可得，实相不坏，是名为法。言爱法者，谓于此法起欲希求；言乐法者，谓于此法称赞功德；言欣法者，谓于此法欢喜信受；言喜法者，谓于此法慕多修习。善现，如是菩萨摩诃萨修行般若波罗蜜多时，以无所得而为方便，常能爱法、乐法、欣法、喜法，亦不自恃而生憍举故，于大有情众中定当得为上首。”——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47</w:t>
      </w:r>
      <w:r w:rsidRPr="004E215E">
        <w:rPr>
          <w:rFonts w:hint="eastAsia"/>
          <w:color w:val="000000" w:themeColor="text1"/>
        </w:rPr>
        <w:t>卷</w:t>
      </w:r>
    </w:p>
    <w:p w:rsidR="00BA015E" w:rsidRPr="004E215E" w:rsidRDefault="00BA015E" w:rsidP="00BA015E">
      <w:pPr>
        <w:rPr>
          <w:rFonts w:asciiTheme="minorEastAsia" w:hAnsiTheme="minorEastAsia"/>
          <w:color w:val="000000" w:themeColor="text1"/>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若菩萨摩诃萨以应一切智智心，大悲为上首，具修一切种布施、爱语、利行、同事，以无所得而为方便，与一切有情同共回向阿耨多罗三藐三菩提。舍利子，是为菩萨摩诃萨为欲利乐诸有情故发趣大乘。——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》第48卷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菩萨摩诃萨擐如是等诸功德铠，放大光明，变动大地，拔济无量世界有情三恶趣苦，令生天人见佛闻法亦复如是，虽有所为而无一实。何以故？善现，诸法性空皆如幻故。”……佛告善现：“菩萨摩诃萨安住布施波罗蜜多，或化世界如吠琉璃，或化自身为轮王等，随有情类所须施与，及为宣说六波罗蜜多相应之法亦复如是，虽有所为而无一实。何以故？善现，诸法性空皆如幻故。”……佛告善现：“菩萨摩诃萨为有情故，生转轮王家绍转轮王位，安立无量百千俱胝那庾多有情于十善业道，或复安立无量百千俱胝那庾多有情于四静虑乃至一切相智亦复如是，虽有所为而无一实。何以故？善现，诸法性空皆如幻故。”</w:t>
      </w: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菩萨摩诃萨擐安忍铠，自住安忍波罗蜜多，亦劝无量百千俱胝那庾多有情，令住安忍波罗蜜多，常不舍离亦复如是，虽有所为而无一实。何以故？善现，诸法性空皆如幻故。”……佛告善现：“菩萨摩诃萨以应一切智智心，身心精进，断诸恶法修诸善法，亦劝有情修习如是身心精进，常不舍离亦复如是，虽有所为而无一实。何以故？善现，诸法性空皆如幻故。”……佛告善现：“菩萨摩诃萨于一切法住平等定，亦劝有情修习如是平等静虑，常不舍离亦复如是，虽有所为而无一实。何以故？善现，诸法性空皆如幻故。”……佛告善现：“菩萨摩诃萨自住无戏论般若波罗蜜多，亦劝有情修习如是无戏论慧，常不舍离亦复如是，虽有所为而无一实。何以故？善现，诸法性空皆如幻故。”……佛告善现：“菩萨摩诃萨普于十方各如殑伽沙等诸佛世界自现其身，随类安住六波罗蜜多，亦劝有情令其安住，乃至证得无上菩提常不舍离亦复如是，虽有所为而无一实。何以故？善现，诸法性空皆如幻故。”……佛告善现：“菩萨摩诃萨以应一切智智心，大悲为上首，用无所得而为方便，安立无量、无数、无边有情于六波罗蜜多，乃至安立无量、无数、无边有情于无上菩提亦复如是，虽有所为而无一实。何以故？善现，诸法性空皆如幻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》第49卷</w:t>
      </w:r>
    </w:p>
    <w:p w:rsidR="00BA015E" w:rsidRPr="004E215E" w:rsidRDefault="00BA015E" w:rsidP="00BA015E">
      <w:pPr>
        <w:rPr>
          <w:rFonts w:asciiTheme="minorEastAsia" w:hAnsiTheme="minorEastAsia"/>
          <w:color w:val="000000" w:themeColor="text1"/>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佛告善现：“汝问‘云何当知菩萨摩诃萨大乘相？’者，谓六波罗蜜多是菩萨摩诃萨大乘相。何等为六？谓布施波罗蜜多、净戒波罗蜜多、安忍波罗蜜多、精进波罗蜜多、静虑波罗蜜多、般若波罗蜜多。”——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BA015E" w:rsidRPr="004E215E" w:rsidRDefault="00BA015E" w:rsidP="00BA015E">
      <w:pPr>
        <w:rPr>
          <w:rFonts w:asciiTheme="minorEastAsia" w:hAnsiTheme="minorEastAsia"/>
          <w:color w:val="000000" w:themeColor="text1"/>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善现白佛言：“世尊，云何菩萨摩诃萨布施波罗蜜多？”佛言：“善现，若菩萨摩诃萨发应一切智智心，大悲为上首，以无所得而为方便，自施一切内外所有，亦劝他施内外所有，持此善根与一切有情同共回向阿耨多罗三藐三菩提。善现，是为菩萨摩诃萨布施波罗蜜多。”——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善现白佛言：“世尊，云何菩萨摩诃萨净戒波罗蜜多？”佛言：“善现，若菩萨摩诃萨发应一切智智心，大悲为上首，以无所得而为方便，自住十善业道，亦劝他住十善业道，持此善根</w:t>
      </w:r>
      <w:r w:rsidRPr="00E341F9">
        <w:rPr>
          <w:rFonts w:asciiTheme="minorEastAsia" w:hAnsiTheme="minorEastAsia" w:hint="eastAsia"/>
          <w:color w:val="FF0000"/>
          <w:szCs w:val="21"/>
        </w:rPr>
        <w:lastRenderedPageBreak/>
        <w:t>与一切有情同共回向阿耨多罗三藐三菩提。善现，是为菩萨摩诃萨净戒波罗蜜多。”——乾隆大藏经第1部《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善现白佛言：“世尊，云何菩萨摩诃萨安忍波罗蜜多？”佛言：“善现，若菩萨摩诃萨发应一切智智心，大悲为上首，以无所得而为方便，自具增上安忍，亦劝他具增上安忍，持此善根与一切有情同共回向阿耨多罗三藐三菩提。善现，是为菩萨摩诃萨安忍波罗蜜多。”——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善现白佛言：“世尊，云何菩萨摩诃萨精进波罗蜜多？”佛言：“善现，若菩萨摩诃萨发应一切智智心，大悲为上首，以无所得而为方便，自于六波罗蜜多勤修不息，亦劝他于六波罗蜜多勤修不息，持此善根与一切有情同共回向阿耨多罗三藐三菩提。善现，是为菩萨摩诃萨精进波罗蜜多。”——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善现白佛言：“世尊，云何菩萨摩诃萨静虑波罗蜜多？”佛言：“善现，若菩萨摩诃萨发应一切智智心，大悲为上首，以无所得而为方便，自能巧便入诸静虑、无量、无色，终不随彼势力受生，亦能劝他入诸静虑、无量、无色同己善巧，持此善根与一切有情同共回向阿耨多罗三藐三菩提。善现，是为菩萨摩诃萨静虑波罗蜜多。”——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善现白佛言：“世尊，云何菩萨摩诃萨般若波罗蜜多？”佛言：“善现，若菩萨摩诃萨应发一切智智心，大悲为上首，以无所得而为方便，自能如实观一切法性，于诸法性无所执著，亦劝他如实观一切法性，于诸法性无所执著，持此善根与一切有情同共回向阿耨多罗三藐三菩提。善现，是为菩萨摩诃萨般若波罗蜜多。”——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BA015E" w:rsidRPr="004E215E" w:rsidRDefault="00BA015E" w:rsidP="00BA015E">
      <w:pPr>
        <w:rPr>
          <w:rFonts w:asciiTheme="minorEastAsia" w:hAnsiTheme="minorEastAsia"/>
          <w:color w:val="000000" w:themeColor="text1"/>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复次，善现，菩萨摩诃萨大乘相者，谓内空、外空、内外空、空空、大空、胜义空、有为空、无为空、毕竟空、无际空、散空、无变异空、本性空、自相空、共相空、一切法空、不可得空、无性空、自性空、无性自性空是菩萨摩诃萨大乘相。——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善现白佛言：“世尊，云何内空？”佛言：“善现，内谓内法，即是眼、耳、鼻、舌、身、意。此中眼由眼空。何以故？非常非坏本性尔故。耳、鼻、舌、身、意由耳、鼻、舌、身、意空。何以故？非常非坏本性尔故。善现，是为内空。”——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善现白佛言：“世尊，云何外空？”佛言：“善现，外谓外法，即是色、声、香、味、触、法。此中色由色空。何以故？非常非坏本性尔故。声、香、味、触、法由声、香、味、触、法空。何以故？非常非坏本性尔故。善现，是为外空。”——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善现白佛言：“世尊，云何内外空？”佛言：“善现，内外谓内外法，即是内六处、外六处。此中内六处由外六处空。何以故？非常非坏本性尔故。外六处由内六处空。何以故？非常非坏本性尔故。善现，是为内外空。”——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lastRenderedPageBreak/>
        <w:t>善现白佛言：“世尊，云何空空？”佛言：“善现，空谓一切法空。此空由空空。何以故？非常非坏本性尔故。善现，是为空空。”——乾隆大藏经第1部《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善现白佛言：“世尊，云何大空？”佛言：“善现，大谓十方，即是东南西北、四维、上下。此中东方由东方空。何以故？非常非坏本性尔故。南西北方、四维、上下由南西北方、四维、上下空。何以故？非常非坏本性尔故。善现，是为大空。”——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善现白佛言：“世尊，云何胜义空？”佛言：“善现，胜义谓涅槃。此胜义由胜义空。何以故？非常非坏本性尔故。善现，是为胜义空。”——乾隆大藏经第1部《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善现白佛言：“世尊，云何有为空？”佛言：“善现，有为谓欲界、色界、无色界。此中欲界由欲界空。何以故？非常非坏本性尔故。色、无色界由色、无色界空。何以故？非常非坏本性尔故。善现，是为有为空。”——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善现白佛言：“世尊，云何无为空？”佛言：“善现，无为谓无生、无住、无异、无灭。此无为由无为空。何以故？非常非坏本性尔故。善现，是为无为空。”——乾隆大藏经第1部《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善现白佛言：“世尊，云何毕竟空？”佛言：“善现，毕竟谓诸法究竟不可得。此毕竟由毕竟空。何以故？非常非坏本性尔故。善现，是为毕竟空。”——乾隆大藏经第1部《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善现白佛言：“世尊，云何无际空？”佛言：“善现，无际谓无初中后际可得及无往来际可得。此无际由无际空。何以故？非常非坏本性尔故。善现，是为无际空。”——乾隆大藏经第1部《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善现白佛言：“世尊，云何散空？”佛言：“善现，散谓有放、有弃、有舍可得。此散由散空。何以故？非常非坏本性尔故。善现，是为散空。”——乾隆大藏经第1部《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善现白佛言：“世尊，云何无变异空？”佛言：“善现，无变异谓无放、无弃、无舍可得。此无变异由无变异空。何以故？非常非坏本性尔故。善现，是为无变异空。”——乾隆大藏经第1部《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善现白佛言：“世尊，云何本性空？”佛言：“善现，本性谓一切法本性——若有为法性、若无为法性——皆非声闻所作，非独觉所作，非菩萨所作，非如来所作，亦非余所作。此本性由本性空。何以故？非常非坏本性尔故。善现，是为本性空。”——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善现白佛言：“世尊，云何自相空？”佛言：“善现，自相谓一切法自相，如变碍是色自相，领纳是受自相，取像是想自相，造作是行自相，了别是识自相，如是等若有为法自相，若无</w:t>
      </w:r>
      <w:r w:rsidRPr="00E341F9">
        <w:rPr>
          <w:rFonts w:asciiTheme="minorEastAsia" w:hAnsiTheme="minorEastAsia" w:hint="eastAsia"/>
          <w:color w:val="FF0000"/>
          <w:szCs w:val="21"/>
        </w:rPr>
        <w:lastRenderedPageBreak/>
        <w:t>为法自相。此自相由自相空。何以故？非常非坏本性尔故。善现，是为自相空。”——乾隆大藏经第1部《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善现白佛言：“世尊，云何共相空？”佛言：“善现，共相谓一切法共相，如苦是有漏法共相，无常是有为法共相，空、无我是一切法共相，如是等有无量共相。此共相由共相空。何以故？非常非坏本性尔故。善现，是为共相空。”——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善现白佛言：“世尊，云何一切法空？”佛言：“善现，一切法谓五蕴、十二处、十八界若有色无色、有见无见、有对无对、有漏无漏、有为无为法。此一切法由一切法空。何以故？非常非坏本性尔故。善现，是为一切法空。”——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善现白佛言：“世尊，云何不可得空？”佛言：“善现，不可得谓此中一切法不可得，若过去不可得，未来不可得，现在不可得；若过去，无未来、现在可得；若未来，无过去、现在可得；若现在，无过去、未来可得。此不可得由不可得空。何以故？非常非坏本性尔故。善现，是为不可得空。”——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善现白佛言：“世尊，云何无性空？”佛言：“善现，无性谓此中无少性可得。此无性由无性空。何以故？非常非坏本性尔故。善现，是为无性空。”——乾隆大藏经第1部《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善现白佛言：“世尊，云何自性空？”佛言：“善现，自性谓诸法能和合自性。此自性由自性空。何以故？非常非坏本性尔故。善现，是为自性空。”——乾隆大藏经第1部《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善现白佛言：“世尊，云何无性自性空？”佛言：“善现，无性自性谓诸法无能和合性，有所和合自性。此无性自性由无性自性空。何以故？非常非坏本性尔故。善现，是为无性自性空。——乾隆大藏经第1部《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复次，善现，有性由有性空，无性由无性空，自性由自性空，他性由他性空。云何有性由有性空？有性谓五蕴，此有性由有性空，五蕴生性不可得故，是为有性由有性空。云何无性由无性空？无性谓无为，此无性由无性空，是为无性由无性空。云何自性由自性空？谓一切法皆自性空，此空非智所作，非见所作，亦非余所作，是为自性由自性空。云何他性由他性空？谓若佛出世若不出世，一切法法住、法定、法性、法界、平等性、离生性、真如、不虚妄性、不变异性、实际，皆由他性故空，是为他性由他性空。——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大乘相者，谓健行三摩地、宝印三摩地、师子游戏三摩地、妙月三摩地、月幢相三摩地、一切法涌三摩地、观顶三摩地、法界决定三摩地、决定幢相三摩地、金刚喻三摩地、入法印三摩地、三摩地王三摩地、善安住三摩地、善立定王三摩地、放光三摩地、无忘失三摩地、放光无忘失三摩地、精进力三摩地、庄严力三摩地、等涌三摩地、入一切言词决定三摩地、入一切名字决定三摩地、观方三摩地、总持印三摩地、诸法等趣海印</w:t>
      </w:r>
      <w:r w:rsidRPr="004E215E">
        <w:rPr>
          <w:rFonts w:asciiTheme="minorEastAsia" w:hAnsiTheme="minorEastAsia" w:hint="eastAsia"/>
          <w:color w:val="000000" w:themeColor="text1"/>
          <w:szCs w:val="21"/>
        </w:rPr>
        <w:lastRenderedPageBreak/>
        <w:t>三摩地、王印三摩地、遍覆虚空三摩地、金刚轮三摩地、三轮清净三摩地、无量光三摩地、无著无障三摩地、断诸法轮三摩地、弃舍珍宝三摩地、遍照三摩地、不眴三摩地、无相住三摩地、不思惟三摩地、降伏四魔三摩地、无垢灯三摩地、无边光三摩地、发光三摩地、普照三摩地、净坚定三摩地、师子奋迅三摩地、师子频申三摩地、师子欠呿三摩地、无垢光三摩地、妙乐三摩地、电灯三摩地、无尽三摩地、最胜幢相三摩地、帝相三摩地、顺明正流三摩地、具威光三摩地、离尽三摩地、不可动转三摩地、寂静三摩地、无瑕隙三摩地、日灯三摩地、净月三摩地、净眼三摩地、净光三摩地、月灯三摩地、发明三摩地、应作不应作三摩地、智相三摩地、金刚鬘三摩地、住心三摩地、普明三摩地、妙安立三摩地、宝积三摩地、妙法印三摩地、一切法平等性三摩地、弃舍尘爱三摩地、法涌圆满三摩地、入法顶三摩地、宝性三摩地、舍喧诤三摩地、飘散三摩地、分别法句三摩地、决定三摩地、无垢行三摩地、字平等相三摩地、离文字相三摩地、断所缘三摩地、无变异三摩地、无品类三摩地、入名相三摩地、无所作三摩地、入决定名三摩地、无相行三摩地、离翳暗三摩地、具行三摩地、不变动三摩地、度境界三摩地、集一切功德三摩地、无心住三摩地、决定住三摩地、净妙华三摩地、具觉支三摩地、无边辩三摩地、无边灯三摩地、无等等三摩地、超一切法三摩地、决判诸法三摩地、散疑三摩地、无所住三摩地、一相庄严三摩地、引发行相三摩地、一行相三摩地、离诸行相三摩地、妙行三摩地、达诸有底远离三摩地、入一切施设语言三摩地、坚固宝三摩地、于一切法无所取著三摩地、电焰庄严三摩地、除遣三摩地、无胜三摩地、法炬三摩地、慧灯三摩地、趣向不退转神通三摩地、解脱音声文字三摩地、炬炽然三摩地、严净相三摩地、无相三摩地、无浊忍相三摩地、具一切妙相三摩地、具总持三摩地、不喜一切苦乐三摩地、无尽行相三摩地、摄伏一切正邪性三摩地、断憎爱三摩地、离违顺三摩地、无垢明三摩地、极坚固三摩地、满月净光三摩地、大庄严三摩地、无热电光三摩地、能照一切世间三摩地、能救一切世间三摩地、定平等性三摩地、无尘有尘平等理趣三摩地、无诤有诤平等理趣三摩地、无巢穴无标帜无爱乐三摩地、决定安住真如三摩地、器中涌出三摩地、烧诸烦恼三摩地、大智慧炬三摩地、出生十力三摩地、开阐三摩地、坏身恶行三摩地、坏语恶行三摩地、坏意恶行三摩地、善观察三摩地、如虚空三摩地、无染著如虚空三摩地，如是等三摩地有无量百千，是菩萨摩诃萨大乘相。——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》第52卷</w:t>
      </w:r>
    </w:p>
    <w:p w:rsidR="00BA015E" w:rsidRPr="004E215E" w:rsidRDefault="00BA015E" w:rsidP="00BA015E">
      <w:pPr>
        <w:rPr>
          <w:rFonts w:asciiTheme="minorEastAsia" w:hAnsiTheme="minorEastAsia"/>
          <w:color w:val="000000" w:themeColor="text1"/>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复次，善现，菩萨摩诃萨大乘相者，谓四念住。何等为四？谓身念住、受念住、心念住、法念住。——乾隆大藏经第1部《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》第52卷</w:t>
      </w:r>
    </w:p>
    <w:p w:rsidR="00BA015E" w:rsidRPr="004E215E" w:rsidRDefault="00BA015E" w:rsidP="00BA015E">
      <w:pPr>
        <w:rPr>
          <w:rFonts w:asciiTheme="minorEastAsia" w:hAnsiTheme="minorEastAsia"/>
          <w:color w:val="000000" w:themeColor="text1"/>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善现，身念住者，诸菩萨摩诃萨修行般若波罗蜜多时，以无所得而为方便，虽于内身住循身观，而竟不起身俱寻思，炽然精进具念正知，为欲调伏世贪忧故；诸菩萨摩诃萨修行般若波罗蜜多时，以无所得而为方便，虽于外身住循身观，而竟不起身俱寻思，炽然精进具念正知，为欲调伏世贪忧故；诸菩萨摩诃萨修行般若波罗蜜多时，以无所得而为方便，虽于内外身住循身观，而竟不起身俱寻思，炽然精进具念正知，为欲调伏世贪忧故。善现，是为菩萨摩诃萨身念住。——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》第52卷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善现，受念住者，诸菩萨摩诃萨修行般若波罗蜜多时，以无所得而为方便，虽于内受住循受观，而竟不起受俱寻思，炽然精进具念正知，为欲调伏世贪忧故；诸菩萨摩诃萨修行般若波罗蜜多时，以无所得而为方便，虽于外受住循受观，而竟不起受俱寻思，炽然精进具念正知，为欲调伏世贪忧故；诸菩萨摩诃萨修行般若波罗蜜多时，以无所得而为方便，虽于内外受住循受观，而竟不起受俱寻思，炽然精进具念正知，为欲调伏世贪忧故。善现，是为菩萨摩诃萨受念住。——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》第52卷</w:t>
      </w:r>
    </w:p>
    <w:p w:rsidR="00BA015E" w:rsidRPr="004E215E" w:rsidRDefault="00BA015E" w:rsidP="00BA015E">
      <w:pPr>
        <w:rPr>
          <w:rFonts w:asciiTheme="minorEastAsia" w:hAnsiTheme="minorEastAsia"/>
          <w:color w:val="000000" w:themeColor="text1"/>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lastRenderedPageBreak/>
        <w:t>善现，心念住者，诸菩萨摩诃萨修行般若波罗蜜多时，以无所得而为方便，虽于内心住循心观，而竟不起心俱寻思，炽然精进具念正知，为欲调伏世贪忧故；诸菩萨摩诃萨修行般若波罗蜜多时，以无所得而为方便，虽于外心住循心观，而竟不起心俱寻思，炽然精进具念正知，为欲调伏世贪忧故；诸菩萨摩诃萨修行般若波罗蜜多时，以无所得而为方便，虽于内外心住循心观，而竟不起心俱寻思，炽然精进具念正知，为欲调伏世贪忧故。善现，是为菩萨摩诃萨心念住。——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》第52卷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善现，法念住者，诸菩萨摩诃萨修行般若波罗蜜多时，以无所得而为方便，虽于内法住循法观，而竟不起法俱寻思，炽然精进具念正知，为欲调伏世贪忧故；诸菩萨摩诃萨修行般若波罗蜜多时，以无所得而为方便，虽于外法住循法观，而竟不起法俱寻思，炽然精进具念正知，为欲调伏世贪忧故；诸菩萨摩诃萨修行般若波罗蜜多时，以无所得而为方便，虽于内外法住循法观，而竟不起法俱寻思，炽然精进具念正知，为欲调伏世贪忧故。善现，是为菩萨摩诃萨法念住。”——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》第52卷</w:t>
      </w:r>
    </w:p>
    <w:p w:rsidR="00BA015E" w:rsidRPr="004E215E" w:rsidRDefault="00BA015E" w:rsidP="00BA015E">
      <w:pPr>
        <w:rPr>
          <w:rFonts w:asciiTheme="minorEastAsia" w:hAnsiTheme="minorEastAsia"/>
          <w:color w:val="000000" w:themeColor="text1"/>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尔时，具寿善现白佛言：“世尊，云何菩萨摩诃萨修行般若波罗蜜多时，以无所得而为方便，于内外俱身、受、心、法住循身、受、心、法观，炽然精进具念正知，为欲调伏世贪忧故？”——乾隆大藏经第1部《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》第53卷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佛言：“善现，若菩萨摩诃萨修行般若波罗蜜多时，以无所得而为方便，审观自身，行时知行，住时知住，坐时知坐，卧时知卧，如如自身威仪差别，如是如是具念正知。善现，是为菩萨摩诃萨修行般若波罗蜜多时，以无所得而为方便，于内身住循身观，炽然精进具念正知，为欲调伏世贪忧故。复次，善现，若菩萨摩诃萨修行般若波罗蜜多时，以无所得而为方便，审观自身，正知往来，正知瞻视，正知俯仰，正知屈申，服僧伽胝，执持衣钵，尝食歠饮，卧息经行，坐起承迎，寤寝语默，入出诸定，皆念正知。善现，是为菩萨摩诃萨修行般若波罗蜜多时，以无所得而为方便，于内身住循身观，炽然精进具念正知，为欲调伏世贪忧故。复次，善现，若菩萨摩诃萨修行般若波罗蜜多时，以无所得而为方便，审观自身，于息入时如实念知息入，于息出时如实念知息出；于入息长时如实念知入息长，于出息长时如实念知出息长；于入息短时如实念知入息短，于出息短时如实念知出息短。如工轮师或彼弟子，轮势长时如实念知轮势长，轮势短时如实念知轮势短；诸菩萨摩诃萨修行般若波罗蜜多时，以无所得而为方便，审观自身入息出息若长若短，如实念知亦复如是。善现，是为菩萨摩诃萨修行般若波罗蜜多时，以无所得而为方便，于内身住循身观，炽然精进具念正知，为欲调伏世贪忧故。复次，善现，若菩萨摩诃萨修行般若波罗蜜多时，以无所得而为方便，审观自身，如实念知四界差别，所谓地界，水、火、风界。如巧屠师或彼弟子断牛命已，复用利刀分析其身剖为四分，若坐若立如实观知；诸菩萨摩诃萨修行般若波罗蜜多时，以无所得而为方便，审观自身，如实念知地、水、火、风四界差别亦复如是。善现，是为菩萨摩诃萨修行般若波罗蜜多时，以无所得而为方便，于内身住循身观，炽然精进具念正知，为欲调伏世贪忧故。”——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》第53卷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善现，诸菩萨摩诃萨修行般若波罗蜜多时，以无所得而为方便，如于内身如是差别住循身观，炽然精进具念正知，为欲调伏世贪忧故；于外身住循身观，于内外身住循身观，炽然精进具念正知，为欲调伏世贪忧故，随其所应亦复如是。善现，诸菩萨摩诃萨修行般若波罗蜜多时，以无所得而为方便，于内外俱受、心、法住循受、心、法观，炽然精进具念正知，为欲调伏世贪忧故，随其所应皆应广说。善现，如是菩萨摩诃萨修行般若波罗蜜多时，以无所得而为方便，于内外身俱受、心、法住循身、受、心、法观时，虽作是观而无所得。——乾隆大藏</w:t>
      </w:r>
      <w:r w:rsidRPr="00E341F9">
        <w:rPr>
          <w:rFonts w:asciiTheme="minorEastAsia" w:hAnsiTheme="minorEastAsia" w:hint="eastAsia"/>
          <w:color w:val="FF0000"/>
          <w:szCs w:val="21"/>
        </w:rPr>
        <w:lastRenderedPageBreak/>
        <w:t>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》第53卷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复次，善现，菩萨摩诃萨大乘相者，谓四正断。何等为四？善现，若菩萨摩诃萨修行般若波罗蜜多时，以无所得而为方便，于诸未生恶不善法为不生故，生欲策励，发起正勤，策心持心，是为第一。若菩萨摩诃萨修行般若波罗蜜多时，以无所得而为方便，于诸已生恶不善法为永断故，生欲策励，发起正勤，策心持心，是为第二。若菩萨摩诃萨修行般若波罗蜜多时，以无所得而为方便，未生善法为令生故，生欲策励，发起正勤，策心持心，是为第三。若菩萨摩诃萨修行般若波罗蜜多时，以无所得而为方便，已生善法为令安住，不忘增广倍修满故，生欲策励，发起正勤，策心持心，是为第四。善现当知，是为菩萨摩诃萨大乘相。——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》第53卷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复次，善现，菩萨摩诃萨大乘相者，谓四神足。何等为四？善现，若菩萨摩诃萨修行般若波罗蜜多时，以无所得而为方便，修欲三摩地断行成就神足，依离、依无染、依灭、回向舍，是为第一。若菩萨摩诃萨修行般若波罗蜜多时，以无所得而为方便，修勤三摩地断行成就神足，依离、依无染、依灭、回向舍，是为第二。若菩萨摩诃萨修行般若波罗蜜多时，以无所得而为方便，修心三摩地断行成就神足，依离、依无染、依灭、回向舍，是为第三。若菩萨摩诃萨修行般若波罗蜜多时，以无所得而为方便，修观三摩地断行成就神足，依离、依无染、依灭、回向舍，是为第四。善现当知，是为菩萨摩诃萨大乘相。——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》第53卷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复次，善现，菩萨摩诃萨大乘相者，谓五根。何等为五？善现，若菩萨摩诃萨修行般若波罗蜜多时，以无所得而为方便，所修信根、精进根、念根、定根、慧根。善现当知，是为菩萨摩诃萨大乘相。——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》第53卷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复次，善现，菩萨摩诃萨大乘相者，谓五力。何等为五？善现，若菩萨摩诃萨修行般若波罗蜜多时，以无所得而为方便，所修信力、精进力、念力、定力、慧力。善现当知，是为菩萨摩诃萨大乘相。——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》第53卷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复次，善现，菩萨摩诃萨大乘相者，谓七等觉支。何等为七？善现，若菩萨摩诃萨修行般若波罗蜜多时，以无所得而为方便，所修念等觉支、择法等觉支、精进等觉支、喜等觉支、轻安等觉支、定等觉支、舍等觉支，依离、依无染、依灭、回向舍。善现当知，是为菩萨摩诃萨大乘相。——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》第53卷</w:t>
      </w:r>
    </w:p>
    <w:p w:rsidR="00BA015E" w:rsidRPr="00E341F9" w:rsidRDefault="00BA015E" w:rsidP="00BA015E">
      <w:pPr>
        <w:rPr>
          <w:rFonts w:asciiTheme="minorEastAsia" w:hAnsiTheme="minorEastAsia"/>
          <w:color w:val="FF0000"/>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复次，善现，菩萨摩诃萨大乘相者，谓八圣道支。何等为八？善现，若菩萨摩诃萨修行般若波罗蜜多时，以无所得而为方便，所修正见、正思惟、正语、正业、正命、正精进、正念、正定，依离、依无染、依灭、回向舍。善现当知，是为菩萨摩诃萨大乘相。——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大乘相者，谓三三摩地。何等为三？善现，若菩萨摩诃萨修行般若波罗蜜多时，以无所得而为方便，观一切法自相皆空，其心安住，名空解脱门，亦名空三摩地，是为第一。若菩萨摩诃萨修行般若波罗蜜多时，以无所得而为方便，观一切法自相空故皆无有相，其心安住，名无相解脱门，亦名无相三摩地，是为第二。若菩萨摩诃萨修行般若波罗蜜多时，以无所得而为方便，观一切法自相空故皆无所愿，其心安住，名无愿解脱门，亦名无愿三摩地，是为第三。善现当知，是为菩萨摩诃萨大乘相。——乾隆大藏经第1部《</w:t>
      </w:r>
      <w:r w:rsidRPr="004E215E">
        <w:rPr>
          <w:rFonts w:asciiTheme="minorEastAsia" w:hAnsiTheme="minorEastAsia"/>
          <w:color w:val="000000" w:themeColor="text1"/>
          <w:szCs w:val="21"/>
        </w:rPr>
        <w:t>大</w:t>
      </w:r>
      <w:r w:rsidRPr="004E215E">
        <w:rPr>
          <w:rFonts w:asciiTheme="minorEastAsia" w:hAnsiTheme="minorEastAsia"/>
          <w:color w:val="000000" w:themeColor="text1"/>
          <w:szCs w:val="21"/>
        </w:rPr>
        <w:lastRenderedPageBreak/>
        <w:t>般若波罗蜜多经</w:t>
      </w:r>
      <w:r w:rsidRPr="004E215E">
        <w:rPr>
          <w:rFonts w:asciiTheme="minorEastAsia" w:hAnsiTheme="minorEastAsia" w:hint="eastAsia"/>
          <w:color w:val="000000" w:themeColor="text1"/>
          <w:szCs w:val="21"/>
        </w:rPr>
        <w:t>》第53卷</w:t>
      </w:r>
    </w:p>
    <w:p w:rsidR="00BA015E" w:rsidRPr="004E215E" w:rsidRDefault="00BA015E" w:rsidP="00BA015E">
      <w:pPr>
        <w:rPr>
          <w:rFonts w:asciiTheme="minorEastAsia" w:hAnsiTheme="minorEastAsia"/>
          <w:color w:val="000000" w:themeColor="text1"/>
          <w:szCs w:val="21"/>
        </w:rPr>
      </w:pPr>
    </w:p>
    <w:p w:rsidR="00BA015E" w:rsidRPr="00E341F9" w:rsidRDefault="00BA015E" w:rsidP="00BA015E">
      <w:pPr>
        <w:rPr>
          <w:rFonts w:asciiTheme="minorEastAsia" w:hAnsiTheme="minorEastAsia"/>
          <w:color w:val="FF0000"/>
          <w:szCs w:val="21"/>
        </w:rPr>
      </w:pPr>
      <w:r w:rsidRPr="00E341F9">
        <w:rPr>
          <w:rFonts w:asciiTheme="minorEastAsia" w:hAnsiTheme="minorEastAsia" w:hint="eastAsia"/>
          <w:color w:val="FF0000"/>
          <w:szCs w:val="21"/>
        </w:rPr>
        <w:t>复次，善现，菩萨摩诃萨大乘相者，谓三三摩地。何等为三？谓有寻有伺三摩地、无寻唯伺三摩地、无寻无伺三摩地。尔时，具寿善现白佛言：“世尊，云何有寻有伺三摩地？”佛言：“善现，若离欲恶不善法，有寻有伺，离生喜乐，入初静虑具足住，是为有寻有伺三摩地。”“世尊，云何无寻唯伺三摩地？”“善现，若初静虑、第二静虑中间定，是为无寻唯伺三摩地。”“世尊，云何无寻无伺三摩地？”“善现，若第三静虑乃至非想非非想处，是为无寻无伺三摩地。善现，如是三三摩地，若以无所得而为方便者，当知是为菩萨摩诃萨大乘相。”——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大乘相者，谓十随念。何等为十？谓佛随念、法随念、僧随念、戒随念、舍随念、天随念、寂静厌离随念、入出息随念、身随念、死随念。善现，如是十随念，若以无所得而为方便者，当知是为菩萨摩诃萨大乘相。——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大乘相者，谓佛十力。何等为十？谓处非处智力、业异熟智力、种种界智力、种种胜解智力、根胜劣智力、遍行行智力、静虑解脱等持等至杂染清净智力、宿住随念智力、死生智力、漏尽智力。——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云何漏尽智力？”“善现，若以无所得为方便，如实了知诸漏永尽，无漏心解脱、无漏慧解脱，于现法中自作证具足住，能正了知我生已尽、梵行已立、所作已办、不受后有，是为漏尽智力。”——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汝问‘云何当知菩萨摩诃萨发趣大乘？’者，善现，若菩萨摩诃萨修行六波罗蜜多时，从一地趣一地，当知是为菩萨摩诃萨发趣大乘。”尔时，具寿善现白佛言：“世尊，云何菩萨摩诃萨修行六波罗蜜多时，从一地趣一地？”佛言：“善现，若菩萨摩诃萨知一切法无所从来亦无所趣。何以故？以一切法无去无来、无从无趣，由彼诸法无变坏故。是菩萨摩诃萨于所从趣地不恃不思惟，虽修治地业而不见彼地。善现，是为菩萨摩诃萨修行六波罗蜜多时，从一地趣一地。”——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菩萨摩诃萨住初极喜地时，应善修治十种胜业。何等为十？一者、以无所得而为方便，修治净胜意乐业，胜意乐事不可得故；二者、以无所得而为方便，修治一切有情平等心业，一切有情不可得故；三者、以无所得而为方便，修治布施业，施者、受者及所施物不可得故；四者、以无所得而为方便，修治亲近善友业，善友、恶友无二相故；五者、以无所得而为方便，修治求法业，诸所求法不可得故；六者、以无所得而为方便，修治常乐出家业，所弃舍家不可得故；七者、以无所得而为方便，修治爱乐佛身业，诸相随好不可得故；八者、以无所得而为方便，修治开阐法教业，所分别法不可得故；九者、以无所得而为方便，修治破憍慢业，诸兴盛法不可得故；十者、以无所得而为方便，修治恒谛语业，一切语性不可得故。善现，菩萨摩诃萨住初极喜地时，应善修治如是十种胜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住第二离垢地时，应于八法思惟修习速令圆满。何等为八？一者、清净禁戒；二者、知恩报恩；三者、住安忍力；四者、受胜欢喜；五者、不舍有情；六者、恒起大悲；七者、于诸师长以敬信心，谘承供养如事佛想；八者、勤求修习波罗蜜多。善现，</w:t>
      </w:r>
      <w:r w:rsidRPr="004E215E">
        <w:rPr>
          <w:rFonts w:asciiTheme="minorEastAsia" w:hAnsiTheme="minorEastAsia" w:hint="eastAsia"/>
          <w:color w:val="000000" w:themeColor="text1"/>
          <w:szCs w:val="21"/>
        </w:rPr>
        <w:lastRenderedPageBreak/>
        <w:t>菩萨摩诃萨住第二离垢地时，应于如是八法思惟修习速令圆满。——乾隆大藏经第1部《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住第三发光地时，应住五法。何等为五？一者、勤求多闻尝无厌足，于所闻法不著文字；二者、以无染心常行法施，虽广开化而不自高；三者、为严净土植诸善根，虽用回向而不自举；四者、为化有情，虽不厌倦无边生死而不自高；五者、虽住惭愧而无所著。善现，菩萨摩诃萨住第三发光地时，应常安住如是五法。——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住第四焰慧地时，应住十法常行不舍。何等为十？一者、住阿练若常不舍离；二者、少欲；三者、喜足；四者、常不舍离杜多功德；五者、于诸学处未曾弃舍；六者、于诸欲乐深生厌离；七者、常乐发起寂灭俱心；八者、舍诸所有；九者、心不滞没；十者、于诸所有无所顾恋。善现，菩萨摩诃萨住第四焰慧地时，应住如是十法常行不舍。——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住第五极难胜地时，应远离十法。何等为十？一者、应远离居家；二者、应远离苾刍尼；三者、应远离家悭；四者、应远离众会忿诤；五者、应远离自赞毁他；六者、应远离十不善业道；七者、应远离增上慢傲；八者、应远离颠倒；九者、应远离犹豫；十者、应远离贪、瞋、痴。善现，菩萨摩诃萨住第五极难胜地时，应常远离如是十法。——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住第六现前地时，应圆满六法。何等为六？一者、应圆满布施波罗蜜多；二者、应圆满净戒波罗蜜多；三者、应圆满安忍波罗蜜多；四者、应圆满精进波罗蜜多；五者、应圆满静虑波罗蜜多；六者、应圆满般若波罗蜜多。复应远离六法。何等为六？一者、应远离声闻心；二者、应远离独觉心；三者、应远离热恼心；四者、见乞者来心不厌戚；五者、舍所有物无忧悔心；六者、于来求者终不矫诳。善现，菩萨摩诃萨住第六现前地时，应圆满如是六法，及应远离如是六法。——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住第七远行地时，应远离二十法。何等二十？一者、应远离我执、有情执乃至知者执、见者执；二者、应远离断执；三者、应远离常执；四者、应远离相执；五者、应远离因等见执；六者、应远离名色执；七者、应远离蕴执；八者、应远离处执；九者、应远离界执；十者、应远离谛执；十一者、应远离缘起执；十二者、应远离住著三界执；十三者、应远离一切法执；十四者、应远离于一切法如理、不如理执；十五者、应远离依佛见执；十六者、应远离依法见执；十七者、应远离依僧见执；十八者、应远离依戒见执；十九者、应远离怖畏空法；二十者、应远离违背空性。复应圆满二十法。何等二十？一者、应圆满通达空；二者、应圆满证无相；三者、应圆满知无愿；四者、应圆满三轮清净；五者、应圆满悲愍有情，及于有情无所执著；六者、应圆满一切法平等见，及于此中无所执著；七者、应圆满一切有情平等见，及于此中无所执著；八者、应圆满通达真实理趣，及于此中无所执著；九者、应圆满无生忍智；十者、应圆满说一切法一相理趣；十一者、应圆满灭除分别；十二者、应圆满远离诸想；十三者、应圆满远离诸见；十四者、应圆满远离烦恼；十五者、应圆满奢摩他、毗钵舍那地；十六者、应圆满调伏心性；十七者、应圆满寂静心性；十八者、应圆满无碍智性；十九者、应圆满无所爱染；二十者、应圆满随心所欲往诸佛土，于佛众会自现其身。善现，菩萨摩诃萨住第七远行地时，应远离如是二十法，及应圆满如是二</w:t>
      </w:r>
      <w:r w:rsidRPr="004E215E">
        <w:rPr>
          <w:rFonts w:asciiTheme="minorEastAsia" w:hAnsiTheme="minorEastAsia" w:hint="eastAsia"/>
          <w:color w:val="000000" w:themeColor="text1"/>
          <w:szCs w:val="21"/>
        </w:rPr>
        <w:lastRenderedPageBreak/>
        <w:t>十法。——乾隆大藏经第1部《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住第八不动地时，应圆满四法。何等为四？一者、应圆满悟入一切有情心行；二者、应圆满游戏诸神通；三者、应圆满见诸佛土，如其所见而自严净种种佛土；四者、应圆满供养承事诸佛世尊，于如来身如实观察。善现，菩萨摩诃萨住第八不动地时，应圆满如是四法。——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住第九善慧地时，应圆满四法。何等为四？一者、应圆满知诸有情根胜劣智；二者、应圆满严净佛土；三者、应圆满如幻等持数入诸定；四者、应圆满随诸有情善根应熟故，入诸有自现化生。善现，菩萨摩诃萨住第九善慧地时，应圆满如是四法。——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菩萨摩诃萨住第十法云地时，应圆满十二法。何等十二？一者、应圆满摄受无边处所大愿，随有所愿皆令圆满；二者、应圆满随诸天、龙、药叉、健达缚、阿素洛、揭路荼、紧捺洛、莫呼洛伽、人非人等异类音智；三者、应圆满无碍辩说智；四者、应圆满入胎具足；五者、应圆满出生具足；六者、应圆满家族具足；七者、应圆满种姓具足；八者、应圆满眷属具足；九者、应圆满生身具足；十者、应圆满出家具足；十一者、应圆满庄严菩提树具足；十二者、应圆满一切功德成办具足。善现，菩萨摩诃萨住第十法云地时，应圆满如是十二法。善现当知，已圆满第十法云地菩萨摩诃萨，与诸如来应言无异。”——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尔时，具寿善现白佛言：“世尊，云何菩萨摩诃萨修治净胜意乐业？”佛言：“善现，若菩萨摩诃萨以应一切智智心，修习一切善根，是为菩萨摩诃萨修治净胜意乐业。”“世尊，云何菩萨摩诃萨修治一切有情平等心业？”“善现，若菩萨摩诃萨以应一切智智心，引发慈、悲、喜、舍四种无量，是为菩萨摩诃萨修治一切有情平等心业。”“世尊，云何菩萨摩诃萨修治布施业？”“善现，若菩萨摩诃萨于一切有情，无所分别而行布施，是为菩萨摩诃萨修治布施业。”“世尊，云何菩萨摩诃萨修治亲近善友业？”“善现，若菩萨摩诃萨见诸善友劝化有情，令其修习一切智智，即便亲近、恭敬供养、尊重赞叹、谘受正法，昼夜承奉无懈倦心，是为菩萨摩诃萨修治亲近善友业。”“世尊，云何菩萨摩诃萨修治求法业？”“善现，若菩萨摩诃萨以应一切智智心，勤求如来无上正法，不堕声闻、独觉等地，是为菩萨摩诃萨修治求法业。”“世尊，云何菩萨摩诃萨修治常乐出家业？”“善现，若菩萨摩诃萨一切生处，恒厌居家牢狱喧杂，常欣佛法清净出家，无能为碍，是为菩萨摩诃萨修治常乐出家业。”“世尊，云何菩萨摩诃萨修治爱乐佛身业？”“善现，若菩萨摩诃萨暂一睹见佛形像已，乃至证得无上菩提，终不舍于念佛作意，是为菩萨摩诃萨修治爱乐佛身业。”“世尊，云何菩萨摩诃萨修治开阐法教业？”“善现，若菩萨摩诃萨于佛在世及涅槃后，为诸有情开阐法教，初中后善，文义巧妙，纯一圆满清白梵行，所谓契经、应颂、记莂、讽颂、自说、缘起、譬喻、本事、本生、方广、希法、论义，是为菩萨摩诃萨修治开阐法教业。”“世尊，云何菩萨摩诃萨修治破憍慢业？”“善现，若菩萨摩诃萨常怀谦敬，伏憍慢心，由此不生下姓卑族，是为菩萨摩诃萨修治破憍慢业。”“世尊，云何菩萨摩诃萨修治恒谛语业？”“善现，若菩萨摩诃萨称知而说，言行相符，是为菩萨摩诃萨修治恒谛语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“世尊，云何菩萨摩诃萨清净禁戒？”“善现，若菩萨摩诃萨不起声闻、独觉作意，及余破戒障菩提法，是为菩萨摩诃萨清净禁戒。”“世尊，云何菩萨摩诃萨知恩报恩？”“善现，若</w:t>
      </w:r>
      <w:r w:rsidRPr="004E215E">
        <w:rPr>
          <w:rFonts w:hint="eastAsia"/>
          <w:color w:val="000000" w:themeColor="text1"/>
        </w:rPr>
        <w:lastRenderedPageBreak/>
        <w:t>菩萨摩诃萨行菩萨行时，于得小恩尚不忘报，况大恩惠而当不酬？是为菩萨摩诃萨知恩报恩。”“世尊，云何菩萨摩诃萨住安忍力？”“善现，若菩萨摩诃萨设诸有情来见侵毁，而于彼所无恚害心，是为菩萨摩诃萨住安忍力。”“世尊，云何菩萨摩诃萨受胜欢喜？”“善现，若菩萨摩诃萨所化有情既得成熟，身心适悦，受胜欢喜，是为菩萨摩诃萨受胜欢喜。”“世尊，云何菩萨摩诃萨不舍有情？”“善现，若菩萨摩诃萨拔济有情心恒不舍，是为菩萨摩诃萨不舍有情。”“世尊，云何菩萨摩诃萨恒起大悲？”“善现，若菩萨摩诃萨行菩萨行时，作如是念：‘我为饶益一切有情，假使各如无量无数殑伽沙劫，处大地狱受诸剧苦，或烧、或煮、或斫、或截、若刺、若悬、若磨、若捣，受如是等无量苦事，为欲令彼乘于佛乘而般涅槃，如是一切有情界尽，而大悲心曾无厌倦。’是为菩萨摩诃萨恒起大悲。”“世尊，云何菩萨摩诃萨于诸师长以敬信心，谘承供养如事佛想？”“善现，若菩萨摩诃萨为求无上正等菩提，恭顺师长都无所顾，是为菩萨摩诃萨于诸师长以敬信心，谘承供养如事佛想。”“世尊，云何菩萨摩诃萨勤求修习波罗蜜多？”“善现，若菩萨摩诃萨于诸波罗蜜多，专心求学远离余事，是为菩萨摩诃萨勤求修习波罗蜜多。”——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世尊，云何菩萨摩诃萨勤求多闻常无厌足，于所闻法不著文字？”“善现，若菩萨摩诃萨发勤精进，作是念言：‘若此佛土、若十方界，诸佛世尊所说正法，我皆听习、读诵受持，而于其中不著文字。’是为菩萨摩诃萨勤求多闻常无厌足，于所闻法不著文字。”“世尊，云何菩萨摩诃萨以无染心常行法施，虽广开化而不自高？”“善现，若菩萨摩诃萨为诸有情宣说正法，尚不自为持此善根回向菩提，况求余事？虽多化导而不自恃，是为菩萨摩诃萨以无染心常行法施，虽广开化而不自高。”“世尊，云何菩萨摩诃萨为严净土植诸善根，虽用回向而不自举？”“善现，若菩萨摩诃萨勇猛精进修诸善根，为欲庄严诸佛净国，及为清净自他心土，虽为是事而不自高，是为菩萨摩诃萨为严净土植诸善根，虽用回向而不自举。”“世尊，云何菩萨摩诃萨为化有情，虽不厌倦无边生死而不自高？”“善现，若菩萨摩诃萨为欲成熟一切有情，植诸善根严净佛土，乃至未满一切智智，虽受无边生死勤苦，而无厌倦亦不自高，是为菩萨摩诃萨为化有情，虽不厌倦无边生死而不自高。”“世尊，云何菩萨摩诃萨虽住惭愧而无所著？”“善现，若菩萨摩诃萨专求无上正等菩提，于诸声闻、独觉作意具惭愧故终不暂起，而于其中亦无所著，是为菩萨摩诃萨虽住惭愧而无所著。”——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世尊，云何菩萨摩诃萨住阿练若常不舍离？”“善现，若菩萨摩诃萨为求无上正等菩提，超诸声闻、独觉等地故，常不舍阿练若处，是为菩萨摩诃萨住阿练若常不舍离。”“世尊，云何菩萨摩诃萨少欲？”“善现，若菩萨摩诃萨尚不自为求大菩提，况欲世间利誉等事？是为菩萨摩诃萨少欲。”“世尊，云何菩萨摩诃萨喜足？”“善现，若菩萨摩诃萨专为证得一切智智故，于余事而无所著，是为菩萨摩诃萨喜足。”“世尊，云何菩萨摩诃萨常不舍离杜多功德？”“善现，若菩萨摩诃萨常于深法起谛察忍，是为菩萨摩诃萨常不舍离杜多功德。”“世尊，云何菩萨摩诃萨于诸学处未曾弃舍？”“善现，若菩萨摩诃萨于所学戒坚守不移，而于其中能不取相，是为菩萨摩诃萨于诸学处未曾弃舍。”“世尊，云何菩萨摩诃萨于诸欲乐深生厌离？”“善现，若菩萨摩诃萨于妙欲乐不起欲心，是为菩萨摩诃萨于诸欲乐深生厌离。”“世尊，云何菩萨摩诃萨常能发起寂灭俱心？”“善现，若菩萨摩诃萨达一切法曾无起作，是为菩萨摩诃萨常能发起寂灭俱心。”“世尊，云何菩萨摩诃萨舍诸所有？”“善现，若菩萨摩诃萨于内外法曾无所取，是为菩萨摩诃萨舍诸所有。”“世尊，云何菩萨摩诃萨心不滞没？”“善现，若菩萨摩诃萨于诸识住未尝起心，是为菩萨摩诃萨心不滞没。”“世尊，云何菩萨摩诃萨于诸所有无所顾恋？”“善现，若菩萨摩诃萨于一切物无所思惟，是为菩萨摩诃萨于诸所有无所顾恋。”——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世尊，云何菩萨摩诃萨应远离居家？”“善现，若菩萨摩诃萨志性好游诸佛国土，随所生处常乐出家，剃发去须，执持应器，被三法服现作沙门，是为菩萨摩诃萨应远离居家。”“世尊，云何菩萨摩诃萨应远离苾刍尼？”“善现，若菩萨摩诃萨常应远离诸苾刍尼，不与共居如弹指顷，亦复于彼不起异心，是为菩萨摩诃萨应远离苾刍尼。”“世尊，云何菩萨摩诃萨应远离家悭？”“善现，若菩萨摩诃萨作是思惟：‘我应长夜利益安乐一切有情！今此有情自由福力感得如是胜施主家，故我于中不应悭嫉。’是为菩萨摩诃萨应远离家悭。”“世尊，云何菩萨摩诃萨应远离众会忿诤？”“善现，若菩萨摩诃萨作是思惟：‘若处众会，其中或有声闻、独觉，或说彼乘相应法要，令我退失大菩提心，是故定应远离众会。’复作是念：‘诸忿诤者能使有情发起瞋害，造作种种恶不善业，尚违善趣，况大菩提？是故定应远离忿诤。’是为菩萨摩诃萨应远离众会忿诤。”“世尊，云何菩萨摩诃萨应远离自赞毁他？”“善现，若菩萨摩诃萨于内外法都无所见，故应远离自赞毁他，是为菩萨摩诃萨应远离自赞毁他。”“世尊，云何菩萨摩诃萨应远离十不善业道？”“善现，若菩萨摩诃萨作是思惟：‘此十恶法，尚碍善趣、二乘圣道，况大菩提？故应远离。’是为菩萨摩诃萨应远离十不善业道。”“世尊，云何菩萨摩诃萨应远离增上慢傲？”“善现，若菩萨摩诃萨不见有法可起慢傲，是为菩萨摩诃萨应远离增上慢傲。”“世尊，云何菩萨摩诃萨应远离颠倒？”“善现，若菩萨摩诃萨观颠倒事都不可得，是为菩萨摩诃萨应远离颠倒。”“世尊，云何菩萨摩诃萨应远离犹豫？”“善现，若菩萨摩诃萨观犹豫事都不可得，是为菩萨摩诃萨应远离犹豫。”“世尊，云何菩萨摩诃萨应远离贪、瞋、痴？”“善现，若菩萨摩诃萨都不见有贪、瞋、痴事，是为菩萨摩诃萨应远离贪、瞋、痴。”——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BA015E" w:rsidRPr="004E215E" w:rsidRDefault="00BA015E" w:rsidP="00BA015E">
      <w:pPr>
        <w:rPr>
          <w:color w:val="000000" w:themeColor="text1"/>
        </w:rPr>
      </w:pPr>
    </w:p>
    <w:p w:rsidR="00BA015E" w:rsidRPr="00E341F9" w:rsidRDefault="00BA015E" w:rsidP="00BA015E">
      <w:pPr>
        <w:rPr>
          <w:color w:val="FF0000"/>
        </w:rPr>
      </w:pPr>
      <w:r w:rsidRPr="00E341F9">
        <w:rPr>
          <w:rFonts w:hint="eastAsia"/>
          <w:color w:val="FF0000"/>
        </w:rPr>
        <w:t>“世尊，云何菩萨摩诃萨应圆满六波罗蜜多？”“善现，若菩萨摩诃萨圆满六种波罗蜜多，超诸声闻及独觉地。又住此六波罗蜜多，佛及二乘能度五种所知海岸。何等为五？一者、过去；二者、未来；三者、现在；四者、无为；五者、不可说。是为菩萨摩诃萨应圆满六波罗蜜多。”“世尊，云何菩萨摩诃萨应远离声闻心？”“善现，若菩萨摩诃萨作如是念：‘诸声闻心，非证无上大菩提道，故应远离。’是为菩萨摩诃萨应远离声闻心。”“世尊，云何菩萨摩诃萨应远离独觉心？”“善现，若菩萨摩诃萨作如是念：‘诸独觉心，定不能得一切智智，故我今者应远离之。’是为菩萨摩诃萨应远离独觉心。”“世尊，云何菩萨摩诃萨应远离热恼心？”“善现，若菩萨摩诃萨作如是念：‘怖畏生死热恼之心，非证无上正等觉道，故应远离。’是为菩萨摩诃萨应远离热恼心。”“世尊，云何菩萨摩诃萨见乞者来心不厌戚？”“善现，若菩萨摩诃萨作如是念：‘此厌戚心，于大菩提非能证道，故我今者定应远离。’是为菩萨摩诃萨见乞者来心不厌戚。”“世尊，云何菩萨摩诃萨舍所有物无忧悔心？”“善现，若菩萨摩诃萨作如是念：‘此忧悔心，于证无上正等菩提定为障碍，故我应舍。’是为菩萨摩诃萨舍所有物无忧悔心。”“世尊，云何菩萨摩诃萨于来求者终不矫诳？”“善现，若菩萨摩诃萨作如是念：‘此矫诳心，定非阿耨多罗三藐三菩提道。何以故？菩萨摩诃萨初发无上菩提心时，作是誓言：凡我所有，施来求者，随欲不空。如何今时而矫诳彼？’是为菩萨摩诃萨于来求者终不矫诳。”——乾隆大藏经第</w:t>
      </w:r>
      <w:r w:rsidRPr="00E341F9">
        <w:rPr>
          <w:rFonts w:hint="eastAsia"/>
          <w:color w:val="FF0000"/>
        </w:rPr>
        <w:t>1</w:t>
      </w:r>
      <w:r w:rsidRPr="00E341F9">
        <w:rPr>
          <w:rFonts w:hint="eastAsia"/>
          <w:color w:val="FF0000"/>
        </w:rPr>
        <w:t>部《</w:t>
      </w:r>
      <w:r w:rsidRPr="00E341F9">
        <w:rPr>
          <w:color w:val="FF0000"/>
        </w:rPr>
        <w:t>大般若波罗蜜多经</w:t>
      </w:r>
      <w:r w:rsidRPr="00E341F9">
        <w:rPr>
          <w:rFonts w:hint="eastAsia"/>
          <w:color w:val="FF0000"/>
        </w:rPr>
        <w:t>》第</w:t>
      </w:r>
      <w:r w:rsidRPr="00E341F9">
        <w:rPr>
          <w:rFonts w:hint="eastAsia"/>
          <w:color w:val="FF0000"/>
        </w:rPr>
        <w:t>54</w:t>
      </w:r>
      <w:r w:rsidRPr="00E341F9">
        <w:rPr>
          <w:rFonts w:hint="eastAsia"/>
          <w:color w:val="FF0000"/>
        </w:rPr>
        <w:t>卷</w:t>
      </w:r>
    </w:p>
    <w:p w:rsidR="00BA015E" w:rsidRPr="004E215E" w:rsidRDefault="00BA015E" w:rsidP="00BA015E">
      <w:pPr>
        <w:rPr>
          <w:color w:val="000000" w:themeColor="text1"/>
        </w:rPr>
      </w:pPr>
    </w:p>
    <w:p w:rsidR="00BA015E" w:rsidRPr="00E341F9" w:rsidRDefault="00BA015E" w:rsidP="00BA015E">
      <w:pPr>
        <w:rPr>
          <w:color w:val="FF0000"/>
        </w:rPr>
      </w:pPr>
      <w:r w:rsidRPr="00E341F9">
        <w:rPr>
          <w:rFonts w:hint="eastAsia"/>
          <w:color w:val="FF0000"/>
        </w:rPr>
        <w:t>“世尊，云何菩萨摩诃萨应远离我执、有情执乃至知者执、见者执？”“善现，若菩萨摩诃萨观我、有情乃至知者、见者毕竟不可得故，是为菩萨摩诃萨应远离我执、有情执乃至知者执、见者执。”“世尊，云何菩萨摩诃萨应远离断执？”“善现，若菩萨摩诃萨观一切法毕竟不生，无断义故，是为菩萨摩诃萨应远离断执。”“世尊，云何菩萨摩诃萨应远离常执？”“善现，若菩萨摩诃萨观一切法无常性故，是为菩萨摩诃萨应远离常执。”“世尊，云何菩萨摩诃萨应远离相想？”“善现，若菩萨摩诃萨观杂染性不可得故，是为菩萨摩诃萨应远离相想。”</w:t>
      </w:r>
      <w:r w:rsidRPr="00E341F9">
        <w:rPr>
          <w:rFonts w:hint="eastAsia"/>
          <w:color w:val="FF0000"/>
        </w:rPr>
        <w:lastRenderedPageBreak/>
        <w:t>“世尊，云何菩萨摩诃萨应远离因等见执？”“善现，若菩萨摩诃萨都不见有诸见性故，是为菩萨摩诃萨应远离因等见执。”“世尊，云何菩萨摩诃萨应远离名色执？”“善现，若菩萨摩诃萨观名色性都不可得，是为菩萨摩诃萨应远离名色执。”“世尊，云何菩萨摩诃萨应远离蕴执？”“善现，若菩萨摩诃萨观五蕴性都不可得，是为菩萨摩诃萨应远离蕴执。”“世尊，云何菩萨摩诃萨应远离处执？”“善现，若菩萨摩诃萨观十二处性都不可得，是为菩萨摩诃萨应远离处执。”“世尊，云何菩萨摩诃萨应远离界执？”“善现，若菩萨摩诃萨观十八界等性都不可得，是为菩萨摩诃萨应远离界执。”“世尊，云何菩萨摩诃萨应远离谛执？”“善现，若菩萨摩诃萨观诸谛性都不可得，是为菩萨摩诃萨应远离谛执。”“世尊，云何菩萨摩诃萨应远离缘起执？”“善现，若菩萨摩诃萨观诸缘起性不可得故，是为菩萨摩诃萨应远离缘起执。”“世尊，云何菩萨摩诃萨应远离住著三界执？”“善现，若菩萨摩诃萨观三界性都不可得，是为菩萨摩诃萨应远离住著三界执。”“世尊，云何菩萨摩诃萨应远离一切法执？”“善现，若菩萨摩诃萨观诸法性皆如虚空都不可得，是为菩萨摩诃萨应远离一切法执。”“世尊，云何菩萨摩诃萨应远离于一切法如理、不如理执？”“善现，若菩萨摩诃萨观诸法性都不可得，无有如理、不如理性，是为菩萨摩诃萨应远离于一切法如理、不如理执。”“世尊，云何菩萨摩诃萨应远离依佛见执？”“善现，若菩萨摩诃萨知依佛见执不得见佛故，是为菩萨摩诃萨应远离依佛见执。”“世尊，云何菩萨摩诃萨应远离依法见执？”“善现，若菩萨摩诃萨达真法性不可见故，是为菩萨摩诃萨应远离依法见执。”“世尊，云何菩萨摩诃萨应远离依僧见执？”“善现，若菩萨摩诃萨知和合众无相无为不可见故，是为菩萨摩诃萨应远离依僧见执。”“世尊，云何菩萨摩诃萨应远离依戒见执？”“善现，若菩萨摩诃萨知罪福性俱非有故，是为菩萨摩诃萨应远离依戒见执。”“世尊，云何菩萨摩诃萨应远离怖畏空法？”“善现，若菩萨摩诃萨观诸空法皆无自性，所怖畏事毕竟非有，是为菩萨摩诃萨应远离怖畏空法。”“世尊，云何菩萨摩诃萨应远离违背空性？”“善现，若菩萨摩诃萨观一切法自性皆空，非空与空有违背故，是为菩萨摩诃萨应远离违背空性。”——乾隆大藏经第</w:t>
      </w:r>
      <w:r w:rsidRPr="00E341F9">
        <w:rPr>
          <w:rFonts w:hint="eastAsia"/>
          <w:color w:val="FF0000"/>
        </w:rPr>
        <w:t>1</w:t>
      </w:r>
      <w:r w:rsidRPr="00E341F9">
        <w:rPr>
          <w:rFonts w:hint="eastAsia"/>
          <w:color w:val="FF0000"/>
        </w:rPr>
        <w:t>部《</w:t>
      </w:r>
      <w:r w:rsidRPr="00E341F9">
        <w:rPr>
          <w:color w:val="FF0000"/>
        </w:rPr>
        <w:t>大般若波罗蜜多经</w:t>
      </w:r>
      <w:r w:rsidRPr="00E341F9">
        <w:rPr>
          <w:rFonts w:hint="eastAsia"/>
          <w:color w:val="FF0000"/>
        </w:rPr>
        <w:t>》第</w:t>
      </w:r>
      <w:r w:rsidRPr="00E341F9">
        <w:rPr>
          <w:rFonts w:hint="eastAsia"/>
          <w:color w:val="FF0000"/>
        </w:rPr>
        <w:t>54</w:t>
      </w:r>
      <w:r w:rsidRPr="00E341F9">
        <w:rPr>
          <w:rFonts w:hint="eastAsia"/>
          <w:color w:val="FF0000"/>
        </w:rPr>
        <w:t>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世尊，云何菩萨摩诃萨应圆满通达空？”“善现，若菩萨摩诃萨达一切法自相皆空，是为菩萨摩诃萨应圆满通达空。”“世尊，云何菩萨摩诃萨应圆满证无相？”“善现，若菩萨摩诃萨不思惟一切相，是为菩萨摩诃萨应圆满证无相。”“世尊，云何菩萨摩诃萨应圆满知无愿？”“善现，若菩萨摩诃萨于三界法心无所住，是为菩萨摩诃萨应圆满知无愿。”“世尊，云何菩萨摩诃萨应圆满三轮清净？”“善现，若菩萨摩诃萨具足清净十善业道，是为菩萨摩诃萨应圆满三轮清净。”“世尊，云何菩萨摩诃萨应圆满悲愍有情，及于有情无所执著？”“善现，若菩萨摩诃萨已得大悲及严净土，是为菩萨摩诃萨应圆满悲愍有情，及于有情无所执著。”“世尊，云何菩萨摩诃萨应圆满一切法平等见，及于此中无所执著？”“善现，若菩萨摩诃萨于一切法不增不减，及于此中无取无住，是为菩萨摩诃萨应圆满一切法平等见，及于此中无所执著。”“世尊，云何菩萨摩诃萨应圆满一切有情平等见，及于此中无所执著？”“善现，若菩萨摩诃萨于诸有情不增不减，及于此中无取无住，是为菩萨摩诃萨应圆满一切有情平等见，及于此中无所执著。”“世尊，云何菩萨摩诃萨应圆满通达真实理趣，及于此中无所执著？”“善现，若菩萨摩诃萨于一切法真实理趣，虽如实通达而无所通达，及于此中无取无住，是为菩萨摩诃萨应圆满通达真实理趣，及于此中无所执著。”“世尊，云何菩萨摩诃萨应圆满无生忍智？”“善现，若菩萨摩诃萨忍一切法无生、无灭、无所造作，及知名色毕竟不生，是为菩萨摩诃萨应圆满无生忍智。”“世尊，云何菩萨摩诃萨应圆满说一切法一相理趣？”“善现，若菩萨摩诃萨于一切法行不二相，是为菩萨摩诃萨应圆满说一切法一相理趣。”“世尊，云何菩萨摩诃萨应圆满灭除分别？”“善现，若菩萨摩诃萨于一切法不起分别，是为菩萨摩诃萨应圆满灭除分别。”“世尊，云何菩萨摩诃萨应圆满远离诸想？”“善现，若菩萨摩诃萨</w:t>
      </w:r>
      <w:r w:rsidRPr="004E215E">
        <w:rPr>
          <w:rFonts w:hint="eastAsia"/>
          <w:color w:val="000000" w:themeColor="text1"/>
        </w:rPr>
        <w:lastRenderedPageBreak/>
        <w:t>远离一切小大无量想，是为菩萨摩诃萨应圆满远离诸想。”“世尊，云何菩萨摩诃萨应圆满远离诸见？”“善现，若菩萨摩诃萨远离一切声闻、独觉等见，是为菩萨摩诃萨应圆满远离诸见。”“世尊，云何菩萨摩诃萨应圆满远离烦恼？”“善现，若菩萨摩诃萨弃舍一切有漏烦恼习气相续，是为菩萨摩诃萨应圆满远离烦恼。”“世尊，云何菩萨摩诃萨应圆满奢摩他、毗钵舍那地？”“善现，若菩萨摩诃萨修一切智、道相智、一切相智，是为菩萨摩诃萨应圆满奢摩他、毗钵舍那地。”“世尊，云何菩萨摩诃萨应圆满调伏心性？”“善现，若菩萨摩诃萨于三界法不乐不动，是为菩萨摩诃萨应圆满调伏心性。”“世尊，云何菩萨摩诃萨应圆满寂静心性？”“善现，若菩萨摩诃萨善摄六根，是为菩萨摩诃萨应圆满寂静心性。”“世尊，云何菩萨摩诃萨应圆满无碍智性？”“善现，若菩萨摩诃萨修得佛眼，是为菩萨摩诃萨应圆满无碍智性。”“世尊，云何菩萨摩诃萨应圆满无所爱染？”“善现，若菩萨摩诃萨于外六处能善弃舍，是为菩萨摩诃萨应圆满无所爱染。”“世尊，云何菩萨摩诃萨应圆满随心所欲往诸佛土，于佛众会自现其身？”“善现，若菩萨摩诃萨修胜神通，从一佛国趣一佛国，供养恭敬、尊重赞叹诸佛世尊，请转法轮饶益一切，是为菩萨摩诃萨应圆满随心所欲往诸佛土，于佛众会自现其身。”——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世尊，云何菩萨摩诃萨应圆满悟入一切有情心行？”“善现，若菩萨摩诃萨以一心智，如实遍知一切有情心、心所法，是为菩萨摩诃萨应圆满悟入一切有情心行。”“世尊，云何菩萨摩诃萨应圆满游戏诸神通？”“善现，若菩萨摩诃萨游戏种种自在神通，为见佛故，从一佛国趣一佛国，亦复不生游佛国想，是为菩萨摩诃萨应圆满游戏诸神通。”“世尊，云何菩萨摩诃萨应圆满见诸佛土，如其所见而自严净种种佛土？”“善现，若菩萨摩诃萨住一佛土，能见十方无边佛国，亦能示现而曾不生佛国土想，又为成熟诸有情故，现处三千大千世界转轮王位而自庄严，亦能弃舍而无所执，是为菩萨摩诃萨应圆满见诸佛土，如其所见而自严净种种佛土。”“世尊，云何菩萨摩诃萨应圆满供养承事诸佛世尊，于如来身如实观察？”“善现，若菩萨摩诃萨为欲饶益诸有情故，于法义趣如实分别，如是名为以法供养承事诸佛，又谛观察诸佛法身，是为菩萨摩诃萨应圆满供养承事诸佛世尊，于如来身如实观察。”——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世尊，云何菩萨摩诃萨应圆满知诸有情根胜劣智？”“善现，若菩萨摩诃萨住佛十力，如实了知一切有情诸根胜劣，是为菩萨摩诃萨应圆满知诸有情根胜劣智。”“世尊，云何菩萨摩诃萨应圆满严净佛土？”“善现，若菩萨摩诃萨以无所得而为方便，严净一切有情心行，是为菩萨摩诃萨应圆满严净佛土。”“世尊，云何菩萨摩诃萨应圆满如幻等持数入诸定？”“善现，若菩萨摩诃萨住此等持，虽能成办一切事业而心不动，又修等持极成熟故，不作加行数数现前，是为菩萨摩诃萨应圆满如幻等持数入诸定。”“世尊，云何菩萨摩诃萨应圆满随诸有情善根应熟，故入诸有自现化生？”“善现，若菩萨摩诃萨为欲成熟诸有情类殊胜善根，随其所宜故入诸有而现受生，是为菩萨摩诃萨随诸有情善根应熟，故入诸有自现化生。”——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世尊，云何菩萨摩诃萨应圆满摄受无边处所大愿，随有所愿皆令圆满？”“善现，若菩萨摩诃萨已具修六波罗蜜多极圆满故，或为严净诸佛国土，或为成熟诸有情类，随心所愿皆得圆满，是为菩萨摩诃萨应圆满摄受无边处所大愿，随有所愿皆令圆满。”“世尊，云何菩萨摩诃萨应圆满随诸天、龙、药叉、健达缚、阿素洛、揭路荼、紧捺洛、莫呼洛伽、人非人等异类音智？”“善现，若菩萨摩诃萨修习殊胜词无碍解，善知有情言音差别，是为菩萨摩诃萨应圆满随诸天、龙、药叉、健达缚、阿素洛、揭路荼、紧捺洛、莫呼洛伽、人非人等异类音智。”“世尊，云何菩萨摩诃萨应圆满无碍辩说智？”“善现，若菩萨摩诃萨修习殊胜辩无碍</w:t>
      </w:r>
      <w:r w:rsidRPr="004E215E">
        <w:rPr>
          <w:rFonts w:hint="eastAsia"/>
          <w:color w:val="000000" w:themeColor="text1"/>
        </w:rPr>
        <w:lastRenderedPageBreak/>
        <w:t>解，为诸有情能无尽说，是为菩萨摩诃萨应圆满无碍辩说智。”“世尊，云何菩萨摩诃萨应圆满入胎具足？”“善现，若菩萨摩诃萨虽一切生处实恒化生，而为饶益有情现入胎藏，于中具足种种胜事，是为菩萨摩诃萨应圆满入胎具足。”“世尊，云何菩萨摩诃萨应圆满出生具足？”“善现，若菩萨摩诃萨于出胎时，示现种种希有胜事，令诸有情见者欢喜获大利乐，是为菩萨摩诃萨应圆满出生具足。”“世尊，云何菩萨摩诃萨应圆满家族具足？”“善现，若菩萨摩诃萨或生刹帝利大族姓家，或生婆罗门大族姓家，所禀父母无可讥嫌，是为菩萨摩诃萨应圆满家族具足。”“世尊，云何菩萨摩诃萨应圆满种性具足？”“善现，若菩萨摩诃萨常预过去诸大菩萨种性中生，是为菩萨摩诃萨应圆满种性具足。”“世尊，云何菩萨摩诃萨应圆满眷属具足？”“善现，若菩萨摩诃萨纯以无量无数菩萨而为眷属非诸杂类，是为菩萨摩诃萨应圆满眷属具足。”“世尊，云何菩萨摩诃萨应圆满生身具足？”“善现，若菩萨摩诃萨于初生时，其身具足一切相好，放大光明遍照无边诸佛世界，亦令彼界六种变动，有情遇者无不蒙益，是为菩萨摩诃萨应圆满生身具足。”“世尊，云何菩萨摩诃萨应圆满出家具足？”“善现，若菩萨摩诃萨于出家时，无量无数天、龙、药叉、人非人等之所翼从，往诣道场，剃除须发，服三法衣，受持应器，引导无量无数有情，令乘三乘而趣圆寂，是为菩萨摩诃萨应圆满出家具足。”“世尊，云何菩萨摩诃萨应圆满庄严菩提树具足？”“善现，若菩萨摩诃萨殊胜善根广大愿力，感得如是妙菩提树，吠琉璃宝以为其茎，真金为根，枝叶华果皆以上妙七宝所成，其树高广遍覆三千大千佛土，光明照耀周遍十方殑伽沙等诸佛世界，是为菩萨摩诃萨应圆满庄严菩提树具足。”“世尊，云何菩萨摩诃萨应圆满一切功德具足？”“善现，若菩萨摩诃萨满足殊胜福慧资粮，成熟有情严净佛土，是为菩萨摩诃萨应圆满一切功德具足。”——乾隆大藏经第</w:t>
      </w:r>
      <w:r w:rsidRPr="004E215E">
        <w:rPr>
          <w:rFonts w:hint="eastAsia"/>
          <w:color w:val="000000" w:themeColor="text1"/>
        </w:rPr>
        <w:t>1</w:t>
      </w:r>
      <w:r w:rsidRPr="004E215E">
        <w:rPr>
          <w:rFonts w:hint="eastAsia"/>
          <w:color w:val="000000" w:themeColor="text1"/>
        </w:rPr>
        <w:t>部《</w:t>
      </w:r>
      <w:r w:rsidRPr="004E215E">
        <w:rPr>
          <w:color w:val="000000" w:themeColor="text1"/>
        </w:rPr>
        <w:t>大般若波罗蜜多经</w:t>
      </w:r>
      <w:r w:rsidRPr="004E215E">
        <w:rPr>
          <w:rFonts w:hint="eastAsia"/>
          <w:color w:val="000000" w:themeColor="text1"/>
        </w:rPr>
        <w:t>》第</w:t>
      </w:r>
      <w:r w:rsidRPr="004E215E">
        <w:rPr>
          <w:rFonts w:hint="eastAsia"/>
          <w:color w:val="000000" w:themeColor="text1"/>
        </w:rPr>
        <w:t>54</w:t>
      </w:r>
      <w:r w:rsidRPr="004E215E">
        <w:rPr>
          <w:rFonts w:hint="eastAsia"/>
          <w:color w:val="000000" w:themeColor="text1"/>
        </w:rPr>
        <w:t>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云何当知已圆满第十法云地菩萨摩诃萨，与诸如来应言无异？”“善现，是菩萨摩诃萨已圆满六波罗蜜多，已圆满四静虑、四无量、四无色定，已圆满四念住、四正断、四神足、五根、五力、七等觉支、八圣道支，已圆满空、无相、无愿解脱门，已圆满五眼、六神通，已圆满佛十力、四无所畏、四无碍解、大慈、大悲、大喜、大舍、十八佛不共法、一切智、道相智、一切相智，已圆满一切佛法故，若复永断一切烦恼习气相续，便住佛地。是故当知，已圆满第十法云地菩萨摩诃萨，与诸如来应言无异。”尔时，具寿善现白佛言：“世尊，云何第十法云地菩萨摩诃萨趣如来地？”佛言：“善现，是菩萨摩诃萨方便善巧行六波罗蜜多，修静虑、无量、无色定、三十七菩提分法、三解脱门，学五眼、六神通、佛十力、四无所畏、四无碍解、大慈、大悲、大喜、大舍、十八佛不共法、一切智、道相智、一切相智，一切佛法已圆满故，超过净观地、种性地、第八地、具见地、薄地、离欲地、已办地、独觉地及菩萨十地，永断烦恼习气相续，便成如来、应、正等觉。善现，如是第十法云地菩萨摩诃萨趣如来地。——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》第55卷</w:t>
      </w:r>
    </w:p>
    <w:p w:rsidR="00BA015E" w:rsidRPr="004E215E" w:rsidRDefault="00BA015E" w:rsidP="00BA015E">
      <w:pPr>
        <w:rPr>
          <w:rFonts w:asciiTheme="minorEastAsia" w:hAnsiTheme="minorEastAsia"/>
          <w:color w:val="000000" w:themeColor="text1"/>
          <w:szCs w:val="21"/>
        </w:rPr>
      </w:pPr>
    </w:p>
    <w:p w:rsidR="00BA015E" w:rsidRPr="001E65A4" w:rsidRDefault="00BA015E" w:rsidP="00BA015E">
      <w:pPr>
        <w:rPr>
          <w:rFonts w:asciiTheme="minorEastAsia" w:hAnsiTheme="minorEastAsia"/>
          <w:color w:val="FF0000"/>
          <w:szCs w:val="21"/>
        </w:rPr>
      </w:pPr>
      <w:r w:rsidRPr="001E65A4">
        <w:rPr>
          <w:rFonts w:asciiTheme="minorEastAsia" w:hAnsiTheme="minorEastAsia" w:hint="eastAsia"/>
          <w:color w:val="FF0000"/>
          <w:szCs w:val="21"/>
        </w:rPr>
        <w:t>复次，善现，汝问‘如是大乘为何所住？’者，善现，如是大乘都无所住。所以者何？以一切法皆无所住。何以故？诸法住处不可得故。善现，然此大乘住无所住。——乾隆大藏经第1部《</w:t>
      </w:r>
      <w:r w:rsidRPr="001E65A4">
        <w:rPr>
          <w:rFonts w:asciiTheme="minorEastAsia" w:hAnsiTheme="minorEastAsia"/>
          <w:color w:val="FF0000"/>
          <w:szCs w:val="21"/>
        </w:rPr>
        <w:t>大般若波罗蜜多经</w:t>
      </w:r>
      <w:r w:rsidRPr="001E65A4">
        <w:rPr>
          <w:rFonts w:asciiTheme="minorEastAsia" w:hAnsiTheme="minorEastAsia" w:hint="eastAsia"/>
          <w:color w:val="FF0000"/>
          <w:szCs w:val="21"/>
        </w:rPr>
        <w:t>》第55卷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color w:val="000000" w:themeColor="text1"/>
          <w:szCs w:val="21"/>
        </w:rPr>
        <w:t>如是，善现，诸菩萨摩诃萨修行般若波罗蜜多时，虽观一切法皆无所有不可得，毕竟净故，无乘大乘而出至者；然以无所得为方便乘于大乘，出三界生死至一切智智，利益安乐一切有情，穷未来际常无断尽。</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》第56卷</w:t>
      </w:r>
    </w:p>
    <w:p w:rsidR="00BA015E" w:rsidRPr="004E215E" w:rsidRDefault="00BA015E" w:rsidP="00BA015E">
      <w:pPr>
        <w:rPr>
          <w:rFonts w:asciiTheme="minorEastAsia" w:hAnsiTheme="minorEastAsia"/>
          <w:color w:val="000000" w:themeColor="text1"/>
          <w:szCs w:val="21"/>
        </w:rPr>
      </w:pPr>
    </w:p>
    <w:p w:rsidR="00BA015E" w:rsidRPr="001E65A4" w:rsidRDefault="00BA015E" w:rsidP="00BA015E">
      <w:pPr>
        <w:rPr>
          <w:rFonts w:asciiTheme="minorEastAsia" w:hAnsiTheme="minorEastAsia"/>
          <w:color w:val="FF0000"/>
          <w:szCs w:val="21"/>
        </w:rPr>
      </w:pPr>
      <w:r w:rsidRPr="001E65A4">
        <w:rPr>
          <w:rFonts w:asciiTheme="minorEastAsia" w:hAnsiTheme="minorEastAsia" w:hint="eastAsia"/>
          <w:color w:val="FF0000"/>
          <w:szCs w:val="21"/>
        </w:rPr>
        <w:t>善现，过去无明过去无明空，未来无明未来无明空，现在无明现在无明空；过去行、识、名色、六处、触、受、爱、取、有、生、老死愁叹苦忧恼过去行乃至老死愁叹苦忧恼空，未来</w:t>
      </w:r>
      <w:r w:rsidRPr="001E65A4">
        <w:rPr>
          <w:rFonts w:asciiTheme="minorEastAsia" w:hAnsiTheme="minorEastAsia" w:hint="eastAsia"/>
          <w:color w:val="FF0000"/>
          <w:szCs w:val="21"/>
        </w:rPr>
        <w:lastRenderedPageBreak/>
        <w:t>行、识、名色、六处、触、受、爱、取、有、生、老死愁叹苦忧恼未来行乃至老死愁叹苦忧恼空，现在行、识、名色、六处、触、受、爱、取、有、生、老死愁叹苦忧恼现在行乃至老死愁叹苦忧恼空。所以者何？善现，空中过去无明不可得。何以故？过去无明即是空，空性亦空，空中空尚不可得，何况空中有过去无明可得？善现，空中未来无明不可得。何以故？未来无明即是空，空性亦空，空中空尚不可得，何况空中有未来无明可得？善现，空中现在无明不可得。何以故？现在无明即是空，空性亦空，空中空尚不可得，何况空中有现在无明可得？善现，空中过去、未来、现在无明不可得。何以故？过去、未来、现在无明即是空，空性亦空，空中空尚不可得，何况空中有过去、未来、现在无明可得？——乾隆大藏经第1部《</w:t>
      </w:r>
      <w:r w:rsidRPr="001E65A4">
        <w:rPr>
          <w:rFonts w:asciiTheme="minorEastAsia" w:hAnsiTheme="minorEastAsia"/>
          <w:color w:val="FF0000"/>
          <w:szCs w:val="21"/>
        </w:rPr>
        <w:t>大般若波罗蜜多经</w:t>
      </w:r>
      <w:r w:rsidRPr="001E65A4">
        <w:rPr>
          <w:rFonts w:asciiTheme="minorEastAsia" w:hAnsiTheme="minorEastAsia" w:hint="eastAsia"/>
          <w:color w:val="FF0000"/>
          <w:szCs w:val="21"/>
        </w:rPr>
        <w:t>》第59卷</w:t>
      </w:r>
    </w:p>
    <w:p w:rsidR="00BA015E" w:rsidRPr="004E215E" w:rsidRDefault="00BA015E" w:rsidP="00BA015E">
      <w:pPr>
        <w:rPr>
          <w:rFonts w:asciiTheme="minorEastAsia" w:hAnsiTheme="minorEastAsia"/>
          <w:color w:val="000000" w:themeColor="text1"/>
          <w:szCs w:val="21"/>
        </w:rPr>
      </w:pPr>
    </w:p>
    <w:p w:rsidR="00BA015E" w:rsidRPr="001E65A4" w:rsidRDefault="00BA015E" w:rsidP="00BA015E">
      <w:pPr>
        <w:rPr>
          <w:rFonts w:asciiTheme="minorEastAsia" w:hAnsiTheme="minorEastAsia"/>
          <w:color w:val="FF0000"/>
          <w:szCs w:val="21"/>
        </w:rPr>
      </w:pPr>
      <w:r w:rsidRPr="001E65A4">
        <w:rPr>
          <w:rFonts w:asciiTheme="minorEastAsia" w:hAnsiTheme="minorEastAsia" w:hint="eastAsia"/>
          <w:color w:val="FF0000"/>
          <w:szCs w:val="21"/>
        </w:rPr>
        <w:t>善现，空中过去行、识、名色、六处、触、受、爱、取、有、生、老死愁叹苦忧恼不可得。何以故？过去行乃至老死愁叹苦忧恼即是空，空性亦空，空中空尚不可得，何况空中有过去行乃至老死愁叹苦忧恼可得？善现，空中未来行、识、名色、六处、触、受、爱、取、有、生、老死愁叹苦忧恼不可得。何以故？未来行乃至老死愁叹苦忧恼即是空，空性亦空，空中空尚不可得，何况空中有未来行乃至老死愁叹苦忧恼可得？善现，空中现在行、识、名色、六处、触、受、爱、取、有、生、老死愁叹苦忧恼不可得。何以故？现在行乃至老死愁叹苦忧恼即是空，空性亦空，空中空尚不可得，何况空中有现在行乃至老死愁叹苦忧恼可得？善现，空中过去、未来、现在行、识、名色、六处、触、受、爱、取、有、生、老死愁叹苦忧恼不可得。何以故？过去、未来、现在行乃至老死愁叹苦忧恼即是空，空性亦空，空中空尚不可得，何况空中有过去、未来、现在行乃至老死愁叹苦忧恼可得？——乾隆大藏经第1部《</w:t>
      </w:r>
      <w:r w:rsidRPr="001E65A4">
        <w:rPr>
          <w:rFonts w:asciiTheme="minorEastAsia" w:hAnsiTheme="minorEastAsia"/>
          <w:color w:val="FF0000"/>
          <w:szCs w:val="21"/>
        </w:rPr>
        <w:t>大般若波罗蜜多经</w:t>
      </w:r>
      <w:r w:rsidRPr="001E65A4">
        <w:rPr>
          <w:rFonts w:asciiTheme="minorEastAsia" w:hAnsiTheme="minorEastAsia" w:hint="eastAsia"/>
          <w:color w:val="FF0000"/>
          <w:szCs w:val="21"/>
        </w:rPr>
        <w:t>》第59卷</w:t>
      </w:r>
    </w:p>
    <w:p w:rsidR="00BA015E" w:rsidRPr="001E65A4" w:rsidRDefault="00BA015E" w:rsidP="00BA015E">
      <w:pPr>
        <w:rPr>
          <w:rFonts w:asciiTheme="minorEastAsia" w:hAnsiTheme="minorEastAsia"/>
          <w:color w:val="FF0000"/>
          <w:szCs w:val="21"/>
        </w:rPr>
      </w:pPr>
    </w:p>
    <w:p w:rsidR="00BA015E" w:rsidRPr="001E65A4" w:rsidRDefault="00BA015E" w:rsidP="00BA015E">
      <w:pPr>
        <w:rPr>
          <w:rFonts w:asciiTheme="minorEastAsia" w:hAnsiTheme="minorEastAsia"/>
          <w:color w:val="FF0000"/>
          <w:szCs w:val="21"/>
        </w:rPr>
      </w:pPr>
      <w:r w:rsidRPr="001E65A4">
        <w:rPr>
          <w:rFonts w:asciiTheme="minorEastAsia" w:hAnsiTheme="minorEastAsia" w:hint="eastAsia"/>
          <w:color w:val="FF0000"/>
          <w:szCs w:val="21"/>
        </w:rPr>
        <w:t>善现，过去布施波罗蜜多过去布施波罗蜜多空，未来布施波罗蜜多未来布施波罗蜜多空，现在布施波罗蜜多现在布施波罗蜜多空；过去净戒、安忍、精进、静虑、般若波罗蜜多过去净戒、安忍、精进、静虑、般若波罗蜜多空，未来净戒、安忍、精进、静虑、般若波罗蜜多未来净戒、安忍、精进、静虑、般若波罗蜜多空，现在净戒、安忍、精进、静虑、般若波罗蜜多现在净戒、安忍、精进、静虑、般若波罗蜜多空。所以者何？善现，空中过去布施波罗蜜多不可得。何以故？过去布施波罗蜜多即是空，空性亦空，空中空尚不可得，何况空中有过去布施波罗蜜多可得？善现，空中未来布施波罗蜜多不可得。何以故？未来布施波罗蜜多即是空，空性亦空，空中空尚不可得，何况空中有未来布施波罗蜜多可得？善现，空中现在布施波罗蜜多不可得。何以故？现在布施波罗蜜多即是空，空性亦空，空中空尚不可得，何况空中有现在布施波罗蜜多可得？善现，过去、未来、现在布施波罗蜜多不可得。何以故？过去、未来、现在布施波罗蜜多即是空，空性亦空，空中空尚不可得，何况空中有过去、未来、现在布施波罗蜜多可得？善现，空中过去净戒、安忍、精进、静虑、般若波罗蜜多不可得。何以故？过去净戒、安忍、精进、静虑、般若波罗蜜多即是空，空性亦空，空中空尚不可得，何况空中有过去净戒、安忍、精进、静虑、般若波罗蜜多可得？善现，空中未来净戒、安忍、精进、静虑、般若波罗蜜多不可得。何以故？未来净戒、安忍、精进、静虑、般若波罗蜜多即是空，空性亦空，空中空尚不可得，何况空中有未来净戒、安忍、精进、静虑、般若波罗蜜多可得？善现，空中现在净戒、安忍、精进、静虑、般若波罗蜜多不可得。何以故？现在净戒、安忍、精进、静虑、般若波罗蜜多即是空，空性亦空，空中空尚不可得，何况空中有现在净戒、安忍、精进、静虑、般若波罗蜜多可得？善现，空中过去、未来、现在净戒、安忍、精进、静虑、般若波罗蜜多不可得。何以故？过去、未来、现在净戒、安忍、精进、静虑、般若波罗蜜多即是空，空性亦空，空中空尚不可得，何况空中有过去、未来、现在净戒、安忍、精进、静虑、般若波罗蜜多可得？——乾隆大藏经第1部《</w:t>
      </w:r>
      <w:r w:rsidRPr="001E65A4">
        <w:rPr>
          <w:rFonts w:asciiTheme="minorEastAsia" w:hAnsiTheme="minorEastAsia"/>
          <w:color w:val="FF0000"/>
          <w:szCs w:val="21"/>
        </w:rPr>
        <w:t>大般若波罗蜜多经</w:t>
      </w:r>
      <w:r w:rsidRPr="001E65A4">
        <w:rPr>
          <w:rFonts w:asciiTheme="minorEastAsia" w:hAnsiTheme="minorEastAsia" w:hint="eastAsia"/>
          <w:color w:val="FF0000"/>
          <w:szCs w:val="21"/>
        </w:rPr>
        <w:t>》第</w:t>
      </w:r>
      <w:r w:rsidRPr="001E65A4">
        <w:rPr>
          <w:rFonts w:asciiTheme="minorEastAsia" w:hAnsiTheme="minorEastAsia" w:hint="eastAsia"/>
          <w:color w:val="FF0000"/>
          <w:szCs w:val="21"/>
        </w:rPr>
        <w:lastRenderedPageBreak/>
        <w:t>60卷</w:t>
      </w:r>
    </w:p>
    <w:p w:rsidR="00BA015E" w:rsidRPr="001E65A4" w:rsidRDefault="00BA015E" w:rsidP="00BA015E">
      <w:pPr>
        <w:rPr>
          <w:rFonts w:asciiTheme="minorEastAsia" w:hAnsiTheme="minorEastAsia"/>
          <w:color w:val="FF0000"/>
          <w:szCs w:val="21"/>
        </w:rPr>
      </w:pPr>
    </w:p>
    <w:p w:rsidR="00BA015E" w:rsidRPr="001E65A4" w:rsidRDefault="00BA015E" w:rsidP="00BA015E">
      <w:pPr>
        <w:rPr>
          <w:rFonts w:asciiTheme="minorEastAsia" w:hAnsiTheme="minorEastAsia"/>
          <w:color w:val="FF0000"/>
          <w:szCs w:val="21"/>
        </w:rPr>
      </w:pPr>
      <w:r w:rsidRPr="001E65A4">
        <w:rPr>
          <w:rFonts w:asciiTheme="minorEastAsia" w:hAnsiTheme="minorEastAsia" w:hint="eastAsia"/>
          <w:color w:val="FF0000"/>
          <w:szCs w:val="21"/>
        </w:rPr>
        <w:t>善现，空中过去声闻、独觉、菩萨、如来不可得。何以故？过去声闻、独觉、菩萨、如来即是空，空性亦空，空中空尚不可得，何况空中有过去声闻、独觉、菩萨、如来可得？善现，空中未来声闻、独觉、菩萨、如来不可得。何以故？未来声闻、独觉、菩萨、如来即是空，空性亦空，空中空尚不可得，何况空中有未来声闻、独觉、菩萨、如来可得？善现，空中现在声闻、独觉、菩萨、如来不可得。何以故？现在声闻、独觉、菩萨、如来即是空，空性亦空，空中空尚不可得，何况空中有现在声闻、独觉、菩萨、如来可得？善现，空中过去、未来、现在声闻、独觉、菩萨、如来不可得。何以故？过去、未来、现在声闻、独觉、菩萨、如来即是空，空性亦空，空中空尚不可得，何况空中有过去、未来、现在声闻、独觉、菩萨、如来可得？以我、有情乃至知者、见者不可得故。——乾隆大藏经第1部《</w:t>
      </w:r>
      <w:r w:rsidRPr="001E65A4">
        <w:rPr>
          <w:rFonts w:asciiTheme="minorEastAsia" w:hAnsiTheme="minorEastAsia"/>
          <w:color w:val="FF0000"/>
          <w:szCs w:val="21"/>
        </w:rPr>
        <w:t>大般若波罗蜜多经</w:t>
      </w:r>
      <w:r w:rsidRPr="001E65A4">
        <w:rPr>
          <w:rFonts w:asciiTheme="minorEastAsia" w:hAnsiTheme="minorEastAsia" w:hint="eastAsia"/>
          <w:color w:val="FF0000"/>
          <w:szCs w:val="21"/>
        </w:rPr>
        <w:t>》第60卷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前际色不可得，后际色不可得，中际色不可得，三世平等中色亦不可得。所以者何？善现，平等中过去、未来、现在色皆不可得。何以故？平等中平等性尚不可得，何况平等中有过去、未来、现在色可得？善现，前际受、想、行、识不可得，后际受、想、行、识不可得，中际受、想、行、识不可得，三世平等中受、想、行、识亦不可得。所以者何？善现，平等中过去、未来、现在受、想、行、识皆不可得。何以故？平等中平等性尚不可得，何况平等中有过去、未来、现在受、想、行、识可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》第60卷</w:t>
      </w:r>
    </w:p>
    <w:p w:rsidR="00BA015E" w:rsidRPr="004E215E" w:rsidRDefault="00BA015E" w:rsidP="00BA015E">
      <w:pPr>
        <w:rPr>
          <w:rFonts w:asciiTheme="minorEastAsia" w:hAnsiTheme="minorEastAsia"/>
          <w:color w:val="000000" w:themeColor="text1"/>
          <w:szCs w:val="21"/>
        </w:rPr>
      </w:pPr>
    </w:p>
    <w:p w:rsidR="00BA015E" w:rsidRPr="001E65A4" w:rsidRDefault="00BA015E" w:rsidP="00BA015E">
      <w:pPr>
        <w:rPr>
          <w:rFonts w:asciiTheme="minorEastAsia" w:hAnsiTheme="minorEastAsia"/>
          <w:color w:val="FF0000"/>
          <w:szCs w:val="21"/>
        </w:rPr>
      </w:pPr>
      <w:r w:rsidRPr="001E65A4">
        <w:rPr>
          <w:rFonts w:asciiTheme="minorEastAsia" w:hAnsiTheme="minorEastAsia" w:hint="eastAsia"/>
          <w:color w:val="FF0000"/>
          <w:szCs w:val="21"/>
        </w:rPr>
        <w:t>善现，前际异生不可得，后际异生不可得，中际异生不可得，三世平等中异生亦不可得。所以者何？善现，平等中过去、未来、现在异生皆不可得。何以故？平等中平等性尚不可得，何况平等中有过去、未来、现在异生可得？以我、有情乃至知者、见者不可得故。善现，前际声闻、独觉、菩萨、如来不可得，后际声闻、独觉、菩萨、如来不可得，中际声闻、独觉、菩萨、如来不可得，三世平等中声闻、独觉、菩萨、如来亦不可得。所以者何？善现，平等中过去、未来、现在声闻、独觉、菩萨、如来皆不可得。何以故？平等中平等性尚不可得，何况平等中有过去、未来、现在声闻、独觉、菩萨、如来可得？以我、有情乃至知者、见者不可得故。善现，诸菩萨摩诃萨修行般若波罗蜜多时，住此三世平等相中，精勤修学一切智智，无取著故速得圆满。善现，是名菩萨摩诃萨三世平等大乘相。若菩萨摩诃萨安住如是大乘相中，超胜一切世间天、人、阿素洛等，速能证得一切智智，利乐有情。——乾隆大藏经第1部《</w:t>
      </w:r>
      <w:r w:rsidRPr="001E65A4">
        <w:rPr>
          <w:rFonts w:asciiTheme="minorEastAsia" w:hAnsiTheme="minorEastAsia"/>
          <w:color w:val="FF0000"/>
          <w:szCs w:val="21"/>
        </w:rPr>
        <w:t>大般若波罗蜜多经</w:t>
      </w:r>
      <w:r w:rsidRPr="001E65A4">
        <w:rPr>
          <w:rFonts w:asciiTheme="minorEastAsia" w:hAnsiTheme="minorEastAsia" w:hint="eastAsia"/>
          <w:color w:val="FF0000"/>
          <w:szCs w:val="21"/>
        </w:rPr>
        <w:t>》第61卷</w:t>
      </w:r>
    </w:p>
    <w:p w:rsidR="00BA015E" w:rsidRPr="004E215E" w:rsidRDefault="00BA015E" w:rsidP="00BA015E">
      <w:pPr>
        <w:rPr>
          <w:rFonts w:asciiTheme="minorEastAsia" w:hAnsiTheme="minorEastAsia"/>
          <w:color w:val="000000" w:themeColor="text1"/>
          <w:szCs w:val="21"/>
        </w:rPr>
      </w:pPr>
    </w:p>
    <w:p w:rsidR="00BA015E" w:rsidRPr="001E65A4" w:rsidRDefault="00BA015E" w:rsidP="00BA015E">
      <w:pPr>
        <w:rPr>
          <w:rFonts w:asciiTheme="minorEastAsia" w:hAnsiTheme="minorEastAsia"/>
          <w:color w:val="FF0000"/>
          <w:szCs w:val="21"/>
        </w:rPr>
      </w:pPr>
      <w:r w:rsidRPr="001E65A4">
        <w:rPr>
          <w:rFonts w:asciiTheme="minorEastAsia" w:hAnsiTheme="minorEastAsia" w:hint="eastAsia"/>
          <w:color w:val="FF0000"/>
          <w:szCs w:val="21"/>
        </w:rPr>
        <w:t>佛告善现：“汝向所说大乘于般若波罗蜜多悉皆随顺无所违越。何以故？善现，一切善法、菩提分法、若声闻法、若独觉法、若菩萨法、若诸佛法，如是一切无不摄入般若波罗蜜多。……佛言：“善现，若布施波罗蜜多、净戒波罗蜜多、安忍波罗蜜多、精进波罗蜜多、静虑波罗蜜多、般若波罗蜜多，若四静虑、四无量、四无色定，若四念住、四正断、四神足、五根、五力、七等觉支、八圣道支，若空解脱门、无相解脱门、无愿解脱门，若五眼、六神通，若佛十力、四无所畏、四无碍解、大慈、大悲、大喜、大舍、十八佛不共法，若一切智、道相智、一切相智，若无忘失法、恒住舍性，善现，诸如是等一切善法、菩提分法，若声闻法、若独觉法、若菩萨法、若诸佛法，如是一切皆悉摄入般若波罗蜜多。”——乾隆大藏经第1部《</w:t>
      </w:r>
      <w:r w:rsidRPr="001E65A4">
        <w:rPr>
          <w:rFonts w:asciiTheme="minorEastAsia" w:hAnsiTheme="minorEastAsia"/>
          <w:color w:val="FF0000"/>
          <w:szCs w:val="21"/>
        </w:rPr>
        <w:t>大般若波罗蜜多经</w:t>
      </w:r>
      <w:r w:rsidRPr="001E65A4">
        <w:rPr>
          <w:rFonts w:asciiTheme="minorEastAsia" w:hAnsiTheme="minorEastAsia" w:hint="eastAsia"/>
          <w:color w:val="FF0000"/>
          <w:szCs w:val="21"/>
        </w:rPr>
        <w:t>》第61卷</w:t>
      </w:r>
    </w:p>
    <w:p w:rsidR="00BA015E" w:rsidRPr="004E215E" w:rsidRDefault="00BA015E" w:rsidP="00BA015E">
      <w:pPr>
        <w:rPr>
          <w:rFonts w:asciiTheme="minorEastAsia" w:hAnsiTheme="minorEastAsia"/>
          <w:color w:val="000000" w:themeColor="text1"/>
          <w:szCs w:val="21"/>
        </w:rPr>
      </w:pPr>
    </w:p>
    <w:p w:rsidR="00BA015E" w:rsidRPr="001E65A4" w:rsidRDefault="00BA015E" w:rsidP="00BA015E">
      <w:pPr>
        <w:rPr>
          <w:rFonts w:asciiTheme="minorEastAsia" w:hAnsiTheme="minorEastAsia"/>
          <w:color w:val="FF0000"/>
          <w:szCs w:val="21"/>
        </w:rPr>
      </w:pPr>
      <w:r w:rsidRPr="001E65A4">
        <w:rPr>
          <w:rFonts w:asciiTheme="minorEastAsia" w:hAnsiTheme="minorEastAsia" w:hint="eastAsia"/>
          <w:color w:val="FF0000"/>
          <w:szCs w:val="21"/>
        </w:rPr>
        <w:t>舍利子，无明如虚空，行、识、名色、六处、触、受、爱、取、有、生、老死愁叹苦忧恼如</w:t>
      </w:r>
      <w:r w:rsidRPr="001E65A4">
        <w:rPr>
          <w:rFonts w:asciiTheme="minorEastAsia" w:hAnsiTheme="minorEastAsia" w:hint="eastAsia"/>
          <w:color w:val="FF0000"/>
          <w:szCs w:val="21"/>
        </w:rPr>
        <w:lastRenderedPageBreak/>
        <w:t>虚空。所以者何？舍利子，如虚空前际不可得，后际不可得，中际不可得，以彼中边不可得故说为虚空。无明乃至老死愁叹苦忧恼亦如是，前际不可得，后际不可得，中际不可得。何以故？无明性空故，行乃至老死愁叹苦忧恼性空故，空中前际不可得，后际不可得，中际不可得，亦以中边俱不可得故说为空。舍利子，由此缘故我作是说：无明无边故，当知菩萨摩诃萨亦无边；行乃至老死愁叹苦忧恼无边故，当知菩萨摩诃萨亦无边。舍利子，布施波罗蜜多如虚空，净戒、安忍、精进、静虑、般若波罗蜜多如虚空。所以者何？舍利子，如虚空前际不可得，后际不可得，中际不可得，以彼中边不可得故说为虚空。布施、净戒、安忍、精进、静虑、般若波罗蜜多亦如是，前际不可得，后际不可得，中际不可得。何以故？布施波罗蜜多性空故，净戒、安忍、精进、静虑、般若波罗蜜多性空故，空中前际不可得，后际不可得，中际不可得，亦以中边俱不可得故说为空。舍利子，由此缘故我作是说：布施波罗蜜多无边故，当知菩萨摩诃萨亦无边；净戒、安忍、精进、静虑、般若波罗蜜多无边故，当知菩萨摩诃萨亦无边。——乾隆大藏经第1部《</w:t>
      </w:r>
      <w:r w:rsidRPr="001E65A4">
        <w:rPr>
          <w:rFonts w:asciiTheme="minorEastAsia" w:hAnsiTheme="minorEastAsia"/>
          <w:color w:val="FF0000"/>
          <w:szCs w:val="21"/>
        </w:rPr>
        <w:t>大般若波罗蜜多经</w:t>
      </w:r>
      <w:r w:rsidRPr="001E65A4">
        <w:rPr>
          <w:rFonts w:asciiTheme="minorEastAsia" w:hAnsiTheme="minorEastAsia" w:hint="eastAsia"/>
          <w:color w:val="FF0000"/>
          <w:szCs w:val="21"/>
        </w:rPr>
        <w:t>》第63卷</w:t>
      </w:r>
    </w:p>
    <w:p w:rsidR="00BA015E" w:rsidRPr="001E65A4" w:rsidRDefault="00BA015E" w:rsidP="00BA015E">
      <w:pPr>
        <w:rPr>
          <w:rFonts w:asciiTheme="minorEastAsia" w:hAnsiTheme="minorEastAsia"/>
          <w:color w:val="FF0000"/>
          <w:szCs w:val="21"/>
        </w:rPr>
      </w:pPr>
    </w:p>
    <w:p w:rsidR="00BA015E" w:rsidRPr="001E65A4" w:rsidRDefault="00BA015E" w:rsidP="00BA015E">
      <w:pPr>
        <w:rPr>
          <w:rFonts w:asciiTheme="minorEastAsia" w:hAnsiTheme="minorEastAsia"/>
          <w:color w:val="FF0000"/>
          <w:szCs w:val="21"/>
        </w:rPr>
      </w:pPr>
      <w:r w:rsidRPr="001E65A4">
        <w:rPr>
          <w:rFonts w:asciiTheme="minorEastAsia" w:hAnsiTheme="minorEastAsia" w:hint="eastAsia"/>
          <w:color w:val="FF0000"/>
          <w:szCs w:val="21"/>
        </w:rPr>
        <w:t>舍利子，苦圣谛性空故，苦圣谛于苦圣谛无所有不可得，苦圣谛于集圣谛无所有不可得。集圣谛性空故，集圣谛于集圣谛无所有不可得，集圣谛于苦圣谛无所有不可得，苦、集圣谛于灭圣谛无所有不可得。灭圣谛性空故，灭圣谛于灭圣谛无所有不可得，灭圣谛于苦、集圣谛无所有不可得，苦、集、灭圣谛于道圣谛无所有不可得。道圣谛性空故，道圣谛于道圣谛无所有不可得，道圣谛于苦、集、灭圣谛无所有不可得。舍利子，我于如是诸法，以一切种、一切处、一切时，求菩萨摩诃萨亦无所有不可得。何以故？自性空故。——乾隆大藏经第1部《</w:t>
      </w:r>
      <w:r w:rsidRPr="001E65A4">
        <w:rPr>
          <w:rFonts w:asciiTheme="minorEastAsia" w:hAnsiTheme="minorEastAsia"/>
          <w:color w:val="FF0000"/>
          <w:szCs w:val="21"/>
        </w:rPr>
        <w:t>大般若波罗蜜多经</w:t>
      </w:r>
      <w:r w:rsidRPr="001E65A4">
        <w:rPr>
          <w:rFonts w:asciiTheme="minorEastAsia" w:hAnsiTheme="minorEastAsia" w:hint="eastAsia"/>
          <w:color w:val="FF0000"/>
          <w:szCs w:val="21"/>
        </w:rPr>
        <w:t>》第65卷</w:t>
      </w:r>
    </w:p>
    <w:p w:rsidR="00BA015E" w:rsidRPr="001E65A4" w:rsidRDefault="00BA015E" w:rsidP="00BA015E">
      <w:pPr>
        <w:rPr>
          <w:rFonts w:asciiTheme="minorEastAsia" w:hAnsiTheme="minorEastAsia"/>
          <w:color w:val="FF0000"/>
          <w:szCs w:val="21"/>
        </w:rPr>
      </w:pPr>
    </w:p>
    <w:p w:rsidR="00BA015E" w:rsidRPr="001E65A4" w:rsidRDefault="00BA015E" w:rsidP="00BA015E">
      <w:pPr>
        <w:rPr>
          <w:rFonts w:asciiTheme="minorEastAsia" w:hAnsiTheme="minorEastAsia"/>
          <w:color w:val="FF0000"/>
          <w:szCs w:val="21"/>
        </w:rPr>
      </w:pPr>
      <w:r w:rsidRPr="001E65A4">
        <w:rPr>
          <w:rFonts w:asciiTheme="minorEastAsia" w:hAnsiTheme="minorEastAsia" w:hint="eastAsia"/>
          <w:color w:val="FF0000"/>
          <w:szCs w:val="21"/>
        </w:rPr>
        <w:t>舍利子，无明性空故，无明于无明无所有不可得，无明于行无所有不可得。行性空故，行于行无所有不可得，行于无明无所有不可得，无明、行于识无所有不可得。识性空故，识于识无所有不可得，识于无明、行无所有不可得，无明、行、识于名色无所有不可得。名色性空故，名色于名色无所有不可得，名色于无明、行、识无所有不可得，无明、行、识、名色于六处无所有不可得。六处性空故，六处于六处无所有不可得，六处于无明、行、识、名色无所有不可得，无明、行、识、名色、六处于触无所有不可得。触性空故，触于触无所有不可得，触于无明、行、识、名色、六处无所有不可得，无明、行、识、名色、六处、触于受无所有不可得。受性空故，受于受无所有不可得，受于无明、行、识、名色、六处、触无所有不可得，无明、行、识、名色、六处、触、受于爱无所有不可得。爱性空故，爱于爱无所有不可得，爱于无明、行、识、名色、六处、触、受无所有不可得，无明、行、识、名色、六处、触、受、爱于取无所有不可得。取性空故，取于取无所有不可得，取于无明、行、识、名色、六处、触、受、爱无所有不可得，无明、行、识、名色、六处、触、受、爱、取于有无所有不可得。有性空故，有于有无所有不可得，有于无明、行、识、名色、六处、触、受、爱、取无所有不可得，无明、行、识、名色、六处、触、受、爱、取、有于生无所有不可得。生性空故，生于生无所有不可得，生于无明、行、识、名色、六处、触、受、爱、取、有无所有不可得，无明、行、识、名色、六处、触、受、爱、取、有、生于老死愁叹苦忧恼无所有不可得。老死愁叹苦忧恼性空故，老死愁叹苦忧恼于老死愁叹苦忧恼无所有不可得，老死愁叹苦忧恼于无明、行、识、名色、六处、触、受、爱、取、有、生无所有不可得。舍利子，我于如是诸法，以一切种、一切处、一切时，求菩萨摩诃萨亦无所有不可得。何以故？自性空故。——乾隆大藏经第1部《</w:t>
      </w:r>
      <w:r w:rsidRPr="001E65A4">
        <w:rPr>
          <w:rFonts w:asciiTheme="minorEastAsia" w:hAnsiTheme="minorEastAsia"/>
          <w:color w:val="FF0000"/>
          <w:szCs w:val="21"/>
        </w:rPr>
        <w:t>大般若波罗蜜多经</w:t>
      </w:r>
      <w:r w:rsidRPr="001E65A4">
        <w:rPr>
          <w:rFonts w:asciiTheme="minorEastAsia" w:hAnsiTheme="minorEastAsia" w:hint="eastAsia"/>
          <w:color w:val="FF0000"/>
          <w:szCs w:val="21"/>
        </w:rPr>
        <w:t>》第65卷</w:t>
      </w:r>
    </w:p>
    <w:p w:rsidR="00BA015E" w:rsidRPr="001E65A4" w:rsidRDefault="00BA015E" w:rsidP="00BA015E">
      <w:pPr>
        <w:rPr>
          <w:rFonts w:asciiTheme="minorEastAsia" w:hAnsiTheme="minorEastAsia"/>
          <w:color w:val="FF0000"/>
          <w:szCs w:val="21"/>
        </w:rPr>
      </w:pPr>
    </w:p>
    <w:p w:rsidR="00BA015E" w:rsidRPr="001E65A4" w:rsidRDefault="00BA015E" w:rsidP="00BA015E">
      <w:pPr>
        <w:rPr>
          <w:rFonts w:asciiTheme="minorEastAsia" w:hAnsiTheme="minorEastAsia"/>
          <w:color w:val="FF0000"/>
          <w:szCs w:val="21"/>
        </w:rPr>
      </w:pPr>
      <w:r w:rsidRPr="001E65A4">
        <w:rPr>
          <w:rFonts w:asciiTheme="minorEastAsia" w:hAnsiTheme="minorEastAsia" w:hint="eastAsia"/>
          <w:color w:val="FF0000"/>
          <w:szCs w:val="21"/>
        </w:rPr>
        <w:t>舍利子，布施波罗蜜多性空故，布施波罗蜜多于布施波罗蜜多无所有不可得，布施波罗蜜多于净戒波罗蜜多无所有不可得。净戒波罗蜜多性空故，净戒波罗蜜多于净戒波罗蜜多无所有</w:t>
      </w:r>
      <w:r w:rsidRPr="001E65A4">
        <w:rPr>
          <w:rFonts w:asciiTheme="minorEastAsia" w:hAnsiTheme="minorEastAsia" w:hint="eastAsia"/>
          <w:color w:val="FF0000"/>
          <w:szCs w:val="21"/>
        </w:rPr>
        <w:lastRenderedPageBreak/>
        <w:t>不可得，净戒波罗蜜多于布施波罗蜜多无所有不可得，布施、净戒波罗蜜多于安忍波罗蜜多无所有不可得。安忍波罗蜜多性空故，安忍波罗蜜多于安忍波罗蜜多无所有不可得，安忍波罗蜜多于布施、净戒波罗蜜多无所有不可得，布施、净戒、安忍波罗蜜多于精进波罗蜜多无所有不可得。精进波罗蜜多性空故，精进波罗蜜多于精进波罗蜜多无所有不可得，精进波罗蜜多于布施、净戒、安忍波罗蜜多无所有不可得，布施、净戒、安忍、精进波罗蜜多于静虑波罗蜜多无所有不可得。静虑波罗蜜多性空故，静虑波罗蜜多于静虑波罗蜜多无所有不可得，静虑波罗蜜多于布施、净戒、安忍、精进波罗蜜多无所有不可得，布施、净戒、安忍、精进、静虑波罗蜜多于般若波罗蜜多无所有不可得。般若波罗蜜多性空故，般若波罗蜜多于般若波罗蜜多无所有不可得，般若波罗蜜多于布施、净戒、安忍、精进、静虑波罗蜜多无所有不可得。舍利子，我于如是诸法，以一切种、一切处、一切时，求菩萨摩诃萨亦无所有不可得。何以故？自性空故。——乾隆大藏经第1部《</w:t>
      </w:r>
      <w:r w:rsidRPr="001E65A4">
        <w:rPr>
          <w:rFonts w:asciiTheme="minorEastAsia" w:hAnsiTheme="minorEastAsia"/>
          <w:color w:val="FF0000"/>
          <w:szCs w:val="21"/>
        </w:rPr>
        <w:t>大般若波罗蜜多经</w:t>
      </w:r>
      <w:r w:rsidRPr="001E65A4">
        <w:rPr>
          <w:rFonts w:asciiTheme="minorEastAsia" w:hAnsiTheme="minorEastAsia" w:hint="eastAsia"/>
          <w:color w:val="FF0000"/>
          <w:szCs w:val="21"/>
        </w:rPr>
        <w:t>》第65卷</w:t>
      </w:r>
    </w:p>
    <w:p w:rsidR="00BA015E" w:rsidRPr="004E215E" w:rsidRDefault="00BA015E" w:rsidP="00BA015E">
      <w:pPr>
        <w:rPr>
          <w:rFonts w:asciiTheme="minorEastAsia" w:hAnsiTheme="minorEastAsia"/>
          <w:color w:val="000000" w:themeColor="text1"/>
          <w:szCs w:val="21"/>
        </w:rPr>
      </w:pPr>
    </w:p>
    <w:p w:rsidR="00BA015E" w:rsidRPr="001E65A4" w:rsidRDefault="00BA015E" w:rsidP="00BA015E">
      <w:pPr>
        <w:rPr>
          <w:rFonts w:asciiTheme="minorEastAsia" w:hAnsiTheme="minorEastAsia"/>
          <w:color w:val="FF0000"/>
          <w:szCs w:val="21"/>
        </w:rPr>
      </w:pPr>
      <w:r w:rsidRPr="001E65A4">
        <w:rPr>
          <w:rFonts w:asciiTheme="minorEastAsia" w:hAnsiTheme="minorEastAsia" w:hint="eastAsia"/>
          <w:color w:val="FF0000"/>
          <w:szCs w:val="21"/>
        </w:rPr>
        <w:t>舍利子言：“若随世间言说施设有得、有现观等，非胜义者；六趣差别亦随世间言说施设故有，非胜义耶？”善现答言：“如是，如是，诚如所说。何以故？舍利子，于胜义中，无业无异熟、无生无灭、无染无净故。”——乾隆大藏经第1部《</w:t>
      </w:r>
      <w:r w:rsidRPr="001E65A4">
        <w:rPr>
          <w:rFonts w:asciiTheme="minorEastAsia" w:hAnsiTheme="minorEastAsia"/>
          <w:color w:val="FF0000"/>
          <w:szCs w:val="21"/>
        </w:rPr>
        <w:t>大般若波罗蜜多经</w:t>
      </w:r>
      <w:r w:rsidRPr="001E65A4">
        <w:rPr>
          <w:rFonts w:asciiTheme="minorEastAsia" w:hAnsiTheme="minorEastAsia" w:hint="eastAsia"/>
          <w:color w:val="FF0000"/>
          <w:szCs w:val="21"/>
        </w:rPr>
        <w:t>》第74卷</w:t>
      </w:r>
    </w:p>
    <w:p w:rsidR="00BA015E" w:rsidRPr="004E215E" w:rsidRDefault="00BA015E" w:rsidP="00BA015E">
      <w:pPr>
        <w:rPr>
          <w:rFonts w:asciiTheme="minorEastAsia" w:hAnsiTheme="minorEastAsia"/>
          <w:color w:val="000000" w:themeColor="text1"/>
          <w:szCs w:val="21"/>
        </w:rPr>
      </w:pPr>
    </w:p>
    <w:p w:rsidR="00BA015E" w:rsidRPr="001E65A4" w:rsidRDefault="00BA015E" w:rsidP="00BA015E">
      <w:pPr>
        <w:rPr>
          <w:rFonts w:asciiTheme="minorEastAsia" w:hAnsiTheme="minorEastAsia"/>
          <w:color w:val="FF0000"/>
          <w:szCs w:val="21"/>
        </w:rPr>
      </w:pPr>
      <w:r w:rsidRPr="001E65A4">
        <w:rPr>
          <w:rFonts w:asciiTheme="minorEastAsia" w:hAnsiTheme="minorEastAsia" w:hint="eastAsia"/>
          <w:color w:val="FF0000"/>
          <w:szCs w:val="21"/>
        </w:rPr>
        <w:t>善现言：“舍利子，如是功德，皆由般若波罗蜜多势力所致。何以故？舍利子，如是般若波罗蜜多，能与一切善法为母，一切声闻、独觉、菩萨、如来善法从此生故。舍利子，如是般若波罗蜜多，普能摄受一切善法，一切声闻、独觉、菩萨、如来善法依此住故。舍利子，过去诸佛修行般若波罗蜜多极圆满故，已证无上正等菩提转妙法轮度无量众；未来诸佛修行般若波罗蜜多极圆满故，当证无上正等菩提转妙法轮度无量众；现在十方世界诸佛修行般若波罗蜜多极圆满故，现证无上正等菩提转妙法轮度无量众。——乾隆大藏经第1部《</w:t>
      </w:r>
      <w:r w:rsidRPr="001E65A4">
        <w:rPr>
          <w:rFonts w:asciiTheme="minorEastAsia" w:hAnsiTheme="minorEastAsia"/>
          <w:color w:val="FF0000"/>
          <w:szCs w:val="21"/>
        </w:rPr>
        <w:t>大般若波罗蜜多经</w:t>
      </w:r>
      <w:r w:rsidRPr="001E65A4">
        <w:rPr>
          <w:rFonts w:asciiTheme="minorEastAsia" w:hAnsiTheme="minorEastAsia" w:hint="eastAsia"/>
          <w:color w:val="FF0000"/>
          <w:szCs w:val="21"/>
        </w:rPr>
        <w:t>》第75卷</w:t>
      </w:r>
    </w:p>
    <w:p w:rsidR="00BA015E" w:rsidRPr="004E215E" w:rsidRDefault="00BA015E" w:rsidP="00BA015E">
      <w:pPr>
        <w:rPr>
          <w:rFonts w:asciiTheme="minorEastAsia" w:hAnsiTheme="minorEastAsia"/>
          <w:color w:val="000000" w:themeColor="text1"/>
          <w:szCs w:val="21"/>
        </w:rPr>
      </w:pPr>
    </w:p>
    <w:p w:rsidR="00BA015E" w:rsidRPr="001E65A4" w:rsidRDefault="00BA015E" w:rsidP="00BA015E">
      <w:pPr>
        <w:rPr>
          <w:color w:val="FF0000"/>
        </w:rPr>
      </w:pPr>
      <w:r w:rsidRPr="001E65A4">
        <w:rPr>
          <w:rFonts w:hint="eastAsia"/>
          <w:color w:val="FF0000"/>
        </w:rPr>
        <w:t>时，舍利子问善现言：“云何菩萨摩诃萨修行六种波罗蜜多时净菩提道？”善现答言：“舍利子，六波罗蜜多各有二种：一者、世间，二者、出世间。”——乾隆大藏经第</w:t>
      </w:r>
      <w:r w:rsidRPr="001E65A4">
        <w:rPr>
          <w:rFonts w:hint="eastAsia"/>
          <w:color w:val="FF0000"/>
        </w:rPr>
        <w:t>1</w:t>
      </w:r>
      <w:r w:rsidRPr="001E65A4">
        <w:rPr>
          <w:rFonts w:hint="eastAsia"/>
          <w:color w:val="FF0000"/>
        </w:rPr>
        <w:t>部《</w:t>
      </w:r>
      <w:r w:rsidRPr="001E65A4">
        <w:rPr>
          <w:color w:val="FF0000"/>
        </w:rPr>
        <w:t>大般若波罗蜜多经</w:t>
      </w:r>
      <w:r w:rsidRPr="001E65A4">
        <w:rPr>
          <w:rFonts w:hint="eastAsia"/>
          <w:color w:val="FF0000"/>
        </w:rPr>
        <w:t>》第</w:t>
      </w:r>
      <w:r w:rsidRPr="001E65A4">
        <w:rPr>
          <w:rFonts w:hint="eastAsia"/>
          <w:color w:val="FF0000"/>
        </w:rPr>
        <w:t>75</w:t>
      </w:r>
      <w:r w:rsidRPr="001E65A4">
        <w:rPr>
          <w:rFonts w:hint="eastAsia"/>
          <w:color w:val="FF0000"/>
        </w:rPr>
        <w:t>卷</w:t>
      </w:r>
    </w:p>
    <w:p w:rsidR="00BA015E" w:rsidRPr="001E65A4" w:rsidRDefault="00BA015E" w:rsidP="00BA015E">
      <w:pPr>
        <w:rPr>
          <w:color w:val="FF0000"/>
        </w:rPr>
      </w:pPr>
    </w:p>
    <w:p w:rsidR="00BA015E" w:rsidRPr="001E65A4" w:rsidRDefault="00BA015E" w:rsidP="00BA015E">
      <w:pPr>
        <w:rPr>
          <w:color w:val="FF0000"/>
        </w:rPr>
      </w:pPr>
      <w:r w:rsidRPr="001E65A4">
        <w:rPr>
          <w:rFonts w:hint="eastAsia"/>
          <w:color w:val="FF0000"/>
        </w:rPr>
        <w:t>舍利子言：“云何世间布施波罗蜜多？”善现答言：“若菩萨摩诃萨为大施主，能施一切沙门、婆罗门、贫病、孤露道行、乞者，须食与食，须饮与饮，须乘与乘，须衣与衣，须香与香，须华与华，须严饰与严饰，须舍宅与舍宅，须医药与医药，须照明与照明，须坐卧具与坐卧具，如是一切随其所须资生什物悉皆施与。若复有来乞男与男，乞女与女，乞妻妾与妻妾，乞官位与官位，乞国土与国土，乞王位与王位，乞头目与头目，乞手足与手足，乞支节与支节，乞血肉与血肉，乞骨髓与骨髓，乞耳鼻与耳鼻，乞僮仆与僮仆，乞珍财与珍财，乞生类与生类，如是一切随其所求内外之物并皆施与。虽作是施而有所依，谓作是念：‘我施彼受，我为施主，我不悭贪，我随佛教一切能舍，我行布施波罗蜜多。’彼行施时，以有所得而为方便，与诸有情同共回向阿耨多罗三藐三菩提。复作是念：‘我持此福施诸有情，令得此世他世安乐，乃至证得无余涅槃。’彼著三轮而行布施，一者、自想，二者、他想，三者、施想。由著此三轮而行施故，名世间布施波罗蜜多。何缘此施名为世间？以与世间同共行故，不超动出世间法故，如是名为世间布施波罗蜜多。”——乾隆大藏经第</w:t>
      </w:r>
      <w:r w:rsidRPr="001E65A4">
        <w:rPr>
          <w:rFonts w:hint="eastAsia"/>
          <w:color w:val="FF0000"/>
        </w:rPr>
        <w:t>1</w:t>
      </w:r>
      <w:r w:rsidRPr="001E65A4">
        <w:rPr>
          <w:rFonts w:hint="eastAsia"/>
          <w:color w:val="FF0000"/>
        </w:rPr>
        <w:t>部《</w:t>
      </w:r>
      <w:r w:rsidRPr="001E65A4">
        <w:rPr>
          <w:color w:val="FF0000"/>
        </w:rPr>
        <w:t>大般若波罗蜜多经</w:t>
      </w:r>
      <w:r w:rsidRPr="001E65A4">
        <w:rPr>
          <w:rFonts w:hint="eastAsia"/>
          <w:color w:val="FF0000"/>
        </w:rPr>
        <w:t>》第</w:t>
      </w:r>
      <w:r w:rsidRPr="001E65A4">
        <w:rPr>
          <w:rFonts w:hint="eastAsia"/>
          <w:color w:val="FF0000"/>
        </w:rPr>
        <w:t>75</w:t>
      </w:r>
      <w:r w:rsidRPr="001E65A4">
        <w:rPr>
          <w:rFonts w:hint="eastAsia"/>
          <w:color w:val="FF0000"/>
        </w:rPr>
        <w:t>卷</w:t>
      </w:r>
    </w:p>
    <w:p w:rsidR="00BA015E" w:rsidRPr="001E65A4" w:rsidRDefault="00BA015E" w:rsidP="00BA015E">
      <w:pPr>
        <w:rPr>
          <w:color w:val="FF0000"/>
        </w:rPr>
      </w:pPr>
    </w:p>
    <w:p w:rsidR="00BA015E" w:rsidRPr="001E65A4" w:rsidRDefault="00BA015E" w:rsidP="00BA015E">
      <w:pPr>
        <w:rPr>
          <w:color w:val="FF0000"/>
        </w:rPr>
      </w:pPr>
      <w:r w:rsidRPr="001E65A4">
        <w:rPr>
          <w:rFonts w:hint="eastAsia"/>
          <w:color w:val="FF0000"/>
        </w:rPr>
        <w:t>舍利子言：“云何出世间布施波罗蜜多？”善现答言：“若菩萨摩诃萨行布施时三轮清净，一者、不执我为施者，二者、不执彼为受者，三者、不著施及施果，是为菩萨摩诃萨行布施时</w:t>
      </w:r>
      <w:r w:rsidRPr="001E65A4">
        <w:rPr>
          <w:rFonts w:hint="eastAsia"/>
          <w:color w:val="FF0000"/>
        </w:rPr>
        <w:lastRenderedPageBreak/>
        <w:t>三轮清净。又，舍利子，若菩萨摩诃萨以大悲为上首，所修施福普施有情，于诸有情都无所得；虽与一切有情同共回向阿耨多罗三藐三菩提，而于其中不见少相；由都无所执而行施故，名出世间布施波罗蜜多。何缘此施名出世间？不与世间同共行故，能超动出世间法故，如是名为出世间布施波罗蜜多。”——乾隆大藏经第</w:t>
      </w:r>
      <w:r w:rsidRPr="001E65A4">
        <w:rPr>
          <w:rFonts w:hint="eastAsia"/>
          <w:color w:val="FF0000"/>
        </w:rPr>
        <w:t>1</w:t>
      </w:r>
      <w:r w:rsidRPr="001E65A4">
        <w:rPr>
          <w:rFonts w:hint="eastAsia"/>
          <w:color w:val="FF0000"/>
        </w:rPr>
        <w:t>部《</w:t>
      </w:r>
      <w:r w:rsidRPr="001E65A4">
        <w:rPr>
          <w:color w:val="FF0000"/>
        </w:rPr>
        <w:t>大般若波罗蜜多经</w:t>
      </w:r>
      <w:r w:rsidRPr="001E65A4">
        <w:rPr>
          <w:rFonts w:hint="eastAsia"/>
          <w:color w:val="FF0000"/>
        </w:rPr>
        <w:t>》第</w:t>
      </w:r>
      <w:r w:rsidRPr="001E65A4">
        <w:rPr>
          <w:rFonts w:hint="eastAsia"/>
          <w:color w:val="FF0000"/>
        </w:rPr>
        <w:t>75</w:t>
      </w:r>
      <w:r w:rsidRPr="001E65A4">
        <w:rPr>
          <w:rFonts w:hint="eastAsia"/>
          <w:color w:val="FF0000"/>
        </w:rPr>
        <w:t>卷</w:t>
      </w:r>
    </w:p>
    <w:p w:rsidR="00BA015E" w:rsidRPr="001E65A4" w:rsidRDefault="00BA015E" w:rsidP="00BA015E">
      <w:pPr>
        <w:rPr>
          <w:color w:val="FF0000"/>
        </w:rPr>
      </w:pPr>
    </w:p>
    <w:p w:rsidR="00BA015E" w:rsidRPr="001E65A4" w:rsidRDefault="00BA015E" w:rsidP="00BA015E">
      <w:pPr>
        <w:rPr>
          <w:color w:val="FF0000"/>
        </w:rPr>
      </w:pPr>
      <w:r w:rsidRPr="001E65A4">
        <w:rPr>
          <w:rFonts w:hint="eastAsia"/>
          <w:color w:val="FF0000"/>
        </w:rPr>
        <w:t>舍利子言：“云何世间净戒波罗蜜多？”善现答言：“若菩萨摩诃萨虽受持戒而有所依，谓作是念：‘我为饶益一切有情受持净戒，我随佛教于净尸罗能无所犯，我行净戒波罗蜜多。’彼持戒时，以有所得而为方便，与诸有情同共回向阿耨多罗三藐三菩提。复作是念：‘我持此福施诸有情，令得此世他世安乐，乃至证得无余涅槃。’彼著三轮而受持戒，一者、自想，二者、他想，三者、戒想。由著此三轮受持戒故，名世间净戒波罗蜜多。何缘此净戒名为世间？以与世间同共行故，不超动出世间法故，如是名为世间净戒波罗蜜多。”——乾隆大藏经第</w:t>
      </w:r>
      <w:r w:rsidRPr="001E65A4">
        <w:rPr>
          <w:rFonts w:hint="eastAsia"/>
          <w:color w:val="FF0000"/>
        </w:rPr>
        <w:t>1</w:t>
      </w:r>
      <w:r w:rsidRPr="001E65A4">
        <w:rPr>
          <w:rFonts w:hint="eastAsia"/>
          <w:color w:val="FF0000"/>
        </w:rPr>
        <w:t>部《</w:t>
      </w:r>
      <w:r w:rsidRPr="001E65A4">
        <w:rPr>
          <w:color w:val="FF0000"/>
        </w:rPr>
        <w:t>大般若波罗蜜多经</w:t>
      </w:r>
      <w:r w:rsidRPr="001E65A4">
        <w:rPr>
          <w:rFonts w:hint="eastAsia"/>
          <w:color w:val="FF0000"/>
        </w:rPr>
        <w:t>》第</w:t>
      </w:r>
      <w:r w:rsidRPr="001E65A4">
        <w:rPr>
          <w:rFonts w:hint="eastAsia"/>
          <w:color w:val="FF0000"/>
        </w:rPr>
        <w:t>75</w:t>
      </w:r>
      <w:r w:rsidRPr="001E65A4">
        <w:rPr>
          <w:rFonts w:hint="eastAsia"/>
          <w:color w:val="FF0000"/>
        </w:rPr>
        <w:t>卷</w:t>
      </w:r>
    </w:p>
    <w:p w:rsidR="00BA015E" w:rsidRPr="001E65A4" w:rsidRDefault="00BA015E" w:rsidP="00BA015E">
      <w:pPr>
        <w:rPr>
          <w:color w:val="FF0000"/>
        </w:rPr>
      </w:pPr>
    </w:p>
    <w:p w:rsidR="00BA015E" w:rsidRPr="001E65A4" w:rsidRDefault="00BA015E" w:rsidP="00BA015E">
      <w:pPr>
        <w:rPr>
          <w:color w:val="FF0000"/>
        </w:rPr>
      </w:pPr>
      <w:r w:rsidRPr="001E65A4">
        <w:rPr>
          <w:rFonts w:hint="eastAsia"/>
          <w:color w:val="FF0000"/>
        </w:rPr>
        <w:t>舍利子言：“云何出世间净戒波罗蜜多？”善现答言：“若菩萨摩诃萨受持戒时三轮清净，一者、不执我能持戒，二者、不执所护有情，三者、不著戒及戒果，是为菩萨摩诃萨受持戒时三轮清净。又，舍利子，菩萨摩诃萨以大悲为上首，所持戒福普施有情，于诸有情都无所得；虽与一切有情同共回向阿耨多罗三藐三菩提，而于其中不见少相。由都无所执而受持戒故，名出世间净戒波罗蜜多。何缘此净戒名出世间？不与世间同共行故，能超动出世间法故，如是名为出世间净戒波罗蜜多。”——乾隆大藏经第</w:t>
      </w:r>
      <w:r w:rsidRPr="001E65A4">
        <w:rPr>
          <w:rFonts w:hint="eastAsia"/>
          <w:color w:val="FF0000"/>
        </w:rPr>
        <w:t>1</w:t>
      </w:r>
      <w:r w:rsidRPr="001E65A4">
        <w:rPr>
          <w:rFonts w:hint="eastAsia"/>
          <w:color w:val="FF0000"/>
        </w:rPr>
        <w:t>部《</w:t>
      </w:r>
      <w:r w:rsidRPr="001E65A4">
        <w:rPr>
          <w:color w:val="FF0000"/>
        </w:rPr>
        <w:t>大般若波罗蜜多经</w:t>
      </w:r>
      <w:r w:rsidRPr="001E65A4">
        <w:rPr>
          <w:rFonts w:hint="eastAsia"/>
          <w:color w:val="FF0000"/>
        </w:rPr>
        <w:t>》第</w:t>
      </w:r>
      <w:r w:rsidRPr="001E65A4">
        <w:rPr>
          <w:rFonts w:hint="eastAsia"/>
          <w:color w:val="FF0000"/>
        </w:rPr>
        <w:t>75</w:t>
      </w:r>
      <w:r w:rsidRPr="001E65A4">
        <w:rPr>
          <w:rFonts w:hint="eastAsia"/>
          <w:color w:val="FF0000"/>
        </w:rPr>
        <w:t>卷</w:t>
      </w:r>
    </w:p>
    <w:p w:rsidR="00BA015E" w:rsidRPr="001E65A4" w:rsidRDefault="00BA015E" w:rsidP="00BA015E">
      <w:pPr>
        <w:rPr>
          <w:color w:val="FF0000"/>
        </w:rPr>
      </w:pPr>
    </w:p>
    <w:p w:rsidR="00BA015E" w:rsidRPr="001E65A4" w:rsidRDefault="00BA015E" w:rsidP="00BA015E">
      <w:pPr>
        <w:rPr>
          <w:color w:val="FF0000"/>
        </w:rPr>
      </w:pPr>
      <w:r w:rsidRPr="001E65A4">
        <w:rPr>
          <w:rFonts w:hint="eastAsia"/>
          <w:color w:val="FF0000"/>
        </w:rPr>
        <w:t>舍利子言：“云何世间安忍波罗蜜多？”善现答言：“若菩萨摩诃萨虽修安忍而有所依，谓作是念：‘我为饶益一切有情而修安忍，我随佛教于胜安忍能正修习，我行安忍波罗蜜多。’彼修忍时，以有所得而为方便，与诸有情同共回向阿耨多罗三藐三菩提。复作是念：‘我持此福施诸有情，令得此世他世安乐，乃至证得无余涅槃。’彼著三轮而修安忍，一者、自想，二者、他想，三者、忍想。由著此三轮修安忍故，名世间安忍波罗蜜多。何缘此安忍名为世间？以与世间同共行故，不超动出世间法故，如是名为世间安忍波罗蜜多。”——乾隆大藏经第</w:t>
      </w:r>
      <w:r w:rsidRPr="001E65A4">
        <w:rPr>
          <w:rFonts w:hint="eastAsia"/>
          <w:color w:val="FF0000"/>
        </w:rPr>
        <w:t>1</w:t>
      </w:r>
      <w:r w:rsidRPr="001E65A4">
        <w:rPr>
          <w:rFonts w:hint="eastAsia"/>
          <w:color w:val="FF0000"/>
        </w:rPr>
        <w:t>部《</w:t>
      </w:r>
      <w:r w:rsidRPr="001E65A4">
        <w:rPr>
          <w:color w:val="FF0000"/>
        </w:rPr>
        <w:t>大般若波罗蜜多经</w:t>
      </w:r>
      <w:r w:rsidRPr="001E65A4">
        <w:rPr>
          <w:rFonts w:hint="eastAsia"/>
          <w:color w:val="FF0000"/>
        </w:rPr>
        <w:t>》第</w:t>
      </w:r>
      <w:r w:rsidRPr="001E65A4">
        <w:rPr>
          <w:rFonts w:hint="eastAsia"/>
          <w:color w:val="FF0000"/>
        </w:rPr>
        <w:t>75</w:t>
      </w:r>
      <w:r w:rsidRPr="001E65A4">
        <w:rPr>
          <w:rFonts w:hint="eastAsia"/>
          <w:color w:val="FF0000"/>
        </w:rPr>
        <w:t>卷</w:t>
      </w:r>
    </w:p>
    <w:p w:rsidR="00BA015E" w:rsidRPr="001E65A4" w:rsidRDefault="00BA015E" w:rsidP="00BA015E">
      <w:pPr>
        <w:rPr>
          <w:color w:val="FF0000"/>
        </w:rPr>
      </w:pPr>
    </w:p>
    <w:p w:rsidR="00BA015E" w:rsidRPr="001E65A4" w:rsidRDefault="00BA015E" w:rsidP="00BA015E">
      <w:pPr>
        <w:rPr>
          <w:color w:val="FF0000"/>
        </w:rPr>
      </w:pPr>
      <w:r w:rsidRPr="001E65A4">
        <w:rPr>
          <w:rFonts w:hint="eastAsia"/>
          <w:color w:val="FF0000"/>
        </w:rPr>
        <w:t>舍利子言：“云何出世间安忍波罗蜜多？”善现答言：“若菩萨摩诃萨修安忍时三轮清净，一者、不执我能修忍，二者、不执所忍有情，三者、不著忍及忍果，是为菩萨摩诃萨修安忍时三轮清净。又，舍利子，菩萨摩诃萨以大悲为上首，所修忍福普施有情，于诸有情都无所得；虽与一切有情同共回向阿耨多罗三藐三菩提，而于其中不见少相。由都无所执而修安忍故，名出世间安忍波罗蜜多。何缘此安忍名出世间？不与世间同共行故，能超动出世间法故，如是名为出世间安忍波罗蜜多。”——乾隆大藏经第</w:t>
      </w:r>
      <w:r w:rsidRPr="001E65A4">
        <w:rPr>
          <w:rFonts w:hint="eastAsia"/>
          <w:color w:val="FF0000"/>
        </w:rPr>
        <w:t>1</w:t>
      </w:r>
      <w:r w:rsidRPr="001E65A4">
        <w:rPr>
          <w:rFonts w:hint="eastAsia"/>
          <w:color w:val="FF0000"/>
        </w:rPr>
        <w:t>部《</w:t>
      </w:r>
      <w:r w:rsidRPr="001E65A4">
        <w:rPr>
          <w:color w:val="FF0000"/>
        </w:rPr>
        <w:t>大般若波罗蜜多经</w:t>
      </w:r>
      <w:r w:rsidRPr="001E65A4">
        <w:rPr>
          <w:rFonts w:hint="eastAsia"/>
          <w:color w:val="FF0000"/>
        </w:rPr>
        <w:t>》第</w:t>
      </w:r>
      <w:r w:rsidRPr="001E65A4">
        <w:rPr>
          <w:rFonts w:hint="eastAsia"/>
          <w:color w:val="FF0000"/>
        </w:rPr>
        <w:t>75</w:t>
      </w:r>
      <w:r w:rsidRPr="001E65A4">
        <w:rPr>
          <w:rFonts w:hint="eastAsia"/>
          <w:color w:val="FF0000"/>
        </w:rPr>
        <w:t>卷</w:t>
      </w:r>
    </w:p>
    <w:p w:rsidR="00BA015E" w:rsidRPr="001E65A4" w:rsidRDefault="00BA015E" w:rsidP="00BA015E">
      <w:pPr>
        <w:rPr>
          <w:color w:val="FF0000"/>
        </w:rPr>
      </w:pPr>
    </w:p>
    <w:p w:rsidR="00BA015E" w:rsidRPr="001E65A4" w:rsidRDefault="00BA015E" w:rsidP="00BA015E">
      <w:pPr>
        <w:rPr>
          <w:color w:val="FF0000"/>
        </w:rPr>
      </w:pPr>
      <w:r w:rsidRPr="001E65A4">
        <w:rPr>
          <w:rFonts w:hint="eastAsia"/>
          <w:color w:val="FF0000"/>
        </w:rPr>
        <w:t>舍利子言：“云何世间精进波罗蜜多？”善现答言：“若菩萨摩诃萨虽勤精进而有所依，谓作是念：‘我为饶益一切有情而勤精进，我随佛教策励身心曾无懈怠，我行精进波罗蜜多。’彼精进时，以有所得而为方便，与诸有情同共回向阿耨多罗三藐三菩提。复作是念：‘我持此福施诸有情，令得此世他世安乐，乃至证得无余涅槃。’彼著三轮而勤精进，一者、自想，二者、他想，三、精进想。由著此三轮修精进故，名世间精进波罗蜜多。何缘此精进名为世间？以与世间同共行故，不超动出世间法故，如是名为世间精进波罗蜜多。”——乾隆大藏经第</w:t>
      </w:r>
      <w:r w:rsidRPr="001E65A4">
        <w:rPr>
          <w:rFonts w:hint="eastAsia"/>
          <w:color w:val="FF0000"/>
        </w:rPr>
        <w:t>1</w:t>
      </w:r>
      <w:r w:rsidRPr="001E65A4">
        <w:rPr>
          <w:rFonts w:hint="eastAsia"/>
          <w:color w:val="FF0000"/>
        </w:rPr>
        <w:t>部《</w:t>
      </w:r>
      <w:r w:rsidRPr="001E65A4">
        <w:rPr>
          <w:color w:val="FF0000"/>
        </w:rPr>
        <w:t>大般若波罗蜜多经</w:t>
      </w:r>
      <w:r w:rsidRPr="001E65A4">
        <w:rPr>
          <w:rFonts w:hint="eastAsia"/>
          <w:color w:val="FF0000"/>
        </w:rPr>
        <w:t>》第</w:t>
      </w:r>
      <w:r w:rsidRPr="001E65A4">
        <w:rPr>
          <w:rFonts w:hint="eastAsia"/>
          <w:color w:val="FF0000"/>
        </w:rPr>
        <w:t>75</w:t>
      </w:r>
      <w:r w:rsidRPr="001E65A4">
        <w:rPr>
          <w:rFonts w:hint="eastAsia"/>
          <w:color w:val="FF0000"/>
        </w:rPr>
        <w:t>卷</w:t>
      </w:r>
    </w:p>
    <w:p w:rsidR="00BA015E" w:rsidRPr="001E65A4" w:rsidRDefault="00BA015E" w:rsidP="00BA015E">
      <w:pPr>
        <w:rPr>
          <w:color w:val="FF0000"/>
        </w:rPr>
      </w:pPr>
    </w:p>
    <w:p w:rsidR="00BA015E" w:rsidRPr="001E65A4" w:rsidRDefault="00BA015E" w:rsidP="00BA015E">
      <w:pPr>
        <w:rPr>
          <w:color w:val="FF0000"/>
        </w:rPr>
      </w:pPr>
      <w:r w:rsidRPr="001E65A4">
        <w:rPr>
          <w:rFonts w:hint="eastAsia"/>
          <w:color w:val="FF0000"/>
        </w:rPr>
        <w:t>舍利子言：“云何出世间精进波罗蜜多？”善现答言：“若菩萨摩诃萨勤精进时三轮清净，一</w:t>
      </w:r>
      <w:r w:rsidRPr="001E65A4">
        <w:rPr>
          <w:rFonts w:hint="eastAsia"/>
          <w:color w:val="FF0000"/>
        </w:rPr>
        <w:lastRenderedPageBreak/>
        <w:t>者、不执我能精进，二者、不执所为有情，三者、不著精进及果，是为菩萨摩诃萨勤精进时三轮清净。又，舍利子，菩萨摩诃萨以大悲为上首，修精进福普施有情，于诸有情都无所得；虽与一切有情同共回向阿耨多罗三藐三菩提，而于其中不见少相。由都无所执而勤精进故，名出世间精进波罗蜜多。何缘此精进名出世间？不与世间同共行故，能超动出世间法故，如是名为出世间精进波罗蜜多。”——乾隆大藏经第</w:t>
      </w:r>
      <w:r w:rsidRPr="001E65A4">
        <w:rPr>
          <w:rFonts w:hint="eastAsia"/>
          <w:color w:val="FF0000"/>
        </w:rPr>
        <w:t>1</w:t>
      </w:r>
      <w:r w:rsidRPr="001E65A4">
        <w:rPr>
          <w:rFonts w:hint="eastAsia"/>
          <w:color w:val="FF0000"/>
        </w:rPr>
        <w:t>部《</w:t>
      </w:r>
      <w:r w:rsidRPr="001E65A4">
        <w:rPr>
          <w:color w:val="FF0000"/>
        </w:rPr>
        <w:t>大般若波罗蜜多经</w:t>
      </w:r>
      <w:r w:rsidRPr="001E65A4">
        <w:rPr>
          <w:rFonts w:hint="eastAsia"/>
          <w:color w:val="FF0000"/>
        </w:rPr>
        <w:t>》第</w:t>
      </w:r>
      <w:r w:rsidRPr="001E65A4">
        <w:rPr>
          <w:rFonts w:hint="eastAsia"/>
          <w:color w:val="FF0000"/>
        </w:rPr>
        <w:t>75</w:t>
      </w:r>
      <w:r w:rsidRPr="001E65A4">
        <w:rPr>
          <w:rFonts w:hint="eastAsia"/>
          <w:color w:val="FF0000"/>
        </w:rPr>
        <w:t>卷</w:t>
      </w:r>
    </w:p>
    <w:p w:rsidR="00BA015E" w:rsidRPr="001E65A4" w:rsidRDefault="00BA015E" w:rsidP="00BA015E">
      <w:pPr>
        <w:rPr>
          <w:color w:val="FF0000"/>
        </w:rPr>
      </w:pPr>
    </w:p>
    <w:p w:rsidR="00BA015E" w:rsidRPr="001E65A4" w:rsidRDefault="00BA015E" w:rsidP="00BA015E">
      <w:pPr>
        <w:rPr>
          <w:color w:val="FF0000"/>
        </w:rPr>
      </w:pPr>
      <w:r w:rsidRPr="001E65A4">
        <w:rPr>
          <w:rFonts w:hint="eastAsia"/>
          <w:color w:val="FF0000"/>
        </w:rPr>
        <w:t>舍利子言：“云何世间静虑波罗蜜多？”善现答言：“若菩萨摩诃萨虽修静虑而有所依，谓作是念：‘我为饶益一切有情而修静虑，我随佛教于胜等持能正修习，我行静虑波罗蜜多。’彼修定时，以有所得而为方便，与诸有情同共回向阿耨多罗三藐三菩提。复作是念：‘我持此福施诸有情，令得此世他世安乐，乃至证得无余涅槃。’彼著三轮而修静虑，一者、自想，二者、他想，三、静虑想。由著此三轮修静虑故，名世间静虑波罗蜜多。何缘此静虑名为世间？以与世间同共行故，不超动出世间法故，如是名为世间静虑波罗蜜多。”——乾隆大藏经第</w:t>
      </w:r>
      <w:r w:rsidRPr="001E65A4">
        <w:rPr>
          <w:rFonts w:hint="eastAsia"/>
          <w:color w:val="FF0000"/>
        </w:rPr>
        <w:t>1</w:t>
      </w:r>
      <w:r w:rsidRPr="001E65A4">
        <w:rPr>
          <w:rFonts w:hint="eastAsia"/>
          <w:color w:val="FF0000"/>
        </w:rPr>
        <w:t>部《</w:t>
      </w:r>
      <w:r w:rsidRPr="001E65A4">
        <w:rPr>
          <w:color w:val="FF0000"/>
        </w:rPr>
        <w:t>大般若波罗蜜多经</w:t>
      </w:r>
      <w:r w:rsidRPr="001E65A4">
        <w:rPr>
          <w:rFonts w:hint="eastAsia"/>
          <w:color w:val="FF0000"/>
        </w:rPr>
        <w:t>》第</w:t>
      </w:r>
      <w:r w:rsidRPr="001E65A4">
        <w:rPr>
          <w:rFonts w:hint="eastAsia"/>
          <w:color w:val="FF0000"/>
        </w:rPr>
        <w:t>75</w:t>
      </w:r>
      <w:r w:rsidRPr="001E65A4">
        <w:rPr>
          <w:rFonts w:hint="eastAsia"/>
          <w:color w:val="FF0000"/>
        </w:rPr>
        <w:t>卷</w:t>
      </w:r>
    </w:p>
    <w:p w:rsidR="00BA015E" w:rsidRPr="001E65A4" w:rsidRDefault="00BA015E" w:rsidP="00BA015E">
      <w:pPr>
        <w:rPr>
          <w:color w:val="FF0000"/>
        </w:rPr>
      </w:pPr>
    </w:p>
    <w:p w:rsidR="00BA015E" w:rsidRPr="001E65A4" w:rsidRDefault="00BA015E" w:rsidP="00BA015E">
      <w:pPr>
        <w:rPr>
          <w:color w:val="FF0000"/>
        </w:rPr>
      </w:pPr>
      <w:r w:rsidRPr="001E65A4">
        <w:rPr>
          <w:rFonts w:hint="eastAsia"/>
          <w:color w:val="FF0000"/>
        </w:rPr>
        <w:t>舍利子言：“云何出世间静虑波罗蜜多？”善现答言：“若菩萨摩诃萨修静虑时三轮清净，一者、不执我能修定，二者、不执所为有情，三者、不著静虑及果，是为菩萨摩诃萨修静虑时三轮清净。又，舍利子，菩萨摩诃萨以大悲为上首，修静虑福普施有情，于诸有情都无所得；虽与一切有情同共回向阿耨多罗三藐三菩提，而于其中不见少相。由都无所执而修静虑故，名出世间静虑波罗蜜多。何缘此静虑名出世间？不与世间同共行故，能超动出世间法故，如是名为出世间静虑波罗蜜多。”——乾隆大藏经第</w:t>
      </w:r>
      <w:r w:rsidRPr="001E65A4">
        <w:rPr>
          <w:rFonts w:hint="eastAsia"/>
          <w:color w:val="FF0000"/>
        </w:rPr>
        <w:t>1</w:t>
      </w:r>
      <w:r w:rsidRPr="001E65A4">
        <w:rPr>
          <w:rFonts w:hint="eastAsia"/>
          <w:color w:val="FF0000"/>
        </w:rPr>
        <w:t>部《</w:t>
      </w:r>
      <w:r w:rsidRPr="001E65A4">
        <w:rPr>
          <w:color w:val="FF0000"/>
        </w:rPr>
        <w:t>大般若波罗蜜多经</w:t>
      </w:r>
      <w:r w:rsidRPr="001E65A4">
        <w:rPr>
          <w:rFonts w:hint="eastAsia"/>
          <w:color w:val="FF0000"/>
        </w:rPr>
        <w:t>》第</w:t>
      </w:r>
      <w:r w:rsidRPr="001E65A4">
        <w:rPr>
          <w:rFonts w:hint="eastAsia"/>
          <w:color w:val="FF0000"/>
        </w:rPr>
        <w:t>75</w:t>
      </w:r>
      <w:r w:rsidRPr="001E65A4">
        <w:rPr>
          <w:rFonts w:hint="eastAsia"/>
          <w:color w:val="FF0000"/>
        </w:rPr>
        <w:t>卷</w:t>
      </w:r>
    </w:p>
    <w:p w:rsidR="00BA015E" w:rsidRPr="001E65A4" w:rsidRDefault="00BA015E" w:rsidP="00BA015E">
      <w:pPr>
        <w:rPr>
          <w:color w:val="FF0000"/>
        </w:rPr>
      </w:pPr>
    </w:p>
    <w:p w:rsidR="00BA015E" w:rsidRPr="001E65A4" w:rsidRDefault="00BA015E" w:rsidP="00BA015E">
      <w:pPr>
        <w:rPr>
          <w:color w:val="FF0000"/>
        </w:rPr>
      </w:pPr>
      <w:r w:rsidRPr="001E65A4">
        <w:rPr>
          <w:rFonts w:hint="eastAsia"/>
          <w:color w:val="FF0000"/>
        </w:rPr>
        <w:t>舍利子言：“云何世间般若波罗蜜多？”善现答言：“若菩萨摩诃萨虽修般若而有所依，谓作是念：‘我为饶益一切有情而修般若，我随佛教于胜般若能正修行，我能悔除自所作恶，我见他恶终不讥凌，我能随喜他所修福，我能请佛转妙法轮，我随所闻能正决择，我行般若波罗蜜多。’彼修慧时，以有所得而为方便，与诸有情同共回向阿耨多罗三藐三菩提。复作是念：‘我持此福施诸有情，令得此世他世安乐，乃至证得无余涅槃。’彼著三轮而修般若，一者、自想，二者、他想，三者、般若想。由著此三轮修般若故，名世间般若波罗蜜多。何缘此般若名为世间？以与世间同共行故，不超动出世间法故，如是名为世间般若波罗蜜多。”——乾隆大藏经第</w:t>
      </w:r>
      <w:r w:rsidRPr="001E65A4">
        <w:rPr>
          <w:rFonts w:hint="eastAsia"/>
          <w:color w:val="FF0000"/>
        </w:rPr>
        <w:t>1</w:t>
      </w:r>
      <w:r w:rsidRPr="001E65A4">
        <w:rPr>
          <w:rFonts w:hint="eastAsia"/>
          <w:color w:val="FF0000"/>
        </w:rPr>
        <w:t>部《</w:t>
      </w:r>
      <w:r w:rsidRPr="001E65A4">
        <w:rPr>
          <w:color w:val="FF0000"/>
        </w:rPr>
        <w:t>大般若波罗蜜多经</w:t>
      </w:r>
      <w:r w:rsidRPr="001E65A4">
        <w:rPr>
          <w:rFonts w:hint="eastAsia"/>
          <w:color w:val="FF0000"/>
        </w:rPr>
        <w:t>》第</w:t>
      </w:r>
      <w:r w:rsidRPr="001E65A4">
        <w:rPr>
          <w:rFonts w:hint="eastAsia"/>
          <w:color w:val="FF0000"/>
        </w:rPr>
        <w:t>75</w:t>
      </w:r>
      <w:r w:rsidRPr="001E65A4">
        <w:rPr>
          <w:rFonts w:hint="eastAsia"/>
          <w:color w:val="FF0000"/>
        </w:rPr>
        <w:t>卷</w:t>
      </w:r>
    </w:p>
    <w:p w:rsidR="00BA015E" w:rsidRPr="001E65A4" w:rsidRDefault="00BA015E" w:rsidP="00BA015E">
      <w:pPr>
        <w:rPr>
          <w:color w:val="FF0000"/>
        </w:rPr>
      </w:pPr>
    </w:p>
    <w:p w:rsidR="00BA015E" w:rsidRPr="001E65A4" w:rsidRDefault="00BA015E" w:rsidP="00BA015E">
      <w:pPr>
        <w:rPr>
          <w:color w:val="FF0000"/>
        </w:rPr>
      </w:pPr>
      <w:r w:rsidRPr="001E65A4">
        <w:rPr>
          <w:rFonts w:hint="eastAsia"/>
          <w:color w:val="FF0000"/>
        </w:rPr>
        <w:t>舍利子言：“云何出世间般若波罗蜜多？”善现答言：“若菩萨摩诃萨修般若时三轮清净，一者、不执我能修慧，二者、不执所为有情，三者、不著般若及果，是为菩萨摩诃萨修般若时三轮清净。又，舍利子，菩萨摩诃萨以大悲为上首，修般若福普施有情，于诸有情都无所得；虽与一切有情同共回向阿耨多罗三藐三菩提，而于其中不见少相。由都无所执而修般若故，名出世间般若波罗蜜多。何缘此般若名出世间？不与世间同共行故，能超动出世间法故，如是名为出世间般若波罗蜜多。——乾隆大藏经第</w:t>
      </w:r>
      <w:r w:rsidRPr="001E65A4">
        <w:rPr>
          <w:rFonts w:hint="eastAsia"/>
          <w:color w:val="FF0000"/>
        </w:rPr>
        <w:t>1</w:t>
      </w:r>
      <w:r w:rsidRPr="001E65A4">
        <w:rPr>
          <w:rFonts w:hint="eastAsia"/>
          <w:color w:val="FF0000"/>
        </w:rPr>
        <w:t>部《</w:t>
      </w:r>
      <w:r w:rsidRPr="001E65A4">
        <w:rPr>
          <w:color w:val="FF0000"/>
        </w:rPr>
        <w:t>大般若波罗蜜多经</w:t>
      </w:r>
      <w:r w:rsidRPr="001E65A4">
        <w:rPr>
          <w:rFonts w:hint="eastAsia"/>
          <w:color w:val="FF0000"/>
        </w:rPr>
        <w:t>》第</w:t>
      </w:r>
      <w:r w:rsidRPr="001E65A4">
        <w:rPr>
          <w:rFonts w:hint="eastAsia"/>
          <w:color w:val="FF0000"/>
        </w:rPr>
        <w:t>75</w:t>
      </w:r>
      <w:r w:rsidRPr="001E65A4">
        <w:rPr>
          <w:rFonts w:hint="eastAsia"/>
          <w:color w:val="FF0000"/>
        </w:rPr>
        <w:t>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舍利子谓善现言：“若菩萨摩诃萨住如是住不离作意者，则一切有情亦应成菩萨摩诃萨。何以故？以一切有情亦常不离此作意故，是则菩萨摩诃萨与一切有情应无差别。”尔时，具寿善现赞舍利子言：“善哉！善哉！诚如所说，能如实取我所说义。所以者何？舍利子，有情非有故，当知作意亦非有；我、命者、生者、养者、士夫、补特伽罗、意生、儒童、作者、受者、知者、见者非有故，当知作意亦非有。有情无实故，当知作意亦无实；我乃至见者无实故，当知作意亦无实。有情无自性故，当知作意亦无自性；我乃至见者无自性故，当知作意亦无自性。有情空故，当知作意亦空；我乃至见者空故，当知作意亦空。有情远离故，当</w:t>
      </w:r>
      <w:r w:rsidRPr="004E215E">
        <w:rPr>
          <w:rFonts w:asciiTheme="minorEastAsia" w:hAnsiTheme="minorEastAsia" w:hint="eastAsia"/>
          <w:color w:val="000000" w:themeColor="text1"/>
          <w:szCs w:val="21"/>
        </w:rPr>
        <w:lastRenderedPageBreak/>
        <w:t>知作意亦远离；我乃至见者远离故，当知作意亦远离。有情寂静故，当知作意亦寂静；我乃至见者寂静故，当知作意亦寂静。有情无觉知故，当知作意亦无觉知；我乃至见者无觉知故，当知作意亦无觉知。”——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》第76卷</w:t>
      </w:r>
    </w:p>
    <w:p w:rsidR="00BA015E" w:rsidRPr="004E215E" w:rsidRDefault="00BA015E" w:rsidP="00BA015E">
      <w:pPr>
        <w:rPr>
          <w:rFonts w:asciiTheme="minorEastAsia" w:hAnsiTheme="minorEastAsia"/>
          <w:color w:val="000000" w:themeColor="text1"/>
          <w:szCs w:val="21"/>
        </w:rPr>
      </w:pPr>
    </w:p>
    <w:p w:rsidR="00BA015E" w:rsidRPr="001E65A4" w:rsidRDefault="00BA015E" w:rsidP="00BA015E">
      <w:pPr>
        <w:rPr>
          <w:rFonts w:asciiTheme="minorEastAsia" w:hAnsiTheme="minorEastAsia"/>
          <w:color w:val="FF0000"/>
          <w:szCs w:val="21"/>
        </w:rPr>
      </w:pPr>
      <w:r w:rsidRPr="001E65A4">
        <w:rPr>
          <w:rFonts w:asciiTheme="minorEastAsia" w:hAnsiTheme="minorEastAsia" w:hint="eastAsia"/>
          <w:color w:val="FF0000"/>
          <w:szCs w:val="21"/>
        </w:rPr>
        <w:t>复次，憍尸迦，菩萨摩诃萨行般若波罗蜜多时，不应住‘我当具足一切智、道相智、一切相智，觉一切法一切相已，永断一切相续烦恼及诸习气’，不应住‘我当证得阿耨多罗三藐三菩提，转妙法轮作诸佛事，度脱无量无数有情，令得涅槃毕竟安乐’。何以故？以有所得为方便故。——乾隆大藏经第1部《</w:t>
      </w:r>
      <w:r w:rsidRPr="001E65A4">
        <w:rPr>
          <w:rFonts w:asciiTheme="minorEastAsia" w:hAnsiTheme="minorEastAsia"/>
          <w:color w:val="FF0000"/>
          <w:szCs w:val="21"/>
        </w:rPr>
        <w:t>大般若波罗蜜多经</w:t>
      </w:r>
      <w:r w:rsidRPr="001E65A4">
        <w:rPr>
          <w:rFonts w:asciiTheme="minorEastAsia" w:hAnsiTheme="minorEastAsia" w:hint="eastAsia"/>
          <w:color w:val="FF0000"/>
          <w:szCs w:val="21"/>
        </w:rPr>
        <w:t>》第80卷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asciiTheme="minorEastAsia" w:hAnsiTheme="minorEastAsia" w:hint="eastAsia"/>
          <w:color w:val="000000" w:themeColor="text1"/>
          <w:szCs w:val="21"/>
        </w:rPr>
        <w:t>善现，如来之心不住真如，不住法界、法性、不虚妄性、不变异性、平等性、离生性、法定、法住、实际、虚空界、不思议界。何以故？以真如等不可得故。——乾隆大藏经第1部《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天帝释言：“如是，如是，如汝所说。般若波罗蜜多甚为希有，若于般若波罗蜜多能摄受者，则能摄受布施、净戒、安忍、精进、静虑、般若波罗蜜多；若于般若波罗蜜多能摄受者，则能摄受内空、外空、内外空、空空、大空、胜义空、有为空、无为空、毕竟空、无际空、散空、无变异空、本性空、自相空、共相空、一切法空、不可得空、无性空、自性空、无性自性空；若于般若波罗蜜多能摄受者，则能摄受真如、法界、法性、不虚妄性、不变异性、平等性、离生性、法定、法住、实际、虚空界、不思议界；若于般若波罗蜜多能摄受者，则能摄受苦圣谛、集圣谛、灭圣谛、道圣谛；若于般若波罗蜜多能摄受者，则能摄受四静虑、四无量、四无色定；若于般若波罗蜜多能摄受者，则能摄受八解脱、八胜处、九次第定、十遍处；若于般若波罗蜜多能摄受者，则能摄受四念住、四正断、四神足、五根、五力、七等觉支、八圣道支；若于般若波罗蜜多能摄受者，则能摄受空解脱门、无相解脱门、无愿解脱门；若于般若波罗蜜多能摄受者，则能摄受五眼、六神通；若于般若波罗蜜多能摄受者，则能摄受佛十力、四无所畏、四无碍解、大慈、大悲、大喜、大舍、十八佛不共法；若于般若波罗蜜多能摄受者，则能摄受无忘失法、恒住舍性；若于般若波罗蜜多能摄受者，则能摄受一切智、道相智、一切相智；若于般若波罗蜜多能摄受者，则能摄受一切陀罗尼门、一切三摩地门；若于般若波罗蜜多能摄受者，则能摄受预流果、一来果、不还果、阿罗汉果；若于般若波罗蜜多能摄受者，则能摄受独觉菩提；若于般若波罗蜜多能摄受者，则能摄受菩萨十地；若于般若波罗蜜多能摄受者，则能摄受无上正等菩提；若于般若波罗蜜多能摄受者，则能摄受世间、出世间一切善法。”——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不离一切智智心，以无所得为方便，常于如是甚深般若波罗蜜多，至心听闻、恭敬供养、尊重赞叹、受持读诵、如理思惟、精勤修学、书写解说、广令流布；是善男子、善女人等，一切毒药、蛊道、鬼魅、厌祷、咒术皆不能害，水不能溺火不能烧，刀杖、恶兽、怨贼、恶神、众邪、魍魉不能伤害。何以故？憍尸迦，如是般若波罗蜜多是大神咒，如是般若波罗蜜多是大明咒，如是般若波罗蜜多是无上咒，如是般若波罗蜜多是无等等咒，如是般若波罗蜜多是一切咒王，最上最妙无能及者，具大威力能伏一切，不为一切之所降伏。是善男子、善女人等，精勤修学如是咒王，不为自害，不为害他，不为俱害。所以者何？是善男子、善女人等，学此般若波罗蜜多，了自他俱皆不可得。……</w:t>
      </w:r>
      <w:r w:rsidRPr="004E215E">
        <w:rPr>
          <w:rFonts w:asciiTheme="minorEastAsia" w:hAnsiTheme="minorEastAsia"/>
          <w:color w:val="000000" w:themeColor="text1"/>
          <w:szCs w:val="21"/>
        </w:rPr>
        <w:t>憍尸迦，是善男子、善女人等，学此般若波罗蜜多大咒王时，不得布施波罗蜜多，不得净戒、安忍、精进、静虑、般若波罗蜜多；于布施波罗蜜多等无所得故，不为自害，不为害他，不为俱害。</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憍尸迦，是善男子、善女人等，学此般若波罗蜜多大咒王时，不得菩萨摩诃萨，不得三藐</w:t>
      </w: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三佛陀；于菩萨摩诃萨等无所得故，不为自害，不为害他，不为俱害。憍尸迦，是善男子、善女人等，学此般若波罗蜜多大咒王时，不得菩萨摩诃萨法，不得无上正等菩提；于菩萨摩诃萨法等无所得故，不为自害，不为害他，不为俱害。憍尸迦，是善男子、善女人等，学此般若波罗蜜多大咒王时，不得声闻乘，不得独觉乘、无上乘；于声闻乘等无所得故，不为自害，不为害他，不为俱害。——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憍尸迦，一切预流、预流果、一来、一来果、不还、不还果、阿罗汉、阿罗汉果，皆从如是甚深般若波罗蜜多而出生故。憍尸迦，一切独觉、独觉菩提，皆从如是甚深般若波罗蜜多而出生故。憍尸迦，一切菩萨摩诃萨、菩萨摩诃萨法，皆从如是甚深般若波罗蜜多而出生故。憍尸迦，一切如来、应、正等觉，皆从如是甚深般若波罗蜜多而出生故。憍尸迦，不可思量、不可宣说、无上、无上上、无等、无等等一切智智，皆从如是甚深般若波罗蜜多而出生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憍尸迦，若此般若波罗蜜多在赡部洲人中住者，世间常有声闻乘、独觉乘、无上乘。憍尸迦，若此般若波罗蜜多在赡部洲人中住者，世间常有预流向预流果、一来向一来果、不还向不还果、阿罗汉向阿罗汉果。“憍尸迦，若此般若波罗蜜多在赡部洲人中住者，世间常有独觉向独觉果。憍尸迦，若此般若波罗蜜多在赡部洲人中住者，世间常有菩萨摩诃萨修菩萨行、成熟有情、严净佛土。憍尸迦，若此般若波罗蜜多在赡部洲人中住者，世间常有如来、应、正等觉证得无上正等菩提、转妙法轮度无量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大仙，若能受持读诵、精勤修学、如理思惟、供养恭敬、尊重赞叹如是般若波罗蜜多，则令一切恶法损减，善法增益。大仙，若有受持读诵、精勤修学、如理思惟、供养恭敬、尊重赞叹如是般若波罗蜜多，则令一切天众增益，诸阿素洛朋党损减。大仙，若有受持读诵、精勤修学、如理思惟、供养恭敬、尊重赞叹如是般若波罗蜜多，则令一切佛眼不灭、法眼不灭、僧眼不灭。大仙，若有受持读诵、精勤修学、如理思惟、供养恭敬、尊重赞叹如是般若波罗蜜多，则令佛宝种不断、法宝种不断、僧宝种不断。大仙当知，由三宝种不断绝故，便有布施波罗蜜多，净戒、安忍、精进、静虑、般若波罗蜜多出现于世。……大仙当知，由三宝种不断绝故，便有菩萨摩诃萨、三藐三佛陀出现于世。大仙当知，由三宝种不断绝故，便有菩萨摩诃萨及菩萨摩诃萨十地等法出现于世。大仙当知，由三宝种不断绝故，便有如来、应、正等觉及阿耨多罗三藐三菩提出现于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憍尸迦，若诸天子或诸天女五衰相现，其心惊惶，恐堕恶趣。尔时，汝等诸天眷属应住其前，至心念诵如是般若波罗蜜多。时，诸天子或诸天女，闻是般若波罗蜜多善根力故，于此般若波罗蜜多生净信故，五衰相没，身意泰然；设复命终，还生本处，受天富乐倍胜于前。何以故？憍尸迦，闻信般若波罗蜜多功德威力甚广大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》第105卷</w:t>
      </w:r>
    </w:p>
    <w:p w:rsidR="00BA015E" w:rsidRPr="004E215E" w:rsidRDefault="00BA015E" w:rsidP="00BA015E">
      <w:pPr>
        <w:rPr>
          <w:rFonts w:asciiTheme="minorEastAsia" w:hAnsiTheme="minorEastAsia"/>
          <w:color w:val="000000" w:themeColor="text1"/>
          <w:szCs w:val="21"/>
        </w:rPr>
      </w:pPr>
    </w:p>
    <w:p w:rsidR="00BA015E" w:rsidRPr="00DC04AC" w:rsidRDefault="00BA015E" w:rsidP="00BA015E">
      <w:pPr>
        <w:rPr>
          <w:rFonts w:asciiTheme="minorEastAsia" w:hAnsiTheme="minorEastAsia"/>
          <w:color w:val="FF0000"/>
          <w:szCs w:val="21"/>
        </w:rPr>
      </w:pPr>
      <w:r w:rsidRPr="00DC04AC">
        <w:rPr>
          <w:rFonts w:asciiTheme="minorEastAsia" w:hAnsiTheme="minorEastAsia" w:hint="eastAsia"/>
          <w:color w:val="FF0000"/>
          <w:szCs w:val="21"/>
        </w:rPr>
        <w:t>憍尸迦，若善男子、善女人等，或诸天子及诸天女，由此般若波罗蜜多一经其耳，善根力故，决定当证阿耨多罗三藐三菩提。何以故？憍尸迦，过去诸佛及诸弟子，一切皆学如是般若波罗蜜多，已证无上正等菩提，入无余依般涅槃界；未来诸佛及诸弟子，一切皆学如是般若波罗蜜多，当证无上正等菩提，入无余依般涅槃界；现在十方无量诸佛及诸弟子，一切皆学如</w:t>
      </w:r>
      <w:r w:rsidRPr="00DC04AC">
        <w:rPr>
          <w:rFonts w:asciiTheme="minorEastAsia" w:hAnsiTheme="minorEastAsia" w:hint="eastAsia"/>
          <w:color w:val="FF0000"/>
          <w:szCs w:val="21"/>
        </w:rPr>
        <w:lastRenderedPageBreak/>
        <w:t>是般若波罗蜜多，现证无上正等菩提，入无余依般涅槃界。何以故？憍尸迦，由此般若波罗蜜多普摄一切菩提分法，若声闻法、若独觉法、若菩萨法、若如来法皆具摄故。——乾隆大藏经第1部《</w:t>
      </w:r>
      <w:r w:rsidRPr="00DC04AC">
        <w:rPr>
          <w:rFonts w:asciiTheme="minorEastAsia" w:hAnsiTheme="minorEastAsia"/>
          <w:color w:val="FF0000"/>
          <w:szCs w:val="21"/>
        </w:rPr>
        <w:t>大般若波罗蜜多经</w:t>
      </w:r>
      <w:r w:rsidRPr="00DC04AC">
        <w:rPr>
          <w:rFonts w:asciiTheme="minorEastAsia" w:hAnsiTheme="minorEastAsia" w:hint="eastAsia"/>
          <w:color w:val="FF0000"/>
          <w:szCs w:val="21"/>
        </w:rPr>
        <w:t>》第105卷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天帝释言：“如是，如是，如汝所说。憍尸迦，如是般若波罗蜜多是大神咒、是大明咒、是无上咒、是无等等咒、是一切咒王，最上最妙，能伏一切，不为一切之所降伏。何以故？过去诸佛皆依如是甚深般若波罗蜜多大咒王故，已证无上正等菩提；未来诸佛皆依如是甚深般若波罗蜜多大咒王故，当证无上正等菩提；现在十方无量诸佛，皆依如是甚深般若波罗蜜多大咒王故，今证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》第105卷</w:t>
      </w:r>
    </w:p>
    <w:p w:rsidR="00BA015E" w:rsidRPr="004E215E" w:rsidRDefault="00BA015E" w:rsidP="00BA015E">
      <w:pPr>
        <w:rPr>
          <w:rFonts w:asciiTheme="minorEastAsia" w:hAnsiTheme="minorEastAsia"/>
          <w:color w:val="000000" w:themeColor="text1"/>
          <w:szCs w:val="21"/>
        </w:rPr>
      </w:pPr>
    </w:p>
    <w:p w:rsidR="00BA015E" w:rsidRPr="00DC04AC" w:rsidRDefault="00BA015E" w:rsidP="00BA015E">
      <w:pPr>
        <w:rPr>
          <w:rFonts w:asciiTheme="minorEastAsia" w:hAnsiTheme="minorEastAsia"/>
          <w:color w:val="FF0000"/>
          <w:szCs w:val="21"/>
        </w:rPr>
      </w:pPr>
      <w:r w:rsidRPr="00DC04AC">
        <w:rPr>
          <w:rFonts w:asciiTheme="minorEastAsia" w:hAnsiTheme="minorEastAsia" w:hint="eastAsia"/>
          <w:color w:val="FF0000"/>
          <w:szCs w:val="21"/>
        </w:rPr>
        <w:t>佛言：“憍尸迦，若善男子、善女人等，于此般若波罗蜜多，至心听闻、受持读诵、精勤修学、如理思惟、书写解说、广令流布；是善男子、善女人等，现在不为毒药所中、刀兵所害、火所焚烧、水所漂溺，乃至不为四百四病之所夭殁，除先定业现世应受。”——乾隆大藏经第1部《</w:t>
      </w:r>
      <w:r w:rsidRPr="00DC04AC">
        <w:rPr>
          <w:rFonts w:asciiTheme="minorEastAsia" w:hAnsiTheme="minorEastAsia"/>
          <w:color w:val="FF0000"/>
          <w:szCs w:val="21"/>
        </w:rPr>
        <w:t>大般若波罗蜜多经</w:t>
      </w:r>
      <w:r w:rsidRPr="00DC04AC">
        <w:rPr>
          <w:rFonts w:asciiTheme="minorEastAsia" w:hAnsiTheme="minorEastAsia" w:hint="eastAsia"/>
          <w:color w:val="FF0000"/>
          <w:szCs w:val="21"/>
        </w:rPr>
        <w:t>》第105卷</w:t>
      </w:r>
    </w:p>
    <w:p w:rsidR="00BA015E" w:rsidRPr="004E215E" w:rsidRDefault="00BA015E" w:rsidP="00BA015E">
      <w:pPr>
        <w:rPr>
          <w:rFonts w:asciiTheme="minorEastAsia" w:hAnsiTheme="minorEastAsia"/>
          <w:color w:val="000000" w:themeColor="text1"/>
          <w:szCs w:val="21"/>
        </w:rPr>
      </w:pPr>
    </w:p>
    <w:p w:rsidR="00BA015E" w:rsidRPr="00A1100E" w:rsidRDefault="00BA015E" w:rsidP="00BA015E">
      <w:pPr>
        <w:rPr>
          <w:rFonts w:asciiTheme="minorEastAsia" w:hAnsiTheme="minorEastAsia"/>
          <w:color w:val="FF0000"/>
          <w:szCs w:val="21"/>
        </w:rPr>
      </w:pPr>
      <w:r w:rsidRPr="00A1100E">
        <w:rPr>
          <w:rFonts w:asciiTheme="minorEastAsia" w:hAnsiTheme="minorEastAsia" w:hint="eastAsia"/>
          <w:color w:val="FF0000"/>
          <w:szCs w:val="21"/>
        </w:rPr>
        <w:t>又，舍利子，十方各如殑伽沙等诸佛世界，一切如来、应、正等觉，一切声闻、一切独觉、一切菩萨摩诃萨，及一切天、龙神、药叉、健达缚、阿素洛、揭路荼、紧捺洛、莫呼洛伽、人非人等，皆共守护如是般若波罗蜜多，不令众恶而作留难。何以故？舍利子，彼诸佛等，皆从般若波罗蜜多而出生故。——乾隆大藏经第1部《</w:t>
      </w:r>
      <w:r w:rsidRPr="00A1100E">
        <w:rPr>
          <w:rFonts w:asciiTheme="minorEastAsia" w:hAnsiTheme="minorEastAsia"/>
          <w:color w:val="FF0000"/>
          <w:szCs w:val="21"/>
        </w:rPr>
        <w:t>大般若波罗蜜多经</w:t>
      </w:r>
      <w:r w:rsidRPr="00A1100E">
        <w:rPr>
          <w:rFonts w:asciiTheme="minorEastAsia" w:hAnsiTheme="minorEastAsia" w:hint="eastAsia"/>
          <w:color w:val="FF0000"/>
          <w:szCs w:val="21"/>
        </w:rPr>
        <w:t>》第105卷</w:t>
      </w:r>
    </w:p>
    <w:p w:rsidR="00BA015E" w:rsidRPr="00A1100E" w:rsidRDefault="00BA015E" w:rsidP="00BA015E">
      <w:pPr>
        <w:rPr>
          <w:rFonts w:asciiTheme="minorEastAsia" w:hAnsiTheme="minorEastAsia"/>
          <w:color w:val="FF0000"/>
          <w:szCs w:val="21"/>
        </w:rPr>
      </w:pPr>
    </w:p>
    <w:p w:rsidR="00BA015E" w:rsidRPr="00A1100E" w:rsidRDefault="00BA015E" w:rsidP="00BA015E">
      <w:pPr>
        <w:rPr>
          <w:rFonts w:asciiTheme="minorEastAsia" w:hAnsiTheme="minorEastAsia"/>
          <w:color w:val="FF0000"/>
          <w:szCs w:val="21"/>
        </w:rPr>
      </w:pPr>
      <w:r w:rsidRPr="00A1100E">
        <w:rPr>
          <w:rFonts w:asciiTheme="minorEastAsia" w:hAnsiTheme="minorEastAsia" w:hint="eastAsia"/>
          <w:color w:val="FF0000"/>
          <w:szCs w:val="21"/>
        </w:rPr>
        <w:t>尔时，佛告天帝释言：“如是，如是，如汝所说。憍尸迦，欲得诸佛一切智智，当求般若波罗蜜多；欲得般若波罗蜜多，当求诸佛一切智智。何以故？诸佛所得一切智智，皆从般若波罗蜜多而得生故；如是般若波罗蜜多，皆从诸佛一切智智而得生故。所以者何？诸佛所得一切智智不异般若波罗蜜多，如是般若波罗蜜多不异诸佛一切智智，诸佛所得一切智智与此般若波罗蜜多，当知无二亦无二分，是故般若波罗蜜多功德威神甚为希有。”——乾隆大藏经第1部《</w:t>
      </w:r>
      <w:r w:rsidRPr="00A1100E">
        <w:rPr>
          <w:rFonts w:asciiTheme="minorEastAsia" w:hAnsiTheme="minorEastAsia"/>
          <w:color w:val="FF0000"/>
          <w:szCs w:val="21"/>
        </w:rPr>
        <w:t>大般若波罗蜜多经</w:t>
      </w:r>
      <w:r w:rsidRPr="00A1100E">
        <w:rPr>
          <w:rFonts w:asciiTheme="minorEastAsia" w:hAnsiTheme="minorEastAsia" w:hint="eastAsia"/>
          <w:color w:val="FF0000"/>
          <w:szCs w:val="21"/>
        </w:rPr>
        <w:t>》第106卷</w:t>
      </w:r>
    </w:p>
    <w:p w:rsidR="00BA015E" w:rsidRPr="004E215E" w:rsidRDefault="00BA015E" w:rsidP="00BA015E">
      <w:pPr>
        <w:rPr>
          <w:rFonts w:asciiTheme="minorEastAsia" w:hAnsiTheme="minorEastAsia"/>
          <w:color w:val="000000" w:themeColor="text1"/>
          <w:szCs w:val="21"/>
        </w:rPr>
      </w:pPr>
    </w:p>
    <w:p w:rsidR="00BA015E" w:rsidRPr="00A1100E" w:rsidRDefault="00BA015E" w:rsidP="00BA015E">
      <w:pPr>
        <w:rPr>
          <w:rFonts w:asciiTheme="minorEastAsia" w:hAnsiTheme="minorEastAsia"/>
          <w:color w:val="FF0000"/>
          <w:szCs w:val="21"/>
        </w:rPr>
      </w:pPr>
      <w:r w:rsidRPr="00A1100E">
        <w:rPr>
          <w:rFonts w:asciiTheme="minorEastAsia" w:hAnsiTheme="minorEastAsia" w:hint="eastAsia"/>
          <w:color w:val="FF0000"/>
          <w:szCs w:val="21"/>
        </w:rPr>
        <w:t>佛言：“庆喜，汝今当知，由此般若波罗蜜多与彼布施波罗蜜多、净戒波罗蜜多、安忍波罗蜜多、精进波罗蜜多、静虑波罗蜜多为尊为导故，我但广称赞般若波罗蜜多。……庆喜当知，由此般若波罗蜜多与彼苦圣谛、集圣谛、灭圣谛、道圣谛为尊为导故，我但广称赞般若波罗蜜多。……庆喜当知，由此般若波罗蜜多与彼四念住、四正断、四神足、五根、五力、七等觉支、八圣道支为尊为导故，我但广称赞般若波罗蜜多。……庆喜当知，由此般若波罗蜜多与彼五眼、六神通为尊为导故，我但广称赞般若波罗蜜多。……庆喜当知，由此般若波罗蜜多与彼佛十力、四无所畏、四无碍解、大慈、大悲、大喜、大舍、十八佛不共法为尊为导故，我但广称赞般若波罗蜜多。……庆喜当知，由此般若波罗蜜多与彼菩萨摩诃萨行为尊为导故，我但广称赞般若波罗蜜多。庆喜当知，由此般若波罗蜜多与彼无上正等菩提为尊为导故，我但广称赞般若波罗蜜多。”——乾隆大藏经第1部《</w:t>
      </w:r>
      <w:r w:rsidRPr="00A1100E">
        <w:rPr>
          <w:rFonts w:asciiTheme="minorEastAsia" w:hAnsiTheme="minorEastAsia"/>
          <w:color w:val="FF0000"/>
          <w:szCs w:val="21"/>
        </w:rPr>
        <w:t>大般若波罗蜜多经</w:t>
      </w:r>
      <w:r w:rsidRPr="00A1100E">
        <w:rPr>
          <w:rFonts w:asciiTheme="minorEastAsia" w:hAnsiTheme="minorEastAsia" w:hint="eastAsia"/>
          <w:color w:val="FF0000"/>
          <w:szCs w:val="21"/>
        </w:rPr>
        <w:t>》第106卷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庆喜，以无二为方便、无生为方便、无所得为方便，修习布施波罗蜜多，是名回向一切智智而修布施波罗蜜多。……庆喜，以无二为方便，无生为方便、无所得为方便，修习净戒、安忍、精进、静虑、般若波罗蜜多，是名回向一切智智而修净戒、安忍、精进、静虑、般若波罗蜜多。……庆喜，以无二为方便、无生为方便、无所得为方便，安住真如，是名回向一切智智而住真如。庆喜，以无二为方便、无生为方便、无所得为方便，安住法界乃至不</w:t>
      </w:r>
      <w:r w:rsidRPr="004E215E">
        <w:rPr>
          <w:rFonts w:asciiTheme="minorEastAsia" w:hAnsiTheme="minorEastAsia" w:hint="eastAsia"/>
          <w:color w:val="000000" w:themeColor="text1"/>
          <w:szCs w:val="21"/>
        </w:rPr>
        <w:lastRenderedPageBreak/>
        <w:t>思议界，是名回向一切智智而住法界乃至不思议界。……庆喜，以无二为方便、无生为方便、无所得为方便，修习四正断、四神足、五根、五力、七等觉支、八圣道支，是名回向一切智智而修四正断、四神足、五根、五力、七等觉支、八圣道支。……庆喜，以无二为方便、无生为方便、无所得为方便，修习菩萨摩诃萨行，是名回向一切智智而修菩萨摩诃萨行。……庆喜，以无二为方便、无生为方便、无所得为方便，修习无上正等菩提，是名回向一切智智而修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庆喜，汝今当知，以色无二为方便、无生为方便、无所得为方便，回向一切智智，修习布施、净戒、安忍、精进、静虑、般若波罗蜜多；以受、想、行、识无二为方便、无生为方便、无所得为方便，回向一切智智，修习布施、净戒、安忍、精进、静虑、般若波罗蜜多。……庆喜当知，以眼处无二为方便、无生为方便、无所得为方便，回向一切智智，修习布施、净戒、安忍、精进、静虑、般若波罗蜜多；以耳、鼻、舌、身、意处无二为方便、无生为方便、无所得为方便，回向一切智智，修习布施、净戒、安忍、精进、静虑、般若波罗蜜多。……庆喜当知，以色处无二为方便、无生为方便、无所得为方便，回向一切智智，修习布施、净戒、安忍、精进、静虑、般若波罗蜜多；以声、香、味、触、法处无二为方便、无生为方便、无所得为方便，回向一切智智，修习布施、净戒、安忍、精进、静虑、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庆喜当知，以眼界无二为方便、无生为方便、无所得为方便，回向一切智智，修习布施、净戒、安忍、精进、静虑、般若波罗蜜多；以色界、眼识界及眼触、眼触为缘所生诸受无二为方便、无生为方便、无所得为方便，回向一切智智，修习布施、净戒、安忍、精进、静虑、般若波罗蜜多。庆喜当知，以耳界无二为方便、无生为方便、无所得为方便，回向一切智智，修习布施、净戒、安忍、精进、静虑、般若波罗蜜多；以声界、耳识界及耳触、耳触为缘所生诸受无二为方便、无生为方便、无所得为方便，回向一切智智，修习布施、净戒、安忍、精进、静虑、般若波罗蜜多。庆喜当知，以鼻界无二为方便、无生为方便、无所得为方便，回向一切智智，修习布施、净戒、安忍、精进、静虑、般若波罗蜜多；以香界、鼻识界及鼻触、鼻触为缘所生诸受无二为方便、无生为方便、无所得为方便，回向一切智智，修习布施、净戒、安忍、精进、静虑、般若波罗蜜多。庆喜当知，以舌界无二为方便、无生为方便、无所得为方便，回向一切智智，修习布施、净戒、安忍、精进、静虑、般若波罗蜜多；以味界、舌识界及舌触、舌触为缘所生诸受无二为方便、无生为方便、无所得为方便，回向一切智智，修习布施、净戒、安忍、精进、静虑、般若波罗蜜多。庆喜当知，以身界无二为方便、无生为方便、无所得为方便，回向一切智智，修习布施、净戒、安忍、精进、静虑、般若波罗蜜多；以触界、身识界及身触、身触为缘所生诸受无二为方便、无生为方便、无所得为方便，回向一切智智，修习布施、净戒、安忍、精进、静虑、般若波罗蜜多。庆喜当知，以意界无二为方便、无生为方便、无所得为方便，回向一切智智，修习布施、净戒、安忍、精进、静虑、般若波罗蜜多；以法界、意识界及意触、意触为缘所生诸受无二为方便、无生为方便、无所得为方便，回向一切智智，修习布施、净戒、安忍、精进、静虑、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庆喜当知，以无明无二为方便、无生为方便、无所得为方便，回向一切智智，修习布施、净戒、安忍、精进、静虑、般若波罗蜜多；以行、识、名色、六处、触、受、爱、取、有、生、老死愁叹苦忧恼无二为方便、无生为方便、无所得为方便，回向一切智智，修习布施、净戒、安忍、精进、静虑、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庆喜当知，以无明无二为方便、无生为方便、无所得为方便，回向一切智智，修习菩萨摩诃萨行；以行、识、名色、六处、触、受、爱、取、有、生、老死愁叹苦忧恼无二为方便、无生为方便、无所得为方便，回向一切智智，修习菩萨摩诃萨行。庆喜当知，以无明无二为方便、无生为方便、无所得为方便，回向一切智智，修习无上正等菩提；以行、识、名色、六处、触、受、爱、取、有、生、老死愁叹苦忧恼无二为方便、无生为方便、无所得为方便，回向一切智智，修习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庆喜当知，以真如无二为方便、无生为方便、无所得为方便，回向一切智智，修习布施、净戒、安忍、精进、静虑、般若波罗蜜多；以法界、法性、不虚妄性、不变异性、平等性、离生性、法定、法住、实际、虚空界、不思议界无二为方便、无生为方便、无所得为方便，回向一切智智，修习布施、净戒、安忍、精进、静虑、般若波罗蜜多。……庆喜当知，以真如无二为方便、无生为方便、无所得为方便，回向一切智智，修习菩萨摩诃萨行；以法界、法性、不虚妄性、不变异性、平等性、离生性、法定、法住、实际、虚空界、不思议界无二为方便、无生为方便、无所得为方便，回向一切智智，修习菩萨摩诃萨行。庆喜当知，以真如无二为方便、无生为方便、无所得为方便，回向一切智智，修习无上正等菩提；以法界、法性、不虚妄性、不变异性、平等性、离生性、法定、法住、实际、虚空界、不思议界无二为方便、无生为方便、无所得为方便，回向一切智智，修习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赞天帝释言：“善哉！善哉！如汝所说。甚深般若波罗蜜多不随二行。何以故？甚深般若波罗蜜多无二相故。如是静虑、精进、安忍、净戒、布施波罗蜜多亦不随二行。何以故？如是静虑、精进、安忍、净戒、布施波罗蜜多亦无二相故。憍尸迦，诸有欲令甚深般若波罗蜜多有二相者，则为欲令真如亦有二相。何以故？憍尸迦，甚深般若波罗蜜多与真如无二、无二分故。憍尸迦，诸有欲令静虑、精进、安忍、净戒、布施波罗蜜多有二相者，则为欲令真如亦有二相。何以故？憍尸迦，静虑、精进、安忍、净戒、布施波罗蜜多与真如无二、无二分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》第127卷</w:t>
      </w:r>
    </w:p>
    <w:p w:rsidR="00BA015E" w:rsidRPr="004E215E" w:rsidRDefault="00BA015E" w:rsidP="00BA015E">
      <w:pPr>
        <w:rPr>
          <w:rFonts w:asciiTheme="minorEastAsia" w:hAnsiTheme="minorEastAsia"/>
          <w:color w:val="000000" w:themeColor="text1"/>
          <w:szCs w:val="21"/>
        </w:rPr>
      </w:pPr>
    </w:p>
    <w:p w:rsidR="00BA015E" w:rsidRPr="00A1100E" w:rsidRDefault="00BA015E" w:rsidP="00BA015E">
      <w:pPr>
        <w:rPr>
          <w:rFonts w:asciiTheme="minorEastAsia" w:hAnsiTheme="minorEastAsia"/>
          <w:color w:val="FF0000"/>
          <w:szCs w:val="21"/>
        </w:rPr>
      </w:pPr>
      <w:r w:rsidRPr="00A1100E">
        <w:rPr>
          <w:rFonts w:asciiTheme="minorEastAsia" w:hAnsiTheme="minorEastAsia" w:hint="eastAsia"/>
          <w:color w:val="FF0000"/>
          <w:szCs w:val="21"/>
        </w:rPr>
        <w:t>佛言：“憍尸迦，若善男子、善女人等，书写如是甚深般若波罗蜜多施他读诵，若转书写、广令流布；是善男子、善女人等，所获福聚甚多于前。何以故？憍尸迦，如是般若波罗蜜多秘密藏中，广说一切无漏之法。声闻种性补特伽罗修学此法，速入声闻正性离生，得预流果、得一来果、得不还果、得阿罗汉果；独觉种性补特伽罗修学此法，速入独觉正性离生，渐次证得独觉菩提；菩萨种性补特伽罗修学此法，速入菩萨正性离生，渐次修行诸菩萨行，证得无上正等菩提。”——乾隆大藏经第1部《</w:t>
      </w:r>
      <w:r w:rsidRPr="00A1100E">
        <w:rPr>
          <w:rFonts w:asciiTheme="minorEastAsia" w:hAnsiTheme="minorEastAsia"/>
          <w:color w:val="FF0000"/>
          <w:szCs w:val="21"/>
        </w:rPr>
        <w:t>大般若波罗蜜多经</w:t>
      </w:r>
      <w:r w:rsidRPr="00A1100E">
        <w:rPr>
          <w:rFonts w:asciiTheme="minorEastAsia" w:hAnsiTheme="minorEastAsia" w:hint="eastAsia"/>
          <w:color w:val="FF0000"/>
          <w:szCs w:val="21"/>
        </w:rPr>
        <w:t>》第131卷</w:t>
      </w:r>
    </w:p>
    <w:p w:rsidR="00BA015E" w:rsidRPr="004E215E" w:rsidRDefault="00BA015E" w:rsidP="00BA015E">
      <w:pPr>
        <w:rPr>
          <w:rFonts w:asciiTheme="minorEastAsia" w:hAnsiTheme="minorEastAsia"/>
          <w:color w:val="000000" w:themeColor="text1"/>
          <w:szCs w:val="21"/>
        </w:rPr>
      </w:pPr>
    </w:p>
    <w:p w:rsidR="00BA015E" w:rsidRPr="00A1100E" w:rsidRDefault="00BA015E" w:rsidP="00BA015E">
      <w:pPr>
        <w:rPr>
          <w:rFonts w:asciiTheme="minorEastAsia" w:hAnsiTheme="minorEastAsia"/>
          <w:color w:val="FF0000"/>
          <w:szCs w:val="21"/>
        </w:rPr>
      </w:pPr>
      <w:r w:rsidRPr="00A1100E">
        <w:rPr>
          <w:rFonts w:asciiTheme="minorEastAsia" w:hAnsiTheme="minorEastAsia" w:hint="eastAsia"/>
          <w:color w:val="FF0000"/>
          <w:szCs w:val="21"/>
        </w:rPr>
        <w:t>复次，憍尸迦，若善男子、善女人等，为发无上菩提心者，宣说般若波罗蜜多，作如是言：‘来！善男子，我当教汝修学般若波罗蜜多，若依我教而修学者，当速住于初极喜地、二离垢地、三发光地、四焰慧地、五极难胜地、六现前地、七远行地、八不动地、九善慧地、十法云地。’憍尸迦，是善男子、善女人等，以有相为方便、有所得为方便及时分想，教他修学般若波罗蜜多，是说相似般若波罗蜜多。……复次，憍尸迦，若善男子、善女人等，为发无上菩提心者，宣说般若波罗蜜多，或说静虑波罗蜜多，或说精进波罗蜜多，或说安忍波罗蜜多，或说净戒波罗蜜多，或说布施波罗蜜多，作如是言：‘来！善男子，我当教汝修学般若乃至布施波罗蜜多，若依我教而修学者，速入菩萨正性离生；既入菩萨正性离生，便得菩</w:t>
      </w:r>
      <w:r w:rsidRPr="00A1100E">
        <w:rPr>
          <w:rFonts w:asciiTheme="minorEastAsia" w:hAnsiTheme="minorEastAsia" w:hint="eastAsia"/>
          <w:color w:val="FF0000"/>
          <w:szCs w:val="21"/>
        </w:rPr>
        <w:lastRenderedPageBreak/>
        <w:t>萨无生法忍；既得菩萨无生法忍，便得菩萨不退神通；既得菩萨不退神通，能历十方一切佛土，从一佛国至一佛国供养恭敬、尊重赞叹一切如来、应、正等觉，由此速疾证得无上正等菩提。’憍尸迦，是善男子、善女人等，以有相为方便、有所得为方便及时分想，教他修学般若、静虑、精进、安忍、净戒、布施波罗蜜多，是为宣说相似般若乃至布施波罗蜜多。——乾隆大藏经第1部《</w:t>
      </w:r>
      <w:r w:rsidRPr="00A1100E">
        <w:rPr>
          <w:rFonts w:asciiTheme="minorEastAsia" w:hAnsiTheme="minorEastAsia"/>
          <w:color w:val="FF0000"/>
          <w:szCs w:val="21"/>
        </w:rPr>
        <w:t>大般若波罗蜜多经</w:t>
      </w:r>
      <w:r w:rsidRPr="00A1100E">
        <w:rPr>
          <w:rFonts w:asciiTheme="minorEastAsia" w:hAnsiTheme="minorEastAsia" w:hint="eastAsia"/>
          <w:color w:val="FF0000"/>
          <w:szCs w:val="21"/>
        </w:rPr>
        <w:t>》第145卷</w:t>
      </w:r>
    </w:p>
    <w:p w:rsidR="00BA015E" w:rsidRPr="004E215E" w:rsidRDefault="00BA015E" w:rsidP="00BA015E">
      <w:pPr>
        <w:rPr>
          <w:rFonts w:asciiTheme="minorEastAsia" w:hAnsiTheme="minorEastAsia"/>
          <w:color w:val="000000" w:themeColor="text1"/>
          <w:szCs w:val="21"/>
        </w:rPr>
      </w:pPr>
    </w:p>
    <w:p w:rsidR="00BA015E" w:rsidRPr="00A1100E" w:rsidRDefault="00BA015E" w:rsidP="00BA015E">
      <w:pPr>
        <w:rPr>
          <w:rFonts w:asciiTheme="minorEastAsia" w:hAnsiTheme="minorEastAsia"/>
          <w:color w:val="FF0000"/>
          <w:szCs w:val="21"/>
        </w:rPr>
      </w:pPr>
      <w:r w:rsidRPr="00A1100E">
        <w:rPr>
          <w:rFonts w:asciiTheme="minorEastAsia" w:hAnsiTheme="minorEastAsia" w:hint="eastAsia"/>
          <w:color w:val="FF0000"/>
          <w:szCs w:val="21"/>
        </w:rPr>
        <w:t>尔时，天帝释白佛言：“世尊，云何名为宣说真正般若、静虑、精进、安忍、净戒、布施波罗蜜多？”佛言：“憍尸迦，若善男子、善女人等，说无所得般若、静虑、精进、安忍、净戒、布施波罗蜜多，如是名为宣说真正般若、静虑、精进、安忍、净戒、布施波罗蜜多。”——乾隆大藏经第1部《</w:t>
      </w:r>
      <w:r w:rsidRPr="00A1100E">
        <w:rPr>
          <w:rFonts w:asciiTheme="minorEastAsia" w:hAnsiTheme="minorEastAsia"/>
          <w:color w:val="FF0000"/>
          <w:szCs w:val="21"/>
        </w:rPr>
        <w:t>大般若波罗蜜多经</w:t>
      </w:r>
      <w:r w:rsidRPr="00A1100E">
        <w:rPr>
          <w:rFonts w:asciiTheme="minorEastAsia" w:hAnsiTheme="minorEastAsia" w:hint="eastAsia"/>
          <w:color w:val="FF0000"/>
          <w:szCs w:val="21"/>
        </w:rPr>
        <w:t>》第146卷</w:t>
      </w:r>
    </w:p>
    <w:p w:rsidR="00BA015E" w:rsidRPr="00A1100E" w:rsidRDefault="00BA015E" w:rsidP="00BA015E">
      <w:pPr>
        <w:rPr>
          <w:rFonts w:asciiTheme="minorEastAsia" w:hAnsiTheme="minorEastAsia"/>
          <w:color w:val="FF0000"/>
          <w:szCs w:val="21"/>
        </w:rPr>
      </w:pPr>
    </w:p>
    <w:p w:rsidR="00BA015E" w:rsidRPr="00A1100E" w:rsidRDefault="00BA015E" w:rsidP="00BA015E">
      <w:pPr>
        <w:rPr>
          <w:rFonts w:asciiTheme="minorEastAsia" w:hAnsiTheme="minorEastAsia"/>
          <w:color w:val="FF0000"/>
          <w:szCs w:val="21"/>
        </w:rPr>
      </w:pPr>
      <w:r w:rsidRPr="00A1100E">
        <w:rPr>
          <w:rFonts w:asciiTheme="minorEastAsia" w:hAnsiTheme="minorEastAsia" w:hint="eastAsia"/>
          <w:color w:val="FF0000"/>
          <w:szCs w:val="21"/>
        </w:rPr>
        <w:t>佛言：“憍尸迦，若善男子、善女人等，为发无上菩提心者，宣说般若波罗蜜多，作如是言：‘汝善男子应修般若波罗蜜多，不应观色若常若无常，不应观受、想、行、识若常若无常。何以故？色色自性空，受、想、行、识受、想、行、识自性空；是色自性即非自性，是受、想、行、识自性亦非自性，若非自性即是般若波罗蜜多。于此般若波罗蜜多，色不可得，彼常无常亦不可得；受、想、行、识皆不可得，彼常无常亦不可得。所以者何？此中尚无色等可得，何况有彼常与无常？汝若能修如是般若，是修般若波罗蜜多。’复作是言：‘汝善男子应修般若波罗蜜多，不应观色若乐若苦，不应观受、想、行、识若乐若苦。何以故？色色自性空，受、想、行、识受、想、行识自性空；是色自性即非自性，是受、想、行、识自性亦非自性，若非自性即是般若波罗蜜多。于此般若波罗蜜多，色不可得，彼乐与苦亦不可得；受、想、行、识皆不可得，彼乐与苦亦不可得。所以者何？此中尚无色等可得，何况有彼乐之与苦？汝若能修如是般若，是修般若波罗蜜多。’复作是言：‘汝善男子应修般若波罗蜜多，不应观色若我若无我，不应观受、想、行、识若我若无我。何以故？色色自性空，受、想、行、识受、想、行、识自性空；是色自性即非自性，是受、想、行、识自性亦非自性，若非自性即是般若波罗蜜多。于此般若波罗蜜多，色不可得，彼我无我亦不可得；受、想、行、识皆不可得，彼我无我亦不可得。所以者何？此中尚无色等可得，何况有彼我与无我？汝若能修如是般若，是修般若波罗蜜多。’复作是言：‘汝善男子应修般若波罗蜜多，不应观色若净若不净，不应观受、想、行、识若净若不净。何以故？色色自性空，受、想、行、识受、想、行、识自性空；是色自性即非自性，是受、想、行、识自性亦非自性，若非自性即是般若波罗蜜多。于此般若波罗蜜多，色不可得，彼净不净亦不可得；受、想、行、识皆不可得，彼净不净亦不可得。所以者何？此中尚无色等可得，何况有彼净与不净？汝若能修如是般若，是修般若波罗蜜多。’憍尸迦，是善男子、善女人等作此等说，是为宣说真正般若波罗蜜多。”——乾隆大藏经第1部《</w:t>
      </w:r>
      <w:r w:rsidRPr="00A1100E">
        <w:rPr>
          <w:rFonts w:asciiTheme="minorEastAsia" w:hAnsiTheme="minorEastAsia"/>
          <w:color w:val="FF0000"/>
          <w:szCs w:val="21"/>
        </w:rPr>
        <w:t>大般若波罗蜜多经</w:t>
      </w:r>
      <w:r w:rsidRPr="00A1100E">
        <w:rPr>
          <w:rFonts w:asciiTheme="minorEastAsia" w:hAnsiTheme="minorEastAsia" w:hint="eastAsia"/>
          <w:color w:val="FF0000"/>
          <w:szCs w:val="21"/>
        </w:rPr>
        <w:t>》第146卷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眼处若常若无常，不应观耳、鼻、舌、身、意处若常若无常。何以故？眼处眼处自性空，耳、鼻、舌、身、意处耳、鼻、舌、身、意处自性空；是眼处自性即非自性，是耳、鼻、舌、身、意处自性亦非自性，若非自性即是般若波罗蜜多。于此般若波罗蜜多，眼处不可得，彼常无常亦不可得；耳、鼻、舌身、意处皆不可得，彼常无常亦不可得。所以者何？此中尚无眼处等可得，何况有彼常与无常？汝若能修如是般若，是修般若波罗蜜多。’复作是言：‘汝善男子应修般若波罗蜜多，不应观眼处若乐若苦，不应观耳、鼻、舌、身、意处若乐若苦。何以故？眼处眼处自性空，耳、鼻、舌、身、意处耳、鼻、舌、身、意处自性空；是眼处自性即非自性，是耳、鼻、舌、身、意处自性亦非自性，若非自性即是般若波罗蜜多。于此般若波罗蜜多，眼处不可得，彼乐与苦亦不可得；耳、鼻、</w:t>
      </w:r>
      <w:r w:rsidRPr="004E215E">
        <w:rPr>
          <w:rFonts w:asciiTheme="minorEastAsia" w:hAnsiTheme="minorEastAsia" w:hint="eastAsia"/>
          <w:color w:val="000000" w:themeColor="text1"/>
          <w:szCs w:val="21"/>
        </w:rPr>
        <w:lastRenderedPageBreak/>
        <w:t>舌、身、意处皆不可得，彼乐与苦亦不可得。所以者何？此中尚无眼处等可得，何况有彼乐之与苦？汝若能修如是般若，是修般若波罗蜜多。’复作是言：‘汝善男子应修般若波罗蜜多，不应观眼处若我若无我，不应观耳、鼻、舌、身、意处若我若无我。何以故？眼处眼处自性空，耳、鼻、舌、身意处耳、鼻、舌、身、意处自性空；是眼处自性即非自性，是耳、鼻、舌、身、意处自性亦非自性，若非自性即是般若波罗蜜多。于此般若波罗蜜多，眼处不可得，彼我无我亦不可得；耳、鼻、舌、身、意处皆不可得，彼我无我亦不可得。所以者何？此中尚无眼处等可得，何况有彼我与无我？汝若能修如是般若，是修般若波罗蜜多。’复作是言：‘汝善男子应修般若波罗蜜多，不应观眼处若净若不净，不应观耳、鼻、舌、身、意处若净若不净。何以故？眼处眼处自性空，耳、鼻、舌、身、意处耳、鼻、舌、身、意处自性空；是眼处自性即非自性，是耳、鼻、舌、身、意处自性亦非自性，若非自性即是般若波罗蜜多。于此般若波罗蜜多，眼处不可得，彼净不净亦不可得；耳、鼻、舌、身、意处皆不可得，彼净不净亦不可得。所以者何？此中尚无眼处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色处若常若无常，不应观声、香、味、触、法处若常若无常。何以故？色处色处自性空，声、香、味、触、法处声、香、味、触、法处自性空；是色处自性即非自性，是声、香、味、触、法处自性亦非自性，若非自性即是般若波罗蜜多。于此般若波罗蜜多，色处不可得，彼常无常亦不可得；声、香、味、触、法处皆不可得，彼常无常亦不可得。所以者何？此中尚无色处等可得，何况有彼常与无常？汝若能修如是般若，是修般若波罗蜜多。’复作是言：‘汝善男子应修般若波罗蜜多，不应观色处若乐若苦，不应观声、香、味、触、法处若乐若苦。何以故？色处色处自性空，声、香、味、触、法处声、香、味、触、法处自性空；是色处自性即非自性，是声、香、味、触、法处自性亦非自性，若非自性即是般若波罗蜜多。于此般若波罗蜜多，色处不可得，彼乐与苦亦不可得；声、香、味、触、法处皆不可得，彼乐与苦亦不可得。所以者何？此中尚无色处等可得，何况有彼乐之与苦？汝若能修如是般若，是修般若波罗蜜多。’复作是言：‘汝善男子应修般若波罗蜜多，不应观色处若我若无我，不应观声、香、味、触、法处若我若无我。何以故？色处色处自性空，声、香、味、触、法处声、香、味、触、法处自性空；是色处自性即非自性，是声、香、味、触、法处自性亦非自性，若非自性即是般若波罗蜜多。于此般若波罗蜜多，色处不可得，彼我无我亦不可得；声、香、味、触、法处皆不可得，彼我无我亦不可得。所以者何？此中尚无色处等可得，何况有彼我与无我？汝若能修如是般若，是修般若波罗蜜多。’复作是言：‘汝善男子应修般若波罗蜜多，不应观色处若净若不净，不应观声、香、味、触、法处若净若不净。何以故？色处色处自性空，声、香、味、触、法处声、香、味、触、法处自性空；是色处自性即非自性，是声、香、味、触、法处自性亦非自性，若非自性即是般若波罗蜜多。于此般若波罗蜜多，色处不可得，彼净不净亦不可得；声、香、味、触、法处皆不可得，彼净不净亦不可得。所以者何？此中尚无色处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眼界若常若无常，不应观色界、眼识界及眼触、眼触为缘所生诸受若常若无常。何以故？眼界眼界自性空，色界、眼识界及眼触、眼触为缘所生诸受色界乃至眼触为缘所生诸受自性空；是眼界自性即非自性，是色界乃至眼触为缘所生诸</w:t>
      </w:r>
      <w:r w:rsidRPr="004E215E">
        <w:rPr>
          <w:rFonts w:asciiTheme="minorEastAsia" w:hAnsiTheme="minorEastAsia" w:hint="eastAsia"/>
          <w:color w:val="000000" w:themeColor="text1"/>
          <w:szCs w:val="21"/>
        </w:rPr>
        <w:lastRenderedPageBreak/>
        <w:t>受自性亦非自性，若非自性即是般若波罗蜜多。于此般若波罗蜜多，眼界不可得，彼常无常亦不可得；色界乃至眼触为缘所生诸受皆不可得，彼常无常亦不可得。所以者何？此中尚无眼界等可得，何况有彼常与无常？汝若能修如是般若，是修般若波罗蜜多。’复作是言：‘汝善男子应修般若波罗蜜多，不应观眼界若乐若苦，不应观色界、眼识界及眼触、眼触为缘所生诸受若乐若苦。何以故？眼界眼界自性空，色界、眼识界及眼触、眼触为缘所生诸受色界乃至眼触为缘所生诸受自性空；是眼界自性即非自性，是色界乃至眼触为缘所生诸受自性亦非自性，若非自性即是般若波罗蜜多。于此般若波罗蜜多，眼界不可得，彼乐与苦亦不可得；色界乃至眼触为缘所生诸受皆不可得，彼乐与苦亦不可得。所以者何？此中尚无色界等可得，何况有彼乐之与苦？汝若能修如是般若，是修般若波罗蜜多。’复作是言：‘汝善男子应修般若波罗蜜多，不应观眼界若我若无我，不应观色界、眼识界及眼触、眼触为缘所生诸受若我若无我。何以故？眼界眼界自性空，色界、眼识界及眼触、眼触为缘所生诸受色界乃至眼触为缘所生诸受自性空；是眼界自性即非自性，是色界乃至眼触为缘所生诸受自性亦非自性，若非自性即是般若波罗蜜多。于此般若波罗蜜多，眼界不可得，彼我无我亦不可得；色界乃至眼触为缘所生诸受皆不可得，彼我无我亦不可得。所以者何？此中尚无眼界等可得，何况有彼我与无我？汝若能修如是般若，是修般若波罗蜜多。’复作是言：‘汝善男子应修般若波罗蜜多，不应观眼界若净若不净，不应观色界、眼识界及眼触、眼触为缘所生诸受若净若不净。何以故？眼界眼界自性空，色界、眼识界及眼触、眼触为缘所生诸受色界乃至眼触为缘所生诸受自性空；是眼界自性即非自性，是色界乃至眼触为缘所生诸受自性亦非自性，若非自性即是般若波罗蜜多。于此般若波罗蜜多，眼界不可得，彼净不净亦不可得；色界乃至眼触为缘所生诸受皆不可得，彼净不净亦不可得。所以者何？此中尚无眼界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耳界若常若无常，不应观声界、耳识界及耳触、耳触为缘所生诸受若常若无常。何以故？耳界耳界自性空，声界、耳识界及耳触、耳触为缘所生诸受声界乃至耳触为缘所生诸受自性空；是耳界自性即非自性，是声界乃至耳触为缘所生诸受自性亦非自性，若非自性即是般若波罗蜜多。于此般若波罗蜜多，耳界不可得，彼常无常亦不可得；声界乃至耳触为缘所生诸受皆不可得，彼常无常亦不可得。所以者何？此中尚无耳界等可得，何况有彼常与无常？汝若能修如是般若，是修般若波罗蜜多。’复作是言：‘汝善男子应修般若波罗蜜多，不应观耳界若乐若苦，不应观声界、耳识界及耳触、耳触为缘所生诸受若乐若苦。何以故？耳界耳界自性空，声界、耳识界及耳触、耳触为缘所生诸受声界乃至耳触为缘所生诸受自性空；是耳界自性即非自性，是声界乃至耳触为缘所生诸受自性亦非自性，若非自性即是般若波罗蜜多。于此般若波罗蜜多，耳界不可得，彼乐与苦亦不可得；声界乃至耳触为缘所生诸受皆不可得，彼乐与苦亦不可得。所以者何？此中尚无耳界等可得，何况有彼乐之与苦？汝若能修如是般若，是修般若波罗蜜多。’复作是言：‘汝善男子应修般若波罗蜜多，不应观耳界若我若无我，不应观声界、耳识界及耳触、耳触为缘所生诸受若我若无我。何以故？耳界耳界自性空，声界、耳识界及耳触、耳触为缘所生诸受声界乃至耳触为缘所生诸受自性空；是耳界自性即非自性，是声界乃至耳触为缘所生诸受自性亦非自性，若非自性即是般若波罗蜜多。于此般若波罗蜜多，耳界不可得，彼我无我亦不可得；声界乃至耳触为缘所生诸受皆不可得，彼我无我亦不可得。所以者何？此中尚无耳界等可得，何况有彼我与无我？汝若能修如是般若，是修般若波罗蜜多。’复作是言：‘汝善男子应修般若波罗蜜多，不应观耳界若净若不净，不应观声界、耳识界及耳触、耳触为缘所生诸受若净若不净。何以故？耳界耳界自性空，声界、耳识界及耳触、耳触为缘所生诸受声界乃至耳触为缘</w:t>
      </w:r>
      <w:r w:rsidRPr="004E215E">
        <w:rPr>
          <w:rFonts w:asciiTheme="minorEastAsia" w:hAnsiTheme="minorEastAsia" w:hint="eastAsia"/>
          <w:color w:val="000000" w:themeColor="text1"/>
          <w:szCs w:val="21"/>
        </w:rPr>
        <w:lastRenderedPageBreak/>
        <w:t>所生诸受自性空；是耳界自性即非自性，是声界乃至耳触为缘所生诸受自性亦非自性，若非自性即是般若波罗蜜多。于此般若波罗蜜多，耳界不可得，彼净不净亦不可得；声界乃至耳触为缘所生诸受皆不可得，彼净不净亦不可得。所以者何？此中尚无耳界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鼻界若常若无常，不应观香界、鼻识界及鼻触、鼻触为缘所生诸受若常若无常。何以故？鼻界鼻界自性空，香界、鼻识界及鼻触、鼻触为缘所生诸受香界乃至鼻触为缘所生诸受自性空；是鼻界自性即非自性，是香界乃至鼻触为缘所生诸受自性亦非自性，若非自性即是般若波罗蜜多。于此般若波罗蜜多，鼻界不可得，彼常无常亦不可得；香界乃至鼻触为缘所生诸受皆不可得，彼常无常亦不可得。所以者何？此中尚无鼻界等可得，何况有彼常与无常？汝若能修如是般若，是修般若波罗蜜多。’复作是言：‘汝善男子应修般若波罗蜜多，不应观鼻界若乐若苦，不应观香界、鼻识界及鼻触、鼻触为缘所生诸受若乐若苦。何以故？鼻界鼻界自性空，香界、鼻识界及鼻触、鼻触为缘所生诸受香界乃至鼻触为缘所生诸受自性空；是鼻界自性即非自性，是香界乃至鼻触为缘所生诸受自性亦非自性，若非自性即是般若波罗蜜多。于此般若波罗蜜多，鼻界不可得，彼乐与苦亦不可得；香界乃至鼻触为缘所生诸受皆不可得，彼乐与苦亦不可得。所以者何？此中尚无鼻界等可得，何况有彼乐之与苦？汝若能修如是般若，是修般若波罗蜜多。’复作是言：‘汝善男子应修般若波罗蜜多，不应观鼻界若我若无我，不应观香界、鼻识界及鼻触、鼻触为缘所生诸受若我若无我。何以故？鼻界鼻界自性空，香界、鼻识界及鼻触、鼻触为缘所生诸受香界乃至鼻触为缘所生诸受自性空；是鼻界自性即非自性，是香界乃至鼻触为缘所生诸受自性亦非自性，若非自性即是般若波罗蜜多。于此般若波罗蜜多，鼻界不可得，彼我无我亦不可得；香界乃至鼻触为缘所生诸受皆不可得，彼我无我亦不可得。所以者何？此中尚无鼻界等可得，何况有彼我与无我？汝若能修如是般若，是修般若波罗蜜多。’复作是言：‘汝善男子应修般若波罗蜜多，不应观鼻界若净若不净，不应观香界、鼻识界及鼻触、鼻触为缘所生诸受若净若不净。何以故？鼻界鼻界自性空，香界、鼻识界及鼻触、鼻触为缘所生诸受香界乃至鼻触为缘所生诸受自性空；是鼻界自性即非自性，是香界乃至鼻触为缘所生诸受自性亦非自性，若非自性即是般若波罗蜜多。于此般若波罗蜜多，鼻界不可得，彼净不净亦不可得；香界乃至鼻触为缘所生诸受皆不可得，彼净不净亦不可得。所以者何？此中尚无鼻界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舌界若常若无常，不应观味界、舌识界及舌触、舌触为缘所生诸受若常若无常。何以故？舌界舌界自性空，味界、舌识界及舌触、舌触为缘所生诸受味界乃至舌触为缘所生诸受自性空；是舌界自性即非自性，是味界乃至舌触为缘所生诸受自性亦非自性，若非自性即是般若波罗蜜多。于此般若波罗蜜多，舌界不可得，彼常无常亦不可得；味界乃至舌触为缘所生诸受皆不可得，彼常无常亦不可得。所以者何？此中尚无舌界等可得，何况有彼常与无常？汝若能修如是般若，是修般若波罗蜜多。’复作是言：‘汝善男子应修般若波罗蜜多，不应观舌界若乐若苦，不应观味界、舌识界及舌触、舌触为缘所生诸受若乐若苦。何以故？舌界舌界自性空，味界、舌识界及舌触、舌触为缘所生诸受味界乃至舌触为缘所生诸受自性空；是舌界自性即非自性，是味界乃至舌触为缘所生诸受自性亦非自性，若非自性即是般若波罗蜜多。于此般若波罗蜜多，舌界不可得，彼乐与苦亦不可得；</w:t>
      </w:r>
      <w:r w:rsidRPr="004E215E">
        <w:rPr>
          <w:rFonts w:asciiTheme="minorEastAsia" w:hAnsiTheme="minorEastAsia" w:hint="eastAsia"/>
          <w:color w:val="000000" w:themeColor="text1"/>
          <w:szCs w:val="21"/>
        </w:rPr>
        <w:lastRenderedPageBreak/>
        <w:t>味界乃至舌触为缘所生诸受皆不可得，彼乐与苦亦不可得。所以者何？此中尚无舌界等可得，何况有彼乐之与苦？汝若能修如是般若，是修般若波罗蜜多。’复作是言：‘汝善男子应修般若波罗蜜多，不应观舌界若我若无我，不应观味界、舌识界及舌触、舌触为缘所生诸受若我若无我。何以故？舌界舌界自性空，味界、舌识界及舌触、舌触为缘所生诸受味界乃至舌触为缘所生诸受自性空；是舌界自性即非自性，是味界乃至舌触为缘所生诸受自性亦非自性，若非自性即是般若波罗蜜多。于此般若波罗蜜多，舌界不可得，彼我无我亦不可得；味界乃至舌触为缘所生诸受皆不可得，彼我无我亦不可得。所以者何？此中尚无舌界等可得，何况有彼我与无我？汝若能修如是般若，是修般若波罗蜜多。’复作是言：‘汝善男子应修般若波罗蜜多，不应观舌界若净若不净，不应观味界、舌识界及舌触、舌触为缘所生诸受若净若不净。何以故？舌界舌界自性空，味界、舌识界及舌触、舌触为缘所生诸受味界乃至舌触为缘所生诸受自性空；是舌界自性即非自性，是味界乃至舌触为缘所生诸受自性亦非自性，若非自性即是般若波罗蜜多。于此般若波罗蜜多，舌界不可得，彼净不净亦不可得；味界乃至舌触为缘所生诸受皆不可得，彼净不净亦不可得。所以者何？此中尚无舌界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身界若常若无常，不应观触界、身识界及身触、身触为缘所生诸受若常若无常。何以故？身界身界自性空，触界、身识界及身触、身触为缘所生诸受触界乃至身触为缘所生诸受自性空；是身界自性即非自性，是触界乃至身触为缘所生诸受自性亦非自性，若非自性即是般若波罗蜜多。于此般若波罗蜜多，身界不可得，彼常无常亦不可得；触界乃至身触为缘所生诸受皆不可得，彼常无常亦不可得。所以者何？此中尚无身界等可得，何况有彼常与无常？汝若能修如是般若，是修般若波罗蜜多。’复作是言：‘汝善男子应修般若波罗蜜多，不应观身界若乐若苦，不应观触界、身识界及身触、身触为缘所生诸受若乐若苦。何以故？身界身界自性空，触界、身识界及身触、身触为缘所生诸受触界乃至身触为缘所生诸受自性空；是身界自性即非自性，是触界乃至身触为缘所生诸受自性亦非自性，若非自性即是般若波罗蜜多。于此般若波罗蜜多，身界不可得，彼乐与苦亦不可得；触界乃至身触为缘所生诸受皆不可得，彼乐与苦亦不可得。所以者何？此中尚无身界等可得，何况有彼乐之与苦？汝若能修如是般若，是修般若波罗蜜多。’复作是言：‘汝善男子应修般若波罗蜜多，不应观身界若我若无我，不应观触界、身识界及身触、身触为缘所生诸受若我若无我。何以故？身界身界自性空，触界、身识界及身触、身触为缘所生诸受触界乃至身触为缘所生诸受自性空；是身界自性即非自性，是触界乃至身触为缘所生诸受自性亦非自性，若非自性即是般若波罗蜜多。于此般若波罗蜜多，身界不可得，彼我无我亦不可得；触界乃至身触为缘所生诸受皆不可得，彼我无我亦不可得。所以者何？此中尚无身界等可得，何况有彼我与无我？汝若能修如是般若，是修般若波罗蜜多。’复作是言：‘汝善男子应修般若波罗蜜多，不应观身界若净若不净，不应观触界、身识界及身触、身触为缘所生诸受若净若不净。何以故？身界身界自性空，触界、身识界及身触、身触为缘所生诸受触界乃至身触为缘所生诸受自性空；是身界自性即非自性，是触界乃至身触为缘所生诸受自性亦非自性，若非自性即是般若波罗蜜多。于此般若波罗蜜多，身界不可得，彼净不净亦不可得；触界乃至身触为缘所生诸受皆不可得，彼净不净亦不可得。所以者何？此中尚无身界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w:t>
      </w:r>
      <w:r w:rsidRPr="004E215E">
        <w:rPr>
          <w:rFonts w:asciiTheme="minorEastAsia" w:hAnsiTheme="minorEastAsia" w:hint="eastAsia"/>
          <w:color w:val="000000" w:themeColor="text1"/>
          <w:szCs w:val="21"/>
        </w:rPr>
        <w:lastRenderedPageBreak/>
        <w:t>‘汝善男子应修般若波罗蜜多，不应观意界若常若无常，不应观法界、意识界及意触、意触为缘所生诸受若常若无常。何以故？意界意界自性空，法界、意识界及意触、意触为缘所生诸受法界乃至意触为缘所生诸受自性空；是意界自性即非自性，是法界乃至意触为缘所生诸受自性亦非自性，若非自性即是般若波罗蜜多。于此般若波罗蜜多，意界不可得，彼常无常亦不可得，法界乃至意触为缘所生诸受皆不可得，彼常无常亦不可得。所以者何？此中尚无意界等可得，何况有彼常与无常？汝若能修如是般若，是修般若波罗蜜多。’复作是言：‘汝善男子应修般若波罗蜜多，不应观意界若乐若苦，不应观法界、意识界及意触、意触为缘所生诸受若乐若苦。何以故？意界意界自性空，法界、意识界及意触、意触为缘所生诸受法界乃至意触为缘所生诸受自性空；是意界自性即非自性，是法界乃至意触为缘所生诸受自性亦非自性，若非自性即是般若波罗蜜多。于此般若波罗蜜多，意界不可得，彼乐与苦亦不可得；法界乃至意触为缘所生诸受皆不可得，彼乐与苦亦不可得。所以者何？此中尚无意界等可得，何况有彼乐之与苦？汝若能修如是般若，是修般若波罗蜜多。’复作是言：‘汝善男子应修般若波罗蜜多，不应观意界若我若无我，不应观法界、意识界及意触、意触为缘所生诸受若我若无我。何以故？意界意界自性空，法界、意识界及意触、意触为缘所生诸受法界乃至意触为缘所生诸受自性空；是意界自性即非自性，是法界乃至意触为缘所生诸受自性亦非自性，若非自性即是般若波罗蜜多。于此般若波罗蜜多，意界不可得，彼我无我亦不可得；法界乃至意触为缘所生诸受皆不可得，彼我无我亦不可得。所以者何？此中尚无意界等可得，何况有彼我与无我？汝若能修如是般若，是修般若波罗蜜多。’复作是言：‘汝善男子应修般若波罗蜜多，不应观意界若净若不净，不应观法界、意识界及意触、意触为缘所生诸受若净若不净。何以故？意界意界自性空，法界、意识界及意触、意触为缘所生诸受法界乃至意触为缘所生诸受自性空；是意界自性即非自性，是法界乃至意触为缘所生诸受自性亦非自性，若非自性即是般若波罗蜜多。于此般若波罗蜜多，意界不可得，彼净不净亦不可得；法界乃至意触为缘所生诸受皆不可得，彼净不净亦不可得。所以者何？此中尚无意界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无明若常若无常，不应观行、识、名色、六处、触、受、爱、取、有、生、老死愁叹苦忧恼若常若无常。何以故？无明无明自性空，行、识、名色、六处、触、受、爱、取、有、生、老死愁叹苦忧恼行乃至老死愁叹苦忧恼自性空；是无明自性即非自性，是行乃至老死愁叹苦忧恼自性亦非自性，若非自性即是般若波罗蜜多。于此般若波罗蜜多，无明不可得，彼常无常亦不可得；行乃至老死愁叹苦忧恼皆不可得，彼常无常亦不可得。所以者何？此中尚无无明等可得，何况有彼常与无常？汝若能修如是般若，是修般若波罗蜜多。’复作是言：‘汝善男子应修般若波罗蜜多，不应观无明若乐若苦，不应观行、识、名色、六处、触、受、爱、取、有、生、老死愁叹苦忧恼若乐若苦。何以故？无明无明自性空，行、识、名色、六处、触、受、爱、取、有、生、老死愁叹苦忧恼行乃至老死愁叹苦忧恼自性空；是无明自性即非自性，是行乃至老死愁叹苦忧恼自性亦非自性，若非自性即是般若波罗蜜多。于此般若波罗蜜多，无明不可得，彼乐与苦亦不可得；行乃至老死愁叹苦忧恼皆不可得，彼乐与苦亦不可得。所以者何？此中尚无无明等可得，何况有彼乐之与苦？汝若能修如是般若，是修般若波罗蜜多。’复作是言：‘汝善男子应修般若波罗蜜多，不应观无明若我若无我，不应观行、识、名色、六处、触、受、爱、取、有、生、老死愁叹苦忧恼若我若无我。何以故？无明无明自性空，行、识、名色、六处、触、受、爱、取、有、生、老死愁叹苦忧恼行乃至老死愁叹苦忧恼自性空；是无明自性即非自性，是行乃至老死愁叹苦忧恼自性亦非自性，若非自性即是般若波罗蜜多。于此般若波罗蜜多，无明不可得，彼</w:t>
      </w:r>
      <w:r w:rsidRPr="004E215E">
        <w:rPr>
          <w:rFonts w:asciiTheme="minorEastAsia" w:hAnsiTheme="minorEastAsia" w:hint="eastAsia"/>
          <w:color w:val="000000" w:themeColor="text1"/>
          <w:szCs w:val="21"/>
        </w:rPr>
        <w:lastRenderedPageBreak/>
        <w:t>我无我亦不可得；行乃至老死愁叹苦忧恼皆不可得，彼我无我亦不可得。所以者何？此中尚无无明等可得，何况有彼我与无我？汝若能修如是般若，是修般若波罗蜜多。’复作是言：‘汝善男子应修般若波罗蜜多，不应观无明若净若不净，不应观行、识、名色、六处、触、受、爱、取、有、生、老死愁叹苦忧恼若净若不净。何以故？无明无明自性空，行、识、名色、六处、触、受、爱、取、有、生、老死愁叹苦忧恼行乃至老死愁叹苦忧恼自性空；是无明自性即非自性，是行乃至老死愁叹苦忧恼自性亦非自性，若非自性即是般若波罗蜜多。于此般若波罗蜜多，无明不可得，彼净不净亦不可得；行乃至老死愁叹苦忧恼皆不可得，彼净不净亦不可得。所以者何？此中尚无无明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布施波罗蜜多若常若无常，不应观净戒、安忍、精进、静虑、般若波罗蜜多若常若无常。何以故？布施波罗蜜多布施波罗蜜多自性空，净戒、安忍、精进、静虑、般若波罗蜜多净戒乃至般若波罗蜜多自性空；是布施波罗蜜多自性即非自性，是净戒乃至般若波罗蜜多自性亦非自性，若非自性即是般若波罗蜜多。于此般若波罗蜜多，布施波罗蜜多不可得，彼常无常亦不可得；净戒乃至般若波罗蜜多皆不可得，彼常无常亦不可得。所以者何？此中尚无布施波罗蜜多等可得，何况有彼常与无常？汝若能修如是般若，是修般若波罗蜜多。’复作是言：‘汝善男子应修般若波罗蜜多，不应观布施波罗蜜多若乐若苦，不应观净戒、安忍、精进、静虑、般若波罗蜜多若乐若苦。何以故？布施波罗蜜多布施波罗蜜多自性空，净戒、安忍、精进、静虑、般若波罗蜜多净戒乃至般若波罗蜜多自性空；是布施波罗蜜多自性即非自性，是净戒乃至般若波罗蜜多自性亦非自性，若非自性即是般若波罗蜜多。于此般若波罗蜜多，布施波罗蜜多不可得，彼乐与苦亦不可得；净戒乃至般若波罗蜜多皆不可得，彼乐与苦亦不可得。所以者何？此中尚无布施波罗蜜多等可得，何况有彼乐之与苦？汝若能修如是般若，是修般若波罗蜜多。’复作是言：‘汝善男子应修般若波罗蜜多，不应观布施波罗蜜多若我若无我，不应观净戒、安忍、精进、静虑、般若波罗蜜多若我若无我。何以故？布施波罗蜜多布施波罗蜜多自性空，净戒、安忍、精进、静虑、般若波罗蜜多净戒乃至般若波罗蜜多自性空；是布施波罗蜜多自性即非自性，是净戒乃至般若波罗蜜多自性亦非自性，若非自性即是般若波罗蜜多。于此般若波罗蜜多，布施波罗蜜多不可得，彼我无我亦不可得；净戒乃至般若波罗蜜多皆不可得，彼我无我亦不可得。所以者何？此中尚无布施波罗蜜多等可得，何况有彼我与无我？汝若能修如是般若，是修般若波罗蜜多。’复作是言：‘汝善男子应修般若波罗蜜多，不应观布施波罗蜜多若净若不净，不应观净戒、安忍、精进、静虑、般若波罗蜜多若净若不净。何以故？布施波罗蜜多布施波罗蜜多自性空，净戒、安忍、精进、静虑、般若波罗蜜多净戒乃至般若波罗蜜多自性空；是布施波罗蜜多自性即非自性，是净戒乃至般若波罗蜜多自性亦非自性，若非自性即是般若波罗蜜多。于此般若波罗蜜多，布施波罗蜜多不可得，彼净不净亦不可得；净戒乃至般若波罗蜜多皆不可得，彼净不净亦不可得。所以者何？此中尚无布施波罗蜜多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内空若常若无常；不应观外空、内外空、空空、大空、胜义空、有为空、无为空、毕竟空、无际空、散空、无变异空、本性空、自相空、共相空、一切法空、不可得空、无性空、自性空、无性自性空若常若无常。何以故？内空内空自性空，</w:t>
      </w:r>
      <w:r w:rsidRPr="004E215E">
        <w:rPr>
          <w:rFonts w:asciiTheme="minorEastAsia" w:hAnsiTheme="minorEastAsia" w:hint="eastAsia"/>
          <w:color w:val="000000" w:themeColor="text1"/>
          <w:szCs w:val="21"/>
        </w:rPr>
        <w:lastRenderedPageBreak/>
        <w:t>外空、内外空、空空、大空、胜义空、有为空、无为空、毕竟空、无际空、散空、无变异空、本性空、自相空、共相空、一切法空、不可得空、无性空、自性空、无性自性空外空乃至无性自性空自性空；是内空自性即非自性，是外空乃至无性自性空自性亦非自性，若非自性即是般若波罗蜜多。于此般若波罗蜜多，内空不可得，彼常无常亦不可得；外空乃至无性自性空皆不可得，彼常无常亦不可得。所以者何？此中尚无内空等可得，何况有彼常与无常？汝若能修如是般若，是修般若波罗蜜多。’复作是言：‘汝善男子应修般若波罗蜜多，不应观内空若乐若苦，不应观外空、内外空、空空、大空、胜义空、有为空、无为空、毕竟空、无际空、散空、无变异空、本性空、自相空、共相空、一切法空、不可得空、无性空、自性空、无性自性空若乐若苦。何以故？内空内空自性空，外空、内外空、空空、大空、胜义空、有为空、无为空、毕竟空、无际空、散空、无变异空、本性空、自相空、共相空、一切法空、不可得空、无性空、自性空、无性自性空外空乃至无性自性空自性空；是内空自性即非自性，是外空乃至无性自性空自性亦非自性，若非自性即是般若波罗蜜多。于此般若波罗蜜多，内空不可得，彼乐与苦亦不可得；外空乃至无性自性空皆不可得，彼乐与苦亦不可得。所以者何？此中尚无内空等可得，何况有彼乐之与苦？汝若能修如是般若，是修般若波罗蜜多。’复作是言：‘汝善男子应修般若波罗蜜多，不应观内空若我若无我，不应观外空、内外空、空空、大空、胜义空、有为空、无为空、毕竟空、无际空、散空、无变异空、本性空、自相空、共相空、一切法空、不可得空、无性空、自性空、无性自性空若我若无我。何以故？内空内空自性空，外空、内外空、空空、大空、胜义空、有为空、无为空、毕竟空、无际空、散空、无变异空、本性空、自相空、共相空、一切法空、不可得空、无性空、自性空、无性自性空外空乃至无性自性空自性空；是内空自性即非自性，是外空乃至无性自性空自性亦非自性，若非自性即是般若波罗蜜多。于此般若波罗蜜多，内空不可得，彼我无我亦不可得；外空乃至无性自性空皆不可得，彼我无我亦不可得。所以者何？此中尚无内空等可得，何况有彼我与无我？汝若能修如是般若，是修般若波罗蜜多。’复作是言：‘汝善男子应修般若波罗蜜多，不应观内空若净若不净，不应观外空、内外空、空空、大空、胜义空、有为空、无为空、毕竟空、无际空、散空、无变异空、本性空、自相空、共相空、一切法空、不可得空、无性空、自性空、无性自性空若净若不净。何以故？内空内空自性空，外空、内外空、空空、大空、胜义空、有为空、无为空、毕竟空、无际空、散空、无变异空、本性空、自相空、共相空、一切法空、不可得空、无性空、自性空、无性自性空外空乃至无性自性空自性空；是内空自性即非自性，是外空乃至无性自性空自性亦非自性，若非自性即是般若波罗蜜多。于此般若波罗蜜多，内空不可得，彼净不净亦不可得；外空乃至无性自性空皆不可得，彼净不净亦不可得。所以者何？此中尚无内空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真如若常若无常，不应观法界、法性、不虚妄性、不变异性、平等性、离生性、法定、法住、实际、虚空界、不思议界若常若无常。何以故？真如真如自性空，法界、法性、不虚妄性、不变异性、平等性、离生性、法定、法住、实际、虚空界、不思议界法界乃至不思议界自性空；是真如自性即非自性，是法界乃至不思议界自性亦非自性，若非自性即是般若波罗蜜多。于此般若波罗蜜多，真如不可得，彼常无常亦不可得；法界乃至不思议界皆不可得，彼常无常亦不可得。所以者何？此中尚无真如等可得，何况有彼常与无常？汝若能修如是般若，是修般若波罗蜜多。’复作是言：‘汝善男子应修般若波罗蜜多，不应观真如若乐若苦，不应观法界、法性、不虚妄性、不变异性、平等性、离生性、法定、法住、实际、虚空界、不思议界若乐若苦。何以故？真如真如自性空，法界、</w:t>
      </w:r>
      <w:r w:rsidRPr="004E215E">
        <w:rPr>
          <w:rFonts w:asciiTheme="minorEastAsia" w:hAnsiTheme="minorEastAsia" w:hint="eastAsia"/>
          <w:color w:val="000000" w:themeColor="text1"/>
          <w:szCs w:val="21"/>
        </w:rPr>
        <w:lastRenderedPageBreak/>
        <w:t>法性、不虚妄性、不变异性、平等性、离生性、法定、法住、实际、虚空界、不思议界法界乃至不思议界自性空；是真如自性即非自性，是法界乃至不思议界自性亦非自性，若非自性即是般若波罗蜜多。于此般若波罗蜜多，真如不可得，彼乐与苦亦不可得；法界乃至不思议界皆不可得，彼乐与苦亦不可得。所以者何？此中尚无真如等可得，何况有彼乐之与苦？汝若能修如是般若，是修般若波罗蜜多。’复作是言：‘汝善男子应修般若波罗蜜多，不应观真如若我若无我，不应观法界、法性、不虚妄性、不变异性、平等性、离生性、法定、法住、实际、虚空界、不思议界若我若无我。何以故？真如真如自性空，法界、法性、不虚妄性、不变异性、平等性、离生性、法定、法住、实际、虚空界、不思议界法界乃至不思议界自性空；是真如自性即非自性，是法界乃至不思议界自性亦非自性，若非自性即是般若波罗蜜多。于此般若波罗蜜多，真如不可得，彼我无我亦不可得；法界乃至不思议界皆不可得，彼我无我亦不可得。所以者何？此中尚无真如等可得，何况有彼我与无我？汝若能修如是般若，是修般若波罗蜜多。’复作是言：‘汝善男子应修般若波罗蜜多，不应观真如若净若不净，不应观法界、法性、不虚妄性、不变异性、平等性、离生性、法定、法住、实际、虚空界、不思议界若净若不净。何以故？真如真如自性空，法界、法性、不虚妄性、不变异性、平等性、离生性、法定、法住、实际、虚空界、不思议界法界乃至不思议界自性空；是真如自性即非自性，是法界乃至不思议界自性亦非自性，若非自性即是般若波罗蜜多。于此般若波罗蜜多，真如不可得，彼净不净亦不可得；法界乃至不思议界皆不可得，彼净不净亦不可得。所以者何？此中尚无真如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苦圣谛若常若无常，不应观集、灭、道圣谛若常若无常。何以故？苦圣谛苦圣谛自性空，集、灭、道圣谛集、灭、道圣谛自性空；是苦圣谛自性即非自性，是集、灭、道圣谛自性亦非自性，若非自性即是般若波罗蜜多。于此般若波罗蜜多，苦圣谛不可得，彼常无常亦不可得；集、灭、道圣谛皆不可得，彼常无常亦不可得。所以者何？此中尚无苦圣谛等可得，何况有彼常与无常？汝若能修如是般若，是修般若波罗蜜多。’复作是言：‘汝善男子应修般若波罗蜜多，不应观苦圣谛若乐若苦，不应观集、灭、道圣谛若乐若苦。何以故？苦圣谛苦圣谛自性空，集、灭、道圣谛集、灭、道圣谛自性空；是苦圣谛自性即非自性，是集、灭、道圣谛自性亦非自性，若非自性即是般若波罗蜜多。于此般若波罗蜜多，苦圣谛不可得，彼乐与苦亦不可得；集、灭、道圣谛皆不可得，彼乐与苦亦不可得。所以者何？此中尚无苦圣谛等可得，何况有彼乐之与苦？汝若能修如是般若，是修般若波罗蜜多。’复作是言：‘汝善男子应修般若波罗蜜多，不应观苦圣谛若我若无我，不应观集、灭、道圣谛若我若无我。何以故？苦圣谛苦圣谛自性空，集、灭、道圣谛集、灭、道圣谛自性空；是苦圣谛自性即非自性，是集、灭、道圣谛自性亦非自性，若非自性即是般若波罗蜜多。于此般若波罗蜜多，苦圣谛不可得，彼我无我亦不可得；集、灭、道圣谛皆不可得，彼我无我亦不可得。所以者何？此中尚无苦圣谛等可得，何况有彼我与无我？汝若能修如是般若，是修般若波罗蜜多。’复作是言：‘汝善男子应修般若波罗蜜多，不应观苦圣谛若净若不净，不应观集、灭、道圣谛若净若不净。何以故？苦圣谛苦圣谛自性空，集、灭、道圣谛集、灭、道圣谛自性空；是苦圣谛自性即非自性，是集、灭、道圣谛自性亦非自性，若非自性即是般若波罗蜜多。于此般若波罗蜜多，苦圣谛不可得，彼净不净亦不可得；集、灭、道圣谛皆不可得，彼净不净亦不可得。所以者何？此中尚无苦圣谛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四静虑若常若无常，不应观四无量、四无色定若常若无常。何以故？四静虑四静虑自性空，四无量、四无色定四无量、四无色定自性空；是四静虑自性即非自性，是四无量、四无色定自性亦非自性，若非自性即是般若波罗蜜多。于此般若波罗蜜多，四静虑不可得，彼常无常亦不可得；四无量、四无色定皆不可得，彼常无常亦不可得。所以者何？此中尚无四静虑等可得，何况有彼常与无常？汝若能修如是般若，是修般若波罗蜜多。’复作是言：‘汝善男子应修般若波罗蜜多，不应观四静虑若乐若苦，不应观四无量、四无色定若乐若苦。何以故？四静虑四静虑自性空，四无量、四无色定四无量、四无色定自性空；是四静虑自性即非自性，是四无量、四无色定自性亦非自性，若非自性即是般若波罗蜜多。于此般若波罗蜜多，四静虑不可得，彼乐与苦亦不可得；四无量、四无色定皆不可得，彼乐与苦亦不可得。所以者何？此中尚无四静虑等可得，何况有彼乐之与苦？汝若能修如是般若，是修般若波罗蜜多。’复作是言：‘汝善男子应修般若波罗蜜多，不应观四静虑若我若无我，不应观四无量、四无色定若我若无我。何以故？四静虑四静虑自性空，四无量、四无色定四无量、四无色定自性空；是四静虑自性即非自性，是四无量、四无色定自性亦非自性，若非自性即是般若波罗蜜多。于此般若波罗蜜多，四静虑不可得，彼我无我亦不可得；四无量、四无色定皆不可得，彼我无我亦不可得。所以者何？此中尚无四静虑等可得，何况有彼我与无我？汝若能修如是般若，是修般若波罗蜜多。’复作是言：‘汝善男子应修般若波罗蜜多，不应观四静虑若净若不净，不应观四无量、四无色定若净若不净。何以故？四静虑四静虑自性空，四无量、四无色定四无量、四无色定自性空；是四静虑自性即非自性，是四无量、四无色定自性亦非自性，若非自性即是般若波罗蜜多。于此般若波罗蜜多，四静虑不可得，彼净不净亦不可得；四无量、四无色定皆不可得，彼净不净亦不可得。所以者何？此中尚无四静虑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四念住若常若无常，不应观四正断、四神足、五根、五力、七等觉支、八圣道支若常若无常。何以故？四念住四念住自性空，四正断、四神足、五根、五力、七等觉支、八圣道支四正断乃至八圣道支自性空；是四念住自性即非自性，是四正断乃至八圣道支自性亦非自性，若非自性即是般若波罗蜜多。于此般若波罗蜜多，四念住不可得，彼常无常亦不可得；四正断乃至八圣道支皆不可得，彼常无常亦不可得。所以者何？此中尚无四念住等可得，何况有彼常与无常？汝若能修如是般若，是修般若波罗蜜多。’复作是言：‘汝善男子应修般若波罗蜜多，不应观四念住若乐若苦，不应观四正断、四神足、五根、五力、七等觉支、八圣道支若乐若苦。何以故？四念住四念住自性空，四正断、四神足、五根、五力、七等觉支、八圣道支四正断乃至八圣道支自性空；是四念住自性即非自性，是四正断乃至八圣道支自性亦非自性，若非自性即是般若波罗蜜多。于此般若波罗蜜多，四念住不可得，彼乐与苦亦不可得；四正断乃至八圣道支皆不可得，彼乐与苦亦不可得。所以者何？此中尚无四念住等可得，何况有彼乐之与苦？汝若能修如是般若，是修般若波罗蜜多。’复作是言：‘汝善男子应修般若波罗蜜多，不应观四念住若我若无我，不应观四正断、四神足、五根、五力、七等觉支、八圣道支若我若无我。何以故？四念住四念住自性空，四正断、四神足、五根、五力、七等觉支、八圣道支四正断乃至八圣道支自性空；是四念住自性即非自性，是四正断乃至八圣道支自性亦非自性，若非自性即是般若波罗蜜多。于此般若波罗蜜多，四念住不可得，彼我无我亦不可得；四正断乃至八圣道支皆不可得，彼我无我亦不可得。</w:t>
      </w:r>
      <w:r w:rsidRPr="004E215E">
        <w:rPr>
          <w:rFonts w:asciiTheme="minorEastAsia" w:hAnsiTheme="minorEastAsia" w:hint="eastAsia"/>
          <w:color w:val="000000" w:themeColor="text1"/>
          <w:szCs w:val="21"/>
        </w:rPr>
        <w:lastRenderedPageBreak/>
        <w:t>所以者何？此中尚无四念住等可得，何况有彼我与无我？汝若能修如是般若，是修般若波罗蜜多。’复作是言：‘汝善男子应修般若波罗蜜多，不应观四念住若净若不净，不应观四正断、四神足、五根、五力、七等觉支、八圣道支若净若不净。何以故？四念住四念住自性空，四正断、四神足、五根、五力、七等觉支、八圣道支四正断乃至八圣道支自性空；是四念住自性即非自性，是四正断乃至八圣道支自性亦非自性，若非自性即是般若波罗蜜多。于此般若波罗蜜多，四念住不可得，彼净不净亦不可得；四正断乃至八圣道支皆不可得，彼净不净亦不可得。所以者何？此中尚无四念住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预流向预流果若常若无常，不应观一来向一来果、不还向不还果、阿罗汉向阿罗汉果若常若无常。何以故？预流向预流果预流向预流果自性空，一来向一来果、不还向不还果、阿罗汉向阿罗汉果一来向乃至阿罗汉果自性空；是预流向预流果自性即非自性，是一来向乃至阿罗汉果自性亦非自性，若非自性即是般若波罗蜜多。于此般若波罗蜜多，预流向预流果不可得，彼常无常亦不可得；一来向乃至阿罗汉果皆不可得，彼常无常亦不可得。所以者何？此中尚无预流向等可得，何况有彼常与无常？汝若能修如是般若，是修般若波罗蜜多。’复作是言：‘汝善男子应修般若波罗蜜多，不应观预流向预流果若乐若苦，不应观一来向一来果、不还向不还果、阿罗汉向阿罗汉果若乐若苦。何以故？预流向预流果预流向预流果自性空，一来向一来果、不还向不还果、阿罗汉向阿罗汉果一来向乃至阿罗汉果自性空；是预流向预流果自性即非自性，是一来向乃至阿罗汉果自性亦非自性，若非自性即是般若波罗蜜多。于此般若波罗蜜多，预流向预流果不可得，彼乐与苦亦不可得；一来向乃至阿罗汉果皆不可得，彼乐与苦亦不可得。所以者何？此中尚无预流向等可得，何况有彼乐之与苦？汝若能修如是般若，是修般若波罗蜜多。’复作是言：‘汝善男子应修般若波罗蜜多，不应观预流向预流果若我若无我，不应观一来向一来果、不还向不还果、阿罗汉向阿罗汉果若我若无我。何以故？预流向预流果预流向预流果自性空，一来向一来果、不还向不还果、阿罗汉向阿罗汉果一来向乃至阿罗汉果自性空；是预流向预流果自性即非自性，是一来向乃至阿罗汉果自性亦非自性，若非自性即是般若波罗蜜多。于此般若波罗蜜多，预流向预流果不可得，彼我无我亦不可得；一来向乃至阿罗汉果皆不可得，彼我无我亦不可得。所以者何？此中尚无预流向等可得，何况有彼我与无我？汝若能修如是般若，是修般若波罗蜜多。’复作是言：‘汝善男子应修般若波罗蜜多，不应观预流向预流果若净若不净，不应观一来向一来果、不还向不还果、阿罗汉向阿罗汉果若净若不净。何以故？预流向预流果预流向预流果自性空，一来向一来果、不还向不还果、阿罗汉向阿罗汉果一来向乃至阿罗汉果自性空；是预流向预流果自性即非自性，是一来向乃至阿罗汉果自性亦非自性，若非自性即是般若波罗蜜多。于此般若波罗蜜多，预流向预流果不可得，彼净不净亦不可得；一来向乃至阿罗汉果皆不可得，彼净不净亦不可得。所以者何？此中尚无预流向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一切独觉菩提若常若无常。何以故？一切独觉菩提一切独觉菩提自性空，是一切独觉菩提自性即非自性，若非自性即是般若波罗蜜多。于此般若波罗蜜多，一切独觉菩提不可得，彼常无常亦不可得。所以者何？此中尚无一切独觉菩提可得，何况有彼常与无常？汝若能修如是般若，是修般若波罗蜜多。’复作是言：‘汝善男子应</w:t>
      </w:r>
      <w:r w:rsidRPr="004E215E">
        <w:rPr>
          <w:rFonts w:asciiTheme="minorEastAsia" w:hAnsiTheme="minorEastAsia" w:hint="eastAsia"/>
          <w:color w:val="000000" w:themeColor="text1"/>
          <w:szCs w:val="21"/>
        </w:rPr>
        <w:lastRenderedPageBreak/>
        <w:t>修般若波罗蜜多，不应观一切独觉菩提若乐若苦。何以故？一切独觉菩提一切独觉菩提自性空，是一切独觉菩提自性即非自性，若非自性即是般若波罗蜜多。于此般若波罗蜜多，一切独觉菩提不可得，彼乐与苦亦不可得。所以者何？此中尚无一切独觉菩提可得，何况有彼乐之与苦？汝若能修如是般若，是修般若波罗蜜多。’复作是言：‘汝善男子应修般若波罗蜜多，不应观一切独觉菩提若我若无我。何以故？一切独觉菩提一切独觉菩提自性空，是一切独觉菩提自性即非自性，若非自性即是般若波罗蜜多。于此般若波罗蜜多，一切独觉菩提不可得，彼我无我亦不可得。所以者何？此中尚无一切独觉菩提可得，何况有彼我与无我？汝若能修如是般若，是修般若波罗蜜多。’复作是言：‘汝善男子应修般若波罗蜜多，不应观一切独觉菩提若净若不净。何以故？一切独觉菩提一切独觉菩提自性空，是一切独觉菩提自性即非自性，若非自性即是般若波罗蜜多。于此般若波罗蜜多，一切独觉菩提不可得，彼净不净亦不可得。所以者何？此中尚无一切独觉菩提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》第149卷</w:t>
      </w:r>
    </w:p>
    <w:p w:rsidR="00BA015E" w:rsidRPr="004E215E" w:rsidRDefault="00BA015E" w:rsidP="00BA015E">
      <w:pPr>
        <w:rPr>
          <w:rFonts w:asciiTheme="minorEastAsia" w:hAnsiTheme="minorEastAsia"/>
          <w:color w:val="000000" w:themeColor="text1"/>
          <w:szCs w:val="21"/>
        </w:rPr>
      </w:pPr>
    </w:p>
    <w:p w:rsidR="00BA015E" w:rsidRPr="00A1100E" w:rsidRDefault="00BA015E" w:rsidP="00BA015E">
      <w:pPr>
        <w:rPr>
          <w:rFonts w:asciiTheme="minorEastAsia" w:hAnsiTheme="minorEastAsia"/>
          <w:color w:val="FF0000"/>
          <w:szCs w:val="21"/>
        </w:rPr>
      </w:pPr>
      <w:r w:rsidRPr="00A1100E">
        <w:rPr>
          <w:rFonts w:asciiTheme="minorEastAsia" w:hAnsiTheme="minorEastAsia" w:hint="eastAsia"/>
          <w:color w:val="FF0000"/>
          <w:szCs w:val="21"/>
        </w:rPr>
        <w:t>复次，憍尸迦，若善男子、善女人等，为发无上菩提心者，宣说般若波罗蜜多，作如是言：‘汝善男子应修般若波罗蜜多，不应观一切菩萨摩诃萨行若常若无常。何以故？一切菩萨摩诃萨行一切菩萨摩诃萨行自性空，是一切菩萨摩诃萨行自性即非自性，若非自性即是般若波罗蜜多。于此般若波罗蜜多，一切菩萨摩诃萨行不可得，彼常无常亦不可得。所以者何？此中尚无一切菩萨摩诃萨行可得，何况有彼常与无常？汝若能修如是般若，是修般若波罗蜜多。’复作是言：‘汝善男子应修般若波罗蜜多，不应观一切菩萨摩诃萨行若乐若苦。何以故？一切菩萨摩诃萨行一切菩萨摩诃萨行自性空，是一切菩萨摩诃萨行自性即非自性，若非自性即是般若波罗蜜多。于此般若波罗蜜多，一切菩萨摩诃萨行不可得，彼乐与苦亦不可得。所以者何？此中尚无一切菩萨摩诃萨行可得，何况有彼乐之与苦？汝若能修如是般若，是修般若波罗蜜多。’复作是言：‘汝善男子应修般若波罗蜜多，不应观一切菩萨摩诃萨行若我若无我。何以故？一切菩萨摩诃萨行一切菩萨摩诃萨行自性空，是一切菩萨摩诃萨行自性即非自性，若非自性即是般若波罗蜜多。于此般若波罗蜜多，一切菩萨摩诃萨行不可得，彼我无我亦不可得。所以者何？此中尚无一切菩萨摩诃萨行可得，何况有彼我与无我？汝若能修如是般若，是修般若波罗蜜多。’复作是言：‘汝善男子应修般若波罗蜜多，不应观一切菩萨摩诃萨行若净若不净。何以故？一切菩萨摩诃萨行一切菩萨摩诃萨行自性空，是一切菩萨摩诃萨行自性即非自性，若非自性即是般若波罗蜜多。于此般若波罗蜜多，一切菩萨摩诃萨行不可得，彼净不净亦不可得。所以者何？此中尚无一切菩萨摩诃萨行可得，何况有彼净与不净？汝若能修如是般若，是修般若波罗蜜多。’憍尸迦，是善男子、善女人等作此等说，是为宣说真正般若波罗蜜多。——乾隆大藏经第1部《</w:t>
      </w:r>
      <w:r w:rsidRPr="00A1100E">
        <w:rPr>
          <w:rFonts w:asciiTheme="minorEastAsia" w:hAnsiTheme="minorEastAsia"/>
          <w:color w:val="FF0000"/>
          <w:szCs w:val="21"/>
        </w:rPr>
        <w:t>大般若波罗蜜多经</w:t>
      </w:r>
      <w:r w:rsidRPr="00A1100E">
        <w:rPr>
          <w:rFonts w:asciiTheme="minorEastAsia" w:hAnsiTheme="minorEastAsia" w:hint="eastAsia"/>
          <w:color w:val="FF0000"/>
          <w:szCs w:val="21"/>
        </w:rPr>
        <w:t>》第149卷</w:t>
      </w:r>
    </w:p>
    <w:p w:rsidR="00BA015E" w:rsidRPr="004E215E" w:rsidRDefault="00BA015E" w:rsidP="00BA015E">
      <w:pPr>
        <w:rPr>
          <w:rFonts w:asciiTheme="minorEastAsia" w:hAnsiTheme="minorEastAsia"/>
          <w:color w:val="000000" w:themeColor="text1"/>
          <w:szCs w:val="21"/>
        </w:rPr>
      </w:pPr>
    </w:p>
    <w:p w:rsidR="00BA015E" w:rsidRPr="00A1100E" w:rsidRDefault="00BA015E" w:rsidP="00BA015E">
      <w:pPr>
        <w:rPr>
          <w:rFonts w:asciiTheme="minorEastAsia" w:hAnsiTheme="minorEastAsia"/>
          <w:color w:val="FF0000"/>
          <w:szCs w:val="21"/>
        </w:rPr>
      </w:pPr>
      <w:r w:rsidRPr="00A1100E">
        <w:rPr>
          <w:rFonts w:asciiTheme="minorEastAsia" w:hAnsiTheme="minorEastAsia" w:hint="eastAsia"/>
          <w:color w:val="FF0000"/>
          <w:szCs w:val="21"/>
        </w:rPr>
        <w:t>复次，憍尸迦，若善男子、善女人等，为发无上菩提心者，宣说般若波罗蜜多，作如是言：‘汝善男子应修般若波罗蜜多，不应观诸佛无上正等菩提若常若无常。何以故？诸佛无上正等菩提诸佛无上正等菩提自性空，是诸佛无上正等菩提自性即非自性，若非自性即是般若波罗蜜多。于此般若波罗蜜多，诸佛无上正等菩提不可得，彼常无常亦不可得。所以者何？此中尚无诸佛无上正等菩提可得，何况有彼常与无常？汝若能修如是般若，是修般若波罗蜜多。’复作是言：‘汝善男子应修般若波罗蜜多，不应观诸佛无上正等菩提若乐若苦。何以故？诸佛无上正等菩提诸佛无上正等菩提自性空，是诸佛无上正等菩提自性即非自性，若非自性即是般若波罗蜜多。于此般若波罗蜜多，诸佛无上正等菩提不可得，彼乐与苦亦不可得。所以者何？此中尚无诸佛无上正等菩提可得，何况有彼乐之与苦？汝若能修如是般若，是修般若波罗蜜多。’复作是言：‘汝善男子应修般若波罗蜜多，不应观诸佛无上正等菩提若我若无我。</w:t>
      </w:r>
      <w:r w:rsidRPr="00A1100E">
        <w:rPr>
          <w:rFonts w:asciiTheme="minorEastAsia" w:hAnsiTheme="minorEastAsia" w:hint="eastAsia"/>
          <w:color w:val="FF0000"/>
          <w:szCs w:val="21"/>
        </w:rPr>
        <w:lastRenderedPageBreak/>
        <w:t>何以故？诸佛无上正等菩提诸佛无上正等菩提自性空，是诸佛无上正等菩提自性即非自性，若非自性即是般若波罗蜜多。于此般若波罗蜜多，诸佛无上正等菩提不可得，彼我无我亦不可得。所以者何？此中尚无诸佛无上正等菩提可得，何况有彼我与无我？汝若能修如是般若，是修般若波罗蜜多。’复作是言：‘汝善男子应修般若波罗蜜多，不应观诸佛无上正等菩提若净若不净。何以故？诸佛无上正等菩提诸佛无上正等菩提自性空，是诸佛无上正等菩提自性即非自性，若非自性即是般若波罗蜜多。于此般若波罗蜜多，诸佛无上正等菩提不可得，彼净不净亦不可得。所以者何？此中尚无诸佛无上正等菩提可得，何况有彼净与不净？汝若能修如是般若，是修般若波罗蜜多。’憍尸迦，是善男子、善女人等作此等说，是为宣说真正般若波罗蜜多。——乾隆大藏经第1部《</w:t>
      </w:r>
      <w:r w:rsidRPr="00A1100E">
        <w:rPr>
          <w:rFonts w:asciiTheme="minorEastAsia" w:hAnsiTheme="minorEastAsia"/>
          <w:color w:val="FF0000"/>
          <w:szCs w:val="21"/>
        </w:rPr>
        <w:t>大般若波罗蜜多经</w:t>
      </w:r>
      <w:r w:rsidRPr="00A1100E">
        <w:rPr>
          <w:rFonts w:asciiTheme="minorEastAsia" w:hAnsiTheme="minorEastAsia" w:hint="eastAsia"/>
          <w:color w:val="FF0000"/>
          <w:szCs w:val="21"/>
        </w:rPr>
        <w:t>》第149卷</w:t>
      </w:r>
    </w:p>
    <w:p w:rsidR="00BA015E" w:rsidRPr="004E215E" w:rsidRDefault="00BA015E" w:rsidP="00BA015E">
      <w:pPr>
        <w:rPr>
          <w:rFonts w:asciiTheme="minorEastAsia" w:hAnsiTheme="minorEastAsia"/>
          <w:color w:val="000000" w:themeColor="text1"/>
          <w:szCs w:val="21"/>
        </w:rPr>
      </w:pPr>
    </w:p>
    <w:p w:rsidR="00BA015E" w:rsidRPr="00A1100E" w:rsidRDefault="00BA015E" w:rsidP="00BA015E">
      <w:pPr>
        <w:rPr>
          <w:rFonts w:asciiTheme="minorEastAsia" w:hAnsiTheme="minorEastAsia"/>
          <w:color w:val="FF0000"/>
          <w:szCs w:val="21"/>
        </w:rPr>
      </w:pPr>
      <w:r w:rsidRPr="00A1100E">
        <w:rPr>
          <w:rFonts w:asciiTheme="minorEastAsia" w:hAnsiTheme="minorEastAsia" w:hint="eastAsia"/>
          <w:color w:val="FF0000"/>
          <w:szCs w:val="21"/>
        </w:rPr>
        <w:t>若菩萨摩诃萨修行般若波罗蜜多，如实知诸佛无上正等菩提不堕欲界、色界、无色界，若不堕三界则非过去、未来、现在，若非三世则不可以彼有相为方便、有所得为方便发生随喜回向无上正等菩提。何以故？以诸佛无上正等菩提法自性不生，若法不生则无所有，不可以彼无所有法随喜回向无所有故。——乾隆大藏经第1部《</w:t>
      </w:r>
      <w:r w:rsidRPr="00A1100E">
        <w:rPr>
          <w:rFonts w:asciiTheme="minorEastAsia" w:hAnsiTheme="minorEastAsia"/>
          <w:color w:val="FF0000"/>
          <w:szCs w:val="21"/>
        </w:rPr>
        <w:t>大般若波罗蜜多经</w:t>
      </w:r>
      <w:r w:rsidRPr="00A1100E">
        <w:rPr>
          <w:rFonts w:asciiTheme="minorEastAsia" w:hAnsiTheme="minorEastAsia" w:hint="eastAsia"/>
          <w:color w:val="FF0000"/>
          <w:szCs w:val="21"/>
        </w:rPr>
        <w:t>》第149卷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世尊赞具寿善现言：“善哉！善哉！善现，汝今已为佛所作事，谓为菩萨摩诃萨等善说无倒随喜回向。如是所说随喜回向，以无相为方便、无所得为方便、无生为方便、无灭为方便、无染为方便、无净为方便、无性自性为方便、自相空为方便、自性空为方便、真如为方便、法界为方便、法性为方便、不虚妄性为方便、实际为方便故。善现，假使三千大千世界一切有情皆得成就十善业道、四静虑、四无量、四无色定、五神通。于汝意云何？是诸有情功德多不？”善现答言：“甚多，世尊！甚多，善逝！”佛言：“善现，若善男子、善女人等，于诸如来、应、正等觉及弟子等功德善根起无染著随喜回向，所获功德甚多于前。善现，是善男子、善女人等，所起如是随喜回向，为最为胜、为尊为高、为妙为微妙、为上为无上、无等无等等。……复次，善现，假使三千大千世界一切有情皆趣无上正等菩提，设复十方各如殑伽沙等世界一切有情，一一各于彼趣无上正等菩提一一菩萨摩诃萨所，供养恭敬、尊重赞叹，以无量种衣服、饮食、卧具、医药及余资生上妙乐具而奉施之，经如殑伽沙等大劫。于汝意云何？是诸有情由此因缘得福多不？”善现答言：“甚多，世尊！甚多，善逝！如是福聚无数无量无边无限，算数譬喻难可测量。世尊，若是福聚有形色者，十方各如殑伽沙界所不容受。”佛言：“善哉！善哉！善现，彼福聚量如汝所说。若善男子、善女人等，于诸如来、应、正等觉及弟子等功德善根起无染著随喜回向，所获福聚甚多于前。善现，是善男子、善女人等，所起如是随喜回向，为最为胜、为尊为高、为妙为微妙、为上为无上、无等无等等。善现，若以前福比此福聚，百分不及一，千分不及一，百千分不及一，俱胝分不及一，百俱胝分不及一，千俱胝分不及一，百千俱胝分不及一，百千俱胝那庾多分不及一，数分、算分、计分、喻分乃至邬波尼杀昙分亦不及一。何以故？善现，彼诸有情所成就十善业道、四静虑、四无量、四无色定、五神通，皆以有相及有所得为方便故。彼善男子、善女人等，供养恭敬、尊重赞叹，以无量种衣服、饮食、卧具、医药及余资具奉施预流、一来、不还、阿罗汉果及诸独觉，所获福聚皆以有相及有所得为方便故。彼诸有情供养恭敬、尊重赞叹，以无量种衣服、饮食、卧具、医药及余资生上妙乐具奉施彼趣无上菩提诸菩萨众，所获福聚皆以有相及有所得为方便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舍利子，菩萨摩诃萨不为引发诸佛无上正等菩提故，应引发般若波罗蜜多。”“世尊，云何菩萨摩诃萨不为引发诸佛无上正等菩提故，应引发般若波罗蜜多？”“舍利子，以诸佛无上正等菩提无作无止、无生无灭、无成无坏、无得无舍、无自性故，菩萨摩诃萨不为引发诸佛无上正等菩提故，应引发般若波罗蜜多。复次，舍利子，菩萨摩诃萨不为引发一切法故，</w:t>
      </w:r>
      <w:r w:rsidRPr="004E215E">
        <w:rPr>
          <w:rFonts w:asciiTheme="minorEastAsia" w:hAnsiTheme="minorEastAsia" w:hint="eastAsia"/>
          <w:color w:val="000000" w:themeColor="text1"/>
          <w:szCs w:val="21"/>
        </w:rPr>
        <w:lastRenderedPageBreak/>
        <w:t>应引发般若波罗蜜多。”“世尊，云何菩萨摩诃萨不为引发一切法故，应引发般若波罗蜜多？”“舍利子，以一切法无作无止、无生无灭、无成无坏、无得无舍、无自性故，菩萨摩诃萨不为引发一切法故，应引发般若波罗蜜多。”时，舍利子复白佛言：“世尊，菩萨摩诃萨如是引发般若波罗蜜多与何法合？”佛言：“舍利子，菩萨摩诃萨如是引发般若波罗蜜多，不与一切法合，以不合故得名般若波罗蜜多。”“世尊，如是般若波罗蜜多不与何等一切法合？”“舍利子，如是般若波罗蜜多，不与善法合，不与非善法合；不与有罪法合，不与无罪法合；不与有漏法合，不与无漏法合；不与有为法合，不与无为法合，不与杂染法合，不与清净法合；不与染污法合，不与不染污法合；不与世间法合，不与出世间法合；不与生死法合，不与涅槃法合。何以故？舍利子，如是般若波罗蜜多于一切法无所得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》第173卷</w:t>
      </w:r>
    </w:p>
    <w:p w:rsidR="00BA015E" w:rsidRPr="004E215E" w:rsidRDefault="00BA015E" w:rsidP="00BA015E">
      <w:pPr>
        <w:rPr>
          <w:rFonts w:asciiTheme="minorEastAsia" w:hAnsiTheme="minorEastAsia"/>
          <w:color w:val="000000" w:themeColor="text1"/>
          <w:szCs w:val="21"/>
        </w:rPr>
      </w:pPr>
    </w:p>
    <w:p w:rsidR="00BA015E" w:rsidRPr="00A1100E" w:rsidRDefault="00BA015E" w:rsidP="00BA015E">
      <w:pPr>
        <w:rPr>
          <w:rFonts w:asciiTheme="minorEastAsia" w:hAnsiTheme="minorEastAsia"/>
          <w:color w:val="FF0000"/>
          <w:szCs w:val="21"/>
        </w:rPr>
      </w:pPr>
      <w:r w:rsidRPr="00A1100E">
        <w:rPr>
          <w:rFonts w:asciiTheme="minorEastAsia" w:hAnsiTheme="minorEastAsia" w:hint="eastAsia"/>
          <w:color w:val="FF0000"/>
          <w:szCs w:val="21"/>
        </w:rPr>
        <w:t>具寿善现复白佛言：“世尊，诸菩萨摩诃萨积行久如，便能修学甚深般若波罗蜜多？”佛言：“善现，于此事中应分别说。善现，有菩萨摩诃萨从初发心即能修学甚深般若波罗蜜多，亦能修学静虑波罗蜜多、精进波罗蜜多、安忍波罗蜜多、净戒波罗蜜多、布施波罗蜜多。善现，是菩萨摩诃萨有方便善巧故，不谤诸法，于一切法不增不减。是菩萨摩诃萨常不远离布施、净戒、安忍、精进、静虑、般若波罗蜜多相应之行，亦常不离诸佛世尊及诸菩萨摩诃萨众。是菩萨摩诃萨从一佛土趣一佛土，欲以珍奇诸妙供具，供养恭敬、尊重赞叹诸佛世尊及诸菩萨摩诃萨等，随意成办，亦能于彼诸如来所植众善根。是菩萨摩诃萨随受身处，不堕母腹胞胎中生。是菩萨摩诃萨心常不与烦恼杂住，亦曾不起二乘之心。是菩萨摩诃萨恒不远离殊胜神通，从一佛国趣一佛国，成熟有情、严净佛土。善现，是菩萨摩诃萨能正修学甚深般若波罗蜜多。善现，有菩萨乘诸善男子、善女人等虽曾见多佛，若多百佛、若多千佛、若多百千佛、若多俱胝佛、若多百俱胝佛、若多千俱胝佛、若多百千俱胝佛、若多百千俱胝那庾多佛，于诸佛所亦多修习布施、净戒、安忍、精进、静虑、般若，而有所得为方便故，不能修学甚深般若波罗蜜多，亦不能修学静虑波罗蜜多、精进波罗蜜多、安忍波罗蜜多、净戒波罗蜜多、布施波罗蜜多。善现，是善男子、善女人等，闻说如是甚深般若波罗蜜多，便从座起，舍众而去。善现，是善男子、善女人等，不敬如是甚深般若波罗蜜多，亦不敬佛；既舍如是甚深般若波罗蜜多，亦舍诸佛。今此众中亦有彼类，闻我说是甚深般若波罗蜜多，心不悦可，舍众而去。所以者何？是善男子、善女人等，先世闻说甚深般若波罗蜜多已曾舍去，今世闻说如是般若波罗蜜多，由宿习力还复舍去。——乾隆大藏经第1部《</w:t>
      </w:r>
      <w:r w:rsidRPr="00A1100E">
        <w:rPr>
          <w:rFonts w:asciiTheme="minorEastAsia" w:hAnsiTheme="minorEastAsia"/>
          <w:color w:val="FF0000"/>
          <w:szCs w:val="21"/>
        </w:rPr>
        <w:t>大般若波罗蜜多经</w:t>
      </w:r>
      <w:r w:rsidRPr="00A1100E">
        <w:rPr>
          <w:rFonts w:asciiTheme="minorEastAsia" w:hAnsiTheme="minorEastAsia" w:hint="eastAsia"/>
          <w:color w:val="FF0000"/>
          <w:szCs w:val="21"/>
        </w:rPr>
        <w:t>》第181卷</w:t>
      </w:r>
    </w:p>
    <w:p w:rsidR="00BA015E" w:rsidRPr="004E215E" w:rsidRDefault="00BA015E" w:rsidP="00BA015E">
      <w:pPr>
        <w:rPr>
          <w:rFonts w:asciiTheme="minorEastAsia" w:hAnsiTheme="minorEastAsia"/>
          <w:color w:val="000000" w:themeColor="text1"/>
          <w:szCs w:val="21"/>
        </w:rPr>
      </w:pPr>
    </w:p>
    <w:p w:rsidR="00BA015E" w:rsidRPr="00A1100E" w:rsidRDefault="00BA015E" w:rsidP="00BA015E">
      <w:pPr>
        <w:rPr>
          <w:rFonts w:asciiTheme="minorEastAsia" w:hAnsiTheme="minorEastAsia"/>
          <w:color w:val="FF0000"/>
          <w:szCs w:val="21"/>
        </w:rPr>
      </w:pPr>
      <w:r w:rsidRPr="00A1100E">
        <w:rPr>
          <w:rFonts w:asciiTheme="minorEastAsia" w:hAnsiTheme="minorEastAsia" w:hint="eastAsia"/>
          <w:color w:val="FF0000"/>
          <w:szCs w:val="21"/>
        </w:rPr>
        <w:t>时，具寿善现复白佛言：“世尊，诸愚痴人几因缘故，谤毁如是甚深般若波罗蜜多？”佛言：“善现，由四因缘。何等为四？一者、为诸邪魔所扇惑故，使愚痴者谤毁如是甚深般若波罗蜜多；二者、于甚深法不信解故，使愚痴者谤毁如是甚深般若波罗蜜多；三者、不勤精进，坚著五蕴，诸恶知识所摄受故，使愚痴者谤毁如是甚深般若波罗蜜多；四者、多怀瞋恚，乐行恶法，喜自高举，轻毁他故，使愚痴者谤毁如是甚深般若波罗蜜多。善现，由具如是四因缘故，诸愚痴者谤毁如是甚深般若波罗蜜多。”——乾隆大藏经第1部《</w:t>
      </w:r>
      <w:r w:rsidRPr="00A1100E">
        <w:rPr>
          <w:rFonts w:asciiTheme="minorEastAsia" w:hAnsiTheme="minorEastAsia"/>
          <w:color w:val="FF0000"/>
          <w:szCs w:val="21"/>
        </w:rPr>
        <w:t>大般若波罗蜜多经</w:t>
      </w:r>
      <w:r w:rsidRPr="00A1100E">
        <w:rPr>
          <w:rFonts w:asciiTheme="minorEastAsia" w:hAnsiTheme="minorEastAsia" w:hint="eastAsia"/>
          <w:color w:val="FF0000"/>
          <w:szCs w:val="21"/>
        </w:rPr>
        <w:t>》第181卷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佛言：“善现，如是，如是，如汝所说，不勤精进、未种善根、具不善根、为恶知识所摄受者，于此所说甚深般若波罗蜜多实难信解。”——乾隆大藏经第1部《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》第182卷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color w:val="000000" w:themeColor="text1"/>
          <w:szCs w:val="21"/>
        </w:rPr>
        <w:t>菩萨十地中际非缚非解。何以故？菩萨十地中际无所有性，为菩萨十地中际自性故。</w:t>
      </w:r>
      <w:r w:rsidRPr="004E215E">
        <w:rPr>
          <w:rFonts w:asciiTheme="minorEastAsia" w:hAnsiTheme="minorEastAsia" w:hint="eastAsia"/>
          <w:color w:val="000000" w:themeColor="text1"/>
          <w:szCs w:val="21"/>
        </w:rPr>
        <w:t>……诸</w:t>
      </w:r>
      <w:r w:rsidRPr="004E215E">
        <w:rPr>
          <w:rFonts w:asciiTheme="minorEastAsia" w:hAnsiTheme="minorEastAsia" w:hint="eastAsia"/>
          <w:color w:val="000000" w:themeColor="text1"/>
          <w:szCs w:val="21"/>
        </w:rPr>
        <w:lastRenderedPageBreak/>
        <w:t>佛无上正等菩提中际非缚非解。何以故？诸佛无上正等菩提中际无所有性，为诸佛无上正等菩提中际自性故。”——乾隆大藏经第1部《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》第183卷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asciiTheme="minorEastAsia" w:hAnsiTheme="minorEastAsia" w:hint="eastAsia"/>
          <w:color w:val="000000" w:themeColor="text1"/>
          <w:szCs w:val="21"/>
        </w:rPr>
        <w:t>善现，一切菩萨摩诃萨行清净即果清净，果清净即一切菩萨摩诃萨行清净。何以故？是一切菩萨摩诃萨行清净与果清净，无二、无二分、无别、无断故。善现，诸佛无上正等菩提清净即果清净，果清净即诸佛无上正等菩提清净。何以故？是诸佛无上正等菩提清净与果清净，无二、无二分、无别、无断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》第183卷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何缘而说我清净故，无明清净是毕竟净？”“善现，我无所有故，无明无所有是毕竟净。”“世尊，我清净故，行、识、名色、六处、触、受、爱、取、有、生、老死愁叹苦忧恼清净。”佛言：“如是毕竟净故。”“世尊，何缘而说我清净故，行乃至老死愁叹苦忧恼清净是毕竟净？”“善现，我无所有故，行乃至老死愁叹苦忧恼无所有是毕竟净。”——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》第286卷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预流果不可得故，作者不可得；一来、不还、阿罗汉果不可得故，作者不可得。善现，独觉菩提不可得故，作者不可得。善现，一切菩萨摩诃萨行不可得故，作者不可得。善现，诸佛无上正等菩提不可得故，作者不可得。善现，由诸作者及色等法不可得故，如是般若波罗蜜多无所造作。——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》第288卷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菩萨摩诃萨应云何行般若波罗蜜多？”佛言：“善现，菩萨摩诃萨行般若波罗蜜多时，若不行色是行般若波罗蜜多，不行受、想、行、识是行般若波罗蜜多；不行色若常若无常是行般若波罗蜜多，不行受、想、行、识若常若无常是行般若波罗蜜多；不行色若乐若苦是行般若波罗蜜多，不行受、想、行、识若乐若苦是行般若波罗蜜多；不行色若我若无我是行般若波罗蜜多，不行受、想、行、识若我若无我是行般若波罗蜜多；不行色若净若不净是行般若波罗蜜多，不行受、想、行、识若净若不净是行般若波罗蜜多。何以故？善现，色性尚无所有，况有色若常若无常、若乐若苦、若我若无我、若净若不净？受、想、行、识性尚无所有，况有受、想、行、识若常若无常、若乐若苦、若我若无我、若净若不净？——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》第289卷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菩萨摩诃萨行般若波罗蜜多时，若不行布施波罗蜜多是行般若波罗蜜多，不行净戒、安忍、精进、静虑、般若波罗蜜多是行般若波罗蜜多；不行布施波罗蜜多若常若无常是行般若波罗蜜多，不行净戒乃至般若波罗蜜多若常若无常是行般若波罗蜜多；不行布施波罗蜜多若乐若苦是行般若波罗蜜多，不行净戒乃至般若波罗蜜多若乐若苦是行般若波罗蜜多；不行布施波罗蜜多若我若无我是行般若波罗蜜多，不行净戒乃至般若波罗蜜多若我若无我是行般若波罗蜜多；不行布施波罗蜜多若净若不净是行般若波罗蜜多，不行净戒乃至般若波罗蜜多若净若不净是行般若波罗蜜多。何以故？善现，布施波罗蜜多性尚无所有，况有布施波罗蜜多若常若无常、若乐若苦、若我若无我、若净若不净？净戒乃至般若波罗蜜多性尚无所有，况有净戒乃至般若波罗蜜多若常若无常、若乐若苦、若我若无我、若净若不净？——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》第289卷</w:t>
      </w:r>
    </w:p>
    <w:p w:rsidR="00BA015E" w:rsidRPr="004E215E" w:rsidRDefault="00BA015E" w:rsidP="00BA015E">
      <w:pPr>
        <w:rPr>
          <w:rFonts w:asciiTheme="minorEastAsia" w:hAnsiTheme="minorEastAsia"/>
          <w:color w:val="000000" w:themeColor="text1"/>
          <w:szCs w:val="21"/>
        </w:rPr>
      </w:pPr>
    </w:p>
    <w:p w:rsidR="00BA015E" w:rsidRPr="000D5A4B" w:rsidRDefault="00BA015E" w:rsidP="00BA015E">
      <w:pPr>
        <w:rPr>
          <w:rFonts w:asciiTheme="minorEastAsia" w:hAnsiTheme="minorEastAsia"/>
          <w:color w:val="FF0000"/>
          <w:szCs w:val="21"/>
        </w:rPr>
      </w:pPr>
      <w:r w:rsidRPr="000D5A4B">
        <w:rPr>
          <w:rFonts w:asciiTheme="minorEastAsia" w:hAnsiTheme="minorEastAsia" w:hint="eastAsia"/>
          <w:color w:val="FF0000"/>
          <w:szCs w:val="21"/>
        </w:rPr>
        <w:t>善现，菩萨摩诃萨如是行般若波罗蜜多时，于预流果不起著不著想，于一来、不还、阿罗汉果不起著不著想，是行般若波罗蜜多。善现，菩萨摩诃萨如是行般若波罗蜜多时，于独觉菩提不起著不著想，是行般若波罗蜜多。善现，菩萨摩诃萨如是行般若波罗蜜多时，于一切菩萨摩诃萨行不起著不著想，是行般若波罗蜜多。善现，菩萨摩诃萨如是行般若波罗蜜多时，</w:t>
      </w:r>
      <w:r w:rsidRPr="000D5A4B">
        <w:rPr>
          <w:rFonts w:asciiTheme="minorEastAsia" w:hAnsiTheme="minorEastAsia" w:hint="eastAsia"/>
          <w:color w:val="FF0000"/>
          <w:szCs w:val="21"/>
        </w:rPr>
        <w:lastRenderedPageBreak/>
        <w:t>于诸佛无上正等菩提不起著不著想，是行般若波罗蜜多。——乾隆大藏经第1部《</w:t>
      </w:r>
      <w:r w:rsidRPr="000D5A4B">
        <w:rPr>
          <w:rFonts w:asciiTheme="minorEastAsia" w:hAnsiTheme="minorEastAsia"/>
          <w:color w:val="FF0000"/>
          <w:szCs w:val="21"/>
        </w:rPr>
        <w:t>大般若波罗蜜多经</w:t>
      </w:r>
      <w:r w:rsidRPr="000D5A4B">
        <w:rPr>
          <w:rFonts w:asciiTheme="minorEastAsia" w:hAnsiTheme="minorEastAsia" w:hint="eastAsia"/>
          <w:color w:val="FF0000"/>
          <w:szCs w:val="21"/>
        </w:rPr>
        <w:t>》第291卷</w:t>
      </w:r>
    </w:p>
    <w:p w:rsidR="00BA015E" w:rsidRPr="004E215E" w:rsidRDefault="00BA015E" w:rsidP="00BA015E">
      <w:pPr>
        <w:rPr>
          <w:rFonts w:asciiTheme="minorEastAsia" w:hAnsiTheme="minorEastAsia"/>
          <w:color w:val="000000" w:themeColor="text1"/>
          <w:szCs w:val="21"/>
        </w:rPr>
      </w:pPr>
    </w:p>
    <w:p w:rsidR="00BA015E" w:rsidRPr="000D5A4B" w:rsidRDefault="00BA015E" w:rsidP="00BA015E">
      <w:pPr>
        <w:rPr>
          <w:rFonts w:asciiTheme="minorEastAsia" w:hAnsiTheme="minorEastAsia"/>
          <w:color w:val="FF0000"/>
          <w:szCs w:val="21"/>
        </w:rPr>
      </w:pPr>
      <w:r w:rsidRPr="000D5A4B">
        <w:rPr>
          <w:rFonts w:asciiTheme="minorEastAsia" w:hAnsiTheme="minorEastAsia" w:hint="eastAsia"/>
          <w:color w:val="FF0000"/>
          <w:szCs w:val="21"/>
        </w:rPr>
        <w:t>憍尸迦，若菩萨摩诃萨修行般若波罗蜜多，不执是一切菩萨摩诃萨行，亦不执由一切菩萨摩诃萨行，亦不执属一切菩萨摩诃萨行，亦不执依一切菩萨摩诃萨行。是菩萨摩诃萨修行般若波罗蜜多，虽知诸法如幻乃至如寻香城，而不执是幻乃至是寻香城，亦不执由幻乃至由寻香城，亦不执属幻乃至属寻香城，亦不执依幻乃至依寻香城。憍尸迦，若菩萨摩诃萨修行般若波罗蜜多，不执是诸佛无上正等菩提，亦不执由诸佛无上正等菩提，亦不执属诸佛无上正等菩提，亦不执依诸佛无上正等菩提。是菩萨摩诃萨修行般若波罗蜜多，虽知诸法如幻乃至如寻香城，而不执是幻乃至是寻香城，亦不执由幻乃至由寻香城，亦不执属幻乃至属寻香城，亦不执依幻乃至依寻香城。——乾隆大藏经第1部《</w:t>
      </w:r>
      <w:r w:rsidRPr="000D5A4B">
        <w:rPr>
          <w:rFonts w:asciiTheme="minorEastAsia" w:hAnsiTheme="minorEastAsia"/>
          <w:color w:val="FF0000"/>
          <w:szCs w:val="21"/>
        </w:rPr>
        <w:t>大般若波罗蜜多经</w:t>
      </w:r>
      <w:r w:rsidRPr="000D5A4B">
        <w:rPr>
          <w:rFonts w:asciiTheme="minorEastAsia" w:hAnsiTheme="minorEastAsia" w:hint="eastAsia"/>
          <w:color w:val="FF0000"/>
          <w:szCs w:val="21"/>
        </w:rPr>
        <w:t>》第292卷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无明清净故般若波罗蜜多清净，行、识、名色、六处、触、受、爱、取、有、生、老死愁叹苦忧恼清净故般若波罗蜜多清净。”“世尊，云何无明清净故般若波罗蜜多清净？行乃至老死愁叹苦忧恼清净故般若波罗蜜多清净？”“善现，无明无生无灭、无染无净故清净，无明清净故般若波罗蜜多清净；行乃至老死愁叹苦忧恼无生无灭、无染无净故清净，行乃至老死愁叹苦忧恼清净故般若波罗蜜多清净。”佛言：“善现，布施波罗蜜多清净故般若波罗蜜多清净，净戒、安忍、精进、静虑波罗蜜多清净故般若波罗蜜多清净。”“世尊，云何布施波罗蜜多清净故般若波罗蜜多清净？净戒、安忍、精进、静虑波罗蜜多清净故般若波罗蜜多清净？”“善现，布施波罗蜜多无生无灭、无染无净故清净，布施波罗蜜多清净故般若波罗蜜多清净；净戒、安忍、精进、静虑波罗蜜多无生无灭、无染无净故清净，净戒、安忍、精进、静虑波罗蜜多清净故般若波罗蜜多清净。”——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》第293卷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如是般若波罗蜜多大宝藏中，不说少法有生有灭、有染有净、有取有舍。所以者何？以无少法可生可灭、可染可净、可取可舍。善现，如是般若波罗蜜多大宝藏中，不说有法是善是非善、是世间是出世间、是有漏是无漏、是有罪是无罪、是杂染是清净、是有为是无为。善现，由此因缘，如是般若波罗蜜多名无所得大法宝藏。善现，如是般若波罗蜜多大宝藏中，不说少法是能染污。所以者何？以无少法可染污故。善现，由此因缘，如是般若波罗蜜多名无染污大法宝藏。善现，若菩萨摩诃萨修行般若波罗蜜多时，无如是想，无如是分别，无如是得，无如是戏论：‘我行般若波罗蜜多，我修般若波罗蜜多。’是菩萨摩诃萨能如实修行般若波罗蜜多，亦能亲近礼事诸佛，从一佛国至一佛国，供养恭敬、尊重赞叹诸佛世尊，游诸佛国成熟有情、严净佛土，修诸菩萨摩诃萨行，速证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》第296卷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如是般若波罗蜜多是佛十力波罗蜜多。”佛言：“如是，达一切法难屈伏故。”“世尊，如是般若波罗蜜多是四无所畏波罗蜜多。”佛言：“如是，得道相智无退没故。”“世尊，如是般若波罗蜜多是四无碍解波罗蜜多。”佛言：“如是，得一切相智无滞碍故。”“世尊，如是般若波罗蜜多是大慈波罗蜜多。”佛言：“如是，安乐一切有情故。”“世尊，如是般若波罗蜜多是大悲波罗蜜多。”佛言：“如是，利益一切有情故。”“世尊，如是般若波罗蜜多是大喜波罗蜜多。”佛言：“如是，不舍一切有情故。”“世尊，如是般若波罗蜜多是大舍波罗蜜多。”佛言：“如是，于诸有情心平等故。”“世尊，如是般若波罗蜜多是十八佛不共法波罗蜜多。”佛言：“如是，超过一切声闻、独觉法故。”“世尊，如是般若波罗蜜多是无忘失法波罗蜜多。”佛言：“如是，无忘失事不可得故。”“世尊，如是般若波罗蜜多是恒住舍性波罗蜜多。”佛言：</w:t>
      </w:r>
      <w:r w:rsidRPr="004E215E">
        <w:rPr>
          <w:rFonts w:asciiTheme="minorEastAsia" w:hAnsiTheme="minorEastAsia" w:hint="eastAsia"/>
          <w:color w:val="000000" w:themeColor="text1"/>
          <w:szCs w:val="21"/>
        </w:rPr>
        <w:lastRenderedPageBreak/>
        <w:t>“如是，恒住舍事不可得故。”“世尊，如是般若波罗蜜多是一切陀罗尼门波罗蜜多。”佛言：“如是，诸总持事不可得故。”“世尊，如是般若波罗蜜多是一切三摩地门波罗蜜多。”佛言：“如是，诸等持事不可得故。”“世尊，如是般若波罗蜜多是一切智波罗蜜多。”佛言：“如是，一切智事不可得故。”“世尊，如是般若波罗蜜多是道相智波罗蜜多。”佛言：“如是，道相智事不可得故。”“世尊，如是般若波罗蜜多是一切相智波罗蜜多。”佛言：“如是，一切相智事不可得故。”“世尊，如是般若波罗蜜多是一切菩萨摩诃萨行波罗蜜多。”佛言：“如是，一切菩萨摩诃萨行事不可得故。”“世尊，如是般若波罗蜜多是诸佛无上正等菩提波罗蜜多。”佛言：“如是，诸佛无上正等菩提事不可得故。”“世尊，如是般若波罗蜜多是如来波罗蜜多。”佛言：“如是，能如实说一切法故。”“世尊，如是般若波罗蜜多是自然波罗蜜多。”佛言：“如是，于一切法得自在故。”“世尊，如是般若波罗蜜多是正等觉波罗蜜多。”佛言：“如是，于一切法能正等觉一切相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》第297卷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一切如来、应、正等觉甚奇希有，善能付嘱诸菩萨摩诃萨，善能摄受诸菩萨摩诃萨。”佛言：“善现，如是，如是。何以故？善现，诸菩萨摩诃萨求趣无上正等菩提，为多有情得利乐故，怜愍饶益诸天人故。是诸菩萨摩诃萨行菩萨道时，为欲饶益无量百千俱胝那庾多诸有情类故，以四摄事而摄受之。何等为四？一者、布施，二者、爱语，三者、利行，四者、同事。亦安立彼令勤修习十善业道。善现，是诸菩萨摩诃萨，自行四静虑亦教他行四静虑，自行四无量亦教他行四无量，自行四无色定亦教他行四无色定，自行六波罗蜜多亦教他行六波罗蜜多。善现，是诸菩萨摩诃萨，依止般若波罗蜜多巧方便力，虽教有情证预流果而自不证，虽教有情证一来、不还、阿罗汉果而自不证，虽教有情证独觉菩提而自不证。——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》第300卷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诸菩萨摩诃萨，自修布施、净戒、安忍、精进、静虑、般若波罗蜜多，亦劝无量百千俱胝那庾多菩萨摩诃萨修布施、净戒、安忍、精进、静虑、般若波罗蜜多，自住不退转地亦劝彼住不退转地，自严净佛土亦劝彼严净佛土，自成熟有情亦劝彼成熟有情，自起菩萨神通亦劝彼起菩萨神通，自修陀罗尼门亦劝彼修陀罗尼门，自修三摩地门亦劝彼修三摩地门，自具无碍辩亦劝彼具无碍辩，自具妙色身亦劝彼具妙色身，自具诸相好亦劝彼具诸相好，自具童真行亦劝彼具童真行，自修四念住亦教彼修四念住，自修四正断亦教彼修四正断，自修四神足亦教彼修四神足，自修五根亦教彼修五根，自修五力亦教彼修五力，自修七等觉支亦教彼修七等觉支，自修八圣道支亦教彼修八圣道支，自住内空亦教彼住内空，自住外空、内外空、空空、大空、胜义空、有为空、无为空、毕竟空、无际空、散空、无变异空、本性空、自相空、共相空、一切法空、不可得空、无性空、自性空、无性自性空亦教彼住外空乃至无性自性空，自住真如亦教彼住真如，自住法界、法性、不虚妄性、不变异性、平等性、离生性、法定、法住、实际、虚空界、不思议界亦教彼住法界乃至不思议界，自住苦圣谛亦教彼住苦圣谛，自住集、灭、道圣谛亦教彼住集、灭、道圣谛，自修四静虑亦教彼修四静虑，自修四无量亦教彼修四无量，自修四无色定亦教彼修四无色定，自修八解脱亦教彼修八解脱，自修八胜处亦教彼修八胜处，自修九次第定亦教彼修九次第定，自修十遍处亦教彼修十遍处，自修三解脱门亦教彼修三解脱门，自修菩萨十地亦教彼修菩萨十地，自修五眼亦教彼修五眼，自修六神通亦教彼修六神通，自修一切陀罗尼门亦教彼修一切陀罗尼门，自修一切三摩地门亦教彼修一切三摩地门，自修佛十力亦教彼修佛十力，自修四无碍解亦教彼修四无碍解，自修大慈、大悲、大喜、大舍亦教彼修大慈、大悲、大喜、大舍，自修十八佛不共法亦教彼修十八佛不共法，自修一切智亦教彼修一切智，自修道相智、一切相智亦教彼修道相智、一切相智，自修无忘失法、恒住舍性亦教彼修无忘失法、恒住舍性，自断一切烦恼习气亦教彼断一切烦恼习气，自证无上正等菩提、转妙法轮度无量众亦教彼证无上正等菩提、转妙法轮度</w:t>
      </w:r>
      <w:r w:rsidRPr="004E215E">
        <w:rPr>
          <w:rFonts w:asciiTheme="minorEastAsia" w:hAnsiTheme="minorEastAsia" w:hint="eastAsia"/>
          <w:color w:val="000000" w:themeColor="text1"/>
          <w:szCs w:val="21"/>
        </w:rPr>
        <w:lastRenderedPageBreak/>
        <w:t>无量众。——乾隆大藏经第1部《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》第300卷</w:t>
      </w:r>
    </w:p>
    <w:p w:rsidR="00BA015E" w:rsidRPr="004E215E" w:rsidRDefault="00BA015E" w:rsidP="00BA015E">
      <w:pPr>
        <w:rPr>
          <w:rFonts w:asciiTheme="minorEastAsia" w:hAnsiTheme="minorEastAsia"/>
          <w:color w:val="000000" w:themeColor="text1"/>
          <w:szCs w:val="21"/>
        </w:rPr>
      </w:pPr>
    </w:p>
    <w:p w:rsidR="00BA015E" w:rsidRPr="000D5A4B" w:rsidRDefault="00BA015E" w:rsidP="00BA015E">
      <w:pPr>
        <w:rPr>
          <w:color w:val="FF0000"/>
        </w:rPr>
      </w:pPr>
      <w:r w:rsidRPr="000D5A4B">
        <w:rPr>
          <w:rFonts w:asciiTheme="minorEastAsia" w:hAnsiTheme="minorEastAsia" w:hint="eastAsia"/>
          <w:color w:val="FF0000"/>
          <w:szCs w:val="21"/>
        </w:rPr>
        <w:t>佛言：“善现，若菩萨摩诃萨行般若波罗蜜多时，不见色若增若减，不见受、想、行、识若增若减，是菩萨摩诃萨修行般若波罗蜜多速得圆满。……善现，若菩萨摩诃萨行般若波罗蜜多时，不见无明若增若减，不见行、识、名色、六处、触、受、爱、取、有、生、老死愁叹苦忧恼若增若减，是菩萨摩诃萨修行般若波罗蜜多速得圆满。……善现，若菩萨摩诃萨行般若波罗蜜多时，不见布施波罗蜜多若增若减，不见净戒、安忍、精进、静虑、般若波罗蜜多若增若减，是菩萨摩诃萨修行般若波罗蜜多速得圆满。……善现，若菩萨摩诃萨行般若波罗蜜多时，不见菩萨十地若增若减，是菩萨摩诃萨修行般若波罗蜜多速得圆满。……复次，善现，若菩萨摩诃萨行般若波罗蜜多时，不见是法、不见非法，不见有漏、不见无漏，不见有为、不见无为，是菩萨摩诃萨修行般若波罗蜜多速得圆满。……善现，若菩萨摩诃萨行般若波罗蜜多时，不见过去、不见未来、不见现在，不见善、不见不善、不见无记，不见欲界、不见色界、不见无色界，是菩萨摩诃萨修行般若波罗蜜多速得圆满。……善现，若菩萨摩诃萨行般若波罗蜜多时，不见布施波罗蜜多，不见净戒、安忍、精进、静虑、般若波罗蜜多，是菩萨摩诃萨修行般若波罗蜜多速得圆满。”——乾隆大藏经第1部《</w:t>
      </w:r>
      <w:r w:rsidRPr="000D5A4B">
        <w:rPr>
          <w:rFonts w:asciiTheme="minorEastAsia" w:hAnsiTheme="minorEastAsia"/>
          <w:color w:val="FF0000"/>
          <w:szCs w:val="21"/>
        </w:rPr>
        <w:t>大般若波罗蜜多经</w:t>
      </w:r>
      <w:r w:rsidRPr="000D5A4B">
        <w:rPr>
          <w:rFonts w:asciiTheme="minorEastAsia" w:hAnsiTheme="minorEastAsia" w:hint="eastAsia"/>
          <w:color w:val="FF0000"/>
          <w:szCs w:val="21"/>
        </w:rPr>
        <w:t>》第300卷</w:t>
      </w:r>
    </w:p>
    <w:p w:rsidR="00BA015E" w:rsidRPr="004E215E" w:rsidRDefault="00BA015E" w:rsidP="00BA015E">
      <w:pPr>
        <w:rPr>
          <w:color w:val="000000" w:themeColor="text1"/>
        </w:rPr>
      </w:pPr>
    </w:p>
    <w:p w:rsidR="00BA015E" w:rsidRPr="00EE2E45" w:rsidRDefault="00BA015E" w:rsidP="00BA015E">
      <w:pPr>
        <w:rPr>
          <w:rFonts w:asciiTheme="minorEastAsia" w:hAnsiTheme="minorEastAsia"/>
          <w:color w:val="FF0000"/>
          <w:szCs w:val="21"/>
        </w:rPr>
      </w:pPr>
      <w:r w:rsidRPr="00EE2E45">
        <w:rPr>
          <w:rFonts w:asciiTheme="minorEastAsia" w:hAnsiTheme="minorEastAsia" w:hint="eastAsia"/>
          <w:color w:val="FF0000"/>
          <w:szCs w:val="21"/>
        </w:rPr>
        <w:t>佛言：“善现，若菩萨摩诃萨行般若波罗蜜多时，不思惟分别色，不思惟分别受、想、行、识；不思惟分别色相，不思惟分别受、想、行、识相；不思惟分别色性，不思惟分别受、想、行、识性。何以故？色乃至识不可思议故。善现，齐此应知是菩萨摩诃萨已久修六波罗蜜多，已久种善根，已供养多佛，已事多善友。……善现，若菩萨摩诃萨行般若波罗蜜多时，不思惟分别无明，不思惟分别行、识、名色、六处、触、受、爱、取、有、生、老死愁叹苦忧恼；不思惟分别无明相，不思惟分别行乃至老死愁叹苦忧恼相；不思惟分别无明性，不思惟分别行乃至老死愁叹苦忧恼性。何以故？无明乃至老死愁叹苦忧恼不可思议故。善现，齐此应知是菩萨摩诃萨已久修六波罗蜜多，已久种善根，已供养多佛，已事多善友。……善现，若菩萨摩诃萨行般若波罗蜜多时，不思惟分别欲界，不思惟分别色、无色界；不思惟分别欲界相，不思惟分别色、无色界相；不思惟分别欲界性，不思惟分别色、无色界性。何以故？欲界、色、无色界不可思议故。善现，齐此应知是菩萨摩诃萨已久修六波罗蜜多，已久种善根，已供养多佛，已事多善友。”——乾隆大藏经第1部《</w:t>
      </w:r>
      <w:r w:rsidRPr="00EE2E45">
        <w:rPr>
          <w:rFonts w:asciiTheme="minorEastAsia" w:hAnsiTheme="minorEastAsia"/>
          <w:color w:val="FF0000"/>
          <w:szCs w:val="21"/>
        </w:rPr>
        <w:t>大般若波罗蜜多经</w:t>
      </w:r>
      <w:r w:rsidRPr="00EE2E45">
        <w:rPr>
          <w:rFonts w:asciiTheme="minorEastAsia" w:hAnsiTheme="minorEastAsia" w:hint="eastAsia"/>
          <w:color w:val="FF0000"/>
          <w:szCs w:val="21"/>
        </w:rPr>
        <w:t>》第301卷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EE2E45">
        <w:rPr>
          <w:rFonts w:asciiTheme="minorEastAsia" w:hAnsiTheme="minorEastAsia" w:hint="eastAsia"/>
          <w:color w:val="FF0000"/>
          <w:szCs w:val="21"/>
        </w:rPr>
        <w:t>善现，若菩萨摩诃萨行般若波罗蜜多时，不思惟分别布施波罗蜜多，不思惟分别净戒、安忍、精进、静虑、般若波罗蜜多；不思惟分别布施波罗蜜多相，不思惟分别净戒乃至般若波罗蜜多相；不思惟分别布施波罗蜜多性，不思惟分别净戒乃至般若波罗蜜多性。何以故？布施波罗蜜多乃至般若波罗蜜多不可思议故。善现，齐此应知是菩萨摩诃萨已久修六波罗蜜多，已久种善根，已供养多佛，已事多善友。善现，若菩萨摩诃萨行般若波罗蜜多时，不思惟分别内空，不思惟分别外空、内外空、空空、大空、胜义空、有为空、无为空、毕竟空、无际空、散空、无变异空、本性空、自相空、共相空、一切法空、不可得空、无性空、自性空、无性自性空；不思惟分别内空相，不思惟分别外空乃至无性自性空相；不思惟分别内空性，不思惟分别外空乃至无性自性空性。何以故？内空乃至无性自性空不可思议故。善现，齐此应知是菩萨摩诃萨已久修六波罗蜜多，已久种善根，已供养多佛，已事多善友。善现，若菩萨摩诃萨行般若波罗蜜多时，不思惟分别苦圣谛，不思惟分别集、灭、道圣谛；不思惟分别苦圣谛相，不思惟分别集、灭、道圣谛相；不思惟分别苦圣谛性，不思惟分别集、灭、道圣谛性。何以故？苦圣谛、集、灭、道圣谛不可思议故。善现，齐此应知是菩萨摩诃萨已久修六波罗蜜多，已久种善根，已供养多佛，已事多善友。——乾隆大藏经第1部《</w:t>
      </w:r>
      <w:r w:rsidRPr="00EE2E45">
        <w:rPr>
          <w:rFonts w:asciiTheme="minorEastAsia" w:hAnsiTheme="minorEastAsia"/>
          <w:color w:val="FF0000"/>
          <w:szCs w:val="21"/>
        </w:rPr>
        <w:t>大般若波罗蜜多经</w:t>
      </w:r>
      <w:r w:rsidRPr="00EE2E45">
        <w:rPr>
          <w:rFonts w:asciiTheme="minorEastAsia" w:hAnsiTheme="minorEastAsia" w:hint="eastAsia"/>
          <w:color w:val="FF0000"/>
          <w:szCs w:val="21"/>
        </w:rPr>
        <w:t>》</w:t>
      </w:r>
      <w:r w:rsidRPr="00EE2E45">
        <w:rPr>
          <w:rFonts w:asciiTheme="minorEastAsia" w:hAnsiTheme="minorEastAsia" w:hint="eastAsia"/>
          <w:color w:val="FF0000"/>
          <w:szCs w:val="21"/>
        </w:rPr>
        <w:lastRenderedPageBreak/>
        <w:t>第301卷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行般若波罗蜜多时，不思惟分别菩萨十地，不思惟分别菩萨十地相，不思惟分别菩萨十地性。何以故？菩萨十地不可思议故。善现，齐此应知是菩萨摩诃萨已久修六波罗蜜多，已久种善根，已供养多佛，已事多善友。善现，若菩萨摩诃萨行般若波罗蜜多时，不思惟分别五眼，不思惟分别六神通；不思惟分别五眼相，不思惟分别六神通相；不思惟分别五眼性，不思惟分别六神通性。何以故？五眼、六神通不可思议故。善现，齐此应知是菩萨摩诃萨已久修六波罗蜜多，已久种善根，已供养多佛，已事多善友。善现，若菩萨摩诃萨行般若波罗蜜多时，不思惟分别佛十力，不思惟分别四无所畏、四无碍解、大慈、大悲、大喜、大舍、十八佛不共法；不思惟分别佛十力相，不思惟分别四无所畏乃至十八佛不共法相；不思惟分别佛十力性，不思惟分别四无所畏乃至十八佛不共法性。何以故？佛十力乃至十八佛不共法不可思议故。善现，齐此应知是菩萨摩诃萨已久修六波罗蜜多，已久种善根，已供养多佛，已事多善友。——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》第301卷</w:t>
      </w:r>
    </w:p>
    <w:p w:rsidR="00BA015E" w:rsidRPr="004E215E" w:rsidRDefault="00BA015E" w:rsidP="00BA015E">
      <w:pPr>
        <w:rPr>
          <w:rFonts w:asciiTheme="minorEastAsia" w:hAnsiTheme="minorEastAsia"/>
          <w:color w:val="000000" w:themeColor="text1"/>
          <w:szCs w:val="21"/>
        </w:rPr>
      </w:pPr>
    </w:p>
    <w:p w:rsidR="00BA015E" w:rsidRPr="00EE2E45" w:rsidRDefault="00BA015E" w:rsidP="00BA015E">
      <w:pPr>
        <w:rPr>
          <w:rFonts w:asciiTheme="minorEastAsia" w:hAnsiTheme="minorEastAsia"/>
          <w:color w:val="FF0000"/>
          <w:szCs w:val="21"/>
        </w:rPr>
      </w:pPr>
      <w:r w:rsidRPr="00EE2E45">
        <w:rPr>
          <w:rFonts w:asciiTheme="minorEastAsia" w:hAnsiTheme="minorEastAsia" w:hint="eastAsia"/>
          <w:color w:val="FF0000"/>
          <w:szCs w:val="21"/>
        </w:rPr>
        <w:t>善现，若菩萨摩诃萨行般若波罗蜜多时，不思惟分别预流果，不思惟分别一来、不还、阿罗汉果；不思惟分别预流果相，不思惟分别一来、不还、阿罗汉果相；不思惟分别预流果性，不思惟分别一来、不还、阿罗汉果性。何以故？预流果、一来、不还、阿罗汉果不可思议故。善现，齐此应知是菩萨摩诃萨已久修六波罗蜜多，已久种善根，已供养多佛，已事多善友。善现，若菩萨摩诃萨行般若波罗蜜多时，不思惟分别独觉菩提，不思惟分别独觉菩提相，不思惟分别独觉菩提性。何以故？独觉菩提不可思议故。善现，齐此应知是菩萨摩诃萨已久修六波罗蜜多，已久种善根，已供养多佛，已事多善友。——乾隆大藏经第1部《</w:t>
      </w:r>
      <w:r w:rsidRPr="00EE2E45">
        <w:rPr>
          <w:rFonts w:asciiTheme="minorEastAsia" w:hAnsiTheme="minorEastAsia"/>
          <w:color w:val="FF0000"/>
          <w:szCs w:val="21"/>
        </w:rPr>
        <w:t>大般若波罗蜜多经</w:t>
      </w:r>
      <w:r w:rsidRPr="00EE2E45">
        <w:rPr>
          <w:rFonts w:asciiTheme="minorEastAsia" w:hAnsiTheme="minorEastAsia" w:hint="eastAsia"/>
          <w:color w:val="FF0000"/>
          <w:szCs w:val="21"/>
        </w:rPr>
        <w:t>》第301卷</w:t>
      </w:r>
    </w:p>
    <w:p w:rsidR="00BA015E" w:rsidRPr="00EE2E45" w:rsidRDefault="00BA015E" w:rsidP="00BA015E">
      <w:pPr>
        <w:rPr>
          <w:rFonts w:asciiTheme="minorEastAsia" w:hAnsiTheme="minorEastAsia"/>
          <w:color w:val="FF0000"/>
          <w:szCs w:val="21"/>
        </w:rPr>
      </w:pPr>
    </w:p>
    <w:p w:rsidR="00BA015E" w:rsidRPr="00EE2E45" w:rsidRDefault="00BA015E" w:rsidP="00BA015E">
      <w:pPr>
        <w:rPr>
          <w:rFonts w:asciiTheme="minorEastAsia" w:hAnsiTheme="minorEastAsia"/>
          <w:color w:val="FF0000"/>
          <w:szCs w:val="21"/>
        </w:rPr>
      </w:pPr>
      <w:r w:rsidRPr="00EE2E45">
        <w:rPr>
          <w:rFonts w:asciiTheme="minorEastAsia" w:hAnsiTheme="minorEastAsia" w:hint="eastAsia"/>
          <w:color w:val="FF0000"/>
          <w:szCs w:val="21"/>
        </w:rPr>
        <w:t>善现，若菩萨摩诃萨行般若波罗蜜多时，不思惟分别一切菩萨摩诃萨行，不思惟分别一切菩萨摩诃萨行相，不思惟分别一切菩萨摩诃萨行性。何以故？一切菩萨摩诃萨行不可思议故。善现，齐此应知是菩萨摩诃萨已久修六波罗蜜多，已久种善根，已供养多佛，已事多善友。善现，若菩萨摩诃萨行般若波罗蜜多时，不思惟分别诸佛无上正等菩提，不思惟分别诸佛无上正等菩提相，不思惟分别诸佛无上正等菩提性。何以故？诸佛无上正等菩提不可思议故。善现，齐此应知是菩萨摩诃萨已久修六波罗蜜多，已久种善根，已供养多佛，已事多善友。——乾隆大藏经第1部《</w:t>
      </w:r>
      <w:r w:rsidRPr="00EE2E45">
        <w:rPr>
          <w:rFonts w:asciiTheme="minorEastAsia" w:hAnsiTheme="minorEastAsia"/>
          <w:color w:val="FF0000"/>
          <w:szCs w:val="21"/>
        </w:rPr>
        <w:t>大般若波罗蜜多经</w:t>
      </w:r>
      <w:r w:rsidRPr="00EE2E45">
        <w:rPr>
          <w:rFonts w:asciiTheme="minorEastAsia" w:hAnsiTheme="minorEastAsia" w:hint="eastAsia"/>
          <w:color w:val="FF0000"/>
          <w:szCs w:val="21"/>
        </w:rPr>
        <w:t>》第301卷</w:t>
      </w:r>
    </w:p>
    <w:p w:rsidR="00BA015E" w:rsidRPr="004E215E" w:rsidRDefault="00BA015E" w:rsidP="00BA015E">
      <w:pPr>
        <w:rPr>
          <w:rFonts w:asciiTheme="minorEastAsia" w:hAnsiTheme="minorEastAsia"/>
          <w:color w:val="000000" w:themeColor="text1"/>
          <w:szCs w:val="21"/>
        </w:rPr>
      </w:pPr>
    </w:p>
    <w:p w:rsidR="00BA015E" w:rsidRPr="00EE2E45" w:rsidRDefault="00BA015E" w:rsidP="00BA015E">
      <w:pPr>
        <w:rPr>
          <w:rFonts w:asciiTheme="minorEastAsia" w:hAnsiTheme="minorEastAsia"/>
          <w:color w:val="FF0000"/>
          <w:szCs w:val="21"/>
        </w:rPr>
      </w:pPr>
      <w:r w:rsidRPr="00EE2E45">
        <w:rPr>
          <w:rFonts w:asciiTheme="minorEastAsia" w:hAnsiTheme="minorEastAsia" w:hint="eastAsia"/>
          <w:color w:val="FF0000"/>
          <w:szCs w:val="21"/>
        </w:rPr>
        <w:t>佛言：“善现，恶魔于此甚深般若波罗蜜多，虽欲留难令不书写受持、读诵修习、思惟、为他演说，而彼无力可能留难是菩萨摩诃萨书写受持般若等事。”尔时，舍利子白佛言：“世尊，是谁神力，令彼恶魔不能留难诸菩萨摩诃萨书写受持、读诵修习、思惟广说甚深般若波罗蜜多？”佛言：“舍利子，是佛神力，令彼恶魔不能留难诸菩萨摩诃萨书写受持、读诵修习、思惟广说甚深般若波罗蜜多。又，舍利子，亦是十方一切世界诸佛神力，令彼恶魔不能留难诸菩萨摩诃萨书写受持、读诵修习、思惟广说甚深般若波罗蜜多。又，舍利子，诸佛世尊皆共护念修行般若波罗蜜多诸菩萨故，令彼恶魔不能留难一切菩萨摩诃萨众令不书写受持、读诵修习、思惟、广为他说甚深般若波罗蜜多。何以故？舍利子，诸佛世尊皆共护念修行般若波罗蜜多诸菩萨众所作善业，令彼恶魔不能留难。</w:t>
      </w:r>
      <w:r w:rsidRPr="00EE2E45">
        <w:rPr>
          <w:rFonts w:asciiTheme="minorEastAsia" w:hAnsiTheme="minorEastAsia"/>
          <w:color w:val="FF0000"/>
          <w:szCs w:val="21"/>
        </w:rPr>
        <w:t>”</w:t>
      </w:r>
      <w:r w:rsidRPr="00EE2E45">
        <w:rPr>
          <w:rFonts w:asciiTheme="minorEastAsia" w:hAnsiTheme="minorEastAsia" w:hint="eastAsia"/>
          <w:color w:val="FF0000"/>
          <w:szCs w:val="21"/>
        </w:rPr>
        <w:t>——乾隆大藏经第1部《</w:t>
      </w:r>
      <w:r w:rsidRPr="00EE2E45">
        <w:rPr>
          <w:rFonts w:asciiTheme="minorEastAsia" w:hAnsiTheme="minorEastAsia"/>
          <w:color w:val="FF0000"/>
          <w:szCs w:val="21"/>
        </w:rPr>
        <w:t>大般若波罗蜜多经</w:t>
      </w:r>
      <w:r w:rsidRPr="00EE2E45">
        <w:rPr>
          <w:rFonts w:asciiTheme="minorEastAsia" w:hAnsiTheme="minorEastAsia" w:hint="eastAsia"/>
          <w:color w:val="FF0000"/>
          <w:szCs w:val="21"/>
        </w:rPr>
        <w:t>》第302卷</w:t>
      </w:r>
    </w:p>
    <w:p w:rsidR="00BA015E" w:rsidRPr="004E215E" w:rsidRDefault="00BA015E" w:rsidP="00BA015E">
      <w:pPr>
        <w:rPr>
          <w:rFonts w:asciiTheme="minorEastAsia" w:hAnsiTheme="minorEastAsia"/>
          <w:color w:val="000000" w:themeColor="text1"/>
          <w:szCs w:val="21"/>
        </w:rPr>
      </w:pPr>
    </w:p>
    <w:p w:rsidR="00BA015E" w:rsidRPr="00EE2E45" w:rsidRDefault="00BA015E" w:rsidP="00BA015E">
      <w:pPr>
        <w:rPr>
          <w:rFonts w:asciiTheme="minorEastAsia" w:hAnsiTheme="minorEastAsia"/>
          <w:color w:val="FF0000"/>
          <w:szCs w:val="21"/>
        </w:rPr>
      </w:pPr>
      <w:r w:rsidRPr="00EE2E45">
        <w:rPr>
          <w:rFonts w:asciiTheme="minorEastAsia" w:hAnsiTheme="minorEastAsia" w:hint="eastAsia"/>
          <w:color w:val="FF0000"/>
          <w:szCs w:val="21"/>
        </w:rPr>
        <w:t>舍利子，若菩萨摩诃萨能于如是甚深般若波罗蜜多书写受持、读诵修习、思惟广说，法尔应为十方世界无量无数无边如来、应、正等觉现说法者之所护念。若蒙诸佛所护念者，法尔恶</w:t>
      </w:r>
      <w:r w:rsidRPr="00EE2E45">
        <w:rPr>
          <w:rFonts w:asciiTheme="minorEastAsia" w:hAnsiTheme="minorEastAsia" w:hint="eastAsia"/>
          <w:color w:val="FF0000"/>
          <w:szCs w:val="21"/>
        </w:rPr>
        <w:lastRenderedPageBreak/>
        <w:t>魔不能留难。舍利子，若善男子、善女人等，能于如是甚深般若波罗蜜多书写受持、读诵修习、思惟广说，应作是念：‘我今书写受持、读诵修习、思惟、广为他说甚深般若波罗蜜多，皆是十方无量无数无边如来、应、正等觉现说法者神力护念。’——乾隆大藏经第1部《大般若波罗蜜多经》第302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闻说般若波罗蜜多，心不清净而舍去者，随彼所起不清净心，厌舍此经举步多少，便减尔所劫数功德，获尔所劫障菩提罪；受彼罪已，更尔所时发勤精进，求趣无上正等菩提，方可复本。是故菩萨若欲速证无上菩提，不应厌舍甚深般若波罗蜜多。——乾隆大藏经第1部《大般若波罗蜜多经》第303卷</w:t>
      </w:r>
    </w:p>
    <w:p w:rsidR="00BA015E" w:rsidRPr="004E215E" w:rsidRDefault="00BA015E" w:rsidP="00BA015E">
      <w:pPr>
        <w:rPr>
          <w:rFonts w:asciiTheme="minorEastAsia" w:hAnsiTheme="minorEastAsia"/>
          <w:color w:val="000000" w:themeColor="text1"/>
          <w:szCs w:val="21"/>
        </w:rPr>
      </w:pPr>
    </w:p>
    <w:p w:rsidR="00BA015E" w:rsidRPr="00EE2E45" w:rsidRDefault="00BA015E" w:rsidP="00BA015E">
      <w:pPr>
        <w:rPr>
          <w:rFonts w:asciiTheme="minorEastAsia" w:hAnsiTheme="minorEastAsia"/>
          <w:color w:val="FF0000"/>
          <w:szCs w:val="21"/>
        </w:rPr>
      </w:pPr>
      <w:r w:rsidRPr="00EE2E45">
        <w:rPr>
          <w:rFonts w:asciiTheme="minorEastAsia" w:hAnsiTheme="minorEastAsia" w:hint="eastAsia"/>
          <w:color w:val="FF0000"/>
          <w:szCs w:val="21"/>
        </w:rPr>
        <w:t>复次，善现，住菩萨乘诸善男子、善女人等，弃舍般若波罗蜜多甚深经典，求学余经，当知是为菩萨魔事。何以故？善现，是善男子、善女人等，弃舍一切智智根本甚深般若波罗蜜多，而攀枝叶诸余经典，终不能得大菩提故。——乾隆大藏经第1部《大般若波罗蜜多经》第303卷</w:t>
      </w:r>
    </w:p>
    <w:p w:rsidR="00BA015E" w:rsidRPr="004E215E" w:rsidRDefault="00BA015E" w:rsidP="00BA015E">
      <w:pPr>
        <w:rPr>
          <w:rFonts w:asciiTheme="minorEastAsia" w:hAnsiTheme="minorEastAsia"/>
          <w:color w:val="000000" w:themeColor="text1"/>
          <w:szCs w:val="21"/>
        </w:rPr>
      </w:pPr>
    </w:p>
    <w:p w:rsidR="00BA015E" w:rsidRPr="00EE2E45" w:rsidRDefault="00BA015E" w:rsidP="00BA015E">
      <w:pPr>
        <w:rPr>
          <w:rFonts w:asciiTheme="minorEastAsia" w:hAnsiTheme="minorEastAsia"/>
          <w:color w:val="FF0000"/>
          <w:szCs w:val="21"/>
        </w:rPr>
      </w:pPr>
      <w:r w:rsidRPr="00EE2E45">
        <w:rPr>
          <w:rFonts w:asciiTheme="minorEastAsia" w:hAnsiTheme="minorEastAsia" w:hint="eastAsia"/>
          <w:color w:val="FF0000"/>
          <w:szCs w:val="21"/>
        </w:rPr>
        <w:t>佛言：“善现，于当来世有菩萨乘诸善男子、善女人等，弃舍一切佛法根本甚深般若波罗蜜多，求学二乘相应经典亦复如是，当知是为菩萨魔事。——乾隆大藏经第1部《大般若波罗蜜多经》第303卷</w:t>
      </w:r>
    </w:p>
    <w:p w:rsidR="00BA015E" w:rsidRPr="004E215E" w:rsidRDefault="00BA015E" w:rsidP="00BA015E">
      <w:pPr>
        <w:rPr>
          <w:rFonts w:asciiTheme="minorEastAsia" w:hAnsiTheme="minorEastAsia"/>
          <w:color w:val="000000" w:themeColor="text1"/>
          <w:szCs w:val="21"/>
        </w:rPr>
      </w:pPr>
    </w:p>
    <w:p w:rsidR="00BA015E" w:rsidRPr="00EE2E45" w:rsidRDefault="00BA015E" w:rsidP="00BA015E">
      <w:pPr>
        <w:rPr>
          <w:rFonts w:asciiTheme="minorEastAsia" w:hAnsiTheme="minorEastAsia"/>
          <w:color w:val="FF0000"/>
          <w:szCs w:val="21"/>
        </w:rPr>
      </w:pPr>
      <w:r w:rsidRPr="00EE2E45">
        <w:rPr>
          <w:rFonts w:asciiTheme="minorEastAsia" w:hAnsiTheme="minorEastAsia" w:hint="eastAsia"/>
          <w:color w:val="FF0000"/>
          <w:szCs w:val="21"/>
        </w:rPr>
        <w:t>复次，善现，住菩萨乘诸善男子、善女人等，书大般若波罗蜜多甚深经时，众辩竞起，乐说种种差别法门，令所书写甚深般若波罗蜜多不得究竟，当知是为菩萨魔事。所谓乐说布施、净戒、安忍、精进、静虑、般若；乐说欲界、色、无色界；乐说受持、读诵、宣说；乐说看病、修余福业；乐说色，乐说受、想、行、识；乐说眼处，乐说耳、鼻、舌、身、意处；乐说色处，乐说声、香、味、触、法处；乐说眼界，乐说色界、眼识界及眼触、眼触为缘所生诸受；乐说耳界，乐说声界、耳识界及耳触、耳触为缘所生诸受；乐说鼻界，乐说香界、鼻识界及鼻触、鼻触为缘所生诸受；乐说舌界，乐说味界、舌识界及舌触、舌触为缘所生诸受；乐说身界，乐说触界、身识界及身触、身触为缘所生诸受；乐说意界，乐说法界、意识界及意触、意触为缘所生诸受；乐说地界，乐说水、火、风、空、识界；乐说无明，乐说行、识、名色、六处、触、受、爱、取、有、生、老死愁叹苦忧恼；乐说布施波罗蜜多，乐说净戒、安忍、精进、静虑、般若波罗蜜多；乐说内空，乐说外空、内外空、空空、大空、胜义空、有为空、无为空、毕竟空、无际空、散空、无变异空、本性空、自相空、共相空、一切法空、不可得空、无性空、自性空、无性自性空；乐说真如，乐说法界、法性、不虚妄性、不变异性、平等性、离生性、法定、法住、实际、虚空界、不思议界；乐说苦圣谛，乐说集、灭、道圣谛；乐说四静虑，乐说四无量、四无色定；乐说八解脱，乐说八胜处、九次第定、十遍处；乐说四念住，乐说四正断、四神足、五根、五力、七等觉支、八圣道支；乐说空解脱门，乐说无相、无愿解脱门；乐说菩萨十地；乐说五眼，乐说六神通；乐说佛十力，乐说四无所畏、四无碍解、大慈、大悲、大喜、大舍、十八佛不共法；乐说无忘失法，乐说恒住舍性；乐说一切智，乐说道相智、一切相智；乐说一切陀罗尼门，乐说一切三摩地门；乐说预流果，乐说一来、不还、阿罗汉果；乐说独觉菩提；乐说一切菩萨摩诃萨行；乐说诸佛阿耨多罗三藐三菩提。何以故？善现，甚深般若波罗蜜多中无乐说相故，甚深般若波罗蜜多难思议故，甚深般若波罗蜜多无思虑故，甚深般若波罗蜜多无生灭故，甚深般若波罗蜜多无染净故，甚深般若波罗蜜多无定乱故，甚深般若波罗蜜多离名言故，甚深般若波罗蜜多不可说故，甚深般若波罗蜜多不可得故。所以者何？善现，甚深般若波罗蜜多中，如前所说诸法皆无所有都不可得。住菩萨乘诸善男子、善女人等，书写般若波罗蜜多甚深经时，如是诸法扰乱其心令</w:t>
      </w:r>
      <w:r w:rsidRPr="00EE2E45">
        <w:rPr>
          <w:rFonts w:asciiTheme="minorEastAsia" w:hAnsiTheme="minorEastAsia" w:hint="eastAsia"/>
          <w:color w:val="FF0000"/>
          <w:szCs w:val="21"/>
        </w:rPr>
        <w:lastRenderedPageBreak/>
        <w:t>不究竟，当知是为菩萨魔事。——乾隆大藏经第1部《大般若波罗蜜多经》第303卷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甚深般若波罗蜜多不可书写。何以故？善现，于此般若波罗蜜多甚深经中，色自性无所有不可得，受、想、行、识自性无所有不可得；眼处自性无所有不可得，耳、鼻、舌、身、意处自性无所有不可得；色处自性无所有不可得，声、香、味、触、法处自性无所有不可得；眼界自性无所有不可得，色界、眼识界及眼触、眼触为缘所生诸受自性无所有不可得；耳界自性无所有不可得，声界、耳识界及耳触、耳触为缘所生诸受自性无所有不可得；鼻界自性无所有不可得，香界、鼻识界及鼻触、鼻触为缘所生诸受自性无所有不可得；舌界自性无所有不可得，味界、舌识界及舌触、舌触为缘所生诸受自性无所有不可得；身界自性无所有不可得，触界、身识界及身触、身触为缘所生诸受自性无所有不可得；意界自性无所有不可得，法界、意识界及意触、意触为缘所生诸受自性无所有不可得；地界自性无所有不可得，水、火、风、空、识界自性无所有不可得；无明自性无所有不可得，行、识、名色、六处、触、受、爱、取、有、生、老死愁叹苦忧恼自性无所有不可得；布施波罗蜜多自性无所有不可得，净戒、安忍、精进、静虑、般若波罗蜜多自性无所有不可得；内空自性无所有不可得，外空、内外空、空空、大空、胜义空、有为空、无为空、毕竟空、无际空、散空、无变异空、本性空、自相空、共相空、一切法空、不可得空、无性空、自性空、无性自性空自性无所有不可得；真如自性无所有不可得，法界、法性、不虚妄性、不变异性、平等性、离生性、法定、法住、实际、虚空界、不思议界自性无所有不可得；苦圣谛自性无所有不可得，集、灭、道圣谛自性无所有不可得；四静虑自性无所有不可得，四无量、四无色定自性无所有不可得；八解脱自性无所有不可得，八胜处、九次第定、十遍处自性无所有不可得；四念住自性无所有不可得，四正断、四神足、五根、五力、七等觉支、八圣道支自性无所有不可得；空解脱门自性无所有不可得，无相、无愿解脱门自性无所有不可得，菩萨十地自性无所有不可得；五眼自性无所有不可得，六神通自性无所有不可得；佛十力自性无所有不可得，四无所畏、四无碍解、大慈、大悲、大喜、大舍、十八佛不共法自性无所有不可得；无忘失法自性无所有不可得，恒住舍性自性无所有不可得；一切智自性无所有不可得，道相智、一切相智自性无所有不可得；一切陀罗尼门自性无所有不可得，一切三摩地门自性无所有不可得；预流果自性无所有不可得，一来、不还、阿罗汉果自性无所有不可得；独觉菩提自性无所有不可得；一切菩萨摩诃萨行自性无所有不可得；诸佛无上正等菩提自性无所有不可得。善现，诸法自性皆无所有不可得故即是无性，如是无性即是般若波罗蜜多。非无性法能书无性，是故般若波罗蜜多不可书写。</w:t>
      </w:r>
      <w:r w:rsidRPr="004E215E">
        <w:rPr>
          <w:rFonts w:asciiTheme="minorEastAsia" w:hAnsiTheme="minorEastAsia"/>
          <w:color w:val="000000" w:themeColor="text1"/>
          <w:szCs w:val="21"/>
        </w:rPr>
        <w:t>”</w:t>
      </w:r>
      <w:r w:rsidRPr="004E215E">
        <w:rPr>
          <w:rFonts w:asciiTheme="minorEastAsia" w:hAnsiTheme="minorEastAsia" w:hint="eastAsia"/>
          <w:color w:val="000000" w:themeColor="text1"/>
          <w:szCs w:val="21"/>
        </w:rPr>
        <w:t>——乾隆大藏经第1部《大般若波罗蜜多经》第303卷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具寿善现白佛言：“世尊，云何恶魔作苾刍像至菩萨所方便破坏，令于般若波罗蜜多甚深经典不得书写受持、读诵修习、思惟、为他演说？”佛言：“善现，有诸恶魔作苾刍像，至菩萨所方便破坏，令其毁厌甚深般若波罗蜜多，谓作是言：‘汝所习诵无相经典，非真般若波罗蜜多。我所习诵有相经典，是真般若波罗蜜多。’作是语时，有诸菩萨未得受记，便于般若波罗蜜多而生疑惑，由疑惑故便于般若波罗蜜多而生毁厌，由毁厌故遂阙书写受持、读诵修习、思惟、为他演说甚深般若波罗蜜多，当知是为菩萨魔事。复次，善现，有诸恶魔作苾刍像，至菩萨所谓菩萨言：‘若诸菩萨行此般若波罗蜜多，唯证实际得预流果、若一来果、若不还果、若阿罗汉果、若独觉菩提，终不能得无上佛果，何缘于此唐设劬劳？’菩萨既闻，便不书写受持、读诵修习、思惟、为他演说甚深般若波罗蜜多，当知是为菩萨魔事。复次，善现，甚深般若波罗蜜多说听等时，多诸魔事而为留难，菩萨应觉当远离之。”——乾隆大藏经第1部《大般若波罗蜜多经》第304卷</w:t>
      </w:r>
    </w:p>
    <w:p w:rsidR="00BA015E" w:rsidRPr="004E215E" w:rsidRDefault="00BA015E" w:rsidP="00BA015E">
      <w:pPr>
        <w:rPr>
          <w:rFonts w:asciiTheme="minorEastAsia" w:hAnsiTheme="minorEastAsia"/>
          <w:color w:val="000000" w:themeColor="text1"/>
          <w:szCs w:val="21"/>
        </w:rPr>
      </w:pPr>
    </w:p>
    <w:p w:rsidR="00BA015E" w:rsidRPr="00EE2E45" w:rsidRDefault="00BA015E" w:rsidP="00BA015E">
      <w:pPr>
        <w:rPr>
          <w:rFonts w:asciiTheme="minorEastAsia" w:hAnsiTheme="minorEastAsia"/>
          <w:color w:val="FF0000"/>
          <w:szCs w:val="21"/>
        </w:rPr>
      </w:pPr>
      <w:r w:rsidRPr="00EE2E45">
        <w:rPr>
          <w:rFonts w:asciiTheme="minorEastAsia" w:hAnsiTheme="minorEastAsia" w:hint="eastAsia"/>
          <w:color w:val="FF0000"/>
          <w:szCs w:val="21"/>
        </w:rPr>
        <w:lastRenderedPageBreak/>
        <w:t>时，具寿善现白佛言：“世尊，何等名为魔事留难，菩萨当觉而远离之？”佛言：“善现，甚深般若波罗蜜多说听等时，多有相似般若、静虑、精进、安忍、净戒、布施波罗蜜多魔事留难，菩萨应觉而远离之。……复次，善现，甚深般若波罗蜜多说听等时，有诸恶魔作苾刍像至菩萨所，宣说二乘相应之法，谓四圣谛、四静虑、四无量、四无色定、八解脱、八胜处、九次第定、十遍处、四念住、四正断、四神足、五根、五力、七等觉支、八圣道支、三解脱门、六神通等，说是法已谓菩萨言：‘大士当知，且依此法精勤修学，取预流果、若一来果、若不还果、若阿罗汉果、若独觉菩提，远离一切生老病死，何用无上正等菩提？’是为般若魔事留难，菩萨应觉当远离之。——乾隆大藏经第1部《大般若波罗蜜多经》第304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于甚深般若波罗蜜多中，色无所有，受、想、行、识无所有。若于是处色无所有，受、想、行、识无所有，则于是处佛无所有，菩萨、声闻及诸独觉亦无所有。何以故？以一切法自性空故。……善现，于甚深般若波罗蜜多中，四念住无所有，四正断、四神足、五根、五力、七等觉支、八圣道支无所有。若于是处四念住无所有，四正断乃至八圣道支无所有，则于是处佛无所有，菩萨、声闻及诸独觉亦无所有。何以故？以一切法自性空故。</w:t>
      </w: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——乾隆大藏经第1部《大般若波罗蜜多经》第304卷</w:t>
      </w:r>
    </w:p>
    <w:p w:rsidR="00BA015E" w:rsidRPr="004E215E" w:rsidRDefault="00BA015E" w:rsidP="00BA015E">
      <w:pPr>
        <w:rPr>
          <w:rFonts w:asciiTheme="minorEastAsia" w:hAnsiTheme="minorEastAsia"/>
          <w:color w:val="000000" w:themeColor="text1"/>
          <w:szCs w:val="21"/>
        </w:rPr>
      </w:pPr>
    </w:p>
    <w:p w:rsidR="00BA015E" w:rsidRPr="00EE2E45" w:rsidRDefault="00BA015E" w:rsidP="00BA015E">
      <w:pPr>
        <w:rPr>
          <w:rFonts w:asciiTheme="minorEastAsia" w:hAnsiTheme="minorEastAsia"/>
          <w:color w:val="FF0000"/>
          <w:szCs w:val="21"/>
        </w:rPr>
      </w:pPr>
      <w:r w:rsidRPr="00EE2E45">
        <w:rPr>
          <w:rFonts w:asciiTheme="minorEastAsia" w:hAnsiTheme="minorEastAsia" w:hint="eastAsia"/>
          <w:color w:val="FF0000"/>
          <w:szCs w:val="21"/>
        </w:rPr>
        <w:t>善现，于甚深般若波罗蜜多中，菩萨十地无所有。若于是处菩萨十地无所有，则于是处佛无所有，菩萨、声闻及诸独觉亦无所有。何以故？以一切法自性空故。……善现，于甚深般若波罗蜜多中，佛十力无所有，四无所畏、四无碍解、大慈、大悲、大喜、大舍、十八佛不共法无所有。若于是处佛十力无所有，四无所畏乃至十八佛不共法无所有，则于是处佛无所有，菩萨、声闻及诸独觉亦无所有。何以故？以一切法自性空故。——乾隆大藏经第1部《大般若波罗蜜多经》第304卷</w:t>
      </w:r>
    </w:p>
    <w:p w:rsidR="00BA015E" w:rsidRPr="004E215E" w:rsidRDefault="00BA015E" w:rsidP="00BA015E">
      <w:pPr>
        <w:rPr>
          <w:rFonts w:asciiTheme="minorEastAsia" w:hAnsiTheme="minorEastAsia"/>
          <w:color w:val="000000" w:themeColor="text1"/>
          <w:szCs w:val="21"/>
        </w:rPr>
      </w:pPr>
    </w:p>
    <w:p w:rsidR="00BA015E" w:rsidRPr="00EE2E45" w:rsidRDefault="00BA015E" w:rsidP="00BA015E">
      <w:pPr>
        <w:rPr>
          <w:rFonts w:asciiTheme="minorEastAsia" w:hAnsiTheme="minorEastAsia"/>
          <w:color w:val="FF0000"/>
          <w:szCs w:val="21"/>
        </w:rPr>
      </w:pPr>
      <w:r w:rsidRPr="00EE2E45">
        <w:rPr>
          <w:rFonts w:asciiTheme="minorEastAsia" w:hAnsiTheme="minorEastAsia" w:hint="eastAsia"/>
          <w:color w:val="FF0000"/>
          <w:szCs w:val="21"/>
        </w:rPr>
        <w:t>善现，于甚深般若波罗蜜多中，预流果无所有，一来、不还、阿罗汉果无所有。若于是处预流果无所有，一来、不还、阿罗汉果无所有，则于是处佛无所有，菩萨、声闻及诸独觉亦无所有。何以故？以一切法自性空故。善现，于甚深般若波罗蜜多中，独觉菩提无所有。若于是处独觉菩提无所有，则于是处佛无所有，菩萨、声闻及诸独觉亦无所有。何以故？以一切法自性空故。善现，于甚深般若波罗蜜多中，一切菩萨摩诃萨行无所有。若于是处一切菩萨摩诃萨行无所有，则于是处佛无所有，菩萨、声闻及诸独觉亦无所有。何以故？以一切法自性空故。善现，于甚深般若波罗蜜多中，诸佛无上正等菩提无所有。若于是处诸佛无上正等菩提无所有，则于是处佛无所有，菩萨、声闻及诸独觉亦无所有。何以故？以一切法自性空故。——乾隆大藏经第1部《大般若波罗蜜多经》第304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有愚痴人为魔所使，未种善根，福慧薄劣，未于佛所发弘誓愿，未为善友之所摄受，自于般若波罗蜜多甚深经典不能听闻、书写受持、读诵修习、思惟演说；新学大乘诸善男子、善女人等，听闻、书写受持、读诵修习、思惟、为他演说如是般若波罗蜜多甚深经时，为作留难。善现，于当来世有善男子、善女人等，觉慧薄劣，善根微少，于诸如来广大功德心不欣乐，自于般若波罗蜜多甚深经典不能听闻、书写受持、读诵修习、思惟广说，复乐障他听闻、书写受持、读诵修习、思惟、为他演说甚深般若波罗蜜多。复次，善现，住菩萨乘诸善男子、善女人等，听闻、书写受持、读诵修习、思惟、为他演说如是般若波罗蜜多甚深经时，多有魔事。善现，若善男子、善女人等，听闻、书写受持、读诵修习、思惟、为他演说如是般若波罗蜜多甚深经时，无诸魔事；复能圆满般若、静虑、精进、安忍、净戒、布施波罗蜜多，复能圆满内空、外空、内外空、空空、大空、胜义空、有为空、无为空、毕竟空、无际空、散空、无变异空、本性空、自相空、共相空、一切法空、不可得空、</w:t>
      </w:r>
      <w:r w:rsidRPr="004E215E">
        <w:rPr>
          <w:rFonts w:asciiTheme="minorEastAsia" w:hAnsiTheme="minorEastAsia" w:hint="eastAsia"/>
          <w:color w:val="000000" w:themeColor="text1"/>
          <w:szCs w:val="21"/>
        </w:rPr>
        <w:lastRenderedPageBreak/>
        <w:t>无性空、自性空、无性自性空，复能圆满真如、法界、法性、不虚妄性、不变异性、平等性、离生性、法定、法住、实际、虚空界、不思议界，复能圆满苦圣谛、集、灭、道圣谛，复能圆满四静虑、四无量、四无色定，复能圆满八解脱、八胜处、九次第定、十遍处，复能圆满四念住、四正断、四神足、五根、五力、七等觉支、八圣道支，复能圆满空解脱门、无相、无愿解脱门，复能圆满菩萨十地，复能圆满五眼、六神通，复能圆满佛十力、四无所畏、四无碍解、大慈、大悲、大喜、大舍、十八佛不共法，复能圆满无忘失法、恒住舍性，复能圆满一切智、道相智、一切相智，复能圆满一切陀罗尼门、一切三摩地门，复能圆满一切菩萨摩诃萨行，复能圆满诸佛无上正等菩提。善现，当知皆是佛威神力加祐如是诸善男子、善女人等，令其听闻、书写受持、读诵修习、思惟演说如是般若波罗蜜多甚深经时，魔事不起；复令圆满般若、静虑、精进、安忍、净戒、布施波罗蜜多，复令圆满内空、外空、内外空、空空、大空、胜义空、有为空、无为空、毕竟空、无际空、散空、无变异空、本性空、自相空、共相空、一切法空、不可得空、无性空、自性空、无性自性空，复令圆满真如、法界、法性、不虚妄性、不变异性、平等性、离生性、法定、法住、实际、虚空界、不思议界，复令圆满苦圣谛、集、灭、道圣谛，复令圆满四静虑、四无量、四无色定，复令圆满八解脱、八胜处、九次第定、十遍处，复令圆满四念住、四正断、四神足、五根、五力、七等觉支、八圣道支，复令圆满空解脱门、无相、无愿解脱门，复令圆满菩萨十地，复令圆满五眼、六神通，复令圆满佛十力、四无所畏、四无碍解、大慈、大悲、大喜、大舍、十八佛不共法，复令圆满无忘失法、恒住舍性，复令圆满一切智、道相智、一切相智，复令圆满一切陀罗尼门、一切三摩地门，复令圆满一切菩萨摩诃萨行，复令圆满诸佛无上正等菩提。复次，善现，十方世界一切如来、应、正等觉为诸有情现说法者，亦以神力加祐如是诸善男子、善女人等，令其听闻、书写受持、读诵修习、思惟演说如是般若波罗蜜多甚深经时，无诸魔事。善现，十方世界不退转位一切菩萨摩诃萨众，亦以神力加祐如是诸善男子、善女人等，令其听闻、书写受持、读诵修习、思惟演说如是般若波罗蜜多甚深经时，无诸魔事。”——乾隆大藏经第1部《大般若波罗蜜多经》第304卷</w:t>
      </w:r>
    </w:p>
    <w:p w:rsidR="00BA015E" w:rsidRPr="004E215E" w:rsidRDefault="00BA015E" w:rsidP="00BA015E">
      <w:pPr>
        <w:rPr>
          <w:rFonts w:asciiTheme="minorEastAsia" w:hAnsiTheme="minorEastAsia"/>
          <w:color w:val="000000" w:themeColor="text1"/>
          <w:szCs w:val="21"/>
        </w:rPr>
      </w:pPr>
    </w:p>
    <w:p w:rsidR="00BA015E" w:rsidRPr="00EE2E45" w:rsidRDefault="00BA015E" w:rsidP="00BA015E">
      <w:pPr>
        <w:rPr>
          <w:rFonts w:asciiTheme="minorEastAsia" w:hAnsiTheme="minorEastAsia"/>
          <w:color w:val="FF0000"/>
          <w:szCs w:val="21"/>
        </w:rPr>
      </w:pPr>
      <w:r w:rsidRPr="00EE2E45">
        <w:rPr>
          <w:rFonts w:asciiTheme="minorEastAsia" w:hAnsiTheme="minorEastAsia" w:hint="eastAsia"/>
          <w:color w:val="FF0000"/>
          <w:szCs w:val="21"/>
        </w:rPr>
        <w:t>善现，甚深般若波罗蜜多能生我等一切佛法，能示世间诸法实相。十方世界一切如来、应、正等觉现说法者，亦以佛眼常观护念甚深般若波罗蜜多。何以故？善现，甚深般若波罗蜜多，能生诸佛一切功德，能示世间诸法实相。由此因缘，我等诸佛常以佛眼观视护念甚深般若波罗蜜多，为报彼恩不应暂舍。何以故？善现，一切如来、应、正等觉般若、静虑、精进、安忍、净戒、布施波罗蜜多，皆由如是甚深般若波罗蜜多而得生故；一切内空、外空、内外空、空空、大空、胜义空、有为空、无为空、毕竟空、无际空、散空、无变异空、本性空、自相空、共相空、一切法空、不可得空、无性空、自性空、无性自性空，皆由如是甚深般若波罗蜜多而得现故；一切真如、法界、法性、不虚妄性、不变异性、平等性、离生性、法定、法住、实际、虚空界、不思议界，皆由如是甚深般若波罗蜜多而得现故；一切苦圣谛、集、灭、道圣谛，皆由如是甚深般若波罗蜜多而得现故；一切四静虑、四无量、四无色定，皆由如是甚深般若波罗蜜多而得生故；一切八解脱、八胜处、九次第定、十遍处，皆由如是甚深般若波罗蜜多而得生故；一切四念住、四正断、四神足、五根、五力、七等觉支、八圣道支，皆由如是甚深般若波罗蜜多而得生故；一切空解脱门、无相、无愿解脱门，皆由如是甚深般若波罗蜜多而得生故；一切菩萨十地，皆由如是甚深般若波罗蜜多而得生故；一切五眼、六神通，皆由如是甚深般若波罗蜜多而得生故；一切佛十力、四无所畏、四无碍解、大慈、大悲、大喜、大舍、十八佛不共法，皆由如是甚深般若波罗蜜多而得生故；一切无忘失法、恒住舍性，皆由如是甚深般若波罗蜜多而得生故；一切智、道相智、一切相智，皆由如是甚深般若波罗蜜多而得生故；一切陀罗尼门、一切三摩地门，皆由如是甚深般若波罗蜜多而得生故；一切预流预流果、一来一来果、不还不还果、阿罗汉阿罗汉果，皆由如是甚深般若波罗蜜多</w:t>
      </w:r>
      <w:r w:rsidRPr="00EE2E45">
        <w:rPr>
          <w:rFonts w:asciiTheme="minorEastAsia" w:hAnsiTheme="minorEastAsia" w:hint="eastAsia"/>
          <w:color w:val="FF0000"/>
          <w:szCs w:val="21"/>
        </w:rPr>
        <w:lastRenderedPageBreak/>
        <w:t>而得生故；一切独觉独觉菩提，皆由如是甚深般若波罗蜜多而得生故；一切菩萨摩诃萨及诸菩萨摩诃萨行，皆由如是甚深般若波罗蜜多而得生故；一切如来、应、正等觉诸佛无上正等菩提，皆由如是甚深般若波罗蜜多而得生故。——乾隆大藏经第1部《大般若波罗蜜多经》第305卷</w:t>
      </w:r>
    </w:p>
    <w:p w:rsidR="00BA015E" w:rsidRPr="004E215E" w:rsidRDefault="00BA015E" w:rsidP="00BA015E">
      <w:pPr>
        <w:rPr>
          <w:rFonts w:asciiTheme="minorEastAsia" w:hAnsiTheme="minorEastAsia"/>
          <w:color w:val="000000" w:themeColor="text1"/>
          <w:szCs w:val="21"/>
        </w:rPr>
      </w:pPr>
    </w:p>
    <w:p w:rsidR="00BA015E" w:rsidRPr="00EE2E45" w:rsidRDefault="00BA015E" w:rsidP="00BA015E">
      <w:pPr>
        <w:rPr>
          <w:rFonts w:asciiTheme="minorEastAsia" w:hAnsiTheme="minorEastAsia"/>
          <w:color w:val="FF0000"/>
          <w:szCs w:val="21"/>
        </w:rPr>
      </w:pPr>
      <w:r w:rsidRPr="00EE2E45">
        <w:rPr>
          <w:rFonts w:asciiTheme="minorEastAsia" w:hAnsiTheme="minorEastAsia" w:hint="eastAsia"/>
          <w:color w:val="FF0000"/>
          <w:szCs w:val="21"/>
        </w:rPr>
        <w:t>善现，一切如来、应、正等觉，已得无上正等菩提，今得无上正等菩提，当得无上正等菩提，皆因如是甚深般若波罗蜜多。由此因缘，甚深般若波罗蜜多于诸如来有大恩德，是故诸佛常以佛眼观视护念甚深般若波罗蜜多。善现，住菩萨乘诸善男子、善女人等，若能听闻、书写受持、读诵修习、思惟广说甚深般若波罗蜜多，一切如来、应、正等觉常以佛眼观视护念，令其身心常得安乐，所修善业无诸留难。善现，住菩萨乘诸善男子、善女人等，若能于此甚深般若波罗蜜多听闻、书写受持、读诵修习、思惟、为他演说，十方世界一切如来、应、正等觉皆共护念，令于无上正等菩提得不退转。——乾隆大藏经第1部《大般若波罗蜜多经》第305卷</w:t>
      </w:r>
    </w:p>
    <w:p w:rsidR="00BA015E" w:rsidRPr="004E215E" w:rsidRDefault="00BA015E" w:rsidP="00BA015E">
      <w:pPr>
        <w:rPr>
          <w:rFonts w:asciiTheme="minorEastAsia" w:hAnsiTheme="minorEastAsia"/>
          <w:color w:val="000000" w:themeColor="text1"/>
          <w:szCs w:val="21"/>
        </w:rPr>
      </w:pPr>
    </w:p>
    <w:p w:rsidR="00BA015E" w:rsidRPr="00EE2E45" w:rsidRDefault="00BA015E" w:rsidP="00BA015E">
      <w:pPr>
        <w:rPr>
          <w:rFonts w:asciiTheme="minorEastAsia" w:hAnsiTheme="minorEastAsia"/>
          <w:color w:val="FF0000"/>
          <w:szCs w:val="21"/>
        </w:rPr>
      </w:pPr>
      <w:r w:rsidRPr="00EE2E45">
        <w:rPr>
          <w:rFonts w:asciiTheme="minorEastAsia" w:hAnsiTheme="minorEastAsia" w:hint="eastAsia"/>
          <w:color w:val="FF0000"/>
          <w:szCs w:val="21"/>
        </w:rPr>
        <w:t>尔时，具寿善现白佛言：“如世尊说：甚深般若波罗蜜多能生诸佛，甚深般若波罗蜜多能示世间诸法实相。世尊，云何甚深般若波罗蜜多能生诸佛？云何甚深般若波罗蜜多能示世间诸法实相？云何诸佛从甚深般若波罗蜜多生？云何诸佛说世间相？”佛言：“善现，甚深般若波罗蜜多能生一切如来、应、正等觉所有五眼、六神通，若佛十力、四无所畏、四无碍解、大慈、大悲、大喜、大舍、十八佛不共法，若无忘失法、恒住舍性，若一切智、道相智、一切相智。善现，如是等无量无边诸佛功德皆从甚深般若波罗蜜多生，由得如是诸佛功德故名为佛。甚深般若波罗蜜多能生如是诸佛功德，由此故说能生诸佛，亦说诸佛从甚深般若波罗蜜多生。善现，甚深般若波罗蜜多能示世间诸法实相者，谓能示世间五蕴实相，一切如来、应、正等觉亦说世间五蕴实相。”——乾隆大藏经第1部《大般若波罗蜜多经》第305卷</w:t>
      </w:r>
    </w:p>
    <w:p w:rsidR="00BA015E" w:rsidRPr="004E215E" w:rsidRDefault="00BA015E" w:rsidP="00BA015E">
      <w:pPr>
        <w:rPr>
          <w:rFonts w:asciiTheme="minorEastAsia" w:hAnsiTheme="minorEastAsia"/>
          <w:color w:val="000000" w:themeColor="text1"/>
          <w:szCs w:val="21"/>
        </w:rPr>
      </w:pPr>
    </w:p>
    <w:p w:rsidR="00BA015E" w:rsidRPr="00EE2E45" w:rsidRDefault="00BA015E" w:rsidP="00BA015E">
      <w:pPr>
        <w:rPr>
          <w:rFonts w:asciiTheme="minorEastAsia" w:hAnsiTheme="minorEastAsia"/>
          <w:color w:val="FF0000"/>
          <w:szCs w:val="21"/>
        </w:rPr>
      </w:pPr>
      <w:r w:rsidRPr="00EE2E45">
        <w:rPr>
          <w:rFonts w:asciiTheme="minorEastAsia" w:hAnsiTheme="minorEastAsia" w:hint="eastAsia"/>
          <w:color w:val="FF0000"/>
          <w:szCs w:val="21"/>
        </w:rPr>
        <w:t>“世尊，云何诸佛甚深般若波罗蜜多说示世间五蕴实相？”“善现，诸佛般若波罗蜜多，俱不说示五蕴有成有坏、有生有灭、有染有净、有增有减、有入有出，俱不说示五蕴有过去有未来有现在、有善有不善有无记、有欲界系有色界系有无色界系。所以者何？善现，非诸空法有成有坏，非无相法有成有坏，非无愿法有成有坏，非无作法有成有坏，非无生灭法有成有坏，非无体性法有成有坏。善现，诸佛般若波罗蜜多如是说示五蕴实相。此五蕴相即是世间，是故世间亦无成坏、生灭等相。”——乾隆大藏经第1部《大般若波罗蜜多经》第305卷</w:t>
      </w:r>
    </w:p>
    <w:p w:rsidR="00BA015E" w:rsidRPr="004E215E" w:rsidRDefault="00BA015E" w:rsidP="00BA015E">
      <w:pPr>
        <w:rPr>
          <w:rFonts w:asciiTheme="minorEastAsia" w:hAnsiTheme="minorEastAsia"/>
          <w:color w:val="000000" w:themeColor="text1"/>
          <w:szCs w:val="21"/>
        </w:rPr>
      </w:pPr>
    </w:p>
    <w:p w:rsidR="00BA015E" w:rsidRPr="00EE2E45" w:rsidRDefault="00BA015E" w:rsidP="00BA015E">
      <w:pPr>
        <w:rPr>
          <w:rFonts w:asciiTheme="minorEastAsia" w:hAnsiTheme="minorEastAsia"/>
          <w:color w:val="FF0000"/>
          <w:szCs w:val="21"/>
        </w:rPr>
      </w:pPr>
      <w:r w:rsidRPr="00EE2E45">
        <w:rPr>
          <w:rFonts w:asciiTheme="minorEastAsia" w:hAnsiTheme="minorEastAsia" w:hint="eastAsia"/>
          <w:color w:val="FF0000"/>
          <w:szCs w:val="21"/>
        </w:rPr>
        <w:t>复次，善现，一切如来、应、正等觉皆依般若波罗蜜多，普能证知诸有情类无量无数心行差别。然此般若波罗蜜多甚深理中，无有情，无有情施设可得；无色，无色施设可得；无受、想、行、识，无受、想、行、识施设可得；无眼处，无眼处施设可得；无耳、鼻、舌、身、意处，无耳、鼻、舌、身、意处施设可得；无色处，无色处施设可得；无声、香、味、触、法处，无声、香、味、触、法处施设可得；无眼界，无眼界施设可得；无色界、眼识界及眼触、眼触为缘所生诸受，无色界乃至眼触为缘所生诸受施设可得；无耳界，无耳界施设可得，无声界、耳识界及耳触、耳触为缘所生诸受，无声界乃至耳触为缘所生诸受施设可得；无鼻界，无鼻界施设可得，无香界、鼻识界及鼻触、鼻触为缘所生诸受，无香界乃至鼻触为缘所生诸受施设可得；无舌界，无舌界施设可得，无味界、舌识界及舌触、舌触为缘所生诸受，无味界乃至舌触为缘所生诸受施设可得；无身界，无身界施设可得，无触界、身识界及身触、身触为缘所生诸受，无触界乃至身触为缘所生诸受施设可得；无意界，无意界施设可得；无法界、意识界及意触、意触为缘所生诸受，无法界乃至意触为缘所生诸受施设可得；无地界，</w:t>
      </w:r>
      <w:r w:rsidRPr="00EE2E45">
        <w:rPr>
          <w:rFonts w:asciiTheme="minorEastAsia" w:hAnsiTheme="minorEastAsia" w:hint="eastAsia"/>
          <w:color w:val="FF0000"/>
          <w:szCs w:val="21"/>
        </w:rPr>
        <w:lastRenderedPageBreak/>
        <w:t>无地界施设可得；无水、火、风、空、识界，无水、火、风、空、识界施设可得；无无明，无无明施设可得；无行、识、名色、六处、触、受、爱、取、有、生、老死愁叹苦忧恼，无行乃至老死愁叹苦忧恼施设可得；无布施波罗蜜多，无布施波罗蜜多施设可得；无净戒、安忍、精进、静虑、般若波罗蜜多，无净戒乃至般若波罗蜜多施设可得；无内空，无内空施设可得；无外空、内外空、空空、大空、胜义空、有为空、无为空、毕竟空、无际空、散空、无变异空、本性空、自相空、共相空、一切法空、不可得空、无性空、自性空、无性自性空，无外空乃至无性自性空施设可得；无真如，无真如施设可得；无法界、法性、不虚妄性、不变异性、平等性、离生性、法定、法住、实际、虚空界、不思议界，无法界乃至不思议界施设可得；无苦圣谛，无苦圣谛施设可得；无集、灭、道圣谛，无集、灭、道圣谛施设可得；无四静虑，无四静虑施设可得；无四无量、四无色定，无四无量、四无色定施设可得；无八解脱，无八解脱施设可得；无八胜处、九次第定、十遍处，无八胜处、九次第定、十遍处施设可得；无四念住，无四念住施设可得；无四正断、四神足、五根、五力、七等觉支、八圣道支，无四正断乃至八圣道支施设可得；无空解脱门，无空解脱门施设可得；无无相、无愿解脱门，无无相、无愿解脱门施设可得；无菩萨十地，无菩萨十地施设可得；无五眼，无五眼施设可得；无六神通，无六神通施设可得；无佛十力，无佛十力施设可得；无四无所畏、四无碍解、大慈、大悲、大喜、大舍、十八佛不共法，无四无所畏乃至十八佛不共法施设可得；无无忘失法，无无忘失法施设可得；无恒住舍性，无恒住舍性施设可得；无一切智，无一切智施设可得；无道相智、一切相智，无道相智、一切相智施设可得；无一切陀罗尼门，无一切陀罗尼门施设可得；无一切三摩地门，无一切三摩地门施设可得；无预流果，无预流果施设可得；无一来、不还、阿罗汉果，无一来、不还、阿罗汉果施设可得；无独觉菩提，无独觉菩提施设可得；无一切菩萨摩诃萨行，无一切菩萨摩诃萨行施设可得；无诸佛无上正等菩提，无诸佛无上正等菩提施设可得。善现，诸佛般若波罗蜜多，如是说示世间实相。——乾隆大藏经第1部《大般若波罗蜜多经》第305卷</w:t>
      </w:r>
    </w:p>
    <w:p w:rsidR="00BA015E" w:rsidRPr="004E215E" w:rsidRDefault="00BA015E" w:rsidP="00BA015E">
      <w:pPr>
        <w:rPr>
          <w:rFonts w:asciiTheme="minorEastAsia" w:hAnsiTheme="minorEastAsia"/>
          <w:color w:val="000000" w:themeColor="text1"/>
          <w:szCs w:val="21"/>
        </w:rPr>
      </w:pPr>
    </w:p>
    <w:p w:rsidR="00BA015E" w:rsidRPr="00EE2E45" w:rsidRDefault="00BA015E" w:rsidP="00BA015E">
      <w:pPr>
        <w:rPr>
          <w:rFonts w:asciiTheme="minorEastAsia" w:hAnsiTheme="minorEastAsia"/>
          <w:color w:val="FF0000"/>
          <w:szCs w:val="21"/>
        </w:rPr>
      </w:pPr>
      <w:r w:rsidRPr="00EE2E45">
        <w:rPr>
          <w:rFonts w:asciiTheme="minorEastAsia" w:hAnsiTheme="minorEastAsia" w:hint="eastAsia"/>
          <w:color w:val="FF0000"/>
          <w:szCs w:val="21"/>
        </w:rPr>
        <w:t>如是般若波罗蜜多甚深理中，不示现布施波罗蜜多，不示现净戒、安忍、精进、静虑、般若波罗蜜多。何以故？善现，如是般若波罗蜜多甚深理中，甚深般若波罗蜜多尚无所有不可得，况有布施波罗蜜多乃至般若波罗蜜多可得示现？——乾隆大藏经第1部《大般若波罗蜜多经》第305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般若波罗蜜多甚深理中，不示现真如，不示现法界、法性、不虚妄性、不变异性、平等性、离生性、法定、法住、实际、虚空界、不思议界。何以故？善现，如是般若波罗蜜多甚深理中，甚深般若波罗蜜多尚无所有不可得，况有真如乃至不思议界可得示现？——乾隆大藏经第1部《大般若波罗蜜多经》第305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般若波罗蜜多甚深理中，不示现苦圣谛，不示现集、灭、道圣谛。何以故？善现，如是般若波罗蜜多甚深理中，甚深般若波罗蜜多尚无所有不可得，况有苦圣谛、集、灭、道圣谛可得示现？——乾隆大藏经第1部《大般若波罗蜜多经》第305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般若波罗蜜多甚深理中，不示现四念住，不示现四正断、四神足、五根、五力、七等觉支、八圣道支。何以故？善现，如是般若波罗蜜多甚深理中，甚深般若波罗蜜多尚无所有不可得，况有四念住乃至八圣道支可得示现？——乾隆大藏经第1部《大般若波罗蜜多经》第305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如是般若波罗蜜多甚深理中，不示现菩萨十地。何以故？善现，如是般若波罗蜜多甚深理中，</w:t>
      </w:r>
      <w:r w:rsidRPr="004E215E">
        <w:rPr>
          <w:rFonts w:asciiTheme="minorEastAsia" w:hAnsiTheme="minorEastAsia" w:hint="eastAsia"/>
          <w:color w:val="000000" w:themeColor="text1"/>
          <w:szCs w:val="21"/>
        </w:rPr>
        <w:lastRenderedPageBreak/>
        <w:t>甚深般若波罗蜜多尚无所有不可得，况有菩萨十地可得示现？——乾隆大藏经第1部《大般若波罗蜜多经》第305卷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般若波罗蜜多甚深理中，不示现佛十力，不示现四无所畏、四无碍解、大慈、大悲、大喜、大舍、十八佛不共法。何以故？善现，如是般若波罗蜜多甚深理中，甚深般若波罗蜜多尚无所有不可得，况有佛十力乃至十八佛不共法可得示现？——乾隆大藏经第1部《大般若波罗蜜多经》第305卷</w:t>
      </w:r>
    </w:p>
    <w:p w:rsidR="00BA015E" w:rsidRPr="004E215E" w:rsidRDefault="00BA015E" w:rsidP="00BA015E">
      <w:pPr>
        <w:rPr>
          <w:rFonts w:asciiTheme="minorEastAsia" w:hAnsiTheme="minorEastAsia"/>
          <w:color w:val="000000" w:themeColor="text1"/>
          <w:szCs w:val="21"/>
        </w:rPr>
      </w:pPr>
    </w:p>
    <w:p w:rsidR="00BA015E" w:rsidRPr="00EE2E45" w:rsidRDefault="00BA015E" w:rsidP="00BA015E">
      <w:pPr>
        <w:rPr>
          <w:rFonts w:asciiTheme="minorEastAsia" w:hAnsiTheme="minorEastAsia"/>
          <w:color w:val="FF0000"/>
          <w:szCs w:val="21"/>
        </w:rPr>
      </w:pPr>
      <w:r w:rsidRPr="00EE2E45">
        <w:rPr>
          <w:rFonts w:asciiTheme="minorEastAsia" w:hAnsiTheme="minorEastAsia" w:hint="eastAsia"/>
          <w:color w:val="FF0000"/>
          <w:szCs w:val="21"/>
        </w:rPr>
        <w:t>如是般若波罗蜜多甚深理中，不示现预流果，不示现一来、不还、阿罗汉果。何以故？善现，如是般若波罗蜜多甚深理中，甚深般若波罗蜜多尚无所有不可得，况有预流果、一来、不还、阿罗汉果可得示现？如是般若波罗蜜多甚深理中，不示现独觉菩提。何以故？善现，如是般若波罗蜜多甚深理中，甚深般若波罗蜜多尚无所有不可得，况有独觉菩提可得示现？如是般若波罗蜜多甚深理中，不示现一切菩萨摩诃萨行。何以故？善现，如是般若波罗蜜多甚深理中，甚深般若波罗蜜多尚无所有不可得，况有一切菩萨摩诃萨行可得示现？如是般若波罗蜜多甚深理中，不示现诸佛无上正等菩提。何以故？善现，如是般若波罗蜜多甚深理中，甚深般若波罗蜜多尚无所有不可得，况有诸佛无上正等菩提可得示现？——乾隆大藏经第1部《大般若波罗蜜多经》第305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一切有情施设言说，若有色、若无色、若有想、若无想、若非有想非无想，若此世界、若余十方一切世界，是诸有情若略心、若散心，一切如来、应、正等觉依甚深般若波罗蜜多，皆如实知。……复次，善现，一切如来、应、正等觉依甚深般若波罗蜜多，如实知彼诸有情类有贪心、离贪心，有瞋心、离瞋心，有痴心、离痴心。……复次，善现，一切如来、应、正等觉依甚深般若波罗蜜多，如实知彼诸有情类所有广心。……</w:t>
      </w:r>
      <w:r w:rsidRPr="004E215E">
        <w:rPr>
          <w:color w:val="000000" w:themeColor="text1"/>
        </w:rPr>
        <w:t>复次，善现，一切如来、应、正等觉依甚深般若波罗蜜多，如实知彼诸有情类所有大心。</w:t>
      </w:r>
      <w:r w:rsidRPr="004E215E">
        <w:rPr>
          <w:rFonts w:hint="eastAsia"/>
          <w:color w:val="000000" w:themeColor="text1"/>
        </w:rPr>
        <w:t>……</w:t>
      </w:r>
      <w:r w:rsidRPr="004E215E">
        <w:rPr>
          <w:color w:val="000000" w:themeColor="text1"/>
        </w:rPr>
        <w:t>复次，善现，一切如来、应、正等觉依甚深般若波罗蜜多，如实知彼诸有情类所有无量心。</w:t>
      </w:r>
      <w:r w:rsidRPr="004E215E">
        <w:rPr>
          <w:rFonts w:hint="eastAsia"/>
          <w:color w:val="000000" w:themeColor="text1"/>
        </w:rPr>
        <w:t>……</w:t>
      </w:r>
      <w:r w:rsidRPr="004E215E">
        <w:rPr>
          <w:color w:val="000000" w:themeColor="text1"/>
        </w:rPr>
        <w:t>复次，善现，一切如来、应、正等觉依甚深般若波罗蜜多，如实知彼诸有情类所有无见、无对心。</w:t>
      </w:r>
      <w:r w:rsidRPr="004E215E">
        <w:rPr>
          <w:rFonts w:hint="eastAsia"/>
          <w:color w:val="000000" w:themeColor="text1"/>
        </w:rPr>
        <w:t>……</w:t>
      </w:r>
      <w:r w:rsidRPr="004E215E">
        <w:rPr>
          <w:rFonts w:asciiTheme="minorEastAsia" w:hAnsiTheme="minorEastAsia" w:hint="eastAsia"/>
          <w:color w:val="000000" w:themeColor="text1"/>
          <w:szCs w:val="21"/>
        </w:rPr>
        <w:t>——乾隆大藏经第1部《大般若波罗蜜多经》第305卷</w:t>
      </w:r>
    </w:p>
    <w:p w:rsidR="00BA015E" w:rsidRPr="004E215E" w:rsidRDefault="00BA015E" w:rsidP="00BA015E">
      <w:pPr>
        <w:rPr>
          <w:rFonts w:asciiTheme="minorEastAsia" w:hAnsiTheme="minorEastAsia"/>
          <w:color w:val="000000" w:themeColor="text1"/>
          <w:szCs w:val="21"/>
        </w:rPr>
      </w:pPr>
    </w:p>
    <w:p w:rsidR="00BA015E" w:rsidRPr="00EE2E45" w:rsidRDefault="00BA015E" w:rsidP="00BA015E">
      <w:pPr>
        <w:rPr>
          <w:color w:val="FF0000"/>
        </w:rPr>
      </w:pPr>
      <w:r w:rsidRPr="00EE2E45">
        <w:rPr>
          <w:rFonts w:hint="eastAsia"/>
          <w:color w:val="FF0000"/>
        </w:rPr>
        <w:t>“</w:t>
      </w:r>
      <w:r w:rsidRPr="00EE2E45">
        <w:rPr>
          <w:color w:val="FF0000"/>
        </w:rPr>
        <w:t>复次，善现，一切如来、应、正等觉依甚深般若波罗蜜多，如实知彼诸有情类所有无色不可见心。</w:t>
      </w:r>
      <w:r w:rsidRPr="00EE2E45">
        <w:rPr>
          <w:rFonts w:hint="eastAsia"/>
          <w:color w:val="FF0000"/>
        </w:rPr>
        <w:t>”“世尊，云何如来、应、正等觉，如实知彼诸有情类所有无色不可见心？”“善现，一切如来、应、正等觉，如实知彼诸有情类所有无色不可见心，诸佛五眼皆不能见。何以故？以一切心自性空故。善现，如是如来、应、正等觉依甚深般若波罗蜜多，如实知彼诸有情类所有无色不可见心。”</w:t>
      </w:r>
      <w:r w:rsidRPr="00EE2E45">
        <w:rPr>
          <w:rFonts w:asciiTheme="minorEastAsia" w:hAnsiTheme="minorEastAsia" w:hint="eastAsia"/>
          <w:color w:val="FF0000"/>
          <w:szCs w:val="21"/>
        </w:rPr>
        <w:t>——乾隆大藏经第1部《大般若波罗蜜多经》第305卷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w:t>
      </w:r>
      <w:r w:rsidRPr="004E215E">
        <w:rPr>
          <w:color w:val="000000" w:themeColor="text1"/>
        </w:rPr>
        <w:t>复次，善现，一切如来、应、正等觉依甚深般若波罗蜜多，如实知他诸有情类心、心所法若出若没若屈若伸。</w:t>
      </w:r>
      <w:r w:rsidRPr="004E215E">
        <w:rPr>
          <w:rFonts w:hint="eastAsia"/>
          <w:color w:val="000000" w:themeColor="text1"/>
        </w:rPr>
        <w:t>”“世尊，云何如来、应、正等觉，如实知他诸有情类心、心所法若出若没若屈若伸？”“善现，一切如来、应、正等觉，如实知他诸有情类出没屈伸心、心所法皆依色、受、想、行、识生。善现，如是如来、应、正等觉依甚深般若波罗蜜多，如实知他诸有情类心、心所法若出若没若屈若伸，谓诸如来、应、正等觉，如实知他诸有情类出没屈伸心、心所法，或依色，或依受、想、行、识，执我及世间常：‘此是谛实，余皆痴妄’；或依色，或依受、想、行、识，执我及世间无常：‘此是谛实，余皆痴妄’；或依色，或依受、想、行、识，执我及世间亦常亦无常：‘此是谛实，余皆痴妄’；或依色，或依受、想、行、识，执我及世间非常非无常：‘此是谛实，余皆痴妄’；或依色，或依受、想、行、识，执我及世间有边：‘此是谛实，余皆痴妄’；或依色，或依受、想、行、识，执我及世间无边：‘此是</w:t>
      </w:r>
      <w:r w:rsidRPr="004E215E">
        <w:rPr>
          <w:rFonts w:hint="eastAsia"/>
          <w:color w:val="000000" w:themeColor="text1"/>
        </w:rPr>
        <w:lastRenderedPageBreak/>
        <w:t>谛实，余皆痴妄’；或依色，或依受、想、行、识，执我及世间亦有边亦无边：‘此是谛实，余皆痴妄’；或依色，或依受、想、行、识，执我及世间非有边非无边：‘此是谛实，余皆痴妄’；或依色，或依受、想、行、识，执命者即身：‘此是谛实，余皆痴妄’；或依色，或依受、想、行、识，执命者异身：‘此是谛实，余皆痴妄’；或依色，或依受、想、行、识，执如来死后有：‘此是谛实，余皆痴妄’；或依色，或依受、想、行、识，执如来死后非有：‘此是谛实，余皆痴妄’；或依色，或依受、想、行、识，执如来死后亦有亦非有：‘此是谛实，余皆痴妄’；或依色，或依受、想、行、识，执如来死后非有非非有：‘此是谛实，余皆痴妄’。善现，如是如来、应、正等觉依甚深般若波罗蜜多，如实知他诸有情类心、心所法若出若没、若屈若伸。”</w:t>
      </w:r>
      <w:r w:rsidRPr="004E215E">
        <w:rPr>
          <w:rFonts w:asciiTheme="minorEastAsia" w:hAnsiTheme="minorEastAsia" w:hint="eastAsia"/>
          <w:color w:val="000000" w:themeColor="text1"/>
          <w:szCs w:val="21"/>
        </w:rPr>
        <w:t>——乾隆大藏经第1部《大般若波罗蜜多经》第305卷</w:t>
      </w:r>
    </w:p>
    <w:p w:rsidR="00BA015E" w:rsidRPr="004E215E" w:rsidRDefault="00BA015E" w:rsidP="00BA015E">
      <w:pPr>
        <w:rPr>
          <w:rFonts w:asciiTheme="minorEastAsia" w:hAnsiTheme="minorEastAsia"/>
          <w:color w:val="000000" w:themeColor="text1"/>
          <w:szCs w:val="21"/>
        </w:rPr>
      </w:pPr>
    </w:p>
    <w:p w:rsidR="00BA015E" w:rsidRPr="00EE2E45" w:rsidRDefault="00BA015E" w:rsidP="00BA015E">
      <w:pPr>
        <w:rPr>
          <w:rFonts w:asciiTheme="minorEastAsia" w:hAnsiTheme="minorEastAsia"/>
          <w:color w:val="FF0000"/>
          <w:szCs w:val="21"/>
        </w:rPr>
      </w:pPr>
      <w:r w:rsidRPr="00EE2E45">
        <w:rPr>
          <w:color w:val="FF0000"/>
        </w:rPr>
        <w:t>善现，若一切如来、应、正等觉真如，若一切有情真如，若一切法真如，无二、无别，是一真如，如是真如无别异故，无坏、无尽，不可分别。善现，一切如来、应、正等觉依甚深般若波罗蜜多，证一切法真如究竟乃得无上正等菩提。由此故说甚深般若波罗蜜多能生诸佛，是诸佛母，能示诸佛世间实相。善现，如是如来、应、正等觉依甚深般若波罗蜜多，如实觉一切法真如不虚妄、不变异。由如实觉真如相故，说名如来、应、正等觉。</w:t>
      </w:r>
      <w:r w:rsidRPr="00EE2E45">
        <w:rPr>
          <w:rFonts w:asciiTheme="minorEastAsia" w:hAnsiTheme="minorEastAsia" w:hint="eastAsia"/>
          <w:color w:val="FF0000"/>
          <w:szCs w:val="21"/>
        </w:rPr>
        <w:t>——乾隆大藏经第1部《大般若波罗蜜多经》第306卷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所以者何？善现，真如无尽是故甚深。”“世尊，何故真如无尽？”“善现，以一切法皆无尽故真如无尽。善现，一切如来、应、正等觉，证真如故获得无上正等菩提，为诸有情显示分别一切法真如相，由此故名真实说者。”——乾隆大藏经第1部《大般若波罗蜜多经》第306卷</w:t>
      </w:r>
    </w:p>
    <w:p w:rsidR="00BA015E" w:rsidRPr="004E215E" w:rsidRDefault="00BA015E" w:rsidP="00BA015E">
      <w:pPr>
        <w:rPr>
          <w:rFonts w:asciiTheme="minorEastAsia" w:hAnsiTheme="minorEastAsia"/>
          <w:color w:val="000000" w:themeColor="text1"/>
          <w:szCs w:val="21"/>
        </w:rPr>
      </w:pPr>
    </w:p>
    <w:p w:rsidR="00BA015E" w:rsidRPr="00005DBD" w:rsidRDefault="00BA015E" w:rsidP="00BA015E">
      <w:pPr>
        <w:rPr>
          <w:rFonts w:asciiTheme="minorEastAsia" w:hAnsiTheme="minorEastAsia"/>
          <w:color w:val="FF0000"/>
          <w:szCs w:val="21"/>
        </w:rPr>
      </w:pPr>
      <w:r w:rsidRPr="00005DBD">
        <w:rPr>
          <w:rFonts w:asciiTheme="minorEastAsia" w:hAnsiTheme="minorEastAsia" w:hint="eastAsia"/>
          <w:color w:val="FF0000"/>
          <w:szCs w:val="21"/>
        </w:rPr>
        <w:t>尔时，佛告诸天子言：“天子当知，甚深般若波罗蜜多以空为相，甚深般若波罗蜜多以无相为相，甚深般若波罗蜜多以无愿为相，甚深般若波罗蜜多以无作为相，甚深般若波罗蜜多以无生无灭为相，甚深般若波罗蜜多以无染无净为相，甚深般若波罗蜜多以无性为相，甚深般若波罗蜜多以无自性为相，甚深般若波罗蜜多以无性自性为相，甚深般若波罗蜜多以无所依止为相，甚深般若波罗蜜多以非断非常为相，甚深般若波罗蜜多以非一非异为相，甚深般若波罗蜜多以无来无去为相，甚深般若波罗蜜多以虚空为相，甚深般若波罗蜜多有如是等无量诸相。天子当知，如是诸相，一切如来、应、正等觉依世俗说，不依胜义。天子当知，甚深般若波罗蜜多如是诸相，世间天、人、阿素洛等皆不能坏。何以故？世间天、人、阿素洛等亦是相故。天子当知，诸相不能破坏诸相，诸相不能了知诸相；诸相不能破坏无相，诸相不能了知无相；无相不能破坏诸相，无相不能了知诸相；无相不能破坏无相，无相不能了知无相。何以故？若相、若无相、若相无相皆无所有，能破、能知、所破、所知及破、知者不可得故。天子当知，如是诸相，非色所作，非受、想、行、识所作；非眼处所作，非耳、鼻、舌、身、意处所作；非色处所作，非声、香、味、触、法处所作；非眼界所作，非色界、眼识界及眼触、眼触为缘所生诸受所作；非耳界所作，非声界、耳识界及耳触、耳触为缘所生诸受所作；非鼻界所作，非香界、鼻识界及鼻触、鼻触为缘所生诸受所作；非舌界所作，非味界、舌识界及舌触、舌触为缘所生诸受所作；非身界所作，非触界、身识界及身触、身触为缘所生诸受所作；非意界所作，非法界、意识界及意触、意触为缘所生诸受所作；非地界所作，非水、火、风、空、识界所作；非无明所作，非行、识、名色、六处、触、受、爱、取、有、生、老死愁叹苦忧恼所作；非布施波罗蜜多所作，非净戒、安忍、精进、静虑、般若波罗蜜多所作；非内空所作，非外空、内外空、空空、大空、胜义空、有为空、无为空、毕竟空、无际空、散空、无变异空、本性空、自相空、共相空、一切法空、不可得空、无性空、自性空、无性自性空所作；非真如所作，非法界、法性、不虚妄性、不变异性、平等性、</w:t>
      </w:r>
      <w:r w:rsidRPr="00005DBD">
        <w:rPr>
          <w:rFonts w:asciiTheme="minorEastAsia" w:hAnsiTheme="minorEastAsia" w:hint="eastAsia"/>
          <w:color w:val="FF0000"/>
          <w:szCs w:val="21"/>
        </w:rPr>
        <w:lastRenderedPageBreak/>
        <w:t>离生性、法定、法住、实际、虚空界、不思议界所作；非苦圣谛所作，非集、灭、道圣谛所作；非四静虑所作，非四无量、四无色定所作；非八解脱所作，非八胜处、九次第定、十遍处所作；非四念住所作，非四正断、四神足、五根、五力、七等觉支、八圣道支所作；非空解脱门所作，非无相、无愿解脱门所作；非菩萨十地所作；非五眼所作，非六神通所作；非佛十力所作，非四无所畏、四无碍解、大慈、大悲、大喜、大舍、十八佛不共法所作；非无忘失法所作，非恒住舍性所作；非一切智所作，非道相智、一切相智所作；非一切陀罗尼门所作，非一切三摩地门所作；非预流果所作，非一来、不还、阿罗汉果所作；非独觉菩提所作；非一切菩萨摩诃萨行所作；非诸佛无上正等菩提所作。</w:t>
      </w:r>
      <w:r w:rsidRPr="00005DBD">
        <w:rPr>
          <w:color w:val="FF0000"/>
        </w:rPr>
        <w:t>天子当知，如是诸相，非天所作、非非天所作，非人所作、非非人所作，非有漏、非无漏，非世间、非出世间，非有为、非无为，无所系属，不可宣说。天子当知，甚深般若波罗蜜多远离众相，不应致问甚深般若波罗蜜多以何为相。</w:t>
      </w:r>
      <w:r w:rsidRPr="00005DBD">
        <w:rPr>
          <w:rFonts w:asciiTheme="minorEastAsia" w:hAnsiTheme="minorEastAsia" w:hint="eastAsia"/>
          <w:color w:val="FF0000"/>
          <w:szCs w:val="21"/>
        </w:rPr>
        <w:t>”——乾隆大藏经第1部《大般若波罗蜜多经》第306卷</w:t>
      </w:r>
    </w:p>
    <w:p w:rsidR="00BA015E" w:rsidRPr="004E215E" w:rsidRDefault="00BA015E" w:rsidP="00BA015E">
      <w:pPr>
        <w:rPr>
          <w:rFonts w:asciiTheme="minorEastAsia" w:hAnsiTheme="minorEastAsia"/>
          <w:color w:val="000000" w:themeColor="text1"/>
          <w:szCs w:val="21"/>
        </w:rPr>
      </w:pPr>
    </w:p>
    <w:p w:rsidR="00BA015E" w:rsidRPr="00005DBD" w:rsidRDefault="00BA015E" w:rsidP="00BA015E">
      <w:pPr>
        <w:rPr>
          <w:rFonts w:asciiTheme="minorEastAsia" w:hAnsiTheme="minorEastAsia"/>
          <w:color w:val="FF0000"/>
          <w:szCs w:val="21"/>
        </w:rPr>
      </w:pPr>
      <w:r w:rsidRPr="00005DBD">
        <w:rPr>
          <w:rFonts w:asciiTheme="minorEastAsia" w:hAnsiTheme="minorEastAsia" w:hint="eastAsia"/>
          <w:color w:val="FF0000"/>
          <w:szCs w:val="21"/>
        </w:rPr>
        <w:t>佛告诸天子：“于汝意云何？如有问言虚空何相，如是发问为正问不？”诸天子曰：“不也，世尊。何以故？虚空无体、无相、无为，不应问故。”佛告天子：“甚深般若波罗蜜多亦复如是，不应为问。然诸法相，有佛无佛，法界法尔。佛于此相如实现觉，故名如来。”——乾隆大藏经第1部《大般若波罗蜜多经》第306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世尊告诸天子：“如是，如是，如汝所说。天子当知，一切法相，如来如实觉为无相，所谓变碍是色相，如来如实觉为无相；领纳是受相，如来如实觉为无相；取像是想相，如来如实觉为无相；造作是行相，如来如实觉为无相；了别是识相，如来如实觉为无相；苦恼聚是蕴相，如来如实觉为无相；生长门是处相，如来如实觉为无相；多毒害是界相，如来如实觉为无相；和合起是缘起相，如来如实觉为无相；能惠舍是布施波罗蜜多相，如来如实觉为无相；无热恼是净戒波罗蜜多相，如来如实觉为无相；不忿恚是安忍波罗蜜多相，如来如实觉为无相；不可伏是精进波罗蜜多相，如来如实觉为无相；摄持心是静虑波罗蜜多相，如来如实觉为无相；无挂碍是般若波罗蜜多相，如来如实觉为无相；无所有是内空等相，如来如实觉为无相；不颠倒是真如等相，如来如实觉为无相；不虚妄是四圣谛相，如来如实觉为无相；无扰恼是四静虑相，如来如实觉为无相；无限碍是四无量相，如来如实觉为无相；无喧杂是四无色定相，如来如实觉为无相；无系缚是八解脱相，如来如实觉为无相；能制伏是八胜处相，如来如实觉为无相；不散乱是九次第定相，如来如实觉为无相；无边际是十遍处相，如来如实觉为无相；能出离是三十七菩提分法相，如来如实觉为无相；极远离是空解脱门相，如来如实觉为无相；最寂静是无相解脱门相，如来如实觉为无相；厌众苦是无愿解脱门相，如来如实觉为无相；趣大觉是菩萨十地相，如来如实觉为无相；能观照是五眼相，如来如实觉为无相；无壅滞是六神通相，如来如实觉为无相；善决定是佛十力相，如来如实觉为无相；善安立是四无所畏相，如来如实觉为无相；无断绝是四无碍解相，如来如实觉为无相；与利乐是大慈相，如来如实觉为无相；拔衰苦是大悲相，如来如实觉为无相；庆善事是大喜相，如来如实觉为无相；弃喧杂是大舍相，如来如实觉为无相；不可夺是十八佛不共法相，如来如实觉为无相；善忆念是无忘失法相，如来如实觉为无相；无取著是恒住舍性相，如来如实觉为无相；现等觉是一切智相，如来如实觉为无相；善通达是道相智相，如来如实觉为无相；现别觉是一切相智相，如来如实觉为无相；遍摄持是一切陀罗尼门相，如来如实觉为无相；遍摄受是一切三摩地门相，如来如实觉为无相；善受教是声闻果相，如来如实觉为无相；自开悟是独觉菩提相，如来如实觉为无相；趣大果是一切菩萨摩诃萨行相，如来如实觉为无相；无与等是诸佛无上正等菩提相，如来如实觉为无相。天子当知，一切如来、应、正等觉，于如是等一切法相，皆能如实觉为无相。由是因缘，我说诸佛得无碍智，无与等者。”——乾隆大藏经第1部《大般若波罗蜜多经》第306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具寿善现言：“善现当知，甚深般若波罗蜜多是诸佛母，甚深般若波罗蜜多能示世间诸法实相。是故如来、应、正等觉依法而住，供养恭敬、尊重赞叹、摄受护持所依住法，此法即是甚深般若波罗蜜多。何以故？善现，甚深般若波罗蜜多能生诸佛，能与诸佛作所依处，能示世间诸法实相。善现，一切如来、应、正等觉是知恩者、能报恩者。善现，若有问言：‘谁是知恩能报恩者？’应正答言：‘佛是知恩能报恩者。’何以故？善现，一切世间知恩报恩，无过佛故。”“世尊，云何如来、应、正等觉知恩报恩？”“善现，一切如来、应、正等觉，乘如是乘，行如是道，来至无上正等菩提。得菩提已，于一切时供养恭敬、尊重赞叹、摄受护持是乘是道，曾无暂废。此乘此道，当知即是甚深般若波罗蜜多。善现，是名如来、应、正等觉知恩报恩。</w:t>
      </w:r>
      <w:r w:rsidRPr="004E215E">
        <w:rPr>
          <w:color w:val="000000" w:themeColor="text1"/>
        </w:rPr>
        <w:t>复次，善现，一切如来、应、正等觉，无不皆依甚深般若波罗蜜多，于诸有相及无相法，皆现等觉无实作用，以能作者无所有故。一切如来、应、正等觉，无不皆依甚深般若波罗蜜多，于诸有相及无相法，皆现等觉无所成办，以诸形质不可得故。善现，以诸如来、应、正等觉知依如是甚深般若波罗蜜多，能现等觉相无相法，皆无作用，无所成办，于一切时供养恭敬、尊重赞叹、摄受护持无有间断，故名真实知恩报恩。复次，善现，一切如来、应、正等觉，无不皆依甚深般若波罗蜜多，于一切法无作、无成，无生转智，复能知此无转因缘。是故应知，甚深般若波罗蜜多能生诸佛，亦能如实示世间相。</w:t>
      </w:r>
      <w:r w:rsidRPr="004E215E">
        <w:rPr>
          <w:rFonts w:asciiTheme="minorEastAsia" w:hAnsiTheme="minorEastAsia" w:hint="eastAsia"/>
          <w:color w:val="000000" w:themeColor="text1"/>
          <w:szCs w:val="21"/>
        </w:rPr>
        <w:t>”——乾隆大藏经第1部《大般若波罗蜜多经》第306卷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一切法性无生无起、无知无见，如何可说甚深般若波罗蜜多能生诸佛，是诸佛母，亦能如实示世间相？”佛言：“善现，如是，如是，如汝所说，一切法性无生无起、无知无见。依世俗说，甚深般若波罗蜜多能生诸佛，是诸佛母，亦能如实示世间相。”——乾隆大藏经第1部《大般若波罗蜜多经》第306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一切法性无生无起、无知无见。依世俗说，甚深般若波罗蜜多能生诸佛，是诸佛母，亦能如实示世间相。”“世尊，云何诸法无生无起、无知无见？”“善现，以一切法空无所有、皆不自在、虚诳不坚故，一切法无生无起、无知无见。复次，善现，一切法性无所依止、无所系属，由是因缘，无生无起、无知无见。善现，甚深般若波罗蜜多虽能生诸佛，能示世间相，而无所生亦无所示。”——乾隆大藏经第1部《大般若波罗蜜多经》第306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甚深般若波罗蜜多，不见无明故名示无明相，不见行、识、名色、六处、触、受、爱、取、有、生、老死愁叹苦忧恼故名示行乃至老死愁叹苦忧恼相。善现，甚深般若波罗蜜多，不见布施波罗蜜多故名示布施波罗蜜多相，不见净戒、安忍、精进、静虑、般若波罗蜜多故名示净戒乃至般若波罗蜜多相。……善现，甚深般若波罗蜜多，不见苦圣谛故名示苦圣谛相，不见集、灭、道圣谛故名示集、灭、道圣谛相。……善现，甚深般若波罗蜜多，不见菩萨十地故名示菩萨十地相。……善现，甚深般若波罗蜜多，不见预流果故名示预流果相，不见一来、不还、阿罗汉果故名示一来、不还、阿罗汉果相。善现，甚深般若波罗蜜多，不见独觉菩提故名示独觉菩提相。善现，甚深般若波罗蜜多，不见一切菩萨摩诃萨行故名示一切菩萨摩诃萨行相。善现，甚深般若波罗蜜多，不见诸佛无上正等菩提故名示诸佛无上正等菩提相。“善现，由如是义，甚深般若波罗蜜多，能示诸佛世间实相，名诸佛母。——乾隆大藏经第1部《大般若波罗蜜多经》第306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佛言：“善现，甚深般若波罗蜜多，由不缘色而生于识，是为不见色故名示色相；不缘受、想、行、识而生于识，是为不见受、想、行、识故名示受、想、行、识相。……由不缘无明</w:t>
      </w:r>
      <w:r w:rsidRPr="004E215E">
        <w:rPr>
          <w:rFonts w:asciiTheme="minorEastAsia" w:hAnsiTheme="minorEastAsia" w:hint="eastAsia"/>
          <w:color w:val="000000" w:themeColor="text1"/>
          <w:szCs w:val="21"/>
        </w:rPr>
        <w:lastRenderedPageBreak/>
        <w:t>而生于识，是为不见无明故名示无明相；不缘行、识、名色、六处、触、受、爱、取、有、生、老死愁叹苦忧恼而生于识，是为不见行乃至老死愁叹苦忧恼故名示行乃至老死愁叹苦忧恼相。由不缘布施波罗蜜多而生于识，是为不见布施波罗蜜多故名示布施波罗蜜多相；不缘净戒、安忍、精进、静虑、般若波罗蜜多而生于识，是为不见净戒乃至般若波罗蜜多故名示净戒乃至般若波罗蜜多相。……由不缘苦圣谛而生于识，是为不见苦圣谛故名示苦圣谛相；不缘集、灭、道圣谛而生于识，是为不见集、灭、道圣谛故名示集、灭、道圣谛相。……由不缘菩萨十地而生于识，是为不见菩萨十地故名示菩萨十地相。……由不缘预流果而生于识，是为不见预流果故名示预流果相；不缘一来、不还、阿罗汉果而生于识，是为不见一来、不还、阿罗汉果故名示一来、不还、阿罗汉果相。由不缘独觉菩提而生于识，是为不见独觉菩提故名示独觉菩提相。由不缘一切菩萨摩诃萨行而生于识，是为不见一切菩萨摩诃萨行故名示一切菩萨摩诃萨行相。由不缘诸佛无上正等菩提而生于识，是为不见诸佛无上正等菩提故名示诸佛无上正等菩提相。善现，由如是义，甚深般若波罗蜜多，能示诸佛世间实相，名诸佛母。——乾隆大藏经第1部《大般若波罗蜜多经》第307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甚深般若波罗蜜多，能使如来、应、正等觉令诸世间受世间空、想世间空、思世间空、了世间空。善现，由如是义，甚深般若波罗蜜多，能示诸佛世间实相，名诸佛母。复次，善现，甚深般若波罗蜜多，能示诸佛世间空相，名诸佛母，能示诸佛世间实相。……</w:t>
      </w:r>
      <w:r w:rsidRPr="004E215E">
        <w:rPr>
          <w:color w:val="000000" w:themeColor="text1"/>
        </w:rPr>
        <w:t>复次，善现，甚深般若波罗蜜多，能示诸佛世间不可思议相，名诸佛母，能示诸佛世间实相。</w:t>
      </w:r>
      <w:r w:rsidRPr="004E215E">
        <w:rPr>
          <w:rFonts w:hint="eastAsia"/>
          <w:color w:val="000000" w:themeColor="text1"/>
        </w:rPr>
        <w:t>……</w:t>
      </w:r>
      <w:r w:rsidRPr="004E215E">
        <w:rPr>
          <w:color w:val="000000" w:themeColor="text1"/>
        </w:rPr>
        <w:t>复次，善现，甚深般若波罗蜜多，能示诸佛世间远离相，名诸佛母，能示诸佛世间实相。</w:t>
      </w:r>
      <w:r w:rsidRPr="004E215E">
        <w:rPr>
          <w:rFonts w:hint="eastAsia"/>
          <w:color w:val="000000" w:themeColor="text1"/>
        </w:rPr>
        <w:t>……</w:t>
      </w:r>
      <w:r w:rsidRPr="004E215E">
        <w:rPr>
          <w:color w:val="000000" w:themeColor="text1"/>
        </w:rPr>
        <w:t>复次，善现，甚深般若波罗蜜多，能示诸佛世间寂静相，名诸佛母，能示诸佛世间实相。</w:t>
      </w:r>
      <w:r w:rsidRPr="004E215E">
        <w:rPr>
          <w:rFonts w:hint="eastAsia"/>
          <w:color w:val="000000" w:themeColor="text1"/>
        </w:rPr>
        <w:t>……</w:t>
      </w:r>
      <w:r w:rsidRPr="004E215E">
        <w:rPr>
          <w:color w:val="000000" w:themeColor="text1"/>
        </w:rPr>
        <w:t>复次，善现，甚深般若波罗蜜多，能示诸佛世间毕竟空相，名诸佛母，能示诸佛世间实相。</w:t>
      </w:r>
      <w:r w:rsidRPr="004E215E">
        <w:rPr>
          <w:rFonts w:hint="eastAsia"/>
          <w:color w:val="000000" w:themeColor="text1"/>
        </w:rPr>
        <w:t>……</w:t>
      </w:r>
      <w:r w:rsidRPr="004E215E">
        <w:rPr>
          <w:color w:val="000000" w:themeColor="text1"/>
        </w:rPr>
        <w:t>复次，善现，甚深般若波罗蜜多，能示诸佛世间无性空相，名诸佛母，能示诸佛世间实相。</w:t>
      </w:r>
      <w:r w:rsidRPr="004E215E">
        <w:rPr>
          <w:rFonts w:hint="eastAsia"/>
          <w:color w:val="000000" w:themeColor="text1"/>
        </w:rPr>
        <w:t>……</w:t>
      </w:r>
      <w:r w:rsidRPr="004E215E">
        <w:rPr>
          <w:color w:val="000000" w:themeColor="text1"/>
        </w:rPr>
        <w:t>复次，善现，甚深般若波罗蜜多，能示诸佛世间自性空相，名诸佛母，能示诸佛世间实相。</w:t>
      </w:r>
      <w:r w:rsidRPr="004E215E">
        <w:rPr>
          <w:rFonts w:hint="eastAsia"/>
          <w:color w:val="000000" w:themeColor="text1"/>
        </w:rPr>
        <w:t>……</w:t>
      </w:r>
      <w:r w:rsidRPr="004E215E">
        <w:rPr>
          <w:color w:val="000000" w:themeColor="text1"/>
        </w:rPr>
        <w:t>复次，善现，甚深般若波罗蜜多，能示诸佛世间无性自性空相，名诸佛母，能示诸佛世间实相。</w:t>
      </w:r>
      <w:r w:rsidRPr="004E215E">
        <w:rPr>
          <w:rFonts w:hint="eastAsia"/>
          <w:color w:val="000000" w:themeColor="text1"/>
        </w:rPr>
        <w:t>……</w:t>
      </w:r>
      <w:r w:rsidRPr="004E215E">
        <w:rPr>
          <w:color w:val="000000" w:themeColor="text1"/>
        </w:rPr>
        <w:t>复次，善现，甚深般若波罗蜜多，能示诸佛世间纯空相，名诸佛母，能示诸佛世间实相。</w:t>
      </w:r>
      <w:r w:rsidRPr="004E215E">
        <w:rPr>
          <w:rFonts w:hint="eastAsia"/>
          <w:color w:val="000000" w:themeColor="text1"/>
        </w:rPr>
        <w:t>……</w:t>
      </w:r>
      <w:r w:rsidRPr="004E215E">
        <w:rPr>
          <w:color w:val="000000" w:themeColor="text1"/>
        </w:rPr>
        <w:t>复次，善现，甚深般若波罗蜜多能示诸佛世间纯无相、无愿相，名诸佛母，能示诸佛世间实相。</w:t>
      </w:r>
      <w:r w:rsidRPr="004E215E">
        <w:rPr>
          <w:rFonts w:hint="eastAsia"/>
          <w:color w:val="000000" w:themeColor="text1"/>
        </w:rPr>
        <w:t>……</w:t>
      </w:r>
      <w:r w:rsidRPr="004E215E">
        <w:rPr>
          <w:color w:val="000000" w:themeColor="text1"/>
        </w:rPr>
        <w:t>复次，善现，甚深般若波罗蜜多，能示诸佛世间相者，谓令不起此世间想、他世间想。所以者何？以实无法可起此世、他世想故。</w:t>
      </w:r>
      <w:r w:rsidRPr="004E215E">
        <w:rPr>
          <w:rFonts w:asciiTheme="minorEastAsia" w:hAnsiTheme="minorEastAsia" w:hint="eastAsia"/>
          <w:color w:val="000000" w:themeColor="text1"/>
          <w:szCs w:val="21"/>
        </w:rPr>
        <w:t>——乾隆大藏经第1部《大般若波罗蜜多经》第307卷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甚深般若波罗蜜多，为大事故而现于世；甚深般若波罗蜜多，为不可思议事故而现于世；甚深般若波罗蜜多，为不可称量事故而现于世；甚深般若波罗蜜多，为无数量事故而现于世；甚深般若波罗蜜多，为无等等事故而现于世。”——乾隆大藏经第1部《大般若波罗蜜多经》第308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一切如来、应、正等觉，以普救拔一切有情无时暂舍而为大事；甚深般若波罗蜜多，为此大事故而现于世。……善现，一切如来、应、正等觉所有佛性、如来性、自然法性、一切智智性，皆是不可思议事；甚深般若波罗蜜多，为此不可思议事故而现于世。……善现，一切如来、应、正等觉所有佛性、如来性、自然法性、一切智智性，无有情类而能称量；甚深般若波罗蜜多，为此不可称量事故而现于世。……善现，一切如来、应、正等觉所有佛性、如来性、自然法性、一切智智性，无有如实知其数量；甚深般若波罗蜜多，为此无数量事故而现于世。……善现，一切如来、应、正等觉所有佛性、如来性、自然法性、一切智智性，无与等者，况有能过？甚深般若波罗蜜多，为此无等等事故而现于世。——乾隆大藏经第1部《大般若波罗蜜多经》第308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甚深般若波罗蜜多，为大事故出现世间，为不可思议事故出现世间，为不可称量事故出现世间，为无数量事故出现世间，为无等等事故出现世间。何以故？善现，甚深般若波罗蜜多，能成办布施、净戒、安忍、精进、静虑、般若波罗蜜多故。善现，甚深般若波罗蜜多，能成办内空、外空、内外空、空空、大空、胜义空、有为空、无为空、毕竟空、无际空、散空、无变异空、本性空、自相空、共相空、一切法空、不可得空、无性空、自性空、无性自性空故。善现，甚深般若波罗蜜多，能成办真如、法界、法性、不虚妄性、不变异性、平等性、离生性、法定、法住、实际、虚空界、不思议界故。善现，甚深般若波罗蜜多，能成办苦圣谛、集圣谛、灭圣谛、道圣谛故。善现，甚深般若波罗蜜多，能成办四静虑、四无量、四无色定故。善现，甚深般若波罗蜜多，能成办八解脱、八胜处、九次第定、十遍处故。善现，甚深般若波罗蜜多，能成办四念住、四正断、四神足、五根、五力、七等觉支、八圣道支故。善现，甚深般若波罗蜜多，能成办空解脱门、无相解脱门、无愿解脱门故。善现，甚深般若波罗蜜多，能成办菩萨十地故。善现，甚深般若波罗蜜多，能成办五眼、六神通故。善现，甚深般若波罗蜜多，能成办佛十力、四无所畏、四无碍解、大慈、大悲、大喜、大舍、十八佛不共法故。善现，甚深般若波罗蜜多，能成办无忘失法、恒住舍性故。善现，甚深般若波罗蜜多，能成办一切智、道相智、一切相智故。善现，甚深般若波罗蜜多，能成办一切陀罗尼门、一切三摩地门故。善现，甚深般若波罗蜜多，能成办预流果、一来果、不还果、阿罗汉果故。善现，甚深般若波罗蜜多，能成办独觉菩提故。善现，甚深般若波罗蜜多，能成办一切菩萨摩诃萨行故。善现，甚深般若波罗蜜多，能成办诸佛无上正等菩提故。善现，如刹帝利灌顶大王，威德自在降伏一切，以诸国事付嘱大臣，端拱无为，安隐快乐。善现，如来亦尔，为大法王，以声闻法、若独觉法、若菩萨法、若诸佛法，皆悉付嘱甚深般若波罗蜜多，由此般若波罗蜜多皆能成办一切事业。”——乾隆大藏经第1部《大般若波罗蜜多经》第310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甚深般若波罗蜜多，不取著色故，出现世间能成办事；不取著受、想、行、识故，出现世间能成办事。……善现，甚深般若波罗蜜多，不取著无明故，出现世间能成办事；不取著行、识、名色、六处、触、受、爱、取、有、生、老死愁叹苦忧恼故，出现世间能成办事。……善现，甚深般若波罗蜜多，不取著布施波罗蜜多故，出现世间能成办事；不取著净戒、安忍、精进、静虑、般若波罗蜜多故，出现世间能成办事。……善现，甚深般若波罗蜜多，不取著苦圣谛故，出现世间能成办事；不取著集、灭、道圣谛故，出现世间能成办事。……善现，甚深般若波罗蜜多，不取著四念住故，出现世间能成办事；不取著四正断、四神足、五根、五力、七等觉支、八圣道支故，出现世间能成办事。……善现，甚深般若波罗蜜多，不取著菩萨十地故，出现世间能成办事。……善现，甚深般若波罗蜜多，不取著五眼故，出现世间能成办事；不取著六神通故，出现世间能成办事。……善现，甚深般若波罗蜜多，不取著佛十力故，出现世间能成办事；不取著四无所畏、四无碍解、大慈、大悲、大喜、大舍、十八佛不共法故，出现世间能成办事。……善现，甚深般若波罗蜜多，不取著一切陀罗尼门故，出现世间能成办事；不取著一切三摩地门故，出现世间能成办事。……善现，甚深般若波罗蜜多，不取著预流果故，出现世间能成办事；不取著一来、不还、阿罗汉果故，出现世间能成办事。……善现，甚深般若波罗蜜多，不取著独觉菩提故，出现世间能成办事。善现，甚深般若波罗蜜多，不取著一切菩萨摩诃萨行故，出现世间能成办事。善现，甚深般若波罗蜜多，不取著诸佛无上正等菩提故，出现世间能成办事。——乾隆大藏经第1部《大般若波罗蜜多经》第310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“善现，于意云何？汝颇见无明可取可著不？颇见行、识、名色、六处、触、受、爱、取、</w:t>
      </w:r>
      <w:r w:rsidRPr="004E215E">
        <w:rPr>
          <w:rFonts w:asciiTheme="minorEastAsia" w:hAnsiTheme="minorEastAsia" w:hint="eastAsia"/>
          <w:color w:val="000000" w:themeColor="text1"/>
          <w:szCs w:val="21"/>
        </w:rPr>
        <w:lastRenderedPageBreak/>
        <w:t>有、生、老死愁叹苦忧恼可取可著不？汝颇见有法能取能著不？颇见由是法有取有著不？”“不也，世尊。”……“善现，于意云何？汝颇见布施波罗蜜多可取可著不？颇见净戒、安忍、精进、静虑、般若波罗蜜多可取可著不？汝颇见有法能取能著不？颇见由是法有取有著不？”“不也，世尊。”……“善现，于意云何？汝颇见真如可取可著不？颇见法界、法性、不虚妄性、不变异性、平等性、离生性、法定、法住、实际、虚空界、不思议界可取可著不？汝颇见有法能取能著不？颇见由是法有取有著不？”“不也，世尊。”——乾隆大藏经第1部《大般若波罗蜜多经》第310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于意云何？汝颇见苦圣谛可取可著不？颇见集、灭、道圣谛可取可著不？汝颇见有法能取能著不？颇见由是法有取有著不？”“不也，世尊。”……“善现，于意云何？汝颇见菩萨十地可取可著不？汝颇见有法能取能著不？颇见由是法有取有著不？”“不也，世尊。”…“善现，于意云何？汝颇见五眼可取可著不？颇见六神通可取可著不？汝颇见有法能取能著不？颇见由是法有取有著不？”“不也，世尊。”“善现，于意云何？汝颇见佛十力可取可著不？颇见四无所畏、四无碍解、大慈、大悲、大喜、大舍、十八佛不共法可取可著不？汝颇见有法能取能著不？颇见由是法有取有著不？”“不也，世尊。”……“善现，于意云何？汝颇见一切陀罗尼门可取可著不？颇见一切三摩地门可取可著不？汝颇见有法能取能著不？颇见由是法有取有著不？”“不也，世尊。”——乾隆大藏经第1部《大般若波罗蜜多经》第310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于意云何？汝颇见预流果可取可著不？颇见一来、不还、阿罗汉果可取可著不？汝颇见有法能取能著不？颇见由是法有取有著不？”“不也，世尊。”“善现，于意云何？汝颇见独觉菩提可取可著不？汝颇见有法能取能著不？颇见由是法有取有著不？”“不也，世尊。”“善现，于意云何？汝颇见一切菩萨摩诃萨行可取可著不？汝颇见有法能取能著不？颇见由是法有取有著不？”“不也，世尊。”“善现，于意云何？汝颇见诸佛无上正等菩提可取可著不？汝颇见有法能取能著不？颇见由是法有取有著不？”“不也，世尊。”——乾隆大藏经第1部《大般若波罗蜜多经》第310卷</w:t>
      </w:r>
    </w:p>
    <w:p w:rsidR="00BA015E" w:rsidRPr="004E215E" w:rsidRDefault="00BA015E" w:rsidP="00BA015E">
      <w:pPr>
        <w:rPr>
          <w:rFonts w:asciiTheme="minorEastAsia" w:hAnsiTheme="minorEastAsia"/>
          <w:color w:val="000000" w:themeColor="text1"/>
          <w:szCs w:val="21"/>
        </w:rPr>
      </w:pPr>
    </w:p>
    <w:p w:rsidR="00BA015E" w:rsidRPr="00005DBD" w:rsidRDefault="00BA015E" w:rsidP="00BA015E">
      <w:pPr>
        <w:rPr>
          <w:rFonts w:asciiTheme="minorEastAsia" w:hAnsiTheme="minorEastAsia"/>
          <w:color w:val="FF0000"/>
          <w:szCs w:val="21"/>
        </w:rPr>
      </w:pPr>
      <w:r w:rsidRPr="00005DBD">
        <w:rPr>
          <w:rFonts w:asciiTheme="minorEastAsia" w:hAnsiTheme="minorEastAsia" w:hint="eastAsia"/>
          <w:color w:val="FF0000"/>
          <w:szCs w:val="21"/>
        </w:rPr>
        <w:t>佛言：“善现，善哉！善哉！如是，如是，如汝所说。善现，我亦不见色可取可著，不见受、想、行、识可取可著。我亦不见有法能取能著，亦不见由是法有取有著。由不见故不取，不取故不著。善现，我亦不见眼处可取可著，不见耳、鼻、舌、身、意处可取可著。我亦不见有法能取能著，亦不见由是法有取有著。由不见故不取，不取故不著。善现，我亦不见色处可取可著，不见声、香、味、触、法处可取可著。我亦不见有法能取能著，亦不见由是法有取有著。由不见故不取，不取故不著。——乾隆大藏经第1部《大般若波罗蜜多经》第311卷</w:t>
      </w:r>
    </w:p>
    <w:p w:rsidR="00BA015E" w:rsidRPr="004E215E" w:rsidRDefault="00BA015E" w:rsidP="00BA015E">
      <w:pPr>
        <w:rPr>
          <w:rFonts w:asciiTheme="minorEastAsia" w:hAnsiTheme="minorEastAsia"/>
          <w:color w:val="000000" w:themeColor="text1"/>
          <w:szCs w:val="21"/>
        </w:rPr>
      </w:pPr>
    </w:p>
    <w:p w:rsidR="00BA015E" w:rsidRPr="00005DBD" w:rsidRDefault="00BA015E" w:rsidP="00BA015E">
      <w:pPr>
        <w:rPr>
          <w:rFonts w:asciiTheme="minorEastAsia" w:hAnsiTheme="minorEastAsia"/>
          <w:color w:val="FF0000"/>
          <w:szCs w:val="21"/>
        </w:rPr>
      </w:pPr>
      <w:r w:rsidRPr="00005DBD">
        <w:rPr>
          <w:rFonts w:asciiTheme="minorEastAsia" w:hAnsiTheme="minorEastAsia" w:hint="eastAsia"/>
          <w:color w:val="FF0000"/>
          <w:szCs w:val="21"/>
        </w:rPr>
        <w:t>善现，我亦不见无明可取可著，不见行、识、名色、六处、触、受、爱、取、有、生、老死愁叹苦忧恼可取可著。我亦不见有法能取能著，亦不见由是法有取有著。由不见故不取，不取故不著。善现，我亦不见布施波罗蜜多可取可著，不见净戒、安忍、精进、静虑、般若波罗蜜多可取可著。我亦不见有法能取能著，亦不见由是法有取有著。由不见故不取，不取故不著。……善现，我亦不见菩萨十地可取可著，我亦不见有法能取能著，亦不见由是法有取有著。由不见故不取，不取故不著。善现，我亦不见五眼可取可著，不见六神通可取可著。我亦不见有法能取能著，亦不见由是法有取有著。由不见故不取、不取故不著。善现，我亦不见佛十力可取可著，不见四无所畏、四无碍解、大慈、大悲、大喜、大舍、十八佛不共法可取可著。我亦不见有法能取能著，亦不见由是法有取有著。由不见故不取，不取故不著。……</w:t>
      </w:r>
      <w:r w:rsidRPr="00005DBD">
        <w:rPr>
          <w:rFonts w:asciiTheme="minorEastAsia" w:hAnsiTheme="minorEastAsia" w:hint="eastAsia"/>
          <w:color w:val="FF0000"/>
          <w:szCs w:val="21"/>
        </w:rPr>
        <w:lastRenderedPageBreak/>
        <w:t>善现，我亦不见一切陀罗尼门可取可著，不见一切三摩地门可取可著。我亦不见有法能取能著，亦不见由是法有取有著。由不见故不取，不取故不著。——乾隆大藏经第1部《大般若波罗蜜多经》第311卷</w:t>
      </w:r>
    </w:p>
    <w:p w:rsidR="00BA015E" w:rsidRPr="00005DBD" w:rsidRDefault="00BA015E" w:rsidP="00BA015E">
      <w:pPr>
        <w:rPr>
          <w:rFonts w:asciiTheme="minorEastAsia" w:hAnsiTheme="minorEastAsia"/>
          <w:color w:val="FF0000"/>
          <w:szCs w:val="21"/>
        </w:rPr>
      </w:pPr>
    </w:p>
    <w:p w:rsidR="00BA015E" w:rsidRPr="00005DBD" w:rsidRDefault="00BA015E" w:rsidP="00BA015E">
      <w:pPr>
        <w:rPr>
          <w:rFonts w:asciiTheme="minorEastAsia" w:hAnsiTheme="minorEastAsia"/>
          <w:color w:val="FF0000"/>
          <w:szCs w:val="21"/>
        </w:rPr>
      </w:pPr>
      <w:r w:rsidRPr="00005DBD">
        <w:rPr>
          <w:rFonts w:asciiTheme="minorEastAsia" w:hAnsiTheme="minorEastAsia" w:hint="eastAsia"/>
          <w:color w:val="FF0000"/>
          <w:szCs w:val="21"/>
        </w:rPr>
        <w:t>善现，我亦不见预流果可取可著，不见一来、不还、阿罗汉果可取可著。我亦不见有法能取能著，亦不见由是法有取有著。由不见故不取，不取故不著。善现，我亦不见独觉菩提可取可著，我亦不见有法能取能著，亦不见由是法有取有著。由不见故不取，不取故不著。善现，我亦不见一切菩萨摩诃萨行可取可著，我亦不见有法能取能著，亦不见由是法有取有著。由不见故不取，不取故不著。善现，我亦不见诸佛无上正等菩提可取可著，我亦不见有法能取能著，亦不见由是法有取有著。由不见故不取，不取故不著。善现，我亦不见一切如来、应、正等觉所有佛性、如来性、自然法性、一切智智性可取可著，我亦不见有法能取能著，亦不见由是法有取有著。由不见故不取，不取故不著。——乾隆大藏经第1部《大般若波罗蜜多经》第311卷</w:t>
      </w:r>
    </w:p>
    <w:p w:rsidR="00BA015E" w:rsidRPr="004E215E" w:rsidRDefault="00BA015E" w:rsidP="00BA015E">
      <w:pPr>
        <w:rPr>
          <w:rFonts w:asciiTheme="minorEastAsia" w:hAnsiTheme="minorEastAsia"/>
          <w:color w:val="000000" w:themeColor="text1"/>
          <w:szCs w:val="21"/>
        </w:rPr>
      </w:pPr>
    </w:p>
    <w:p w:rsidR="00BA015E" w:rsidRPr="00005DBD" w:rsidRDefault="00BA015E" w:rsidP="00BA015E">
      <w:pPr>
        <w:rPr>
          <w:rFonts w:asciiTheme="minorEastAsia" w:hAnsiTheme="minorEastAsia"/>
          <w:color w:val="FF0000"/>
          <w:szCs w:val="21"/>
        </w:rPr>
      </w:pPr>
      <w:r w:rsidRPr="00005DBD">
        <w:rPr>
          <w:rFonts w:asciiTheme="minorEastAsia" w:hAnsiTheme="minorEastAsia" w:hint="eastAsia"/>
          <w:color w:val="FF0000"/>
          <w:szCs w:val="21"/>
        </w:rPr>
        <w:t>是故，善现，菩萨摩诃萨亦不应取著色，不应取著受、想、行、识；菩萨摩诃萨亦不应取著眼处，不应取著耳、鼻、舌、身、意处；菩萨摩诃萨亦不应取著色处，不应取著声、香、味、触、法处；菩萨摩诃萨亦不应取著眼界，不应取著色界、眼识界及眼触、眼触为缘所生诸受；菩萨摩诃萨亦不应取著耳界，不应取著声界、耳识界及耳触、耳触为缘所生诸受；菩萨摩诃萨亦不应取著鼻界，不应取著香界、鼻识界及鼻触、鼻触为缘所生诸受；菩萨摩诃萨亦不应取著舌界，不应取著味界、舌识界及舌触、舌触为缘所生诸受；菩萨摩诃萨亦不应取著身界，不应取著触界、身识界及身触、身触为缘所生诸受；菩萨摩诃萨亦不应取著意界，不应取著法界、意识界及意触、意触为缘所生诸受；菩萨摩诃萨亦不应取著地界，不应取著水、火、风、空、识界；菩萨摩诃萨亦不应取著无明，不应取著行、识、名色、六处、触、受、爱、取、有、生、老死愁叹苦忧恼；菩萨摩诃萨亦不应取著布施波罗蜜多，不应取著净戒、安忍、精进、静虑、般若波罗蜜多；菩萨摩诃萨亦不应取著内空，不应取著外空、内外空、空空、大空、胜义空、有为空、无为空、毕竟空、无际空、散空、无变异空、本性空、自相空、共相空、一切法空、不可得空、无性空、自性空、无性自性空；菩萨摩诃萨亦不应取著真如，不应取著法界、法性、不虚妄性、不变异性、平等性、离生性、法定、法住、实际、虚空界、不思议界；菩萨摩诃萨亦不应取著苦圣谛，不应取著集、灭、道圣谛；菩萨摩诃萨亦不应取著四静虑，不应取著四无量、四无色定；菩萨摩诃萨亦不应取著八解脱，不应取著八胜处、九次第定、十遍处；菩萨摩诃萨亦不应取著四念住，不应取著四正断、四神足、五根、五力、七等觉支、八圣道支；菩萨摩诃萨亦不应取著空解脱门，不应取著无相、无愿解脱门；菩萨摩诃萨亦不应取著菩萨十地；菩萨摩诃萨亦不应取著五眼，不应取著六神通；菩萨摩诃萨亦不应取著佛十力，不应取著四无所畏、四无碍解、大慈、大悲、大喜、大舍、十八佛不共法；菩萨摩诃萨亦不应取著无忘失法，不应取著恒住舍性；菩萨摩诃萨亦不应取著一切智，不应取著道相智、一切相智；菩萨摩诃萨亦不应取著一切陀罗尼门，不应取著一切三摩地门；菩萨摩诃萨亦不应取著预流果，不应取著一来、不还、阿罗汉果；菩萨摩诃萨亦不应取著独觉菩提；菩萨摩诃萨亦不应取著一切菩萨摩诃萨行；菩萨摩诃萨亦不应取著诸佛无上正等菩提；菩萨摩诃萨亦不应取著一切如来、应、正等觉所有佛性、如来性、自然法性、一切智智性。——乾隆大藏经第1部《大般若波罗蜜多经》第311卷</w:t>
      </w:r>
    </w:p>
    <w:p w:rsidR="00BA015E" w:rsidRPr="004E215E" w:rsidRDefault="00BA015E" w:rsidP="00BA015E">
      <w:pPr>
        <w:rPr>
          <w:rFonts w:asciiTheme="minorEastAsia" w:hAnsiTheme="minorEastAsia"/>
          <w:color w:val="000000" w:themeColor="text1"/>
          <w:szCs w:val="21"/>
        </w:rPr>
      </w:pPr>
    </w:p>
    <w:p w:rsidR="00BA015E" w:rsidRPr="00005DBD" w:rsidRDefault="00BA015E" w:rsidP="00BA015E">
      <w:pPr>
        <w:rPr>
          <w:rFonts w:asciiTheme="minorEastAsia" w:hAnsiTheme="minorEastAsia"/>
          <w:color w:val="FF0000"/>
          <w:szCs w:val="21"/>
        </w:rPr>
      </w:pPr>
      <w:r w:rsidRPr="00005DBD">
        <w:rPr>
          <w:rFonts w:asciiTheme="minorEastAsia" w:hAnsiTheme="minorEastAsia" w:hint="eastAsia"/>
          <w:color w:val="FF0000"/>
          <w:szCs w:val="21"/>
        </w:rPr>
        <w:t>尔时，具寿善现白佛言：“世尊，云何住菩萨乘诸善男子、善女人等，由不摄受甚深般若波罗蜜多，亦不摄受方便善巧故，退堕声闻及独觉地？”佛言：“善现，善哉！善哉！汝为利乐住菩萨乘诸善男子、善女人等，请问如来如是要事。汝今谛听，当为汝说。善现，有菩萨</w:t>
      </w:r>
      <w:r w:rsidRPr="00005DBD">
        <w:rPr>
          <w:rFonts w:asciiTheme="minorEastAsia" w:hAnsiTheme="minorEastAsia" w:hint="eastAsia"/>
          <w:color w:val="FF0000"/>
          <w:szCs w:val="21"/>
        </w:rPr>
        <w:lastRenderedPageBreak/>
        <w:t>乘诸善男子、善女人等，从初发心住我、我所执修行布施波罗蜜多，住我、我所执修行净戒波罗蜜多，住我、我所执修行安忍波罗蜜多，住我、我所执修行精进波罗蜜多，住我、我所执修行静虑波罗蜜多，住我、我所执修行般若波罗蜜多。善现，此善男子、善女人等，修布施时作如是念：‘我能行施，彼受我所施，我施如是物。’修净戒时作如是念：‘我能持戒，戒是我所持，我成就是戒。’修安忍时作如是念：‘我能修忍，彼是我所忍，我成就是忍。’修精进时作如是念：‘我能修精进，我为此精进，我具是精进。’修静虑时作如是念：‘我能修定，我为此修定，我成就是定。’修般若时作如是念：‘我能修慧，我为此修慧，我成就是慧。’复次，善现，此菩萨乘诸善男子、善女人等，修布施时执有是布施，执由此布施，执布施为我所；修净戒时执有是净戒，执由此净戒，执净戒为我所；修安忍时执有是安忍，执由此安忍，执安忍为我所；修精进时执有是精进，执由此精进，执精进为我所；修静虑时执有是静虑，执由此静虑，执静虑为我所；修般若时执有是般若，执由此般若，执般若为我所。所以者何？布施波罗蜜多中无如是分别。何以故？远离此、彼岸是布施波罗蜜多相故。净戒波罗蜜多中无如是分别。何以故？远离此、彼岸是净戒波罗蜜多相故。安忍波罗蜜多中无如是分别。何以故？远离此、彼岸是安忍波罗蜜多相故。精进波罗蜜多中无如是分别。何以故？远离此、彼岸是精进波罗蜜多相故。静虑波罗蜜多中无如是分别。何以故？远离此、彼岸是静虑波罗蜜多相故。般若波罗蜜多中无如是分别。何以故？远离此、彼岸是般若波罗蜜多相故。善现，此菩萨乘诸善男子、善女人等，不知此岸、彼岸相故，不能摄受布施波罗蜜多，不能摄受净戒、安忍、精进、静虑、般若波罗蜜多；不能摄受内空，不能摄受外空、内外空、空空、大空、胜义空、有为空、无为空、毕竟空、无际空、散空、无变异空、本性空、自相空、共相空、一切法空、不可得空、无性空、自性空、无性自性空；不能摄受真如，不能摄受法界、法性、不虚妄性、不变异性、平等性、离生性、法定、法住、实际、虚空界、不思议界；不能摄受苦圣谛，不能摄受集、灭、道圣谛；不能摄受四静虑，不能摄受四无量、四无色定；不能摄受八解脱，不能摄受八胜处、九次第定、十遍处；不能摄受四念住，不能摄受四正断、四神足、五根、五力、七等觉支、八圣道支；不能摄受空解脱门，不能摄受无相、无愿解脱门；不能摄受菩萨十地；不能摄受五眼，不能摄受六神通；不能摄受佛十力，不能摄受四无所畏、四无碍解、大慈、大悲、大喜、大舍、十八佛不共法；不能摄受无忘失法，不能摄受恒住舍性；不能摄受一切智，不能摄受道相智、一切相智；不能摄受一切陀罗尼门，不能摄受一切三摩地门；不能摄受一切菩萨摩诃萨行；不能摄受诸佛无上正等菩提。善现，由是因缘，此菩萨乘诸善男子、善女人等，堕声闻地或独觉地，不证无上正等菩提。”——乾隆大藏经第1部《大般若波罗蜜多经》第312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云何住菩萨乘补特伽罗无方便善巧？”佛言：“善现，若菩萨乘补特伽罗，从初发心无方便善巧修行布施波罗蜜多，无方便善巧修行净戒波罗蜜多，无方便善巧修行安忍波罗蜜多，无方便善巧修行精进波罗蜜多，无方便善巧修行静虑波罗蜜多，无方便善巧修行般若波罗蜜多。善现，此菩萨乘补特伽罗，修布施时作如是念：‘我能行施，彼受我所施，我施如是物。’修净戒时作如是念：‘我能持戒，戒是我所持，我成就是戒。’修安忍时作如是念：‘我能修忍，彼是我所忍，我成就是忍。’修精进时作如是念：‘我能精进，我为此精进，我具是精进。’修静虑时作如是念：‘我能修定，我为此修定，我成就是定。’修般若时作如是念：‘我能修慧，我为此修慧，我成就是慧。’复次，善现，此菩萨乘补特伽罗，修布施时执有是布施，执由此布施，执布施为我所而生憍慢；修净戒时执有是净戒，执由此净戒，执净戒为我所而生憍慢；修安忍时执有是安忍，执由此安忍，执安忍为我所而生憍慢；修精进时执有是精进，执由此精进，执精进为我所而生憍慢；修静虑时执有是静虑，执由此静虑，执静虑为我所而生憍慢；修般若时执有是般若，执由此般若，执般若为我所而生憍慢。所以者何？布施波罗蜜多中无如是分别，亦不如彼所分别。何以故？非至此、彼岸</w:t>
      </w:r>
      <w:r w:rsidRPr="004E215E">
        <w:rPr>
          <w:rFonts w:asciiTheme="minorEastAsia" w:hAnsiTheme="minorEastAsia" w:hint="eastAsia"/>
          <w:color w:val="000000" w:themeColor="text1"/>
          <w:szCs w:val="21"/>
        </w:rPr>
        <w:lastRenderedPageBreak/>
        <w:t>是布施波罗蜜多相故。净戒波罗蜜多中无如是分别，亦不如彼所分别。何以故？非至此、彼岸是净戒波罗蜜多相故。安忍波罗蜜多中无如是分别，亦不如彼所分别。何以故？非至此、彼岸是安忍波罗蜜多相故。精进波罗蜜多中无如是分别，亦不如彼所分别。何以故？非至此、彼岸是精进波罗蜜多相故。静虑波罗蜜多中无如是分别，亦不如彼所分别。何以故？非至此、彼岸是静虑波罗蜜多相故。般若波罗蜜多中无如是分别，亦不如彼所分别。何以故？非至此、彼岸是般若波罗蜜多相故。善现，此菩萨乘补特伽罗，不知此岸、彼岸相故，不能摄受布施波罗蜜多，不能摄受净戒、安忍、精进、静虑、般若波罗蜜多；不能摄受方便善巧；不能摄受内空，不能摄受外空、内外空、空空、大空、胜义空、有为空、无为空、毕竟空、无际空、散空、无变异空、本性空、自相空、共相空、一切法空、不可得空、无性空、自性空、无性自性空；不能摄受真如，不能摄受法界、法性、不虚妄性、不变异性、平等性、离生性、法定、法住、实际、虚空界、不思议界；不能摄受苦圣谛，不能摄受集、灭、道圣谛；不能摄受四静虑，不能摄受四无量、四无色定；不能摄受八解脱，不能摄受八胜处、九次第定、十遍处；不能摄受四念住，不能摄受四正断、四神足、五根、五力、七等觉支、八圣道支；不能摄受空解脱门，不能摄受无相、无愿解脱门；不能摄受菩萨十地；不能摄受五眼，不能摄受六神通；不能摄受佛十力，不能摄受四无所畏、四无碍解、大慈、大悲、大喜、大舍、十八佛不共法；不能摄受无忘失法，不能摄受恒住舍性；不能摄受一切智，不能摄受道相智、一切相智；不能摄受一切陀罗尼门，不能摄受一切三摩地门；不能摄受一切菩萨摩诃萨行；不能摄受诸佛无上正等菩提。善现，由是因缘，此菩萨乘补特伽罗，堕声闻地或独觉地，不证无上正等菩提。如是，善现，住菩萨乘诸善男子、善女人等，由不摄受甚深般若波罗蜜多，亦不摄受方便善巧故，退堕声闻及独觉地，不证无上正等菩提。”——乾隆大藏经第1部《大般若波罗蜜多经》第312卷</w:t>
      </w:r>
    </w:p>
    <w:p w:rsidR="00BA015E" w:rsidRPr="004E215E" w:rsidRDefault="00BA015E" w:rsidP="00BA015E">
      <w:pPr>
        <w:rPr>
          <w:rFonts w:asciiTheme="minorEastAsia" w:hAnsiTheme="minorEastAsia"/>
          <w:color w:val="000000" w:themeColor="text1"/>
          <w:szCs w:val="21"/>
        </w:rPr>
      </w:pPr>
    </w:p>
    <w:p w:rsidR="00BA015E" w:rsidRPr="00005DBD" w:rsidRDefault="00BA015E" w:rsidP="00BA015E">
      <w:pPr>
        <w:rPr>
          <w:rFonts w:asciiTheme="minorEastAsia" w:hAnsiTheme="minorEastAsia"/>
          <w:color w:val="FF0000"/>
          <w:szCs w:val="21"/>
        </w:rPr>
      </w:pPr>
      <w:r w:rsidRPr="00005DBD">
        <w:rPr>
          <w:rFonts w:asciiTheme="minorEastAsia" w:hAnsiTheme="minorEastAsia" w:hint="eastAsia"/>
          <w:color w:val="FF0000"/>
          <w:szCs w:val="21"/>
        </w:rPr>
        <w:t>尔时，具寿善现白佛言：“世尊，云何住菩萨乘诸善男子、善女人等，以能摄受甚深般若波罗蜜多，亦能摄受方便善巧故，不堕声闻及独觉地，疾证无上正等菩提？”佛言：“善现，有菩萨乘诸善男子、善女人等，从初发心离我、我所执修行布施波罗蜜多，离我、我所执修行净戒波罗蜜多，离我、我所执修行安忍波罗蜜多，离我、我所执修行精进波罗蜜多，离我、我所执修行静虑波罗蜜多，离我、我所执修行般若波罗蜜多。善现，此善男子、善女人等，修布施时不作是念：‘我能行施，彼受我所施，我施如是物。’修净戒时不作是念：‘我能持戒，戒是我所持，我成就是戒。’修安忍时不作是念：‘我能修忍，彼是我所忍，我成就是忍。’修精进时不作是念：‘我能精进，我为此精进，我具是精进。’修静虑时不作是念：‘我能修定，我为此修定，我成就是定。’修般若时不作是念：‘我能修慧，我为此修慧，我成就是慧。’复次，善现，此菩萨乘诸善男子、善女人等，修布施时不执有布施，不执由此布施，不执布施为我所；修净戒时不执有净戒，不执由此净戒，不执净戒为我所；修安忍时不执有安忍，不执由此安忍，不执安忍为我所；修精进时不执有精进，不执由此精进，不执精进为我所；修静虑时不执有静虑，不执由此静虑，不执静虑为我所；修般若时不执有般若，不执由此般若，不执般若为我所。所以者何？布施波罗蜜多中无如是分别可起此执。何以故？远离此、彼岸是布施波罗蜜多相故。净戒波罗蜜多中无如是分别可起此执。何以故？远离此、彼岸是净戒波罗蜜多相故。安忍波罗蜜多中无如是分别可起此执。何以故？远离此、彼岸是安忍波罗蜜多相故。精进波罗蜜多中无如是分别可起此执。何以故？远离此、彼岸是精进波罗蜜多相故。静虑波罗蜜多中无如是分别可起此执。何以故？远离此、彼岸是静虑波罗蜜多相故。般若波罗蜜多中无如是分别可起此执。何以故？远离此、彼岸是般若波罗蜜多相故。”——乾隆大藏经第1部《大般若波罗蜜多经》第313卷</w:t>
      </w:r>
    </w:p>
    <w:p w:rsidR="00BA015E" w:rsidRPr="004E215E" w:rsidRDefault="00BA015E" w:rsidP="00BA015E">
      <w:pPr>
        <w:rPr>
          <w:rFonts w:asciiTheme="minorEastAsia" w:hAnsiTheme="minorEastAsia"/>
          <w:color w:val="000000" w:themeColor="text1"/>
          <w:szCs w:val="21"/>
        </w:rPr>
      </w:pPr>
    </w:p>
    <w:p w:rsidR="00BA015E" w:rsidRPr="00005DBD" w:rsidRDefault="00BA015E" w:rsidP="00BA015E">
      <w:pPr>
        <w:rPr>
          <w:rFonts w:asciiTheme="minorEastAsia" w:hAnsiTheme="minorEastAsia"/>
          <w:color w:val="FF0000"/>
          <w:szCs w:val="21"/>
        </w:rPr>
      </w:pPr>
      <w:r w:rsidRPr="00005DBD">
        <w:rPr>
          <w:rFonts w:asciiTheme="minorEastAsia" w:hAnsiTheme="minorEastAsia" w:hint="eastAsia"/>
          <w:color w:val="FF0000"/>
          <w:szCs w:val="21"/>
        </w:rPr>
        <w:t>尔时，具寿善现白佛言：“世尊，初业菩萨摩诃萨，应云何学般若波罗蜜多？应云何学静虑</w:t>
      </w:r>
      <w:r w:rsidRPr="00005DBD">
        <w:rPr>
          <w:rFonts w:asciiTheme="minorEastAsia" w:hAnsiTheme="minorEastAsia" w:hint="eastAsia"/>
          <w:color w:val="FF0000"/>
          <w:szCs w:val="21"/>
        </w:rPr>
        <w:lastRenderedPageBreak/>
        <w:t>波罗蜜多？应云何学精进波罗蜜多？应云何学安忍波罗蜜多？应云何学净戒波罗蜜多？应云何学布施波罗蜜多？”佛言：“善现，初业菩萨摩诃萨，若欲修学般若、静虑、精进、安忍、净戒、布施波罗蜜多，应先亲近供养恭敬能善宣说般若、静虑、精进、安忍、净戒、布施波罗蜜多真善知识，谓说般若波罗蜜多甚深经时，作如是言：‘来！善男子，汝布施时应作是念：“所修布施普施一切有情，同共回向无上正等菩提。”汝持戒时应作是念：“所修净戒普施一切有情，同共回向无上正等菩提。”汝修忍时应作是念：“所修安忍普施一切有情，同共回向无上正等菩提。”汝精进时应作是念：“所修精进普施一切有情，同共回向无上正等菩提。”汝修定时应作是念：“所修静虑普施一切有情，同共回向无上正等菩提。”汝修慧时应作是念：“所修般若普施一切有情，同共回向无上正等菩提。”——乾隆大藏经第1部《大般若波罗蜜多经》第313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男子，汝勿于无明而生贪爱，亦勿于行、识、名色、六处、触、受、爱、取、有、生、老死愁叹苦忧恼而生贪爱。所以者何？以无明乃至老死愁叹苦忧恼非可贪爱。何以故？以一切法自性空故。……善男子，汝勿于苦圣谛而生贪爱，亦勿于集、灭、道圣谛而生贪爱。所以者何？以苦、集、灭、道圣谛非可贪爱。何以故？以一切法自性空故。——乾隆大藏经第1部《大般若波罗蜜多经》第313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男子，汝勿于菩萨十地而生贪爱。所以者何？以菩萨十地非可贪爱。何以故？以一切法自性空故。善男子，汝勿于五眼而生贪爱，亦勿于六神通而生贪爱。所以者何？以五眼、六神通非可贪爱。何以故？以一切法自性空故。善男子，汝勿于佛十力而生贪爱，亦勿于四无所畏、四无碍解、大慈、大悲、大喜、大舍、十八佛不共法而生贪爱。所以者何？以佛十力乃至十八佛不共法非可贪爱。何以故？以一切法自性空故。——乾隆大藏经第1部《大般若波罗蜜多经》第313卷</w:t>
      </w:r>
    </w:p>
    <w:p w:rsidR="00BA015E" w:rsidRPr="004E215E" w:rsidRDefault="00BA015E" w:rsidP="00BA015E">
      <w:pPr>
        <w:rPr>
          <w:rFonts w:asciiTheme="minorEastAsia" w:hAnsiTheme="minorEastAsia"/>
          <w:color w:val="000000" w:themeColor="text1"/>
          <w:szCs w:val="21"/>
        </w:rPr>
      </w:pPr>
    </w:p>
    <w:p w:rsidR="00BA015E" w:rsidRPr="00005DBD" w:rsidRDefault="00BA015E" w:rsidP="00BA015E">
      <w:pPr>
        <w:rPr>
          <w:rFonts w:asciiTheme="minorEastAsia" w:hAnsiTheme="minorEastAsia"/>
          <w:color w:val="FF0000"/>
          <w:szCs w:val="21"/>
        </w:rPr>
      </w:pPr>
      <w:r w:rsidRPr="00005DBD">
        <w:rPr>
          <w:rFonts w:asciiTheme="minorEastAsia" w:hAnsiTheme="minorEastAsia" w:hint="eastAsia"/>
          <w:color w:val="FF0000"/>
          <w:szCs w:val="21"/>
        </w:rPr>
        <w:t>善男子，汝勿于预流果而生贪爱，亦勿于一来、不还、阿罗汉果而生贪爱。所以者何？以预流、一来、不还、阿罗汉果非可贪爱。何以故？以一切法自性空故。善男子，汝勿于独觉菩提而生贪爱。所以者何？以独觉菩提非可贪爱。何以故？以一切法自性空故。善男子，汝勿于一切菩萨摩诃萨行而生贪爱。所以者何？以一切菩萨摩诃萨行非可贪爱。何以故？以一切法自性空故。善男子，汝勿于诸佛无上正等菩提而生贪爱。所以者何？以诸佛无上正等菩提非可贪爱。何以故？以一切法自性空故。——乾隆大藏经第1部《大般若波罗蜜多经》第313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善现，色究竟中无如是分别，谓此是色；受、想、行、识究竟中亦无如是分别，谓此是受、想、行、识。善现，眼处究竟中无如是分别，谓此是眼处；耳、鼻、舌、身、意处究竟中亦无如是分别，谓此是耳、鼻、舌、身、意处。善现，色处究竟中无如是分别，谓此是色处；声、香、味、触、法处究竟中亦无如是分别，谓此是声、香、味、触、法处。……善现，地界究竟中无如是分别，谓此是地界；水、火、风、空、识界究竟中亦无如是分别，谓此是水、火、风、空、识界。善现，无明究竟中无如是分别，谓此是无明；行、识、名色、六处、触、受、爱、取、有、生、老死愁叹苦忧恼究竟中亦无如是分别，谓此是行乃至老死愁叹苦忧恼。……善现，布施波罗蜜多究竟中无如是分别，谓此是布施波罗蜜多；净戒、安忍、精进、静虑、般若波罗蜜多究竟中亦无如是分别，谓此是净戒乃至般若波罗蜜多。……善现，苦圣谛究竟中无如是分别，谓此是苦圣谛；集、灭、道圣谛究竟中亦无如是分别，谓此是集、灭、道圣谛。……善现，四念住究竟中无如是分别，谓此是四念住；四正断、四神足、五根、五力、七等觉支、八圣道支究竟中亦无如是分别，</w:t>
      </w:r>
      <w:r w:rsidRPr="004E215E">
        <w:rPr>
          <w:rFonts w:asciiTheme="minorEastAsia" w:hAnsiTheme="minorEastAsia" w:hint="eastAsia"/>
          <w:color w:val="000000" w:themeColor="text1"/>
          <w:szCs w:val="21"/>
        </w:rPr>
        <w:lastRenderedPageBreak/>
        <w:t>谓此是四正断乃至八圣道支。善现，空解脱门究竟中无如是分别，谓此是空解脱门；无相、无愿解脱门究竟中亦无如是分别，谓此是无相、无愿解脱门。善现，菩萨十地究竟中无如是分别，谓此是菩萨十地。善现，五眼究竟中无如是分别，谓此是五眼；六神通究竟中亦无如是分别，谓此是六神通。善现，佛十力究竟中无如是分别，谓此是佛十力；四无所畏、四无碍解、大慈、大悲、大喜、大舍、十八佛不共法究竟中亦无如是分别，谓此是四无所畏乃至十八佛不共法。……善现，一切陀罗尼门究竟中无如是分别，谓此是一切陀罗尼门；一切三摩地门究竟中亦无如是分别，谓此是一切三摩地门。善现，预流果究竟中无如是分别，谓此是预流果；一来、不还、阿罗汉果究竟中亦无如是分别，谓此是一来、不还、阿罗汉果。善现，独觉菩提究竟中无如是分别，谓此是独觉菩提。善现，一切菩萨摩诃萨行究竟中无如是分别，谓此是一切菩萨摩诃萨行。善现，诸佛无上正等菩提究竟中无如是分别，谓此是诸佛无上正等菩提。——乾隆大藏经第1部《大般若波罗蜜多经》第315卷</w:t>
      </w:r>
    </w:p>
    <w:p w:rsidR="00BA015E" w:rsidRPr="004E215E" w:rsidRDefault="00BA015E" w:rsidP="00BA015E">
      <w:pPr>
        <w:rPr>
          <w:rFonts w:asciiTheme="minorEastAsia" w:hAnsiTheme="minorEastAsia"/>
          <w:color w:val="000000" w:themeColor="text1"/>
          <w:szCs w:val="21"/>
        </w:rPr>
      </w:pPr>
    </w:p>
    <w:p w:rsidR="00BA015E" w:rsidRPr="00005DBD" w:rsidRDefault="00BA015E" w:rsidP="00BA015E">
      <w:pPr>
        <w:rPr>
          <w:rFonts w:asciiTheme="minorEastAsia" w:hAnsiTheme="minorEastAsia"/>
          <w:color w:val="FF0000"/>
          <w:szCs w:val="21"/>
        </w:rPr>
      </w:pPr>
      <w:r w:rsidRPr="00005DBD">
        <w:rPr>
          <w:rFonts w:asciiTheme="minorEastAsia" w:hAnsiTheme="minorEastAsia" w:hint="eastAsia"/>
          <w:color w:val="FF0000"/>
          <w:szCs w:val="21"/>
        </w:rPr>
        <w:t>善现，一切法皆以一切菩萨摩诃萨行为趣，彼于是趣不可超越。何以故？一切菩萨摩诃萨行尚毕竟不可得，况有趣非趣？善现，一切法皆以一切菩萨摩诃萨为趣，彼于是趣不可超越。何以故？一切菩萨摩诃萨尚毕竟不可得，况有趣非趣？善现，一切法皆以诸佛无上正等菩提为趣，彼于是趣不可超越。何以故？诸佛无上正等菩提尚毕竟不可得，况有趣非趣？善现，一切法皆以一切如来、应、正等觉为趣，彼于是趣不可超越。何以故？一切如来、应、正等觉尚毕竟不可得，况有趣非趣？……</w:t>
      </w:r>
      <w:r w:rsidRPr="00005DBD">
        <w:rPr>
          <w:color w:val="FF0000"/>
        </w:rPr>
        <w:t>如是，善现，菩萨摩诃萨为与世间作所趣故，发趣无上正等菩提。</w:t>
      </w:r>
      <w:r w:rsidRPr="00005DBD">
        <w:rPr>
          <w:rFonts w:hint="eastAsia"/>
          <w:color w:val="FF0000"/>
        </w:rPr>
        <w:t>……</w:t>
      </w:r>
      <w:r w:rsidRPr="00005DBD">
        <w:rPr>
          <w:rFonts w:asciiTheme="minorEastAsia" w:hAnsiTheme="minorEastAsia" w:hint="eastAsia"/>
          <w:color w:val="FF0000"/>
          <w:szCs w:val="21"/>
        </w:rPr>
        <w:t>时，具寿善现白佛言：“世尊，若菩萨摩诃萨信解如是甚深般若波罗蜜多，当何所趣？”佛言：“善现，是菩萨摩诃萨当趣一切智智。”——乾隆大藏经第1部《大般若波罗蜜多经》第316卷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是菩萨摩诃萨能为难事，谓擐如是坚固甲胄：‘我当度脱一切有情，皆令证得究竟涅槃。’虽于有情作如是事，而都不见有情施设。……善现，是菩萨摩诃萨所擐甲胄不属无明。何以故？无明毕竟无所有，非菩萨非甲胄故，说彼甲胄不属无明。是菩萨摩诃萨所擐甲胄不属行、识、名色、六处、触、受、爱、取、有、生、老死。何以故？行乃至老死毕竟无所有，非菩萨非甲胄故，说彼甲胄不属行乃至老死。善现，是菩萨摩诃萨所擐甲胄不属我。何以故？我毕竟无所有，非菩萨非甲胄故，说彼甲胄不属我。是菩萨摩诃萨所擐甲胄不属有情、命者、生者、养者、士夫、补特伽罗、意生、儒童、作者、受者、知者、见者。何以故？有情乃至见者毕竟无所有，非菩萨非甲胄故，说彼甲胄不属有情乃至见者。”——乾隆大藏经第1部《大般若波罗蜜多经》第316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是菩萨摩诃萨非为度脱少分有情而擐甲胄，亦非为求少分智故而擐甲胄。是菩萨摩诃萨然为救拔一切有情令般涅槃而擐甲胄，是菩萨摩诃萨但为求得一切智智而擐甲胄，由此因缘，是菩萨摩诃萨不堕声闻及独觉地。”——乾隆大藏经第1部《大般若波罗蜜多经》第317卷</w:t>
      </w:r>
    </w:p>
    <w:p w:rsidR="00BA015E" w:rsidRPr="004E215E" w:rsidRDefault="00BA015E" w:rsidP="00BA015E">
      <w:pPr>
        <w:rPr>
          <w:rFonts w:asciiTheme="minorEastAsia" w:hAnsiTheme="minorEastAsia"/>
          <w:color w:val="000000" w:themeColor="text1"/>
          <w:szCs w:val="21"/>
        </w:rPr>
      </w:pPr>
    </w:p>
    <w:p w:rsidR="00BA015E" w:rsidRPr="00005DBD" w:rsidRDefault="00BA015E" w:rsidP="00BA015E">
      <w:pPr>
        <w:rPr>
          <w:rFonts w:asciiTheme="minorEastAsia" w:hAnsiTheme="minorEastAsia"/>
          <w:color w:val="FF0000"/>
          <w:szCs w:val="21"/>
        </w:rPr>
      </w:pPr>
      <w:r w:rsidRPr="00005DBD">
        <w:rPr>
          <w:rFonts w:asciiTheme="minorEastAsia" w:hAnsiTheme="minorEastAsia" w:hint="eastAsia"/>
          <w:color w:val="FF0000"/>
          <w:szCs w:val="21"/>
        </w:rPr>
        <w:t>诸天子，无明即是一切智智，一切智智即是无明；行、识、名色、六处、触、受、爱、取、有、生、老死即是一切智智，一切智智即是行乃至老死。诸天子，布施波罗蜜多即是一切智智，一切智智即是布施波罗蜜多；净戒、安忍、精进、静虑、般若波罗蜜多即是一切智智，一切智智即是净戒乃至般若波罗蜜多。……诸天子，预流果即是一切智智，一切智智即是预流果；一来、不还、阿罗汉果即是一切智智，一切智智即是一来、不还、阿罗汉果。诸天子，独觉菩提即是一切智智，一切智智即是独觉菩提。诸天子，一切智即是一切智智，一切智智即是一切智；道相智、一切相智即是一切智智，一切智智即是道相智、一切相智。诸天子，</w:t>
      </w:r>
      <w:r w:rsidRPr="00005DBD">
        <w:rPr>
          <w:rFonts w:asciiTheme="minorEastAsia" w:hAnsiTheme="minorEastAsia" w:hint="eastAsia"/>
          <w:color w:val="FF0000"/>
          <w:szCs w:val="21"/>
        </w:rPr>
        <w:lastRenderedPageBreak/>
        <w:t>诸佛无上正等菩提即是一切智智，一切智智即是诸佛无上正等菩提。——乾隆大藏经第1部《大般若波罗蜜多经》第319卷</w:t>
      </w:r>
    </w:p>
    <w:p w:rsidR="00BA015E" w:rsidRPr="00005DBD" w:rsidRDefault="00BA015E" w:rsidP="00BA015E">
      <w:pPr>
        <w:rPr>
          <w:rFonts w:asciiTheme="minorEastAsia" w:hAnsiTheme="minorEastAsia"/>
          <w:color w:val="FF0000"/>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诸天子，此深妙法不为摄取预流果故说，不为弃舍预流果故说；不为摄取一来、不还、阿罗汉果故说，不为弃舍一来、不还、阿罗汉果故说。诸天子，此深妙法不为摄取独觉菩提故说，不为弃舍独觉菩提故说。诸天子，此深妙法不为摄取一切智故说，不为弃舍一切智故说；不为摄取道相智、一切相智故说，不为弃舍道相智、一切相智故说。诸天子，此深妙法不为摄取一切佛法故说，不为弃舍一切佛法故说。——乾隆大藏经第1部《大般若波罗蜜多经》第319卷</w:t>
      </w:r>
    </w:p>
    <w:p w:rsidR="00BA015E" w:rsidRPr="004E215E" w:rsidRDefault="00BA015E" w:rsidP="00BA015E">
      <w:pPr>
        <w:rPr>
          <w:rFonts w:asciiTheme="minorEastAsia" w:hAnsiTheme="minorEastAsia"/>
          <w:color w:val="000000" w:themeColor="text1"/>
          <w:szCs w:val="21"/>
        </w:rPr>
      </w:pPr>
    </w:p>
    <w:p w:rsidR="00BA015E" w:rsidRPr="00005DBD" w:rsidRDefault="00BA015E" w:rsidP="00BA015E">
      <w:pPr>
        <w:rPr>
          <w:rFonts w:asciiTheme="minorEastAsia" w:hAnsiTheme="minorEastAsia"/>
          <w:color w:val="FF0000"/>
          <w:szCs w:val="21"/>
        </w:rPr>
      </w:pPr>
      <w:r w:rsidRPr="00005DBD">
        <w:rPr>
          <w:rFonts w:asciiTheme="minorEastAsia" w:hAnsiTheme="minorEastAsia" w:hint="eastAsia"/>
          <w:color w:val="FF0000"/>
          <w:szCs w:val="21"/>
        </w:rPr>
        <w:t>尔时，佛告舍利子言：“此六万菩萨，已于过去亲近供养五百诸佛，一一佛所发弘誓愿，正信出家。虽修布施、净戒、安忍、精进、静虑，而不摄受般若波罗蜜多，亦不摄受方便善巧力故，起别异想，行别异行，修布施时作如是念：‘此是布施，此是财物，此是受者，我能行施。’修净戒时作如是念：‘此是净戒，此是罪业，此所护境，我能持戒。’修安忍时作如是念：‘此是安忍，此是忍障，此所忍境，我能安忍。’修精进时作如是念：‘此是精进，此是懈怠，此是所为，我能精进。’修静虑时作如是念：‘此是静虑，此是散动，此是所为，我能修定。’彼离般若波罗蜜多，及离方便善巧力故，依别异想而行布施、净戒、安忍、精进、静虑别异之行；由别异想、别异行故，不得入菩萨正性离生位；由不得入菩萨正性离生位故，得预流果渐次乃至阿罗汉果。舍利子，此诸菩萨虽有菩萨道空、无相、无愿解脱门，而远离般若波罗蜜多及方便善巧力故，于实际作证取声闻果。”——乾隆大藏经第1部《大般若波罗蜜多经》第322卷</w:t>
      </w:r>
    </w:p>
    <w:p w:rsidR="00BA015E" w:rsidRPr="004E215E" w:rsidRDefault="00BA015E" w:rsidP="00BA015E">
      <w:pPr>
        <w:rPr>
          <w:rFonts w:asciiTheme="minorEastAsia" w:hAnsiTheme="minorEastAsia"/>
          <w:color w:val="000000" w:themeColor="text1"/>
          <w:szCs w:val="21"/>
        </w:rPr>
      </w:pPr>
    </w:p>
    <w:p w:rsidR="00BA015E" w:rsidRPr="00005DBD" w:rsidRDefault="00BA015E" w:rsidP="00BA015E">
      <w:pPr>
        <w:rPr>
          <w:rFonts w:asciiTheme="minorEastAsia" w:hAnsiTheme="minorEastAsia"/>
          <w:color w:val="FF0000"/>
          <w:szCs w:val="21"/>
        </w:rPr>
      </w:pPr>
      <w:r w:rsidRPr="00005DBD">
        <w:rPr>
          <w:rFonts w:asciiTheme="minorEastAsia" w:hAnsiTheme="minorEastAsia" w:hint="eastAsia"/>
          <w:color w:val="FF0000"/>
          <w:szCs w:val="21"/>
        </w:rPr>
        <w:t>佛言：“舍利子，若诸菩萨远离一切智智心，修空、无相、无愿解脱门，是诸菩萨不摄受般若波罗蜜多，无方便善巧力故，便证实际取声闻果或独觉菩提。若诸菩萨不离一切智智心，修空、无相、无愿解脱门，是诸菩萨摄受般若波罗蜜多，有方便善巧力故，能入菩萨正性离生位，得阿耨多罗三藐三菩提。”——乾隆大藏经第1部《大般若波罗蜜多经》第323卷</w:t>
      </w:r>
    </w:p>
    <w:p w:rsidR="00BA015E" w:rsidRPr="004E215E" w:rsidRDefault="00BA015E" w:rsidP="00BA015E">
      <w:pPr>
        <w:rPr>
          <w:rFonts w:asciiTheme="minorEastAsia" w:hAnsiTheme="minorEastAsia"/>
          <w:color w:val="000000" w:themeColor="text1"/>
          <w:szCs w:val="21"/>
        </w:rPr>
      </w:pPr>
    </w:p>
    <w:p w:rsidR="00BA015E" w:rsidRPr="00005DBD" w:rsidRDefault="00BA015E" w:rsidP="00BA015E">
      <w:pPr>
        <w:rPr>
          <w:rFonts w:asciiTheme="minorEastAsia" w:hAnsiTheme="minorEastAsia"/>
          <w:color w:val="FF0000"/>
          <w:szCs w:val="21"/>
        </w:rPr>
      </w:pPr>
      <w:r w:rsidRPr="00005DBD">
        <w:rPr>
          <w:rFonts w:asciiTheme="minorEastAsia" w:hAnsiTheme="minorEastAsia" w:hint="eastAsia"/>
          <w:color w:val="FF0000"/>
          <w:szCs w:val="21"/>
        </w:rPr>
        <w:t>佛言：“舍利子，如是，如是，如汝所说。舍利子，有诸菩萨亦复如是，虽经殑伽沙数大劫勤修布施、净戒、安忍、精进、静虑，亦修空、无相、无愿解脱门，作广大事，发广大心，欲证无量无所摄受微妙无上正等菩提，而无般若波罗蜜多，远离方便善巧力故，便堕声闻或独觉地。何以故？舍利子，是诸菩萨远离一切智智心，虽经多劫勤修布施、净戒、安忍、精进、静虑，亦修空、无相、无愿解脱门，而无般若波罗蜜多，亦无方便善巧力故，遂堕声闻或独觉地。”——乾隆大藏经第1部《大般若波罗蜜多经》第323卷</w:t>
      </w:r>
    </w:p>
    <w:p w:rsidR="00BA015E" w:rsidRPr="004E215E" w:rsidRDefault="00BA015E" w:rsidP="00BA015E">
      <w:pPr>
        <w:rPr>
          <w:rFonts w:asciiTheme="minorEastAsia" w:hAnsiTheme="minorEastAsia"/>
          <w:color w:val="000000" w:themeColor="text1"/>
          <w:szCs w:val="21"/>
        </w:rPr>
      </w:pPr>
    </w:p>
    <w:p w:rsidR="00BA015E" w:rsidRPr="00005DBD" w:rsidRDefault="00BA015E" w:rsidP="00BA015E">
      <w:pPr>
        <w:rPr>
          <w:rFonts w:asciiTheme="minorEastAsia" w:hAnsiTheme="minorEastAsia"/>
          <w:color w:val="FF0000"/>
          <w:szCs w:val="21"/>
        </w:rPr>
      </w:pPr>
      <w:r w:rsidRPr="00005DBD">
        <w:rPr>
          <w:rFonts w:asciiTheme="minorEastAsia" w:hAnsiTheme="minorEastAsia" w:hint="eastAsia"/>
          <w:color w:val="FF0000"/>
          <w:szCs w:val="21"/>
        </w:rPr>
        <w:t>舍利子，是诸菩萨虽念过去、未来、现在一切如来、应、正等觉戒蕴、定蕴、慧蕴、解脱蕴、解脱知见蕴，恭敬供养，随顺修行，而于其中执取相故，不能正解是诸如来、应、正等觉戒蕴、定蕴、慧蕴、解脱蕴、解脱知见蕴真实功德。舍利子，是诸菩萨不能正解佛功德故，虽闻菩萨道空、无相、无愿解脱门声，而依此声执取其相，执取相已回向无上正等菩提。此诸菩萨如是回向，不得无上正等菩提，住于声闻或独觉地。何以故？舍利子，是诸菩萨远离般若波罗蜜多，及无方便善巧力故，虽以种种所修善根回向无上正等菩提，而住声闻或独觉地。——乾隆大藏经第1部《大般若波罗蜜多经》第323卷</w:t>
      </w:r>
    </w:p>
    <w:p w:rsidR="00BA015E" w:rsidRPr="004E215E" w:rsidRDefault="00BA015E" w:rsidP="00BA015E">
      <w:pPr>
        <w:rPr>
          <w:rFonts w:asciiTheme="minorEastAsia" w:hAnsiTheme="minorEastAsia"/>
          <w:color w:val="000000" w:themeColor="text1"/>
          <w:szCs w:val="21"/>
        </w:rPr>
      </w:pPr>
    </w:p>
    <w:p w:rsidR="00BA015E" w:rsidRPr="00005DBD" w:rsidRDefault="00BA015E" w:rsidP="00BA015E">
      <w:pPr>
        <w:rPr>
          <w:rFonts w:asciiTheme="minorEastAsia" w:hAnsiTheme="minorEastAsia"/>
          <w:color w:val="FF0000"/>
          <w:szCs w:val="21"/>
        </w:rPr>
      </w:pPr>
      <w:r w:rsidRPr="00005DBD">
        <w:rPr>
          <w:rFonts w:asciiTheme="minorEastAsia" w:hAnsiTheme="minorEastAsia" w:hint="eastAsia"/>
          <w:color w:val="FF0000"/>
          <w:szCs w:val="21"/>
        </w:rPr>
        <w:t>舍利子，有诸菩萨从初发心，常不远离一切智智心，勤修布施、净戒、安忍、精进、静虑，不离般若波罗蜜多方便善巧。虽念过去、未来、现在一切如来、应、正等觉戒蕴、定蕴、慧</w:t>
      </w:r>
      <w:r w:rsidRPr="00005DBD">
        <w:rPr>
          <w:rFonts w:asciiTheme="minorEastAsia" w:hAnsiTheme="minorEastAsia" w:hint="eastAsia"/>
          <w:color w:val="FF0000"/>
          <w:szCs w:val="21"/>
        </w:rPr>
        <w:lastRenderedPageBreak/>
        <w:t>蕴、解脱蕴、解脱知见蕴而不取相，虽修一切空、无相、无愿解脱门亦不取相，虽念自他种种功德善根，与诸有情同共回向无上正等菩提亦不取相。舍利子，当知是菩萨摩诃萨不住声闻及独觉地，直趣无上正等菩提。何以故？舍利子，是菩萨摩诃萨从初发心乃至究竟，常能不远离一切智智心。虽修布施而不取相，虽修净戒、安忍、精进、静虑、般若亦不取相，虽念过去、未来、现在一切如来、应、正等觉所有戒蕴、定蕴、慧蕴、解脱蕴、解脱知见蕴亦不取相，虽修一切菩萨道空、无相、无愿解脱门亦不取相。舍利子，是菩萨摩诃萨有方便善巧故，以离相心修行布施波罗蜜多，以离相心修行净戒、安忍、精进、静虑、般若波罗蜜多。——乾隆大藏经第1部《大般若波罗蜜多经》第323卷</w:t>
      </w:r>
    </w:p>
    <w:p w:rsidR="00BA015E" w:rsidRPr="004E215E" w:rsidRDefault="00BA015E" w:rsidP="00BA015E">
      <w:pPr>
        <w:rPr>
          <w:rFonts w:asciiTheme="minorEastAsia" w:hAnsiTheme="minorEastAsia"/>
          <w:color w:val="000000" w:themeColor="text1"/>
          <w:szCs w:val="21"/>
        </w:rPr>
      </w:pPr>
    </w:p>
    <w:p w:rsidR="00BA015E" w:rsidRPr="00B22EA8" w:rsidRDefault="00BA015E" w:rsidP="00BA015E">
      <w:pPr>
        <w:rPr>
          <w:rFonts w:asciiTheme="minorEastAsia" w:hAnsiTheme="minorEastAsia"/>
          <w:color w:val="FF0000"/>
          <w:szCs w:val="21"/>
        </w:rPr>
      </w:pPr>
      <w:r w:rsidRPr="00B22EA8">
        <w:rPr>
          <w:rFonts w:asciiTheme="minorEastAsia" w:hAnsiTheme="minorEastAsia" w:hint="eastAsia"/>
          <w:color w:val="FF0000"/>
          <w:szCs w:val="21"/>
        </w:rPr>
        <w:t>尔时，佛告诸天子言：“如是，如是，如汝所说，诸佛无上正等菩提，极难信解，甚难可得。天子当知，我亦现觉一切法相，证得无上正等菩提，而都不得胜义法相可说名为此是能证、此是所证、此是证处、此是证时及可说为由此而证。何以故？诸天子，以一切法毕竟净故，有为无为毕竟空故。”——乾隆大藏经第1部《大般若波罗蜜多经》第323卷</w:t>
      </w:r>
    </w:p>
    <w:p w:rsidR="00BA015E" w:rsidRPr="004E215E" w:rsidRDefault="00BA015E" w:rsidP="00BA015E">
      <w:pPr>
        <w:rPr>
          <w:rFonts w:asciiTheme="minorEastAsia" w:hAnsiTheme="minorEastAsia"/>
          <w:color w:val="000000" w:themeColor="text1"/>
          <w:szCs w:val="21"/>
        </w:rPr>
      </w:pPr>
    </w:p>
    <w:p w:rsidR="00BA015E" w:rsidRPr="00B22EA8" w:rsidRDefault="00BA015E" w:rsidP="00BA015E">
      <w:pPr>
        <w:rPr>
          <w:rFonts w:asciiTheme="minorEastAsia" w:hAnsiTheme="minorEastAsia"/>
          <w:color w:val="FF0000"/>
          <w:szCs w:val="21"/>
        </w:rPr>
      </w:pPr>
      <w:r w:rsidRPr="00B22EA8">
        <w:rPr>
          <w:rFonts w:asciiTheme="minorEastAsia" w:hAnsiTheme="minorEastAsia" w:hint="eastAsia"/>
          <w:color w:val="FF0000"/>
          <w:szCs w:val="21"/>
        </w:rPr>
        <w:t>时，舍利子谓善现言：“具寿善现，由是因缘，诸佛无上正等菩提，极难信解，甚难证得。所以者何？诸菩萨摩诃萨观一切法都无自性皆如虚空。譬如虚空不作是念：‘我当信解速证无上正等菩提。’诸菩萨摩诃萨亦应如是不作是念：‘我当信解速证无上正等菩提。’何以故？善现，诸法皆空与虚空等，诸菩萨摩诃萨要信解一切法与虚空等及能证知，乃得无上正等菩提。善现，若菩萨摩诃萨信解一切法皆与虚空等，便于无上正等菩提易生信解、易证得者，则不应有殑伽沙等菩萨摩诃萨，擐大功德铠发趣无上正等菩提，于其中间而有退屈。故知无上正等菩提，极难信解，甚难证得。”——乾隆大藏经第1部《大般若波罗蜜多经》第323卷</w:t>
      </w:r>
    </w:p>
    <w:p w:rsidR="00BA015E" w:rsidRPr="004E215E" w:rsidRDefault="00BA015E" w:rsidP="00BA015E">
      <w:pPr>
        <w:rPr>
          <w:rFonts w:asciiTheme="minorEastAsia" w:hAnsiTheme="minorEastAsia"/>
          <w:color w:val="000000" w:themeColor="text1"/>
          <w:szCs w:val="21"/>
        </w:rPr>
      </w:pPr>
    </w:p>
    <w:p w:rsidR="00BA015E" w:rsidRPr="00B22EA8" w:rsidRDefault="00BA015E" w:rsidP="00BA015E">
      <w:pPr>
        <w:rPr>
          <w:rFonts w:asciiTheme="minorEastAsia" w:hAnsiTheme="minorEastAsia"/>
          <w:color w:val="FF0000"/>
          <w:szCs w:val="21"/>
        </w:rPr>
      </w:pPr>
      <w:r w:rsidRPr="00B22EA8">
        <w:rPr>
          <w:rFonts w:asciiTheme="minorEastAsia" w:hAnsiTheme="minorEastAsia" w:hint="eastAsia"/>
          <w:color w:val="FF0000"/>
          <w:szCs w:val="21"/>
        </w:rPr>
        <w:t>尔时，善现语舍利子言：“……舍利子，若菩萨摩诃萨于一切法都无所得，于一切法真如亦善能信解都无所得，于诸菩萨亦无所得，于佛无上正等菩提亦无所得，当知是为真菩萨摩诃萨。舍利子，若菩萨摩诃萨闻说如是诸法真如不可得相，其心不惊、不恐、不怖、不疑、不悔、不退、不没，是菩萨摩诃萨疾得无上正等菩提。”——乾隆大藏经第1部《大般若波罗蜜多经》第323卷</w:t>
      </w:r>
    </w:p>
    <w:p w:rsidR="00BA015E" w:rsidRPr="004E215E" w:rsidRDefault="00BA015E" w:rsidP="00BA015E">
      <w:pPr>
        <w:rPr>
          <w:rFonts w:asciiTheme="minorEastAsia" w:hAnsiTheme="minorEastAsia"/>
          <w:color w:val="000000" w:themeColor="text1"/>
          <w:szCs w:val="21"/>
        </w:rPr>
      </w:pPr>
    </w:p>
    <w:p w:rsidR="00BA015E" w:rsidRPr="00E4440D" w:rsidRDefault="00BA015E" w:rsidP="00BA015E">
      <w:pPr>
        <w:rPr>
          <w:rFonts w:asciiTheme="minorEastAsia" w:hAnsiTheme="minorEastAsia"/>
          <w:color w:val="FF0000"/>
          <w:szCs w:val="21"/>
        </w:rPr>
      </w:pPr>
      <w:r w:rsidRPr="00E4440D">
        <w:rPr>
          <w:rFonts w:asciiTheme="minorEastAsia" w:hAnsiTheme="minorEastAsia" w:hint="eastAsia"/>
          <w:color w:val="FF0000"/>
          <w:szCs w:val="21"/>
        </w:rPr>
        <w:t>佛言：“善现，若菩萨摩诃萨欲得无上正等菩提，当于一切有情住平等心，不应住不平等心；当于一切有情起平等心，不应起不平等心；当于一切有情以平等心与语，不应以不平等心与语；当于一切有情起大慈心，不应起瞋恚心；当于一切有情以大慈心与语，不应以瞋恚心与语；当于一切有情起大悲心，不应起恼害心；当于一切有情以大悲心与语，不应以恼害心与语；当于一切有情起大喜心，不应起嫉妒心；当于一切有情以大喜心与语，不应以嫉妒心与语；当于一切有情起大舍心，不应起偏党心；当于一切有情以大舍心与语，不应以偏党心与语；当于一切有情起恭敬心，不应起憍慢心；当于一切有情以恭敬心与语，不应以憍慢心与语；当于一切有情起质直心，不应起谄诈心；当于一切有情以质直心与语，不应以谄诈心与语；当于一切有情起调柔心，不应起刚强心；当于一切有情以调柔心与语，不应以刚强心与语；当于一切有情起利益心，不应起不利益心；当于一切有情以利益心与语，不应以不利益心与语；当于一切有情起安乐心，不应起不安乐心；当于一切有情以安乐心与语，不应以不安乐心与语；当于一切有情起无碍心，不应起有碍心；当于一切有情以无碍心与语，不应以有碍心与语；当于一切有情起如父母、如兄弟、如姊妹、如男女、如亲族心，亦以此心应与其语；当于一切有情起朋友心，亦以此心应与其语；当于一切有情起如亲教师、如轨范师、如弟子、如同学心，亦以此心应与其语；当于一切有情起如预流、一来、不还、阿罗汉心，</w:t>
      </w:r>
      <w:r w:rsidRPr="00E4440D">
        <w:rPr>
          <w:rFonts w:asciiTheme="minorEastAsia" w:hAnsiTheme="minorEastAsia" w:hint="eastAsia"/>
          <w:color w:val="FF0000"/>
          <w:szCs w:val="21"/>
        </w:rPr>
        <w:lastRenderedPageBreak/>
        <w:t>亦以此心应与其语；当于一切有情起如独觉心，亦以此心应与其语；当于一切有情起如菩萨摩诃萨心，亦以此心应与其语；当于一切有情起如如来、应、正等觉心，亦以此心应与其语；当于一切有情起应供养恭敬、尊重赞叹心，亦以此心应与其语；当于一切有情起应救济、怜愍、覆护心，亦以此心应与其语；当于一切有情起毕竟空、无所有、不可得心，亦以此心应与其语；当于一切有情起空、无相、无愿心，亦以此心应与其语。善现，若菩萨摩诃萨欲得无上正等菩提，以无所得而为方便，当于此住。</w:t>
      </w:r>
      <w:r w:rsidRPr="00E4440D">
        <w:rPr>
          <w:rFonts w:asciiTheme="minorEastAsia" w:hAnsiTheme="minorEastAsia"/>
          <w:color w:val="FF0000"/>
          <w:szCs w:val="21"/>
        </w:rPr>
        <w:t>”</w:t>
      </w:r>
      <w:r w:rsidRPr="00E4440D">
        <w:rPr>
          <w:rFonts w:asciiTheme="minorEastAsia" w:hAnsiTheme="minorEastAsia" w:hint="eastAsia"/>
          <w:color w:val="FF0000"/>
          <w:szCs w:val="21"/>
        </w:rPr>
        <w:t>——乾隆大藏经第1部《大般若波罗蜜多经》第324卷</w:t>
      </w:r>
    </w:p>
    <w:p w:rsidR="00BA015E" w:rsidRPr="004E215E" w:rsidRDefault="00BA015E" w:rsidP="00BA015E">
      <w:pPr>
        <w:rPr>
          <w:rFonts w:asciiTheme="minorEastAsia" w:hAnsiTheme="minorEastAsia"/>
          <w:color w:val="000000" w:themeColor="text1"/>
          <w:szCs w:val="21"/>
        </w:rPr>
      </w:pPr>
    </w:p>
    <w:p w:rsidR="00BA015E" w:rsidRPr="00E4440D" w:rsidRDefault="00BA015E" w:rsidP="00BA015E">
      <w:pPr>
        <w:rPr>
          <w:rFonts w:asciiTheme="minorEastAsia" w:hAnsiTheme="minorEastAsia"/>
          <w:color w:val="FF0000"/>
          <w:szCs w:val="21"/>
        </w:rPr>
      </w:pPr>
      <w:r w:rsidRPr="00E4440D">
        <w:rPr>
          <w:rFonts w:asciiTheme="minorEastAsia" w:hAnsiTheme="minorEastAsia" w:hint="eastAsia"/>
          <w:color w:val="FF0000"/>
          <w:szCs w:val="21"/>
        </w:rPr>
        <w:t>复次，善现，若菩萨摩诃萨欲得无上正等菩提，应自离害生命，亦劝他离害生命，恒正称扬离害生命法，欢喜赞叹离害生命者；应自离不与取、欲邪行，亦劝他离不与取、欲邪行，恒正称扬离不与取、欲邪行法，欢喜赞叹离不与取、欲邪行者。善现，若菩萨摩诃萨欲得无上正等菩提，应自离虚诳语，亦劝他离虚诳语，恒正称扬离虚诳语法，欢喜赞叹离虚诳语者；应自离粗恶语、离间语、杂秽语，亦劝他离粗恶语、离间语、杂秽语，恒正称扬离粗恶语、离间语、杂秽语法，欢喜赞叹离粗恶语、离间语、杂秽语者。善现，若菩萨摩诃萨欲得无上正等菩提，应自离贪欲，亦劝他离贪欲，恒正称扬离贪欲法，欢喜赞叹离贪欲者；应自离瞋恚、邪见，亦劝他离瞋恚、邪见，恒正称扬离瞋恚、邪见法，欢喜赞叹离瞋恚、邪见者。——乾隆大藏经第1部《大般若波罗蜜多经》第324卷</w:t>
      </w:r>
    </w:p>
    <w:p w:rsidR="00BA015E" w:rsidRPr="004E215E" w:rsidRDefault="00BA015E" w:rsidP="00BA015E">
      <w:pPr>
        <w:rPr>
          <w:rFonts w:asciiTheme="minorEastAsia" w:hAnsiTheme="minorEastAsia"/>
          <w:color w:val="000000" w:themeColor="text1"/>
          <w:szCs w:val="21"/>
        </w:rPr>
      </w:pPr>
    </w:p>
    <w:p w:rsidR="00BA015E" w:rsidRPr="00E4440D" w:rsidRDefault="00BA015E" w:rsidP="00BA015E">
      <w:pPr>
        <w:rPr>
          <w:rFonts w:asciiTheme="minorEastAsia" w:hAnsiTheme="minorEastAsia"/>
          <w:color w:val="FF0000"/>
          <w:szCs w:val="21"/>
        </w:rPr>
      </w:pPr>
      <w:r w:rsidRPr="00E4440D">
        <w:rPr>
          <w:rFonts w:asciiTheme="minorEastAsia" w:hAnsiTheme="minorEastAsia" w:hint="eastAsia"/>
          <w:color w:val="FF0000"/>
          <w:szCs w:val="21"/>
        </w:rPr>
        <w:t>善现，若菩萨摩诃萨欲得无上正等菩提，应自修初静虑，亦劝他修初静虑，恒正称扬修初静虑法，欢喜赞叹修初静虑者；应自修第二、第三、第四静虑，亦劝他修第二、第三、第四静虑，恒正称扬修第二、第三、第四静虑法，欢喜赞叹修第二、第三、第四静虑者。善现，若菩萨摩诃萨欲得无上正等菩提，应自修慈无量，亦劝他修慈无量，恒正称扬修慈无量法，欢喜赞叹修慈无量者；应自修悲、喜、舍无量，亦劝他修悲、喜、舍无量，恒正称扬修悲、喜、舍无量法，欢喜赞叹修悲、喜、舍无量者。善现，若菩萨摩诃萨欲得无上正等菩提，应自修空无边处定，亦劝他修空无边处定，恒正称扬修空无边处定法，欢喜赞叹修空无边处定者；应自修识无边处、无所有处、非想非非想处定，亦劝他修识无边处、无所有处、非想非非想处定，恒正称扬修识无边处、无所有处、非想非非想处定法，欢喜赞叹修识无边处、无所有处、非想非非想处定者。——乾隆大藏经第1部《大般若波罗蜜多经》第324卷</w:t>
      </w:r>
    </w:p>
    <w:p w:rsidR="00BA015E" w:rsidRPr="004E215E" w:rsidRDefault="00BA015E" w:rsidP="00BA015E">
      <w:pPr>
        <w:rPr>
          <w:rFonts w:asciiTheme="minorEastAsia" w:hAnsiTheme="minorEastAsia"/>
          <w:color w:val="000000" w:themeColor="text1"/>
          <w:szCs w:val="21"/>
        </w:rPr>
      </w:pPr>
    </w:p>
    <w:p w:rsidR="00BA015E" w:rsidRPr="00E4440D" w:rsidRDefault="00BA015E" w:rsidP="00BA015E">
      <w:pPr>
        <w:rPr>
          <w:rFonts w:asciiTheme="minorEastAsia" w:hAnsiTheme="minorEastAsia"/>
          <w:color w:val="FF0000"/>
          <w:szCs w:val="21"/>
        </w:rPr>
      </w:pPr>
      <w:r w:rsidRPr="00E4440D">
        <w:rPr>
          <w:rFonts w:asciiTheme="minorEastAsia" w:hAnsiTheme="minorEastAsia" w:hint="eastAsia"/>
          <w:color w:val="FF0000"/>
          <w:szCs w:val="21"/>
        </w:rPr>
        <w:t>善现，若菩萨摩诃萨欲得无上正等菩提，应自圆满布施波罗蜜多，亦劝他圆满布施波罗蜜多，恒正称扬圆满布施波罗蜜多法，欢喜赞叹圆满布施波罗蜜多者；应自圆满净戒、安忍、精进、静虑、般若波罗蜜多，亦劝他圆满净戒、安忍、精进、静虑、般若波罗蜜多，恒正称扬圆满净戒、安忍、精进、静虑、般若波罗蜜多法，欢喜赞叹圆满净戒、安忍、精进、静虑、般若波罗蜜多者。——乾隆大藏经第1部《大般若波罗蜜多经》第324卷</w:t>
      </w:r>
    </w:p>
    <w:p w:rsidR="00BA015E" w:rsidRPr="004E215E" w:rsidRDefault="00BA015E" w:rsidP="00BA015E">
      <w:pPr>
        <w:rPr>
          <w:rFonts w:asciiTheme="minorEastAsia" w:hAnsiTheme="minorEastAsia"/>
          <w:color w:val="000000" w:themeColor="text1"/>
          <w:szCs w:val="21"/>
        </w:rPr>
      </w:pPr>
    </w:p>
    <w:p w:rsidR="00BA015E" w:rsidRPr="00E4440D" w:rsidRDefault="00BA015E" w:rsidP="00BA015E">
      <w:pPr>
        <w:rPr>
          <w:rFonts w:asciiTheme="minorEastAsia" w:hAnsiTheme="minorEastAsia"/>
          <w:color w:val="FF0000"/>
          <w:szCs w:val="21"/>
        </w:rPr>
      </w:pPr>
      <w:r w:rsidRPr="00E4440D">
        <w:rPr>
          <w:rFonts w:asciiTheme="minorEastAsia" w:hAnsiTheme="minorEastAsia" w:hint="eastAsia"/>
          <w:color w:val="FF0000"/>
          <w:szCs w:val="21"/>
        </w:rPr>
        <w:t>善现，若菩萨摩诃萨欲得无上正等菩提，应自修四念住，亦劝他修四念住，恒正称扬修四念住法，欢喜赞叹修四念住者；应自修四正断、四神足、五根、五力、七等觉支、八圣道支，亦劝他修四正断乃至八圣道支，恒正称扬修四正断乃至八圣道支法，欢喜赞叹修四正断乃至八圣道支者。善现，若菩萨摩诃萨欲得无上正等菩提，应自住苦圣谛，亦劝他住苦圣谛，恒正称扬住苦圣谛法，欢喜赞叹住苦圣谛者；应自住集、灭、道圣谛，亦劝他住集、灭、道圣谛，恒正称扬住集、灭、道圣谛法，欢喜赞叹住集、灭、道圣谛者。——乾隆大藏经第1部《大般若波罗蜜多经》第324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善现，若菩萨摩诃萨欲得无上正等菩提，应自圆满极喜地，亦劝他圆满极喜地，恒正称扬圆</w:t>
      </w:r>
      <w:r w:rsidRPr="004E215E">
        <w:rPr>
          <w:rFonts w:asciiTheme="minorEastAsia" w:hAnsiTheme="minorEastAsia" w:hint="eastAsia"/>
          <w:color w:val="000000" w:themeColor="text1"/>
          <w:szCs w:val="21"/>
        </w:rPr>
        <w:lastRenderedPageBreak/>
        <w:t>满极喜地法，欢喜赞叹圆满极喜地者；应自圆满离垢地、发光地、焰慧地、极难胜地、现前地、远行地、不动地、善慧地、法云地，亦劝他圆满离垢地乃至法云地，恒正称扬圆满离垢地乃至法云地法，欢喜赞叹圆满离垢地乃至法云地者。善现，若菩萨摩诃萨欲得无上正等菩提，应自圆满五眼，亦劝他圆满五眼，恒正称扬圆满五眼法，欢喜赞叹圆满五眼者；应自圆满六神通，亦劝他圆满六神通，恒正称扬圆满六神通法，欢喜赞叹圆满六神通者。善现，若菩萨摩诃萨欲得无上正等菩提，应自圆满三摩地门，亦劝他圆满三摩地门，恒正称扬圆满三摩地门法，欢喜赞叹圆满三摩地门者；应自圆满陀罗尼门，亦劝他圆满陀罗尼门，恒正称扬圆满陀罗尼门法，欢喜赞叹圆满陀罗尼门者。善现，若菩萨摩诃萨欲得无上正等菩提，应自圆满佛十力，亦劝他圆满佛十力，恒正称扬圆满佛十力法，欢喜赞叹圆满佛十力者；应自圆满四无所畏、四无碍解、大慈、大悲、大喜、大舍、十八佛不共法，亦劝他圆满四无所畏乃至十八佛不共法，恒正称扬圆满四无所畏乃至十八佛不共法，欢喜赞叹圆满四无所畏乃至十八佛不共法者。——乾隆大藏经第1部《大般若波罗蜜多经》第324卷</w:t>
      </w:r>
    </w:p>
    <w:p w:rsidR="00BA015E" w:rsidRPr="004E215E" w:rsidRDefault="00BA015E" w:rsidP="00BA015E">
      <w:pPr>
        <w:rPr>
          <w:rFonts w:asciiTheme="minorEastAsia" w:hAnsiTheme="minorEastAsia"/>
          <w:color w:val="000000" w:themeColor="text1"/>
          <w:szCs w:val="21"/>
        </w:rPr>
      </w:pPr>
    </w:p>
    <w:p w:rsidR="00BA015E" w:rsidRPr="00E4440D" w:rsidRDefault="00BA015E" w:rsidP="00BA015E">
      <w:pPr>
        <w:rPr>
          <w:rFonts w:asciiTheme="minorEastAsia" w:hAnsiTheme="minorEastAsia"/>
          <w:color w:val="FF0000"/>
          <w:szCs w:val="21"/>
        </w:rPr>
      </w:pPr>
      <w:r w:rsidRPr="00E4440D">
        <w:rPr>
          <w:rFonts w:asciiTheme="minorEastAsia" w:hAnsiTheme="minorEastAsia" w:hint="eastAsia"/>
          <w:color w:val="FF0000"/>
          <w:szCs w:val="21"/>
        </w:rPr>
        <w:t>善现，若菩萨摩诃萨欲得无上正等菩提，应自起证预流果智而不证实际得预流果，亦劝他起证预流果智及证实际得预流果，恒正称扬起证预流果智及证实际得预流果法，欢喜赞叹起证预流果智及证实际得预流果者；应自起证一来、不还、阿罗汉果智而不证实际得一来、不还、阿罗汉果，亦劝他起证一来、不还、阿罗汉果智及证实际得一来、不还、阿罗汉果，恒正称扬起证一来、不还、阿罗汉果智及证实际得一来、不还、阿罗汉果法，欢喜赞叹起证一来、不还、阿罗汉果智及证实际得一来、不还、阿罗汉果者。善现，若菩萨摩诃萨欲得无上正等菩提，应自起证独觉菩提智而不证实际得独觉菩提，亦劝他起证独觉菩提智及证实际得独觉菩提，恒正称扬起证独觉菩提智及证实际得独觉菩提法，欢喜赞叹起证独觉菩提智及证实际得独觉菩提者。——乾隆大藏经第1部《大般若波罗蜜多经》第324卷</w:t>
      </w:r>
    </w:p>
    <w:p w:rsidR="00BA015E" w:rsidRPr="004E215E" w:rsidRDefault="00BA015E" w:rsidP="00BA015E">
      <w:pPr>
        <w:rPr>
          <w:rFonts w:asciiTheme="minorEastAsia" w:hAnsiTheme="minorEastAsia"/>
          <w:color w:val="000000" w:themeColor="text1"/>
          <w:szCs w:val="21"/>
        </w:rPr>
      </w:pPr>
    </w:p>
    <w:p w:rsidR="00BA015E" w:rsidRPr="00E4440D" w:rsidRDefault="00BA015E" w:rsidP="00BA015E">
      <w:pPr>
        <w:rPr>
          <w:rFonts w:asciiTheme="minorEastAsia" w:hAnsiTheme="minorEastAsia"/>
          <w:color w:val="FF0000"/>
          <w:szCs w:val="21"/>
        </w:rPr>
      </w:pPr>
      <w:r w:rsidRPr="00E4440D">
        <w:rPr>
          <w:rFonts w:asciiTheme="minorEastAsia" w:hAnsiTheme="minorEastAsia" w:hint="eastAsia"/>
          <w:color w:val="FF0000"/>
          <w:szCs w:val="21"/>
        </w:rPr>
        <w:t>善现，若菩萨摩诃萨欲得无上正等菩提，应自入菩萨正性离生位，亦劝他入菩萨正性离生位，恒正称扬入菩萨正性离生位法，欢喜赞叹入菩萨正性离生位者。——乾隆大藏经第1部《大般若波罗蜜多经》第324卷</w:t>
      </w:r>
    </w:p>
    <w:p w:rsidR="00BA015E" w:rsidRPr="004E215E" w:rsidRDefault="00BA015E" w:rsidP="00BA015E">
      <w:pPr>
        <w:rPr>
          <w:rFonts w:asciiTheme="minorEastAsia" w:hAnsiTheme="minorEastAsia"/>
          <w:color w:val="000000" w:themeColor="text1"/>
          <w:szCs w:val="21"/>
        </w:rPr>
      </w:pPr>
    </w:p>
    <w:p w:rsidR="00BA015E" w:rsidRPr="00E4440D" w:rsidRDefault="00BA015E" w:rsidP="00BA015E">
      <w:pPr>
        <w:rPr>
          <w:rFonts w:asciiTheme="minorEastAsia" w:hAnsiTheme="minorEastAsia"/>
          <w:color w:val="FF0000"/>
          <w:szCs w:val="21"/>
        </w:rPr>
      </w:pPr>
      <w:r w:rsidRPr="00E4440D">
        <w:rPr>
          <w:rFonts w:asciiTheme="minorEastAsia" w:hAnsiTheme="minorEastAsia" w:hint="eastAsia"/>
          <w:color w:val="FF0000"/>
          <w:szCs w:val="21"/>
        </w:rPr>
        <w:t>佛言：……善现，若菩萨摩诃萨欲得无上正等菩提，应自起菩萨神通，亦教他起菩萨神通，恒正称扬起菩萨神通法，欢喜赞叹起菩萨神通者。——乾隆大藏经第1部《大般若波罗蜜多经》第324卷</w:t>
      </w:r>
    </w:p>
    <w:p w:rsidR="00BA015E" w:rsidRPr="004E215E" w:rsidRDefault="00BA015E" w:rsidP="00BA015E">
      <w:pPr>
        <w:rPr>
          <w:rFonts w:asciiTheme="minorEastAsia" w:hAnsiTheme="minorEastAsia"/>
          <w:color w:val="000000" w:themeColor="text1"/>
          <w:szCs w:val="21"/>
        </w:rPr>
      </w:pPr>
    </w:p>
    <w:p w:rsidR="00BA015E" w:rsidRPr="00E4440D" w:rsidRDefault="00BA015E" w:rsidP="00BA015E">
      <w:pPr>
        <w:rPr>
          <w:rFonts w:asciiTheme="minorEastAsia" w:hAnsiTheme="minorEastAsia"/>
          <w:color w:val="FF0000"/>
          <w:szCs w:val="21"/>
        </w:rPr>
      </w:pPr>
      <w:r w:rsidRPr="00E4440D">
        <w:rPr>
          <w:rFonts w:asciiTheme="minorEastAsia" w:hAnsiTheme="minorEastAsia" w:hint="eastAsia"/>
          <w:color w:val="FF0000"/>
          <w:szCs w:val="21"/>
        </w:rPr>
        <w:t>佛言：“善现，若菩萨摩诃萨能如实知诸异生地、诸声闻地、诸独觉地、诸菩萨地、诸如来地，如是诸地于诸法真如中无变异、无分别，皆无二、无二分。是菩萨摩诃萨虽如实悟入诸法真如，而于诸法真如无所分别，以无所得为方便故。是菩萨摩诃萨既如实悟入诸法真如已，虽闻真如与一切法无二无别而无疑滞。何以故？真如与一切法不可说一异、俱不俱故。是菩萨摩诃萨终不轻尔而发语言，所发语言皆引义利，若无义利终不发言。是菩萨摩诃萨不观视他好恶长短，平等怜愍而为说法。善现，不退转菩萨摩诃萨有如是等诸行、状、相。应以如是诸行、状、相，知是不退转菩萨摩诃萨。”……佛言：“善现，若菩萨摩诃萨能观一切法无行、无状、无相，当知是为不退转菩萨摩诃萨。”——乾隆大藏经第1部《大般若波罗蜜多经》第325卷</w:t>
      </w:r>
    </w:p>
    <w:p w:rsidR="00BA015E" w:rsidRPr="004E215E" w:rsidRDefault="00BA015E" w:rsidP="00BA015E">
      <w:pPr>
        <w:rPr>
          <w:rFonts w:asciiTheme="minorEastAsia" w:hAnsiTheme="minorEastAsia"/>
          <w:color w:val="000000" w:themeColor="text1"/>
          <w:szCs w:val="21"/>
        </w:rPr>
      </w:pPr>
    </w:p>
    <w:p w:rsidR="00BA015E" w:rsidRPr="00E4440D" w:rsidRDefault="00BA015E" w:rsidP="00BA015E">
      <w:pPr>
        <w:rPr>
          <w:rFonts w:asciiTheme="minorEastAsia" w:hAnsiTheme="minorEastAsia"/>
          <w:color w:val="FF0000"/>
          <w:szCs w:val="21"/>
        </w:rPr>
      </w:pPr>
      <w:r w:rsidRPr="00E4440D">
        <w:rPr>
          <w:rFonts w:asciiTheme="minorEastAsia" w:hAnsiTheme="minorEastAsia" w:hint="eastAsia"/>
          <w:color w:val="FF0000"/>
          <w:szCs w:val="21"/>
        </w:rPr>
        <w:t>时，具寿善现白佛言：“世尊，何缘不退转菩萨摩诃萨，于佛所说甚深法门，终不生于疑惑犹豫？”佛言：“善现，是菩萨摩诃萨都不见有法可疑惑犹豫，谓不见有色，亦不见有受、想、行、识，可于中生疑惑犹豫；不见有眼处，亦不见有耳、鼻、舌、身、意处，可于中生</w:t>
      </w:r>
      <w:r w:rsidRPr="00E4440D">
        <w:rPr>
          <w:rFonts w:asciiTheme="minorEastAsia" w:hAnsiTheme="minorEastAsia" w:hint="eastAsia"/>
          <w:color w:val="FF0000"/>
          <w:szCs w:val="21"/>
        </w:rPr>
        <w:lastRenderedPageBreak/>
        <w:t>疑惑犹豫；不见有色处，亦不见有声、香、味、触、法处，可于中生疑惑犹豫……不见有无明，亦不见有行、识、名色、六处、触、受、爱、取、有、生、老死，可于中生疑惑犹豫；不见有布施波罗蜜多，亦不见有净戒、安忍、精进、静虑、般若波罗蜜多，可于中生疑惑犹豫；……不见有四念住，亦不见有四正断、四神足、五根、五力、七等觉支、八圣道支，可于中生疑惑犹豫；不见有苦圣谛，亦不见有集、灭、道圣谛，可于中生疑惑犹豫；……不见有五眼，亦不见有六神通，可于中生疑惑犹豫；不见有三摩地门，亦不见有陀罗尼门，可于中生疑惑犹豫；不见有佛十力，亦不见有四无所畏、四无碍解、大慈、大悲、大喜、大舍、十八佛不共法，可于中生疑惑犹豫；不见有预流果，亦不见有一来、不还、阿罗汉果，可于中生疑惑犹豫；不见有独觉菩提，可于中生疑惑犹豫；不见有一切智，亦不见有道相智、一切相智，可于中生疑惑犹豫；不见有异生地，亦不见有声闻地、独觉地、菩萨地、如来地，可于中生疑惑犹豫；不见有阿耨多罗三藐三菩提，可于中生疑惑犹豫。善现，若成就如是诸行、状、相，当知是为不退转菩萨摩诃萨。”——乾隆大藏经第1部《大般若波罗蜜多经》第325卷</w:t>
      </w:r>
    </w:p>
    <w:p w:rsidR="00BA015E" w:rsidRPr="004E215E" w:rsidRDefault="00BA015E" w:rsidP="00BA015E">
      <w:pPr>
        <w:rPr>
          <w:rFonts w:asciiTheme="minorEastAsia" w:hAnsiTheme="minorEastAsia"/>
          <w:color w:val="000000" w:themeColor="text1"/>
          <w:szCs w:val="21"/>
        </w:rPr>
      </w:pPr>
    </w:p>
    <w:p w:rsidR="00BA015E" w:rsidRPr="00D219EE" w:rsidRDefault="00BA015E" w:rsidP="00BA015E">
      <w:pPr>
        <w:rPr>
          <w:rFonts w:asciiTheme="minorEastAsia" w:hAnsiTheme="minorEastAsia"/>
          <w:color w:val="FF0000"/>
          <w:szCs w:val="21"/>
        </w:rPr>
      </w:pPr>
      <w:r w:rsidRPr="00D219EE">
        <w:rPr>
          <w:rFonts w:asciiTheme="minorEastAsia" w:hAnsiTheme="minorEastAsia" w:hint="eastAsia"/>
          <w:color w:val="FF0000"/>
          <w:szCs w:val="21"/>
        </w:rPr>
        <w:t>善现，是菩萨摩诃萨决定已住不退转地，所有事业皆自思惟，非但信他而便起作，乃至如来、应、正等觉所有言教尚不信行，况信声闻、独觉、外道、恶魔等语而有所作？是诸菩萨诸有所为但信他行，终无是处。何以故？善现，是菩萨摩诃萨不见有法可信行者。所以者何？善现，是菩萨摩诃萨不见色，不见受、想、行、识可信行者；亦不见色真如，不见受、想、行、识真如可信行者。……善现，是菩萨摩诃萨不见无明，不见行、识、名色、六处、触、受、爱、取、有、生、老死可信行者；亦不见无明真如，不见行、识、名色、六处、触、受、爱、取、有、生、老死真如可信行者。善现，是菩萨摩诃萨不见布施波罗蜜多，不见净戒、安忍、精进、静虑、般若波罗蜜多可信行者；亦不见布施波罗蜜多真如，不见净戒、安忍、精进、静虑、般若波罗蜜多真如可信行者。……善现，是菩萨摩诃萨不见四念住，不见四正断、四神足、五根、五力、七等觉支、八圣道支可信行者；亦不见四念住真如，不见四正断、四神足、五根、五力、七等觉支、八圣道支真如可信行者。善现，是菩萨摩诃萨不见苦圣谛，不见集、灭、道圣谛可信行者；亦不见苦圣谛真如，不见集、灭、道圣谛真如可信行者。……善现，是菩萨摩诃萨不见五眼，不见六神通可信行者；亦不见五眼真如，不见六神通真如可信行者。善现，是菩萨摩诃萨不见三摩地门，不见陀罗尼门可信行者；亦不见三摩地门真如，不见陀罗尼门真如可信行者。善现，是菩萨摩诃萨不见佛十力，不见四无所畏、四无碍解、大慈、大悲、大喜、大舍、十八佛不共法可信行者；亦不见佛十力真如，不见四无所畏、四无碍解、大慈、大悲、大喜、大舍、十八佛不共法真如可信行者。善现，是菩萨摩诃萨不见预流果，不见一来、不还、阿罗汉果可信行者；亦不见预流果真如，不见一来、不还、阿罗汉果真如可信行者。善现，是菩萨摩诃萨不见独觉菩提可信行者，亦不见独觉菩提真如可信行者。善现，是菩萨摩诃萨不见一切智，不见道相智、一切相智可信行者；亦不见一切智真如，不见道相智、一切相智真如可信行者。善现，是菩萨摩诃萨不见异生地，不见声闻地、独觉地、菩萨地、如来地可信行者；亦不见异生地真如，不见声闻地、独觉地、菩萨地、如来地真如可信行者。善现，是菩萨摩诃萨不见诸佛无上正等菩提可信行者，亦不见诸佛无上正等菩提真如可信行者。善现，若成就如是诸行、状、相，当知是为不退转菩萨摩诃萨。——乾隆大藏经第1部《大般若波罗蜜多经》第326卷</w:t>
      </w:r>
    </w:p>
    <w:p w:rsidR="00BA015E" w:rsidRPr="004E215E" w:rsidRDefault="00BA015E" w:rsidP="00BA015E">
      <w:pPr>
        <w:rPr>
          <w:rFonts w:asciiTheme="minorEastAsia" w:hAnsiTheme="minorEastAsia"/>
          <w:color w:val="000000" w:themeColor="text1"/>
          <w:szCs w:val="21"/>
        </w:rPr>
      </w:pPr>
    </w:p>
    <w:p w:rsidR="00BA015E" w:rsidRPr="00D219EE" w:rsidRDefault="00BA015E" w:rsidP="00BA015E">
      <w:pPr>
        <w:rPr>
          <w:rFonts w:asciiTheme="minorEastAsia" w:hAnsiTheme="minorEastAsia"/>
          <w:color w:val="FF0000"/>
          <w:szCs w:val="21"/>
        </w:rPr>
      </w:pPr>
      <w:r w:rsidRPr="00D219EE">
        <w:rPr>
          <w:rFonts w:asciiTheme="minorEastAsia" w:hAnsiTheme="minorEastAsia" w:hint="eastAsia"/>
          <w:color w:val="FF0000"/>
          <w:szCs w:val="21"/>
        </w:rPr>
        <w:t>所以者何？善现，是菩萨摩诃萨以自想空观一切法，已入菩萨正性离生，乃至不见少法可得，不可得故无所造作，无造作故毕竟不生，毕竟不生故名无生法忍，由得如是无生法忍故名不退转菩萨摩诃萨。——乾隆大藏经第1部《大般若波罗蜜多经》第327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复次，善现，若不退转位菩萨摩诃萨，设有恶魔来到其所，为恼坏故语菩萨言：‘无上菩提与虚空等，自性、自相皆毕竟空，都无所有。诸法自性、自相亦然，与虚空等，自性、自相毕竟空中，无有一法可名能证，无有一法可名所证，证处、证时及由此证亦不可得。既一切法性、相皆空，与虚空等，汝等云何唐受勤苦求证无上正等菩提？汝先所闻诸菩萨众应证无上正等菩提，皆是魔说，非真佛语。汝等应舍大菩提愿，勿于长夜唐为利乐一切有情自受勤苦。虽行种种难行苦行，欲求菩提，终不能得。’善现，是菩萨摩诃萨闻彼语时，能审观察：‘此恶魔事，欲退坏我所发无上正等觉心，我今不应信受彼说。虽一切法与虚空等，自性、自相皆毕竟空，而诸有情生死长夜不知、不见、不解、不觉，颠倒放逸，受诸剧苦。我当擐以性相皆空如太虚空大功德铠，速趣无上正等菩提，为诸有情如应说法，令其解脱生死大苦，得预流果、得一来果、得不还果、得阿罗汉果、得独觉菩提，或得无上正等菩提。’——乾隆大藏经第1部《大般若波罗蜜多经》第327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不退转位菩萨摩诃萨，欲入初静虑即随意能入，欲入第二、第三、第四静虑亦随意能入；欲入慈无量即随意能入，欲入悲、喜、舍无量亦随意能入；欲入空无边处定即随意能入，欲入识无边处、无所有处、非想非非想处定亦随意能入；欲起四念住即随意能起，欲起四正断、四神足、五根、五力、七等觉支、八圣道支亦随意能起；欲起初解脱即随意能起，欲起第二解脱乃至第八解脱亦随意能起；欲起初胜处即随意能起，欲起第二胜处乃至第八胜处亦随意能起；欲入初静虑定即随意能入，欲入第二静虑定乃至灭受想定亦随意能入；欲起初遍处即随意能起，欲起第二遍处乃至第十遍处亦随意能起；欲起空解脱门即随意能起，欲起无相、无愿解脱门亦随意能起；欲引发五神通即随意能引发。善现，是菩萨摩诃萨虽入初静虑，而不受初静虑果，虽入第二、第三、第四静虑，而不受第二、第三、第四静虑果；虽入慈无量而不受慈无量果，虽入悲、喜、舍无量而不受悲、喜、舍无量果；虽入空无边处定而不受空无边处定果，虽入识无边处、无所有处、非想非非想处定而不受识无边处、无所有处、非想非非想处定果；虽起四念住而不受四念住果，虽起四正断、四神足、五根、五力、七等觉支、八圣道支而不受四正断乃至八圣道支果；虽起初解脱而不受初解脱果，虽起第二解脱乃至第八解脱而不受第二解脱乃至第八解脱果；虽起初胜处而不受初胜处果，虽起第二胜处乃至第八胜处而不受第二胜处乃至第八胜处果；虽入初静虑定而不受初静虑定果，虽入第二静虑定乃至灭受想定而不受第二静虑定乃至灭受想定果；虽起初遍处而不受初遍处果，虽起第二遍处乃至第十遍处而不受第二遍处乃至第十遍处果；虽起空解脱门而不受空解脱门果，虽起无相、无愿解脱门而不受无相、无愿解脱门果；虽引发五神通而不受五神通果。善现，由此因缘，是菩萨摩诃萨不随静虑、无量等至及余功德势力而生，亦不证预流果、或一来果、或不还果、或阿罗汉果、或独觉菩提。现，是菩萨摩诃萨为欲利乐诸有情故，随欲摄受所应受身，即随所愿皆能摄受。——乾隆大藏经第1部《大般若波罗蜜多经》第327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不退转位菩萨摩诃萨，成就无上菩提作意，常不远离大菩提心，不贵重色，不贵重受、想、行、识；不贵重眼处，不贵重耳、鼻、舌、身、意处；不贵重色处，不贵重声、香、味、触、法处；不贵重眼界，不贵重耳、鼻、舌、身、意界；不贵重色界，不贵重声、香、味、触、法界；不贵重眼识界，不贵重耳、鼻、舌、身、意识界；不贵重眼触，不贵重耳、鼻、舌、身、意触；不贵重眼触为缘所生诸受，不贵重耳、鼻、舌、身、意触为缘所生诸受；不贵重地界，不贵重水、火、风、空、识界；不贵重缘性、缘起；不贵重诸相、随好；不贵重有色、无色法，不贵重有见、无见法，不贵重有对、无对法，不贵重有漏、无漏法，不贵重有为、无为法，不贵重世间、出世间法；不贵重我，不贵重有情、命者、生者、养者、士夫、补特伽罗、意生、儒童、作者、受者、知者、见者；不贵重徒众，不贵重眷属；不贵重布施波罗蜜多，不贵重净戒、安忍、精进、静虑、般若波罗蜜多；不贵重十善业道；</w:t>
      </w:r>
      <w:r w:rsidRPr="004E215E">
        <w:rPr>
          <w:rFonts w:asciiTheme="minorEastAsia" w:hAnsiTheme="minorEastAsia" w:hint="eastAsia"/>
          <w:color w:val="000000" w:themeColor="text1"/>
          <w:szCs w:val="21"/>
        </w:rPr>
        <w:lastRenderedPageBreak/>
        <w:t>不贵重四静虑，不贵重四无量、四无色定；不贵重五神通；不贵重四念住，不贵重四正断、四神足、五根、五力、七等觉支、八圣道支；不贵重八解脱，不贵重八胜处、九次第定、十遍处；不贵重空解脱门，不贵重无相、无愿解脱门；不贵重苦圣谛，不贵重集、灭、道圣谛；不贵重内空，不贵重外空、内外空、空空、大空、胜义空、有为空、无为空、毕竟空、无际空、散空、无变异空、本性空、自相空、共相空、一切法空、不可得空、无性空、自性空、无性自性空；不贵重真如，不贵重法界、法性、不虚妄性、不变异性、平等性、离生性、法定、法住、实际、虚空界、不思议界；不贵重极喜地，不贵重离垢地、发光地、焰慧地、极难胜地、现前地、远行地、不动地、善慧地、法云地；不贵重五眼，不贵重六神通；不贵重佛十力，不贵重四无所畏、四无碍解、大慈、大悲、大喜、大舍、十八佛不共法；不贵重无忘失法，不贵重恒住舍性；不贵重声闻，不贵重独觉，不贵重菩萨，不贵重如来；不贵重预流果，不贵重一来、不还、阿罗汉果；不贵重独觉菩提；不贵重一切智，不贵重道相智、一切相智；不贵重阿耨多罗三藐三菩提；不贵重严净佛土，不贵重成熟有情；不贵重多见诸佛；不贵重种诸善根。何以故？善现，是菩萨摩诃萨达一切法与虚空等，自性、自相皆毕竟空都无所有，不见有法可生贵重，能生、所生、生时、生处、由此故生皆不可得。何以故？善现，是一切法与虚空等，性、相皆空无生义故。——乾隆大藏经第1部《大般若波罗蜜多经》第327卷</w:t>
      </w:r>
    </w:p>
    <w:p w:rsidR="00BA015E" w:rsidRPr="004E215E" w:rsidRDefault="00BA015E" w:rsidP="00BA015E">
      <w:pPr>
        <w:rPr>
          <w:rFonts w:asciiTheme="minorEastAsia" w:hAnsiTheme="minorEastAsia"/>
          <w:color w:val="000000" w:themeColor="text1"/>
          <w:szCs w:val="21"/>
        </w:rPr>
      </w:pPr>
    </w:p>
    <w:p w:rsidR="00BA015E" w:rsidRPr="00D219EE" w:rsidRDefault="00BA015E" w:rsidP="00BA015E">
      <w:pPr>
        <w:rPr>
          <w:rFonts w:asciiTheme="minorEastAsia" w:hAnsiTheme="minorEastAsia"/>
          <w:color w:val="FF0000"/>
          <w:szCs w:val="21"/>
        </w:rPr>
      </w:pPr>
      <w:r w:rsidRPr="00D219EE">
        <w:rPr>
          <w:rFonts w:asciiTheme="minorEastAsia" w:hAnsiTheme="minorEastAsia" w:hint="eastAsia"/>
          <w:color w:val="FF0000"/>
          <w:szCs w:val="21"/>
        </w:rPr>
        <w:t>佛言：“善现，若不退转位菩萨摩诃萨行深般若波罗蜜多，通达诸法皆无所有，常不远离大菩提心，不乐观察论说色蕴，不乐观察论说受、想、行、识蕴；不乐观察论说眼处，不乐观察论说耳、鼻、舌、身、意处；不乐观察论说色处，不乐观察论说声、香、味、触、法处；……不乐观察论说无明，不乐观察论说行、识、名色、六处、触、受、爱、取、有、生、老死。何以故？善现，是菩萨摩诃萨于蕴、处、界、缘性、缘起毕竟空理，已善思惟、善通达故。……善现，是菩萨摩诃萨不乐观察论说世间如是等事，但乐观察论说般若波罗蜜多。何以故？善现，甚深般若波罗蜜多远离众相，能证无上大菩提故。——乾隆大藏经第1部《大般若波罗蜜多经》第327卷</w:t>
      </w:r>
    </w:p>
    <w:p w:rsidR="00BA015E" w:rsidRPr="004E215E" w:rsidRDefault="00BA015E" w:rsidP="00BA015E">
      <w:pPr>
        <w:rPr>
          <w:rFonts w:asciiTheme="minorEastAsia" w:hAnsiTheme="minorEastAsia"/>
          <w:color w:val="000000" w:themeColor="text1"/>
          <w:szCs w:val="21"/>
        </w:rPr>
      </w:pPr>
    </w:p>
    <w:p w:rsidR="00BA015E" w:rsidRPr="00D219EE" w:rsidRDefault="00BA015E" w:rsidP="00BA015E">
      <w:pPr>
        <w:rPr>
          <w:rFonts w:asciiTheme="minorEastAsia" w:hAnsiTheme="minorEastAsia"/>
          <w:color w:val="FF0000"/>
          <w:szCs w:val="21"/>
        </w:rPr>
      </w:pPr>
      <w:r w:rsidRPr="00D219EE">
        <w:rPr>
          <w:rFonts w:asciiTheme="minorEastAsia" w:hAnsiTheme="minorEastAsia" w:hint="eastAsia"/>
          <w:color w:val="FF0000"/>
          <w:szCs w:val="21"/>
        </w:rPr>
        <w:t>善现，是菩萨摩诃萨为听法故常乐见佛。若闻如来、应、正等觉在余世界现说正法，即以愿力往生彼界，恭敬供养听受正法。善现，是菩萨摩诃萨若昼若夜常不远离念佛作意，常不远离闻法作意。由此因缘，随诸国土有诸如来、应、正等觉现说正法，即乘愿力往彼受生，或乘神通而往听法。由是因缘，此诸菩萨生生之处常不离佛，恒闻正法无间无断。——乾隆大藏经第1部《大般若波罗蜜多经》第327卷</w:t>
      </w:r>
    </w:p>
    <w:p w:rsidR="00BA015E" w:rsidRPr="004E215E" w:rsidRDefault="00BA015E" w:rsidP="00BA015E">
      <w:pPr>
        <w:rPr>
          <w:rFonts w:asciiTheme="minorEastAsia" w:hAnsiTheme="minorEastAsia"/>
          <w:color w:val="000000" w:themeColor="text1"/>
          <w:szCs w:val="21"/>
        </w:rPr>
      </w:pPr>
    </w:p>
    <w:p w:rsidR="00BA015E" w:rsidRPr="00D219EE" w:rsidRDefault="00BA015E" w:rsidP="00BA015E">
      <w:pPr>
        <w:rPr>
          <w:rFonts w:asciiTheme="minorEastAsia" w:hAnsiTheme="minorEastAsia"/>
          <w:color w:val="FF0000"/>
          <w:szCs w:val="21"/>
        </w:rPr>
      </w:pPr>
      <w:r w:rsidRPr="00D219EE">
        <w:rPr>
          <w:rFonts w:asciiTheme="minorEastAsia" w:hAnsiTheme="minorEastAsia" w:hint="eastAsia"/>
          <w:color w:val="FF0000"/>
          <w:szCs w:val="21"/>
        </w:rPr>
        <w:t>善现，是菩萨摩诃萨常于自地不起疑惑，不作是念：‘我是不退转，我非不退转。’何以故？善现，是菩萨摩诃萨不见少法可于无上正等菩提说有退转，亦不见少法可于无上正等菩提说无退转。善现，是菩萨摩诃萨于自地法无惑无疑。何以故？善现，是菩萨摩诃萨于自地法已善了知、善通达故。善现，如预流者住预流果，于自果法无惑无疑；一来、不还、阿罗汉、独觉各住自果，于自果法亦无惑无疑；是菩萨摩诃萨亦复如是，于自所住不退转地所摄诸法，现知现见，无惑无疑。——乾隆大藏经第1部《大般若波罗蜜多经》第327卷</w:t>
      </w:r>
    </w:p>
    <w:p w:rsidR="00BA015E" w:rsidRPr="004E215E" w:rsidRDefault="00BA015E" w:rsidP="00BA015E">
      <w:pPr>
        <w:rPr>
          <w:rFonts w:asciiTheme="minorEastAsia" w:hAnsiTheme="minorEastAsia"/>
          <w:color w:val="000000" w:themeColor="text1"/>
          <w:szCs w:val="21"/>
        </w:rPr>
      </w:pPr>
    </w:p>
    <w:p w:rsidR="00BA015E" w:rsidRPr="00D219EE" w:rsidRDefault="00BA015E" w:rsidP="00BA015E">
      <w:pPr>
        <w:rPr>
          <w:rFonts w:asciiTheme="minorEastAsia" w:hAnsiTheme="minorEastAsia"/>
          <w:color w:val="FF0000"/>
          <w:szCs w:val="21"/>
        </w:rPr>
      </w:pPr>
      <w:r w:rsidRPr="00D219EE">
        <w:rPr>
          <w:rFonts w:asciiTheme="minorEastAsia" w:hAnsiTheme="minorEastAsia" w:hint="eastAsia"/>
          <w:color w:val="FF0000"/>
          <w:szCs w:val="21"/>
        </w:rPr>
        <w:t>善现，是不退转位菩萨摩诃萨亦复如是，安住自地，其心不动无所分别，世间天、人、阿素洛等皆不能转。所以者何？是菩萨摩诃萨其心坚固，超诸世间天、人、魔、梵、阿素洛等，已入菩萨正性离生住不退地，已得菩萨殊胜神通，成熟有情，严净佛土，从一佛国至一佛国，供养恭敬、尊重赞叹诸佛世尊，听闻正法，于诸佛所植诸善根，请问菩萨所学法义。……善现，是菩萨摩诃萨知一切法皆入实际，通达实际非一非多，于实际中无所分别；以于实际无</w:t>
      </w:r>
      <w:r w:rsidRPr="00D219EE">
        <w:rPr>
          <w:rFonts w:asciiTheme="minorEastAsia" w:hAnsiTheme="minorEastAsia" w:hint="eastAsia"/>
          <w:color w:val="FF0000"/>
          <w:szCs w:val="21"/>
        </w:rPr>
        <w:lastRenderedPageBreak/>
        <w:t>惑无疑，于自地法亦无犹豫。——乾隆大藏经第1部《大般若波罗蜜多经》第327卷</w:t>
      </w:r>
    </w:p>
    <w:p w:rsidR="00BA015E" w:rsidRPr="004E215E" w:rsidRDefault="00BA015E" w:rsidP="00BA015E">
      <w:pPr>
        <w:rPr>
          <w:rFonts w:asciiTheme="minorEastAsia" w:hAnsiTheme="minorEastAsia"/>
          <w:color w:val="000000" w:themeColor="text1"/>
          <w:szCs w:val="21"/>
        </w:rPr>
      </w:pPr>
    </w:p>
    <w:p w:rsidR="00BA015E" w:rsidRPr="00D219EE" w:rsidRDefault="00BA015E" w:rsidP="00BA015E">
      <w:pPr>
        <w:rPr>
          <w:rFonts w:asciiTheme="minorEastAsia" w:hAnsiTheme="minorEastAsia"/>
          <w:color w:val="FF0000"/>
          <w:szCs w:val="21"/>
        </w:rPr>
      </w:pPr>
      <w:r w:rsidRPr="00D219EE">
        <w:rPr>
          <w:rFonts w:asciiTheme="minorEastAsia" w:hAnsiTheme="minorEastAsia" w:hint="eastAsia"/>
          <w:color w:val="FF0000"/>
          <w:szCs w:val="21"/>
        </w:rPr>
        <w:t>善现，是菩萨摩诃萨设转受生，亦于实际无复退转趣向声闻或独觉地。何以故？善现，是菩萨摩诃萨知一切法自相皆空，于此空中不见有法若生若灭、若染若净。善现，是菩萨摩诃萨乃至转身，亦不疑我当得无上正等菩提为不当得。何以故？善现，是菩萨摩诃萨通达诸法皆自相空，即是无上正等菩提。——乾隆大藏经第1部《大般若波罗蜜多经》第327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菩萨摩诃萨，设有恶魔或魔使者诈现佛像，语菩萨言：‘汝所受持大乘经典非佛所说，亦非如来弟子所说，是诸恶魔或诸外道，为诳惑汝作如是说。汝今不应受持读诵。’善现，是菩萨摩诃萨闻彼语已，便作是念：‘此定恶魔或魔眷属，令我厌舍无上菩提，故说大乘甚深经典非佛所说，亦非如来弟子所说。所以者何？离此经典能证无上正等菩提，必无是处。’——乾隆大藏经第1部《大般若波罗蜜多经》第327卷</w:t>
      </w:r>
    </w:p>
    <w:p w:rsidR="00BA015E" w:rsidRPr="004E215E" w:rsidRDefault="00BA015E" w:rsidP="00BA015E">
      <w:pPr>
        <w:rPr>
          <w:rFonts w:asciiTheme="minorEastAsia" w:hAnsiTheme="minorEastAsia"/>
          <w:color w:val="000000" w:themeColor="text1"/>
          <w:szCs w:val="21"/>
        </w:rPr>
      </w:pPr>
    </w:p>
    <w:p w:rsidR="00BA015E" w:rsidRPr="00410BED" w:rsidRDefault="00BA015E" w:rsidP="00BA015E">
      <w:pPr>
        <w:rPr>
          <w:rFonts w:asciiTheme="minorEastAsia" w:hAnsiTheme="minorEastAsia"/>
          <w:color w:val="FF0000"/>
          <w:szCs w:val="21"/>
        </w:rPr>
      </w:pPr>
      <w:r w:rsidRPr="00410BED">
        <w:rPr>
          <w:rFonts w:asciiTheme="minorEastAsia" w:hAnsiTheme="minorEastAsia" w:hint="eastAsia"/>
          <w:color w:val="FF0000"/>
          <w:szCs w:val="21"/>
        </w:rPr>
        <w:t>“复次，善现，若不退转位菩萨摩诃萨，行深般若波罗蜜多时，护持正法不惜身命，常作是念：‘我宁弃舍财宝、亲属及自身命，终不弃舍诸佛正法。所以者何？财宝、亲属及自身命，生生恒有甚为易得；诸佛正法，百千俱胝那庾多劫乃得一遇，遇已长夜获大利乐。’善现，是菩萨摩诃萨护正法时，作如是念：‘我不为护一佛、二佛乃至百千诸佛正法，普为护持十方三世诸佛正法令不亏损。’”时，具寿善现白佛言：“世尊，何等名为诸佛正法？是菩萨摩诃萨云何护持不惜身命？”佛言：“善现，一切如来、应、正等觉，为诸菩萨所说法空，如是名为诸佛正法。有愚痴类诽谤毁訾，言此非法、非毗奈耶、非天人师所说圣教，修行此法不得菩提，不证涅槃寂静安乐。“善现，是菩萨摩诃萨护持此法不惜身命，恒作是念：‘如来所说一切法空，是诸有情所归依处。菩萨修学速证无上正等菩提，拔诸有情生老病死忧悲苦恼，令得毕竟安乐涅槃，故应护持不惜身命。’又作是念：‘我亦堕在未来佛数，佛已授我大菩提记。由此因缘，诸佛正法即是我法，我应护持不惜身命。我未来世得作佛时，亦当说此诸法空故。’善现，是菩萨摩诃萨见此义利，护持如来所说正法不惜身命。</w:t>
      </w:r>
      <w:r w:rsidRPr="00410BED">
        <w:rPr>
          <w:rFonts w:asciiTheme="minorEastAsia" w:hAnsiTheme="minorEastAsia"/>
          <w:color w:val="FF0000"/>
          <w:szCs w:val="21"/>
        </w:rPr>
        <w:t>”</w:t>
      </w:r>
      <w:r w:rsidRPr="00410BED">
        <w:rPr>
          <w:rFonts w:asciiTheme="minorEastAsia" w:hAnsiTheme="minorEastAsia" w:hint="eastAsia"/>
          <w:color w:val="FF0000"/>
          <w:szCs w:val="21"/>
        </w:rPr>
        <w:t>——乾隆大藏经第1部《大般若波罗蜜多经》第327卷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诸菩萨摩诃萨应于如是诸甚深处，依深般若波罗蜜多相应理趣，审谛思惟、称量观察，应作是念：‘我今应如甚深般若波罗蜜多所说而住，我今应如甚深般若波罗蜜多所说而学。’善现，若菩萨摩诃萨能于如是诸甚深处，依深般若波罗蜜多相应理趣，审谛思惟、称量观察，如深般若波罗蜜多所说而住，如深般若波罗蜜多所说而学；是菩萨摩诃萨由能如是精勤修学，依深般若波罗蜜多起一念心，尚能摄取无数无量无边功德，超无量劫生死流转，疾证无上正等菩提，况能无间常修般若波罗蜜多，恒住无上正等菩提相应作意！——乾隆大藏经第1部《大般若波罗蜜多经》第328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菩萨摩诃萨依深般若波罗蜜多，经一昼夜如说而学，所获功德甚多于彼。何以故？善现，甚深般若波罗蜜多是诸菩萨摩诃萨乘，诸菩萨摩诃萨乘此乘故疾至无上正等菩提。”……佛言：“善现，若菩萨摩诃萨依深般若波罗蜜多，经一昼夜如说而学，所获功德甚多于彼。何以故？善现，诸菩萨摩诃萨行深般若波罗蜜多，超过声闻及独觉地，速入菩萨正性离生，复能修行诸菩萨行，疾证无上正等菩提。”……佛言：“善现，若菩萨摩诃萨依深般若波罗蜜多所说而住，经一昼夜精勤修学布施、净戒、安忍、精进、静虑、般若，所获功德甚多于彼。何以故？善现，甚深般若波罗蜜多是诸菩萨摩诃萨母。所以者何？甚深般若波罗蜜多能生菩萨摩诃萨众，一切菩萨摩诃萨众依止般若波罗蜜多，速能圆满一切佛法。”——乾隆大藏经第1部《大般若波罗蜜多经》第329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菩萨摩诃萨依深般若波罗蜜多所说而住，经一昼夜以法布施一切有情，所获功德甚多于彼。何以故？善现，若菩萨摩诃萨远离般若波罗蜜多，则为远离一切智智。若菩萨摩诃萨不离般若波罗蜜多，则为不离一切智智。是故，善现，若菩萨摩诃萨欲证无上正等菩提，常应不离甚深般若波罗蜜多。”……佛言：“善现，若菩萨摩诃萨依深般若波罗蜜多所说而住，经一昼夜修行布施波罗蜜多，修行净戒、安忍、精进、静虑、般若波罗蜜多，所获功德甚多于彼。何以故？善现，若菩萨摩诃萨不离般若波罗蜜多，于佛无上正等菩提而有退转，无有是处。若菩萨摩诃萨远离般若波罗蜜多，于佛无上正等菩提而有退转，斯有是处。是故，善现，若菩萨摩诃萨欲证无上正等菩提，常应不离甚深般若波罗蜜多。”……佛言：“善现，若菩萨摩诃萨依深般若波罗蜜多所说而住，经一昼夜安住内空，安住外空乃至无性自性空，所获功德甚多于彼。何以故？善现，若菩萨摩诃萨不远离般若波罗蜜多，于佛无上正等菩提而有退转，无有是处。若菩萨摩诃萨远离般若波罗蜜多，于佛无上正等菩提而有退转，斯有是处。是故，善现，若菩萨摩诃萨欲证无上正等菩提，常应不离甚深般若波罗蜜多。”……佛言：“善现，若菩萨摩诃萨依深般若波罗蜜多所说而住，经一昼夜安住真如，安住法界乃至不思议界，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四念住，修行四正断乃至八圣道支，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安住苦圣谛，安住集、灭、道圣谛，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四静虑，修行四无量、四无色定，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八解脱，修行八胜处、九次第定、十遍处，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空解脱门，修行无相、无愿解脱门，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乾隆大藏经第1部《大般若波罗蜜多经》第329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菩萨摩诃萨依深般若波罗蜜多所说而住，经一昼夜修行极喜地，修行离垢地、发光地、焰慧地、极难胜地、现前地、远行地、不动地、善慧地、法云地，所获功德甚多于彼。何以故？善现，若菩萨摩诃萨不远离般若波罗蜜多，于无上正等菩提而有退转，无有是处。若菩萨摩诃萨远离般若波罗蜜多，于无上正等菩提而有退转，斯有是处。是故，善</w:t>
      </w:r>
      <w:r w:rsidRPr="004E215E">
        <w:rPr>
          <w:rFonts w:asciiTheme="minorEastAsia" w:hAnsiTheme="minorEastAsia" w:hint="eastAsia"/>
          <w:color w:val="000000" w:themeColor="text1"/>
          <w:szCs w:val="21"/>
        </w:rPr>
        <w:lastRenderedPageBreak/>
        <w:t>现，若菩萨摩诃萨欲证无上正等菩提，常应不离甚深般若波罗蜜多。”……佛言：“善现，若菩萨摩诃萨依深般若波罗蜜多所说而住，经一昼夜修行五眼，修行六神通，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一切三摩地门，修行一切陀罗尼门，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佛十力，修行四无所畏乃至十八佛不共法，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无忘失法，修行恒住舍性，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乾隆大藏经第1部《大般若波罗蜜多经》第329卷</w:t>
      </w:r>
    </w:p>
    <w:p w:rsidR="00BA015E" w:rsidRPr="004E215E" w:rsidRDefault="00BA015E" w:rsidP="00BA015E">
      <w:pPr>
        <w:rPr>
          <w:rFonts w:asciiTheme="minorEastAsia" w:hAnsiTheme="minorEastAsia"/>
          <w:color w:val="000000" w:themeColor="text1"/>
          <w:szCs w:val="21"/>
        </w:rPr>
      </w:pPr>
    </w:p>
    <w:p w:rsidR="00BA015E" w:rsidRPr="00410BED" w:rsidRDefault="00BA015E" w:rsidP="00BA015E">
      <w:pPr>
        <w:rPr>
          <w:rFonts w:asciiTheme="minorEastAsia" w:hAnsiTheme="minorEastAsia"/>
          <w:color w:val="FF0000"/>
          <w:szCs w:val="21"/>
        </w:rPr>
      </w:pPr>
      <w:r w:rsidRPr="00410BED">
        <w:rPr>
          <w:rFonts w:asciiTheme="minorEastAsia" w:hAnsiTheme="minorEastAsia" w:hint="eastAsia"/>
          <w:color w:val="FF0000"/>
          <w:szCs w:val="21"/>
        </w:rPr>
        <w:t>具寿善现复白佛言：“世尊，无数、无量、无边，有何差别？”佛言：“善现，言无数者，数不可得，不可数在有为界中，不可数在无为界中。言无量者，量不可得，不可量在过去法中，不可量在未来法中，不可量在现在法中。言无边者，边不可得，不可测度彼边际故。”——乾隆大藏经第1部《大般若波罗蜜多经》第329卷</w:t>
      </w:r>
    </w:p>
    <w:p w:rsidR="00BA015E" w:rsidRPr="004E215E" w:rsidRDefault="00BA015E" w:rsidP="00BA015E">
      <w:pPr>
        <w:rPr>
          <w:rFonts w:asciiTheme="minorEastAsia" w:hAnsiTheme="minorEastAsia"/>
          <w:color w:val="000000" w:themeColor="text1"/>
          <w:szCs w:val="21"/>
        </w:rPr>
      </w:pPr>
    </w:p>
    <w:p w:rsidR="00BA015E" w:rsidRPr="00410BED" w:rsidRDefault="00BA015E" w:rsidP="00BA015E">
      <w:pPr>
        <w:rPr>
          <w:rFonts w:asciiTheme="minorEastAsia" w:hAnsiTheme="minorEastAsia"/>
          <w:color w:val="FF0000"/>
          <w:szCs w:val="21"/>
        </w:rPr>
      </w:pPr>
      <w:r w:rsidRPr="00410BED">
        <w:rPr>
          <w:rFonts w:asciiTheme="minorEastAsia" w:hAnsiTheme="minorEastAsia" w:hint="eastAsia"/>
          <w:color w:val="FF0000"/>
          <w:szCs w:val="21"/>
        </w:rPr>
        <w:t>佛言：“善现，如是，如是，一切法性皆不可说。所以者何？一切法性皆毕竟空，无能宣说毕竟空者。”具寿善现复白佛言：“世尊，不可说义有增减不？”佛言：“善现，不可说义无增无减。”——乾隆大藏经第1部《大般若波罗蜜多经》第329卷</w:t>
      </w:r>
    </w:p>
    <w:p w:rsidR="00BA015E" w:rsidRPr="004E215E" w:rsidRDefault="00BA015E" w:rsidP="00BA015E">
      <w:pPr>
        <w:rPr>
          <w:rFonts w:asciiTheme="minorEastAsia" w:hAnsiTheme="minorEastAsia"/>
          <w:color w:val="000000" w:themeColor="text1"/>
          <w:szCs w:val="21"/>
        </w:rPr>
      </w:pPr>
    </w:p>
    <w:p w:rsidR="00BA015E" w:rsidRPr="00410BED" w:rsidRDefault="00BA015E" w:rsidP="00BA015E">
      <w:pPr>
        <w:rPr>
          <w:rFonts w:asciiTheme="minorEastAsia" w:hAnsiTheme="minorEastAsia"/>
          <w:color w:val="FF0000"/>
          <w:szCs w:val="21"/>
        </w:rPr>
      </w:pPr>
      <w:r w:rsidRPr="00410BED">
        <w:rPr>
          <w:rFonts w:asciiTheme="minorEastAsia" w:hAnsiTheme="minorEastAsia" w:hint="eastAsia"/>
          <w:color w:val="FF0000"/>
          <w:szCs w:val="21"/>
        </w:rPr>
        <w:t>善现，诸菩萨摩诃萨修行般若波罗蜜多，安住般若波罗蜜多方便善巧，不作是念：‘我于般若波罗蜜多若增若减。’不作是念：‘我于静虑、精进、安忍、净戒、布施波罗蜜多若增若减。’但作是念：‘唯有名想谓为般若波罗蜜多。’但作是念：‘唯有名想谓为静虑、精进、安忍、净戒、布施波罗蜜多。’——乾隆大藏经第1部《大般若波罗蜜多经》第330卷</w:t>
      </w:r>
    </w:p>
    <w:p w:rsidR="00BA015E" w:rsidRPr="004E215E" w:rsidRDefault="00BA015E" w:rsidP="00BA015E">
      <w:pPr>
        <w:rPr>
          <w:rFonts w:asciiTheme="minorEastAsia" w:hAnsiTheme="minorEastAsia"/>
          <w:color w:val="000000" w:themeColor="text1"/>
          <w:szCs w:val="21"/>
        </w:rPr>
      </w:pPr>
    </w:p>
    <w:p w:rsidR="00BA015E" w:rsidRPr="00410BED" w:rsidRDefault="00BA015E" w:rsidP="00BA015E">
      <w:pPr>
        <w:rPr>
          <w:rFonts w:asciiTheme="minorEastAsia" w:hAnsiTheme="minorEastAsia"/>
          <w:color w:val="FF0000"/>
          <w:szCs w:val="21"/>
        </w:rPr>
      </w:pPr>
      <w:r w:rsidRPr="00410BED">
        <w:rPr>
          <w:rFonts w:asciiTheme="minorEastAsia" w:hAnsiTheme="minorEastAsia" w:hint="eastAsia"/>
          <w:color w:val="FF0000"/>
          <w:szCs w:val="21"/>
        </w:rPr>
        <w:t>“尔时，具寿善现白佛言：“世尊，何谓无上正等菩提？”佛言：“善现，诸法真如是谓无上正等菩提。……善现，诸法真如无增无减故，诸佛无上正等菩提亦无增无减。善现，诸菩萨摩诃萨不离般若波罗蜜多，常乐安住诸法真如，都不见法有增有减。由此因缘，不可说义无增无减，布施波罗蜜多亦无增无减，净戒、安忍、精进、静虑、般若波罗蜜多亦无增无减；四念住亦无增无减，四正断、四神足、五根、五力、七等觉支、八圣道支亦无增无减；四静虑亦无增无减，四无量、四无色定亦无增无减；八解脱亦无增无减，八胜处、九次第定、十遍处亦无增无减；空解脱门亦无增无减，无相、无愿解脱门亦无增无减；极喜地亦无增无减，离垢地、发光地、焰慧地、极难胜地、现前地、远行地、不动地、善慧地、法云地亦无增无减；五眼亦无增无减，六神通亦无增无减；三摩地门亦无增无减，陀罗尼门亦无增无减；佛十力亦无增无减，四无所畏、四无碍解、大慈、大悲、大喜、大舍、十八佛不共法亦无增无减、无忘失法亦无增无减，恒住舍性亦无增无减；一切智亦无增无减，道相智、一切相智亦</w:t>
      </w:r>
      <w:r w:rsidRPr="00410BED">
        <w:rPr>
          <w:rFonts w:asciiTheme="minorEastAsia" w:hAnsiTheme="minorEastAsia" w:hint="eastAsia"/>
          <w:color w:val="FF0000"/>
          <w:szCs w:val="21"/>
        </w:rPr>
        <w:lastRenderedPageBreak/>
        <w:t>无增无减。善现，诸菩萨摩诃萨依止无增无减方便，修行般若波罗蜜多，由此为门集诸功德，便证无上正等菩提。”——乾隆大藏经第1部《大般若波罗蜜多经》第330卷</w:t>
      </w:r>
    </w:p>
    <w:p w:rsidR="00BA015E" w:rsidRPr="004E215E" w:rsidRDefault="00BA015E" w:rsidP="00BA015E">
      <w:pPr>
        <w:rPr>
          <w:rFonts w:asciiTheme="minorEastAsia" w:hAnsiTheme="minorEastAsia"/>
          <w:color w:val="000000" w:themeColor="text1"/>
          <w:szCs w:val="21"/>
        </w:rPr>
      </w:pPr>
    </w:p>
    <w:p w:rsidR="00BA015E" w:rsidRPr="00410BED" w:rsidRDefault="00BA015E" w:rsidP="00BA015E">
      <w:pPr>
        <w:rPr>
          <w:rFonts w:asciiTheme="minorEastAsia" w:hAnsiTheme="minorEastAsia"/>
          <w:color w:val="FF0000"/>
          <w:szCs w:val="21"/>
        </w:rPr>
      </w:pPr>
      <w:r w:rsidRPr="00410BED">
        <w:rPr>
          <w:rFonts w:asciiTheme="minorEastAsia" w:hAnsiTheme="minorEastAsia" w:hint="eastAsia"/>
          <w:color w:val="FF0000"/>
          <w:szCs w:val="21"/>
        </w:rPr>
        <w:t>佛言：“善现，诸菩萨摩诃萨亦复如是，非用初心证得无上正等菩提，亦不离初心证得无上正等菩提；非用后心证得无上正等菩提，亦不离后心证得无上正等菩提，而诸菩萨摩诃萨证得无上正等菩提。复次，善现，诸菩萨摩诃萨从初发心修行般若波罗蜜多，圆满十地证得无上正等菩提。”时，具寿善现白佛言：“世尊，诸菩萨摩诃萨修学何等十地圆满证得无上正等菩提？”佛言：“善现，诸菩萨摩诃萨修行极喜地乃至法云地，令其圆满证得无上正等菩提；亦学净观地、种性地、第八地、见地、薄地、离欲地、已办地、独觉地、菩萨地、如来地，令其圆满证得无上正等菩提。善现，诸菩萨摩诃萨于此十地精勤修学得圆满时，非用初心证得无上正等菩提，亦不离初心证得无上正等菩提；非用后心证得无上正等菩提，亦不离后心证得无上正等菩提，而诸菩萨摩诃萨证得无上正等菩提。”——乾隆大藏经第1部《大般若波罗蜜多经》第330卷</w:t>
      </w:r>
    </w:p>
    <w:p w:rsidR="00BA015E" w:rsidRPr="004E215E" w:rsidRDefault="00BA015E" w:rsidP="00BA015E">
      <w:pPr>
        <w:rPr>
          <w:rFonts w:asciiTheme="minorEastAsia" w:hAnsiTheme="minorEastAsia"/>
          <w:color w:val="000000" w:themeColor="text1"/>
          <w:szCs w:val="21"/>
        </w:rPr>
      </w:pPr>
    </w:p>
    <w:p w:rsidR="00BA015E" w:rsidRPr="00410BED" w:rsidRDefault="00BA015E" w:rsidP="00BA015E">
      <w:pPr>
        <w:rPr>
          <w:rFonts w:asciiTheme="minorEastAsia" w:hAnsiTheme="minorEastAsia"/>
          <w:color w:val="FF0000"/>
          <w:szCs w:val="21"/>
        </w:rPr>
      </w:pPr>
      <w:r w:rsidRPr="00410BED">
        <w:rPr>
          <w:rFonts w:asciiTheme="minorEastAsia" w:hAnsiTheme="minorEastAsia" w:hint="eastAsia"/>
          <w:color w:val="FF0000"/>
          <w:szCs w:val="21"/>
        </w:rPr>
        <w:t>佛言：“舍利子，诸菩萨摩诃萨行深般若波罗蜜多，所证诸法亦复如是。舍利子，是菩萨摩诃萨不作是念：‘我由此法当得受记，我由此法现得受记，我由此法已得受记。’不作是</w:t>
      </w:r>
    </w:p>
    <w:p w:rsidR="00BA015E" w:rsidRPr="00410BED" w:rsidRDefault="00BA015E" w:rsidP="00BA015E">
      <w:pPr>
        <w:rPr>
          <w:rFonts w:asciiTheme="minorEastAsia" w:hAnsiTheme="minorEastAsia"/>
          <w:color w:val="FF0000"/>
          <w:szCs w:val="21"/>
        </w:rPr>
      </w:pPr>
      <w:r w:rsidRPr="00410BED">
        <w:rPr>
          <w:rFonts w:asciiTheme="minorEastAsia" w:hAnsiTheme="minorEastAsia" w:hint="eastAsia"/>
          <w:color w:val="FF0000"/>
          <w:szCs w:val="21"/>
        </w:rPr>
        <w:t>念：‘我由此法当证无上正等菩提。’舍利子，是菩萨摩诃萨行深般若波罗蜜多不生犹豫：‘我于无上正等菩提为得、不得？’但作是念：‘我于无上正等菩提定当证得。’舍利子，是菩萨摩诃萨行深般若波罗蜜多，闻甚深法，其心不惊、不怖、不畏，于得无上正等菩提亦不怖畏，决定自知：‘我当证得所求无上正等菩提。’”——乾隆大藏经第1部《大般若波罗蜜多经》第330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佛告具寿善现言：善现，有菩萨摩诃萨修行布施波罗蜜多，见诸有情饥渴所逼，衣服弊坏，卧具乏少。善现，是菩萨摩诃萨见此事已，作是思惟：‘我当云何救济如是诸有情类，令离悭贪，无所乏少？’既思惟已，作是愿言：‘我当精勤不顾身命，修行布施波罗蜜多，成熟有情，严净佛土，令速圆满疾证无上正等菩提。我佛土中，得无如是资具乏少诸有情类。如四大王众天、三十三天、夜摩天、睹史多天、乐变化天、他化自在天受用种种上妙乐具，我佛土中众生亦令受用种种上妙乐具。’善现，是菩萨摩诃萨由此布施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修行净戒波罗蜜多，见诸有情烦恼炽盛，更相杀害，行不与取，作欲邪行，造虚诳词，现粗恶说，发离间辩，说杂秽言，发起种种贪、恚、邪见，由此因缘，短寿多病，颜容憔悴，无有威德，资财乏鲜，生下贱家，体陋形残，身仪臭秽，诸有所说，人不信受，言词粗犷，亲友乖离，凡所陈说咸皆鄙俚，悭贪嫉妒，恶见炽然，诽谤正法，毁辱贤圣。善现，是菩萨摩诃萨见此事已，作是思惟：‘我当云何救济如是诸有情类，令其远离诸恶业果？’既思惟已，作是愿言：‘我当精勤不顾身命，修行净戒波罗蜜多，成熟有情，严净佛土，令速圆满疾证无上正等菩提。我佛土中，得无如是众恶业果诸有情类，一切有情皆行十善，受长寿等胜妙果报。’善现，是菩萨摩诃萨由此净戒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修行安忍波罗蜜多，见诸有情更相忿恚、毁骂、凌辱，刀、杖、瓦、石、拳、杵、块等互相残害，乃至断命，一心不舍。善现，是菩萨摩诃萨见此事已，作是思惟：‘我当云何救济如是诸有情类，令其远离如是诸恶？’既思惟已，作是愿言：‘我当精勤不顾身命，修行安忍波罗蜜多，成熟有情，严净佛土，令速圆满疾证无上正等菩提。我</w:t>
      </w:r>
      <w:r w:rsidRPr="004E215E">
        <w:rPr>
          <w:rFonts w:hint="eastAsia"/>
          <w:color w:val="000000" w:themeColor="text1"/>
        </w:rPr>
        <w:lastRenderedPageBreak/>
        <w:t>佛土中，得无如是烦恼恶业诸有情类，一切有情展转相视，如父如母、如兄如弟、如姊如妹、如男如女、如友如亲，慈心相向互为饶益。’善现，是菩萨摩诃萨由此安忍波罗蜜多，速得圆满邻近无上正等菩提。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修行精进波罗蜜多，见诸有情懈怠懒惰，不勤精进弃舍三乘，亦不能修人天善业。善现，是菩萨摩诃萨见此事已，作是思惟：‘我当云何救济如是诸有情类，令其远离懒惰懈怠？’既思惟已，作是愿言：‘我当精勤不顾身命，修行精进波罗蜜多，成熟有情，严净佛土，令速圆满疾证无上正等菩提。我佛土中，得无如是懒惰懈怠诸有情类，一切有情精进勇猛，勤修善趣及三乘因，生天人中速证解脱。’善现，是菩萨摩诃萨由此精进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修行静虑波罗蜜多，见诸有情贪欲、瞋恚、昏沉睡眠、掉举恶作、疑盖所覆，失念放逸，于四静虑及四无量、四无色定尚不能修，况能修得出世间定？善现，是菩萨摩诃萨见此事已，作是思惟：‘我当云何救济如是诸有情类，令其远离诸盖散动？’既思惟已，作是愿言：‘我当精勤不顾身命，修行静虑波罗蜜多，成熟有情，严净佛土，令速圆满疾证无上正等菩提。我佛土中，得无如是具盖散动诸有情类，一切有情自在游戏静虑、无量、无色定等。’善现，是菩萨摩诃萨由此静虑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有菩萨摩诃萨修行般若波罗蜜多，见诸有情愚痴恶慧，于世、出世正见俱失，拨无善恶业及业果，执断、执常、执一、执异俱不俱等种种邪法。善现，是菩萨摩诃萨见此事已，作是思惟：‘我当云何救济如是诸有情类，令其远离恶见邪执？’既思惟已，作是愿</w:t>
      </w: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言：‘我当精勤不顾身命，修行般若波罗蜜多，成熟有情，严净佛土，令速圆满疾证无上正等菩提。我佛土中，得无如是恶慧邪执诸有情类，一切有情成就正见，种种妙慧具足三明。’善现，是菩萨摩诃萨由此般若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BA015E" w:rsidRPr="004E215E" w:rsidRDefault="00BA015E" w:rsidP="00BA015E">
      <w:pPr>
        <w:rPr>
          <w:color w:val="000000" w:themeColor="text1"/>
        </w:rPr>
      </w:pPr>
    </w:p>
    <w:p w:rsidR="00BA015E" w:rsidRPr="00410BED" w:rsidRDefault="00BA015E" w:rsidP="00BA015E">
      <w:pPr>
        <w:rPr>
          <w:rFonts w:asciiTheme="minorEastAsia" w:hAnsiTheme="minorEastAsia"/>
          <w:color w:val="FF0000"/>
          <w:szCs w:val="21"/>
        </w:rPr>
      </w:pPr>
      <w:r w:rsidRPr="00410BED">
        <w:rPr>
          <w:rFonts w:hint="eastAsia"/>
          <w:color w:val="FF0000"/>
        </w:rPr>
        <w:t>复次，善现，有菩萨摩诃萨具修六种波罗蜜多，见诸有情三聚差别：一邪定聚，二正定聚，三不定聚。善现，是菩萨摩诃萨见此事已，作是思惟：‘我当云何方便拔济诸有情类，令离邪定及不定聚？’既思惟已，作是愿言：‘我当精勤不顾身命，修行六种波罗蜜多，成熟有情，严净佛土，令速圆满疾证无上正等菩提。我佛土中，得无邪定及不定聚诸有情类，亦无如是三聚名声，一切有情皆正定聚。’善现，是菩萨摩诃萨由此六种波罗蜜多，速得圆满邻近无上正等菩提。</w:t>
      </w:r>
      <w:r w:rsidRPr="00410BED">
        <w:rPr>
          <w:rFonts w:asciiTheme="minorEastAsia" w:hAnsiTheme="minorEastAsia" w:hint="eastAsia"/>
          <w:color w:val="FF0000"/>
          <w:szCs w:val="21"/>
        </w:rPr>
        <w:t>——乾隆大藏经第1部《大般若波罗蜜多经》第330卷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堕三恶趣：一者地狱，二者傍生，三者鬼界。善现，是菩萨摩诃萨见此事已，作是思惟：‘我当云何拔济如是诸有情类，令其永离三恶趣苦？’既思惟已，作是愿言：‘我当精勤不顾身命，修行六种波罗蜜多，成熟有情，严净佛土，令速圆满疾证无上正等菩提。我佛土中，得无地狱、傍生、鬼界，亦无如是三恶趣名，一切有情皆善趣摄。’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复次，善现，有菩萨摩诃萨具修六种波罗蜜多，见诸有情由恶业障，所居大地高下不平，塠阜、沟坑、秽草、株杌、毒刺、荆棘、不净充满。善现，是菩萨摩诃萨见此事已，作是思</w:t>
      </w: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lastRenderedPageBreak/>
        <w:t>惟：‘我当云何拔济如是诸有情类，令其永灭诸恶业障，所居之处地平如掌，无诸秽草、株杌等事？’既思惟已，作是愿言：‘我当精勤不顾身命，修行六种波罗蜜多，成熟有情，严净佛土，令速圆满疾证无上正等菩提。我佛土中，得无如是诸杂秽业，所感大地有情居处，其地平坦，园林、池沼、诸妙香华，间杂庄严，甚可爱乐。’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薄福德故，所居大地无诸珍宝，唯有种种土石瓦砾。善现，是菩萨摩诃萨见此事已，作是思惟：‘我当云何拔济如是多罪少福诸有情类，令所居处丰饶珍宝？’既思惟已，作是愿言：‘我当精勤不顾身命，修行六种波罗蜜多，成熟有情，严净佛土，令速圆满疾证无上正等菩提。我佛土中，得无如是多罪少福诸有情类，金沙布地，处处皆有吠琉璃等众妙珍奇，有情受用而无染著。’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凡所摄受，多生恋著起诸恶事。善现，是菩萨摩诃萨见此事已，作是思惟：‘我当云何拔济如是恶所摄受诸有情类，令其永离恋著恶业？’既思惟已，作是愿言：‘我当精勤不顾身命，修行六种波罗蜜多，成熟有情，严净佛土，令速圆满疾证无上正等菩提。我佛土中，得无如是恶所摄受诸有情类，一切有情于色等境都无摄受不生恋著。’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有四色类贵贱差别：一刹帝利，二婆罗门，三者吠舍，四戍达罗。善现，是菩萨摩诃萨见此事已，作是思惟：‘我当云何方便拔济诸有情类，令无如是四种色类贵贱差别？’既思惟已，作是愿言：‘我当精勤不顾身命，修行六种波罗蜜多，成熟有情，严净佛土，令速圆满疾证无上正等菩提。我佛土中，得无如是四种色类贵贱差别，一切有情同一色类，皆悉尊贵，人趣所摄。’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有下、中、上品家族差别。善现，是菩萨摩诃萨见此事已，作是思惟：‘我当云何方便拔济诸有情类，令无如是下、中、上品家族差别？’既思惟已，作是愿言：‘我当精勤不顾身命，修行六种波罗蜜多，成熟有情，严净佛土，令速圆满疾证无上正等菩提。我佛土中，得无如是下、中、上品家族差别，一切有情皆同上品。’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端正丑陋形色差别。善现，是菩萨摩诃萨见此事已，作是思惟：‘我当云何方便拔济诸有情类，令无如是形色差别？’既思惟已，作是愿言：‘我当精勤不顾身命，修行六种波罗蜜多，成熟有情，严净佛土，令速圆满疾证无上正等菩提。我佛土中，得无如是形色差别诸有情类，一切有情皆真金色，端严殊妙，众所乐见，成就第一圆满净色。’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lastRenderedPageBreak/>
        <w:t>复次，善现，有菩萨摩诃萨具修六种波罗蜜多，见诸有情系属主宰，诸有所作不得自在。善现，是菩萨摩诃萨见此事已，作是思惟：‘我当云何方便拔济诸有情类令得自在？’既思惟已，作是愿言：‘我当精勤不顾身命，修行六种波罗蜜多，成熟有情，严净佛土，令速圆满疾证无上正等菩提。我佛土中诸有情类，得无主宰，诸有所作皆得自在，乃至不见主宰形像，亦复不闻主宰名字，唯有如来、应、正等觉，以法统摄名为法王。’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诸趣差别。善现，是菩萨摩诃萨见此事已，作是思惟：‘我当云何方便拔济诸有情类，令无善恶诸趣差别？’既思惟已，作是愿言：‘我当精勤不顾身命，修行六种波罗蜜多，成熟有情，严净佛土，令速圆满疾证无上正等菩提。我佛土中，得无善恶诸趣差别，乃至无有地狱、傍生、鬼界、阿素洛、人、天名字，一切有情皆同一类等修一业，谓皆和合修行布施波罗蜜多，修行净戒、安忍、精进、静虑、般若波罗蜜多；安住内空，安住外空、内外空、空空、大空、胜义空、有为空、无为空、毕竟空、无际空、散空、无变异空、本性空、自相空、共相空、一切法空、不可得空、无性空、自性空、无性自性空；安住真如，安住法界、法性、不虚妄性、不变异性、平等性、离生性、法定、法住、实际、虚空界、不思议界；修行四念住，修行四正断、四神足、五根、五力、七等觉支、八圣道支；安住苦圣谛，安住集、灭、道圣谛；修行四静虑，修行四无量、四无色定；修行八解脱，修行八胜处、九次第定、十遍处；修行空解脱门，修行无相、无愿解脱门；修行五眼，修行六神通；修行三摩地门，修行陀罗尼门；修行佛十力，修行四无所畏、四无碍解、大慈、大悲、大喜、大舍、十八佛不共法；修行无忘失法，修行恒住舍性；修行一切智，修行道相智、一切相智；修行菩萨摩诃萨行；修行无上正等菩提。’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BA015E" w:rsidRPr="004E215E" w:rsidRDefault="00BA015E" w:rsidP="00BA015E">
      <w:pPr>
        <w:rPr>
          <w:color w:val="000000" w:themeColor="text1"/>
        </w:rPr>
      </w:pPr>
    </w:p>
    <w:p w:rsidR="00BA015E" w:rsidRPr="00410BED" w:rsidRDefault="00BA015E" w:rsidP="00BA015E">
      <w:pPr>
        <w:rPr>
          <w:rFonts w:asciiTheme="minorEastAsia" w:hAnsiTheme="minorEastAsia"/>
          <w:color w:val="FF0000"/>
          <w:szCs w:val="21"/>
        </w:rPr>
      </w:pPr>
      <w:r w:rsidRPr="00410BED">
        <w:rPr>
          <w:rFonts w:hint="eastAsia"/>
          <w:color w:val="FF0000"/>
        </w:rPr>
        <w:t>复次，善现，有菩萨摩诃萨具修六种波罗蜜多，见诸有情四生差别。一者、卵生，二者、胎生，三者、湿生，四者、化生。善现，是菩萨摩诃萨见此事已，作是思惟：‘我当云何方便拔济诸有情类，令无如是四生差别？’既思惟已，作是愿言：‘我当精勤不顾身命，修行六种波罗蜜多，成熟有情，严净佛土，令速圆满疾证无上正等菩提。我佛土中诸有情类，得无如是四生差别，诸有情类皆同化生。’善现，是菩萨摩诃萨由此六种波罗蜜多，速得圆满邻近无上正等菩提。</w:t>
      </w:r>
      <w:r w:rsidRPr="00410BED">
        <w:rPr>
          <w:rFonts w:asciiTheme="minorEastAsia" w:hAnsiTheme="minorEastAsia" w:hint="eastAsia"/>
          <w:color w:val="FF0000"/>
          <w:szCs w:val="21"/>
        </w:rPr>
        <w:t>——乾隆大藏经第1部《大般若波罗蜜多经》第331卷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复次，善现，有菩萨摩诃萨具修六种波罗蜜多，见诸有情无五神通，于所作事不得自在。善现，是菩萨摩诃萨见此事已，作是思惟：‘我当云何方便拔济诸有情类，皆令获得五神通</w:t>
      </w: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慧？’既思惟已，作是愿言：‘我当精勤不顾身命，修行六种波罗蜜多，成熟有情，严净佛土，令速圆满疾证无上正等菩提。我佛土中诸有情类，五神通慧皆得自在。’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受用段食，身有种种大小便利，脓血臭秽，深可厌舍。善现，是菩萨摩诃萨见此事已，作是思惟：‘我当云何拔济如是受用段食诸有情类，令其身中无诸便秽？’既思惟已，作是愿言：‘我当精勤不顾身命，修行六种波罗蜜多，成熟有情，严净佛土，令速圆满疾证无上正等菩提。我佛土中诸有情类，皆同受用妙法喜食，其身香洁无诸便秽。’善现，是菩萨摩诃萨由此六种波罗蜜多，速得圆满邻近</w:t>
      </w:r>
      <w:r w:rsidRPr="004E215E">
        <w:rPr>
          <w:rFonts w:hint="eastAsia"/>
          <w:color w:val="000000" w:themeColor="text1"/>
        </w:rPr>
        <w:lastRenderedPageBreak/>
        <w:t>无上正等菩提。</w:t>
      </w:r>
      <w:r w:rsidRPr="004E215E">
        <w:rPr>
          <w:rFonts w:asciiTheme="minorEastAsia" w:hAnsiTheme="minorEastAsia" w:hint="eastAsia"/>
          <w:color w:val="000000" w:themeColor="text1"/>
          <w:szCs w:val="21"/>
        </w:rPr>
        <w:t>——乾隆大藏经第1部《大般若波罗蜜多经》第331卷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复次，善现，有菩萨摩诃萨具修六种波罗蜜多，见诸有情身无光明，诸有所作须求外照。善现，是菩萨摩诃萨见此事已，作是思惟：‘我当云何方便拔济诸有情类，令离如是无光明</w:t>
      </w: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身？’既思惟已，作是愿言：‘我当精勤不顾身命，修行六种波罗蜜多，成熟有情，严净佛土，令速圆满疾证无上正等菩提。我佛土中诸有情类，身具光明不假外照。’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所居之土，有昼、有夜、有月、半月，时节岁数转变非恒。善现，是菩萨摩诃萨见此事已，作是思惟：‘我当云何方便拔济诸有情类，令所居土无昼夜等诸变易事？’既思惟已，作是愿言：‘我当精勤不顾身命，修行六种波罗蜜多，成熟有情，严净佛土，令速圆满疾证无上正等菩提。我佛土中，得无昼夜及月半月时节岁数，乃至无有昼夜等名。’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寿量短促。善现，是菩萨摩诃萨见此事已，作是思惟：‘我当云何方便拔济诸有情类，令离如是寿量短促？’既思惟已，作是愿言：‘我当精勤不顾身命，修行六种波罗蜜多，成熟有情，严净佛土，令速圆满疾证无上正等菩提。我佛土中诸有情类，寿量长远，劫数难知。’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无众相好。善现，是菩萨摩诃萨见此事已，作是思惟：‘我当云何方便拔济诸有情类令得相好？’既思惟已，作是愿言：‘我当精勤不顾身命，修行六种波罗蜜多，成熟有情，严净佛土，令速圆满疾证无上正等菩提。我佛土中诸有情类，具三十二大士夫相，八十随好圆满庄严，有情见之生净妙喜。’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具修六种波罗蜜多，见有情类离诸善根。善现，是菩萨摩诃萨见此事已，作是思惟：‘我当云何拔济如是诸有情类令具善根？’既思惟已，作是愿言：‘我当精勤不顾身命，修行六种波罗蜜多，成熟有情，严净佛土，令速圆满疾证无上正等菩提。我佛土中诸有情类，一切成就胜妙善根，由此善根能办种种上妙供具供养诸佛，乘斯福力随所生处，复能供养诸佛世尊。’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具身心病。身病有四：一者、风病，二者、热病，三者、痰病，四者、风等种种杂病。心病亦四：一者、贪病，二者、瞋病，三者、痴病，四者、慢等诸烦恼病。善现，是菩萨摩诃萨见此事已，作是思惟：‘我当云何拔济如是身心病苦诸有情类？’既思惟已，作是愿言：‘我当精勤不顾身命，修行六种波罗蜜多，成熟有情，严净佛土，令速圆满疾证无上正等菩提。我佛土中诸有情类，身心清净无诸病苦，乃至不闻风病、热病、痰病、风等杂病之名，亦复不闻贪病、瞋病、痴病、慢等烦恼病名。’善现，是菩萨摩诃萨由此六种波罗蜜多，速得圆满邻近无上正等菩提。</w:t>
      </w:r>
      <w:r w:rsidRPr="004E215E">
        <w:rPr>
          <w:rFonts w:asciiTheme="minorEastAsia" w:hAnsiTheme="minorEastAsia" w:hint="eastAsia"/>
          <w:color w:val="000000" w:themeColor="text1"/>
          <w:szCs w:val="21"/>
        </w:rPr>
        <w:t>——乾隆大</w:t>
      </w:r>
      <w:r w:rsidRPr="004E215E">
        <w:rPr>
          <w:rFonts w:asciiTheme="minorEastAsia" w:hAnsiTheme="minorEastAsia" w:hint="eastAsia"/>
          <w:color w:val="000000" w:themeColor="text1"/>
          <w:szCs w:val="21"/>
        </w:rPr>
        <w:lastRenderedPageBreak/>
        <w:t>藏经第1部《大般若波罗蜜多经》第331卷</w:t>
      </w:r>
    </w:p>
    <w:p w:rsidR="00BA015E" w:rsidRPr="004E215E" w:rsidRDefault="00BA015E" w:rsidP="00BA015E">
      <w:pPr>
        <w:rPr>
          <w:color w:val="000000" w:themeColor="text1"/>
        </w:rPr>
      </w:pPr>
    </w:p>
    <w:p w:rsidR="00BA015E" w:rsidRPr="00410BED" w:rsidRDefault="00BA015E" w:rsidP="00BA015E">
      <w:pPr>
        <w:rPr>
          <w:rFonts w:asciiTheme="minorEastAsia" w:hAnsiTheme="minorEastAsia"/>
          <w:color w:val="FF0000"/>
          <w:szCs w:val="21"/>
        </w:rPr>
      </w:pPr>
      <w:r w:rsidRPr="00410BED">
        <w:rPr>
          <w:rFonts w:hint="eastAsia"/>
          <w:color w:val="FF0000"/>
        </w:rPr>
        <w:t>复次，善现，有菩萨摩诃萨具修六种波罗蜜多，见诸有情种种意乐，或有乐趣声闻乘者，或有乐趣独觉乘者，或有乐趣无上乘者。善现，是菩萨摩诃萨见此事已，作是思惟：‘我当云何方便拔济诸有情类，令其弃舍乐趣声闻、独觉乘意，唯令乐趣无上大乘？’既思惟已，作是愿言：‘我当精勤不顾身命，修行六种波罗蜜多，成熟有情，严净佛土，令速圆满疾证无上正等菩提。我佛土中诸有情类，唯求无上正等菩提，不乐声闻、独觉乘果，乃至无有二乘之名，唯闻大乘种种功德。’善现，是菩萨摩诃萨由此六种波罗蜜多，速得圆满邻近无上正等菩提。</w:t>
      </w:r>
      <w:r w:rsidRPr="00410BED">
        <w:rPr>
          <w:rFonts w:asciiTheme="minorEastAsia" w:hAnsiTheme="minorEastAsia" w:hint="eastAsia"/>
          <w:color w:val="FF0000"/>
          <w:szCs w:val="21"/>
        </w:rPr>
        <w:t>——乾隆大藏经第1部《大般若波罗蜜多经》第331卷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具修六种波罗蜜多，见诸有情起增上慢，未能真实离断生命谓我真实离断生命，未能真实离不与取、离欲邪行谓我真实离不与取、离欲邪行；未能真实离虚诳语谓我真实离虚诳语，未能真实离粗恶语、离离间语、离杂秽语谓我真实离粗恶语、离离间语、离杂秽语；未能真实离于贪欲谓我真实离于贪欲，未能真实离于瞋恚及离邪见谓我真实离于瞋恚及离邪见；未得初静虑谓得初静虑，未得第二、第三、第四静虑谓得第二、第三、第四静虑；未得空无边处定谓得空无边处定，未得识无边处、无所有处、非想非非想处定谓得识无边处、无所有处、非想非非想处定；未得慈无量谓得慈无量，未得悲、喜、舍无量谓得悲、喜、舍无量；未得神境智证通谓得神境智证通，未得天眼、天耳、他心、宿住随念智证通谓得天眼、天耳、他心、宿住随念智证通；未得不净观谓得不净观，未得慈悲、念息、缘起、界差别观谓得慈悲、念息、缘起、界差别观；未得止观地谓得止观地，未得种性地、第八地、见地、薄地、离欲地、已办地谓得种性地、第八地、见地、薄地、离欲地、已办地；未得独觉菩提谓得独觉菩提；未得布施波罗蜜多谓得布施波罗蜜多，未得净戒、安忍、精进、静虑、般若波罗蜜多谓得净戒、安忍、精进、静虑、般若波罗蜜多；未证内空谓证内空，未证外空、内外空、空空、大空、胜义空、有为空、无为空、毕竟空、无际空、散空、无变异空、本性空、自相空、共相空、一切法空、不可得空、无性空、自性空、无性自性空谓证外空乃至无性自性空；未证真如谓证真如，未证法界、法性、不虚妄性、不变异性、平等性、离生性、法定、法住、实际、虚空界、不思议界谓证法界乃至不思议界；未证苦圣谛谓证苦圣谛，未证集、灭、道圣谛谓证集、灭、道圣谛；未得四念住谓得四念住，未得四正断、四神足、五根、五力、七等觉支、八圣道支谓得四正断乃至八圣道支；未得四静虑谓得四静虑，未得四无量、四无色定谓得四无量、四无色定；未得八解脱谓得八解脱，未得八胜处、九次第定、十遍处谓得八胜处、九次第定、十遍处；未得空解脱门谓得空解脱门，未得无相、无愿解脱门谓得无相、无愿解脱门；未得极喜地谓得极喜地，未得离垢地、发光地、焰慧地、极难胜地，现前地、远行地、不动地、善慧地、法云地谓得离垢地乃至法云地；未得五眼谓得五眼，未得六神通谓得六神通；未得三摩地门谓得三摩地门，未得陀罗尼门谓得陀罗尼门；未得佛十力谓得佛十力，未得四无所畏、四无碍解、大慈、大悲、大喜、大舍、十八佛不共法谓得四无所畏乃至十八佛不共法；未得无忘失法谓得无忘失法，未得恒住舍性谓得恒住舍性；未得一切智谓得一切智，未得道相智、一切相智谓得道相智、一切相智；未严净佛土谓严净佛土，未成熟有情谓成熟有情；未解世间工巧技艺谓解世间工巧技艺；未修菩萨摩诃萨行谓修菩萨摩诃萨行；未得无上正等菩提谓得无上正等菩提。</w:t>
      </w:r>
      <w:r w:rsidRPr="004E215E">
        <w:rPr>
          <w:rFonts w:asciiTheme="minorEastAsia" w:hAnsiTheme="minorEastAsia" w:hint="eastAsia"/>
          <w:color w:val="000000" w:themeColor="text1"/>
          <w:szCs w:val="21"/>
        </w:rPr>
        <w:t>——乾隆大藏经第1部《大般若波罗蜜多经》第331卷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是菩萨摩诃萨见此事已，作是思惟：‘我当云何拔济如是诸有情类，令其远离增上慢结？’既思惟已，作是愿言：‘我当精勤不顾身命，修行六种波罗蜜多，成熟有情，严净佛土，令速圆满疾证无上正等菩提。我佛土中，得无如是增上慢者，一切有情离增上慢。’善</w:t>
      </w:r>
      <w:r w:rsidRPr="004E215E">
        <w:rPr>
          <w:rFonts w:hint="eastAsia"/>
          <w:color w:val="000000" w:themeColor="text1"/>
        </w:rPr>
        <w:lastRenderedPageBreak/>
        <w:t>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BA015E" w:rsidRPr="004E215E" w:rsidRDefault="00BA015E" w:rsidP="00BA015E">
      <w:pPr>
        <w:rPr>
          <w:color w:val="000000" w:themeColor="text1"/>
        </w:rPr>
      </w:pPr>
    </w:p>
    <w:p w:rsidR="00BA015E" w:rsidRPr="00410BED" w:rsidRDefault="00BA015E" w:rsidP="00BA015E">
      <w:pPr>
        <w:rPr>
          <w:rFonts w:asciiTheme="minorEastAsia" w:hAnsiTheme="minorEastAsia"/>
          <w:color w:val="FF0000"/>
          <w:szCs w:val="21"/>
        </w:rPr>
      </w:pPr>
      <w:r w:rsidRPr="00410BED">
        <w:rPr>
          <w:rFonts w:hint="eastAsia"/>
          <w:color w:val="FF0000"/>
        </w:rPr>
        <w:t>复次，善现，有菩萨摩诃萨具修六种波罗蜜多，见诸有情执著诸法，谓执著色，执著受、想、行、识；执著眼处，执著耳、鼻、舌、身、意处；执著色处，执著声、香、味、触、法处；执著眼界，执著耳、鼻、舌、身、意界；执著色界，执著声、香、味、触、法界；执著眼识界，执著耳、鼻、舌、身、意识界；执著眼触，执著耳、鼻、舌、身、意触；执著眼触为缘所生诸受，执著耳、鼻、舌、身、意触为缘所生诸受；执著地界，执著水、火、风、空、识界；执著因缘性，执著等无间缘、所缘缘、增上缘性；执著无明，执著行、识、名色、六处、触、受、爱、取、有、生、老死；执著我，执著有情、命者、生者、养者、士夫、补特伽罗、意生、儒童、作者、受者、知者、见者；执著布施波罗蜜多，执著净戒、安忍、精进、静虑、般若波罗蜜多；执著内空，执著外空、内外空、空空、大空、胜义空、有为空、无为空、毕竟空、无际空、散空、无变异空、本性空、自相空、共相空、一切法空、不可得空、无性空、自性空、无性自性空；执著真如，执著法界、法性、不虚妄性、不变异性、平等性、离生性、法定、法住、实际、虚空界、不思议界；执著苦圣谛，执著集、灭、道圣谛；执著四念住，执著四正断、四神足、五根、五力、七等觉支、八圣道支；执著四静虑，执著四无量、四无色定；执著八解脱，执著八胜处、九次第定、十遍处；执著空解脱门，执著无相、无愿解脱门；执著极喜地，执著离垢地、发光地、焰慧地、极难胜地、现前地、远行地、不动地、善慧地、法云地；执著五眼，执著六神通；执著三摩地门，执著陀罗尼门；执著佛十力，执著四无所畏、四无碍解、大慈、大悲、大喜、大舍、十八佛不共法；执著无忘失法，执著恒住舍性；执著一切智，执著道相智、一切相智；执著预流果，执著一来、不还、阿罗汉果；执著独觉菩提；执著菩萨摩诃萨行；执著无上正等菩提。善现，菩萨摩诃萨见此事已，作是思惟：‘我当云何拔济如是诸有情类令离执著？’既思惟已，作是愿言：‘我当精勤不顾身命，修行六种波罗蜜多，成熟有情，严净佛土，令速圆满疾证无上正等菩提。我佛土中诸有情类，无如是等种种执著。’善现，是菩萨摩诃萨由此六种波罗蜜多，速得圆满邻近无上正等菩提。</w:t>
      </w:r>
      <w:r w:rsidRPr="00410BED">
        <w:rPr>
          <w:rFonts w:asciiTheme="minorEastAsia" w:hAnsiTheme="minorEastAsia" w:hint="eastAsia"/>
          <w:color w:val="FF0000"/>
          <w:szCs w:val="21"/>
        </w:rPr>
        <w:t>——乾隆大藏经第1部《大般若波罗蜜多经》第331卷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有菩萨摩诃萨具修六种波罗蜜多，见有如来、应、正等觉光明有量、寿命有量，诸弟子众数有分限。善现，是菩萨摩诃萨见此事已，作是思惟：‘我当云何得光明无量、寿命无量，诸弟子众数无分限？’既思惟已，作是愿言：‘我当精勤不顾身命，修行六种波罗蜜多，成熟有情，严净佛土，令速圆满疾证无上正等菩提。尔时，我身光明无量、寿命无量，诸弟子众数无分限。’善现，是菩萨摩诃萨由此六种波罗蜜多，速得圆满邻近无上正等菩提。</w:t>
      </w:r>
      <w:r w:rsidRPr="004E215E">
        <w:rPr>
          <w:rFonts w:asciiTheme="minorEastAsia" w:hAnsiTheme="minorEastAsia" w:hint="eastAsia"/>
          <w:color w:val="000000" w:themeColor="text1"/>
          <w:szCs w:val="21"/>
        </w:rPr>
        <w:t>——乾隆大藏经第1部《大般若波罗蜜多经》第331卷</w:t>
      </w:r>
    </w:p>
    <w:p w:rsidR="00BA015E" w:rsidRPr="004E215E" w:rsidRDefault="00BA015E" w:rsidP="00BA015E">
      <w:pPr>
        <w:rPr>
          <w:color w:val="000000" w:themeColor="text1"/>
        </w:rPr>
      </w:pPr>
    </w:p>
    <w:p w:rsidR="00BA015E" w:rsidRPr="00877DA6" w:rsidRDefault="00BA015E" w:rsidP="00BA015E">
      <w:pPr>
        <w:rPr>
          <w:rFonts w:asciiTheme="minorEastAsia" w:hAnsiTheme="minorEastAsia"/>
          <w:color w:val="FF0000"/>
          <w:szCs w:val="21"/>
        </w:rPr>
      </w:pPr>
      <w:r w:rsidRPr="00877DA6">
        <w:rPr>
          <w:rFonts w:hint="eastAsia"/>
          <w:color w:val="FF0000"/>
        </w:rPr>
        <w:t>复次，善现，有菩萨摩诃萨具修六种波罗蜜多，见有如来、应、正等觉所居佛土周圆有量。善现，是菩萨摩诃萨见此事已，作是思惟：‘我当云何得所居佛土周圆无量？’既思惟已，作是愿言：‘我当精勤不顾身命，修行六种波罗蜜多，成熟有情，严净佛土，令速圆满疾证无上正等菩提。十方各如殑伽沙数大千世界合为一土，我住其中，说法教化无量无数无边有情。’善现，是菩萨摩诃萨由此六种波罗蜜多，速得圆满邻近无上正等菩提。</w:t>
      </w:r>
      <w:r w:rsidRPr="00877DA6">
        <w:rPr>
          <w:rFonts w:asciiTheme="minorEastAsia" w:hAnsiTheme="minorEastAsia" w:hint="eastAsia"/>
          <w:color w:val="FF0000"/>
          <w:szCs w:val="21"/>
        </w:rPr>
        <w:t>——乾隆大藏经第1部《大般若波罗蜜多经》第331卷</w:t>
      </w:r>
    </w:p>
    <w:p w:rsidR="00BA015E" w:rsidRPr="004E215E" w:rsidRDefault="00BA015E" w:rsidP="00BA015E">
      <w:pPr>
        <w:rPr>
          <w:color w:val="000000" w:themeColor="text1"/>
        </w:rPr>
      </w:pPr>
    </w:p>
    <w:p w:rsidR="00BA015E" w:rsidRPr="00877DA6" w:rsidRDefault="00BA015E" w:rsidP="00BA015E">
      <w:pPr>
        <w:rPr>
          <w:rFonts w:asciiTheme="minorEastAsia" w:hAnsiTheme="minorEastAsia"/>
          <w:color w:val="FF0000"/>
          <w:szCs w:val="21"/>
        </w:rPr>
      </w:pPr>
      <w:r w:rsidRPr="00877DA6">
        <w:rPr>
          <w:rFonts w:hint="eastAsia"/>
          <w:color w:val="FF0000"/>
        </w:rPr>
        <w:t>复次，善现，有菩萨摩诃萨具修六种波罗蜜多，见诸有情生死长远，诸有情界其数无边。善现，是菩萨摩诃萨见此事已，作是思惟：‘生死边际犹如虚空，诸有情界亦复如是，虽无真实诸有情类流转生死或得涅槃，而诸有情妄执为有，轮回生死受苦无边，我当云何方便拔济？’</w:t>
      </w:r>
      <w:r w:rsidRPr="00877DA6">
        <w:rPr>
          <w:rFonts w:hint="eastAsia"/>
          <w:color w:val="FF0000"/>
        </w:rPr>
        <w:lastRenderedPageBreak/>
        <w:t>既思惟已，作是愿言：‘我当精勤不顾身命，修行六种波罗蜜多，成熟有情，严净佛土，令速圆满疾证无上正等菩提。为诸有情说无上法，皆令解脱生死大苦，亦令证知生死解脱都无所有皆毕竟空。’善现，是菩萨摩诃萨由此六种波罗蜜多，速得圆满邻近无上正等菩提。</w:t>
      </w:r>
      <w:r w:rsidRPr="00877DA6">
        <w:rPr>
          <w:rFonts w:asciiTheme="minorEastAsia" w:hAnsiTheme="minorEastAsia" w:hint="eastAsia"/>
          <w:color w:val="FF0000"/>
          <w:szCs w:val="21"/>
        </w:rPr>
        <w:t>——乾隆大藏经第1部《大般若波罗蜜多经》第331卷</w:t>
      </w:r>
    </w:p>
    <w:p w:rsidR="00BA015E" w:rsidRPr="00877DA6" w:rsidRDefault="00BA015E" w:rsidP="00BA015E">
      <w:pPr>
        <w:rPr>
          <w:rFonts w:asciiTheme="minorEastAsia" w:hAnsiTheme="minorEastAsia"/>
          <w:color w:val="FF0000"/>
          <w:szCs w:val="21"/>
        </w:rPr>
      </w:pPr>
    </w:p>
    <w:p w:rsidR="00BA015E" w:rsidRPr="00877DA6" w:rsidRDefault="00BA015E" w:rsidP="00BA015E">
      <w:pPr>
        <w:rPr>
          <w:rFonts w:asciiTheme="minorEastAsia" w:hAnsiTheme="minorEastAsia"/>
          <w:color w:val="FF0000"/>
          <w:szCs w:val="21"/>
        </w:rPr>
      </w:pPr>
      <w:r w:rsidRPr="00877DA6">
        <w:rPr>
          <w:rFonts w:asciiTheme="minorEastAsia" w:hAnsiTheme="minorEastAsia" w:hint="eastAsia"/>
          <w:color w:val="FF0000"/>
          <w:szCs w:val="21"/>
        </w:rPr>
        <w:t>佛言：“善现，行深般若波罗蜜多诸菩萨摩诃萨，应观色空，应观受、想、行、识空；应观眼处空，应观耳、鼻、舌、身、意处空；应观色处空，应观声、香、味触、法处空；应观眼界空，应观耳、鼻、舌、身、意界空；应观色界空，应观声、香、味、触、法界空；应观眼识界空，应观耳、鼻、舌、身、意识界空……应观无明空，应观行、识、名色、六处、触、受、爱、取、有、生、老死空；应观布施波罗蜜多空，应观净戒、安忍、精进、静虑、般若波罗蜜多空；……应观苦圣谛空，应观集、灭、道圣谛空；……应观三乘、菩萨十地空；应观五眼空，应观六神通空；……应观一切陀罗尼门空，应观一切三摩地门空；应观预流果空，应观一来、不还、阿罗汉果空；应观独觉菩提空；应观一切菩萨摩诃萨行空；应观诸佛无上正等菩提空；应观有漏法空，应观无漏法空；应观世间法空，应观出世间法空；应观有为法空，应观无为法空；应观过去法空，应观未来、现在法空；应观善法空，应观不善、无记法空；应观欲界法空，应观色、无色界法空。”——乾隆大藏经第1部《大般若波罗蜜多经》第331卷</w:t>
      </w:r>
    </w:p>
    <w:p w:rsidR="00BA015E" w:rsidRPr="004E215E" w:rsidRDefault="00BA015E" w:rsidP="00BA015E">
      <w:pPr>
        <w:rPr>
          <w:rFonts w:asciiTheme="minorEastAsia" w:hAnsiTheme="minorEastAsia"/>
          <w:color w:val="000000" w:themeColor="text1"/>
          <w:szCs w:val="21"/>
        </w:rPr>
      </w:pPr>
    </w:p>
    <w:p w:rsidR="00BA015E" w:rsidRPr="00877DA6" w:rsidRDefault="00BA015E" w:rsidP="00BA015E">
      <w:pPr>
        <w:rPr>
          <w:rFonts w:asciiTheme="minorEastAsia" w:hAnsiTheme="minorEastAsia"/>
          <w:color w:val="FF0000"/>
          <w:szCs w:val="21"/>
        </w:rPr>
      </w:pPr>
      <w:r w:rsidRPr="00877DA6">
        <w:rPr>
          <w:color w:val="FF0000"/>
        </w:rPr>
        <w:t>善现，是菩萨摩诃萨作是观时不令心乱，若心不乱则不见法，若不见法则不作证。所以者何？善现，是菩萨摩诃萨善学诸法自相皆空，无法可增、无法可减，故于诸法不见不证。何以故？善现，于一切法胜义谛中，能证、所证、证处、证时及由此证，若合若离，皆不可得、不可见故。</w:t>
      </w:r>
      <w:r w:rsidRPr="00877DA6">
        <w:rPr>
          <w:rFonts w:asciiTheme="minorEastAsia" w:hAnsiTheme="minorEastAsia" w:hint="eastAsia"/>
          <w:color w:val="FF0000"/>
          <w:szCs w:val="21"/>
        </w:rPr>
        <w:t>——乾隆大藏经第1部《大般若波罗蜜多经》第331卷</w:t>
      </w:r>
    </w:p>
    <w:p w:rsidR="00BA015E" w:rsidRPr="004E215E" w:rsidRDefault="00BA015E" w:rsidP="00BA015E">
      <w:pPr>
        <w:rPr>
          <w:rFonts w:asciiTheme="minorEastAsia" w:hAnsiTheme="minorEastAsia"/>
          <w:color w:val="000000" w:themeColor="text1"/>
          <w:szCs w:val="21"/>
        </w:rPr>
      </w:pPr>
    </w:p>
    <w:p w:rsidR="00BA015E" w:rsidRPr="00877DA6" w:rsidRDefault="00BA015E" w:rsidP="00BA015E">
      <w:pPr>
        <w:rPr>
          <w:rFonts w:asciiTheme="minorEastAsia" w:hAnsiTheme="minorEastAsia"/>
          <w:color w:val="FF0000"/>
          <w:szCs w:val="21"/>
        </w:rPr>
      </w:pPr>
      <w:r w:rsidRPr="00877DA6">
        <w:rPr>
          <w:rFonts w:asciiTheme="minorEastAsia" w:hAnsiTheme="minorEastAsia" w:hint="eastAsia"/>
          <w:color w:val="FF0000"/>
          <w:szCs w:val="21"/>
        </w:rPr>
        <w:t>佛言：善现，诸菩萨摩诃萨观法空时，先作是念：‘我应观法诸相皆空，不应作证。我为学故观诸法空，不为证故观诸法空。今是学时，非为证时。’善现，是菩萨摩诃萨未入定位，系心于所缘；已入定时，不系心于境。善现，是菩萨摩诃萨于此时中，不退布施波罗蜜多不证漏尽，不退净戒、安忍、精进、静虑、般若波罗蜜多不证漏尽；不退内空不证漏尽，不退外空、内外空、空空、大空、胜义空、有为空、无为空、毕竟空、无际空、散空、无变异空、本性空、自相空、共相空、一切法空、不可得空、无性空、自性空、无性自性空不证漏尽；不退真如不证漏尽，不退法界、法性、不虚妄性、不变异性、平等性、离生性、法定、法住、实际、虚空界、不思议界不证漏尽；不退苦圣谛不证漏尽，不退集、灭、道圣谛不证漏尽；不退四静虑不证漏尽，不退四无量、四无色定不证漏尽；不退八解脱不证漏尽，不退八胜处、九次第定、十遍处不证漏尽；不退四念住不证漏尽，不退四正断、四神足、五根、五力、七等觉支、八圣道支不证漏尽；不退空解脱门不证漏尽，不退无相、无愿解脱门不证漏尽；不退五眼不证漏尽，不退六神通不证漏尽；不退佛十力不证漏尽，不退四无所畏、四无碍解、大慈、大悲、大喜、大舍、十八佛不共法不证漏尽；不退无忘失法不证漏尽，不退恒住舍性不证漏尽；不退一切智不证漏尽，不退道相智、一切相智不证漏尽；不退一切陀罗尼门不证漏尽，不退一切三摩地门不证漏尽；不退菩萨摩诃萨行不证漏尽，不退无上正等菩提不证漏尽。何以故？善现，是菩萨摩诃萨成就如是微妙大智，善住法空及一切种菩提分法，作如是念：‘今时应学，非为证时。’——乾隆大藏经第1部《大般若波罗蜜多经》第331卷</w:t>
      </w:r>
    </w:p>
    <w:p w:rsidR="00BA015E" w:rsidRPr="004E215E" w:rsidRDefault="00BA015E" w:rsidP="00BA015E">
      <w:pPr>
        <w:rPr>
          <w:rFonts w:asciiTheme="minorEastAsia" w:hAnsiTheme="minorEastAsia"/>
          <w:color w:val="000000" w:themeColor="text1"/>
          <w:szCs w:val="21"/>
        </w:rPr>
      </w:pPr>
    </w:p>
    <w:p w:rsidR="00BA015E" w:rsidRPr="00877DA6" w:rsidRDefault="00BA015E" w:rsidP="00BA015E">
      <w:pPr>
        <w:rPr>
          <w:rFonts w:asciiTheme="minorEastAsia" w:hAnsiTheme="minorEastAsia"/>
          <w:color w:val="FF0000"/>
          <w:szCs w:val="21"/>
        </w:rPr>
      </w:pPr>
      <w:r w:rsidRPr="00877DA6">
        <w:rPr>
          <w:rFonts w:asciiTheme="minorEastAsia" w:hAnsiTheme="minorEastAsia" w:hint="eastAsia"/>
          <w:color w:val="FF0000"/>
          <w:szCs w:val="21"/>
        </w:rPr>
        <w:t>善现，是菩萨摩诃萨行深般若波罗蜜多应作是念：‘我于布施波罗蜜多，今时应学，不应作证；我于净戒、安忍、精进、静虑、般若波罗蜜多，今时应学，不应作证。我于内空，今时应学，不应作证；我于外空、内外空、空空、大空、胜义空、有为空、无为空、毕竟空、无</w:t>
      </w:r>
      <w:r w:rsidRPr="00877DA6">
        <w:rPr>
          <w:rFonts w:asciiTheme="minorEastAsia" w:hAnsiTheme="minorEastAsia" w:hint="eastAsia"/>
          <w:color w:val="FF0000"/>
          <w:szCs w:val="21"/>
        </w:rPr>
        <w:lastRenderedPageBreak/>
        <w:t>际空、散空、无变异空、本性空、自相空、共相空、一切法空、不可得空、无性空、自性空、无性自性空，今时应学，不应作证。我于真如，今时应学，不应作证；我于法界、法性、不虚妄性、不变异性、平等性、离生性、法定、法住、实际、虚空界、不思议界，今时应学，不应作证。我于苦圣谛，今时应学，不应作证；我于集、灭、道圣谛，今时应学，不应作证。我于四静虑，今时应学，不应作证；我于四无量、四无色定，今时应学，不应作证。我于八解脱，今时应学，不应作证；我于八胜处、九次第定、十遍处，今时应学，不应作证。我于四念住，今时应学，不应作证；我于四正断、四神足、五根、五力、七等觉支、八圣道支，今时应学，不应作证。我于空解脱门，今时应学，不应作证；我于无相、无愿解脱门，今时应学，不应作证。我于五眼，今时应学，不应作证；我于六神通，今时应学，不应作证。我于佛十力，今时应学，不应作证；我于四无所畏、四无碍解、大慈、大悲、大喜、大舍、十八佛不共法，今时应学，不应作证。我于无忘失法，今时应学，不应作证；我于恒住舍性，今时应学，不应作证。我于一切智，今时应学，不应作证；我于道相智、一切相智，今时应学，不应作证。我于一切陀罗尼门，今时应学，不应作证；我于一切三摩地门，今时应学，不应作证。我于一切菩萨摩诃萨行，今时应学，不应作证。我于无上正等菩提，今时应学，不应作证。我今应学一切智智，不应证预流果；我今应学一切智智，不应证一来、不还、阿罗汉果。我今应学一切智智，不应证独觉菩提。——乾隆大藏经第1部《大般若波罗蜜多经》第331卷</w:t>
      </w:r>
    </w:p>
    <w:p w:rsidR="00BA015E" w:rsidRPr="004E215E" w:rsidRDefault="00BA015E" w:rsidP="00BA015E">
      <w:pPr>
        <w:rPr>
          <w:rFonts w:asciiTheme="minorEastAsia" w:hAnsiTheme="minorEastAsia"/>
          <w:color w:val="000000" w:themeColor="text1"/>
          <w:szCs w:val="21"/>
        </w:rPr>
      </w:pPr>
    </w:p>
    <w:p w:rsidR="00BA015E" w:rsidRPr="00877DA6" w:rsidRDefault="00BA015E" w:rsidP="00BA015E">
      <w:pPr>
        <w:rPr>
          <w:rFonts w:asciiTheme="minorEastAsia" w:hAnsiTheme="minorEastAsia"/>
          <w:color w:val="FF0000"/>
          <w:szCs w:val="21"/>
        </w:rPr>
      </w:pPr>
      <w:r w:rsidRPr="00877DA6">
        <w:rPr>
          <w:rFonts w:asciiTheme="minorEastAsia" w:hAnsiTheme="minorEastAsia" w:hint="eastAsia"/>
          <w:color w:val="FF0000"/>
          <w:szCs w:val="21"/>
        </w:rPr>
        <w:t>善现，是菩萨摩诃萨行深般若波罗蜜多，应习近空三摩地，应安住空三摩地，应修行空三摩地，而于实际不应作证；应习近无相、无愿三摩地，应安住无相、无愿三摩地，应修行无相、无愿三摩地，而于实际不应作证。应习近四念住，应安住四念住，应修行四念住，而于实际不应作证；应习近四正断、四神足、五根、五力、七等觉支、八圣道支，应安住四正断乃至八圣道支，应修行四正断乃至八圣道支，而于实际不应作证；如是乃至应习近佛十力，应发趣佛十力，应修行佛十力，而于实际不应作证；应习近四无所畏、四无碍解、大慈、大悲、大喜、大舍、十八佛不共法，应发趣四无所畏乃至十八佛不共法，应修行四无所畏乃至十八佛不共法，而于实际不应作证。善现，是菩萨摩诃萨虽习近空三摩地，安住空三摩地，修行空三摩地，而不证预流果，亦不证一来、不还、阿罗汉果，亦复不证独觉菩提；虽习近无相、无愿三摩地，安住无相、无愿三摩地，修行无相、无愿三摩地，而不证预流果，亦不证一来、不还、阿罗汉果，亦复不证独觉菩提；虽习近四念住，安住四念住，修行四念住，而不证预流果，亦不证一来、不还、阿罗汉果，亦复不证独觉菩提；虽习近四正断、四神足、五根、五力、七等觉支、八圣道支，安住四正断乃至八圣道支，修行四正断乃至八圣道支，而不证预流果，亦不证一来、不还、阿罗汉果，亦复不证独觉菩提。善现，是菩萨摩诃萨由此因缘，不堕声闻及独觉地，疾证无上正等菩提。——乾隆大藏经第1部《大般若波罗蜜多经》第332卷</w:t>
      </w:r>
    </w:p>
    <w:p w:rsidR="00BA015E" w:rsidRPr="004E215E" w:rsidRDefault="00BA015E" w:rsidP="00BA015E">
      <w:pPr>
        <w:rPr>
          <w:rFonts w:asciiTheme="minorEastAsia" w:hAnsiTheme="minorEastAsia"/>
          <w:color w:val="000000" w:themeColor="text1"/>
          <w:szCs w:val="21"/>
        </w:rPr>
      </w:pPr>
    </w:p>
    <w:p w:rsidR="00BA015E" w:rsidRPr="00877DA6" w:rsidRDefault="00BA015E" w:rsidP="00BA015E">
      <w:pPr>
        <w:rPr>
          <w:rFonts w:asciiTheme="minorEastAsia" w:hAnsiTheme="minorEastAsia"/>
          <w:color w:val="FF0000"/>
          <w:szCs w:val="21"/>
        </w:rPr>
      </w:pPr>
      <w:r w:rsidRPr="00877DA6">
        <w:rPr>
          <w:rFonts w:asciiTheme="minorEastAsia" w:hAnsiTheme="minorEastAsia" w:hint="eastAsia"/>
          <w:color w:val="FF0000"/>
          <w:szCs w:val="21"/>
        </w:rPr>
        <w:t>佛告善现：“诸菩萨摩诃萨于诸有情誓不舍故，谓作是愿：‘若诸有情未得解脱，我终不舍所起加行。’善现，诸菩萨摩诃萨愿力殊胜，常作是念：‘一切有情若未解脱，我终不舍。’由起如是广大心故，于其中道必不退落。善现，诸菩萨摩诃萨恒作是念：‘我不应舍一切有情，必令解脱。然诸有情行不正法，我为度彼应数引发寂静空、无相、无愿解脱门，虽数引发而不取证。’善现，是菩萨摩诃萨成就善巧方便力故，虽数现起三解脱门，而于中间不证实际，乃至未得一切智智，要得无上正等菩提方乃取证。</w:t>
      </w:r>
      <w:r w:rsidRPr="00877DA6">
        <w:rPr>
          <w:rFonts w:asciiTheme="minorEastAsia" w:hAnsiTheme="minorEastAsia"/>
          <w:color w:val="FF0000"/>
          <w:szCs w:val="21"/>
        </w:rPr>
        <w:t>”</w:t>
      </w:r>
      <w:r w:rsidRPr="00877DA6">
        <w:rPr>
          <w:rFonts w:asciiTheme="minorEastAsia" w:hAnsiTheme="minorEastAsia" w:hint="eastAsia"/>
          <w:color w:val="FF0000"/>
          <w:szCs w:val="21"/>
        </w:rPr>
        <w:t>——乾隆大藏经第1部《大般若波罗蜜多经》第332卷</w:t>
      </w:r>
    </w:p>
    <w:p w:rsidR="00BA015E" w:rsidRPr="004E215E" w:rsidRDefault="00BA015E" w:rsidP="00BA015E">
      <w:pPr>
        <w:rPr>
          <w:rFonts w:asciiTheme="minorEastAsia" w:hAnsiTheme="minorEastAsia"/>
          <w:color w:val="000000" w:themeColor="text1"/>
          <w:szCs w:val="21"/>
        </w:rPr>
      </w:pPr>
    </w:p>
    <w:p w:rsidR="00BA015E" w:rsidRPr="00877DA6" w:rsidRDefault="00BA015E" w:rsidP="00BA015E">
      <w:pPr>
        <w:rPr>
          <w:rFonts w:asciiTheme="minorEastAsia" w:hAnsiTheme="minorEastAsia"/>
          <w:color w:val="FF0000"/>
          <w:szCs w:val="21"/>
        </w:rPr>
      </w:pPr>
      <w:r w:rsidRPr="00877DA6">
        <w:rPr>
          <w:rFonts w:asciiTheme="minorEastAsia" w:hAnsiTheme="minorEastAsia" w:hint="eastAsia"/>
          <w:color w:val="FF0000"/>
          <w:szCs w:val="21"/>
        </w:rPr>
        <w:t>善现，是菩萨摩诃萨尔时虽习空解脱门，而不依此证于实际；虽习无相、无愿解脱门，亦不</w:t>
      </w:r>
      <w:r w:rsidRPr="00877DA6">
        <w:rPr>
          <w:rFonts w:asciiTheme="minorEastAsia" w:hAnsiTheme="minorEastAsia" w:hint="eastAsia"/>
          <w:color w:val="FF0000"/>
          <w:szCs w:val="21"/>
        </w:rPr>
        <w:lastRenderedPageBreak/>
        <w:t>依此证于实际；以于实际不取证故，不堕预流、一来、不还、阿罗汉果，亦复不堕独觉菩提。善现，是菩萨摩诃萨由如是念，行深般若波罗蜜多，成就善根不证实际。虽于实际未即作证，而不退失四静虑，亦不退失四无量、四无色定；亦不退失四念住，亦不退失四正断、四神足、五根、五力、七等觉支、八圣道支；亦不退失八解脱，亦不退失八胜处、九次第定、十遍处；亦不退失空解脱门，亦不退失无相、无愿解脱门；亦不退失内空，亦不退失外空、内外空、空空、大空、胜义空、有为空、无为空、毕竟空、无际空、散空、无变异空、本性空、自相空、共相空、一切法空、不可得空、无性空、自性空、无性自性空；亦不退失真如，亦不退失法界、法性、不虚妄性、不变异性、平等性、离生性、法定、法住、实际、虚空界、不思议界；亦不退失苦圣谛，亦不退失集、灭、道圣谛；亦不退失布施波罗蜜多，亦不退失净戒、安忍、精进、静虑、般若波罗蜜多；亦不退失五眼，亦不退失六神通；亦不退失一切陀罗尼门，亦不退失一切三摩地门；亦不退失佛十力，亦不退失四无所畏、四无碍解、十八佛不共法，亦不退失大慈、大悲、大喜、大舍；亦不退失无忘失法，亦不退失恒住舍性；亦不退失一切智，亦不退失道相智、一切相智。善现，是菩萨摩诃萨尔时成就一切菩提分法，乃至证得无上正等菩提，于诸功德终不衰减。善现，是菩萨摩诃萨行深般若波罗蜜多，方便善巧所摄受故，刹那刹那白法增益，诸根猛利，超过一切声闻、独觉。——乾隆大藏经第1部《大般若波罗蜜多经》第332卷</w:t>
      </w:r>
    </w:p>
    <w:p w:rsidR="00BA015E" w:rsidRPr="004E215E" w:rsidRDefault="00BA015E" w:rsidP="00BA015E">
      <w:pPr>
        <w:rPr>
          <w:rFonts w:asciiTheme="minorEastAsia" w:hAnsiTheme="minorEastAsia"/>
          <w:color w:val="000000" w:themeColor="text1"/>
          <w:szCs w:val="21"/>
        </w:rPr>
      </w:pPr>
    </w:p>
    <w:p w:rsidR="00BA015E" w:rsidRPr="00877DA6" w:rsidRDefault="00BA015E" w:rsidP="00BA015E">
      <w:pPr>
        <w:rPr>
          <w:rFonts w:asciiTheme="minorEastAsia" w:hAnsiTheme="minorEastAsia"/>
          <w:color w:val="FF0000"/>
          <w:szCs w:val="21"/>
        </w:rPr>
      </w:pPr>
      <w:r w:rsidRPr="00877DA6">
        <w:rPr>
          <w:rFonts w:asciiTheme="minorEastAsia" w:hAnsiTheme="minorEastAsia" w:hint="eastAsia"/>
          <w:color w:val="FF0000"/>
          <w:szCs w:val="21"/>
        </w:rPr>
        <w:t>复次，善现，若菩萨摩诃萨恒作是念：‘诸有情类于长夜中，其心常为四倒所倒，谓常想倒、心倒、见倒，若乐想倒、心倒、见倒，若我想倒、心倒、见倒，若净想倒、心倒、见倒。我为如是诸有情故，应趣无上正等菩提，修诸菩萨摩诃萨行，证得无上大菩提时，为诸有情说无倒法，谓说生死无常、无乐、无我、无净，唯有涅槃寂静微妙，具足种种常、乐、我、净真实功德。’善现，是菩萨摩诃萨成就此念，行深般若波罗蜜多，方便善巧所摄受故，于佛十力、四无所畏、四无碍解、大慈、大悲、大喜、大舍、十八佛不共法若未圆满，终不证入如来胜定。——乾隆大藏经第1部《大般若波罗蜜多经》第332卷</w:t>
      </w:r>
    </w:p>
    <w:p w:rsidR="00BA015E" w:rsidRPr="004E215E" w:rsidRDefault="00BA015E" w:rsidP="00BA015E">
      <w:pPr>
        <w:rPr>
          <w:rFonts w:asciiTheme="minorEastAsia" w:hAnsiTheme="minorEastAsia"/>
          <w:color w:val="000000" w:themeColor="text1"/>
          <w:szCs w:val="21"/>
        </w:rPr>
      </w:pPr>
    </w:p>
    <w:p w:rsidR="00BA015E" w:rsidRPr="00877DA6" w:rsidRDefault="00BA015E" w:rsidP="00BA015E">
      <w:pPr>
        <w:rPr>
          <w:rFonts w:asciiTheme="minorEastAsia" w:hAnsiTheme="minorEastAsia"/>
          <w:color w:val="FF0000"/>
          <w:szCs w:val="21"/>
        </w:rPr>
      </w:pPr>
      <w:r w:rsidRPr="00877DA6">
        <w:rPr>
          <w:rFonts w:asciiTheme="minorEastAsia" w:hAnsiTheme="minorEastAsia" w:hint="eastAsia"/>
          <w:color w:val="FF0000"/>
          <w:szCs w:val="21"/>
        </w:rPr>
        <w:t>“善现，若菩萨摩诃萨已善修学菩提分法，一切如来、应、正等觉及诸菩萨摩诃萨众法，应试问：‘若菩萨摩诃萨欲证无上正等菩提，云何修学菩提分法而不证空、无相、无愿、无生、无灭、无作、无为、无性、实际，由不证故不堕预流、一来、不还、阿罗汉果、独觉菩提，而勤修习甚深般若波罗蜜多，常无所执？’善现，是菩萨摩诃萨得此问时，若作是答：‘诸菩萨摩诃萨欲证无上正等菩提，但应思惟空、无相、无愿、无生、无灭、无作、无为、无性、实际及余一切菩提分法，不应修学。’善现当知，是菩萨摩诃萨未蒙如来、应、正等觉授于无上正等菩提不退转记。何以故？善现，是菩萨摩诃萨未能开示、记莂、显了住不退转位菩萨摩诃萨修学法相。善现，是菩萨摩诃萨得此问时，若作是答：‘诸菩萨摩诃萨欲证无上正等菩提，应正思惟空、无相、无愿、无生、无灭、无作、无为、无性、实际及余一切菩提分法，亦应方便如前所说善巧修学而不作证。’善现当知，是菩萨摩诃萨已蒙如来、应、正等觉授于无上正等菩提不退转记。何以故？善现，是菩萨摩诃萨已能开示、记莂、显了住不退转位菩萨摩诃萨修学法相。善现，若菩萨摩诃萨未能开示、记莂、显了住不退转位菩萨摩诃萨修学法相，当知是菩萨摩诃萨未善修学布施、净戒、安忍、精进、静虑、般若波罗蜜多菩提分法，未入薄地，未如诸余住不退转位菩萨摩诃萨开示、记莂、显了、安住不退转地。善现，若菩萨摩诃萨已能开示、记莂、显了住不退转位菩萨摩诃萨修学法相，当知是菩萨摩诃萨已善修学布施、净戒、安忍、精进、静虑、般若波罗蜜多菩提分法，已入薄地，已如诸余住不退转位菩萨摩诃萨开示、记莂、显了、安住不退转地。”时，具寿善现白佛言：“世尊，颇有未得不退转菩萨摩诃萨，能作如是如实答不？”佛言：“善现，有菩萨摩诃萨虽未得不退转，而能于此作如实答。善现，是菩萨摩诃萨虽未得不退转，而能修习布施、净戒、安忍、</w:t>
      </w:r>
      <w:r w:rsidRPr="00877DA6">
        <w:rPr>
          <w:rFonts w:asciiTheme="minorEastAsia" w:hAnsiTheme="minorEastAsia" w:hint="eastAsia"/>
          <w:color w:val="FF0000"/>
          <w:szCs w:val="21"/>
        </w:rPr>
        <w:lastRenderedPageBreak/>
        <w:t>精进、静虑、般若波罗蜜多菩提分法，已得成熟，觉慧猛利，若闻不闻能如实答如不退转位菩萨摩诃萨。”具寿善现复白佛言：“世尊，多有菩萨摩诃萨修行无上正等菩提，少有能如实答如不退转位菩萨摩诃萨已善修治地，未善修治地而安住故。”佛言：“善现，如是，如是，如汝所说。何以故？善现，少有菩萨摩诃萨得受如是不退转地微妙慧记。若有得受如是记者，皆能于此作如实答。善现，若能作此如实答者，当知是菩萨摩诃萨善根明利，世间天、人、阿素洛等不能破坏。”——乾隆大藏经第1部《大般若波罗蜜多经》第332卷</w:t>
      </w:r>
    </w:p>
    <w:p w:rsidR="00BA015E" w:rsidRPr="004E215E" w:rsidRDefault="00BA015E" w:rsidP="00BA015E">
      <w:pPr>
        <w:rPr>
          <w:rFonts w:asciiTheme="minorEastAsia" w:hAnsiTheme="minorEastAsia"/>
          <w:color w:val="000000" w:themeColor="text1"/>
          <w:szCs w:val="21"/>
        </w:rPr>
      </w:pPr>
    </w:p>
    <w:p w:rsidR="00BA015E" w:rsidRPr="00877DA6" w:rsidRDefault="00BA015E" w:rsidP="00BA015E">
      <w:pPr>
        <w:rPr>
          <w:rFonts w:asciiTheme="minorEastAsia" w:hAnsiTheme="minorEastAsia"/>
          <w:color w:val="FF0000"/>
          <w:szCs w:val="21"/>
        </w:rPr>
      </w:pPr>
      <w:r w:rsidRPr="00877DA6">
        <w:rPr>
          <w:rFonts w:asciiTheme="minorEastAsia" w:hAnsiTheme="minorEastAsia" w:hint="eastAsia"/>
          <w:color w:val="FF0000"/>
          <w:szCs w:val="21"/>
        </w:rPr>
        <w:t>复次，善现，有菩萨摩诃萨，魔所执持，为魔所魅，但闻名字妄生执著。所以者何？善现，是菩萨摩诃萨先未修学布施、净戒、安忍、精进、静虑、般若波罗蜜多，先未安住内空、外空、内外空、空空、大空、胜义空、有为空、无为空、毕竟空、无际空、散空、无变异空、本性空、自相空、共相空、一切法空、不可得空、无性空、自性空、无性自性空，先未安住真如、法界、法性、不虚妄性、不变异性、平等性、离生性、法定、法住、实际、虚空界、不思议界，先未安住苦、集、灭、道圣谛，先未修学四念住、四正断、四神足、五根、五力、七等觉支、八圣道支，先未修学四静虑、四无量、四无色定，先未修学八解脱、八胜处、九次第定、十遍处，先未修学空、无相、无愿解脱门，先未修学菩萨十地，先未修学五眼、六神通，先未修学陀罗尼门、三摩地门，先未修学佛十力、四无所畏、四无碍解、大慈、大悲、大喜、大舍、十八佛不共法，先未修学无忘失法、恒住舍性，先未修学一切智、道相智、一切相智，先未修学一切菩萨摩诃萨行，先未修学诸佛无上正等菩提，由此因缘令魔得便。善现，是菩萨摩诃萨不能了知蕴魔行相，不能了知死魔行相，不能了知天魔行相，不能了知烦恼魔行相，由此因缘令魔得便。——乾隆大藏经第1部《大般若波罗蜜多经》第333卷</w:t>
      </w:r>
    </w:p>
    <w:p w:rsidR="00BA015E" w:rsidRPr="004E215E" w:rsidRDefault="00BA015E" w:rsidP="00BA015E">
      <w:pPr>
        <w:rPr>
          <w:rFonts w:asciiTheme="minorEastAsia" w:hAnsiTheme="minorEastAsia"/>
          <w:color w:val="000000" w:themeColor="text1"/>
          <w:szCs w:val="21"/>
        </w:rPr>
      </w:pPr>
    </w:p>
    <w:p w:rsidR="00BA015E" w:rsidRPr="00877DA6" w:rsidRDefault="00BA015E" w:rsidP="00BA015E">
      <w:pPr>
        <w:rPr>
          <w:rFonts w:asciiTheme="minorEastAsia" w:hAnsiTheme="minorEastAsia"/>
          <w:color w:val="FF0000"/>
          <w:szCs w:val="21"/>
        </w:rPr>
      </w:pPr>
      <w:r w:rsidRPr="00877DA6">
        <w:rPr>
          <w:rFonts w:asciiTheme="minorEastAsia" w:hAnsiTheme="minorEastAsia" w:hint="eastAsia"/>
          <w:color w:val="FF0000"/>
          <w:szCs w:val="21"/>
        </w:rPr>
        <w:t>善现，譬如苾刍求声闻者，于四重罪若随犯一，便非沙门、非释迦子，彼于现在定不能得预流、一来、不还应果。善现，妄执虚名菩萨亦尔，但闻魔记成佛空名便起慢心，轻弄毁蔑诸余菩萨摩诃萨众，当知此罪过彼苾刍所犯四重无量倍数。善现，置彼苾刍所犯四重，此菩萨罪，过五无间亦无量倍。所以者何？善现，是菩萨摩诃萨实不成就殊胜功德，闻恶魔说成佛名号，便自傲慢轻余菩萨，是故此罪过五无间。是故，善现，若菩萨摩诃萨欲得无上正等菩提，应善觉知如是记说虚名号等微细魔事。——乾隆大藏经第1部《大般若波罗蜜多经》第333卷</w:t>
      </w:r>
    </w:p>
    <w:p w:rsidR="00BA015E" w:rsidRPr="004E215E" w:rsidRDefault="00BA015E" w:rsidP="00BA015E">
      <w:pPr>
        <w:rPr>
          <w:rFonts w:asciiTheme="minorEastAsia" w:hAnsiTheme="minorEastAsia"/>
          <w:color w:val="000000" w:themeColor="text1"/>
          <w:szCs w:val="21"/>
        </w:rPr>
      </w:pPr>
    </w:p>
    <w:p w:rsidR="00BA015E" w:rsidRPr="00877DA6" w:rsidRDefault="00BA015E" w:rsidP="00BA015E">
      <w:pPr>
        <w:rPr>
          <w:rFonts w:asciiTheme="minorEastAsia" w:hAnsiTheme="minorEastAsia"/>
          <w:color w:val="FF0000"/>
          <w:szCs w:val="21"/>
        </w:rPr>
      </w:pPr>
      <w:r w:rsidRPr="00877DA6">
        <w:rPr>
          <w:rFonts w:asciiTheme="minorEastAsia" w:hAnsiTheme="minorEastAsia" w:hint="eastAsia"/>
          <w:color w:val="FF0000"/>
          <w:szCs w:val="21"/>
        </w:rPr>
        <w:t>复次，善现，有菩萨摩诃萨隐在山林、空泽、旷野，独居宴坐，修远离行。时有恶魔来到其所，恭敬赞叹远离功德，谓作是言：‘善哉！大士，能修如是远离之行。此远离行，一切如来、应、正等觉共所称赞，天帝释等诸天神仙皆共守护、供养尊重。应常住此，勿往余处。’善现，我不赞叹诸菩萨摩诃萨居阿练若、旷野、山林，宴坐思惟，修远离行。……佛言：“善现，诸菩萨摩诃萨若居山林、空泽、旷野、阿练若处，若居城邑、聚落、王都、喧杂之处，但能远离烦恼恶业，远离声闻、独觉作意，勤修般若波罗蜜多，及修诸余殊胜功德，是名菩萨真远离行。善现，此远离行，一切如来、应、正等觉共所称赞。此远离行，一切如来、应、正等觉共所开许。善现，此远离行，诸菩萨摩诃萨常应修学，若昼若夜应正思惟，精进修行此远离法，是名菩萨修远离行。善现，此远离行，不杂声闻、独觉作意，不杂一切烦恼恶业，离诸喧杂毕竟清净，令诸菩萨速证无上正等菩提，利乐有情穷未来际常无断尽。善现，恶魔所赞，隐在山林、空泽、旷野、阿练若处，远离卧具，独居宴坐，非诸菩萨胜远离行。何以故？善现，彼远离行犹有喧杂，谓彼或杂恶业烦恼，或杂声闻、独觉作意，于深般若波罗蜜多不能精勤信受修学，不能圆满一切智智。”——乾隆大藏经第1部《大般若波罗蜜多经》第333卷</w:t>
      </w:r>
    </w:p>
    <w:p w:rsidR="00BA015E" w:rsidRPr="004E215E" w:rsidRDefault="00BA015E" w:rsidP="00BA015E">
      <w:pPr>
        <w:rPr>
          <w:rFonts w:asciiTheme="minorEastAsia" w:hAnsiTheme="minorEastAsia"/>
          <w:color w:val="000000" w:themeColor="text1"/>
          <w:szCs w:val="21"/>
        </w:rPr>
      </w:pPr>
    </w:p>
    <w:p w:rsidR="00BA015E" w:rsidRPr="00877DA6" w:rsidRDefault="00BA015E" w:rsidP="00BA015E">
      <w:pPr>
        <w:rPr>
          <w:rFonts w:asciiTheme="minorEastAsia" w:hAnsiTheme="minorEastAsia"/>
          <w:color w:val="FF0000"/>
          <w:szCs w:val="21"/>
        </w:rPr>
      </w:pPr>
      <w:r w:rsidRPr="00877DA6">
        <w:rPr>
          <w:rFonts w:asciiTheme="minorEastAsia" w:hAnsiTheme="minorEastAsia" w:hint="eastAsia"/>
          <w:color w:val="FF0000"/>
          <w:szCs w:val="21"/>
        </w:rPr>
        <w:lastRenderedPageBreak/>
        <w:t>善现当知，是菩萨摩诃萨由此精勤增上势力，到诸有情福田彼岸。何以故？善现，是菩萨摩诃萨于法精勤增上势力，一切有情无能及者，唯除如来、应、正等觉。所以者何？善现，是菩萨摩诃萨行深般若波罗蜜多，见诸有情无利乐故起大慈心，见诸有情有衰苦故起大悲心，见诸有情得利乐故起大喜心，见诸有情无性相故起大舍心。善现，是菩萨摩诃萨虽于有情平等发起大慈、大悲、大喜、大舍，而于一切无所执著。——乾隆大藏经第1部《大般若波罗蜜多经》第335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菩萨摩诃萨知一切法及诸作意皆自性离、皆自性空，如是离、空非声闻作、非独觉作、非诸菩萨摩诃萨作、非诸佛作亦非余作，然一切法法住、法定、法性、法界、不虚妄性、不变异性、真如、实际，法尔常住。是菩萨摩诃萨不离般若波罗蜜多相应作意，亦复不离一切智智相应作意。何以故？善现，甚深般若波罗蜜多、一切智智及诸作意皆自性离、自性空故，如是离、空无增无减，能正通达名不离故。”——乾隆大藏经第1部《大般若波罗蜜多经》第335卷</w:t>
      </w:r>
    </w:p>
    <w:p w:rsidR="00BA015E" w:rsidRPr="004E215E" w:rsidRDefault="00BA015E" w:rsidP="00BA015E">
      <w:pPr>
        <w:rPr>
          <w:rFonts w:asciiTheme="minorEastAsia" w:hAnsiTheme="minorEastAsia"/>
          <w:color w:val="000000" w:themeColor="text1"/>
          <w:szCs w:val="21"/>
        </w:rPr>
      </w:pPr>
    </w:p>
    <w:p w:rsidR="00BA015E" w:rsidRPr="00877DA6" w:rsidRDefault="00BA015E" w:rsidP="00BA015E">
      <w:pPr>
        <w:rPr>
          <w:rFonts w:asciiTheme="minorEastAsia" w:hAnsiTheme="minorEastAsia"/>
          <w:color w:val="FF0000"/>
          <w:szCs w:val="21"/>
        </w:rPr>
      </w:pPr>
      <w:r w:rsidRPr="00877DA6">
        <w:rPr>
          <w:rFonts w:asciiTheme="minorEastAsia" w:hAnsiTheme="minorEastAsia" w:hint="eastAsia"/>
          <w:color w:val="FF0000"/>
          <w:szCs w:val="21"/>
        </w:rPr>
        <w:t>佛言：“善现，如是，如是，如汝所说。善现，若菩萨摩诃萨于一切法无所得时，不作是念：‘我于无上正等菩提当能证得，我用是法证得无上正等菩提，我由此法于如是时、于如是处证得无上正等菩提。’所以者何？善现，诸菩萨摩诃萨行深般若波罗蜜多，无如是等一切分别。何以故？善现，甚深般若波罗蜜多无分别故。”——乾隆大藏经第1部《大般若波罗蜜多经》第336卷</w:t>
      </w:r>
    </w:p>
    <w:p w:rsidR="00BA015E" w:rsidRPr="004E215E" w:rsidRDefault="00BA015E" w:rsidP="00BA015E">
      <w:pPr>
        <w:rPr>
          <w:rFonts w:asciiTheme="minorEastAsia" w:hAnsiTheme="minorEastAsia"/>
          <w:color w:val="000000" w:themeColor="text1"/>
          <w:szCs w:val="21"/>
        </w:rPr>
      </w:pPr>
    </w:p>
    <w:p w:rsidR="00BA015E" w:rsidRPr="00877DA6" w:rsidRDefault="00BA015E" w:rsidP="00BA015E">
      <w:pPr>
        <w:rPr>
          <w:rFonts w:asciiTheme="minorEastAsia" w:hAnsiTheme="minorEastAsia"/>
          <w:color w:val="FF0000"/>
          <w:szCs w:val="21"/>
        </w:rPr>
      </w:pPr>
      <w:r w:rsidRPr="00877DA6">
        <w:rPr>
          <w:color w:val="FF0000"/>
        </w:rPr>
        <w:t>阿难当知，诸菩萨摩诃萨与求声闻、独觉乘者，不应交涉；设与交涉，不应共住；设与共住，不应与彼论议决择。所以者何？若与彼类论议决择，或当发起瞋忿等心，或复令生粗恶言说。然诸菩萨于有情类不应发起瞋忿等心，亦不应生粗恶言说。设被断截首足身分，亦不应起瞋忿恶言。所以者何？应作是念：</w:t>
      </w:r>
      <w:r w:rsidRPr="00877DA6">
        <w:rPr>
          <w:color w:val="FF0000"/>
        </w:rPr>
        <w:t>‘</w:t>
      </w:r>
      <w:r w:rsidRPr="00877DA6">
        <w:rPr>
          <w:color w:val="FF0000"/>
        </w:rPr>
        <w:t>我求无上正等菩提，为拔有情生死众苦，令得究竟利益安乐，云何于彼复起恶事？</w:t>
      </w:r>
      <w:r w:rsidRPr="00877DA6">
        <w:rPr>
          <w:color w:val="FF0000"/>
        </w:rPr>
        <w:t>’</w:t>
      </w:r>
      <w:r w:rsidRPr="00877DA6">
        <w:rPr>
          <w:color w:val="FF0000"/>
        </w:rPr>
        <w:t>阿难当知，若诸菩萨于有情类起瞋恚心，发粗恶语，便障菩萨一切智智，亦坏无边殊胜行法。是故菩萨摩诃萨众欲证无上正等菩提，于诸有情不应瞋恚，亦不应起粗恶言说。</w:t>
      </w:r>
      <w:r w:rsidRPr="00877DA6">
        <w:rPr>
          <w:rFonts w:asciiTheme="minorEastAsia" w:hAnsiTheme="minorEastAsia" w:hint="eastAsia"/>
          <w:color w:val="FF0000"/>
          <w:szCs w:val="21"/>
        </w:rPr>
        <w:t>——乾隆大藏经第1部《大般若波罗蜜多经》第337卷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佛言：“善现，若菩萨摩诃萨于真如如是学，是学一切智智。善现当知，真如无尽、无灭、无断、不可作证。若菩萨摩诃萨于真如如是学，是学一切智智。”——乾隆大藏经第1部《大般若波罗蜜多经》第339卷</w:t>
      </w:r>
    </w:p>
    <w:p w:rsidR="00BA015E" w:rsidRPr="004E215E" w:rsidRDefault="00BA015E" w:rsidP="00BA015E">
      <w:pPr>
        <w:rPr>
          <w:rFonts w:asciiTheme="minorEastAsia" w:hAnsiTheme="minorEastAsia"/>
          <w:color w:val="000000" w:themeColor="text1"/>
          <w:szCs w:val="21"/>
        </w:rPr>
      </w:pPr>
    </w:p>
    <w:p w:rsidR="00BA015E" w:rsidRPr="000F150D" w:rsidRDefault="00BA015E" w:rsidP="00BA015E">
      <w:pPr>
        <w:rPr>
          <w:rFonts w:asciiTheme="minorEastAsia" w:hAnsiTheme="minorEastAsia"/>
          <w:color w:val="FF0000"/>
          <w:szCs w:val="21"/>
        </w:rPr>
      </w:pPr>
      <w:r w:rsidRPr="000F150D">
        <w:rPr>
          <w:rFonts w:asciiTheme="minorEastAsia" w:hAnsiTheme="minorEastAsia" w:hint="eastAsia"/>
          <w:color w:val="FF0000"/>
          <w:szCs w:val="21"/>
        </w:rPr>
        <w:t>若菩萨摩诃萨如是学时，终不生于耽乐少慧长寿天处。所以者何？是菩萨摩诃萨成就善巧方便势力，由此善巧方便力故，虽能数入静虑、无量及无色定，而不随彼势力受生。甚深般若波罗蜜多所摄受故，成就如是善巧方便，于诸定中虽常获得入出自在，而不随彼诸定势力生长寿天，废修菩萨摩诃萨行。——乾隆大藏经第1部《大般若波罗蜜多经》第341卷</w:t>
      </w:r>
    </w:p>
    <w:p w:rsidR="00BA015E" w:rsidRPr="004E215E" w:rsidRDefault="00BA015E" w:rsidP="00BA015E">
      <w:pPr>
        <w:rPr>
          <w:rFonts w:asciiTheme="minorEastAsia" w:hAnsiTheme="minorEastAsia"/>
          <w:color w:val="000000" w:themeColor="text1"/>
          <w:szCs w:val="21"/>
        </w:rPr>
      </w:pPr>
    </w:p>
    <w:p w:rsidR="00BA015E" w:rsidRPr="000F150D" w:rsidRDefault="00BA015E" w:rsidP="00BA015E">
      <w:pPr>
        <w:rPr>
          <w:rFonts w:asciiTheme="minorEastAsia" w:hAnsiTheme="minorEastAsia"/>
          <w:color w:val="FF0000"/>
          <w:szCs w:val="21"/>
        </w:rPr>
      </w:pPr>
      <w:r w:rsidRPr="000F150D">
        <w:rPr>
          <w:rFonts w:asciiTheme="minorEastAsia" w:hAnsiTheme="minorEastAsia" w:hint="eastAsia"/>
          <w:color w:val="FF0000"/>
          <w:szCs w:val="21"/>
        </w:rPr>
        <w:t>善现，是菩萨摩诃萨行深般若波罗蜜多善巧方便，都不见法是可得者；无所得故，不起执取色等法相相应之心。——乾隆大藏经第1部《大般若波罗蜜多经》第341卷</w:t>
      </w:r>
    </w:p>
    <w:p w:rsidR="00BA015E" w:rsidRPr="004E215E" w:rsidRDefault="00BA015E" w:rsidP="00BA015E">
      <w:pPr>
        <w:rPr>
          <w:rFonts w:asciiTheme="minorEastAsia" w:hAnsiTheme="minorEastAsia"/>
          <w:color w:val="000000" w:themeColor="text1"/>
          <w:szCs w:val="21"/>
        </w:rPr>
      </w:pPr>
    </w:p>
    <w:p w:rsidR="00BA015E" w:rsidRPr="006563BB" w:rsidRDefault="00BA015E" w:rsidP="00BA015E">
      <w:pPr>
        <w:rPr>
          <w:rFonts w:asciiTheme="minorEastAsia" w:hAnsiTheme="minorEastAsia"/>
          <w:color w:val="FF0000"/>
          <w:szCs w:val="21"/>
        </w:rPr>
      </w:pPr>
      <w:r w:rsidRPr="006563BB">
        <w:rPr>
          <w:rFonts w:asciiTheme="minorEastAsia" w:hAnsiTheme="minorEastAsia" w:hint="eastAsia"/>
          <w:color w:val="FF0000"/>
          <w:szCs w:val="21"/>
        </w:rPr>
        <w:t>复次，善现，若菩萨摩诃萨如是修学甚深般若波罗蜜多善巧方便，能摄一切波罗蜜多，能集一切波罗蜜多，能导一切波罗蜜多。何以故？善现，甚深般若波罗蜜多中，含容一切波罗蜜多故。……是故，善现，若菩萨摩诃萨欲到一切波罗蜜多究竟彼岸，应勤修学甚深般若波罗蜜多。——乾隆大藏经第1部《大般若波罗蜜多经》第341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具寿善现白佛言：“世尊，诸菩萨摩诃萨修学如是甚深般若波罗蜜多，岂亦能得声闻、独觉功德善根？”佛言：“善现，声闻、独觉功德善根，此诸菩萨摩诃萨众亦皆能得，但于其中无住无著。以胜智见正观察已，超过彼位，趣入菩萨正性离生故，此菩萨摩诃萨众无有一切功德善根而不能得。复次，善现，若菩萨摩诃萨如是学时，则为邻近一切智智，疾证无上正等菩提。“复次，善现，若菩萨摩诃萨如是学时，则为一切世间天、人、阿素洛等真实福田。复次，善现，若菩萨摩诃萨如是学时，超诸世间沙门、梵志、声闻、独觉福田之上，速能证得一切智智。复次，善现，若菩萨摩诃萨如是学时，随所生处不舍般若波罗蜜多，不离般若波罗蜜多，常行般若波罗蜜多。复次，善现，若菩萨摩诃萨修学如是甚深般若波罗蜜多，当知已于一切智智得不退转，远离声闻及独觉地，邻近无上正等菩提。”——乾隆大藏经第1部《大般若波罗蜜多经》第341卷</w:t>
      </w:r>
    </w:p>
    <w:p w:rsidR="00BA015E" w:rsidRPr="004E215E" w:rsidRDefault="00BA015E" w:rsidP="00BA015E">
      <w:pPr>
        <w:rPr>
          <w:rFonts w:asciiTheme="minorEastAsia" w:hAnsiTheme="minorEastAsia"/>
          <w:color w:val="000000" w:themeColor="text1"/>
          <w:szCs w:val="21"/>
        </w:rPr>
      </w:pPr>
    </w:p>
    <w:p w:rsidR="00BA015E" w:rsidRPr="006563BB" w:rsidRDefault="00BA015E" w:rsidP="00BA015E">
      <w:pPr>
        <w:rPr>
          <w:rFonts w:asciiTheme="minorEastAsia" w:hAnsiTheme="minorEastAsia"/>
          <w:color w:val="FF0000"/>
          <w:szCs w:val="21"/>
        </w:rPr>
      </w:pPr>
      <w:r w:rsidRPr="006563BB">
        <w:rPr>
          <w:rFonts w:asciiTheme="minorEastAsia" w:hAnsiTheme="minorEastAsia" w:hint="eastAsia"/>
          <w:color w:val="FF0000"/>
          <w:szCs w:val="21"/>
        </w:rPr>
        <w:t>复次，善现，若菩萨摩诃萨行甚深般若波罗蜜多时，作如是念：‘此是般若波罗蜜多，此是修时，此是修处。我能修此甚深般若波罗蜜多。我由如是甚深般若波罗蜜多，舍离如是所应舍法，必当证得一切智智。’若作是念，非行般若波罗蜜多，亦于般若波罗蜜多不能解了甚深般若波罗蜜多。不作是念：‘此是般若波罗蜜多，此是修时，此是修处，此是修者。此是般若波罗蜜多所应远离烦恼障法。此是般若波罗蜜多所证无上正等菩提。’若菩萨摩诃萨行甚深般若波罗蜜多时，作如是念：‘此非般若波罗蜜多，此非修时，此非修处，此非修者。非由般若波罗蜜多能有所离及有所得。所以者何？以一切法皆住真如、法界、实际，无差别故。’若如此行，是行般若波罗蜜多。——乾隆大藏经第1部《大般若波罗蜜多经》第341卷</w:t>
      </w:r>
    </w:p>
    <w:p w:rsidR="00BA015E" w:rsidRPr="004E215E" w:rsidRDefault="00BA015E" w:rsidP="00BA015E">
      <w:pPr>
        <w:rPr>
          <w:rFonts w:asciiTheme="minorEastAsia" w:hAnsiTheme="minorEastAsia"/>
          <w:color w:val="000000" w:themeColor="text1"/>
          <w:szCs w:val="21"/>
        </w:rPr>
      </w:pPr>
    </w:p>
    <w:p w:rsidR="00BA015E" w:rsidRPr="005A397A" w:rsidRDefault="00BA015E" w:rsidP="00BA015E">
      <w:pPr>
        <w:rPr>
          <w:rFonts w:asciiTheme="minorEastAsia" w:hAnsiTheme="minorEastAsia"/>
          <w:color w:val="FF0000"/>
          <w:szCs w:val="21"/>
        </w:rPr>
      </w:pPr>
      <w:r w:rsidRPr="005A397A">
        <w:rPr>
          <w:rFonts w:asciiTheme="minorEastAsia" w:hAnsiTheme="minorEastAsia" w:hint="eastAsia"/>
          <w:color w:val="FF0000"/>
          <w:szCs w:val="21"/>
        </w:rPr>
        <w:t>诸善男子、善女人等，于初发心菩萨摩诃萨功德善根应生随喜回向无上正等菩提，于回向时，不应执著即心、离心，亦不应执著即心修行、离心修行。诸善男子、善女人等，于久发心菩萨摩诃萨功德善根应生随喜回向无上正等菩提，于回向时，不应执著即心、离心，亦不应执著即心修行、离心修行。诸善男子、善女人等，于不退转菩萨摩诃萨功德善根应生随喜回向无上正等菩提，于回向时，不应执著即心、离心，亦不应执著即心修行、离心修行。诸善男子、善女人等，于一生所系菩萨摩诃萨功德善根应生随喜回向无上正等菩提，于回向时，不应执著即心、离心，亦不应执著即心修行、离心修行。若能如是无所执著随喜回向，疾证无上正等菩提，度诸天、人、阿素洛等，令脱生死得涅槃乐。——乾隆大藏经第1部《大般若波罗蜜多经》第341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天子当知，是菩萨摩诃萨虽知有情都无所有，而发无上正等觉心，擐功德铠为欲调伏诸有情类，如有为欲调伏虚空。所以者何？诸天子，虚空离故，当知一切有情亦离；虚空空故，当知一切有情亦空；虚空不坚实故，当知一切有情亦不坚实；虚空无所有故，当知一切有情亦无所有。以是故，诸天子，是菩萨摩诃萨甚为希有，能为难事。——乾隆大藏经第1部《大般若波罗蜜多经》第342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天子当知，诸菩萨摩诃萨擐大悲铠，为欲调伏一切有情，而诸有情都无所有，如有擐铠与虚空战。诸天子当知，诸菩萨摩诃萨擐大悲铠，为欲利乐一切有情，而诸有情及大悲铠俱不可得。所以者何？诸天子，有情离故，此大悲铠当知亦离；有情空故，此大悲铠当知亦空；有情不坚实故，此大悲铠当知亦不坚实；有情无所有故，此大悲铠当知亦无所有。诸天子当知，诸菩萨摩诃萨调伏利乐诸有情事亦不可得。所以者何？有情离故，此调伏利乐事当知亦离；有情空故，此调伏利乐事当知亦空；有情不坚实故，此调伏利乐事当知亦不坚实；有情无所</w:t>
      </w:r>
      <w:r w:rsidRPr="004E215E">
        <w:rPr>
          <w:rFonts w:asciiTheme="minorEastAsia" w:hAnsiTheme="minorEastAsia" w:hint="eastAsia"/>
          <w:color w:val="000000" w:themeColor="text1"/>
          <w:szCs w:val="21"/>
        </w:rPr>
        <w:lastRenderedPageBreak/>
        <w:t>有故，此调伏利乐事当知亦无所有。——乾隆大藏经第1部《大般若波罗蜜多经》第342卷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诸天子当知，诸菩萨摩诃萨亦无所有。所以者何？诸天子，有情离故，当知菩萨摩诃萨亦离；有情空故，当知菩萨摩诃萨亦空；有情不坚实故，当知菩萨摩诃萨亦不坚实；有情无所有故，当知菩萨摩诃萨亦无所有。诸天子，若菩萨摩诃萨闻如是事，心不沉没、不惊、不怖亦不忧悔，当知是菩萨摩诃萨行深般若波罗蜜多。——乾隆大藏经第1部《大般若波罗蜜多经》第342卷</w:t>
      </w:r>
    </w:p>
    <w:p w:rsidR="00BA015E" w:rsidRPr="004E215E" w:rsidRDefault="00BA015E" w:rsidP="00BA015E">
      <w:pPr>
        <w:rPr>
          <w:rFonts w:asciiTheme="minorEastAsia" w:hAnsiTheme="minorEastAsia"/>
          <w:color w:val="000000" w:themeColor="text1"/>
          <w:szCs w:val="21"/>
        </w:rPr>
      </w:pPr>
    </w:p>
    <w:p w:rsidR="00BA015E" w:rsidRPr="005A397A" w:rsidRDefault="00BA015E" w:rsidP="00BA015E">
      <w:pPr>
        <w:rPr>
          <w:rFonts w:asciiTheme="minorEastAsia" w:hAnsiTheme="minorEastAsia"/>
          <w:color w:val="FF0000"/>
          <w:szCs w:val="21"/>
        </w:rPr>
      </w:pPr>
      <w:r w:rsidRPr="005A397A">
        <w:rPr>
          <w:rFonts w:asciiTheme="minorEastAsia" w:hAnsiTheme="minorEastAsia" w:hint="eastAsia"/>
          <w:color w:val="FF0000"/>
          <w:szCs w:val="21"/>
        </w:rPr>
        <w:t>庆喜，我今实言告汝，诸有净信，欲不舍佛、欲不舍法、欲不舍僧，亦欲不舍过去、未来、现在诸佛所证无上正等菩提，定不应舍如是般若波罗蜜多甚深经典。庆喜，此是我等诸佛教诫教授诸弟子法。若善男子、善女人等，于此般若波罗蜜多甚深经典，爱乐听闻、受持读诵、如理思惟，以无量门广为他说，分别开示、施设安立、令其易解；是善男子、善女人等，速证无上正等菩提，能近圆满一切智智。何以故？一切如来、应、正等觉所得无上正等菩提，皆依如是甚深般若波罗蜜多而得生故。——乾隆大藏经第1部《大般若波罗蜜多经》第347卷</w:t>
      </w:r>
    </w:p>
    <w:p w:rsidR="00BA015E" w:rsidRPr="004E215E" w:rsidRDefault="00BA015E" w:rsidP="00BA015E">
      <w:pPr>
        <w:rPr>
          <w:rFonts w:asciiTheme="minorEastAsia" w:hAnsiTheme="minorEastAsia"/>
          <w:color w:val="000000" w:themeColor="text1"/>
          <w:szCs w:val="21"/>
        </w:rPr>
      </w:pPr>
    </w:p>
    <w:p w:rsidR="00BA015E" w:rsidRPr="005A397A" w:rsidRDefault="00BA015E" w:rsidP="00BA015E">
      <w:pPr>
        <w:rPr>
          <w:rFonts w:asciiTheme="minorEastAsia" w:hAnsiTheme="minorEastAsia"/>
          <w:color w:val="FF0000"/>
          <w:szCs w:val="21"/>
        </w:rPr>
      </w:pPr>
      <w:r w:rsidRPr="005A397A">
        <w:rPr>
          <w:rFonts w:asciiTheme="minorEastAsia" w:hAnsiTheme="minorEastAsia" w:hint="eastAsia"/>
          <w:color w:val="FF0000"/>
          <w:szCs w:val="21"/>
        </w:rPr>
        <w:t>庆喜当知，过去如来、应、正等觉，亦依如是甚深般若波罗蜜多，出生无上正等菩提。未来如来、应、正等觉，亦依如是甚深般若波罗蜜多，出生无上正等菩提。现在所有东西南北、四维、上下诸世界中一切如来、应、正等觉现说法者，亦从如是甚深般若波罗蜜多，出生无上正等菩提。是故，庆喜，若菩萨摩诃萨欲得无上正等菩提，当勤精进修学般若波罗蜜多。何以故？如是般若波罗蜜多是诸菩萨摩诃萨母，生诸菩萨摩诃萨故。——乾隆大藏经第1部《大般若波罗蜜多经》第347卷</w:t>
      </w:r>
    </w:p>
    <w:p w:rsidR="00BA015E" w:rsidRPr="004E215E" w:rsidRDefault="00BA015E" w:rsidP="00BA015E">
      <w:pPr>
        <w:rPr>
          <w:rFonts w:asciiTheme="minorEastAsia" w:hAnsiTheme="minorEastAsia"/>
          <w:color w:val="000000" w:themeColor="text1"/>
          <w:szCs w:val="21"/>
        </w:rPr>
      </w:pPr>
    </w:p>
    <w:p w:rsidR="00BA015E" w:rsidRPr="005A397A" w:rsidRDefault="00BA015E" w:rsidP="00BA015E">
      <w:pPr>
        <w:rPr>
          <w:rFonts w:asciiTheme="minorEastAsia" w:hAnsiTheme="minorEastAsia"/>
          <w:color w:val="FF0000"/>
          <w:szCs w:val="21"/>
        </w:rPr>
      </w:pPr>
      <w:r w:rsidRPr="005A397A">
        <w:rPr>
          <w:rFonts w:asciiTheme="minorEastAsia" w:hAnsiTheme="minorEastAsia" w:hint="eastAsia"/>
          <w:color w:val="FF0000"/>
          <w:szCs w:val="21"/>
        </w:rPr>
        <w:t>庆喜当知，是菩萨摩诃萨自修布施波罗蜜多，亦教他修布施波罗蜜多；自修净戒、安忍、精进、静虑、般若波罗蜜多，亦教他修净戒、安忍、精进、静虑、般若波罗蜜多。由是因缘善根增长，若于无上正等菩提有退转者，无有是处。……是菩萨摩诃萨自修一切菩萨摩诃萨行，亦教他修一切菩萨摩诃萨行。由是因缘善根增长，若于无上正等菩提有退转者，无有是处。——乾隆大藏经第1部《大般若波罗蜜多经》第347卷</w:t>
      </w:r>
    </w:p>
    <w:p w:rsidR="00BA015E" w:rsidRPr="004E215E" w:rsidRDefault="00BA015E" w:rsidP="00BA015E">
      <w:pPr>
        <w:rPr>
          <w:rFonts w:asciiTheme="minorEastAsia" w:hAnsiTheme="minorEastAsia"/>
          <w:color w:val="000000" w:themeColor="text1"/>
          <w:szCs w:val="21"/>
        </w:rPr>
      </w:pPr>
    </w:p>
    <w:p w:rsidR="00BA015E" w:rsidRPr="005A397A" w:rsidRDefault="00BA015E" w:rsidP="00BA015E">
      <w:pPr>
        <w:rPr>
          <w:rFonts w:asciiTheme="minorEastAsia" w:hAnsiTheme="minorEastAsia"/>
          <w:color w:val="FF0000"/>
          <w:szCs w:val="21"/>
        </w:rPr>
      </w:pPr>
      <w:r w:rsidRPr="005A397A">
        <w:rPr>
          <w:rFonts w:asciiTheme="minorEastAsia" w:hAnsiTheme="minorEastAsia" w:hint="eastAsia"/>
          <w:color w:val="FF0000"/>
          <w:szCs w:val="21"/>
        </w:rPr>
        <w:t>佛告庆喜：“如彼佛土众会等事，非此土眼所行境界；一切法亦如是，皆非眼根之所行境，法不行法，法不见法，法不知法。庆喜当知，一切法无行者、无见者、无知者、无动、无作。所以者何？以一切法皆无作用，能取所取性远离故；以一切法不可思议，能所思议性远离故；以一切法如幻事等，众缘和合相似有故；以一切法无作受者，妄现似有无坚实故。庆喜当知，若菩萨摩诃萨如是知、如是见、如是行者，是行般若波罗蜜多，亦不执著此诸法相。庆喜当知，若菩萨摩诃萨如是学时，是学般若波罗蜜多。庆喜当知，若菩萨摩诃萨欲得一切波罗蜜多速圆满者，当学般若波罗蜜多。所以者何？如是学者，于诸学中为最、为胜、为长、为尊、为妙、为微妙、为上、为无上，利益安乐一切世间，无依护者为作依护，诸佛世尊开许称赞。庆喜当知，诸佛菩萨住此学中，能以右手举取三千大千世界，或掷他方，或置本处，其中有情不知不觉。何以故？甚深般若波罗蜜多功德威力难思议故。庆喜当知，过去、未来、现在诸佛及诸菩萨摩诃萨众，学此般若波罗蜜多，于去来今及无为法，悉皆获得无碍智见。是故，庆喜，我说学此甚深般若波罗蜜多，于诸学中为最、为胜、为长、为尊、为妙、为微妙、为上、为无上。庆喜当知，诸有欲取甚深般若波罗蜜多量、边际者，如愚痴者欲取虚空量及边际。何以故？甚深般若波罗蜜多功德无量无边际故。庆喜当知，我终不说甚深般若波罗蜜多</w:t>
      </w:r>
      <w:r w:rsidRPr="005A397A">
        <w:rPr>
          <w:rFonts w:asciiTheme="minorEastAsia" w:hAnsiTheme="minorEastAsia" w:hint="eastAsia"/>
          <w:color w:val="FF0000"/>
          <w:szCs w:val="21"/>
        </w:rPr>
        <w:lastRenderedPageBreak/>
        <w:t>如名身等有量、边际。何以故？一切名身、句身、文身是有量法，甚深般若波罗蜜多非有量法，非诸名身、句身、文身能量般若波罗蜜多，亦非般若波罗蜜多是彼所量。”——乾隆大藏经第1部《大般若波罗蜜多经》第347卷</w:t>
      </w:r>
    </w:p>
    <w:p w:rsidR="00BA015E" w:rsidRPr="004E215E" w:rsidRDefault="00BA015E" w:rsidP="00BA015E">
      <w:pPr>
        <w:rPr>
          <w:rFonts w:asciiTheme="minorEastAsia" w:hAnsiTheme="minorEastAsia"/>
          <w:color w:val="000000" w:themeColor="text1"/>
          <w:szCs w:val="21"/>
        </w:rPr>
      </w:pPr>
    </w:p>
    <w:p w:rsidR="00BA015E" w:rsidRPr="005A397A" w:rsidRDefault="00BA015E" w:rsidP="00BA015E">
      <w:pPr>
        <w:rPr>
          <w:rFonts w:asciiTheme="minorEastAsia" w:hAnsiTheme="minorEastAsia"/>
          <w:color w:val="FF0000"/>
          <w:szCs w:val="21"/>
        </w:rPr>
      </w:pPr>
      <w:r w:rsidRPr="005A397A">
        <w:rPr>
          <w:rFonts w:asciiTheme="minorEastAsia" w:hAnsiTheme="minorEastAsia" w:hint="eastAsia"/>
          <w:color w:val="FF0000"/>
          <w:szCs w:val="21"/>
        </w:rPr>
        <w:t>佛告庆喜：“甚深般若波罗蜜多性无尽故说为无量，甚深般若波罗蜜多性远离故说为无量，甚深般若波罗蜜多性寂静故说为无量，甚深般若波罗蜜多如实际故说为无量，甚深般若波罗蜜多如虚空故说为无量。庆喜当知，过去如来应正等觉皆学般若波罗蜜多，证得无上正等菩提，为诸有情宣说开示，而此般若波罗蜜多亦无有尽。未来如来应正等觉皆学般若波罗蜜多，证得无上正等菩提，为诸有情宣说开示，而此般若波罗蜜多亦无有尽。现在十方无量无数无边世界一切如来应正等觉皆学般若波罗蜜多，证得无上正等菩提，为诸有情宣说开示，而此般若波罗蜜多亦无有尽。何以故？甚深般若波罗蜜多譬如虚空不可尽故！诸有欲尽甚深般若波罗蜜多，则为欲尽虚空边际。”——乾隆大藏经第1部《大般若波罗蜜多经》第347卷</w:t>
      </w:r>
    </w:p>
    <w:p w:rsidR="00BA015E" w:rsidRPr="004E215E" w:rsidRDefault="00BA015E" w:rsidP="00BA015E">
      <w:pPr>
        <w:rPr>
          <w:rFonts w:asciiTheme="minorEastAsia" w:hAnsiTheme="minorEastAsia"/>
          <w:color w:val="000000" w:themeColor="text1"/>
          <w:szCs w:val="21"/>
        </w:rPr>
      </w:pPr>
    </w:p>
    <w:p w:rsidR="00BA015E" w:rsidRPr="005A397A" w:rsidRDefault="00BA015E" w:rsidP="00BA015E">
      <w:pPr>
        <w:rPr>
          <w:rFonts w:asciiTheme="minorEastAsia" w:hAnsiTheme="minorEastAsia"/>
          <w:color w:val="FF0000"/>
          <w:szCs w:val="21"/>
        </w:rPr>
      </w:pPr>
      <w:r w:rsidRPr="005A397A">
        <w:rPr>
          <w:rFonts w:asciiTheme="minorEastAsia" w:hAnsiTheme="minorEastAsia" w:hint="eastAsia"/>
          <w:color w:val="FF0000"/>
          <w:szCs w:val="21"/>
        </w:rPr>
        <w:t>善现当知，诸菩萨摩诃萨如是观察十二缘起，远离二边，是诸菩萨不共妙观。善现当知，诸菩萨摩诃萨处菩提座，如实观察十二缘起犹如虚空不可尽故，速能证得一切智智。善现当知，若菩萨摩诃萨以如虚空无尽行相，行深般若波罗蜜多，如实观察十二缘起，不堕声闻及独觉地，当住无上正等菩提。——乾隆大藏经第1部《大般若波罗蜜多经》第347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时菩萨摩诃萨行深般若波罗蜜多，是时菩萨摩诃萨虽修四静虑，而不见有所修四静虑，亦复不见有法能见所修四静虑。若时菩萨摩诃萨行深般若波罗蜜多，是时菩萨摩诃萨虽修四无量、四无色定，而不见有所修四无量、四无色定，亦复不见有法能见所修四无量、四无色定。——乾隆大藏经第1部《大般若波罗蜜多经》第348卷</w:t>
      </w:r>
    </w:p>
    <w:p w:rsidR="00BA015E" w:rsidRPr="004E215E" w:rsidRDefault="00BA015E" w:rsidP="00BA015E">
      <w:pPr>
        <w:rPr>
          <w:rFonts w:asciiTheme="minorEastAsia" w:hAnsiTheme="minorEastAsia"/>
          <w:color w:val="000000" w:themeColor="text1"/>
          <w:szCs w:val="21"/>
        </w:rPr>
      </w:pPr>
    </w:p>
    <w:p w:rsidR="00BA015E" w:rsidRPr="005A397A" w:rsidRDefault="00BA015E" w:rsidP="00BA015E">
      <w:pPr>
        <w:rPr>
          <w:rFonts w:asciiTheme="minorEastAsia" w:hAnsiTheme="minorEastAsia"/>
          <w:color w:val="FF0000"/>
          <w:szCs w:val="21"/>
        </w:rPr>
      </w:pPr>
      <w:r w:rsidRPr="005A397A">
        <w:rPr>
          <w:rFonts w:asciiTheme="minorEastAsia" w:hAnsiTheme="minorEastAsia" w:hint="eastAsia"/>
          <w:color w:val="FF0000"/>
          <w:szCs w:val="21"/>
        </w:rPr>
        <w:t>若时菩萨摩诃萨行深般若波罗蜜多，是时菩萨摩诃萨虽修一切菩萨摩诃萨行，而不见有所修一切菩萨摩诃萨行，亦复不见有法能见所修一切菩萨摩诃萨行。若时菩萨摩诃萨行深般若波罗蜜多，是时菩萨摩诃萨虽修诸佛无上正等菩提，而不见有所修无上正等菩提，亦复不见有法能见所修无上正等菩提。善现当知，诸菩萨摩诃萨于一切法都无所得而为方便，应行如是甚深般若波罗蜜多。——乾隆大藏经第1部《大般若波罗蜜多经》第348卷</w:t>
      </w:r>
    </w:p>
    <w:p w:rsidR="00BA015E" w:rsidRPr="004E215E" w:rsidRDefault="00BA015E" w:rsidP="00BA015E">
      <w:pPr>
        <w:rPr>
          <w:rFonts w:asciiTheme="minorEastAsia" w:hAnsiTheme="minorEastAsia"/>
          <w:color w:val="000000" w:themeColor="text1"/>
          <w:szCs w:val="21"/>
        </w:rPr>
      </w:pPr>
    </w:p>
    <w:p w:rsidR="00BA015E" w:rsidRPr="005A397A" w:rsidRDefault="00BA015E" w:rsidP="00BA015E">
      <w:pPr>
        <w:rPr>
          <w:rFonts w:asciiTheme="minorEastAsia" w:hAnsiTheme="minorEastAsia"/>
          <w:color w:val="FF0000"/>
          <w:szCs w:val="21"/>
        </w:rPr>
      </w:pPr>
      <w:r w:rsidRPr="005A397A">
        <w:rPr>
          <w:rFonts w:asciiTheme="minorEastAsia" w:hAnsiTheme="minorEastAsia" w:hint="eastAsia"/>
          <w:color w:val="FF0000"/>
          <w:szCs w:val="21"/>
        </w:rPr>
        <w:t>佛言：“善现，遍满三千大千世界一切恶魔，见诸菩萨摩诃萨于一切法以无所得而为方便行深般若波罗蜜多，生大愁恼如中毒箭，各于其座不能自安。善现当知，诸菩萨摩诃萨应常安住甚深般若波罗蜜多最胜行住。若菩萨摩诃萨常能安住甚深般若波罗蜜多最胜行住，世间天、人、阿素洛等，伺求其短无能得便，亦复不能令生忧恼。是故，善现，若菩萨摩诃萨欲证无上正等菩提，当勤安住甚深般若波罗蜜多最胜行住。”——乾隆大藏经第1部《大般若波罗蜜多经》第348卷</w:t>
      </w:r>
    </w:p>
    <w:p w:rsidR="00BA015E" w:rsidRPr="004E215E" w:rsidRDefault="00BA015E" w:rsidP="00BA015E">
      <w:pPr>
        <w:rPr>
          <w:rFonts w:asciiTheme="minorEastAsia" w:hAnsiTheme="minorEastAsia"/>
          <w:color w:val="000000" w:themeColor="text1"/>
          <w:szCs w:val="21"/>
        </w:rPr>
      </w:pPr>
    </w:p>
    <w:p w:rsidR="00BA015E" w:rsidRPr="005A397A" w:rsidRDefault="00BA015E" w:rsidP="00BA015E">
      <w:pPr>
        <w:rPr>
          <w:rFonts w:asciiTheme="minorEastAsia" w:hAnsiTheme="minorEastAsia"/>
          <w:color w:val="FF0000"/>
          <w:szCs w:val="21"/>
        </w:rPr>
      </w:pPr>
      <w:r w:rsidRPr="005A397A">
        <w:rPr>
          <w:rFonts w:asciiTheme="minorEastAsia" w:hAnsiTheme="minorEastAsia" w:hint="eastAsia"/>
          <w:color w:val="FF0000"/>
          <w:szCs w:val="21"/>
        </w:rPr>
        <w:t>复次，善现，若菩萨摩诃萨能正安住甚深般若波罗蜜多最胜行住，则能修满布施、净戒、安忍、精进、静虑、般若波罗蜜多。若菩萨摩诃萨能正修行甚深般若波罗蜜多，便能具足修满一切波罗蜜多。——乾隆大藏经第1部《大般若波罗蜜多经》第348卷</w:t>
      </w:r>
    </w:p>
    <w:p w:rsidR="00BA015E" w:rsidRPr="004E215E" w:rsidRDefault="00BA015E" w:rsidP="00BA015E">
      <w:pPr>
        <w:rPr>
          <w:rFonts w:asciiTheme="minorEastAsia" w:hAnsiTheme="minorEastAsia"/>
          <w:color w:val="000000" w:themeColor="text1"/>
          <w:szCs w:val="21"/>
        </w:rPr>
      </w:pPr>
    </w:p>
    <w:p w:rsidR="00BA015E" w:rsidRPr="005A397A" w:rsidRDefault="00BA015E" w:rsidP="00BA015E">
      <w:pPr>
        <w:rPr>
          <w:rFonts w:asciiTheme="minorEastAsia" w:hAnsiTheme="minorEastAsia"/>
          <w:color w:val="FF0000"/>
          <w:szCs w:val="21"/>
        </w:rPr>
      </w:pPr>
      <w:r w:rsidRPr="005A397A">
        <w:rPr>
          <w:rFonts w:asciiTheme="minorEastAsia" w:hAnsiTheme="minorEastAsia" w:hint="eastAsia"/>
          <w:color w:val="FF0000"/>
          <w:szCs w:val="21"/>
        </w:rPr>
        <w:t>佛告善现：“若菩萨摩诃萨无倒修行甚深般若波罗蜜多时，以一切智智心而修布施；复持如是布施功德，与一切有情平等共有回向无上正等菩提。善现，是为菩萨摩诃萨能正修行甚深般若波罗蜜多，便能具足修满布施波罗蜜多。若菩萨摩诃萨无倒修行甚深般若波罗蜜多时，以一切智智心而修净戒；复持如是净戒功德，与一切有情平等共有回向无上正等菩提。善现，</w:t>
      </w:r>
      <w:r w:rsidRPr="005A397A">
        <w:rPr>
          <w:rFonts w:asciiTheme="minorEastAsia" w:hAnsiTheme="minorEastAsia" w:hint="eastAsia"/>
          <w:color w:val="FF0000"/>
          <w:szCs w:val="21"/>
        </w:rPr>
        <w:lastRenderedPageBreak/>
        <w:t>是为菩萨摩诃萨能正修行甚深般若波罗蜜多，便能具足修满净戒波罗蜜多。若菩萨摩诃萨无倒修行甚深般若波罗蜜多时，以一切智智心而修安忍；复持如是安忍功德，与一切有情平等共有回向无上正等菩提。善现，是为菩萨摩诃萨能正修行甚深般若波罗蜜多，便能具足修满安忍波罗蜜多。若菩萨摩诃萨无倒修行甚深般若波罗蜜多时，以一切智智心而修精进；复持如是精进功德，与一切有情平等共有回向无上正等菩提。善现，是为菩萨摩诃萨能正修行甚深般若波罗蜜多，便能具足修满精进波罗蜜多。若菩萨摩诃萨无倒修行甚深般若波罗蜜多时，以一切智智心而修静虑；复持如是静虑功德，与一切有情平等共有回向无上正等菩提。善现，是为菩萨摩诃萨能正修行甚深般若波罗蜜多，便能具足修满静虑波罗蜜多。若菩萨摩诃萨无倒修行甚深般若波罗蜜多时，以一切智智心而修般若；复持如是般若功德，与一切有情平等共有回向无上正等菩提。善现，是为菩萨摩诃萨能正修行甚深般若波罗蜜多，便能具足修满般若波罗蜜多。如是，善现，诸菩萨摩诃萨能正修行甚深般若波罗蜜多，便能具足修满布施、净戒、安忍、精进、静虑、般若波罗蜜多。”——乾隆大藏经第1部《大般若波罗蜜多经》第348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具寿善现白佛言：“世尊，云何菩萨摩诃萨安住布施波罗蜜多，引摄净戒波罗蜜多？”佛言：“善现，若菩萨摩诃萨以无摄受、无悭吝心修布施时，持是布施与诸有情平等共有回向无上正等菩提，于诸有情住慈身业、住慈语业、住慈意业。善现，是为菩萨摩诃萨安住布施波罗蜜多，引摄净戒波罗蜜多。”</w:t>
      </w:r>
      <w:r w:rsidRPr="004E215E">
        <w:rPr>
          <w:rFonts w:asciiTheme="minorEastAsia" w:hAnsiTheme="minorEastAsia" w:hint="eastAsia"/>
          <w:color w:val="000000" w:themeColor="text1"/>
          <w:szCs w:val="21"/>
        </w:rPr>
        <w:t>——乾隆大藏经第1部《大般若波罗蜜多经》第349卷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云何菩萨摩诃萨安住布施波罗蜜多，引摄安忍波罗蜜多？”佛言：“善现，若菩萨摩诃萨以无摄受、无悭吝心修布施时，持是布施与诸有情平等共有回向无上正等菩提。设有受者非理毁骂、加害、凌辱，菩萨于彼不起变异瞋毒害心，唯生怜愍慈悲之心。善现，是为菩萨摩诃萨安住布施波罗蜜多，引摄安忍波罗蜜多。”</w:t>
      </w:r>
      <w:r w:rsidRPr="004E215E">
        <w:rPr>
          <w:rFonts w:asciiTheme="minorEastAsia" w:hAnsiTheme="minorEastAsia" w:hint="eastAsia"/>
          <w:color w:val="000000" w:themeColor="text1"/>
          <w:szCs w:val="21"/>
        </w:rPr>
        <w:t>——乾隆大藏经第1部《大般若波罗蜜多经》第349卷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云何菩萨摩诃萨安住布施波罗蜜多，引摄精进波罗蜜多？”佛言：“善现，若菩萨摩诃萨以无摄受、无悭吝心修布施时，持是布施与诸有情平等共有回向无上正等菩提。设有受者非理毁骂、加害、凌辱，尔时菩萨便作是念：‘诸有造作如是类业，还自感得如是类果。我今不应计彼所作，废修自业。’复作是念：‘我应于彼及余有情，倍更增长舍心施心，无所顾惜。’作是念已，发起增上身心精进，惠舍不息。善现，是为菩萨摩诃萨安住布施波罗蜜多，引摄精进波罗蜜多。”</w:t>
      </w:r>
      <w:r w:rsidRPr="004E215E">
        <w:rPr>
          <w:rFonts w:asciiTheme="minorEastAsia" w:hAnsiTheme="minorEastAsia" w:hint="eastAsia"/>
          <w:color w:val="000000" w:themeColor="text1"/>
          <w:szCs w:val="21"/>
        </w:rPr>
        <w:t>——乾隆大藏经第1部《大般若波罗蜜多经》第349卷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云何菩萨摩诃萨安住布施波罗蜜多，引摄静虑波罗蜜多？”佛言：“善现，若菩萨摩诃萨以无摄受、无悭吝心修布施时，持是布施与诸有情平等共有回向无上正等菩提。菩萨尔时心无散乱，终不回求诸妙欲境，亦不回求欲有、色有及无色有，亦不回求声闻、独觉所住之地，但与有情平等共有回求无上正等菩提，如是之心流注不散。善现，是为菩萨摩诃萨安住布施波罗蜜多，引摄静虑波罗蜜多。”</w:t>
      </w:r>
      <w:r w:rsidRPr="004E215E">
        <w:rPr>
          <w:rFonts w:asciiTheme="minorEastAsia" w:hAnsiTheme="minorEastAsia" w:hint="eastAsia"/>
          <w:color w:val="000000" w:themeColor="text1"/>
          <w:szCs w:val="21"/>
        </w:rPr>
        <w:t>——乾隆大藏经第1部《大般若波罗蜜多经》第349卷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云何菩萨摩诃萨安住布施波罗蜜多，引摄般若波罗蜜多？”佛言：“善现，若菩萨摩诃萨以无摄受、无悭吝心修布施时，持是布施与诸有情平等共有回向无上正等菩提。菩萨尔时观诸受者、施者、施物皆如幻事，不见此施于诸有情有益有损，胜义空故。善现，是为菩萨摩诃萨安住布施波罗蜜多，引摄般若波罗蜜多。”</w:t>
      </w:r>
      <w:r w:rsidRPr="004E215E">
        <w:rPr>
          <w:rFonts w:asciiTheme="minorEastAsia" w:hAnsiTheme="minorEastAsia" w:hint="eastAsia"/>
          <w:color w:val="000000" w:themeColor="text1"/>
          <w:szCs w:val="21"/>
        </w:rPr>
        <w:t>——乾隆大藏经</w:t>
      </w:r>
      <w:r w:rsidRPr="004E215E">
        <w:rPr>
          <w:rFonts w:asciiTheme="minorEastAsia" w:hAnsiTheme="minorEastAsia" w:hint="eastAsia"/>
          <w:color w:val="000000" w:themeColor="text1"/>
          <w:szCs w:val="21"/>
        </w:rPr>
        <w:lastRenderedPageBreak/>
        <w:t>第1部《大般若波罗蜜多经》第349卷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具寿善现白佛言：“世尊，云何菩萨摩诃萨安住净戒波罗蜜多，引摄布施波罗蜜多？”佛言：“善现，若菩萨摩诃萨安住净戒波罗蜜多，具身律仪，具语律仪，具意律仪，造诸福业；由具律仪造福业故，离断生命，离不与取，离欲邪行，离虚诳语，离粗恶语，离离间语，离杂秽语，离贪欲，离瞋恚，离邪见。菩萨如是安住净戒波罗蜜多，不求声闻、独觉等地，唯求无上正等菩提。如是菩萨安住净戒波罗蜜多，广行惠施，随诸有情，须食与食，须饮与饮，须乘与乘，须衣与衣，须香与香，须鬘与鬘，须璎珞与璎珞，须涂香与涂香，须卧具与卧具，须房舍与房舍，须灯烛与灯烛，须珍财与珍财，须资具与资具，随诸所须悉皆施与。复持如是布施善根，与诸有情平等共有回向无上正等菩提，不求声闻、独觉等地。善现，是为菩萨摩诃萨安住净戒波罗蜜多，引摄布施波罗蜜多。”</w:t>
      </w:r>
      <w:r w:rsidRPr="004E215E">
        <w:rPr>
          <w:rFonts w:asciiTheme="minorEastAsia" w:hAnsiTheme="minorEastAsia" w:hint="eastAsia"/>
          <w:color w:val="000000" w:themeColor="text1"/>
          <w:szCs w:val="21"/>
        </w:rPr>
        <w:t>——乾隆大藏经第1部《大般若波罗蜜多经》第349卷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云何菩萨摩诃萨安住净戒波罗蜜多，引摄安忍波罗蜜多？”佛言：“善现，若菩萨摩诃萨安住净戒波罗蜜多，设诸有情竞来分解菩萨支节各取持去，菩萨于彼不生一念瞋恨之心，但作是念：‘我今获得广大善利，谓诸有情断我支节随意持去。我因彼故，具足安忍波罗蜜多。今我此身不净危脆，由舍此故，获得如来清净坚固金刚之身。’善现，是为菩萨摩诃萨安住净戒波罗蜜多，引摄安忍波罗蜜多。”</w:t>
      </w:r>
      <w:r w:rsidRPr="004E215E">
        <w:rPr>
          <w:rFonts w:asciiTheme="minorEastAsia" w:hAnsiTheme="minorEastAsia" w:hint="eastAsia"/>
          <w:color w:val="000000" w:themeColor="text1"/>
          <w:szCs w:val="21"/>
        </w:rPr>
        <w:t>——乾隆大藏经第1部《大般若波罗蜜多经》第349卷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云何菩萨摩诃萨安住净戒波罗蜜多，引摄精进波罗蜜多？”佛言：“善现，若菩萨摩诃萨安住净戒波罗蜜多，身心精进常无懈息，擐大悲铠，作是念言：‘一切有情沉沦可畏暴恶难出生死大海，我当拔置安隐甘露涅槃界中。’善现，是为菩萨摩诃萨安住净戒波罗蜜多，引摄精进波罗蜜多。”</w:t>
      </w:r>
      <w:r w:rsidRPr="004E215E">
        <w:rPr>
          <w:rFonts w:asciiTheme="minorEastAsia" w:hAnsiTheme="minorEastAsia" w:hint="eastAsia"/>
          <w:color w:val="000000" w:themeColor="text1"/>
          <w:szCs w:val="21"/>
        </w:rPr>
        <w:t>——乾隆大藏经第1部《大般若波罗蜜多经》第349卷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云何菩萨摩诃萨安住净戒波罗蜜多，引摄静虑波罗蜜多？”佛言：“善现，若菩萨摩诃萨安住净戒波罗蜜多，虽入初静虑，或入第二、第三、第四静虑，或入空无边处，或入识无边处、无所有处、非想非非想处，或入灭定，而不堕声闻、独觉等地，亦不证实际。由本愿力所任持故，作是念言：‘诸有情类没在可畏暴恶难出生死大海，我今游履清净静虑波罗蜜多，方便拔济安置常乐涅槃界中。’善现，是为菩萨摩诃萨安住净戒波罗蜜多，引摄静虑波罗蜜多。”</w:t>
      </w:r>
      <w:r w:rsidRPr="004E215E">
        <w:rPr>
          <w:rFonts w:asciiTheme="minorEastAsia" w:hAnsiTheme="minorEastAsia" w:hint="eastAsia"/>
          <w:color w:val="000000" w:themeColor="text1"/>
          <w:szCs w:val="21"/>
        </w:rPr>
        <w:t>——乾隆大藏经第1部《大般若波罗蜜多经》第349卷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具寿善现复白佛言：“世尊，云何菩萨摩诃萨安住净戒波罗蜜多，引摄般若波罗蜜多？”佛言：“善现，若菩萨摩诃萨安住净戒波罗蜜多，不见有法若善若不善，不见有法若有记、</w:t>
      </w: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若无记，不见有法若有漏若无漏，不见有法若堕世间若出世间，不见有法若有为若无为，不见有法若堕有数若堕无数，不见有法若堕有相若堕无相，亦不见法若有若无，唯观诸法不离真如法界而转。由此般若波罗蜜多方便善巧，不堕声闻、独觉等地，专求无上正等菩提。善现，是为菩萨摩诃萨安住净戒波罗蜜多，引摄般若波罗蜜多。”</w:t>
      </w:r>
      <w:r w:rsidRPr="004E215E">
        <w:rPr>
          <w:rFonts w:asciiTheme="minorEastAsia" w:hAnsiTheme="minorEastAsia" w:hint="eastAsia"/>
          <w:color w:val="000000" w:themeColor="text1"/>
          <w:szCs w:val="21"/>
        </w:rPr>
        <w:t>——乾隆大藏经第1部《大般若波罗蜜多经》第349卷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云何菩萨摩诃萨安住安忍波罗蜜多，引摄布施波罗蜜多？”佛言：“善现，若菩萨摩诃萨安住安忍波罗蜜多，从初发心乃至安坐妙菩提座，于其中间，设有种种有情之类，非理毁骂、轻蔑、凌辱，乃至分分断割支节。菩萨尔时都无瞋忿，但作</w:t>
      </w:r>
      <w:r w:rsidRPr="004E215E">
        <w:rPr>
          <w:rFonts w:asciiTheme="minorEastAsia" w:hAnsiTheme="minorEastAsia" w:hint="eastAsia"/>
          <w:color w:val="000000" w:themeColor="text1"/>
          <w:szCs w:val="21"/>
        </w:rPr>
        <w:lastRenderedPageBreak/>
        <w:t>是念：‘此诸有情深可怜愍，为烦恼毒扰乱身心不得自在，无依无护，贫苦所逼。我当施彼随意所须，不应于中有所吝惜。’恒作是念：‘一切有情须食施食，须饮施饮，须乘施乘，须衣施衣，须香华施香华，须卧具施卧具，须舍宅施舍宅，须灯烛施灯烛，须金施金，须银施银，须末尼施末尼，须真珠施真珠，须吠琉璃施吠琉璃，须末罗羯多施末罗羯多，须螺贝施螺贝，须璧玉施璧玉，须珊瑚施珊瑚，须石藏施石藏，须金刚施金刚，须帝青施帝青，须余宝施余宝，须医药施医药，须财谷施财谷，须资具施资具，随诸所须悉皆施与。’复持如是布施善根，与诸有情平等共有回向无上正等菩提，以无所得而为方便。如是回向大菩提时远离三心，谓谁回向、用何回向、回向何处，如是三心皆永不起。善现，是为菩萨摩诃萨安住安忍波罗蜜多，引摄布施波罗蜜多。”——乾隆大藏经第1部《大般若波罗蜜多经》第349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云何菩萨摩诃萨安住安忍波罗蜜多，引摄净戒波罗蜜多？”佛言：“善现，若菩萨摩诃萨安住安忍波罗蜜多，从初发心乃至安坐妙菩提座，于其中间乃至为救自命因缘，于诸有情终不断命损害支节，亦常于彼离不与取，离欲邪行，离虚诳语，离粗恶语，离离间语，离杂秽语，离贪欲，离瞋恚，离邪见。菩萨如是修净戒时，不求声闻、独觉等地，持此善根与诸有情平等共有回向无上正等菩提，以无所得而为方便。如是回向大菩提时远离三心，谓谁回向、用何回向、回向何处，如是三心皆永不起。善现，是为菩萨摩诃萨安住安忍波罗蜜多，引摄净戒波罗蜜多。”——乾隆大藏经第1部《大般若波罗蜜多经》第349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云何菩萨摩诃萨安住安忍波罗蜜多，引摄精进波罗蜜多？”佛言：“善现，若菩萨摩诃萨安住安忍波罗蜜多，发起勇猛增上精进，恒作是念：‘若一有情在一踰缮那外，或十踰缮那外、或百踰缮那外、或千踰缮那外、或百千踰缮那外、或一俱胝踰缮那外、或十俱胝踰缮那外、或百俱胝踰缮那外、或千俱胝踰缮那外、或百千俱胝踰缮那外、或一那庾多踰缮那外、或十那庾多踰缮那外、或百那庾多踰缮那外、或千那庾多踰缮那外、或百千那庾多踰缮那外、或百千俱胝那庾多踰缮那外、或一世界外、或十世界外、或百世界外、或千世界外、或百千世界外、或一俱胝世界外、或十俱胝世界外、或百俱胝世界外、或千俱胝世界外、或百千俱胝世界外、或一那庾多世界外、或十那庾多世界外、或百那庾多世界外、或千那庾多世界外、或百千那庾多世界外、或百千俱胝那庾多世界外，应可度者，我必当往方便教化，令其受持或一学处、或二、或三乃至具戒，况教令得或预流果、或一来果、或不还果、或阿罗汉果、或独觉菩提！或令安住诸佛无上正等菩提尚无懈倦，况教无量无边有情，皆令获得世、出世间利益安乐！’复持如是精进善根，与诸有情平等共有回向无上正等菩提，以无所得而为方便。如是回向大菩提时远离三心，谓谁回向、用何回向、回向何处，如是三心皆永不起。善现，是为菩萨摩诃萨安住安忍波罗蜜多，引摄精进波罗蜜多。”——乾隆大藏经第1部《大般若波罗蜜多经》第349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云何菩萨摩诃萨安住安忍波罗蜜多，引摄静虑波罗蜜多？”佛言：“善现，若菩萨摩诃萨安住安忍波罗蜜多，摄心无乱，离欲恶不善法，有寻有伺，离生喜乐，入初静虑具足住，如是或入第二、第三、第四静虑具足住，或入空无边处定具足住，或入识无边处、无所有处、非想非非想处定具足住，或入灭定具足住。是诸定中，随所生起心、心所法及所引善一切合集，与诸有情平等共有回向无上正等菩提，以无所得而为方便。如是回向大菩提时远离三心，谓谁回向、用何回向、回向何处。如是三心皆永不起，于诸静虑及静虑支俱无所得。善现，是为菩萨摩诃萨安住安忍波罗蜜多，引摄静虑波罗蜜多。”——乾隆大藏经第1部《大般若波罗蜜多经》第349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云何菩萨摩诃萨安住安忍波罗蜜多，引摄般若波罗蜜多？”佛言：“善现，若菩萨摩诃萨安住安忍波罗蜜多，修行般若波罗蜜多。菩萨尔时虽以远离行相、或以寂静行相、或以无尽行相、或以永灭行相观一切法，而于法性能不作证，乃至能坐妙菩提座，证得无上正等菩提，从此座起转正法轮，利益安乐诸有情类。复持如是妙慧善根，与诸有情平等共有回向无上正等菩提，以无所得而为方便。如是回向大菩提时远离三心，谓谁回向、用何回向、回向何处，如是三心皆永不起。善现，是为菩萨摩诃萨安住安忍波罗蜜多，引摄般若波罗蜜多，如是引摄非取非舍。”——乾隆大藏经第1部《大般若波罗蜜多经》第349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尔时，具寿善现白佛言：“世尊，云何菩萨摩诃萨安住精进波罗蜜多，引摄布施波罗蜜多？”佛言：“善现，若菩萨摩诃萨安住精进波罗蜜多，身心精进常无懈怠，求诸善法曾无厌倦，恒作是念：‘我必应得所求无上正等菩提，不应不得。’是菩萨摩诃萨常求利乐一切有情，恒作是念：‘若一有情在一踰缮那外、或十踰缮那外、或百踰缮那外、或千踰缮那外、或百千踰缮那外、或一俱胝踰缮那外、或十俱胝踰缮那外、或百俱胝踰缮那外、或千俱胝踰缮那外、或百千俱胝踰缮那外、或一那庾多踰缮那外、或十那庾多踰缮那外、或百那庾多踰缮那外、或千那庾多踰缮那外、或百千那庾多踰缮那外、或百千俱胝那庾多踰缮那外、或一世界外、或十世界外、或百世界外、或千世界外、或百千世界外、或一俱胝世界外、或十俱胝世界外、或百俱胝世界外、或千俱胝世界外、或百千俱胝世界外、或一那庾多世界外、或十那庾多世界外、或百那庾多世界外、或千那庾多世界外、或百千那庾多世界外、或百千俱胝那庾多世界外，应可度者，我必当往方便教化。若菩萨乘补特伽罗，令住无上正等菩提；若声闻乘补特伽罗，令住预流、一来、不还、阿罗汉果；若独觉乘补特伽罗，令其安住独觉菩提；若余有情，令其安住十善业道。如是皆以法施、财施而充足之方便引摄。’复持如是布施善根，不求声闻、独觉等地，唯与一切有情平等共有回向无上正等菩提。以无所得而为方便，如是回向大菩提时远离三心，谓谁回向、用何回向、回向何处，如是三心皆永不起。善现，是为菩萨摩诃萨安住精进波罗蜜多，引摄布施波罗蜜多。”</w:t>
      </w:r>
      <w:r w:rsidRPr="004E215E">
        <w:rPr>
          <w:rFonts w:asciiTheme="minorEastAsia" w:hAnsiTheme="minorEastAsia" w:hint="eastAsia"/>
          <w:color w:val="000000" w:themeColor="text1"/>
          <w:szCs w:val="21"/>
        </w:rPr>
        <w:t>——乾隆大藏经第1部《大般若波罗蜜多经》第349卷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具寿善现复白佛言：“世尊，云何菩萨摩诃萨安住精进波罗蜜多，引摄净戒波罗蜜多？”佛言：“善现，若菩萨摩诃萨安住精进波罗蜜多，从初发心乃至安坐妙菩提座，自离害生命，亦劝他离害生命，无倒称扬离害生命法，欢喜赞叹离害生命者；自离不与取，亦劝他离不与取，无倒称扬离不与取法，欢喜赞叹离不与取者；自离欲邪行，亦劝他离欲邪行，无倒称扬离欲邪行法，欢喜赞叹离欲邪行者；自离虚诳语，亦劝他离虚诳语，无倒称扬离虚诳语法，欢喜赞叹离虚诳语者；自离粗恶语，亦劝他离粗恶语，无倒称扬离粗恶语法，欢喜赞叹离粗恶语者；自离离间语，亦劝他离离间语，无倒称扬离离间语法，欢喜赞叹离离间语者；自离杂秽语，亦劝他离杂秽语，无倒称扬离杂秽语法，欢喜赞叹离杂秽语者；自离贪欲，亦劝他离贪欲，无倒称扬离贪欲法，欢喜赞叹离贪欲者；自离瞋恚，亦劝他离瞋恚，无倒称扬离瞋恚法，欢喜赞叹离瞋恚者；自离邪见，亦劝他离邪见，无倒称扬离邪见法，欢喜赞叹离邪见者。是菩萨摩诃萨持此净戒波罗蜜多，不求欲界，不求色界，不求无色界，不求声闻地，不求独觉地，但持如是净戒善根，与诸有情平等共有回向无上正等菩提，以无所得而为方便。如是回向大菩提时远离三心，谓谁回向、用何回向、回向何处，如是三心皆永不起。善现，是为菩萨摩诃萨安住精进波罗蜜多，引摄净戒波罗蜜多。”</w:t>
      </w:r>
      <w:r w:rsidRPr="004E215E">
        <w:rPr>
          <w:rFonts w:asciiTheme="minorEastAsia" w:hAnsiTheme="minorEastAsia" w:hint="eastAsia"/>
          <w:color w:val="000000" w:themeColor="text1"/>
          <w:szCs w:val="21"/>
        </w:rPr>
        <w:t>——乾隆大藏经第1部《大般若波罗蜜多经》第349卷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lastRenderedPageBreak/>
        <w:t>具寿善现复白佛言：“世尊，云何菩萨摩诃萨安住精进波罗蜜多，引摄安忍波罗蜜多？”佛言：“善现，若菩萨摩诃萨安住精进波罗蜜多，从初发心乃至安坐妙菩提座，于其中间，人非人等竞来恼触，或复斫刺、断割支节随意持去，菩萨尔时不作是念：‘谁斫刺我？谁断割我？谁复持去？’但作是念：‘我今获得广大善利！彼诸有情为益我故，来断割我身分支节。然我本为诸有情故而受此身，彼来自取己之所有而成我事。’菩萨如是审谛思惟诸法实相而修安忍，持此安忍殊胜善根，不求声闻、独觉等地；但持如是安忍善根，与诸有情平等共有回向无上正等菩提，以无所得而为方便。如是回向大菩提时远离三心，谓谁回向、用何回向、回向何处，如是三心皆永不起。善现，是为菩萨摩诃萨安住精进波罗蜜多，引摄安忍波罗蜜多。”</w:t>
      </w:r>
      <w:r w:rsidRPr="004E215E">
        <w:rPr>
          <w:rFonts w:asciiTheme="minorEastAsia" w:hAnsiTheme="minorEastAsia" w:hint="eastAsia"/>
          <w:color w:val="000000" w:themeColor="text1"/>
          <w:szCs w:val="21"/>
        </w:rPr>
        <w:t>——乾隆大藏经第1部《大般若波罗蜜多经》第349卷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具寿善现复白佛言：“世尊，云何菩萨摩诃萨安住精进波罗蜜多，引摄静虑波罗蜜多？”佛言：“善现，若菩萨摩诃萨安住精进波罗蜜多修习诸定，是菩萨摩诃萨离欲恶不善法，有寻有伺，离生喜乐，入初静虑具足住；寻伺寂静，住内等净，心一趣性，无寻无伺，定生喜乐，入第二静虑具足住；离喜住舍，具念正知，领身受乐，圣者于中能说能舍具念乐住，入第三静虑具足住；断乐断苦，先喜忧没，不苦不乐，舍念清净，入第四静虑具足住。是菩萨摩诃萨于诸有情起与乐想作意，入慈无量具足住；于诸有情起拔苦想作意，入悲无量具足住；于诸有情起庆喜想作意，入喜无量具足住；于诸有情起离苦乐平等想作意，入舍无量具足住。是菩萨摩诃萨于诸色中起厌粗想作意，入空无边处定具足住；于诸识中起寂静想作意，入识无边处定具足住；于无所有中起寂静想作意，入无所有处定具足住；于非有想非无想中起寂静想作意，入非想非非想处定具足住；于灭想受定起止息想作意，入灭想受定具足住。是菩萨摩诃萨虽修如是静虑、无量、无色、灭定，而不摄取彼异熟果，但随有情应可受化，作利乐处而于中生。既生彼已，用四摄事而摄取之，方便安立令于布施、净戒、安忍、精进、静虑、般若波罗蜜多精勤修学。是菩萨摩诃萨依诸静虑起胜神通，从一佛国至一佛国，亲近供养诸佛世尊，请问甚深诸法性相，精勤引发殊胜善根。是菩萨摩诃萨合集如是种种善根，与诸有情平等共有回向无上正等菩提，以无所得而为方便。如是回向大菩提时远离三心，谓谁回向、用何回向、回向何处，如是三心皆永不起。善现，是为菩萨摩诃萨安住精进波罗蜜多，引摄静虑波罗蜜多。”</w:t>
      </w:r>
      <w:r w:rsidRPr="004E215E">
        <w:rPr>
          <w:rFonts w:asciiTheme="minorEastAsia" w:hAnsiTheme="minorEastAsia" w:hint="eastAsia"/>
          <w:color w:val="000000" w:themeColor="text1"/>
          <w:szCs w:val="21"/>
        </w:rPr>
        <w:t>——乾隆大藏经第1部《大般若波罗蜜多经》第349卷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云何菩萨摩诃萨安住精进波罗蜜多，引摄般若波罗蜜多？”佛言：“善现，若菩萨摩诃萨安住精进波罗蜜多，是菩萨摩诃萨能于布施波罗蜜多，不见名、不见事、不见性、不见相；能于净戒、安忍、精进、静虑、般若波罗蜜多，亦不见名、不见事、不见性、不见相。若菩萨摩诃萨安住精进波罗蜜多，是菩萨摩诃萨能于四念住，不见名、不见事、不见性、不见相；能于四正断、四神足、五根、五力、七等觉支、八圣道支，亦不见名、不见事、不见性、不见相。若菩萨摩诃萨安住精进波罗蜜多，是菩萨摩诃萨能于内空，不见名、不见事、不见性、不见相；能于外空、内外空、空空、大空、胜义空、有为空、无为空、毕竟空、无际空、散空、无变异空、本性空、自相空、共相空、一切法空、不可得空、无性空、自性空、无性自性空，亦不见名、不见事、不见性、不见相。若菩萨摩诃萨安住精进波罗蜜多，是菩萨摩诃萨能于真如，不见名、不见事、不见性、不见相；能于法界、法性、不虚妄性、不变异性、平等性、离生性、法定、法住、实际、虚空界、不思议界，亦不见名、不见事、不见性、不见相。若菩萨摩诃萨安住精进波罗蜜多，是菩萨摩诃萨能于苦圣谛，不见名、不见事、不见性、不见相；能于集、灭、道圣谛，亦不见名、不见事、不见性、不见相。若菩萨摩诃萨安住精进波罗蜜多，是菩萨摩诃萨能于四静虑，不见名、不见事、不见性、不见相；能于四无量、四无色定，亦不见名、不见事、不见性、不见相。若菩萨摩诃萨安住精进波罗蜜多，是菩萨摩诃萨能于八解脱，不见名、不见事、不见性、不见相；能于八胜处、</w:t>
      </w:r>
      <w:r w:rsidRPr="004E215E">
        <w:rPr>
          <w:rFonts w:hint="eastAsia"/>
          <w:color w:val="000000" w:themeColor="text1"/>
        </w:rPr>
        <w:lastRenderedPageBreak/>
        <w:t>九次第定、十遍处，亦不见名、不见事、不见性、不见相。若菩萨摩诃萨安住精进波罗蜜多，是菩萨摩诃萨能于空解脱门，不见名、不见事、不见性、不见相；能于无相、无愿解脱门，亦不见名、不见事、不见性、不见相。若菩萨摩诃萨安住精进波罗蜜多，是菩萨摩诃萨能于五眼，不见名、不见事、不见性、不见相；能于六神通，亦不见名、不见事、不见性、不见相。若菩萨摩诃萨安住精进波罗蜜多，是菩萨摩诃萨能于佛十力，不见名、不见事、不见性、不见相；能于四无所畏、四无碍解、大慈、大悲、大喜、大舍、十八佛不共法，亦不见名、不见事、不见性、不见相。若菩萨摩诃萨安住精进波罗蜜多，是菩萨摩诃萨能于无忘失法，不见名、不见事、不见性、不见相；能于恒住舍性，亦不见名、不见事、不见性、不见相。若菩萨摩诃萨安住精进波罗蜜多，是菩萨摩诃萨能于一切智，不见名、不见事、不见性、不见相；能于道相智、一切相智，亦不见名、不见事、不见性、不见相。若菩萨摩诃萨安住精进波罗蜜多，是菩萨摩诃萨能于一切陀罗尼门，不见名、不见事、不见性、不见相；能于一切三摩地门，亦不见名、不见事、不见性、不见相。若菩萨摩诃萨安住精进波罗蜜多，是菩萨摩诃萨能于一切菩萨摩诃萨行，不见名、不见事、不见性、不见相；能于诸佛无上正等菩提，亦不见名、不见事、不见性、不见相。若菩萨摩诃萨安住精进波罗蜜多，是菩萨摩诃萨能于预流果，不见名、不见事、不见性、不见相；能于一来、不还、阿罗汉果及独觉菩提，亦不见名、不见事、不见性、不见相。若菩萨摩诃萨安住精进波罗蜜多，是菩萨摩诃萨能于色，不见名、不见事、不见性、不见相；能于受、想、行、识，亦不见名、不见事、不见性、不见相。若菩萨摩诃萨安住精进波罗蜜多，是菩萨摩诃萨能于眼处，不见名、不见事、不见性、不见相；能于耳、鼻、舌、身、意处，亦不见名、不见事、不见性、不见相。若菩萨摩诃萨安住精进波罗蜜多，是菩萨摩诃萨能于色处，不见名、不见事、不见性、不见相；能于声、香、味、触、法处，亦不见名、不见事、不见性、不见相。若菩萨摩诃萨安住精进波罗蜜多，是菩萨摩诃萨能于眼界，不见名、不见事、不见性、不见相；能于耳、鼻、舌、身、意界，亦不见名、不见事、不见性、不见相。若菩萨摩诃萨安住精进波罗蜜多，是菩萨摩诃萨能于色界，不见名、不见事、不见性、不见相；能于声、香、味、触、法界，亦不见名、不见事、不见性、不见相。若菩萨摩诃萨安住精进波罗蜜多，是菩萨摩诃萨能于眼识界，不见名、不见事、不见性、不见相；能于耳、鼻、舌、身、意识界，亦不见名、不见事、不见性、不见相。若菩萨摩诃萨安住精进波罗蜜多，是菩萨摩诃萨能于眼触，不见名、不见事、不见性、不见相；能于耳、鼻、舌、身、意触，亦不见名、不见事、不见性、不见相。若菩萨摩诃萨安住精进波罗蜜多，是菩萨摩诃萨能于眼触为缘所生诸受，不见名、不见事、不见性、不见相；能于耳、鼻、舌、身、意触为缘所生诸受，亦不见名、不见事、不见性、不见相。若菩萨摩诃萨安住精进波罗蜜多，是菩萨摩诃萨能于地界，不见名、不见事、不见性、不见相；能于水、火、风、空、识界，亦不见名、不见事、不见性、不见相。若菩萨摩诃萨安住精进波罗蜜多，是菩萨摩诃萨能于无明，不见名、不见事、不见性、不见相；能于行、识、名色、六处、触、受、爱、取、有、生、老死愁叹苦忧恼，亦不见名、不见事、不见性、不见相。若菩萨摩诃萨安住精进波罗蜜多，是菩萨摩诃萨能于有色无色法，不见名、不见事、不见性、不见相；能于有见无见法、有对无对法、有漏无漏法、有为无为法，亦不见名、不见事、不见性、不见相。如是菩萨摩诃萨，于一切法若名、若事、若性、若相都无所见，于诸法中不起想念，无所执著，如说能作；复以如是妙慧善根，与诸有情平等共有回向无上正等菩提，以无所得而为方便。如是回向大菩提时远离三心，谓谁回向、用何回向、回向何处，如是三心皆永不起。善现，是为菩萨摩诃萨安住精进波罗蜜多，引摄般若波罗蜜多。”</w:t>
      </w:r>
      <w:r w:rsidRPr="004E215E">
        <w:rPr>
          <w:rFonts w:asciiTheme="minorEastAsia" w:hAnsiTheme="minorEastAsia" w:hint="eastAsia"/>
          <w:color w:val="000000" w:themeColor="text1"/>
          <w:szCs w:val="21"/>
        </w:rPr>
        <w:t>——乾隆大藏经第1部《大般若波罗蜜多经》第349卷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尔时，具寿善现白佛言：“世尊，云何菩萨摩诃萨安住静虑波罗蜜多，引摄布施波罗蜜多？”佛言：“善现，若菩萨摩诃萨安住静虑波罗蜜多，于诸有情行财、法施。是菩萨摩诃萨离欲</w:t>
      </w:r>
      <w:r w:rsidRPr="004E215E">
        <w:rPr>
          <w:rFonts w:asciiTheme="minorEastAsia" w:hAnsiTheme="minorEastAsia" w:hint="eastAsia"/>
          <w:color w:val="000000" w:themeColor="text1"/>
          <w:szCs w:val="21"/>
        </w:rPr>
        <w:lastRenderedPageBreak/>
        <w:t>恶不善法，有寻有伺，离生喜乐，入初静虑具足住；寻伺寂静，住内等净，心一趣性，无寻无伺，定生喜乐，入第二静虑具足住；离喜住舍，具念正知，领身受乐，圣者于中能说能舍具念乐住，入第三静虑具足住；断乐断苦，先喜忧没，不苦不乐，舍念清净，入第四静虑具足住。于诸有情起与乐想作意，入慈无量具足住；于诸有情起拔苦想作意，入悲无量具足住；于诸有情起庆喜想作意，入喜无量具足住；于诸有情起离苦乐平等想作意，入舍无量具足住；于诸色中起厌粗想作意，入空无边处定具足住；于诸识中起寂静想作意，入识无边处定具足住；于无所有中起寂静想作意，入无所有处定具足住；于非有想非无想中起寂静想作意，入非想非非想处定具足住；于灭想受定起止息想作意，入灭想受定具足住。是菩萨摩诃萨安住如是所说静虑波罗蜜多，以无乱心于诸有情行财、法施，常自行财、法施，亦常劝他行财、法施，常无倒称扬行财、法施法，常欢喜赞叹行财、法施者。是菩萨摩诃萨持此善根，不求声闻、独觉等地；但持如是布施善根，与诸有情平等共有回向无上正等菩提，以无所得而为方便。如是回向大菩提时远离三心，谓谁回向、用何回向、回向何处，如是三心皆永不起。善现，是为菩萨摩诃萨安住静虑波罗蜜多，引摄布施波罗蜜多。”——乾隆大藏经第1部《大般若波罗蜜多经》第349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云何菩萨摩诃萨安住静虑波罗蜜多，引摄净戒波罗蜜多？”佛言：“善现，若菩萨摩诃萨安住静虑波罗蜜多，受持净戒常不发起贪俱行心、瞋俱行心、痴俱行心，常不发起害俱行心、悭俱行心、嫉俱行心，常不发起乐毁净戒俱行之心，但常发起一切智智相应作意。复持如是功德善根，不求声闻、独觉等地，与诸有情平等共有回向无上正等菩提，以无所得而为方便。如是回向大菩提时远离三心，谓谁回向、用何回向、回向何处，如是三心皆永不起。善现，是为菩萨摩诃萨安住静虑波罗蜜多，引摄净戒波罗蜜多。”——乾隆大藏经第1部《大般若波罗蜜多经》第349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云何菩萨摩诃萨安住静虑波罗蜜多，引摄安忍波罗蜜多？”佛言：“善现，若菩萨摩诃萨安住静虑波罗蜜多修学安忍，观色如聚沫，观受如浮泡，观想如阳焰，观行如芭蕉，观识如幻事。作是观时，于五取蕴不坚固想常现在前，复作是念：‘诸法皆空，无我、我所，色是谁色？受是谁受？想是谁想？行是谁行？识是谁识？’如是观时，复作是念：‘诸法皆空，离我、我所，谁能割截？谁受割截？谁能毁骂？谁受毁骂？谁复于中发起瞋恨？’菩萨如是依止静虑，审谛观察能具安忍；复持如是安忍善根，与诸有情平等共有回向无上正等菩提，以无所得而为方便。如是回向大菩提时远离三心，谓谁回向、用何回向、回向何处，如是三心皆永不起。善现，是为菩萨摩诃萨安住静虑波罗蜜多，引摄安忍波罗蜜多。”——乾隆大藏经第1部《大般若波罗蜜多经》第350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云何菩萨摩诃萨安住静虑波罗蜜多，引摄精进波罗蜜多？”佛言：“善现，若菩萨摩诃萨安住静虑波罗蜜多，发起种种勇猛精进，谓菩萨摩诃萨离欲恶不善法，有寻有伺，离生喜乐，入初静虑具足住；寻伺寂静，住内等净，心一趣性，无寻无伺，定生喜乐，入第二静虑具足住；离喜住舍，具念正知，领身受乐，圣者于中能说能舍具念乐住，入第三静虑具足住；断乐断苦，先喜忧没，不苦不乐，舍念清净，入第四静虑具足住。菩萨如是修静虑时，于诸静虑及静虑支皆不取相，发起殊胜神境智通，能作无边大神变事，所谓震动十方世界，变一为多、变多为一，或隐或显迅速无碍，山崖墙壁直过如空，凌虚往来犹如飞鸟，地中出没如出没水，水上经行如经行地，身出烟焰如燎高原，体注众流如销雪岭，日月神德威势难当，以手扪摩光明隐蔽，乃至净居转身自在，如斯神变其数无边。发起殊胜天耳智通，明了清净过人天耳，能如实闻十方世界情、非情类种种音声，所谓遍闻诸地狱声、傍生声、鬼界声、人声、天声、声闻声、独觉声、菩萨声、诸佛声、诃毁生死声、赞</w:t>
      </w:r>
      <w:r w:rsidRPr="004E215E">
        <w:rPr>
          <w:rFonts w:asciiTheme="minorEastAsia" w:hAnsiTheme="minorEastAsia" w:hint="eastAsia"/>
          <w:color w:val="000000" w:themeColor="text1"/>
          <w:szCs w:val="21"/>
        </w:rPr>
        <w:lastRenderedPageBreak/>
        <w:t>叹涅槃声、弃背有为声、趣向菩提声、厌恶有漏声、欣乐无漏声、称扬三宝声、制伏邪道声、论议决择声、讽诵经典声、劝断恶法声、令修善法声、拔济苦难声，如是等声若大若小悉闻无碍。引发殊胜他心智通，能如实知十方世界他有情类心、心所法，所谓遍知他有情类，若有贪心若离贪心、若有瞋心若离瞋心、若有痴心若离痴心、若有爱心若离爱心、若有取心若离取心、若聚心若散心、若小心若大心、若举心若下心、若寂静心若不寂静心、若掉心若不掉心、若定心若不定心、若解脱心若不解脱心、若有漏心若无漏心、若修心若不修心、若有上心若无上心，如是等心皆如实知。引发起殊胜宿住智通，如实念知十方世界无量有情诸宿住事，所谓随念若自若他一心、十心、百心、千心、多百千心顷诸宿住事，或复随念一日、十日、百日、千日、多百千日诸宿住事，或复随念一月、十月、百月、千月、多百千月诸宿住事，或复随念一年、十年、百年、千年、多百千年诸宿住事，或复随念一劫、十劫、百劫、千劫、多百千劫，乃至无量无数百千俱胝那庾多劫诸宿住事，或复随念前际所有诸宿住事，如是处时，有如是名、如是姓、如是种类、如是食、如是久住、如是寿限、如是长寿、如是受乐、如是受苦、从彼处没来生此间、从此间没往生彼处、如是状貌、如是言说，若略若广，若自若他，诸宿住事皆随念知。引发殊胜天眼智通，明了清净过人天眼，能如实见十方世界有情无情种种色像，所谓普见诸有情类死时生时，妙色粗色、善趣恶趣、若胜若劣，诸如是等种种色像，因此复知诸有情类随业力用受生差别：如是有情成就身恶行、成就语恶行、成就意恶行，毁谤贤圣邪见因缘，身坏命终当堕恶趣，或生地狱，或生傍生，或生鬼界，或生边地下贱勃恶有情类中受诸苦恼；如是有情成就身妙行、成就语妙行、成就意妙行，称赞贤圣正见因缘，身坏命终当升善趣，或生天上，或生人中，受诸快乐。如是有情种种业类、受果差别皆如实知。菩萨住此五妙神通，从一佛国往一佛国，亲近供养诸佛世尊，请问诸佛甚深法义，种植无量微妙善根，成熟有情，严净佛土，劝修种种诸菩萨行。持此善根不求声闻、独觉等地，与诸有情平等共有回向无上正等菩提，以无所得而为方便。如是回向大菩提时远离三心，谓谁回向、用何回向、回向何处，如是三心皆永不起。善现，是为菩萨摩诃萨安住静虑波罗蜜多，引摄精进波罗蜜多。”——乾隆大藏经第1部《大般若波罗蜜多经》第350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世尊，云何菩萨摩诃萨安住静虑波罗蜜多，引摄般若波罗蜜多？”佛言：“善现，若菩萨摩诃萨安住静虑波罗蜜多，观色不可得，观受、想、行、识不可得；观眼处不可得，观耳、鼻、舌、身、意处不可得；观色处不可得，观声、香、味、触、法处不可得；观眼界不可得，观耳、鼻、舌、身、意界不可得；观色界不可得，观声、香、味、触、法界不可得；观眼识界不可得，观耳、鼻、舌、身、意识界不可得；观眼触不可得，观耳、鼻、舌、身、意触不可得；观眼触为缘所生诸受不可得，观耳、鼻、舌、身、意触为缘所生诸受不可得；观地界不可得，观水、火、风、空、识界不可得；观无明不可得，观行、识、名色、六处、触、受、爱、取、有、生、老死愁叹苦忧恼不可得；观布施波罗蜜多不可得，观净戒、安忍、精进、静虑、般若波罗蜜多不可得；观内空不可得，观外空、内外空、空空、大空、胜义空、有为空、无为空、毕竟空、无际空、散空、无变异空、本性空、自相空、共相空、一切法空、不可得空、无性空、自性空、无性自性空不可得；观真如不可得，观法界、法性、不虚妄性、不变异性、平等性、离生性、法定、法住、实际、虚空界、不思议界不可得；观苦圣谛不可得，观集、灭、道圣谛不可得；观四静虑不可得，观四无量、四无色定不可得；观八解脱不可得，观八胜处、九次第定、十遍处不可得；观四念住不可得，观四正断、四神足、五根、五力、七等觉支、八圣道支不可得；观空解脱门不可得，观无相、无愿解脱门不可得；观五眼不可得，观六神通不可得；观佛十力不可得，观四无所畏、四无碍解、大慈、大悲、大喜、大舍、十八佛不共法不可得；观无忘失法不可得，观恒住舍性不可得；观一切智不可得，观道相智、一切相智不可得；观一切陀罗尼门不可得，观一切三摩地门不可</w:t>
      </w:r>
      <w:r w:rsidRPr="004E215E">
        <w:rPr>
          <w:rFonts w:asciiTheme="minorEastAsia" w:hAnsiTheme="minorEastAsia" w:hint="eastAsia"/>
          <w:color w:val="000000" w:themeColor="text1"/>
          <w:szCs w:val="21"/>
        </w:rPr>
        <w:lastRenderedPageBreak/>
        <w:t>得；观预流果不可得，观一来、不还、阿罗汉果不可得；观独觉菩提不可得，观一切菩萨摩诃萨行不可得；观诸佛无上正等菩提不可得；观有为界不可得，观无为界不可得。如是菩萨观一切法不可得故，无作无作故，无生无生故，无灭无灭故，毕竟清净常住无变。所以者何？以一切法如来出世若不出世，安住法性、安住法界、安住法住、安住法定，无生无灭恒无变易。是菩萨摩诃萨心常无乱，恒时安住一切智智相应作意，如实观察一切法性都无所有；复持如是妙慧善根，与诸有情平等共有回向无上正等菩提，以无所得而为方便。如是回向大菩提时远离三心，谓谁回向、用何回向、回向何处，如是三心皆永不起。善现，是为菩萨摩诃萨安住静虑波罗蜜多，引摄般若波罗蜜多。”——乾隆大藏经第1部《大般若波罗蜜多经》第350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具寿善现白佛言：“世尊，云何菩萨摩诃萨安住般若波罗蜜多，引摄布施波罗蜜多？”佛言：“善现，若菩萨摩诃萨安住般若波罗蜜多，观一切法空无所有。”具寿善现即白佛言：“云何菩萨摩诃萨观一切法空无所有？”佛言：“善现，是菩萨摩诃萨安住般若波罗蜜多，观内空性，内空性不可得；观外空性，外空性不可得；观内外空性，内外空性不可得；观空空性，空空性不可得；观大空性，大空性不可得；观胜义空性，胜义空性不可得；观有为空性，有为空性不可得；观无为空性，无为空性不可得；观毕竟空性，毕竟空性不可得；观无际空性，无际空性不可得；观散空性，散空性不可得；观无变异空性，无变异空性不可得；观本性空性，本性空性不可得；观自相空性，自相空性不可得；观共相空性，共相空性不可得；观一切法空性，一切法空性不可得；观不可得空性，不可得空性不可得；观无性空性，无性空性不可得；观自性空性，自性空性不可得；观无性自性空性，无性自性空性不可得。是菩萨摩诃萨安住如是诸空观中，不得色若空若不空，不得受、想、行、识若空若不空；不得眼处若空若不空，不得耳、鼻、舌、身、意处若空若不空；不得色处若空若不空，不得声、香、味、触、法处若空若不空；不得眼界若空若不空，不得耳、鼻、舌、身、意界若空若不空；不得色界若空若不空，不得声、香、味、触、法界若空若不空；不得眼识界若空若不空，不得耳、鼻、舌、身、意识界若空若不空；不得眼触若空若不空，不得耳、鼻、舌、身、意触若空若不空；不得眼触为缘所生诸受若空若不空，不得耳、鼻、舌、身、意触为缘所生诸受若空若不空；不得地界若空若不空，不得水、火、风、空、识界若空若不空；不得无明若空若不空，不得行、识、名色、六处、触、受、爱、取、有、生、老死愁叹苦忧恼若空若不空；不得布施波罗蜜多若空若不空，不得净戒、安忍、精进、静虑、般若波罗蜜多若空若不空；不得内空若空若不空，不得外空、内外空、空空、大空、胜义空、有为空、无为空、毕竟空、无际空、散空、无变异空、本性空、自相空、共相空、一切法空、不可得空、无性空、自性空、无性自性空若空若不空；不得真如若空若不空，不得法界、法性、不虚妄性、不变异性、平等性、离生性、法定、法住、实际、虚空界、不思议界若空若不空；不得苦圣谛若空若不空，不得集、灭、道圣谛若空若不空；不得四静虑若空若不空，不得四无量、四无色定若空若不空；不得八解脱若空若不空，不得八胜处、九次第定、十遍处若空若不空；不得四念住若空若不空，不得四正断、四神足、五根、五力、七等觉支、八圣道支若空若不空；不得空解脱门若空若不空，不得无相、无愿解脱门若空若不空；不得五眼若空若不空，不得六神通若空若不空；不得佛十力若空若不空，不得四无所畏、四无碍解、大慈、大悲、大喜、大舍、十八佛不共法若空若不空；不得无忘失法若空若不空，不得恒住舍性若空若不空；不得一切智若空若不空，不得道相智、一切相智若空若不空；不得一切陀罗尼门若空若不空，不得一切三摩地门若空若不空；不得预流果若空若不空，不得一来、不还、阿罗汉果若空若不空；不得独觉菩提若空若不空；不得一切菩萨摩诃萨行若空若不空；不得诸佛无上正等菩提若空若不空；不得有为界若空若不空，不得无为界若空若不空。是菩萨摩诃萨如是安住甚深般若波罗蜜多，于诸有情所有布施，若食、若饮、若乘、若衣，若诸香华、卧具、舍宅、</w:t>
      </w:r>
      <w:r w:rsidRPr="004E215E">
        <w:rPr>
          <w:rFonts w:hint="eastAsia"/>
          <w:color w:val="000000" w:themeColor="text1"/>
        </w:rPr>
        <w:lastRenderedPageBreak/>
        <w:t>灯烛、床座，若诸金银、末尼、真珠、末罗羯多、螺贝、璧玉、珊瑚、石藏、帝青、金刚、吠琉璃等种种珍宝，若诸医药、涂香、末香、财谷、资具，诸如是等皆观为空。若能施、若所施、若施福，如是一切亦观为空。是时，菩萨悭心、著心毕竟不起。所以者何？是菩萨摩诃萨行深般若波罗蜜多，从初发心乃至安坐妙菩提座，如是分别一切不起。如诸如来、应、正等觉未尝暂起悭心、著心，是菩萨摩诃萨亦复如是，行深般若波罗蜜多，悭心、著心皆永不起。善现当知，甚深般若波罗蜜多是诸菩萨摩诃萨师，能令菩萨摩诃萨众不起一切妄想分别。诸菩萨摩诃萨安住如是甚深般若波罗蜜多，所行布施皆无染著；复持如是布施善根，与诸有情平等共有回向无上正等菩提，以无所得而为方便。如是回向大菩提时远离三心，谓谁回向、用何回向、回向何处，如是三心皆永不起。善现，是为菩萨摩诃萨安住般若波罗蜜多，引摄布施波罗蜜多。”</w:t>
      </w:r>
      <w:r w:rsidRPr="004E215E">
        <w:rPr>
          <w:rFonts w:asciiTheme="minorEastAsia" w:hAnsiTheme="minorEastAsia" w:hint="eastAsia"/>
          <w:color w:val="000000" w:themeColor="text1"/>
          <w:szCs w:val="21"/>
        </w:rPr>
        <w:t>——乾隆大藏经第1部《大般若波罗蜜多经》第350卷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云何菩萨摩诃萨安住般若波罗蜜多，引摄净戒波罗蜜多？”佛言：“善现，若菩萨摩诃萨安住般若波罗蜜多，不起声闻、独觉等心。何以故？是菩萨摩诃萨观诸声闻、独觉等地皆不可得，回向声闻、独觉等心及彼身语亦不可得。是菩萨摩诃萨安住般若波罗蜜多，从初发心乃至安坐妙菩提座，于其中间，自离断生命，亦劝他离断生命，无倒称扬离断生命法，欢喜赞叹离断生命者；自离不与取，亦劝他离不与取，无倒称扬离不与取法，欢喜赞叹离不与取者；自离欲邪行，亦劝他离欲邪行，无倒称扬离欲邪行法，欢喜赞叹离欲邪行者；自离虚诳语，亦劝他离虚诳语，无倒称扬离虚诳语法，欢喜赞叹离虚诳语者；自离粗恶语，亦劝他离粗恶语，无倒称扬离粗恶语法，欢喜赞叹离粗恶语者；自离离间语，亦劝他离离间语，无倒称扬离离间语法，欢喜赞叹离离间语者；自离杂秽语，亦劝他离杂秽语，无倒称扬离杂秽语法，欢喜赞叹离杂秽语者；自离贪欲，亦劝他离贪欲，无倒称扬离贪欲法，欢喜赞叹离贪欲者；自离瞋恚，亦劝他离瞋恚，无倒称扬离瞋恚法，欢喜赞叹离瞋恚者；自离邪见，亦劝他离邪见，无倒称扬离邪见法，欢喜赞叹离邪见者。是菩萨摩诃萨持此净戒所生善根，不求欲界、色界、无色界，不求声闻及独觉地；但持如是净戒善根，与诸有情平等共有回向无上正等菩提，以无所得而为方便。如是回向大菩提时远离三心，谓谁回向、用何回向、回向何处，如是三心皆永不起。善现，是为菩萨摩诃萨安住般若波罗蜜多，引摄净戒波罗蜜多。”</w:t>
      </w:r>
      <w:r w:rsidRPr="004E215E">
        <w:rPr>
          <w:rFonts w:asciiTheme="minorEastAsia" w:hAnsiTheme="minorEastAsia" w:hint="eastAsia"/>
          <w:color w:val="000000" w:themeColor="text1"/>
          <w:szCs w:val="21"/>
        </w:rPr>
        <w:t>——乾隆大藏经第1部《大般若波罗蜜多经》第350卷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云何菩萨摩诃萨安住般若波罗蜜多，引摄安忍波罗蜜多？”佛言：“善现，若菩萨摩诃萨安住般若波罗蜜多起随顺忍，得此忍已，常作是念：‘一切法中无有一法若起若尽、若生若灭、若老若病、若能骂者若受骂者、若能谤者若受谤者、若能割者若受割者、若能截者若受截者、若能刺者若受刺者、若能破者若受破者、若能缚者若受缚者、若能打者若受打者、若能恼者若受恼者、若能杀者若受杀者，如是一切性相皆空，不应于中妄想分别。’是菩萨摩诃萨从初发心乃至安坐妙菩提座，于其中间，假使一切有情之类皆来毁谤、诃责、凌辱，以诸刀、杖、瓦、石块等，加害、捶打、割截、斫刺，乃至分解身诸支节。菩萨尔时心无变异，但作是念：‘甚可怪哉！诸法性中都无毁谤、诃责、凌辱、加害等事，而诸有情妄想分别谓为实有，发起种种烦恼恶业，现在当来受诸苦恼。’是菩萨摩诃萨复持如是安忍善根，与诸有情平等共有回向无上正等菩提，以无所得而为方便。如是回向大菩提时远离三心，谓谁回向、用何回向、回向何处，如是三心皆永不起。善现，是为菩萨摩诃萨安住般若波罗蜜多，引摄安忍波罗蜜多。”</w:t>
      </w:r>
      <w:r w:rsidRPr="004E215E">
        <w:rPr>
          <w:rFonts w:asciiTheme="minorEastAsia" w:hAnsiTheme="minorEastAsia" w:hint="eastAsia"/>
          <w:color w:val="000000" w:themeColor="text1"/>
          <w:szCs w:val="21"/>
        </w:rPr>
        <w:t>——乾隆大藏经第1部《大般若波罗蜜多经》第350卷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具寿善现复白佛言：“世尊，云何菩萨摩诃萨安住般若波罗蜜多，引摄精进波罗蜜多？”佛言：“善现，若菩萨摩诃萨安住般若波罗蜜多，勇猛精进为诸有情宣说正法，身心无倦。是</w:t>
      </w:r>
      <w:r w:rsidRPr="004E215E">
        <w:rPr>
          <w:rFonts w:hint="eastAsia"/>
          <w:color w:val="000000" w:themeColor="text1"/>
        </w:rPr>
        <w:lastRenderedPageBreak/>
        <w:t>菩萨摩诃萨住四神足方便善巧，身心精进常无懈息，能往一世界、或十世界、或百世界、或千世界、或百千世界、或百千俱胝那庾多世界诸有情所宣说正法，方便教导令住布施波罗蜜多，方便教导令住净戒、安忍、精进、静虑、般若波罗蜜多；方便教导令住内空，方便教导令住外空、内外空、空空、大空、胜义空、有为空、无为空、毕竟空、无际空、散空、无变异空、本性空、自相空、共相空、一切法空、不可得空、无性空、自性空、无性自性空；方便教导令住真如，方便教导令住法界、法性、不虚妄性、不变异性、平等性、离生性、法定、法住、实际、虚空界、不思议界；方便教导令住苦圣谛，方便教导令住集、灭、道圣谛；方便教导令住四静虑，方便教导令住四无量、四无色定；方便教导令住八解脱，方便教导令住八胜处、九次第定、十遍处；方便教导令住四念住，方便教导令住四正断、四神足、五根、五力、七等觉支、八圣道支；方便教导令住空解脱门，方便教导令住无相、无愿解脱门；方便教导令住五眼，方便教导令住六神通；方便教导令住佛十力，方便教导令住四无所畏、四无碍解、大慈、大悲、大喜、大舍、十八佛不共法；方便教导令住无忘失法，方便教导令住恒住舍性；方便教导令住一切智，方便教导令住道相智、一切相智；方便教导令住一切陀罗尼门，方便教导令住一切三摩地门；方便教导令住预流果，方便教导令住一来、不还、阿罗汉果；方便教导令住独觉菩提；方便教导令住一切菩萨摩诃萨行；方便教导令住诸佛无上正等菩提。虽令安住如上所说种种功德，而不令其住著有为或无为界。是菩萨摩诃萨复持如是精进善根，与诸有情平等共有回向无上正等菩提，以无所得而为方便。如是回向大菩提时远离三心，谓谁回向、用何回向、回向何处，如是三心皆永不起。善现，是为菩萨摩诃萨安住般若波罗蜜多，引摄精进波罗蜜多。”</w:t>
      </w:r>
      <w:r w:rsidRPr="004E215E">
        <w:rPr>
          <w:rFonts w:asciiTheme="minorEastAsia" w:hAnsiTheme="minorEastAsia" w:hint="eastAsia"/>
          <w:color w:val="000000" w:themeColor="text1"/>
          <w:szCs w:val="21"/>
        </w:rPr>
        <w:t>——乾隆大藏经第1部《大般若波罗蜜多经》第350卷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云何菩萨摩诃萨安住般若波罗蜜多，引摄静虑波罗蜜多？”佛言：“善现，若菩萨摩诃萨安住般若波罗蜜多，除佛三摩地，于余所有诸三摩地、若声闻三摩地、若独觉三摩地、若菩萨三摩地，皆能自在随意入出。是菩萨摩诃萨安住自在三摩地中，于八解脱皆能自在顺逆入出。云何为八？谓内有色想观外诸色，是初解脱；内无色想观外诸色，是第二解脱；净胜解身作证，是第三解脱；超一切色想，灭有对想，不思惟种种想，入无边空，空无边处定具足住，是第四解脱；超一切空无边处定，入无边识，识无边处定具足住，是第五解脱；超一切识无边处定，入无少所有，无所有处定具足住，是第六解脱；超一切无所有处定，入非想非非想处定具足住，是第七解脱；超一切非想非非想处定，入灭想受定具足住，是第八解脱。是菩萨摩诃萨能于如是八解脱中，若顺若逆入出自在。复能于彼九次第定，自在随意顺逆入出。云何为九？谓离欲恶不善法，有寻有伺，离生喜乐，入初静虑具足住，是初次第定；寻伺寂静，住内等净，心一趣性，无寻无伺，定生喜乐，入第二静虑具足住，是第二次第定；离喜住舍，具念正知，领身受乐，圣者于中能说能舍具念乐住，入第三静虑具足住，是第三次第定；断乐断苦，先喜忧没，不苦不乐，舍念清净，入第四静虑具足住，是第四次第定；超一切色想，灭有对想，不思惟种种想，入无边空，空无边处定具足住，是第五次第定；超一切空无边处定，入无边识，识无边处定具足住，是第六次第定；超一切识无边处定，入无少所有，无所有处定具足住，是第七次第定；超一切无所有处定，入非想非非想处定具足住，是第八次第定；超一切非想非非想处定，入灭想受定具足住，是第九次第定。是菩萨摩诃萨能于如是九次第定，若顺若逆入出自在。善现当知，是菩萨摩诃萨于八解脱、九次第定善成熟已，复能入菩萨摩诃萨师子频申三摩地。云何名为菩萨摩诃萨师子频申三摩地？善现，若菩萨摩诃萨离欲恶不善法，有寻有伺，离生喜乐，入初静虑具足住；寻伺寂静，住内等净，心一趣性，无寻无伺，定生喜乐，入第二静虑具足住；离喜住舍，具念正知，领身受乐，圣者于中能说能舍具念乐住，入第三静虑具足住；断乐断苦，先喜忧没，不苦不乐，舍念清净，入第四静虑具足住；超一切色想，灭有对想，不思惟种种想，入</w:t>
      </w:r>
      <w:r w:rsidRPr="004E215E">
        <w:rPr>
          <w:rFonts w:hint="eastAsia"/>
          <w:color w:val="000000" w:themeColor="text1"/>
        </w:rPr>
        <w:lastRenderedPageBreak/>
        <w:t>无边空，空无边处定具足住；超一切空无边处定，入无边识，识无边处定具足住；超一切识无边处定，入无少所有，无所有处定具足住；超一切无所有处定，入非想非非想处定具足住；超一切非想非非想处定，入灭想受定具足住。复从灭想受定起，还入非想非非想处定；从非想非非想处定起，入无所有处定；从无所有处定起，入识无边处定；从识无边处定起，入空无边处定；从空无边处定起，入第四静虑；从第四静虑起，入第三静虑；从第三静虑起，入第二静虑；从第二静虑起，入初静虑。善现，是为菩萨摩诃萨师子频申三摩地。善现当知，是菩萨摩诃萨于师子频申三摩地善成熟已，复能入菩萨摩诃萨集散三摩地。云何名为菩萨摩诃萨集散三摩地？善现，若菩萨摩诃萨离欲恶不善法，有寻有伺，离生喜乐，入初静虑具足住；从初静虑起，入第二静虑具足住；从第二静虑起，入第三静虑具足住；从第三静虑起，入第四静虑具足住；从第四静虑起，入空无边处定具足住；从空无边处定起，入识无边处定具足住；从识无边处定起，入无所有处定具足住；从无所有处定起，入非想非非想处定具足住；从非想非非想处定起，入灭想受定具足住；从灭想受定起，入初静虑；从初静虑起，入灭想受定；从灭想受定起，入第二静虑；从第二静虑起，入灭想受定；从灭想受定起，入第三静虑；从第三静虑起，入灭想受定，从灭想受定起，入第四静虑；从第四静虑起，入灭想受定；从灭想受定起，入空无边处定；从空无边处定起，入灭想受定；从灭想受定起，入识无边处定；从识无边处定起，入灭想受定；从灭想受定起，入无所有处定；从无所有处定起，入灭想受定；从灭想受定起，入非想非非想处定；从非想非非想处定起，入灭想受定；从灭想受定起，住不定心；从不定心，入灭想受定；从灭想受定起，住不定心；从不定心，入非想非非想处定；从非想非非想处定起，住不定心；从不定心，入无所有处定；从无所有处定起，住不定心；从不定心，入识无边处定；从识无边处定起，住不定心；从不定心，入空无边处定；从空无边处定起，住不定心；从不定心，入第四静虑；从第四静虑起，住不定心；从不定心，入第三静虑；从第三静虑起，住不定心；从不定心，入第二静虑；从第二静虑起，住不定心；从不定心，入初静虑；从初静虑起，住不定心。善现，是为菩萨摩诃萨集散三摩地。若菩萨摩诃萨安住集散三摩地中，得一切法平等实性。是菩萨摩诃萨复持如是静虑善根，与诸有情平等共有回向无上正等菩提，以无所得而为方便。如是回向大菩提时远离三心，谓谁回向、用何回向、回向何处，如是三心皆永不起。善现，是为菩萨摩诃萨安住般若波罗蜜多，引摄静虑波罗蜜多。”</w:t>
      </w:r>
      <w:r w:rsidRPr="004E215E">
        <w:rPr>
          <w:rFonts w:asciiTheme="minorEastAsia" w:hAnsiTheme="minorEastAsia" w:hint="eastAsia"/>
          <w:color w:val="000000" w:themeColor="text1"/>
          <w:szCs w:val="21"/>
        </w:rPr>
        <w:t>——乾隆大藏经第1部《大般若波罗蜜多经》第350卷</w:t>
      </w:r>
    </w:p>
    <w:p w:rsidR="00BA015E" w:rsidRPr="004E215E" w:rsidRDefault="00BA015E" w:rsidP="00BA015E">
      <w:pPr>
        <w:rPr>
          <w:rFonts w:asciiTheme="minorEastAsia" w:hAnsiTheme="minorEastAsia"/>
          <w:color w:val="000000" w:themeColor="text1"/>
          <w:szCs w:val="21"/>
        </w:rPr>
      </w:pPr>
    </w:p>
    <w:p w:rsidR="00BA015E" w:rsidRPr="005A397A" w:rsidRDefault="00BA015E" w:rsidP="00BA015E">
      <w:pPr>
        <w:rPr>
          <w:rFonts w:asciiTheme="minorEastAsia" w:hAnsiTheme="minorEastAsia"/>
          <w:color w:val="FF0000"/>
          <w:szCs w:val="21"/>
        </w:rPr>
      </w:pPr>
      <w:r w:rsidRPr="005A397A">
        <w:rPr>
          <w:rFonts w:asciiTheme="minorEastAsia" w:hAnsiTheme="minorEastAsia" w:hint="eastAsia"/>
          <w:color w:val="FF0000"/>
          <w:szCs w:val="21"/>
        </w:rPr>
        <w:t>具寿善现复白佛言：“如是般若波罗蜜多，于诸善法有取舍不？”佛言：“不也，甚深般若波罗蜜多，于一切法无取无舍。何以故？善现，以一切法皆不可取、不可舍故。”——乾隆大藏经第1部《大般若波罗蜜多经》第351卷</w:t>
      </w:r>
    </w:p>
    <w:p w:rsidR="00BA015E" w:rsidRPr="004E215E" w:rsidRDefault="00BA015E" w:rsidP="00BA015E">
      <w:pPr>
        <w:rPr>
          <w:rFonts w:asciiTheme="minorEastAsia" w:hAnsiTheme="minorEastAsia"/>
          <w:color w:val="000000" w:themeColor="text1"/>
          <w:szCs w:val="21"/>
        </w:rPr>
      </w:pPr>
    </w:p>
    <w:p w:rsidR="00BA015E" w:rsidRPr="005A397A" w:rsidRDefault="00BA015E" w:rsidP="00BA015E">
      <w:pPr>
        <w:rPr>
          <w:color w:val="FF0000"/>
        </w:rPr>
      </w:pPr>
      <w:r w:rsidRPr="005A397A">
        <w:rPr>
          <w:rFonts w:hint="eastAsia"/>
          <w:color w:val="FF0000"/>
        </w:rPr>
        <w:t>尔时，具寿善现白佛言：“世尊，若一切法自性皆空，云何菩萨摩诃萨精勤修学布施、净戒、安忍、精进、静虑、般若波罗蜜多，当得无上正等菩提？”</w:t>
      </w:r>
      <w:r w:rsidRPr="005A397A">
        <w:rPr>
          <w:rFonts w:asciiTheme="minorEastAsia" w:hAnsiTheme="minorEastAsia" w:hint="eastAsia"/>
          <w:color w:val="FF0000"/>
          <w:szCs w:val="21"/>
        </w:rPr>
        <w:t>——乾隆大藏经第1部《大般若波罗蜜多经》第351卷</w:t>
      </w:r>
    </w:p>
    <w:p w:rsidR="00BA015E" w:rsidRPr="005A397A" w:rsidRDefault="00BA015E" w:rsidP="00BA015E">
      <w:pPr>
        <w:rPr>
          <w:color w:val="FF0000"/>
        </w:rPr>
      </w:pPr>
    </w:p>
    <w:p w:rsidR="00BA015E" w:rsidRPr="005A397A" w:rsidRDefault="00BA015E" w:rsidP="00BA015E">
      <w:pPr>
        <w:rPr>
          <w:rFonts w:asciiTheme="minorEastAsia" w:hAnsiTheme="minorEastAsia"/>
          <w:color w:val="FF0000"/>
          <w:szCs w:val="21"/>
        </w:rPr>
      </w:pPr>
      <w:r w:rsidRPr="005A397A">
        <w:rPr>
          <w:rFonts w:hint="eastAsia"/>
          <w:color w:val="FF0000"/>
        </w:rPr>
        <w:t>佛言：善现，诸菩萨摩诃萨于此六种波罗蜜多，勤修学时，恒作是念：‘世间有情心皆颠倒，没生死苦不能自脱。我若不修善巧方便，不能解脱彼生死苦。我当为彼诸有情类，精勤修学布施、净戒、安忍、精进、静虑、般若波罗蜜多善巧方便。’善现，是菩萨摩诃萨作是念已，为诸有情舍内外物，舍已复作如是思惟：‘我于此物都无所舍。何以故？此内外物自性皆空，非关于我，不可舍故。’善现，是菩萨摩诃萨由此观察，修行布施波罗蜜多速得圆满，疾证无上正等菩提。</w:t>
      </w:r>
      <w:r w:rsidRPr="005A397A">
        <w:rPr>
          <w:rFonts w:asciiTheme="minorEastAsia" w:hAnsiTheme="minorEastAsia" w:hint="eastAsia"/>
          <w:color w:val="FF0000"/>
          <w:szCs w:val="21"/>
        </w:rPr>
        <w:t>——乾隆大藏经第1部《大般若波罗蜜多经》第351卷</w:t>
      </w:r>
    </w:p>
    <w:p w:rsidR="00BA015E" w:rsidRPr="004E215E" w:rsidRDefault="00BA015E" w:rsidP="00BA015E">
      <w:pPr>
        <w:rPr>
          <w:color w:val="000000" w:themeColor="text1"/>
        </w:rPr>
      </w:pPr>
    </w:p>
    <w:p w:rsidR="00BA015E" w:rsidRPr="005A397A" w:rsidRDefault="00BA015E" w:rsidP="00BA015E">
      <w:pPr>
        <w:rPr>
          <w:rFonts w:asciiTheme="minorEastAsia" w:hAnsiTheme="minorEastAsia"/>
          <w:color w:val="FF0000"/>
          <w:szCs w:val="21"/>
        </w:rPr>
      </w:pPr>
      <w:r w:rsidRPr="005A397A">
        <w:rPr>
          <w:rFonts w:hint="eastAsia"/>
          <w:color w:val="FF0000"/>
        </w:rPr>
        <w:t>善现，是菩萨摩诃萨为诸有情终不犯戒。所以者何？是菩萨摩诃萨恒作是念：‘我为有情求</w:t>
      </w:r>
      <w:r w:rsidRPr="005A397A">
        <w:rPr>
          <w:rFonts w:hint="eastAsia"/>
          <w:color w:val="FF0000"/>
        </w:rPr>
        <w:lastRenderedPageBreak/>
        <w:t>趣无上正等菩提，若断生命，不与而取，行欲邪行，是所不应。我为有情求趣无上正等菩提，作虚诳语，作离间语，作粗恶语，作杂秽语，是所不应。我为有情求趣无上正等菩提，发起贪欲、瞋恚、邪见，是所不应。我为有情求趣无上正等菩提，求妙欲境，求天富乐，求作帝释、魔、梵王等，是所不应。我为有情求趣无上正等菩提，求住声闻或独觉地，是所不应。’善现，是菩萨摩诃萨由此观察，修行净戒波罗蜜多速得圆满，疾证无上正等菩提。</w:t>
      </w:r>
      <w:r w:rsidRPr="005A397A">
        <w:rPr>
          <w:rFonts w:asciiTheme="minorEastAsia" w:hAnsiTheme="minorEastAsia" w:hint="eastAsia"/>
          <w:color w:val="FF0000"/>
          <w:szCs w:val="21"/>
        </w:rPr>
        <w:t>——乾隆大藏经第1部《大般若波罗蜜多经》第351卷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是菩萨摩诃萨为诸有情不起瞋恨，假使恒被毁谤凌辱，辛楚苦言切于心髓，终不发起一念瞋恨。设复常遭刀杖、瓦石、杖块等物捶打其身，割截斫刺，节节支解，亦不发起一念恶心。所以者何？是菩萨摩诃萨观察一切声如谷响、色如聚沫：‘我为饶益一切有情，不应于中妄起瞋恨。’善现，是菩萨摩诃萨由此观察，修行安忍波罗蜜多速得圆满，疾证无上正等菩提。</w:t>
      </w:r>
      <w:r w:rsidRPr="004E215E">
        <w:rPr>
          <w:rFonts w:asciiTheme="minorEastAsia" w:hAnsiTheme="minorEastAsia" w:hint="eastAsia"/>
          <w:color w:val="000000" w:themeColor="text1"/>
          <w:szCs w:val="21"/>
        </w:rPr>
        <w:t>——乾隆大藏经第1部《大般若波罗蜜多经》第351卷</w:t>
      </w:r>
    </w:p>
    <w:p w:rsidR="00BA015E" w:rsidRPr="004E215E" w:rsidRDefault="00BA015E" w:rsidP="00BA015E">
      <w:pPr>
        <w:rPr>
          <w:color w:val="000000" w:themeColor="text1"/>
        </w:rPr>
      </w:pPr>
    </w:p>
    <w:p w:rsidR="00BA015E" w:rsidRPr="005A397A" w:rsidRDefault="00BA015E" w:rsidP="00BA015E">
      <w:pPr>
        <w:rPr>
          <w:rFonts w:asciiTheme="minorEastAsia" w:hAnsiTheme="minorEastAsia"/>
          <w:color w:val="FF0000"/>
          <w:szCs w:val="21"/>
        </w:rPr>
      </w:pPr>
      <w:r w:rsidRPr="005A397A">
        <w:rPr>
          <w:rFonts w:hint="eastAsia"/>
          <w:color w:val="FF0000"/>
        </w:rPr>
        <w:t>善现，是菩萨摩诃萨为诸有情勤求善法，乃至无上正等菩提，于其中间常无懈怠。何以故？是菩萨摩诃萨恒作是念：‘我若懈怠，不能拔济诸有情类生老病死，亦不能得所求无上正等菩提。’善现，是菩萨摩诃萨由此观察，修行精进波罗蜜多速得圆满，疾证无上正等菩提。</w:t>
      </w:r>
      <w:r w:rsidRPr="005A397A">
        <w:rPr>
          <w:rFonts w:asciiTheme="minorEastAsia" w:hAnsiTheme="minorEastAsia" w:hint="eastAsia"/>
          <w:color w:val="FF0000"/>
          <w:szCs w:val="21"/>
        </w:rPr>
        <w:t>——乾隆大藏经第1部《大般若波罗蜜多经》第351卷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是菩萨摩诃萨为诸有情修诸胜定，乃至无上正等菩提，终不发起贪、瞋、痴等散乱之心。所以者何？是菩萨摩诃萨恒作是念：‘若我发起贪俱行心、瞋俱行心、痴俱行心及于余事散乱之心，则不能成饶益他事，亦不能得所求无上正等菩提。’善现，是菩萨摩诃萨由此观察，修行静虑波罗蜜多速得圆满，疾证无上正等菩提。</w:t>
      </w:r>
      <w:r w:rsidRPr="004E215E">
        <w:rPr>
          <w:rFonts w:asciiTheme="minorEastAsia" w:hAnsiTheme="minorEastAsia" w:hint="eastAsia"/>
          <w:color w:val="000000" w:themeColor="text1"/>
          <w:szCs w:val="21"/>
        </w:rPr>
        <w:t>——乾隆大藏经第1部《大般若波罗蜜多经》第351卷</w:t>
      </w:r>
    </w:p>
    <w:p w:rsidR="00BA015E" w:rsidRPr="004E215E" w:rsidRDefault="00BA015E" w:rsidP="00BA015E">
      <w:pPr>
        <w:rPr>
          <w:color w:val="000000" w:themeColor="text1"/>
        </w:rPr>
      </w:pPr>
    </w:p>
    <w:p w:rsidR="00BA015E" w:rsidRPr="005A397A" w:rsidRDefault="00BA015E" w:rsidP="00BA015E">
      <w:pPr>
        <w:rPr>
          <w:rFonts w:asciiTheme="minorEastAsia" w:hAnsiTheme="minorEastAsia"/>
          <w:color w:val="FF0000"/>
          <w:szCs w:val="21"/>
        </w:rPr>
      </w:pPr>
      <w:r w:rsidRPr="005A397A">
        <w:rPr>
          <w:rFonts w:hint="eastAsia"/>
          <w:color w:val="FF0000"/>
        </w:rPr>
        <w:t>“善现，是菩萨摩诃萨为诸有情，常不远离甚深般若波罗蜜多，乃至无上正等菩提，常勤修学世、出世间微妙胜慧。所以者何？是菩萨摩诃萨恒作是念：‘若异般若波罗蜜多，终不能成利乐他事，亦不能得所求无上正等菩提。’善现，是菩萨摩诃萨由此观察，修行般若波罗蜜多速得圆满，疾证无上正等菩提。”</w:t>
      </w:r>
      <w:r w:rsidRPr="005A397A">
        <w:rPr>
          <w:rFonts w:asciiTheme="minorEastAsia" w:hAnsiTheme="minorEastAsia" w:hint="eastAsia"/>
          <w:color w:val="FF0000"/>
          <w:szCs w:val="21"/>
        </w:rPr>
        <w:t>——乾隆大藏经第1部《大般若波罗蜜多经》第351卷</w:t>
      </w:r>
    </w:p>
    <w:p w:rsidR="00BA015E" w:rsidRPr="004E215E" w:rsidRDefault="00BA015E" w:rsidP="00BA015E">
      <w:pPr>
        <w:rPr>
          <w:color w:val="000000" w:themeColor="text1"/>
        </w:rPr>
      </w:pPr>
    </w:p>
    <w:p w:rsidR="00BA015E" w:rsidRPr="00B3247C" w:rsidRDefault="00BA015E" w:rsidP="00BA015E">
      <w:pPr>
        <w:rPr>
          <w:rFonts w:asciiTheme="minorEastAsia" w:hAnsiTheme="minorEastAsia"/>
          <w:color w:val="FF0000"/>
          <w:szCs w:val="21"/>
        </w:rPr>
      </w:pPr>
      <w:r w:rsidRPr="00B3247C">
        <w:rPr>
          <w:rFonts w:hint="eastAsia"/>
          <w:color w:val="FF0000"/>
        </w:rPr>
        <w:t>佛言：“善现，如是，如是，如汝所说，布施等六波罗蜜多无差别相。若无般若波罗蜜多，布施等五不得名为波罗蜜多；要因般若波罗蜜多，布施等五乃得名为波罗蜜多。由此前五波罗蜜多摄在般若波罗蜜多故，但有一波罗蜜多，所谓般若波罗蜜多，是故一切波罗蜜多无差别相。善现当知，如诸有情，虽有种种身相差别，若有邻近妙高山王咸同一色；布施等五波罗蜜多亦复如是，虽有种种品类差别，而为般若波罗蜜多所摄受故，皆由般若波罗蜜多修成满故，依止般若波罗蜜多方能趣入一切智智乃得名为到彼岸故，皆同一味相无差别，不可施设此是布施波罗蜜多，此是净戒、安忍、精进、静虑、般若波罗蜜多。何以故？善现，如是六种波罗蜜多同能趣入一切智智，能到彼岸，相无差别。由此因缘，布施等六波罗蜜多无差别相。”</w:t>
      </w:r>
      <w:r w:rsidRPr="00B3247C">
        <w:rPr>
          <w:rFonts w:asciiTheme="minorEastAsia" w:hAnsiTheme="minorEastAsia" w:hint="eastAsia"/>
          <w:color w:val="FF0000"/>
          <w:szCs w:val="21"/>
        </w:rPr>
        <w:t>——乾隆大藏经第1部《大般若波罗蜜多经》第351卷</w:t>
      </w:r>
    </w:p>
    <w:p w:rsidR="00BA015E" w:rsidRPr="004E215E" w:rsidRDefault="00BA015E" w:rsidP="00BA015E">
      <w:pPr>
        <w:rPr>
          <w:color w:val="000000" w:themeColor="text1"/>
        </w:rPr>
      </w:pPr>
    </w:p>
    <w:p w:rsidR="00BA015E" w:rsidRPr="00B3247C" w:rsidRDefault="00BA015E" w:rsidP="00BA015E">
      <w:pPr>
        <w:rPr>
          <w:rFonts w:asciiTheme="minorEastAsia" w:hAnsiTheme="minorEastAsia"/>
          <w:color w:val="FF0000"/>
          <w:szCs w:val="21"/>
        </w:rPr>
      </w:pPr>
      <w:r w:rsidRPr="00B3247C">
        <w:rPr>
          <w:rFonts w:hint="eastAsia"/>
          <w:color w:val="FF0000"/>
        </w:rPr>
        <w:t>具寿善现复白佛言：“波罗蜜多及一切法若随实义，皆无此彼胜劣差别。何缘故说甚深般若波罗蜜多于布施等波罗蜜多，为最为胜、为长为尊、为妙为微妙、为上为无上？”佛言：“善现，如是，如是，如汝所说，若随实义，波罗蜜多及一切法，皆无此彼胜劣差别。但依世俗言说作用，说有此彼胜劣差别，施设布施波罗蜜多，施设净戒、安忍、精进、静虑、般若波</w:t>
      </w:r>
      <w:r w:rsidRPr="00B3247C">
        <w:rPr>
          <w:rFonts w:hint="eastAsia"/>
          <w:color w:val="FF0000"/>
        </w:rPr>
        <w:lastRenderedPageBreak/>
        <w:t>罗蜜多，为欲度脱诸有情类世俗作用生老病死，然诸有情生老病死皆非实有但假施设。所以者何？有情无故，当知诸法亦无所有。甚深般若波罗蜜多了达一切都无所有，能拔有情世俗作用生老病死，由此故说甚深般若波罗蜜多于布施等波罗蜜多，为最为胜、为长为尊、为妙为微妙、为上为无上。”……佛言：“善现，由此般若波罗蜜多能善摄取一切善法，和合趣入一切智智，安住不动，以无所住而为方便。”</w:t>
      </w:r>
      <w:r w:rsidRPr="00B3247C">
        <w:rPr>
          <w:rFonts w:asciiTheme="minorEastAsia" w:hAnsiTheme="minorEastAsia" w:hint="eastAsia"/>
          <w:color w:val="FF0000"/>
          <w:szCs w:val="21"/>
        </w:rPr>
        <w:t>——乾隆大藏经第1部《大般若波罗蜜多经》第351卷</w:t>
      </w:r>
    </w:p>
    <w:p w:rsidR="00BA015E" w:rsidRPr="004E215E" w:rsidRDefault="00BA015E" w:rsidP="00BA015E">
      <w:pPr>
        <w:rPr>
          <w:rFonts w:asciiTheme="minorEastAsia" w:hAnsiTheme="minorEastAsia"/>
          <w:color w:val="000000" w:themeColor="text1"/>
          <w:szCs w:val="21"/>
        </w:rPr>
      </w:pPr>
    </w:p>
    <w:p w:rsidR="00BA015E" w:rsidRPr="00B3247C" w:rsidRDefault="00BA015E" w:rsidP="00BA015E">
      <w:pPr>
        <w:rPr>
          <w:rFonts w:asciiTheme="minorEastAsia" w:hAnsiTheme="minorEastAsia"/>
          <w:color w:val="FF0000"/>
          <w:szCs w:val="21"/>
        </w:rPr>
      </w:pPr>
      <w:r w:rsidRPr="00B3247C">
        <w:rPr>
          <w:rFonts w:hint="eastAsia"/>
          <w:color w:val="FF0000"/>
        </w:rPr>
        <w:t>佛言：善现，甚深般若波罗蜜多，不思惟色，如是于色无取无舍；不思惟受、想、行、识，如是于受、想、行、识无取无舍。甚深般若波罗蜜多，不思惟眼处，如是于眼处无取无舍；不思惟耳、鼻、舌、身、意处，如是于耳、鼻、舌、身、意处无取无舍。甚深般若波罗蜜多，不思惟色处，如是于色处无取无舍；不思惟声、香、味、触、法处，如是于声、香、味、触、法处无取无舍。甚深般若波罗蜜多，不思惟眼界，如是于眼界无取无舍；不思惟耳、鼻、舌、身、意界，如是于耳、鼻、舌、身、意界无取无舍。甚深般若波罗蜜多，不思惟色界，如是于色界无取无舍；不思惟声、香、味、触、法界，如是于声、香、味、触、法界无取无舍。甚深般若波罗蜜多，不思惟眼识界，如是于眼识界无取无舍；不思惟耳、鼻、舌、身、意识界，如是于耳、鼻、舌、身、意识界无取无舍。甚深般若波罗蜜多，不思惟眼触，如是于眼触无取无舍；不思惟耳、鼻、舌、身、意触，如是于耳、鼻、舌、身、意触无取无舍。甚深般若波罗蜜多，不思惟眼触为缘所生诸受，如是于眼触为缘所生诸受无取无舍；不思惟耳、鼻、舌、身、意触为缘所生诸受，如是于耳、鼻、舌、身、意触为缘所生诸受无取无舍。甚深般若波罗蜜多，不思惟地界，如是于地界无取无舍；不思惟水、火、风、空、识界，如是于水、火、风、空、识界无取无舍。甚深般若波罗蜜多，不思惟无明，如是于无明无取无舍；不思惟行、识、名色、六处、触、受、爱、取、有、生、老死愁叹苦忧恼，如是于行乃至老死愁叹苦忧恼无取无舍。甚深般若波罗蜜多，不思惟布施波罗蜜多，如是于布施波罗蜜多无取无舍；不思惟净戒、安忍、精进、静虑、般若波罗蜜多，如是于净戒乃至般若波罗蜜多无取无舍。甚深般若波罗蜜多，不思惟内空，如是于内空无取无舍；不思惟外空、内外空、空空、大空、胜义空、有为空、无为空、毕竟空、无际空、散空、无变异空、本性空、自相空、共相空、一切法空、不可得空、无性空、自性空、无性自性空，如是于外空乃至无性自性空无取无舍。甚深般若波罗蜜多，不思惟真如，如是于真如无取无舍；不思惟法界、法性、不虚妄性、不变异性、平等性、离生性、法定、法住、实际、虚空界、不思议界，如是于法界乃至不思议界无取无舍。甚深般若波罗蜜多，不思惟苦圣谛，如是于苦圣谛无取无舍；不思惟集、灭、道圣谛，如是于集、灭、道圣谛无取无舍。甚深般若波罗蜜多，不思惟四静虑，如是于四静虑无取无舍；不思惟四无量、四无色定，如是于四无量、四无色定无取无舍。甚深般若波罗蜜多，不思惟八解脱，如是于八解脱无取无舍；不思惟八胜处、九次第定、十遍处，如是于八胜处、九次第定、十遍处无取无舍。甚深般若波罗蜜多，不思惟四念住，如是于四念住无取无舍；不思惟四正断、四神足、五根、五力、七等觉支、八圣道支，如是于四正断乃至八圣道支无取无舍。甚深般若波罗蜜多，不思惟空解脱门，如是于空解脱门无取无舍；不思惟无相、无愿解脱门，如是于无相、无愿解脱门无取无舍。甚深般若波罗蜜多，不思惟五眼，如是于五眼无取无舍；不思惟六神通，如是于六神通无取无舍。甚深般若波罗蜜多，不思惟佛十力，如是于佛十力无取无舍；不思惟四无所畏、四无碍解、大慈、大悲、大喜、大舍、十八佛不共法，如是于四无所畏乃至十八佛不共法无取无舍。甚深般若波罗蜜多，不思惟无忘失法，如是于无忘失法无取无舍；不思惟恒住舍性，如是于恒住舍性无取无舍。甚深般若波罗蜜多，不思惟一切智，如是于一切智无取无舍；不思惟道相智、一切相智，如是于道相智、一切相智无取无舍。甚深般若波罗蜜多，不思惟一切陀罗尼门，如是于一切陀罗尼门无取无舍；不思惟一切三摩地门，如是于一切三摩地门无取无舍。甚深般若波罗蜜多，</w:t>
      </w:r>
      <w:r w:rsidRPr="00B3247C">
        <w:rPr>
          <w:rFonts w:hint="eastAsia"/>
          <w:color w:val="FF0000"/>
        </w:rPr>
        <w:lastRenderedPageBreak/>
        <w:t>不思惟预流果，如是于预流果无取无舍；不思惟一来、不还、阿罗汉果，如是于一来、不还、阿罗汉果无取无舍。甚深般若波罗蜜多，不思惟独觉菩提，如是于独觉菩提无取无舍。甚深般若波罗蜜多，不思惟一切菩萨摩诃萨行，如是于一切菩萨摩诃萨行无取无舍。甚深般若波罗蜜多，不思惟诸佛无上正等菩提，如是于诸佛无上正等菩提无取无舍。</w:t>
      </w:r>
      <w:r w:rsidRPr="00B3247C">
        <w:rPr>
          <w:rFonts w:asciiTheme="minorEastAsia" w:hAnsiTheme="minorEastAsia" w:hint="eastAsia"/>
          <w:color w:val="FF0000"/>
          <w:szCs w:val="21"/>
        </w:rPr>
        <w:t>——乾隆大藏经第1部《大般若波罗蜜多经》第351卷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p>
    <w:p w:rsidR="00BA015E" w:rsidRPr="00BB7DB8" w:rsidRDefault="00BA015E" w:rsidP="00BA015E">
      <w:pPr>
        <w:rPr>
          <w:rFonts w:asciiTheme="minorEastAsia" w:hAnsiTheme="minorEastAsia"/>
          <w:color w:val="FF0000"/>
          <w:szCs w:val="21"/>
        </w:rPr>
      </w:pPr>
      <w:r w:rsidRPr="00BB7DB8">
        <w:rPr>
          <w:rFonts w:hint="eastAsia"/>
          <w:color w:val="FF0000"/>
        </w:rPr>
        <w:t>佛言：善现，甚深般若波罗蜜多，于色不思惟一切相，亦不思惟一切所缘，如是不思惟色；于受、想、行、识不思惟一切相，亦不思惟一切所缘，如是不思惟受、想、行、识。甚深般若波罗蜜多，于眼处不思惟一切相，亦不思惟一切所缘，如是不思惟眼处；于耳、鼻、舌、身、意处不思惟一切相，亦不思惟一切所缘，如是不思惟耳、鼻、舌、身、意处。甚深般若波罗蜜多，于色处不思惟一切相，亦不思惟一切所缘，如是不思惟色处；于声、香、味、触、法处不思惟一切相，亦不思惟一切所缘，如是不思惟声、香、味、触、法处。甚深般若波罗蜜多，于眼界不思惟一切相，亦不思惟一切所缘，如是不思惟眼界；于耳、鼻、舌、身、意界不思惟一切相，亦不思惟一切所缘，如是不思惟耳、鼻、舌、身、意界。甚深般若波罗蜜多，于色界不思惟一切相，亦不思惟一切所缘，如是不思惟色界；于声、香、味、触、法界不思惟一切相，亦不思惟一切所缘，如是不思惟声、香、味、触、法界。甚深般若波罗蜜多，于眼识界不思惟一切相，亦不思惟一切所缘，如是不思惟眼识界；于耳、鼻、舌、身、意识界不思惟一切相，亦不思惟一切所缘，如是不思惟耳、鼻、舌、身、意识界。甚深般若波罗蜜多，于眼触不思惟一切相，亦不思惟一切所缘，如是不思惟眼触；于耳、鼻、舌、身、意触不思惟一切相，亦不思惟一切所缘，如是不思惟耳、鼻、舌、身、意触。甚深般若波罗蜜多，于眼触为缘所生诸受不思惟一切相，亦不思惟一切所缘，如是不思惟眼触为缘所生诸受；于耳、鼻、舌、身、意触为缘所生诸受不思惟一切相，亦不思惟一切所缘，如是不思惟耳、鼻、舌、身、意触为缘所生诸受。甚深般若波罗蜜多，于地界不思惟一切相，亦不思惟一切所缘，如是不思惟地界；于水、火、风、空、识界不思惟一切相，亦不思惟一切所缘，如是不思惟水、火、风、空、识界。甚深般若波罗蜜多，于无明不思惟一切相，亦不思惟一切所缘，如是不思惟无明；于行、识、名色、六处、触、受、爱、取、有、生、老死愁叹苦忧恼不思惟一切相，亦不思惟一切所缘，如是不思惟行乃至老死愁叹苦忧恼。甚深般若波罗蜜多，于布施波罗蜜多不思惟一切相，亦不思惟一切所缘，如是不思惟布施波罗蜜多；于净戒、安忍、精进、静虑、般若波罗蜜多不思惟一切相，亦不思惟一切所缘，如是不思惟净戒乃至般若波罗蜜多。甚深般若波罗蜜多，于内空不思惟一切相，亦不思惟一切所缘，如是不思惟内空；于外空、内外空、空空、大空、胜义空、有为空、无为空、毕竟空、无际空、散空、无变异空、本性空、自相空、共相空、一切法空、不可得空、无性空、自性空、无性自性空不思惟一切相，亦不思惟一切所缘，如是不思惟外空乃至无性自性空。甚深般若波罗蜜多，于真如不思惟一切相，亦不思惟一切所缘，如是不思惟真如；于法界、法性、不虚妄性、不变异性、平等性、离生性、法定、法住、实际、虚空界、不思议界不思惟一切相，亦不思惟一切所缘，如是不思惟法界乃至不思议界。甚深般若波罗蜜多，于苦圣谛不思惟一切相，亦不思惟一切所缘，如是不思惟苦圣谛；于集、灭、道圣谛不思惟一切相，亦不思惟一切所缘，如是不思惟集、灭、道圣谛。甚深般若波罗蜜多，于四静虑不思惟一切相，亦不思惟一切所缘，如是不思惟四静虑；于四无量、四无色定不思惟一切相，亦不思惟一切所缘，如是不思惟四无量、四无色定。甚深般若波罗蜜多，于八解脱不思惟一切相，亦不思惟一切所缘，如是不思惟八解脱；于八胜处、九次第定、十遍处不思惟一切相，亦不思惟一切所缘，如是不思惟八胜处、九次第定、十遍处。甚深般若波罗蜜多，于四念住不思惟一切相，亦不思惟一切所缘，如是不思惟四念住；于四正断、四神足、五根、五力、七等觉支、八圣道支不思惟</w:t>
      </w:r>
      <w:r w:rsidRPr="00BB7DB8">
        <w:rPr>
          <w:rFonts w:hint="eastAsia"/>
          <w:color w:val="FF0000"/>
        </w:rPr>
        <w:lastRenderedPageBreak/>
        <w:t>一切相，亦不思惟一切所缘，如是不思惟四正断乃至八圣道支。甚深般若波罗蜜多，于空解脱门不思惟一切相，亦不思惟一切所缘，如是不思惟空解脱门；于无相、无愿解脱门不思惟一切相，亦不思惟一切所缘，如是不思惟无相、无愿解脱门。甚深般若波罗蜜多，于五眼不思惟一切相，亦不思惟一切所缘，如是不思惟五眼；于六神通不思惟一切相，亦不思惟一切所缘，如是不思惟六神通。甚深般若波罗蜜多，于佛十力不思惟一切相，亦不思惟一切所缘，如是不思惟佛十力；于四无所畏、四无碍解、大慈、大悲、大喜、大舍、十八佛不共法不思惟一切相，亦不思惟一切所缘，如是不思惟四无所畏乃至十八佛不共法。甚深般若波罗蜜多，于无忘失法不思惟一切相，亦不思惟一切所缘，如是不思惟无忘失法；于恒住舍性不思惟一切相，亦不思惟一切所缘，如是不思惟恒住舍性。甚深般若波罗蜜多，于一切智不思惟一切相，亦不思惟一切所缘，如是不思惟一切智；于道相智、一切相智不思惟一切相，亦不思惟一切所缘，如是不思惟道相智、一切相智。甚深般若波罗蜜多，于一切陀罗尼门不思惟一切相，亦不思惟一切所缘，如是不思惟一切陀罗尼门；于一切三摩地门不思惟一切相，亦不思惟一切所缘，如是不思惟一切三摩地门。甚深般若波罗蜜多，于预流果不思惟一切相，亦不思惟一切所缘，如是不思惟预流果；于一来、不还、阿罗汉果不思惟一切相，亦不思惟一切所缘，如是不思惟一来、不还、阿罗汉果。甚深般若波罗蜜多，于独觉菩提不思惟一切相，亦不思惟一切所缘，如是不思惟独觉菩提。甚深般若波罗蜜多，于一切菩萨摩诃萨行不思惟一切相，亦不思惟一切所缘，如是不思惟一切菩萨摩诃萨行。甚深般若波罗蜜多，于诸佛无上正等菩提不思惟一切相，亦不思惟一切所缘，如是不思惟诸佛无上正等菩提。”</w:t>
      </w:r>
      <w:r w:rsidRPr="00BB7DB8">
        <w:rPr>
          <w:rFonts w:asciiTheme="minorEastAsia" w:hAnsiTheme="minorEastAsia" w:hint="eastAsia"/>
          <w:color w:val="FF0000"/>
          <w:szCs w:val="21"/>
        </w:rPr>
        <w:t>——乾隆大藏经第1部《大般若波罗蜜多经》第352卷</w:t>
      </w:r>
    </w:p>
    <w:p w:rsidR="00BA015E" w:rsidRPr="004E215E" w:rsidRDefault="00BA015E" w:rsidP="00BA015E">
      <w:pPr>
        <w:rPr>
          <w:rFonts w:asciiTheme="minorEastAsia" w:hAnsiTheme="minorEastAsia"/>
          <w:color w:val="000000" w:themeColor="text1"/>
          <w:szCs w:val="21"/>
        </w:rPr>
      </w:pPr>
    </w:p>
    <w:p w:rsidR="00BA015E" w:rsidRPr="00BB7DB8" w:rsidRDefault="00BA015E" w:rsidP="00BA015E">
      <w:pPr>
        <w:rPr>
          <w:rFonts w:asciiTheme="minorEastAsia" w:hAnsiTheme="minorEastAsia"/>
          <w:color w:val="FF0000"/>
          <w:szCs w:val="21"/>
        </w:rPr>
      </w:pPr>
      <w:r w:rsidRPr="00BB7DB8">
        <w:rPr>
          <w:rFonts w:hint="eastAsia"/>
          <w:color w:val="FF0000"/>
        </w:rPr>
        <w:t>佛言：善现，若时菩萨摩诃萨不思惟色，亦不思惟受、想、行、识，是时菩萨摩诃萨便能增长所种善根；所种善根得增长故，便能圆满波罗蜜多；波罗蜜多得圆满故，便能证得一切智智。善现，若时菩萨摩诃萨不思惟眼处，亦不思惟耳、鼻、舌、身、意处，是时菩萨摩诃萨便能增长所种善根；所种善根得增长故，便能圆满波罗蜜多；波罗蜜多得圆满故，便能证得一切智智。善现，若时菩萨摩诃萨不思惟色处，亦不思惟声、香、味、触、法处，是时菩萨摩诃萨便能增长所种善根；所种善根得增长故，便能圆满波罗蜜多；波罗蜜多得圆满故，便能证得一切智智。善现，若时菩萨摩诃萨不思惟眼界，亦不思惟耳、鼻、舌、身、意界，是时菩萨摩诃萨便能增长所种善根；所种善根得增长故，便能圆满波罗蜜多；波罗蜜多得圆满故，便能证得一切智智。善现，若时菩萨摩诃萨不思惟色界，亦不思惟声、香、味、触、法界，是时菩萨摩诃萨便能增长所种善根；所种善根得增长故，便能圆满波罗蜜多；波罗蜜多得圆满故，便能证得一切智智。善现，若时菩萨摩诃萨不思惟眼识界，亦不思惟耳、鼻、舌、身、意识界，是时菩萨摩诃萨便能增长所种善根；所种善根得增长故，便能圆满波罗蜜多；波罗蜜多得圆满故，便能证得一切智智。善现，若时菩萨摩诃萨不思惟眼触，亦不思惟耳、鼻、舌、身、意触，是时菩萨摩诃萨便能增长所种善根；所种善根得增长故，便能圆满波罗蜜多；波罗蜜多得圆满故，便能证得一切智智。善现，若时菩萨摩诃萨不思惟眼触为缘所生诸受，亦不思惟耳、鼻、舌、身、意触为缘所生诸受，是时菩萨摩诃萨便能增长所种善根；所种善根得增长故，便能圆满波罗蜜多；波罗蜜多得圆满故，便能证得一切智智。善现，若时菩萨摩诃萨不思惟地界，亦不思惟水、火、风、空、识界，是时菩萨摩诃萨便能增长所种善根；所种善根得增长故，便能圆满波罗蜜多；波罗蜜多得圆满故，便能证得一切智智。善现，若时菩萨摩诃萨不思惟无明，亦不思惟行、识、名色、六处、触、受、爱、取、有、生、老死愁叹苦忧恼，是时菩萨摩诃萨便能增长所种善根；所种善根得增长故，便能圆满波罗蜜多；波罗蜜多得圆满故，便能证得一切智智。善现，若时菩萨摩诃萨不思惟布施波罗蜜多，亦不思惟净戒、安忍、精进、静虑、般若波罗蜜多，是时菩萨摩诃萨便能增长所种善根；所种善根得增长故，便能圆满波罗蜜多；波罗蜜多得圆满故，便能证得一切智智。善现，若时</w:t>
      </w:r>
      <w:r w:rsidRPr="00BB7DB8">
        <w:rPr>
          <w:rFonts w:hint="eastAsia"/>
          <w:color w:val="FF0000"/>
        </w:rPr>
        <w:lastRenderedPageBreak/>
        <w:t>菩萨摩诃萨不思惟内空，亦不思惟外空、内外空、空空、大空、胜义空、有为空、无为空、毕竟空、无际空、散空、无变异空、本性空、自相空、共相空、一切法空、不可得空、无性空、自性空、无性自性空，是时菩萨摩诃萨便能增长所种善根；所种善根得增长故，便能圆满波罗蜜多；波罗蜜多得圆满故，便能证得一切智智。善现，若时菩萨摩诃萨不思惟真如，亦不思惟法界、法性、不虚妄性、不变异性、平等性、离生性、法定、法住、实际、虚空界、不思议界，是时菩萨摩诃萨便能增长所种善根；所种善根得增长故，便能圆满波罗蜜多；波罗蜜多得圆满故，便能证得一切智智。善现，若时菩萨摩诃萨不思惟苦圣谛，亦不思惟集、灭、道圣谛，是时菩萨摩诃萨便能增长所种善根；所种善根得增长故，便能圆满波罗蜜多；波罗蜜多得圆满故，便能证得一切智智。善现，若时菩萨摩诃萨不思惟四静虑，亦不思惟四无量、四无色定，是时菩萨摩诃萨便能增长所种善根；所种善根得增长故，便能圆满波罗蜜多；波罗蜜多得圆满故，便能证得一切智智。善现，若时菩萨摩诃萨不思惟八解脱，亦不思惟八胜处、九次第定、十遍处，是时菩萨摩诃萨便能增长所种善根；所种善根得增长故，便能圆满波罗蜜多；波罗蜜多得圆满故，便能证得一切智智。善现，若时菩萨摩诃萨不思惟四念住，亦不思惟四正断、四神足、五根、五力、七等觉支、八圣道支，是时菩萨摩诃萨便能增长所种善根；所种善根得增长故，便能圆满波罗蜜多；波罗蜜多得圆满故，便能证得一切智智。善现，若时菩萨摩诃萨不思惟空解脱门，亦不思惟无相、无愿解脱门，是时菩萨摩诃萨便能增长所种善根；所种善根得增长故，便能圆满波罗蜜多。波罗蜜多得圆满故。便能证得一切智智。善现，若时菩萨摩诃萨不思惟五眼，亦不思惟六神通，是时菩萨摩诃萨便能增长所种善根；所种善根得增长故，便能圆满波罗蜜多；波罗蜜多得圆满故，便能证得一切智智。善现，若时菩萨摩诃萨不思惟佛十力，亦不思惟四无所畏、四无碍解、大慈、大悲、大喜、大舍、十八佛不共法，是时菩萨摩诃萨便能增长所种善根；所种善根得增长故，便能圆满波罗蜜多；波罗蜜多得圆满故，便能证得一切智智。善现，若时菩萨摩诃萨不思惟无忘失法，亦不思惟恒住舍性，是时菩萨摩诃萨便能增长所种善根；所种善根得增长故，便能圆满波罗蜜多；波罗蜜多得圆满故，便能证得一切智智。善现，若时菩萨摩诃萨不思惟一切智，亦不思惟道相智、一切相智，是时菩萨摩诃萨便能增长所种善根；所种善根得增长故，便能圆满波罗蜜多；波罗蜜多得圆满故，便能证得一切智智。善现，若时菩萨摩诃萨不思惟一切陀罗尼门，亦不思惟一切三摩地门，是时菩萨摩诃萨便能增长所种善根；所种善根得增长故，便能圆满波罗蜜多；波罗蜜多得圆满故，便能证得一切智智。善现，若时菩萨摩诃萨不思惟预流果，亦不思惟一来、不还、阿罗汉果，是时菩萨摩诃萨便能增长所种善根；所种善根得增长故，便能圆满波罗蜜多；波罗蜜多得圆满故，便能证得一切智智。善现，若时菩萨摩诃萨不思惟独觉菩提，是时菩萨摩诃萨便能增长所种善根；所种善根得增长故，便能圆满波罗蜜多；波罗蜜多得圆满故，便能证得一切智智。善现，若时菩萨摩诃萨不思惟一切菩萨摩诃萨行，是时菩萨摩诃萨便能增长所种善根；所种善根得增长故，便能圆满波罗蜜多；波罗蜜多得圆满故，便能证得一切智智。善现，若时菩萨摩诃萨不思惟诸佛无上正等菩提，是时菩萨摩诃萨便能增长所种善根；所种善根得增长故，便能圆满波罗蜜多；波罗蜜多得圆满故，便能证得一切智智。</w:t>
      </w:r>
      <w:r w:rsidRPr="00BB7DB8">
        <w:rPr>
          <w:rFonts w:asciiTheme="minorEastAsia" w:hAnsiTheme="minorEastAsia" w:hint="eastAsia"/>
          <w:color w:val="FF0000"/>
          <w:szCs w:val="21"/>
        </w:rPr>
        <w:t>——乾隆大藏经第1部《大般若波罗蜜多经》第352卷</w:t>
      </w:r>
    </w:p>
    <w:p w:rsidR="00BA015E" w:rsidRPr="004E215E" w:rsidRDefault="00BA015E" w:rsidP="00BA015E">
      <w:pPr>
        <w:rPr>
          <w:color w:val="000000" w:themeColor="text1"/>
        </w:rPr>
      </w:pPr>
    </w:p>
    <w:p w:rsidR="00BA015E" w:rsidRPr="00BB7DB8" w:rsidRDefault="00BA015E" w:rsidP="00BA015E">
      <w:pPr>
        <w:rPr>
          <w:rFonts w:asciiTheme="minorEastAsia" w:hAnsiTheme="minorEastAsia"/>
          <w:color w:val="FF0000"/>
          <w:szCs w:val="21"/>
        </w:rPr>
      </w:pPr>
      <w:r w:rsidRPr="00BB7DB8">
        <w:rPr>
          <w:rFonts w:hint="eastAsia"/>
          <w:color w:val="FF0000"/>
        </w:rPr>
        <w:t>善现，诸菩萨摩诃萨要不思惟色，亦不思惟受、想、行、识，乃能具足修诸菩萨摩诃萨行，证得无上正等菩提。善现，诸菩萨摩诃萨要不思惟眼处，亦不思惟耳、鼻、舌、身、意处，乃能具足修诸菩萨摩诃萨行，证得无上正等菩提。善现，诸菩萨摩诃萨要不思惟色处，亦不思惟声、香、味、触、法处，乃能具足修诸菩萨摩诃萨行，证得无上正等菩提。善现，诸菩萨摩诃萨要不思惟眼界，亦不思惟耳、鼻、舌、身、意界，乃能具足修诸菩萨摩诃萨行，证得无上正等菩提。善现，诸菩萨摩诃萨要不思惟色界，亦不思惟声、香、味、触、法界，乃能具足修诸菩萨摩诃萨行，证得无上正等菩提。善现，诸菩萨摩诃萨要不思惟眼识界，亦不</w:t>
      </w:r>
      <w:r w:rsidRPr="00BB7DB8">
        <w:rPr>
          <w:rFonts w:hint="eastAsia"/>
          <w:color w:val="FF0000"/>
        </w:rPr>
        <w:lastRenderedPageBreak/>
        <w:t>思惟耳、鼻、舌、身、意识界，乃能具足修诸菩萨摩诃萨行，证得无上正等菩提。善现，诸菩萨摩诃萨要不思惟眼触，亦不思惟耳、鼻、舌、身、意触，乃能具足修诸菩萨摩诃萨行，证得无上正等菩提。善现，诸菩萨摩诃萨要不思惟眼触为缘所生诸受，亦不思惟耳、鼻、舌、身、意触为缘所生诸受，乃能具足修诸菩萨摩诃萨行，证得无上正等菩提。善现，诸菩萨摩诃萨要不思惟地界，亦不思惟水、火、风、空、识界，乃能具足修诸菩萨摩诃萨行，证得无上正等菩提。善现，诸菩萨摩诃萨要不思惟无明，亦不思惟行、识、名色、六处、触、受、爱、取、有、生、老死愁叹苦忧恼，乃能具足修诸菩萨摩诃萨行，证得无上正等菩提。善现，诸菩萨摩诃萨要不思惟布施波罗蜜多，亦不思惟净戒、安忍、精进、静虑、般若波罗蜜多，乃能具足修诸菩萨摩诃萨行，证得无上正等菩提。善现，诸菩萨摩诃萨要不思惟内空，亦不思惟外空、内外空、空空、大空、胜义空、有为空、无为空、毕竟空、无际空、散空、无变异空、本性空、自相空、共相空、一切法空、不可得空、无性空、自性空、无性自性空，乃能具足修诸菩萨摩诃萨行，证得无上正等菩提。善现，诸菩萨摩诃萨要不思惟真如，亦不思惟法界、法性、不虚妄性、不变异性、平等性、离生性、法定、法住、实际、虚空界、不思议界，乃能具足修诸菩萨摩诃萨行，证得无上正等菩提。善现，诸菩萨摩诃萨要不思惟苦圣谛，亦不思惟集、灭、道圣谛，乃能具足修诸菩萨摩诃萨行，证得无上正等菩提。善现，诸菩萨摩诃萨要不思惟四静虑，亦不思惟四无量、四无色定，乃能具足修诸菩萨摩诃萨行，证得无上正等菩提。善现，诸菩萨摩诃萨要不思惟八解脱，亦不思惟八胜处、九次第定、十遍处，乃能具足修诸菩萨摩诃萨行，证得无上正等菩提。善现，诸菩萨摩诃萨要不思惟四念住，亦不思惟四正断、四神足、五根、五力、七等觉支、八圣道支，乃能具足修诸菩萨摩诃萨行，证得无上正等菩提。善现，诸菩萨摩诃萨要不思惟空解脱门，亦不思惟无相、无愿解脱门，乃能具足修诸菩萨摩诃萨行，证得无上正等菩提。善现，诸菩萨摩诃萨要不思惟五眼，亦不思惟六神通，乃能具足修诸菩萨摩诃萨行，证得无上正等菩提。善现，诸菩萨摩诃萨要不思惟佛十力，亦不思惟四无所畏、四无碍解、大慈、大悲、大喜、大舍、十八佛不共法，乃能具足修诸菩萨摩诃萨行，证得无上正等菩提。善现，诸菩萨摩诃萨要不思惟无忘失法，亦不思惟恒住舍性，乃能具足修诸菩萨摩诃萨行，证得无上正等菩提。善现，诸菩萨摩诃萨要不思惟一切智，亦不思惟道相智、一切相智，乃能具足修诸菩萨摩诃萨行，证得无上正等菩提。善现，诸菩萨摩诃萨要不思惟一切陀罗尼门，亦不思惟一切三摩地门，乃能具足修诸菩萨摩诃萨行，证得无上正等菩提。善现，诸菩萨摩诃萨要不思惟预流果，亦不思惟一来、不还、阿罗汉果，乃能具足修诸菩萨摩诃萨行，证得无上正等菩提。善现，诸菩萨摩诃萨要不思惟独觉菩提，乃能具足修诸菩萨摩诃萨行，证得无上正等菩提。善现，诸菩萨摩诃萨要不思惟一切菩萨摩诃萨行，乃能具足修诸菩萨摩诃萨行，证得无上正等菩提。善现，诸菩萨摩诃萨要不思惟诸佛无上正等菩提，乃能具足修诸菩萨摩诃萨行，证得无上正等菩提。</w:t>
      </w:r>
      <w:r w:rsidRPr="00BB7DB8">
        <w:rPr>
          <w:rFonts w:asciiTheme="minorEastAsia" w:hAnsiTheme="minorEastAsia" w:hint="eastAsia"/>
          <w:color w:val="FF0000"/>
          <w:szCs w:val="21"/>
        </w:rPr>
        <w:t>——乾隆大藏经第1部《大般若波罗蜜多经》第352卷</w:t>
      </w:r>
    </w:p>
    <w:p w:rsidR="00BA015E" w:rsidRPr="004E215E" w:rsidRDefault="00BA015E" w:rsidP="00BA015E">
      <w:pPr>
        <w:rPr>
          <w:rFonts w:asciiTheme="minorEastAsia" w:hAnsiTheme="minorEastAsia"/>
          <w:color w:val="000000" w:themeColor="text1"/>
          <w:szCs w:val="21"/>
        </w:rPr>
      </w:pPr>
    </w:p>
    <w:p w:rsidR="00BA015E" w:rsidRPr="00BB7DB8" w:rsidRDefault="00BA015E" w:rsidP="00BA015E">
      <w:pPr>
        <w:rPr>
          <w:color w:val="FF0000"/>
        </w:rPr>
      </w:pPr>
      <w:r w:rsidRPr="00BB7DB8">
        <w:rPr>
          <w:rFonts w:hint="eastAsia"/>
          <w:color w:val="FF0000"/>
        </w:rPr>
        <w:t>佛言：善现，若菩萨摩诃萨思惟色，思惟受、想、行、识，则染著欲界、色、无色界；若染著欲界、色、无色界，不能具足修诸菩萨摩诃萨行证得无上正等菩提。若菩萨摩诃萨不思惟色，不思惟受、想、行、识，则不染著欲界、色、无色界；若不染著欲界、色、无色界，则能具足修诸菩萨摩诃萨行证得无上正等菩提。是故，善现，若菩萨摩诃萨欲修菩萨摩诃萨行，欲证无上正等菩提，当勤修学甚深般若波罗蜜多，不应思惟染著诸法。</w:t>
      </w:r>
      <w:r w:rsidRPr="00BB7DB8">
        <w:rPr>
          <w:rFonts w:asciiTheme="minorEastAsia" w:hAnsiTheme="minorEastAsia" w:hint="eastAsia"/>
          <w:color w:val="FF0000"/>
          <w:szCs w:val="21"/>
        </w:rPr>
        <w:t>——乾隆大藏经第1部《大般若波罗蜜多经》第353卷</w:t>
      </w:r>
    </w:p>
    <w:p w:rsidR="00BA015E" w:rsidRPr="004E215E" w:rsidRDefault="00BA015E" w:rsidP="00BA015E">
      <w:pPr>
        <w:rPr>
          <w:color w:val="000000" w:themeColor="text1"/>
        </w:rPr>
      </w:pPr>
    </w:p>
    <w:p w:rsidR="00BA015E" w:rsidRPr="00BB7DB8" w:rsidRDefault="00BA015E" w:rsidP="00BA015E">
      <w:pPr>
        <w:rPr>
          <w:color w:val="FF0000"/>
        </w:rPr>
      </w:pPr>
      <w:r w:rsidRPr="00BB7DB8">
        <w:rPr>
          <w:rFonts w:hint="eastAsia"/>
          <w:color w:val="FF0000"/>
        </w:rPr>
        <w:t>善现，若菩萨摩诃萨思惟眼处，思惟耳、鼻、舌、身、意处，则染著欲界、色、无色界；若染著欲界、色、无色界，不能具足修诸菩萨摩诃萨行证得无上正等菩提。若菩萨摩诃萨不思惟眼处，不思惟耳、鼻、舌、身、意处，则不染著欲界、色、无色界；若不染著欲界、色、</w:t>
      </w:r>
      <w:r w:rsidRPr="00BB7DB8">
        <w:rPr>
          <w:rFonts w:hint="eastAsia"/>
          <w:color w:val="FF0000"/>
        </w:rPr>
        <w:lastRenderedPageBreak/>
        <w:t>无色界，则能具足修诸菩萨摩诃萨行证得无上正等菩提。是故，善现，若菩萨摩诃萨欲修菩萨摩诃萨行，欲证无上正等菩提，当勤修学甚深般若波罗蜜多，不应思惟染著诸法。</w:t>
      </w:r>
      <w:r w:rsidRPr="00BB7DB8">
        <w:rPr>
          <w:rFonts w:asciiTheme="minorEastAsia" w:hAnsiTheme="minorEastAsia" w:hint="eastAsia"/>
          <w:color w:val="FF0000"/>
          <w:szCs w:val="21"/>
        </w:rPr>
        <w:t>——乾隆大藏经第1部《大般若波罗蜜多经》第353卷</w:t>
      </w:r>
    </w:p>
    <w:p w:rsidR="00BA015E" w:rsidRPr="00BB7DB8" w:rsidRDefault="00BA015E" w:rsidP="00BA015E">
      <w:pPr>
        <w:rPr>
          <w:color w:val="FF0000"/>
        </w:rPr>
      </w:pPr>
    </w:p>
    <w:p w:rsidR="00BA015E" w:rsidRPr="00BB7DB8" w:rsidRDefault="00BA015E" w:rsidP="00BA015E">
      <w:pPr>
        <w:rPr>
          <w:color w:val="FF0000"/>
        </w:rPr>
      </w:pPr>
      <w:r w:rsidRPr="00BB7DB8">
        <w:rPr>
          <w:rFonts w:hint="eastAsia"/>
          <w:color w:val="FF0000"/>
        </w:rPr>
        <w:t>善现，若菩萨摩诃萨思惟色处，思惟声、香、味、触、法处，则染著欲界、色、无色界；若染著欲界、色、无色界，不能具足修诸菩萨摩诃萨行证得无上正等菩提。若菩萨摩诃萨不思惟色处，不思惟声、香、味、触、法处，则不染著欲界、色、无色界；若不染著欲界、色、无色界，则能具足修诸菩萨摩诃萨行证得无上正等菩提。是故，善现，若菩萨摩诃萨欲修菩萨摩诃萨行，欲证无上正等菩提，当勤修学甚深般若波罗蜜多，不应思惟染著诸法。</w:t>
      </w:r>
      <w:r w:rsidRPr="00BB7DB8">
        <w:rPr>
          <w:rFonts w:asciiTheme="minorEastAsia" w:hAnsiTheme="minorEastAsia" w:hint="eastAsia"/>
          <w:color w:val="FF0000"/>
          <w:szCs w:val="21"/>
        </w:rPr>
        <w:t>——乾隆大藏经第1部《大般若波罗蜜多经》第353卷</w:t>
      </w:r>
    </w:p>
    <w:p w:rsidR="00BA015E" w:rsidRPr="00BB7DB8" w:rsidRDefault="00BA015E" w:rsidP="00BA015E">
      <w:pPr>
        <w:rPr>
          <w:color w:val="FF0000"/>
        </w:rPr>
      </w:pPr>
    </w:p>
    <w:p w:rsidR="00BA015E" w:rsidRPr="00BB7DB8" w:rsidRDefault="00BA015E" w:rsidP="00BA015E">
      <w:pPr>
        <w:rPr>
          <w:color w:val="FF0000"/>
        </w:rPr>
      </w:pPr>
      <w:r w:rsidRPr="00BB7DB8">
        <w:rPr>
          <w:rFonts w:hint="eastAsia"/>
          <w:color w:val="FF0000"/>
        </w:rPr>
        <w:t>善现，若菩萨摩诃萨思惟眼界，思惟耳、鼻、舌、身、意界，则染著欲界、色、无色界；若染著欲界、色、无色界，不能具足修诸菩萨摩诃萨行证得无上正等菩提。若菩萨摩诃萨不思惟眼界，不思惟耳、鼻、舌、身、意界，则不染著欲界、色、无色界；若不染著欲界、色、无色界，则能具足修诸菩萨摩诃萨行证得无上正等菩提。是故，善现，若菩萨摩诃萨欲修菩萨摩诃萨行，欲证无上正等菩提，当勤修学甚深般若波罗蜜多，不应思惟染著诸法。</w:t>
      </w:r>
      <w:r w:rsidRPr="00BB7DB8">
        <w:rPr>
          <w:rFonts w:asciiTheme="minorEastAsia" w:hAnsiTheme="minorEastAsia" w:hint="eastAsia"/>
          <w:color w:val="FF0000"/>
          <w:szCs w:val="21"/>
        </w:rPr>
        <w:t>——乾隆大藏经第1部《大般若波罗蜜多经》第353卷</w:t>
      </w:r>
    </w:p>
    <w:p w:rsidR="00BA015E" w:rsidRPr="00BB7DB8" w:rsidRDefault="00BA015E" w:rsidP="00BA015E">
      <w:pPr>
        <w:rPr>
          <w:color w:val="FF0000"/>
        </w:rPr>
      </w:pPr>
    </w:p>
    <w:p w:rsidR="00BA015E" w:rsidRPr="00BB7DB8" w:rsidRDefault="00BA015E" w:rsidP="00BA015E">
      <w:pPr>
        <w:rPr>
          <w:color w:val="FF0000"/>
        </w:rPr>
      </w:pPr>
      <w:r w:rsidRPr="00BB7DB8">
        <w:rPr>
          <w:rFonts w:hint="eastAsia"/>
          <w:color w:val="FF0000"/>
        </w:rPr>
        <w:t>善现，若菩萨摩诃萨思惟色界，思惟声、香、味、触、法界，则染著欲界、色、无色界；若染著欲界、色、无色界，不能具足修诸菩萨摩诃萨行证得无上正等菩提。若菩萨摩诃萨不思惟色界，不思惟声、香、味、触、法界，则不染著欲界、色、无色界；若不染著欲界、色、无色界，则能具足修诸菩萨摩诃萨行证得无上正等菩提。是故，善现，若菩萨摩诃萨欲修菩萨摩诃萨行，欲证无上正等菩提，当勤修学甚深般若波罗蜜多，不应思惟染著诸法。</w:t>
      </w:r>
      <w:r w:rsidRPr="00BB7DB8">
        <w:rPr>
          <w:rFonts w:asciiTheme="minorEastAsia" w:hAnsiTheme="minorEastAsia" w:hint="eastAsia"/>
          <w:color w:val="FF0000"/>
          <w:szCs w:val="21"/>
        </w:rPr>
        <w:t>——乾隆大藏经第1部《大般若波罗蜜多经》第353卷</w:t>
      </w:r>
    </w:p>
    <w:p w:rsidR="00BA015E" w:rsidRPr="00BB7DB8" w:rsidRDefault="00BA015E" w:rsidP="00BA015E">
      <w:pPr>
        <w:rPr>
          <w:color w:val="FF0000"/>
        </w:rPr>
      </w:pPr>
    </w:p>
    <w:p w:rsidR="00BA015E" w:rsidRPr="00BB7DB8" w:rsidRDefault="00BA015E" w:rsidP="00BA015E">
      <w:pPr>
        <w:rPr>
          <w:color w:val="FF0000"/>
        </w:rPr>
      </w:pPr>
      <w:r w:rsidRPr="00BB7DB8">
        <w:rPr>
          <w:rFonts w:hint="eastAsia"/>
          <w:color w:val="FF0000"/>
        </w:rPr>
        <w:t>善现，若菩萨摩诃萨思惟眼识界，思惟耳、鼻、舌、身、意识界，则染著欲界、色、无色界；若染著欲界、色、无色界，不能具足修诸菩萨摩诃萨行证得无上正等菩提。若菩萨摩诃萨不思惟眼识界，不思惟耳、鼻、舌、身、意识界，则不染著欲界、色、无色界；若不染著欲界、色、无色界，则能具足修诸菩萨摩诃萨行证得无上正等菩提。是故，善现，若菩萨摩诃萨欲修菩萨摩诃萨行，欲证无上正等菩提，当勤修学甚深般若波罗蜜多，不应思惟染著诸法。</w:t>
      </w:r>
      <w:r w:rsidRPr="00BB7DB8">
        <w:rPr>
          <w:rFonts w:asciiTheme="minorEastAsia" w:hAnsiTheme="minorEastAsia" w:hint="eastAsia"/>
          <w:color w:val="FF0000"/>
          <w:szCs w:val="21"/>
        </w:rPr>
        <w:t>——乾隆大藏经第1部《大般若波罗蜜多经》第353卷</w:t>
      </w:r>
    </w:p>
    <w:p w:rsidR="00BA015E" w:rsidRPr="00BB7DB8" w:rsidRDefault="00BA015E" w:rsidP="00BA015E">
      <w:pPr>
        <w:rPr>
          <w:color w:val="FF0000"/>
        </w:rPr>
      </w:pPr>
    </w:p>
    <w:p w:rsidR="00BA015E" w:rsidRPr="00BB7DB8" w:rsidRDefault="00BA015E" w:rsidP="00BA015E">
      <w:pPr>
        <w:rPr>
          <w:color w:val="FF0000"/>
        </w:rPr>
      </w:pPr>
      <w:r w:rsidRPr="00BB7DB8">
        <w:rPr>
          <w:rFonts w:hint="eastAsia"/>
          <w:color w:val="FF0000"/>
        </w:rPr>
        <w:t>善现，若菩萨摩诃萨思惟眼触，思惟耳、鼻、舌、身、意触，则染著欲界、色、无色界；若染著欲界、色、无色界，不能具足修诸菩萨摩诃萨行证得无上正等菩提。若菩萨摩诃萨不思惟眼触，不思惟耳、鼻、舌、身、意触，则不染著欲界、色、无色界；若不染著欲界、色、无色界，则能具足修诸菩萨摩诃萨行证得无上正等菩提。是故，善现，若菩萨摩诃萨欲修菩萨摩诃萨行，欲证无上正等菩提，当勤修学甚深般若波罗蜜多，不应思惟染著诸法。</w:t>
      </w:r>
      <w:r w:rsidRPr="00BB7DB8">
        <w:rPr>
          <w:rFonts w:asciiTheme="minorEastAsia" w:hAnsiTheme="minorEastAsia" w:hint="eastAsia"/>
          <w:color w:val="FF0000"/>
          <w:szCs w:val="21"/>
        </w:rPr>
        <w:t>——乾隆大藏经第1部《大般若波罗蜜多经》第353卷</w:t>
      </w:r>
    </w:p>
    <w:p w:rsidR="00BA015E" w:rsidRPr="00BB7DB8" w:rsidRDefault="00BA015E" w:rsidP="00BA015E">
      <w:pPr>
        <w:rPr>
          <w:color w:val="FF0000"/>
        </w:rPr>
      </w:pPr>
    </w:p>
    <w:p w:rsidR="00BA015E" w:rsidRPr="00BB7DB8" w:rsidRDefault="00BA015E" w:rsidP="00BA015E">
      <w:pPr>
        <w:rPr>
          <w:color w:val="FF0000"/>
        </w:rPr>
      </w:pPr>
      <w:r w:rsidRPr="00BB7DB8">
        <w:rPr>
          <w:rFonts w:hint="eastAsia"/>
          <w:color w:val="FF0000"/>
        </w:rPr>
        <w:t>善现，若菩萨摩诃萨思惟眼触为缘所生诸受，思惟耳、鼻、舌、身、意触为缘所生诸受，则染著欲界、色、无色界；若染著欲界、色、无色界，不能具足修诸菩萨摩诃萨行证得无上正等菩提。若菩萨摩诃萨不思惟眼触为缘所生诸受，不思惟耳、鼻、舌、身、意触为缘所生诸受，则不染著欲界、色、无色界；若不染著欲界、色、无色界，则能具足修诸菩萨摩诃萨行证得无上正等菩提。是故，善现，若菩萨摩诃萨欲修菩萨摩诃萨行，欲证无上正等菩提，当</w:t>
      </w:r>
      <w:r w:rsidRPr="00BB7DB8">
        <w:rPr>
          <w:rFonts w:hint="eastAsia"/>
          <w:color w:val="FF0000"/>
        </w:rPr>
        <w:lastRenderedPageBreak/>
        <w:t>勤修学甚深般若波罗蜜多，不应思惟染著诸法。</w:t>
      </w:r>
      <w:r w:rsidRPr="00BB7DB8">
        <w:rPr>
          <w:rFonts w:asciiTheme="minorEastAsia" w:hAnsiTheme="minorEastAsia" w:hint="eastAsia"/>
          <w:color w:val="FF0000"/>
          <w:szCs w:val="21"/>
        </w:rPr>
        <w:t>——乾隆大藏经第1部《大般若波罗蜜多经》第353卷</w:t>
      </w:r>
    </w:p>
    <w:p w:rsidR="00BA015E" w:rsidRPr="00BB7DB8" w:rsidRDefault="00BA015E" w:rsidP="00BA015E">
      <w:pPr>
        <w:rPr>
          <w:color w:val="FF0000"/>
        </w:rPr>
      </w:pPr>
    </w:p>
    <w:p w:rsidR="00BA015E" w:rsidRPr="00BB7DB8" w:rsidRDefault="00BA015E" w:rsidP="00BA015E">
      <w:pPr>
        <w:rPr>
          <w:color w:val="FF0000"/>
        </w:rPr>
      </w:pPr>
      <w:r w:rsidRPr="00BB7DB8">
        <w:rPr>
          <w:rFonts w:hint="eastAsia"/>
          <w:color w:val="FF0000"/>
        </w:rPr>
        <w:t>善现，若菩萨摩诃萨思惟地界，思惟水、火、风、空、识界，则染著欲界、色、无色界；若染著欲界、色、无色界，不能具足修诸菩萨摩诃萨行证得无上正等菩提。若菩萨摩诃萨不思惟地界，不思惟水、火、风、空、识界，则不染著欲界、色、无色界；若不染著欲界、色、无色界，则能具足修诸菩萨摩诃萨行证得无上正等菩提。是故，善现，若菩萨摩诃萨欲修菩萨摩诃萨行，欲证无上正等菩提，当勤修学甚深般若波罗蜜多，不应思惟染著诸法。</w:t>
      </w:r>
      <w:r w:rsidRPr="00BB7DB8">
        <w:rPr>
          <w:rFonts w:asciiTheme="minorEastAsia" w:hAnsiTheme="minorEastAsia" w:hint="eastAsia"/>
          <w:color w:val="FF0000"/>
          <w:szCs w:val="21"/>
        </w:rPr>
        <w:t>——乾隆大藏经第1部《大般若波罗蜜多经》第353卷</w:t>
      </w:r>
    </w:p>
    <w:p w:rsidR="00BA015E" w:rsidRPr="00BB7DB8" w:rsidRDefault="00BA015E" w:rsidP="00BA015E">
      <w:pPr>
        <w:rPr>
          <w:color w:val="FF0000"/>
        </w:rPr>
      </w:pPr>
    </w:p>
    <w:p w:rsidR="00BA015E" w:rsidRPr="00BB7DB8" w:rsidRDefault="00BA015E" w:rsidP="00BA015E">
      <w:pPr>
        <w:rPr>
          <w:color w:val="FF0000"/>
        </w:rPr>
      </w:pPr>
      <w:r w:rsidRPr="00BB7DB8">
        <w:rPr>
          <w:rFonts w:hint="eastAsia"/>
          <w:color w:val="FF0000"/>
        </w:rPr>
        <w:t>善现，若菩萨摩诃萨思惟无明，思惟行、识、名色、六处、触、受、爱、取、有、生、老死愁叹苦忧恼，则染著欲界、色、无色界；若染著欲界、色、无色界，不能具足修诸菩萨摩诃萨行证得无上正等菩提。若菩萨摩诃萨不思惟无明，不思惟行乃至老死愁叹苦忧恼，则不染著欲界、色、无色界；若不染著欲界、色、无色界，则能具足修诸菩萨摩诃萨行证得无上正等菩提。是故，善现，若菩萨摩诃萨欲修菩萨摩诃萨行，欲证无上正等菩提，当勤修学甚深般若波罗蜜多，不应思惟染著诸法。</w:t>
      </w:r>
      <w:r w:rsidRPr="00BB7DB8">
        <w:rPr>
          <w:rFonts w:asciiTheme="minorEastAsia" w:hAnsiTheme="minorEastAsia" w:hint="eastAsia"/>
          <w:color w:val="FF0000"/>
          <w:szCs w:val="21"/>
        </w:rPr>
        <w:t>——乾隆大藏经第1部《大般若波罗蜜多经》第353卷</w:t>
      </w:r>
    </w:p>
    <w:p w:rsidR="00BA015E" w:rsidRPr="00BB7DB8" w:rsidRDefault="00BA015E" w:rsidP="00BA015E">
      <w:pPr>
        <w:rPr>
          <w:color w:val="FF0000"/>
        </w:rPr>
      </w:pPr>
    </w:p>
    <w:p w:rsidR="00BA015E" w:rsidRPr="00BB7DB8" w:rsidRDefault="00BA015E" w:rsidP="00BA015E">
      <w:pPr>
        <w:rPr>
          <w:color w:val="FF0000"/>
        </w:rPr>
      </w:pPr>
      <w:r w:rsidRPr="00BB7DB8">
        <w:rPr>
          <w:rFonts w:hint="eastAsia"/>
          <w:color w:val="FF0000"/>
        </w:rPr>
        <w:t>善现，若菩萨摩诃萨思惟布施波罗蜜多，思惟净戒、安忍、精进、静虑、般若波罗蜜多，则染著欲界、色、无色界；若染著欲界、色、无色界，不能具足修诸菩萨摩诃萨行证得无上正等菩提。若菩萨摩诃萨不思惟布施波罗蜜多，不思惟净戒乃至般若波罗蜜多，则不染著欲界、色、无色界；若不染著欲界、色、无色界，则能具足修诸菩萨摩诃萨行证得无上正等菩提。是故，善现，若菩萨摩诃萨欲修菩萨摩诃萨行，欲证无上正等菩提，当勤修学甚深般若波罗蜜多，不应思惟染著诸法。</w:t>
      </w:r>
      <w:r w:rsidRPr="00BB7DB8">
        <w:rPr>
          <w:rFonts w:asciiTheme="minorEastAsia" w:hAnsiTheme="minorEastAsia" w:hint="eastAsia"/>
          <w:color w:val="FF0000"/>
          <w:szCs w:val="21"/>
        </w:rPr>
        <w:t>——乾隆大藏经第1部《大般若波罗蜜多经》第353卷</w:t>
      </w:r>
    </w:p>
    <w:p w:rsidR="00BA015E" w:rsidRPr="00BB7DB8" w:rsidRDefault="00BA015E" w:rsidP="00BA015E">
      <w:pPr>
        <w:rPr>
          <w:color w:val="FF0000"/>
        </w:rPr>
      </w:pPr>
    </w:p>
    <w:p w:rsidR="00BA015E" w:rsidRPr="00BB7DB8" w:rsidRDefault="00BA015E" w:rsidP="00BA015E">
      <w:pPr>
        <w:rPr>
          <w:color w:val="FF0000"/>
        </w:rPr>
      </w:pPr>
      <w:r w:rsidRPr="00BB7DB8">
        <w:rPr>
          <w:rFonts w:hint="eastAsia"/>
          <w:color w:val="FF0000"/>
        </w:rPr>
        <w:t>善现，若菩萨摩诃萨思惟内空，思惟外空、内外空、空空、大空、胜义空、有为空、无为空、毕竟空、无际空、散空、无变异空、本性空、自相空、共相空、一切法空、不可得空、无性空、自性空、无性自性空，则染著欲界、色、无色界；若染著欲界、色、无色界，不能具足修诸菩萨摩诃萨行证得无上正等菩提。若菩萨摩诃萨不思惟内空，不思惟外空乃至无性自性空，则不染著欲界、色、无色界；若不染著欲界、色、无色界，则能具足修诸菩萨摩诃萨行证得无上正等菩提。是故，善现，若菩萨摩诃萨欲修菩萨摩诃萨行，欲证无上正等菩提，当勤修学甚深般若波罗蜜多，不应思惟染著诸法。</w:t>
      </w:r>
      <w:r w:rsidRPr="00BB7DB8">
        <w:rPr>
          <w:rFonts w:asciiTheme="minorEastAsia" w:hAnsiTheme="minorEastAsia" w:hint="eastAsia"/>
          <w:color w:val="FF0000"/>
          <w:szCs w:val="21"/>
        </w:rPr>
        <w:t>——乾隆大藏经第1部《大般若波罗蜜多经》第353卷</w:t>
      </w:r>
    </w:p>
    <w:p w:rsidR="00BA015E" w:rsidRPr="00BB7DB8" w:rsidRDefault="00BA015E" w:rsidP="00BA015E">
      <w:pPr>
        <w:rPr>
          <w:color w:val="FF0000"/>
        </w:rPr>
      </w:pPr>
    </w:p>
    <w:p w:rsidR="00BA015E" w:rsidRPr="00BB7DB8" w:rsidRDefault="00BA015E" w:rsidP="00BA015E">
      <w:pPr>
        <w:rPr>
          <w:color w:val="FF0000"/>
        </w:rPr>
      </w:pPr>
      <w:r w:rsidRPr="00BB7DB8">
        <w:rPr>
          <w:rFonts w:hint="eastAsia"/>
          <w:color w:val="FF0000"/>
        </w:rPr>
        <w:t>善现，若菩萨摩诃萨思惟真如，思惟法界、法性、不虚妄性。不变异性、平等性、离生性、法定、法住、实际、虚空界、不思议界，则染著欲界、色、无色界；若染著欲界、色、无色界，不能具足修诸菩萨摩诃萨行证得无上正等菩提。若菩萨摩诃萨不思惟真如，不思惟法界乃至不思议界，则不染著欲界、色、无色界；若不染著欲界、色、无色界，则能具足修诸菩萨摩诃萨行证得无上正等菩提。是故，善现，若菩萨摩诃萨欲修菩萨摩诃萨行，欲证无上正等菩提，当勤修学甚深般若波罗蜜多，不应思惟染著诸法。</w:t>
      </w:r>
      <w:r w:rsidRPr="00BB7DB8">
        <w:rPr>
          <w:rFonts w:asciiTheme="minorEastAsia" w:hAnsiTheme="minorEastAsia" w:hint="eastAsia"/>
          <w:color w:val="FF0000"/>
          <w:szCs w:val="21"/>
        </w:rPr>
        <w:t>——乾隆大藏经第1部《大般若波罗蜜多经》第353卷</w:t>
      </w:r>
    </w:p>
    <w:p w:rsidR="00BA015E" w:rsidRPr="00BB7DB8" w:rsidRDefault="00BA015E" w:rsidP="00BA015E">
      <w:pPr>
        <w:rPr>
          <w:color w:val="FF0000"/>
        </w:rPr>
      </w:pPr>
    </w:p>
    <w:p w:rsidR="00BA015E" w:rsidRPr="00BB7DB8" w:rsidRDefault="00BA015E" w:rsidP="00BA015E">
      <w:pPr>
        <w:rPr>
          <w:color w:val="FF0000"/>
        </w:rPr>
      </w:pPr>
      <w:r w:rsidRPr="00BB7DB8">
        <w:rPr>
          <w:rFonts w:hint="eastAsia"/>
          <w:color w:val="FF0000"/>
        </w:rPr>
        <w:t>善现，若菩萨摩诃萨思惟苦圣谛，思惟集、灭、道圣谛，则染著欲界、色、无色界；若染</w:t>
      </w:r>
    </w:p>
    <w:p w:rsidR="00BA015E" w:rsidRPr="00BB7DB8" w:rsidRDefault="00BA015E" w:rsidP="00BA015E">
      <w:pPr>
        <w:rPr>
          <w:color w:val="FF0000"/>
        </w:rPr>
      </w:pPr>
      <w:r w:rsidRPr="00BB7DB8">
        <w:rPr>
          <w:rFonts w:hint="eastAsia"/>
          <w:color w:val="FF0000"/>
        </w:rPr>
        <w:t>著欲界、色、无色界，不能具足修诸菩萨摩诃萨行证得无上正等菩提。若菩萨摩诃萨不思惟</w:t>
      </w:r>
      <w:r w:rsidRPr="00BB7DB8">
        <w:rPr>
          <w:rFonts w:hint="eastAsia"/>
          <w:color w:val="FF0000"/>
        </w:rPr>
        <w:lastRenderedPageBreak/>
        <w:t>苦圣谛，不思惟集、灭、道圣谛，则不染著欲界、色、无色界；若不染著欲界、色、无色界，则能具足修诸菩萨摩诃萨行证得无上正等菩提。是故，善现，若菩萨摩诃萨欲修菩萨摩诃萨行，欲证无上正等菩提，当勤修学甚深般若波罗蜜多，不应思惟染著诸法。</w:t>
      </w:r>
      <w:r w:rsidRPr="00BB7DB8">
        <w:rPr>
          <w:rFonts w:asciiTheme="minorEastAsia" w:hAnsiTheme="minorEastAsia" w:hint="eastAsia"/>
          <w:color w:val="FF0000"/>
          <w:szCs w:val="21"/>
        </w:rPr>
        <w:t>——乾隆大藏经第1部《大般若波罗蜜多经》第353卷</w:t>
      </w:r>
    </w:p>
    <w:p w:rsidR="00BA015E" w:rsidRPr="00BB7DB8" w:rsidRDefault="00BA015E" w:rsidP="00BA015E">
      <w:pPr>
        <w:rPr>
          <w:color w:val="FF0000"/>
        </w:rPr>
      </w:pPr>
    </w:p>
    <w:p w:rsidR="00BA015E" w:rsidRPr="00BB7DB8" w:rsidRDefault="00BA015E" w:rsidP="00BA015E">
      <w:pPr>
        <w:rPr>
          <w:color w:val="FF0000"/>
        </w:rPr>
      </w:pPr>
      <w:r w:rsidRPr="00BB7DB8">
        <w:rPr>
          <w:rFonts w:hint="eastAsia"/>
          <w:color w:val="FF0000"/>
        </w:rPr>
        <w:t>善现，若菩萨摩诃萨思惟四静虑，思惟四无量、四无色定，则染著欲界、色、无色界；若染著欲界、色、无色界，不能具足修诸菩萨摩诃萨行证得无上正等菩提。若菩萨摩诃萨不思惟四静虑，不思惟四无量、四无色定，则不染著欲界、色、无色界；若不染著欲界、色、无色界，则能具足修诸菩萨摩诃萨行证得无上正等菩提。是故，善现，若菩萨摩诃萨欲修菩萨摩诃萨行，欲证无上正等菩提，当勤修学甚深般若波罗蜜多，不应思惟染著诸法。</w:t>
      </w:r>
      <w:r w:rsidRPr="00BB7DB8">
        <w:rPr>
          <w:rFonts w:asciiTheme="minorEastAsia" w:hAnsiTheme="minorEastAsia" w:hint="eastAsia"/>
          <w:color w:val="FF0000"/>
          <w:szCs w:val="21"/>
        </w:rPr>
        <w:t>——乾隆大藏经第1部《大般若波罗蜜多经》第353卷</w:t>
      </w:r>
    </w:p>
    <w:p w:rsidR="00BA015E" w:rsidRPr="004E215E" w:rsidRDefault="00BA015E" w:rsidP="00BA015E">
      <w:pPr>
        <w:rPr>
          <w:color w:val="000000" w:themeColor="text1"/>
        </w:rPr>
      </w:pPr>
    </w:p>
    <w:p w:rsidR="00BA015E" w:rsidRPr="00BB7DB8" w:rsidRDefault="00BA015E" w:rsidP="00BA015E">
      <w:pPr>
        <w:rPr>
          <w:color w:val="FF0000"/>
        </w:rPr>
      </w:pPr>
      <w:r w:rsidRPr="004E215E">
        <w:rPr>
          <w:rFonts w:hint="eastAsia"/>
          <w:color w:val="000000" w:themeColor="text1"/>
        </w:rPr>
        <w:t>善</w:t>
      </w:r>
      <w:r w:rsidRPr="00BB7DB8">
        <w:rPr>
          <w:rFonts w:hint="eastAsia"/>
          <w:color w:val="FF0000"/>
        </w:rPr>
        <w:t>现，若菩萨摩诃萨思惟八解脱，思惟八胜处、九次第定、十遍处，则染著欲界、色、无色界；若染著欲界、色、无色界，不能具足修诸菩萨摩诃萨行证得无上正等菩提。若菩萨摩诃萨不思惟八解脱，不思惟八胜处、九次第定、十遍处，则不染著欲界、色、无色界；若不染著欲界、色、无色界，则能具足修诸菩萨摩诃萨行证得无上正等菩提。是故，善现，若菩萨摩诃萨欲修菩萨摩诃萨行，欲证无上正等菩提，当勤修学甚深般若波罗蜜多，不应思惟染著诸法。</w:t>
      </w:r>
      <w:r w:rsidRPr="00BB7DB8">
        <w:rPr>
          <w:rFonts w:asciiTheme="minorEastAsia" w:hAnsiTheme="minorEastAsia" w:hint="eastAsia"/>
          <w:color w:val="FF0000"/>
          <w:szCs w:val="21"/>
        </w:rPr>
        <w:t>——乾隆大藏经第1部《大般若波罗蜜多经》第353卷</w:t>
      </w:r>
    </w:p>
    <w:p w:rsidR="00BA015E" w:rsidRPr="00BB7DB8" w:rsidRDefault="00BA015E" w:rsidP="00BA015E">
      <w:pPr>
        <w:rPr>
          <w:color w:val="FF0000"/>
        </w:rPr>
      </w:pPr>
    </w:p>
    <w:p w:rsidR="00BA015E" w:rsidRPr="00BB7DB8" w:rsidRDefault="00BA015E" w:rsidP="00BA015E">
      <w:pPr>
        <w:rPr>
          <w:color w:val="FF0000"/>
        </w:rPr>
      </w:pPr>
      <w:r w:rsidRPr="00BB7DB8">
        <w:rPr>
          <w:rFonts w:hint="eastAsia"/>
          <w:color w:val="FF0000"/>
        </w:rPr>
        <w:t>善现，若菩萨摩诃萨思惟四念住，思惟四正断、四神足、五根、五力、七等觉支、八圣道支，则染著欲界、色、无色界；若染著欲界、色、无色界，不能具足修诸菩萨摩诃萨行证得无上正等菩提。若菩萨摩诃萨不思惟四念住，不思惟四正断乃至八圣道支，则不染著欲界、色、无色界；若不染著欲界、色、无色界，则能具足修诸菩萨摩诃萨行证得无上正等菩提。是故，善现，若菩萨摩诃萨欲修菩萨摩诃萨行，欲证无上正等菩提，当勤修学甚深般若波罗蜜多，不应思惟染著诸法。</w:t>
      </w:r>
      <w:r w:rsidRPr="00BB7DB8">
        <w:rPr>
          <w:rFonts w:asciiTheme="minorEastAsia" w:hAnsiTheme="minorEastAsia" w:hint="eastAsia"/>
          <w:color w:val="FF0000"/>
          <w:szCs w:val="21"/>
        </w:rPr>
        <w:t>——乾隆大藏经第1部《大般若波罗蜜多经》第353卷</w:t>
      </w:r>
    </w:p>
    <w:p w:rsidR="00BA015E" w:rsidRPr="00BB7DB8" w:rsidRDefault="00BA015E" w:rsidP="00BA015E">
      <w:pPr>
        <w:rPr>
          <w:color w:val="FF0000"/>
        </w:rPr>
      </w:pPr>
    </w:p>
    <w:p w:rsidR="00BA015E" w:rsidRPr="00BB7DB8" w:rsidRDefault="00BA015E" w:rsidP="00BA015E">
      <w:pPr>
        <w:rPr>
          <w:color w:val="FF0000"/>
        </w:rPr>
      </w:pPr>
      <w:r w:rsidRPr="00BB7DB8">
        <w:rPr>
          <w:rFonts w:hint="eastAsia"/>
          <w:color w:val="FF0000"/>
        </w:rPr>
        <w:t>善现，若菩萨摩诃萨思惟空解脱门，思惟无相、无愿解脱门，则染著欲界、色、无色界；若染著欲界、色、无色界，不能具足修诸菩萨摩诃萨行证得无上正等菩提。若菩萨摩诃萨不思惟空解脱门，不思惟无相、无愿解脱门，则不染著欲界、色、无色界；若不染著欲界、色、无色界，则能具足修诸菩萨摩诃萨行证得无上正等菩提。是故，善现，若菩萨摩诃萨欲修菩萨摩诃萨行，欲证无上正等菩提，当勤修学甚深般若波罗蜜多，不应思惟染著诸法。</w:t>
      </w:r>
      <w:r w:rsidRPr="00BB7DB8">
        <w:rPr>
          <w:rFonts w:asciiTheme="minorEastAsia" w:hAnsiTheme="minorEastAsia" w:hint="eastAsia"/>
          <w:color w:val="FF0000"/>
          <w:szCs w:val="21"/>
        </w:rPr>
        <w:t>——乾隆大藏经第1部《大般若波罗蜜多经》第353卷</w:t>
      </w:r>
    </w:p>
    <w:p w:rsidR="00BA015E" w:rsidRPr="00BB7DB8" w:rsidRDefault="00BA015E" w:rsidP="00BA015E">
      <w:pPr>
        <w:rPr>
          <w:color w:val="FF0000"/>
        </w:rPr>
      </w:pPr>
    </w:p>
    <w:p w:rsidR="00BA015E" w:rsidRPr="00BB7DB8" w:rsidRDefault="00BA015E" w:rsidP="00BA015E">
      <w:pPr>
        <w:rPr>
          <w:color w:val="FF0000"/>
        </w:rPr>
      </w:pPr>
      <w:r w:rsidRPr="00BB7DB8">
        <w:rPr>
          <w:rFonts w:hint="eastAsia"/>
          <w:color w:val="FF0000"/>
        </w:rPr>
        <w:t>善现，若菩萨摩诃萨思惟五眼，思惟六神通，则染著欲界、色、无色界；若染著欲界、色、无色界，不能具足修诸菩萨摩诃萨行证得无上正等菩提。若菩萨摩诃萨不思惟五眼，不思惟六神通，则不染著欲界、色、无色界；若不染著欲界、色、无色界，则能具足修诸菩萨摩诃萨行证得无上正等菩提。是故，善现，若菩萨摩诃萨欲修菩萨摩诃萨行，欲证无上正等菩提，当勤修学甚深般若波罗蜜多，不应思惟染著诸法。</w:t>
      </w:r>
      <w:r w:rsidRPr="00BB7DB8">
        <w:rPr>
          <w:rFonts w:asciiTheme="minorEastAsia" w:hAnsiTheme="minorEastAsia" w:hint="eastAsia"/>
          <w:color w:val="FF0000"/>
          <w:szCs w:val="21"/>
        </w:rPr>
        <w:t>——乾隆大藏经第1部《大般若波罗蜜多经》第353卷</w:t>
      </w:r>
    </w:p>
    <w:p w:rsidR="00BA015E" w:rsidRPr="00BB7DB8" w:rsidRDefault="00BA015E" w:rsidP="00BA015E">
      <w:pPr>
        <w:rPr>
          <w:color w:val="FF0000"/>
        </w:rPr>
      </w:pPr>
    </w:p>
    <w:p w:rsidR="00BA015E" w:rsidRPr="00BB7DB8" w:rsidRDefault="00BA015E" w:rsidP="00BA015E">
      <w:pPr>
        <w:rPr>
          <w:color w:val="FF0000"/>
        </w:rPr>
      </w:pPr>
      <w:r w:rsidRPr="00BB7DB8">
        <w:rPr>
          <w:rFonts w:hint="eastAsia"/>
          <w:color w:val="FF0000"/>
        </w:rPr>
        <w:t>善现，若菩萨摩诃萨思惟佛十力，思惟四无所畏、四无碍解、大慈、大悲、大喜、大舍、十八佛不共法，则染著欲界、色、无色界；若染著欲界、色、无色界，不能具足修诸菩萨摩诃萨行证得无上正等菩提。若菩萨摩诃萨不思惟佛十力，不思惟四无所畏乃至十八佛不共法，则不染著欲界、色、无色界；若不染著欲界、色、无色界，则能具足修诸菩萨摩诃萨行证得</w:t>
      </w:r>
      <w:r w:rsidRPr="00BB7DB8">
        <w:rPr>
          <w:rFonts w:hint="eastAsia"/>
          <w:color w:val="FF0000"/>
        </w:rPr>
        <w:lastRenderedPageBreak/>
        <w:t>无上正等菩提。是故，善现，若菩萨摩诃萨欲修菩萨摩诃萨行，欲证无上正等菩提，当勤修学甚深般若波罗蜜多，不应思惟染著诸法。</w:t>
      </w:r>
      <w:r w:rsidRPr="00BB7DB8">
        <w:rPr>
          <w:rFonts w:asciiTheme="minorEastAsia" w:hAnsiTheme="minorEastAsia" w:hint="eastAsia"/>
          <w:color w:val="FF0000"/>
          <w:szCs w:val="21"/>
        </w:rPr>
        <w:t>——乾隆大藏经第1部《大般若波罗蜜多经》第353卷</w:t>
      </w:r>
    </w:p>
    <w:p w:rsidR="00BA015E" w:rsidRPr="00BB7DB8" w:rsidRDefault="00BA015E" w:rsidP="00BA015E">
      <w:pPr>
        <w:rPr>
          <w:color w:val="FF0000"/>
        </w:rPr>
      </w:pPr>
    </w:p>
    <w:p w:rsidR="00BA015E" w:rsidRPr="00BB7DB8" w:rsidRDefault="00BA015E" w:rsidP="00BA015E">
      <w:pPr>
        <w:rPr>
          <w:color w:val="FF0000"/>
        </w:rPr>
      </w:pPr>
      <w:r w:rsidRPr="00BB7DB8">
        <w:rPr>
          <w:rFonts w:hint="eastAsia"/>
          <w:color w:val="FF0000"/>
        </w:rPr>
        <w:t>善现，若菩萨摩诃萨思惟无忘失法，思惟恒住舍性，则染著欲界、色、无色界；若染著欲</w:t>
      </w:r>
    </w:p>
    <w:p w:rsidR="00BA015E" w:rsidRPr="00BB7DB8" w:rsidRDefault="00BA015E" w:rsidP="00BA015E">
      <w:pPr>
        <w:rPr>
          <w:color w:val="FF0000"/>
        </w:rPr>
      </w:pPr>
      <w:r w:rsidRPr="00BB7DB8">
        <w:rPr>
          <w:rFonts w:hint="eastAsia"/>
          <w:color w:val="FF0000"/>
        </w:rPr>
        <w:t>界、色、无色界，不能具足修诸菩萨摩诃萨行证得无上正等菩提。若菩萨摩诃萨不思惟无忘失法，不思惟恒住舍性，则不染著欲界、色、无色界；若不染著欲界、色、无色界，则能具足修诸菩萨摩诃萨行证得无上正等菩提。是故，善现，若菩萨摩诃萨欲修菩萨摩诃萨行，欲证无上正等菩提，当勤修学甚深般若波罗蜜多，不应思惟染著诸法。</w:t>
      </w:r>
      <w:r w:rsidRPr="00BB7DB8">
        <w:rPr>
          <w:rFonts w:asciiTheme="minorEastAsia" w:hAnsiTheme="minorEastAsia" w:hint="eastAsia"/>
          <w:color w:val="FF0000"/>
          <w:szCs w:val="21"/>
        </w:rPr>
        <w:t>——乾隆大藏经第1部《大般若波罗蜜多经》第353卷</w:t>
      </w:r>
    </w:p>
    <w:p w:rsidR="00BA015E" w:rsidRPr="00BB7DB8" w:rsidRDefault="00BA015E" w:rsidP="00BA015E">
      <w:pPr>
        <w:rPr>
          <w:color w:val="FF0000"/>
        </w:rPr>
      </w:pPr>
    </w:p>
    <w:p w:rsidR="00BA015E" w:rsidRPr="00BB7DB8" w:rsidRDefault="00BA015E" w:rsidP="00BA015E">
      <w:pPr>
        <w:rPr>
          <w:color w:val="FF0000"/>
        </w:rPr>
      </w:pPr>
      <w:r w:rsidRPr="00BB7DB8">
        <w:rPr>
          <w:rFonts w:hint="eastAsia"/>
          <w:color w:val="FF0000"/>
        </w:rPr>
        <w:t>善现，若菩萨摩诃萨思惟一切智，思惟道相智、一切相智，则染著欲界、色、无色界；若染著欲界、色、无色界，不能具足修诸菩萨摩诃萨行证得无上正等菩提。若菩萨摩诃萨不思惟一切智，不思惟道相智、一切相智，则不染著欲界、色、无色界；若不染著欲界、色、无色界，则能具足修诸菩萨摩诃萨行证得无上正等菩提。是故，善现，若菩萨摩诃萨欲修菩萨摩诃萨行，欲证无上正等菩提，当勤修学甚深般若波罗蜜多，不应思惟染著诸法。</w:t>
      </w:r>
      <w:r w:rsidRPr="00BB7DB8">
        <w:rPr>
          <w:rFonts w:asciiTheme="minorEastAsia" w:hAnsiTheme="minorEastAsia" w:hint="eastAsia"/>
          <w:color w:val="FF0000"/>
          <w:szCs w:val="21"/>
        </w:rPr>
        <w:t>——乾隆大藏经第1部《大般若波罗蜜多经》第353卷</w:t>
      </w:r>
    </w:p>
    <w:p w:rsidR="00BA015E" w:rsidRPr="00BB7DB8" w:rsidRDefault="00BA015E" w:rsidP="00BA015E">
      <w:pPr>
        <w:rPr>
          <w:color w:val="FF0000"/>
        </w:rPr>
      </w:pPr>
    </w:p>
    <w:p w:rsidR="00BA015E" w:rsidRPr="00BB7DB8" w:rsidRDefault="00BA015E" w:rsidP="00BA015E">
      <w:pPr>
        <w:rPr>
          <w:color w:val="FF0000"/>
        </w:rPr>
      </w:pPr>
      <w:r w:rsidRPr="00BB7DB8">
        <w:rPr>
          <w:rFonts w:hint="eastAsia"/>
          <w:color w:val="FF0000"/>
        </w:rPr>
        <w:t>善现，若菩萨摩诃萨思惟一切陀罗尼门，思惟一切三摩地门，则染著欲界、色、无色界；若染著欲界、色、无色界，不能具足修诸菩萨摩诃萨行证得无上正等菩提。若菩萨摩诃萨不思惟一切陀罗尼门，不思惟一切三摩地门，则不染著欲界、色、无色界；若不染著欲界、色、无色界，则能具足修诸菩萨摩诃萨行证得无上正等菩提。是故，善现，若菩萨摩诃萨欲修菩萨摩诃萨行，欲证无上正等菩提，当勤修学甚深般若波罗蜜多，不应思惟染著诸法。</w:t>
      </w:r>
      <w:r w:rsidRPr="00BB7DB8">
        <w:rPr>
          <w:rFonts w:asciiTheme="minorEastAsia" w:hAnsiTheme="minorEastAsia" w:hint="eastAsia"/>
          <w:color w:val="FF0000"/>
          <w:szCs w:val="21"/>
        </w:rPr>
        <w:t>——乾隆大藏经第1部《大般若波罗蜜多经》第353卷</w:t>
      </w:r>
    </w:p>
    <w:p w:rsidR="00BA015E" w:rsidRPr="00BB7DB8" w:rsidRDefault="00BA015E" w:rsidP="00BA015E">
      <w:pPr>
        <w:rPr>
          <w:color w:val="FF0000"/>
        </w:rPr>
      </w:pPr>
    </w:p>
    <w:p w:rsidR="00BA015E" w:rsidRPr="00BB7DB8" w:rsidRDefault="00BA015E" w:rsidP="00BA015E">
      <w:pPr>
        <w:rPr>
          <w:color w:val="FF0000"/>
        </w:rPr>
      </w:pPr>
      <w:r w:rsidRPr="00BB7DB8">
        <w:rPr>
          <w:rFonts w:hint="eastAsia"/>
          <w:color w:val="FF0000"/>
        </w:rPr>
        <w:t>善现，若菩萨摩诃萨思惟预流果，思惟一来、不还、阿罗汉果，则染著欲界、色、无色界；若染著欲界、色、无色界，不能具足修诸菩萨摩诃萨行证得无上正等菩提。若菩萨摩诃萨不思惟预流果，不思惟一来、不还、阿罗汉果，则不染著欲界、色、无色界；若不染著欲界、色、无色界，则能具足修诸菩萨摩诃萨行证得无上正等菩提。是故，善现，若菩萨摩诃萨欲修菩萨摩诃萨行，欲证无上正等菩提，当勤修学甚深般若波罗蜜多，不应思惟染著诸法。</w:t>
      </w:r>
      <w:r w:rsidRPr="00BB7DB8">
        <w:rPr>
          <w:rFonts w:asciiTheme="minorEastAsia" w:hAnsiTheme="minorEastAsia" w:hint="eastAsia"/>
          <w:color w:val="FF0000"/>
          <w:szCs w:val="21"/>
        </w:rPr>
        <w:t>——乾隆大藏经第1部《大般若波罗蜜多经》第353卷</w:t>
      </w:r>
    </w:p>
    <w:p w:rsidR="00BA015E" w:rsidRPr="004E215E" w:rsidRDefault="00BA015E" w:rsidP="00BA015E">
      <w:pPr>
        <w:rPr>
          <w:color w:val="000000" w:themeColor="text1"/>
        </w:rPr>
      </w:pPr>
    </w:p>
    <w:p w:rsidR="00BA015E" w:rsidRPr="00BB7DB8" w:rsidRDefault="00BA015E" w:rsidP="00BA015E">
      <w:pPr>
        <w:rPr>
          <w:color w:val="FF0000"/>
        </w:rPr>
      </w:pPr>
      <w:r w:rsidRPr="00BB7DB8">
        <w:rPr>
          <w:rFonts w:hint="eastAsia"/>
          <w:color w:val="FF0000"/>
        </w:rPr>
        <w:t>善现，若菩萨摩诃萨思惟独觉菩提，则染著欲界、色、无色界；若染著欲界、色、无色界，不能具足修诸菩萨摩诃萨行证得无上正等菩提。若菩萨摩诃萨不思惟独觉菩提，则不染著欲界、色、无色界；若不染著欲界、色、无色界，则能具足修诸菩萨摩诃萨行证得无上正等菩提。是故，善现，若菩萨摩诃萨欲修菩萨摩诃萨行，欲证无上正等菩提，当勤修学甚深般若波罗蜜多，不应思惟染著诸法。</w:t>
      </w:r>
      <w:r w:rsidRPr="00BB7DB8">
        <w:rPr>
          <w:rFonts w:asciiTheme="minorEastAsia" w:hAnsiTheme="minorEastAsia" w:hint="eastAsia"/>
          <w:color w:val="FF0000"/>
          <w:szCs w:val="21"/>
        </w:rPr>
        <w:t>——乾隆大藏经第1部《大般若波罗蜜多经》第353卷</w:t>
      </w:r>
    </w:p>
    <w:p w:rsidR="00BA015E" w:rsidRPr="00BB7DB8" w:rsidRDefault="00BA015E" w:rsidP="00BA015E">
      <w:pPr>
        <w:rPr>
          <w:color w:val="FF0000"/>
        </w:rPr>
      </w:pPr>
    </w:p>
    <w:p w:rsidR="00BA015E" w:rsidRPr="00BB7DB8" w:rsidRDefault="00BA015E" w:rsidP="00BA015E">
      <w:pPr>
        <w:rPr>
          <w:color w:val="FF0000"/>
        </w:rPr>
      </w:pPr>
      <w:r w:rsidRPr="00BB7DB8">
        <w:rPr>
          <w:rFonts w:hint="eastAsia"/>
          <w:color w:val="FF0000"/>
        </w:rPr>
        <w:t>善现，若菩萨摩诃萨思惟一切菩萨摩诃萨行，则染著欲界、色、无色界；若染著欲界、色、无色界，不能具足修诸菩萨摩诃萨行证得无上正等菩提。若菩萨摩诃萨不思惟一切菩萨摩诃萨行，则不染著欲界、色、无色界；若不染著欲界、色、无色界，则能具足修诸菩萨摩诃萨行证得无上正等菩提。是故，善现，若菩萨摩诃萨欲修菩萨摩诃萨行，欲证无上正等菩提，当勤修学甚深般若波罗蜜多，不应思惟染著诸法。</w:t>
      </w:r>
      <w:r w:rsidRPr="00BB7DB8">
        <w:rPr>
          <w:rFonts w:asciiTheme="minorEastAsia" w:hAnsiTheme="minorEastAsia" w:hint="eastAsia"/>
          <w:color w:val="FF0000"/>
          <w:szCs w:val="21"/>
        </w:rPr>
        <w:t>——乾隆大藏经第1部《大般若波罗蜜多经》第353卷</w:t>
      </w:r>
    </w:p>
    <w:p w:rsidR="00BA015E" w:rsidRPr="00BB7DB8" w:rsidRDefault="00BA015E" w:rsidP="00BA015E">
      <w:pPr>
        <w:rPr>
          <w:color w:val="FF0000"/>
        </w:rPr>
      </w:pPr>
    </w:p>
    <w:p w:rsidR="00BA015E" w:rsidRPr="00BB7DB8" w:rsidRDefault="00BA015E" w:rsidP="00BA015E">
      <w:pPr>
        <w:rPr>
          <w:color w:val="FF0000"/>
        </w:rPr>
      </w:pPr>
      <w:r w:rsidRPr="00BB7DB8">
        <w:rPr>
          <w:rFonts w:hint="eastAsia"/>
          <w:color w:val="FF0000"/>
        </w:rPr>
        <w:t>善现，若菩萨摩诃萨思惟诸佛无上正等菩提，则染著欲界、色、无色界；若染著欲界、色、无色界，不能具足修诸菩萨摩诃萨行证得无上正等菩提。若菩萨摩诃萨不思惟诸佛无上正等菩提，则不染著欲界、色、无色界；若不染著欲界、色、无色界，则能具足修诸菩萨摩诃萨行证得无上正等菩提。是故，善现，若菩萨摩诃萨欲修菩萨摩诃萨行，证得无上正等菩提，当勤修学甚深般若波罗蜜多，不应思惟染著诸法。”</w:t>
      </w:r>
      <w:r w:rsidRPr="00BB7DB8">
        <w:rPr>
          <w:rFonts w:asciiTheme="minorEastAsia" w:hAnsiTheme="minorEastAsia" w:hint="eastAsia"/>
          <w:color w:val="FF0000"/>
          <w:szCs w:val="21"/>
        </w:rPr>
        <w:t>——乾隆大藏经第1部《大般若波罗蜜多经》第353卷</w:t>
      </w:r>
    </w:p>
    <w:p w:rsidR="00BA015E" w:rsidRPr="004E215E" w:rsidRDefault="00BA015E" w:rsidP="00BA015E">
      <w:pPr>
        <w:rPr>
          <w:rFonts w:asciiTheme="minorEastAsia" w:hAnsiTheme="minorEastAsia"/>
          <w:color w:val="000000" w:themeColor="text1"/>
          <w:szCs w:val="21"/>
        </w:rPr>
      </w:pPr>
    </w:p>
    <w:p w:rsidR="00BA015E" w:rsidRPr="00BB7DB8" w:rsidRDefault="00BA015E" w:rsidP="00BA015E">
      <w:pPr>
        <w:rPr>
          <w:color w:val="FF0000"/>
        </w:rPr>
      </w:pPr>
      <w:r w:rsidRPr="00BB7DB8">
        <w:rPr>
          <w:rFonts w:hint="eastAsia"/>
          <w:color w:val="FF0000"/>
        </w:rPr>
        <w:t>具寿善现复白佛言：世尊，若菩萨摩诃萨精勤修学甚深般若波罗蜜多，当于何住？佛言：善现，若菩萨摩诃萨精勤修学甚深般若波罗蜜多，不应住色，亦不应住受、想、行、识。善现，若菩萨摩诃萨精勤修学甚深般若波罗蜜多，不应住眼处，亦不应住耳、鼻、舌、身、意处。善现，若菩萨摩诃萨精勤修学甚深般若波罗蜜多，不应住色处，亦不应住声、香、味、触、法处。善现，若菩萨摩诃萨精勤修学甚深般若波罗蜜多，不应住眼界，亦不应住耳、鼻、舌、身、意界。善现，若菩萨摩诃萨精勤修学甚深般若波罗蜜多，不应住色界，亦不应住声、香、味、触、法界。善现，若菩萨摩诃萨精勤修学甚深般若波罗蜜多，不应住眼识界，亦不应住耳、鼻、舌、身、意识界。善现，若菩萨摩诃萨精勤修学甚深般若波罗蜜多，不应住眼触，亦不应住耳、鼻、舌、身、意触。善现，若菩萨摩诃萨精勤修学甚深般若波罗蜜多，不应住眼触为缘所生诸受，亦不应住耳、鼻、舌、身、意触为缘所生诸受。善现，若菩萨摩诃萨精勤修学甚深般若波罗蜜多，不应住地界，亦不应住水、火、风、空、识界。善现，若菩萨摩诃萨精勤修学甚深般若波罗蜜多，不应住无明，亦不应住行、识、名色、六处、触、受、爱、取、有、生、老死愁叹苦忧恼。善现，若菩萨摩诃萨精勤修学甚深般若波罗蜜多，不应住布施波罗蜜多，亦不应住净戒、安忍、精进、静虑、般若波罗蜜多。善现，若菩萨摩诃萨精勤修学甚深般若波罗蜜多，不应住内空，亦不应住外空、内外空、空空、大空、胜义空、有为空、无为空、毕竟空、无际空、散空、无变异空、本性空、自相空、共相空、一切法空、不可得空、无性空、自性空、无性自性空。善现，若菩萨摩诃萨精勤修学甚深般若波罗蜜多，不应住真如，亦不应住法界、法性、不虚妄性、不变异性、平等性、离生性、法定、法住、实际、虚空界、不思议界。善现，若菩萨摩诃萨精勤修学甚深般若波罗蜜多，不应住苦圣谛，亦不应住集、灭、道圣谛。善现，若菩萨摩诃萨精勤修学甚深般若波罗蜜多，不应住四静虑，亦不应住四无量、四无色定。善现，若菩萨摩诃萨精勤修学甚深般若波罗蜜多，不应住八解脱，亦不应住八胜处、九次第定、十遍处。善现，若菩萨摩诃萨精勤修学甚深般若波罗蜜多，不应住四念住，亦不应住四正断、四神足、五根、五力、七等觉支、八圣道支。善现，若菩萨摩诃萨精勤修学甚深般若波罗蜜多，不应住空解脱门，亦不应住无相、无愿解脱门。善现，若菩萨摩诃萨精勤修学甚深般若波罗蜜多，不应住五眼，亦不应住六神通。善现，若菩萨摩诃萨精勤修学甚深般若波罗蜜多，不应住佛十力，亦不应住四无所畏、四无碍解、大慈、大悲、大喜、大舍、十八佛不共法。善现，若菩萨摩诃萨精勤修学甚深般若波罗蜜多，不应住无忘失法，亦不应住恒住舍性。善现，若菩萨摩诃萨精勤修学甚深般若波罗蜜多，不应住一切智，亦不应住道相智、一切相智。善现，若菩萨摩诃萨精勤修学甚深般若波罗蜜多，不应住一切陀罗尼门，亦不应住一切三摩地门。善现，若菩萨摩诃萨精勤修学甚深般若波罗蜜多，不应住预流果，亦不应住一来、不还、阿罗汉果。善现，若菩萨摩诃萨精勤修学甚深般若波罗蜜多，不应住独觉菩提。善现，若菩萨摩诃萨精勤修学甚深般若波罗蜜多，不应住一切菩萨摩诃萨行。善现，若菩萨摩诃萨精勤修学甚深般若波罗蜜多，不应住诸佛无上正等菩提。</w:t>
      </w:r>
      <w:r w:rsidRPr="00BB7DB8">
        <w:rPr>
          <w:rFonts w:asciiTheme="minorEastAsia" w:hAnsiTheme="minorEastAsia" w:hint="eastAsia"/>
          <w:color w:val="FF0000"/>
          <w:szCs w:val="21"/>
        </w:rPr>
        <w:t>——乾隆大藏经第1部《大般若波罗蜜多经》第353卷</w:t>
      </w:r>
    </w:p>
    <w:p w:rsidR="00BA015E" w:rsidRPr="004E215E" w:rsidRDefault="00BA015E" w:rsidP="00BA015E">
      <w:pPr>
        <w:rPr>
          <w:color w:val="000000" w:themeColor="text1"/>
        </w:rPr>
      </w:pPr>
    </w:p>
    <w:p w:rsidR="00BA015E" w:rsidRPr="00BB7DB8" w:rsidRDefault="00BA015E" w:rsidP="00BA015E">
      <w:pPr>
        <w:rPr>
          <w:color w:val="FF0000"/>
        </w:rPr>
      </w:pPr>
      <w:r w:rsidRPr="00BB7DB8">
        <w:rPr>
          <w:rFonts w:hint="eastAsia"/>
          <w:color w:val="FF0000"/>
        </w:rPr>
        <w:t>佛言：善现，若菩萨摩诃萨精勤修学甚深般若波罗蜜多，于一切法无执著故，不应住色，亦</w:t>
      </w:r>
      <w:r w:rsidRPr="00BB7DB8">
        <w:rPr>
          <w:rFonts w:hint="eastAsia"/>
          <w:color w:val="FF0000"/>
        </w:rPr>
        <w:lastRenderedPageBreak/>
        <w:t>不应住受、想、行、识；不应住眼处，亦不应住耳、鼻、舌、身、意处；不应住色处，亦不应住声、香、味、触、法处；不应住眼界，亦不应住耳、鼻、舌、身、意界；不应住色界，亦不应住声、香、味、触、法界；不应住眼识界，亦不应住耳、鼻、舌、身、意识界；不应住眼触，亦不应住耳、鼻、舌、身、意触；不应住眼触为缘所生诸受，亦不应住耳、鼻、舌、身、意触为缘所生诸受；不应住地界，亦不应住水、火、风、空、识界；不应住无明，亦不应住行、识、名色、六处、触、受、爱、取、有、生、老死愁叹苦忧恼；不应住布施波罗蜜多，亦不应住净戒、安忍、精进、静虑、般若波罗蜜多；不应住内空，亦不应住外空、内外空、空空、大空、胜义空、有为空、无为空、毕竟空、无际空、散空、无变异空、本性空、自相空、共相空、一切法空、不可得空、无性空、自性空、无性自性空；不应住真如，亦不应住法界、法性、不虚妄性、不变异性、平等性、离生性、法定、法住、实际、虚空界、不思议界；不应住苦圣谛，亦不应住集、灭、道圣谛；不应住四静虑，亦不应住四无量、四无色定；不应住八解脱，亦不应住八胜处、九次第定、十遍处；不应住四念住，亦不应住四正断、四神足、五根、五力、七等觉支、八圣道支；不应住空解脱门，亦不应住无相、无愿解脱门；不应住五眼，亦不应住六神通；不应住佛十力，亦不应住四无所畏、四无碍解、大慈、大悲、大喜、大舍、十八佛不共法；不应住无忘失法，亦不应住恒住舍性；不应住一切智，亦不应住道相智、一切相智；不应住一切陀罗尼门，亦不应住一切三摩地门；不应住预流果，亦不应住一来、不还、阿罗汉果；不应住独觉菩提；不应住一切菩萨摩诃萨行；不应住诸佛无上正等菩提。何以故？善现，是菩萨摩诃萨不见有法可于其中而起执著及安住故。善现，如是菩萨摩诃萨以无执著及无安住而为方便，行深般若波罗蜜多。</w:t>
      </w:r>
      <w:r w:rsidRPr="00BB7DB8">
        <w:rPr>
          <w:rFonts w:asciiTheme="minorEastAsia" w:hAnsiTheme="minorEastAsia" w:hint="eastAsia"/>
          <w:color w:val="FF0000"/>
          <w:szCs w:val="21"/>
        </w:rPr>
        <w:t>——乾隆大藏经第1部《大般若波罗蜜多经》第353卷</w:t>
      </w:r>
    </w:p>
    <w:p w:rsidR="00BA015E" w:rsidRPr="004E215E" w:rsidRDefault="00BA015E" w:rsidP="00BA015E">
      <w:pPr>
        <w:rPr>
          <w:color w:val="000000" w:themeColor="text1"/>
        </w:rPr>
      </w:pPr>
    </w:p>
    <w:p w:rsidR="00BA015E" w:rsidRPr="00CD2AAC" w:rsidRDefault="00BA015E" w:rsidP="00BA015E">
      <w:pPr>
        <w:rPr>
          <w:color w:val="FF0000"/>
        </w:rPr>
      </w:pPr>
      <w:r w:rsidRPr="00CD2AAC">
        <w:rPr>
          <w:rFonts w:hint="eastAsia"/>
          <w:color w:val="FF0000"/>
        </w:rPr>
        <w:t>复次，善现，若菩萨摩诃萨作如是念：‘若能如是无所执著、无所安住，行深般若波罗蜜多，是行般若波罗蜜多。若能如是无所执著、无所安住，修深般若波罗蜜多，是修般若波罗蜜多。我应如是行深般若波罗蜜多，我应如是修深般若波罗蜜多。’善现，是菩萨摩诃萨由如是念取相执著，远离般若波罗蜜多。若远离般若波罗蜜多，则远离静虑、精进、安忍、净戒、布施波罗蜜多，亦远离内空、外空、内外空、空空、大空、胜义空、有为空、无为空、毕竟空、无际空、散空、无变异空、本性空、自相空、共相空、一切法空、不可得空、无性空、自性空、无性自性空，亦远离真如、法界、法性、不虚妄性、不变异性、平等性、离生性、法定、法住、实际、虚空界、不思议界，亦远离苦圣谛、集、灭、道圣谛，亦远离四静虑、四无量、四无色定，亦远离八解脱、八胜处、九次第定、十遍处，亦远离四念住、四正断、四神足、五根、五力、七等觉支、八圣道支，亦远离空解脱门、无相、无愿解脱门，亦远离五眼、六神通，亦远离佛十力、四无所畏、四无碍解、大慈、大悲、大喜、大舍、十八佛不共法，亦远离无忘失法、恒住舍性，亦远离一切智、道相智、一切相智，亦远离一切陀罗尼门、一切三摩地门，亦远离一切菩萨摩诃萨行，亦远离诸佛无上正等菩提。何以故？善现，甚深般若波罗蜜多，于一切法无所执著，非深般若波罗蜜多有执著性。所以者何？善现，甚深般若波罗蜜多都无自性可于诸法有所执著。是故，善现，诸菩萨摩诃萨修行般若波罗蜜多，于一切法及深般若波罗蜜多皆无执著。</w:t>
      </w:r>
      <w:r w:rsidRPr="00CD2AAC">
        <w:rPr>
          <w:rFonts w:asciiTheme="minorEastAsia" w:hAnsiTheme="minorEastAsia" w:hint="eastAsia"/>
          <w:color w:val="FF0000"/>
          <w:szCs w:val="21"/>
        </w:rPr>
        <w:t>——乾隆大藏经第1部《大般若波罗蜜多经》第353卷</w:t>
      </w:r>
    </w:p>
    <w:p w:rsidR="00BA015E" w:rsidRPr="004E215E" w:rsidRDefault="00BA015E" w:rsidP="00BA015E">
      <w:pPr>
        <w:rPr>
          <w:color w:val="000000" w:themeColor="text1"/>
        </w:rPr>
      </w:pPr>
    </w:p>
    <w:p w:rsidR="00BA015E" w:rsidRPr="00CD2AAC" w:rsidRDefault="00BA015E" w:rsidP="00BA015E">
      <w:pPr>
        <w:rPr>
          <w:rFonts w:asciiTheme="minorEastAsia" w:hAnsiTheme="minorEastAsia"/>
          <w:color w:val="FF0000"/>
          <w:szCs w:val="21"/>
        </w:rPr>
      </w:pPr>
      <w:r w:rsidRPr="00CD2AAC">
        <w:rPr>
          <w:rFonts w:hint="eastAsia"/>
          <w:color w:val="FF0000"/>
        </w:rPr>
        <w:t>复次，善现，若菩萨摩诃萨修行般若波罗蜜多时起如是想：‘此是般若波罗蜜多，我行般若波罗蜜多，则是遍行诸法实相。’善现，是菩萨摩诃萨由起此想，便退般若波罗蜜多。若退般若波罗蜜多，则退静虑、精进、安忍、净戒、布施波罗蜜多，亦退内空、外空、内外空、空空、大空、胜义空、有为空、无为空、毕竟空、无际空、散空、无变异空、本性空、自相空、共相空、一切法空、不可得空、无性空、自性空、无性自性空，亦退真如、法界、法性、不虚妄性、不变异性、平等性、离生性、法定、法住、实际、虚空界、不思议界，亦退苦圣</w:t>
      </w:r>
      <w:r w:rsidRPr="00CD2AAC">
        <w:rPr>
          <w:rFonts w:hint="eastAsia"/>
          <w:color w:val="FF0000"/>
        </w:rPr>
        <w:lastRenderedPageBreak/>
        <w:t>谛、集、灭、道圣谛，亦退四静虑、四无量、四无色定，亦退八解脱、八胜处、九次第定、十遍处，亦退四念住、四正断、四神足、五根、五力、七等觉支、八圣道支，亦退空解脱门、无相、无愿解脱门，亦退五眼、六神通，亦退佛十力、四无所畏、四无碍解、大慈、大悲、大喜、大舍、十八佛不共法，亦退无忘失法、恒住舍性，亦退一切智、道相智、一切相智，亦退一切陀罗尼门、一切三摩地门，亦退一切菩萨摩诃萨行，亦退诸佛无上正等菩提。何以故？善现，甚深般若波罗蜜多是一切种白法根本，若退般若波罗蜜多，则为退失一切白法。</w:t>
      </w:r>
      <w:r w:rsidRPr="00CD2AAC">
        <w:rPr>
          <w:rFonts w:asciiTheme="minorEastAsia" w:hAnsiTheme="minorEastAsia" w:hint="eastAsia"/>
          <w:color w:val="FF0000"/>
          <w:szCs w:val="21"/>
        </w:rPr>
        <w:t>——乾隆大藏经第1部《大般若波罗蜜多经》第353卷</w:t>
      </w:r>
    </w:p>
    <w:p w:rsidR="00BA015E" w:rsidRPr="004E215E" w:rsidRDefault="00BA015E" w:rsidP="00BA015E">
      <w:pPr>
        <w:rPr>
          <w:rFonts w:asciiTheme="minorEastAsia" w:hAnsiTheme="minorEastAsia"/>
          <w:color w:val="000000" w:themeColor="text1"/>
          <w:szCs w:val="21"/>
        </w:rPr>
      </w:pPr>
    </w:p>
    <w:p w:rsidR="00BA015E" w:rsidRPr="00CD2AAC" w:rsidRDefault="00BA015E" w:rsidP="00BA015E">
      <w:pPr>
        <w:rPr>
          <w:rFonts w:asciiTheme="minorEastAsia" w:hAnsiTheme="minorEastAsia"/>
          <w:color w:val="FF0000"/>
          <w:szCs w:val="21"/>
        </w:rPr>
      </w:pPr>
      <w:r w:rsidRPr="00CD2AAC">
        <w:rPr>
          <w:rFonts w:hint="eastAsia"/>
          <w:color w:val="FF0000"/>
        </w:rPr>
        <w:t>复次，善现，若菩萨摩诃萨作如是念：‘甚深般若波罗蜜多，遍能摄受布施、净戒、安忍、精进、静虑、般若波罗蜜多，亦遍摄受内空、外空、内外空、空空、大空、胜义空、有为空、无为空、毕竟空、无际空、散空、无变异空、本性空、自相空、共相空、一切法空、不可得空、无性空、自性空、无性自性空，亦遍摄受真如、法界、法性、不虚妄性、不变异性、平等性、离生性、法定、法住、实际、虚空界、不思议界，亦遍摄受苦圣谛、集、灭、道圣谛，亦遍摄受四静虑、四无量、四无色定，亦遍摄受八解脱、八胜处、九次第定、十遍处，亦遍摄受四念住、四正断、四神足、五根、五力、七等觉支、八圣道支，亦遍摄受空解脱门、无相、无愿解脱门，亦遍摄受五眼、六神通，亦遍摄受佛十力、四无所畏、四无碍解、大慈、大悲、大喜、大舍、十八佛不共法，亦遍摄受无忘失法、恒住舍性，亦遍摄受一切智、道相智、一切相智，亦遍摄受一切陀罗尼门、一切三摩地门，亦遍摄受一切菩萨摩诃萨行，亦遍摄受诸佛无上正等菩提。’善现，是菩萨摩诃萨若作是念，则退失般若波罗蜜多。若退失般若波罗蜜多，则不能摄受布施、净戒、安忍、精进、静虑、般若波罗蜜多，亦不能摄受内空、外空、内外空、空空、大空、胜义空、有为空、无为空、毕竟空、无际空、散空、无变异空、本性空、自相空、共相空、一切法空、不可得空、无性空、自性空、无性自性空，亦不能摄受真如、法界、法性、不虚妄性、不变异性、平等性、离生性、法定、法住、实际、虚空界、不思议界，亦不能摄受苦圣谛、集、灭、道圣谛，亦不能摄受四静虑、四无量、四无色定，亦不能摄受八解脱、八胜处、九次第定、十遍处，亦不能摄受四念住、四正断、四神足、五根、五力、七等觉支、八圣道支，亦不能摄受空解脱门、无相、无愿解脱门，亦不能摄受五眼、六神通，亦不能摄受佛十力、四无所畏、四无碍解、大慈、大悲、大喜、大舍、十八佛不共法，亦不能摄受无忘失法、恒住舍性，亦不能摄受一切智、道相智、一切相智，亦不能摄受一切陀罗尼门、一切三摩地门，亦不能摄受一切菩萨摩诃萨行，亦不能摄受诸佛无上正等菩提。何以故？善现，非离般若波罗蜜多，能遍摄受殊胜善法，及证无上正等菩提。</w:t>
      </w:r>
      <w:r w:rsidRPr="00CD2AAC">
        <w:rPr>
          <w:rFonts w:asciiTheme="minorEastAsia" w:hAnsiTheme="minorEastAsia" w:hint="eastAsia"/>
          <w:color w:val="FF0000"/>
          <w:szCs w:val="21"/>
        </w:rPr>
        <w:t>——乾隆大藏经第1部《大般若波罗蜜多经》第354卷</w:t>
      </w:r>
    </w:p>
    <w:p w:rsidR="00BA015E" w:rsidRPr="004E215E" w:rsidRDefault="00BA015E" w:rsidP="00BA015E">
      <w:pPr>
        <w:rPr>
          <w:color w:val="000000" w:themeColor="text1"/>
        </w:rPr>
      </w:pPr>
    </w:p>
    <w:p w:rsidR="00BA015E" w:rsidRPr="00686C7A" w:rsidRDefault="00BA015E" w:rsidP="00BA015E">
      <w:pPr>
        <w:rPr>
          <w:rFonts w:asciiTheme="minorEastAsia" w:hAnsiTheme="minorEastAsia"/>
          <w:color w:val="FF0000"/>
          <w:szCs w:val="21"/>
        </w:rPr>
      </w:pPr>
      <w:r w:rsidRPr="00686C7A">
        <w:rPr>
          <w:rFonts w:hint="eastAsia"/>
          <w:color w:val="FF0000"/>
        </w:rPr>
        <w:t>复次，善现，若菩萨摩诃萨作如是念：‘安住般若波罗蜜多，便于无上正等菩提定得受记。’善现，是菩萨摩诃萨若作是念，则为退失甚深般若波罗蜜多；若退失般若波罗蜜多，则于无上正等菩提不得受记。何以故？善现，非离般若波罗蜜多，可于无上正等菩提而得受记。</w:t>
      </w:r>
      <w:r w:rsidRPr="00686C7A">
        <w:rPr>
          <w:rFonts w:asciiTheme="minorEastAsia" w:hAnsiTheme="minorEastAsia" w:hint="eastAsia"/>
          <w:color w:val="FF0000"/>
          <w:szCs w:val="21"/>
        </w:rPr>
        <w:t>——乾隆大藏经第1部《大般若波罗蜜多经》第354卷</w:t>
      </w:r>
    </w:p>
    <w:p w:rsidR="00BA015E" w:rsidRPr="004E215E" w:rsidRDefault="00BA015E" w:rsidP="00BA015E">
      <w:pPr>
        <w:rPr>
          <w:color w:val="000000" w:themeColor="text1"/>
        </w:rPr>
      </w:pPr>
    </w:p>
    <w:p w:rsidR="00BA015E" w:rsidRPr="00686C7A" w:rsidRDefault="00BA015E" w:rsidP="00BA015E">
      <w:pPr>
        <w:rPr>
          <w:rFonts w:asciiTheme="minorEastAsia" w:hAnsiTheme="minorEastAsia"/>
          <w:color w:val="FF0000"/>
          <w:szCs w:val="21"/>
        </w:rPr>
      </w:pPr>
      <w:r w:rsidRPr="00686C7A">
        <w:rPr>
          <w:rFonts w:hint="eastAsia"/>
          <w:color w:val="FF0000"/>
        </w:rPr>
        <w:t>复次，善现，若菩萨摩诃萨作如是念：‘安住般若波罗蜜多，则遍引发布施、净戒、安忍、精进、静虑、般若波罗蜜多，亦遍安住内空、外空、内外空、空空、大空、胜义空、有为空、无为空、毕竟空、无际空、散空、无变异空、本性空、自相空、共相空、一切法空、不可得空、无性空、自性空、无性自性空，亦遍安住真如、法界、法性、不虚妄性、不变异性、平等性、离生性、法定、法住、实际、虚空界、不思议界，亦遍安住苦圣谛、集、灭、道圣谛，亦遍引发四静虑、四无量、四无色定，亦遍引发八解脱、八胜处、九次第定、十遍处，亦遍引发四念住、四正断、四神足、五根、五力、七等觉支、八圣道支，亦遍引发空解脱门、无</w:t>
      </w:r>
      <w:r w:rsidRPr="00686C7A">
        <w:rPr>
          <w:rFonts w:hint="eastAsia"/>
          <w:color w:val="FF0000"/>
        </w:rPr>
        <w:lastRenderedPageBreak/>
        <w:t>相、无愿解脱门，亦遍引发五眼、六神通，亦遍引发佛十力、四无所畏、四无碍解、十八佛不共法，亦遍引发无忘失法、恒住舍性，亦遍引发一切陀罗尼门、一切三摩地门，亦遍引发一切智、道相智、一切相智，亦遍引发大慈、大悲、大喜、大舍。’善现，是菩萨摩诃萨若作是念，则退失般若波罗蜜多。若退失般若波罗蜜多，则不能引发布施、净戒、安忍、精进、静虑、般若波罗蜜多，亦不能安住内空、外空、内外空、空空、大空、胜义空、有为空、无为空、毕竟空、无际空、散空、无变异空、本性空、自相空、共相空、一切法空、不可得空、无性空、自性空、无性自性空，亦不能安住真如、法界、法性、不虚妄性、不变异性、平等性、离生性、法定、法住、实际、虚空界、不思议界，亦不能安住苦圣谛、集、灭、道圣谛，亦不能引发四静虑、四无量、四无色定，亦不能引发八解脱、八胜处、九次第定、十遍处，亦不能引发四念住、四正断、四神足、五根、五力、七等觉支、八圣道支，亦不能引发空解脱门、无相、无愿解脱门，亦不能引发五眼、六神通，亦不能引发佛十力、四无所畏、四无碍解、十八佛不共法，亦不能引发无忘失法、恒住舍性，亦不能引发一切陀罗尼门、一切三摩地门，亦不能引发一切智、道相智、一切相智，亦不能引发大慈、大悲、大喜、大舍。何以故？善现，非离般若波罗蜜多，而能引发安住善法。</w:t>
      </w:r>
      <w:r w:rsidRPr="00686C7A">
        <w:rPr>
          <w:rFonts w:asciiTheme="minorEastAsia" w:hAnsiTheme="minorEastAsia" w:hint="eastAsia"/>
          <w:color w:val="FF0000"/>
          <w:szCs w:val="21"/>
        </w:rPr>
        <w:t>——乾隆大藏经第1部《大般若波罗蜜多经》第354卷</w:t>
      </w:r>
    </w:p>
    <w:p w:rsidR="00BA015E" w:rsidRPr="00686C7A" w:rsidRDefault="00BA015E" w:rsidP="00BA015E">
      <w:pPr>
        <w:rPr>
          <w:color w:val="FF0000"/>
        </w:rPr>
      </w:pPr>
    </w:p>
    <w:p w:rsidR="00BA015E" w:rsidRPr="00686C7A" w:rsidRDefault="00BA015E" w:rsidP="00BA015E">
      <w:pPr>
        <w:rPr>
          <w:rFonts w:asciiTheme="minorEastAsia" w:hAnsiTheme="minorEastAsia"/>
          <w:color w:val="FF0000"/>
          <w:szCs w:val="21"/>
        </w:rPr>
      </w:pPr>
      <w:r w:rsidRPr="00686C7A">
        <w:rPr>
          <w:rFonts w:hint="eastAsia"/>
          <w:color w:val="FF0000"/>
        </w:rPr>
        <w:t>复次，善现，若菩萨摩诃萨作如是念：‘佛知诸法无摄受相，自证无上正等菩提；得菩提已，为诸有情宣说开示诸法实相。’善现，是菩萨摩诃萨若作是念，则为退失甚深般若波罗蜜多。何以故？善现，如来于法无知、无觉、无说、无示。所以者何？诸法实性不可知觉、不可施设，云何得有知、觉、说、示一切法者？若言实有知、觉、说、示一切法者，无有是处。</w:t>
      </w:r>
      <w:r w:rsidRPr="00686C7A">
        <w:rPr>
          <w:rFonts w:asciiTheme="minorEastAsia" w:hAnsiTheme="minorEastAsia" w:hint="eastAsia"/>
          <w:color w:val="FF0000"/>
          <w:szCs w:val="21"/>
        </w:rPr>
        <w:t>——乾隆大藏经第1部《大般若波罗蜜多经》第354卷</w:t>
      </w:r>
    </w:p>
    <w:p w:rsidR="00BA015E" w:rsidRPr="004E215E" w:rsidRDefault="00BA015E" w:rsidP="00BA015E">
      <w:pPr>
        <w:rPr>
          <w:color w:val="000000" w:themeColor="text1"/>
        </w:rPr>
      </w:pPr>
    </w:p>
    <w:p w:rsidR="00BA015E" w:rsidRPr="00686C7A" w:rsidRDefault="00BA015E" w:rsidP="00BA015E">
      <w:pPr>
        <w:rPr>
          <w:rFonts w:asciiTheme="minorEastAsia" w:hAnsiTheme="minorEastAsia"/>
          <w:color w:val="FF0000"/>
          <w:szCs w:val="21"/>
        </w:rPr>
      </w:pPr>
      <w:r w:rsidRPr="00686C7A">
        <w:rPr>
          <w:rFonts w:hint="eastAsia"/>
          <w:color w:val="FF0000"/>
        </w:rPr>
        <w:t>佛言：“善现，若菩萨摩诃萨修行般若波罗蜜多，作如是念：‘诸法无所有、不可取，若法无所有、不可取，则无有能现等觉者，亦无有能宣说开示。’若如是行，是行般若波罗蜜多，离诸过失。若菩萨摩诃萨著无所有、不可取法，则离般若波罗蜜多。何以故？善现，甚深般若波罗蜜多，于一切法无所执著、无所摄受；若于诸法有所执著、有所摄受，则离般若波罗蜜多。”</w:t>
      </w:r>
      <w:r w:rsidRPr="00686C7A">
        <w:rPr>
          <w:rFonts w:asciiTheme="minorEastAsia" w:hAnsiTheme="minorEastAsia" w:hint="eastAsia"/>
          <w:color w:val="FF0000"/>
          <w:szCs w:val="21"/>
        </w:rPr>
        <w:t>——乾隆大藏经第1部《大般若波罗蜜多经》第354卷</w:t>
      </w:r>
    </w:p>
    <w:p w:rsidR="00BA015E" w:rsidRPr="004E215E" w:rsidRDefault="00BA015E" w:rsidP="00BA015E">
      <w:pPr>
        <w:rPr>
          <w:color w:val="000000" w:themeColor="text1"/>
        </w:rPr>
      </w:pPr>
    </w:p>
    <w:p w:rsidR="00BA015E" w:rsidRPr="00B56DFD" w:rsidRDefault="00BA015E" w:rsidP="00BA015E">
      <w:pPr>
        <w:rPr>
          <w:rFonts w:asciiTheme="minorEastAsia" w:hAnsiTheme="minorEastAsia"/>
          <w:color w:val="FF0000"/>
          <w:szCs w:val="21"/>
        </w:rPr>
      </w:pPr>
      <w:r w:rsidRPr="00B56DFD">
        <w:rPr>
          <w:rFonts w:hint="eastAsia"/>
          <w:color w:val="FF0000"/>
        </w:rPr>
        <w:t>佛言：善现，般若波罗蜜多于般若波罗蜜多，非远离、非不远离，是故菩萨摩诃萨能无执著引发般若波罗蜜多。善现，静虑、精进、安忍、净戒、布施波罗蜜多于静虑乃至布施波罗蜜多，非远离、非不远离，是故菩萨摩诃萨能无执著引发静虑乃至布施波罗蜜多。善现，内空于内空，非远离、非不远离，是故菩萨摩诃萨能无执著安住内空。善现，外空、内外空、空空、大空、胜义空、有为空、无为空、毕竟空、无际空、散空、无变异空、本性空、自相空、共相空、一切法空、不可得空、无性空、自性空、无性自性空于外空乃至无性自性空，非远离、非不远离，是故菩萨摩诃萨能无执著安住外空乃至无性自性空。善现，真如于真如，非远离、非不远离，是故菩萨摩诃萨能无执著安住真如。善现，法界、法性、不虚妄性、不变异性、平等性、离生性、法定、法住、实际、虚空界、不思议界于法界乃至不思议界，非远离、非不远离，是故菩萨摩诃萨能无执著安住法界乃至不思议界。善现，苦圣谛于苦圣谛，非远离、非不远离，是故菩萨摩诃萨能无执著安住苦圣谛。善现，集、灭、道圣谛于集、灭、道圣谛，非远离、非不远离，是故菩萨摩诃萨能无执著安住集、灭、道圣谛。善现，四静虑于四静虑，非远离、非不远离，是故菩萨摩诃萨能无执著引发四静虑。善现，四无量、四无色定于四无量、四无色定，非远离、非不远离，是故菩萨摩诃萨能无执著引发四无量、四无色定。善现，八解脱于八解脱，非远离、非不远离，是故菩萨摩诃萨能无执著引发八解脱。善现，八胜处、九次第定、十遍处于八胜处、九次第定、十遍处，非远离、非不远离，是故</w:t>
      </w:r>
      <w:r w:rsidRPr="00B56DFD">
        <w:rPr>
          <w:rFonts w:hint="eastAsia"/>
          <w:color w:val="FF0000"/>
        </w:rPr>
        <w:lastRenderedPageBreak/>
        <w:t>菩萨摩诃萨能无执著引发八胜处、九次第定、十遍处。善现，四念住于四念住，非远离、非不远离，是故菩萨摩诃萨能无执著引发四念住。善现，四正断、四神足、五根、五力、七等觉支、八圣道支于四正断乃至八圣道支，非远离、非不远离，是故菩萨摩诃萨能无执著引发四正断乃至八圣道支。善现，空解脱门于空解脱门，非远离、非不远离，是故菩萨摩诃萨能无执著引发空解脱门。善现，无相、无愿解脱门于无相、无愿解脱门，非远离、非不远离，是故菩萨摩诃萨能无执著引发无相、无愿解脱门。善现，五眼于五眼，非远离、非不远离，是故菩萨摩诃萨能无执著引发五眼。善现，六神通于六神通，非远离、非不远离，是故菩萨摩诃萨能无执著引发六神通。善现，佛十力于佛十力，非远离、非不远离，是故菩萨摩诃萨能无执著引发佛十力。善现，四无所畏、四无碍解、大慈、大悲、大喜、大舍、十八佛不共法于四无所畏乃至十八佛不共法，非远离、非不远离，是故菩萨摩诃萨能无执著引发四无所畏乃至十八佛不共法。善现，无忘失法于无忘失法，非远离、非不远离，是故菩萨摩诃萨能无执著引发无忘失法。善现，恒住舍性于恒住舍性，非远离、非不远离，是故菩萨摩诃萨能无执著引发恒住舍性。善现，一切陀罗尼门于一切陀罗尼门，非远离、非不远离，是故菩萨摩诃萨能无执著引发一切陀罗尼门。善现，一切三摩地门于一切三摩地门，非远离、非不远离，是故菩萨摩诃萨能无执著引发一切三摩地门。善现，一切智于一切智，非远离、非不远离，是故菩萨摩诃萨能无执著引发一切智。善现，道相智、一切相智于道相智、一切相智，非远离、非不远离，是故菩萨摩诃萨能无执著引发道相智、一切相智。</w:t>
      </w:r>
      <w:r w:rsidRPr="00B56DFD">
        <w:rPr>
          <w:rFonts w:asciiTheme="minorEastAsia" w:hAnsiTheme="minorEastAsia" w:hint="eastAsia"/>
          <w:color w:val="FF0000"/>
          <w:szCs w:val="21"/>
        </w:rPr>
        <w:t>——乾隆大藏经第1部《大般若波罗蜜多经》第354卷</w:t>
      </w:r>
    </w:p>
    <w:p w:rsidR="00BA015E" w:rsidRPr="004E215E" w:rsidRDefault="00BA015E" w:rsidP="00BA015E">
      <w:pPr>
        <w:rPr>
          <w:rFonts w:asciiTheme="minorEastAsia" w:hAnsiTheme="minorEastAsia"/>
          <w:color w:val="000000" w:themeColor="text1"/>
          <w:szCs w:val="21"/>
        </w:rPr>
      </w:pPr>
    </w:p>
    <w:p w:rsidR="00BA015E" w:rsidRPr="00B56DFD" w:rsidRDefault="00BA015E" w:rsidP="00BA015E">
      <w:pPr>
        <w:rPr>
          <w:rFonts w:asciiTheme="minorEastAsia" w:hAnsiTheme="minorEastAsia"/>
          <w:color w:val="FF0000"/>
          <w:szCs w:val="21"/>
        </w:rPr>
      </w:pPr>
      <w:r w:rsidRPr="00B56DFD">
        <w:rPr>
          <w:rFonts w:hint="eastAsia"/>
          <w:color w:val="FF0000"/>
        </w:rPr>
        <w:t>善现，非即自性、非离自性而能安住引发自性。复次，善现，菩萨摩诃萨行深般若波罗蜜多时，不执著色，谓此是色，此色属彼；亦不执著受、想、行、识，谓此是受、想、行、识，此受、想、行、识属彼。善现，菩萨摩诃萨行深般若波罗蜜多时，不执著眼处，谓此是眼处，此眼处属彼；亦不执著耳、鼻、舌、身、意处，谓此是耳、鼻、舌、身、意处，此耳、鼻、舌、身、意处属彼。善现，菩萨摩诃萨行深般若波罗蜜多时，不执著色处，谓此是色处，此色处属彼；亦不执著声、香、味、触、法处，谓此是声、香、味、触、法处，此声、香、味、触、法处属彼。善现，菩萨摩诃萨行深般若波罗蜜多时，不执著眼界，谓此是眼界，此眼界属彼；亦不执著耳、鼻、舌、身、意界，谓此是耳、鼻、舌、身、意界，此耳、鼻、舌、身、意界属彼。善现，菩萨摩诃萨行深般若波罗蜜多时，不执著色界，谓此是色界，此色界属彼；亦不执著声、香、味、触、法界，谓此是声、香、味、触、法界，此声、香、味、触、法界属彼。善现，菩萨摩诃萨行深般若波罗蜜多时，不执著眼识界，谓此是眼识界，此眼识界属彼；亦不执著耳、鼻、舌、身、意识界，谓此是耳、鼻、舌、身、意识界，此耳、鼻、舌、身、意识界属彼。善现，菩萨摩诃萨行深般若波罗蜜多时，不执著眼触，谓此是眼触，此眼触属彼；亦不执著耳、鼻、舌、身、意触，谓此是耳、鼻、舌、身、意触，此耳、鼻、舌、身、意触属彼。善现，菩萨摩诃萨行深般若波罗蜜多时，不执著眼触为缘所生诸受，谓此是眼触为缘所生诸受，此眼触为缘所生诸受属彼；亦不执著耳、鼻、舌、身、意触为缘所生诸受，谓此是耳、鼻、舌、身、意触为缘所生诸受，此耳、鼻、舌、身、意触为缘所生诸受属彼。善现，菩萨摩诃萨行深般若波罗蜜多时，不执著地界，谓此是地界，此地界属彼；亦不执著水、火、风、空、识界，谓此是水、火、风、空、识界，此水、火、风、空、识界属彼。善现，菩萨摩诃萨行深般若波罗蜜多时，不执著无明，谓此是无明，此无明属彼；亦不执著行、识、名色、六处、触、受、爱、取、有、生、老死愁叹苦忧恼，谓此是行乃至老死愁叹苦忧恼，此行乃至老死愁叹苦忧恼属彼。善现，菩萨摩诃萨行深般若波罗蜜多时，不执著布施波罗蜜多，谓此是布施波罗蜜多，此布施波罗蜜多属彼；亦不执著净戒、安忍、精进、静虑、般若波罗蜜多，谓此是净戒乃至般若波罗蜜多，此净戒乃至般若波罗蜜多属彼。善现，菩萨摩诃萨行深般若波罗蜜多时，不执著内空，谓此是内空，此内空属彼；亦不执著外空、</w:t>
      </w:r>
      <w:r w:rsidRPr="00B56DFD">
        <w:rPr>
          <w:rFonts w:hint="eastAsia"/>
          <w:color w:val="FF0000"/>
        </w:rPr>
        <w:lastRenderedPageBreak/>
        <w:t>内外空、空空、大空、胜义空、有为空、无为空、毕竟空、无际空、散空、无变异空、本性空、自相空、共相空、一切法空、不可得空、无性空、自性空、无性自性空，谓此是外空乃至无性自性空，此外空乃至无性自性空属彼。善现，菩萨摩诃萨行深般若波罗蜜多时，不执著真如，谓此是真如，此真如属彼；亦不执著法界、法性、不虚妄性、不变异性、平等性、离生性、法定、法住、实际、虚空界、不思议界，谓此是法界乃至不思议界，此法界乃至不思议界属彼。善现，菩萨摩诃萨行深般若波罗蜜多时，不执著苦圣谛，谓此是苦圣谛，此苦圣谛属彼；亦不执著集、灭、道圣谛，谓此是集、灭、道圣谛，此集、灭、道圣谛属彼。善现，菩萨摩诃萨行深般若波罗蜜多时，不执著四静虑，谓此是四静虑，此四静虑属彼；亦不执著四无量、四无色定，谓此是四无量、四无色定，此四无量、四无色定属彼。善现，菩萨摩诃萨行深般若波罗蜜多时，不执著八解脱，谓此是八解脱，此八解脱属彼；亦不执著八胜处、九次第定、十遍处，谓此是八胜处、九次第定、十遍处，此八胜处、九次第定、十遍处属彼。善现，菩萨摩诃萨行深般若波罗蜜多时，不执著四念住，谓此是四念住，此四念住属彼；亦不执著四正断、四神足、五根、五力、七等觉支、八圣道支，谓此是四正断乃至八圣道支，此四正断乃至八圣道支属彼。善现，菩萨摩诃萨行深般若波罗蜜多时，不执著空解脱门，谓此是空解脱门，此空解脱门属彼；亦不执著无相、无愿解脱门，谓此是无相、无愿解脱门，此无相、无愿解脱门属彼。善现，菩萨摩诃萨行深般若波罗蜜多时，不执著五眼，谓此是五眼，此五眼属彼；亦不执著六神通，谓此是六神通，此六神通属彼。善现，菩萨摩诃萨行深般若波罗蜜多时，不执著佛十力，谓此是佛十力，此佛十力属彼；亦不执著四无所畏、四无碍解、大慈、大悲、大喜、大舍、十八佛不共法，谓此是四无所畏乃至十八佛不共法，此四无所畏乃至十八佛不共法属彼。善现，菩萨摩诃萨行深般若波罗蜜多时，不执著无忘失法，谓此是无忘失法，此无忘失法属彼；亦不执著恒住舍性，谓此是恒住舍性，此恒住舍性属彼。善现，菩萨摩诃萨行深般若波罗蜜多时，不执著一切智，谓此是一切智，此一切智属彼；亦不执著道相智、一切相智，谓此是道相智、一切相智，此道相智、一切相智属彼。善现，菩萨摩诃萨行深般若波罗蜜多时，不执著一切陀罗尼门，谓此是一切陀罗尼门，此一切陀罗尼门属彼；亦不执著一切三摩地门，谓此是一切三摩地门，此一切三摩地门属彼。善现，菩萨摩诃萨行深般若波罗蜜多时，不执著预流果，谓此是预流果，此预流果属彼；亦不执著一来、不还、阿罗汉果，谓此是一来、不还、阿罗汉果，此一来、不还、阿罗汉果属彼。善现，菩萨摩诃萨行深般若波罗蜜多时，不执著独觉菩提，谓此是独觉菩提，此独觉菩提属彼。善现，菩萨摩诃萨行深般若波罗蜜多时，不执著一切菩萨摩诃萨行，谓此是一切菩萨摩诃萨行，此一切菩萨摩诃萨行属彼。善现，菩萨摩诃萨行深般若波罗蜜多时，不执著诸佛无上正等菩提，谓此是诸佛无上正等菩提，此诸佛无上正等菩提属彼。</w:t>
      </w:r>
      <w:r w:rsidRPr="00B56DFD">
        <w:rPr>
          <w:rFonts w:asciiTheme="minorEastAsia" w:hAnsiTheme="minorEastAsia" w:hint="eastAsia"/>
          <w:color w:val="FF0000"/>
          <w:szCs w:val="21"/>
        </w:rPr>
        <w:t>——乾隆大藏经第1部《大般若波罗蜜多经》第354卷</w:t>
      </w:r>
    </w:p>
    <w:p w:rsidR="00BA015E" w:rsidRPr="004E215E" w:rsidRDefault="00BA015E" w:rsidP="00BA015E">
      <w:pPr>
        <w:rPr>
          <w:color w:val="000000" w:themeColor="text1"/>
        </w:rPr>
      </w:pPr>
    </w:p>
    <w:p w:rsidR="00BA015E" w:rsidRPr="00B56DFD" w:rsidRDefault="00BA015E" w:rsidP="00BA015E">
      <w:pPr>
        <w:rPr>
          <w:rFonts w:asciiTheme="minorEastAsia" w:hAnsiTheme="minorEastAsia"/>
          <w:color w:val="FF0000"/>
          <w:szCs w:val="21"/>
        </w:rPr>
      </w:pPr>
      <w:r w:rsidRPr="00B56DFD">
        <w:rPr>
          <w:rFonts w:hint="eastAsia"/>
          <w:color w:val="FF0000"/>
        </w:rPr>
        <w:t>善现，是菩萨摩诃萨于如是一切法无执著故，便能引发般若波罗蜜多，亦能引发静虑、精进、安忍、净戒、布施波罗蜜多。善现，是菩萨摩诃萨于如是一切法无执著故，便能安住内空，亦能安住外空、内外空、空空、大空、胜义空、有为空、无为空、毕竟空、无际空、散空、无变异空、本性空、自相空、共相空、一切法空、不可得空、无性空、自性空、无性自性空。善现，是菩萨摩诃萨于如是一切法无执著故，便能安住真如，亦能安住法界、法性、不虚妄性、不变异性、平等性、离生性、法定、法住、实际、虚空界、不思议界。善现，是菩萨摩诃萨于如是一切法无执著故，便能安住苦圣谛，亦能安住集、灭、道圣谛。善现，是菩萨摩诃萨于如是一切法无执著故，便能引发四静虑，亦能引发四无量、四无色定。善现，是菩萨摩诃萨于如是一切法无执著故，便能引发八解脱，亦能引发八胜处、九次第定、十遍处。善现，是菩萨摩诃萨于如是一切法无执著故，便能引发四念住，亦能引发四正断、四神足、五根、五力、七等觉支、八圣道支。善现，是菩萨摩诃萨于如是一切法无执著故，便能引发空</w:t>
      </w:r>
      <w:r w:rsidRPr="00B56DFD">
        <w:rPr>
          <w:rFonts w:hint="eastAsia"/>
          <w:color w:val="FF0000"/>
        </w:rPr>
        <w:lastRenderedPageBreak/>
        <w:t>解脱门，亦能引发无相、无愿解脱门。善现，是菩萨摩诃萨于如是一切法无执著故，便能引发五眼，亦能引发六神通。善现，是菩萨摩诃萨于如是一切法无执著故，便能引发佛十力，亦能引发四无所畏、四无碍解、大慈、大悲、大喜、大舍、十八佛不共法。善现，是菩萨摩诃萨于如是一切法无执著故，便能引发无忘失法，亦能引发恒住舍性。善现，是菩萨摩诃萨于如是一切法无执著故，便能引发一切陀罗尼门，亦能引发一切三摩地门。善现，是菩萨摩诃萨于如是一切法无执著故，便能引发一切智，亦能引发道相智、一切相智。何以故？善现，菩萨摩诃萨行深般若波罗蜜多时，于诸法中有所执著，谓此是法、此法属彼，则不能随意引发安住殊胜功德。</w:t>
      </w:r>
      <w:r w:rsidRPr="00B56DFD">
        <w:rPr>
          <w:rFonts w:asciiTheme="minorEastAsia" w:hAnsiTheme="minorEastAsia" w:hint="eastAsia"/>
          <w:color w:val="FF0000"/>
          <w:szCs w:val="21"/>
        </w:rPr>
        <w:t>——乾隆大藏经第1部《大般若波罗蜜多经》第354卷</w:t>
      </w:r>
    </w:p>
    <w:p w:rsidR="00BA015E" w:rsidRPr="004E215E" w:rsidRDefault="00BA015E" w:rsidP="00BA015E">
      <w:pPr>
        <w:rPr>
          <w:color w:val="000000" w:themeColor="text1"/>
        </w:rPr>
      </w:pPr>
    </w:p>
    <w:p w:rsidR="00BA015E" w:rsidRPr="00B56DFD" w:rsidRDefault="00BA015E" w:rsidP="00BA015E">
      <w:pPr>
        <w:rPr>
          <w:rFonts w:asciiTheme="minorEastAsia" w:hAnsiTheme="minorEastAsia"/>
          <w:color w:val="FF0000"/>
          <w:szCs w:val="21"/>
        </w:rPr>
      </w:pPr>
      <w:r w:rsidRPr="00B56DFD">
        <w:rPr>
          <w:rFonts w:asciiTheme="minorEastAsia" w:hAnsiTheme="minorEastAsia" w:hint="eastAsia"/>
          <w:color w:val="FF0000"/>
          <w:szCs w:val="21"/>
        </w:rPr>
        <w:t>时，具寿善现白佛言：“世尊，菩萨摩诃萨云何为道？云何非道？”佛言：“善现，诸异生道，非诸菩萨摩诃萨道；诸声闻道，非诸菩萨摩诃萨道；诸独觉道，非诸菩萨摩诃萨道。自利利他道，是诸菩萨摩诃萨道；一切智智道，是诸菩萨摩诃萨道；不住生死及涅槃道，是诸菩萨摩诃萨道。善现，是为菩萨摩诃萨道及非道。”——乾隆大藏经第1部《大般若波罗蜜多经》第354卷</w:t>
      </w:r>
    </w:p>
    <w:p w:rsidR="00BA015E" w:rsidRPr="004E215E" w:rsidRDefault="00BA015E" w:rsidP="00BA015E">
      <w:pPr>
        <w:rPr>
          <w:rFonts w:asciiTheme="minorEastAsia" w:hAnsiTheme="minorEastAsia"/>
          <w:color w:val="000000" w:themeColor="text1"/>
          <w:szCs w:val="21"/>
        </w:rPr>
      </w:pPr>
    </w:p>
    <w:p w:rsidR="00BA015E" w:rsidRPr="00B56DFD" w:rsidRDefault="00BA015E" w:rsidP="00BA015E">
      <w:pPr>
        <w:rPr>
          <w:rFonts w:asciiTheme="minorEastAsia" w:hAnsiTheme="minorEastAsia"/>
          <w:color w:val="FF0000"/>
          <w:szCs w:val="21"/>
        </w:rPr>
      </w:pPr>
      <w:r w:rsidRPr="00B56DFD">
        <w:rPr>
          <w:rFonts w:asciiTheme="minorEastAsia" w:hAnsiTheme="minorEastAsia" w:hint="eastAsia"/>
          <w:color w:val="FF0000"/>
          <w:szCs w:val="21"/>
        </w:rPr>
        <w:t>尔时，具寿善现白佛言：“世尊，若甚深般若波罗蜜多，于一切法无起无灭，云何菩萨摩诃萨行深般若波罗蜜多时，应修布施波罗蜜多？云何菩萨摩诃萨行深般若波罗蜜多时，应修净戒波罗蜜多？云何菩萨摩诃萨行深般若波罗蜜多时，应修安忍波罗蜜多？云何菩萨摩诃萨行深般若波罗蜜多时，应修精进波罗蜜多？云何菩萨摩诃萨行深般若波罗蜜多时，应修静虑波罗蜜多？云何菩萨摩诃萨行深般若波罗蜜多时，应修般若波罗蜜多？”佛言：“善现，菩萨摩诃萨行深般若波罗蜜多时，应缘一切智智为诸有情而修布施波罗蜜多。菩萨摩诃萨行深般若波罗蜜多时，应缘一切智智为诸有情而修净戒波罗蜜多。菩萨摩诃萨行深般若波罗蜜多时，应缘一切智智为诸有情而修安忍波罗蜜多。菩萨摩诃萨行深般若波罗蜜多时，应缘一切智智为诸有情而修精进波罗蜜多。菩萨摩诃萨行深般若波罗蜜多时，应缘一切智智为诸有情而修静虑波罗蜜多。菩萨摩诃萨行深般若波罗蜜多时，应缘一切智智为诸有情而修般若波罗蜜多。善现，是菩萨摩诃萨持此善根，与诸有情平等共有回向无上正等菩提，于回向时远离三心，谓谁回向？用何回向？回向何处？善现，是菩萨摩诃萨持此善根，如是回向所求无上正等菩提，则修六种波罗蜜多速得圆满，亦修菩萨慈、悲、喜、舍速得圆满，由此疾得一切智智，乃至安坐妙菩提座，常不远离如是六种波罗蜜多。</w:t>
      </w:r>
      <w:r w:rsidRPr="00B56DFD">
        <w:rPr>
          <w:rFonts w:asciiTheme="minorEastAsia" w:hAnsiTheme="minorEastAsia"/>
          <w:color w:val="FF0000"/>
          <w:szCs w:val="21"/>
        </w:rPr>
        <w:t>”</w:t>
      </w:r>
      <w:r w:rsidRPr="00B56DFD">
        <w:rPr>
          <w:rFonts w:asciiTheme="minorEastAsia" w:hAnsiTheme="minorEastAsia" w:hint="eastAsia"/>
          <w:color w:val="FF0000"/>
          <w:szCs w:val="21"/>
        </w:rPr>
        <w:t>——乾隆大藏经第1部《大般若波罗蜜多经》第354卷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菩萨摩诃萨行深般若波罗蜜多时，不观色若常若无常、若乐若苦、若我若无我、若净若不净、若寂静若不寂静、若远离若不远离，亦不观受、想、行、识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眼处若常若无常、若乐若苦、若我若无我、若净若不净、若寂静若不寂静、若远离若不远离，亦不观耳、鼻、舌、身、意处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色处若常若无常、若乐若苦、若我若无我、若净若不净、若寂静若不寂静、若远离若不远离，亦不观声、香、味、触、法处若常若无常、若乐若苦、若我若无我、若净若不净、若寂静若不寂静、若远离若不远离。</w:t>
      </w:r>
      <w:r w:rsidRPr="004E215E">
        <w:rPr>
          <w:rFonts w:asciiTheme="minorEastAsia" w:hAnsiTheme="minorEastAsia" w:hint="eastAsia"/>
          <w:color w:val="000000" w:themeColor="text1"/>
          <w:szCs w:val="21"/>
        </w:rPr>
        <w:t>——乾隆大藏经</w:t>
      </w:r>
      <w:r w:rsidRPr="004E215E">
        <w:rPr>
          <w:rFonts w:asciiTheme="minorEastAsia" w:hAnsiTheme="minorEastAsia" w:hint="eastAsia"/>
          <w:color w:val="000000" w:themeColor="text1"/>
          <w:szCs w:val="21"/>
        </w:rPr>
        <w:lastRenderedPageBreak/>
        <w:t>第1部《大般若波罗蜜多经》第354卷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眼界若常若无常、若乐若苦、若我若无我、若净若不净、若寂静若不寂静、若远离若不远离，亦不观耳、鼻、舌、身、意界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色界若常若无常、若乐若苦、若我若无我、若净若不净、若寂静若不寂静、若远离若不远离，亦不观声、香、味、触、法界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眼识界若常若无常、若乐若苦、若我若无我、若净若不净、若寂静若不寂静、若远离若不远离，亦不观耳、鼻、舌、身、意识界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眼触若常若无常、若乐若苦、若我若无我、若净若不净、若寂静若不寂静、若远离若不远离，亦不观耳、鼻、舌、身、意触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眼触为缘所生诸受若常若无常、若乐若苦、若我若无我、若净若不净、若寂静若不寂静、若远离若不远离，亦不观耳、鼻、舌、身、意触为缘所生诸受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地界若常若无常、若乐若苦、若我若无我、若净若不净、若寂静若不寂静、若远离若不远离，亦不观水、火、风、空、识界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无明若常若无常、若乐若苦、若我若无我、若净若不净、若寂静若不寂静、若远离若不远离，亦不观行、识、名色、六处、触、受、爱、取、有、生、老死愁叹苦忧恼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布施波罗蜜多若常若无常、若乐若苦、若我若无我、若净若不净、若寂静若不寂静、若远离若不远离，亦不观净戒、安忍、精进、静虑、般若波罗蜜多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善现，菩萨摩诃萨行深般若波罗蜜多时，不观内空若常若无常、若乐若苦、若我若无我、若净若不净、若寂静若不寂静、若远离若不远离，亦不观外空、内外空、空空、大空、胜义空、</w:t>
      </w:r>
      <w:r w:rsidRPr="004E215E">
        <w:rPr>
          <w:rFonts w:hint="eastAsia"/>
          <w:color w:val="000000" w:themeColor="text1"/>
        </w:rPr>
        <w:lastRenderedPageBreak/>
        <w:t>有为空、无为空、毕竟空、无际空、散空、无变异空、本性空、自相空、共相空、一切法空、不可得空、无性空、自性空、无性自性空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真如若常若无常、若乐若苦、若我若无我、若净若不净、若寂静若不寂静、若远离若不远离，亦不观法界、法性、不虚妄性、不变异性、平等性、离生性、法定、法住、实际、虚空界、不思议界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苦圣谛若常若无常、若乐若苦、若我若无我、若净若不净、若寂静若不寂静、若远离若不远离，亦不观集、灭、道圣谛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四静虑若常若无常、若乐若苦、若我若无我、若净若不净、若寂静若不寂静、若远离若不远离，亦不观四无量、四无色定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八解脱若常若无常、若乐若苦、若我若无我、若净若不净、若寂静若不寂静、若远离若不远离，亦不观八胜处、九次第定、十遍处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四念住若常若无常、若乐若苦、若我若无我、若净若不净、若寂静若不寂静、若远离若不远离，亦不观四正断、四神足、五根、五力、七等觉支、八圣道支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空解脱门若常若无常、若乐若苦、若我若无我、若净若不净、若寂静若不寂静、若远离若不远离，亦不观无相、无愿解脱门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五眼若常若无常、若乐若苦、若我若无我、若净若不净、若寂静若不寂静、若远离若不远离，亦不观六神通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佛十力若常若无常、若乐若苦、若我若无我、若净若不净、若寂静若不寂静、若远离若不远离，亦不观四无所畏、四无碍解、大慈、大悲、大喜、大舍、十八佛不共法若常若无常、若乐若苦、若我若无我、若净若不净、若寂静若不</w:t>
      </w:r>
      <w:r w:rsidRPr="004E215E">
        <w:rPr>
          <w:rFonts w:hint="eastAsia"/>
          <w:color w:val="000000" w:themeColor="text1"/>
        </w:rPr>
        <w:lastRenderedPageBreak/>
        <w:t>寂静、若远离若不远离。</w:t>
      </w:r>
      <w:r w:rsidRPr="004E215E">
        <w:rPr>
          <w:rFonts w:asciiTheme="minorEastAsia" w:hAnsiTheme="minorEastAsia" w:hint="eastAsia"/>
          <w:color w:val="000000" w:themeColor="text1"/>
          <w:szCs w:val="21"/>
        </w:rPr>
        <w:t>——乾隆大藏经第1部《大般若波罗蜜多经》第355卷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无忘失法若常若无常、若乐若苦、若我若无我、若净若不净、若寂静若不寂静、若远离若不远离，亦不观恒住舍性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一切智若常若无常、若乐若苦、若我若无我、若净若不净、若寂静若不寂静、若远离若不远离，亦不观道相智、一切相智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一切陀罗尼门若常若无常、若乐若苦、若我若无我、若净若不净、若寂静若不寂静、若远离若不远离，亦不观一切三摩地门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预流果若常若无常、若乐若苦、若我若无我、若净若不净、若寂静若不寂静、若远离若不远离，亦不观一来、不还、阿罗汉果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善现，菩萨摩诃萨行深般若波罗蜜多时，不观独觉菩提若常若无常、若乐若苦、若我若无我、若净若不净、若寂静若不寂静、若远离若不远离。</w:t>
      </w:r>
      <w:r w:rsidRPr="004E215E">
        <w:rPr>
          <w:rFonts w:asciiTheme="minorEastAsia" w:hAnsiTheme="minorEastAsia" w:hint="eastAsia"/>
          <w:color w:val="000000" w:themeColor="text1"/>
          <w:szCs w:val="21"/>
        </w:rPr>
        <w:t>——乾隆大藏经第1部《大般若波罗蜜多经》第355卷</w:t>
      </w:r>
    </w:p>
    <w:p w:rsidR="00BA015E" w:rsidRPr="004E215E" w:rsidRDefault="00BA015E" w:rsidP="00BA015E">
      <w:pPr>
        <w:rPr>
          <w:color w:val="000000" w:themeColor="text1"/>
        </w:rPr>
      </w:pPr>
    </w:p>
    <w:p w:rsidR="00BA015E" w:rsidRPr="00B56DFD" w:rsidRDefault="00BA015E" w:rsidP="00BA015E">
      <w:pPr>
        <w:rPr>
          <w:rFonts w:asciiTheme="minorEastAsia" w:hAnsiTheme="minorEastAsia"/>
          <w:color w:val="FF0000"/>
          <w:szCs w:val="21"/>
        </w:rPr>
      </w:pPr>
      <w:r w:rsidRPr="00B56DFD">
        <w:rPr>
          <w:rFonts w:hint="eastAsia"/>
          <w:color w:val="FF0000"/>
        </w:rPr>
        <w:t>善现，菩萨摩诃萨行深般若波罗蜜多时，不观一切菩萨摩诃萨行若常若无常、若乐若苦、若我若无我、若净若不净、若寂静若不寂静、若远离若不远离。</w:t>
      </w:r>
      <w:r w:rsidRPr="00B56DFD">
        <w:rPr>
          <w:rFonts w:asciiTheme="minorEastAsia" w:hAnsiTheme="minorEastAsia" w:hint="eastAsia"/>
          <w:color w:val="FF0000"/>
          <w:szCs w:val="21"/>
        </w:rPr>
        <w:t>——乾隆大藏经第1部《大般若波罗蜜多经》第355卷</w:t>
      </w:r>
    </w:p>
    <w:p w:rsidR="00BA015E" w:rsidRPr="00B56DFD" w:rsidRDefault="00BA015E" w:rsidP="00BA015E">
      <w:pPr>
        <w:rPr>
          <w:color w:val="FF0000"/>
        </w:rPr>
      </w:pPr>
    </w:p>
    <w:p w:rsidR="00BA015E" w:rsidRPr="00B56DFD" w:rsidRDefault="00BA015E" w:rsidP="00BA015E">
      <w:pPr>
        <w:rPr>
          <w:rFonts w:asciiTheme="minorEastAsia" w:hAnsiTheme="minorEastAsia"/>
          <w:color w:val="FF0000"/>
          <w:szCs w:val="21"/>
        </w:rPr>
      </w:pPr>
      <w:r w:rsidRPr="00B56DFD">
        <w:rPr>
          <w:rFonts w:hint="eastAsia"/>
          <w:color w:val="FF0000"/>
        </w:rPr>
        <w:t>善现，菩萨摩诃萨行深般若波罗蜜多时，不观诸佛无上正等菩提若常若无常、若乐若苦、若我若无我、若净若不净、若寂静若不寂静、若远离若不远离。</w:t>
      </w:r>
      <w:r w:rsidRPr="00B56DFD">
        <w:rPr>
          <w:rFonts w:asciiTheme="minorEastAsia" w:hAnsiTheme="minorEastAsia" w:hint="eastAsia"/>
          <w:color w:val="FF0000"/>
          <w:szCs w:val="21"/>
        </w:rPr>
        <w:t>——乾隆大藏经第1部《大般若波罗蜜多经》第355卷</w:t>
      </w:r>
    </w:p>
    <w:p w:rsidR="00BA015E" w:rsidRPr="004E215E" w:rsidRDefault="00BA015E" w:rsidP="00BA015E">
      <w:pPr>
        <w:rPr>
          <w:color w:val="000000" w:themeColor="text1"/>
        </w:rPr>
      </w:pPr>
    </w:p>
    <w:p w:rsidR="00BA015E" w:rsidRPr="00B56DFD" w:rsidRDefault="00BA015E" w:rsidP="00BA015E">
      <w:pPr>
        <w:rPr>
          <w:rFonts w:asciiTheme="minorEastAsia" w:hAnsiTheme="minorEastAsia"/>
          <w:color w:val="FF0000"/>
          <w:szCs w:val="21"/>
        </w:rPr>
      </w:pPr>
      <w:r w:rsidRPr="00B56DFD">
        <w:rPr>
          <w:rFonts w:hint="eastAsia"/>
          <w:color w:val="FF0000"/>
        </w:rPr>
        <w:t>善现，若菩萨摩诃萨行深般若波罗蜜多时，于诸法中有所观察若常若无常、若乐若苦、若我若无我、若净若不净、若寂静若不寂静、若远离若不远离，则不能随意引发安住殊胜功德。</w:t>
      </w:r>
      <w:r w:rsidRPr="00B56DFD">
        <w:rPr>
          <w:rFonts w:asciiTheme="minorEastAsia" w:hAnsiTheme="minorEastAsia" w:hint="eastAsia"/>
          <w:color w:val="FF0000"/>
          <w:szCs w:val="21"/>
        </w:rPr>
        <w:t>——乾隆大藏经第1部《大般若波罗蜜多经》第355卷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若菩萨摩诃萨行深般若波罗蜜多，则为行静虑波罗蜜多，亦为行精进、安忍、净戒、布施波罗蜜多。善现，若菩萨摩诃萨行深般若波罗蜜多，则为行内空，亦为行外空、内外空、空空、大空、胜义空、有为空、无为空、毕竟空、无际空、散空、无变异空、本性空、自相空、共相空、一切法空、不可得空、无性空、自性空、无性自性空。善现，若菩萨摩诃萨行深般若波罗蜜多，则为行真如，亦为行法界、法性、不虚妄性、不变异性、平等性、离生性、法定、法住、实际、虚空界、不思议界。善现，若菩萨摩诃萨行深般若波罗蜜多，</w:t>
      </w:r>
      <w:r w:rsidRPr="004E215E">
        <w:rPr>
          <w:rFonts w:hint="eastAsia"/>
          <w:color w:val="000000" w:themeColor="text1"/>
        </w:rPr>
        <w:lastRenderedPageBreak/>
        <w:t>则为行苦圣谛，亦为行集、灭、道圣谛。善现，若菩萨摩诃萨行深般若波罗蜜多，则为行四静虑，亦为行四无量、四无色定。善现，若菩萨摩诃萨行深般若波罗蜜多，则为行八解脱，亦为行八胜处、九次第定、十遍处。善现，若菩萨摩诃萨行深般若波罗蜜多，则为行四念住，亦为行四正断、四神足、五根、五力、七等觉支、八圣道支。善现，若菩萨摩诃萨行深般若波罗蜜多，则为行空解脱门，亦为行无相、无愿解脱门。善现，若菩萨摩诃萨行深般若波罗蜜多，则为行五眼，亦为行六神通。善现，若菩萨摩诃萨行深般若波罗蜜多，则为行佛十力，亦为行四无所畏、四无碍解、大慈、大悲、大喜、大舍、十八佛不共法。善现，若菩萨摩诃萨行深般若波罗蜜多，则为行无忘失法，亦为行恒住舍性。善现，若菩萨摩诃萨行深般若波罗蜜多，则为行一切陀罗尼门，亦为行一切三摩地门。善现，若菩萨摩诃萨行深般若波罗蜜多，则为行一切智，亦为行道相智、一切相智。复次，善现，甚深般若波罗蜜多随所行处，所有一切波罗蜜多及余一切菩提分法皆悉随从；甚深般若波罗蜜多随所至处，所有一切波罗蜜多及余一切菩提分法皆悉随至。善现，如转轮圣王有四支勇军，随彼轮王所行之处，是四勇军皆悉随从，随彼轮王所至之处，是四勇军皆悉随至；甚深般若波罗蜜多亦复如是，随有所行及有所至，所有一切波罗蜜多及余一切菩提分法皆悉随逐，究竟至于一切智智。善现，如善御者驾驷马车，令避险路行于正道，随本意欲能往所至；甚深般若波罗蜜多亦复如是，善御一切波罗蜜多及余一切菩提分法，令避生死涅槃险路，行于自利利他正道，至本所求一切智智。</w:t>
      </w:r>
      <w:r w:rsidRPr="004E215E">
        <w:rPr>
          <w:rFonts w:asciiTheme="minorEastAsia" w:hAnsiTheme="minorEastAsia" w:hint="eastAsia"/>
          <w:color w:val="000000" w:themeColor="text1"/>
          <w:szCs w:val="21"/>
        </w:rPr>
        <w:t>——乾隆大藏经第1部《大般若波罗蜜多经》第355卷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言：善现，如是，如是，如汝所说，甚深般若波罗蜜多出现世间能为大事，所谓示现诸菩萨摩诃萨道、非道相，令诸菩萨摩诃萨知是道、是非道，速能证得一切智智。复次，善现，甚深般若波罗蜜多出现世间能为大事，所谓度脱无量无数无边有情，皆令获得利益安乐。善现，甚深般若波罗蜜多，虽作无边利乐他事，而于此事无所取著。善现，甚深般若波罗蜜多，虽能示现色所作事，而于此事无所取著；虽能示现受、想、行、识所作事，而于此事无所取著。善现，甚深般若波罗蜜多，虽能示现眼处所作事，而于此事无所取著；虽能示现耳、鼻、舌、身、意处所作事，而于此事无所取著。善现，甚深般若波罗蜜多，虽能示现色处所作事，而于此事无所取著；虽能示现声、香、味、触、法处所作事，而于此事无所取著。善现，甚深般若波罗蜜多，虽能示现眼界所作事，而于此事无所取著；虽能示现耳、鼻、舌、身、意界所作事，而于此事无所取著。善现，甚深般若波罗蜜多，虽能示现色界所作事，而于此事无所取著；虽能示现声、香、味、触、法界所作事，而于此事无所取著。善现，甚深般若波罗蜜多，虽能示现眼识界所作事，而于此事无所取著；虽能示现耳、鼻、舌、身、意识界所作事，而于此事无所取著。善现，甚深般若波罗蜜多，虽能示现眼触所作事，而于此事无所取著；虽能示现耳、鼻、舌、身、意触所作事，而于此事无所取著。善现，甚深般若波罗蜜多，虽能示现眼触为缘所生诸受所作事，而于此事无所取著；虽能示现耳、鼻、舌、身、意触为缘所生诸受所作事，而于此事无所取著。善现，甚深般若波罗蜜多，虽能示现地界所作事，而于此事无所取著；虽能示现水、火、风、空、识界所作事，而于此事无所取著。善现，甚深般若波罗蜜多，虽能示现无明所作事，而于此事无所取著；虽能示现行、识、名色、六处、触、受、爱、取、有、生、老死愁叹苦忧恼所作事，而于此事无所取著。善现，甚深般若波罗蜜多，虽能示现布施波罗蜜多所作事，而于此事无所取著；虽能示现净戒、安忍、精进、静虑、般若波罗蜜多所作事，而于此事无所取著。善现，甚深般若波罗蜜多，虽能示现内空所作事，而于此事无所取著；虽能示现外空、内外空、空空、大空、胜义空、有为空、无为空、毕竟空、无际空、散空、无变异空、本性空、自相空、共相空、一切法空、不可得空、无性空、自性空、无性自性空所作事，而于此事无所取著。善现，甚深般若波罗蜜多，虽能示现真如所作事，而于此事无所取著；虽能示现法界、法性、不虚妄性、不变异性、平等性、离生性、法定、法住、实际、虚空界、不思议界所作事，而于此事无所取著。善现，</w:t>
      </w:r>
      <w:r w:rsidRPr="004E215E">
        <w:rPr>
          <w:rFonts w:hint="eastAsia"/>
          <w:color w:val="000000" w:themeColor="text1"/>
        </w:rPr>
        <w:lastRenderedPageBreak/>
        <w:t>甚深般若波罗蜜多，虽能示现苦圣谛所作事，而于此事无所取著；虽能示现集、灭、道圣谛所作事，而于此事无所取著。善现，甚深般若波罗蜜多，虽能示现四静虑所作事，而于此事无所取著；虽能示现四无量、四无色定所作事，而于此事无所取著。善现，甚深般若波罗蜜多，虽能示现八解脱所作事，而于此事无所取著；虽能示现八胜处、九次第定、十遍处所作事，而于此事无所取著。善现，甚深般若波罗蜜多，虽能示现四念住所作事，而于此事无所取著；虽能示现四正断、四神足、五根、五力、七等觉支、八圣道支所作事，而于此事无所取著。善现，甚深般若波罗蜜多，虽能示现空解脱门所作事，而于此事无所取著；虽能示现无相、无愿解脱门所作事，而于此事无所取著。善现，甚深般若波罗蜜多，虽能示现五眼所作事，而于此事无所取著；虽能示现六神通所作事，而于此事无所取著。善现，甚深般若波罗蜜多，虽能示现佛十力所作事，而于此事无所取著；虽能示现四无所畏、四无碍解、大慈、大悲、大喜、大舍、十八佛不共法所作事，而于此事无所取著。善现，甚深般若波罗蜜多，虽能示现无忘失法所作事，而于此事无所取著；虽能示现恒住舍性所作事，而于此事无所取著。善现，甚深般若波罗蜜多，虽能示现一切智所作事，而于此事无所取著；虽能示现道相智、一切相智所作事，而于此事无所取著。善现，甚深般若波罗蜜多，虽能示现一切陀罗尼门所作事，而于此事无所取著；虽能示现一切三摩地门所作事，而于此事无所取著。善现，甚深般若波罗蜜多，虽能示现预流果所作事，而于此事无所取著；虽能示现一来、不还、阿罗汉果所作事，而于此事无所取著。善现，甚深般若波罗蜜多，虽能示现独觉菩提所作事，而于此事无所取著。善现，甚深般若波罗蜜多，虽能示现一切菩萨摩诃萨行所作事，而于此事无所取著。善现，甚深般若波罗蜜多，虽能示现诸佛无上正等菩提所作事，而于此事无所取著。善现，甚深般若波罗蜜多，引导菩萨摩诃萨令趣无上正等菩提，于其中间定不退转。善现，甚深般若波罗蜜多，虽令菩萨摩诃萨远离声闻、独觉等地，亲近无上正等菩提，而于诸法无起无灭，以法住性为定量故。</w:t>
      </w:r>
      <w:r w:rsidRPr="004E215E">
        <w:rPr>
          <w:rFonts w:asciiTheme="minorEastAsia" w:hAnsiTheme="minorEastAsia" w:hint="eastAsia"/>
          <w:color w:val="000000" w:themeColor="text1"/>
          <w:szCs w:val="21"/>
        </w:rPr>
        <w:t>——乾隆大藏经第1部《大般若波罗蜜多经》第355卷</w:t>
      </w:r>
    </w:p>
    <w:p w:rsidR="00BA015E" w:rsidRPr="004E215E" w:rsidRDefault="00BA015E" w:rsidP="00BA015E">
      <w:pPr>
        <w:rPr>
          <w:rFonts w:asciiTheme="minorEastAsia" w:hAnsiTheme="minorEastAsia"/>
          <w:color w:val="000000" w:themeColor="text1"/>
          <w:szCs w:val="21"/>
        </w:rPr>
      </w:pPr>
    </w:p>
    <w:p w:rsidR="00BA015E" w:rsidRPr="00B56DFD" w:rsidRDefault="00BA015E" w:rsidP="00BA015E">
      <w:pPr>
        <w:rPr>
          <w:rFonts w:asciiTheme="minorEastAsia" w:hAnsiTheme="minorEastAsia"/>
          <w:color w:val="FF0000"/>
          <w:szCs w:val="21"/>
        </w:rPr>
      </w:pPr>
      <w:r w:rsidRPr="00B56DFD">
        <w:rPr>
          <w:rFonts w:hint="eastAsia"/>
          <w:color w:val="FF0000"/>
        </w:rPr>
        <w:t>善现，若菩萨摩诃萨不离六种波罗蜜多，则不远离一切智智。是故，善现，若菩萨摩诃萨欲得速证所求无上正等菩提，当勤精进修学六种波罗蜜多！当勤精进修行六种波罗蜜多！善现，若菩萨摩诃萨常勤精进修学修行如是六种波罗蜜多，一切善根速得圆满，疾证无上正等菩提。是故，善现，诸菩萨摩诃萨应与六种波罗蜜多常共相应，不相舍离。”</w:t>
      </w:r>
      <w:r w:rsidRPr="00B56DFD">
        <w:rPr>
          <w:rFonts w:asciiTheme="minorEastAsia" w:hAnsiTheme="minorEastAsia" w:hint="eastAsia"/>
          <w:color w:val="FF0000"/>
          <w:szCs w:val="21"/>
        </w:rPr>
        <w:t>——乾隆大藏经第1部《大般若波罗蜜多经》第355卷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恒作是念：‘我不应住色，亦不应住受、想、行、识。何以故？色非能住、非所住，受、想、行、识亦非能住、非所住故。’善现，是菩萨摩诃萨能与六种波罗蜜多常共相应，不相舍离。——乾隆大藏经第1部《大般若波罗蜜多经》第355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恒作是念：‘我不应住眼处，亦不应住耳、鼻、舌、身、意处。何以故？眼处非能住、非所住，耳、鼻、舌、身、意处亦非能住、非所住故。’善现，是菩萨摩诃萨能与六种波罗蜜多常共相应，不相舍离。——乾隆大藏经第1部《大般若波罗蜜多经》第355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菩萨摩诃萨恒作是念：‘我不应住色处，亦不应住声、香、味、触、法处。何以故？色处非能住、非所住，声、香、味、触、法处亦非能住、非所住故。’善现，是菩萨摩诃萨能与六种波罗蜜多常共相应，不相舍离。——乾隆大藏经第1部《大般若波罗蜜多经》第355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lastRenderedPageBreak/>
        <w:t>善现，若菩萨摩诃萨恒作是念：‘我不应住眼界，亦不应住耳、鼻、舌、身、意界。何以故？眼界非能住、非所住，耳、鼻、舌、身、意界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色界，亦不应住声、香、味、触、法界。何以故？色界非能住、非所住，声、香、味、触、法界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眼识界，亦不应住耳、鼻、舌、身、意识界。何以故？眼识界非能住、非所住，耳、鼻、舌、身、意识界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眼触，亦不应住耳、鼻、舌、身、意触。何以故？眼触非能住、非所住，耳、鼻、舌、身、意触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眼触为缘所生诸受，亦不应住耳、鼻、舌、身、意触为缘所生诸受。何以故？眼触为缘所生诸受非能住、非所住，耳、鼻、舌、身、意触为缘所生诸受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地界，亦不应住水、火、风、空、识界。何以故？地界非能住、非所住，水、火、风、空、识界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无明，亦不应住行、识、名色、六处、触、受、爱、取、有、生、老死愁叹苦忧恼。何以故？无明非能住、非所住，行乃至老死愁叹苦忧恼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布施波罗蜜多，亦不应住净戒、安忍、精进、静虑、般若波罗蜜多。何以故？布施波罗蜜多非能住、非所住，净戒乃至般若波罗蜜多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内空，亦不应住外空、内外空、空空、大空、胜义空、有为空、无为空、毕竟空、无际空、散空、无变异空、本性空、自相空、共相空、一切法空、不可得空、无性空、自性空、无性自性空。何以故？内空非能住、非所住，外空乃至无性自性空亦非能住、非所住故。’善现，是菩萨摩诃萨能与六种波罗蜜多常共相应，不</w:t>
      </w:r>
      <w:r w:rsidRPr="004E215E">
        <w:rPr>
          <w:rFonts w:hint="eastAsia"/>
          <w:color w:val="000000" w:themeColor="text1"/>
        </w:rPr>
        <w:lastRenderedPageBreak/>
        <w:t>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真如，亦不应住法界、法性、不虚妄性、不变异性、平等性、离生性、法定、法住、实际、虚空界、不思议界。何以故？真如非能住、非所住，法界乃至不思议界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苦圣谛，亦不应住集、灭、道圣谛。何以故？苦圣谛非能住、非所住，集、灭、道圣谛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四静虑，亦不应住四无量、四无色定。何以故？四静虑非能住、非所住，四无量、四无色定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八解脱，亦不应住八胜处、九次第定、十遍处。何以故？八解脱非能住、非所住，八胜处、九次第定、十遍处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四念住，亦不应住四正断、四神足、五根、五力、七等觉支、八圣道支。何以故？四念住非能住、非所住，四正断乃至八圣道支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空解脱门，亦不应住无相、无愿解脱门。何以故？空解脱门非能住、非所住，无相、无愿解脱门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善现，若菩萨摩诃萨恒作是念：‘我不应住五眼，亦不应住六神通。何以故？五眼非能住、非所住，六神通亦非能住、非所住故。’善现，是菩萨摩诃萨能与六种波罗蜜多常共相应，不相舍离。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佛十力，亦不应住四无所畏、四无碍解、大慈、大悲、大喜、大舍、十八佛不共法。何以故？佛十力非能住、非所住，四无所畏乃至十八佛不共法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善现，若菩萨摩诃萨恒作是念：‘我不应住无忘失法，亦不应住恒住舍性。何以故？无忘失法非能住、非所住，恒住舍性亦非能住、非所住故。’善现，是菩萨摩诃萨能与六种波罗蜜多常共相应，不相舍离。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lastRenderedPageBreak/>
        <w:t>善现，若菩萨摩诃萨恒作是念：‘我不应住一切智，亦不应住道相智、一切相智。何以故？一切智非能住、非所住，道相智、一切相智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一切陀罗尼门，亦不应住一切三摩地门。何以故？一切陀罗尼门非能住、非所住，一切三摩地门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预流果，亦不应住一来、不还、阿罗汉果。何以故？预流果非能住、非所住，一来、不还、阿罗汉果亦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善现，若菩萨摩诃萨恒作是念：‘我不应住独觉菩提。何以故？独觉菩提非能住、非所住故。’善现，是菩萨摩诃萨能与六种波罗蜜多常共相应，不相舍离。</w:t>
      </w:r>
      <w:r w:rsidRPr="004E215E">
        <w:rPr>
          <w:rFonts w:asciiTheme="minorEastAsia" w:hAnsiTheme="minorEastAsia" w:hint="eastAsia"/>
          <w:color w:val="000000" w:themeColor="text1"/>
          <w:szCs w:val="21"/>
        </w:rPr>
        <w:t>——乾隆大藏经第1部《大般若波罗蜜多经》第356卷</w:t>
      </w:r>
    </w:p>
    <w:p w:rsidR="00BA015E" w:rsidRPr="004E215E" w:rsidRDefault="00BA015E" w:rsidP="00BA015E">
      <w:pPr>
        <w:rPr>
          <w:color w:val="000000" w:themeColor="text1"/>
        </w:rPr>
      </w:pPr>
    </w:p>
    <w:p w:rsidR="00BA015E" w:rsidRPr="00B56DFD" w:rsidRDefault="00BA015E" w:rsidP="00BA015E">
      <w:pPr>
        <w:rPr>
          <w:rFonts w:asciiTheme="minorEastAsia" w:hAnsiTheme="minorEastAsia"/>
          <w:color w:val="FF0000"/>
          <w:szCs w:val="21"/>
        </w:rPr>
      </w:pPr>
      <w:r w:rsidRPr="00B56DFD">
        <w:rPr>
          <w:rFonts w:hint="eastAsia"/>
          <w:color w:val="FF0000"/>
        </w:rPr>
        <w:t>善现，若菩萨摩诃萨恒作是念：‘我不应住一切菩萨摩诃萨行。何以故？一切菩萨摩诃萨行非能住、非所住故。’善现，是菩萨摩诃萨能与六种波罗蜜多常共相应，不相舍离。</w:t>
      </w:r>
      <w:r w:rsidRPr="00B56DFD">
        <w:rPr>
          <w:rFonts w:asciiTheme="minorEastAsia" w:hAnsiTheme="minorEastAsia" w:hint="eastAsia"/>
          <w:color w:val="FF0000"/>
          <w:szCs w:val="21"/>
        </w:rPr>
        <w:t>——乾隆大藏经第1部《大般若波罗蜜多经》第356卷</w:t>
      </w:r>
    </w:p>
    <w:p w:rsidR="00BA015E" w:rsidRPr="00B56DFD" w:rsidRDefault="00BA015E" w:rsidP="00BA015E">
      <w:pPr>
        <w:rPr>
          <w:color w:val="FF0000"/>
        </w:rPr>
      </w:pPr>
    </w:p>
    <w:p w:rsidR="00BA015E" w:rsidRPr="00B56DFD" w:rsidRDefault="00BA015E" w:rsidP="00BA015E">
      <w:pPr>
        <w:rPr>
          <w:rFonts w:asciiTheme="minorEastAsia" w:hAnsiTheme="minorEastAsia"/>
          <w:color w:val="FF0000"/>
          <w:szCs w:val="21"/>
        </w:rPr>
      </w:pPr>
      <w:r w:rsidRPr="00B56DFD">
        <w:rPr>
          <w:rFonts w:hint="eastAsia"/>
          <w:color w:val="FF0000"/>
        </w:rPr>
        <w:t>善现，若菩萨摩诃萨恒作是念：‘我不应住诸佛无上正等菩提。何以故？诸佛无上正等菩提非能住、非所住故。’善现，是菩萨摩诃萨能与六种波罗蜜多常共相应，不相舍离。</w:t>
      </w:r>
      <w:r w:rsidRPr="00B56DFD">
        <w:rPr>
          <w:rFonts w:asciiTheme="minorEastAsia" w:hAnsiTheme="minorEastAsia" w:hint="eastAsia"/>
          <w:color w:val="FF0000"/>
          <w:szCs w:val="21"/>
        </w:rPr>
        <w:t>——乾隆大藏经第1部《大般若波罗蜜多经》第356卷</w:t>
      </w:r>
    </w:p>
    <w:p w:rsidR="00BA015E" w:rsidRPr="004E215E" w:rsidRDefault="00BA015E" w:rsidP="00BA015E">
      <w:pPr>
        <w:rPr>
          <w:color w:val="000000" w:themeColor="text1"/>
        </w:rPr>
      </w:pPr>
    </w:p>
    <w:p w:rsidR="00BA015E" w:rsidRPr="00B56DFD" w:rsidRDefault="00BA015E" w:rsidP="00BA015E">
      <w:pPr>
        <w:rPr>
          <w:rFonts w:asciiTheme="minorEastAsia" w:hAnsiTheme="minorEastAsia"/>
          <w:color w:val="FF0000"/>
          <w:szCs w:val="21"/>
        </w:rPr>
      </w:pPr>
      <w:r w:rsidRPr="00B56DFD">
        <w:rPr>
          <w:rFonts w:hint="eastAsia"/>
          <w:color w:val="FF0000"/>
        </w:rPr>
        <w:t>善现，若菩萨摩诃萨能以如是无住方便，修行六种波罗蜜多，是菩萨摩诃萨速证无上正等菩提。</w:t>
      </w:r>
      <w:r w:rsidRPr="00B56DFD">
        <w:rPr>
          <w:rFonts w:asciiTheme="minorEastAsia" w:hAnsiTheme="minorEastAsia" w:hint="eastAsia"/>
          <w:color w:val="FF0000"/>
          <w:szCs w:val="21"/>
        </w:rPr>
        <w:t>——乾隆大藏经第1部《大般若波罗蜜多经》第356卷</w:t>
      </w:r>
    </w:p>
    <w:p w:rsidR="00BA015E" w:rsidRPr="004E215E" w:rsidRDefault="00BA015E" w:rsidP="00BA015E">
      <w:pPr>
        <w:rPr>
          <w:rFonts w:asciiTheme="minorEastAsia" w:hAnsiTheme="minorEastAsia"/>
          <w:color w:val="000000" w:themeColor="text1"/>
          <w:szCs w:val="21"/>
        </w:rPr>
      </w:pPr>
    </w:p>
    <w:p w:rsidR="00BA015E" w:rsidRPr="00B56DFD" w:rsidRDefault="00BA015E" w:rsidP="00BA015E">
      <w:pPr>
        <w:rPr>
          <w:rFonts w:asciiTheme="minorEastAsia" w:hAnsiTheme="minorEastAsia"/>
          <w:color w:val="FF0000"/>
          <w:szCs w:val="21"/>
        </w:rPr>
      </w:pPr>
      <w:r w:rsidRPr="00B56DFD">
        <w:rPr>
          <w:rFonts w:asciiTheme="minorEastAsia" w:hAnsiTheme="minorEastAsia" w:hint="eastAsia"/>
          <w:color w:val="FF0000"/>
          <w:szCs w:val="21"/>
        </w:rPr>
        <w:t>尔时，具寿善现白佛言：“世尊，佛说菩萨摩诃萨应于般若波罗蜜多常勤学耶？”佛言：“善现，如是，如是，我说菩萨摩诃萨应于般若波罗蜜多常勤修学。善现，若菩萨摩诃萨欲于诸法得大自在，当学般若波罗蜜多。何以故？善现，甚深般若波罗蜜多能令菩萨于一切法得自在故。复次，善现，甚深般若波罗蜜多是诸善法生长方便所趣向门。譬如大海，是诸宝物生长方便及一切水所趣向门；如是，善现，甚深般若波罗蜜多是诸善法生长方便所趣向门。是故，善现，求声闻乘补特伽罗、求独觉乘补特伽罗、求菩萨乘补特伽罗，皆当于此甚深般若波罗蜜多常勤修学。善现，诸菩萨摩诃萨于此般若波罗蜜多勤修学时，应勤修学布施波罗蜜多，应勤修学净戒、安忍、精进、静虑、般若波罗蜜多；应勤安住内空，应勤安住外空、内外空、空空、大空、胜义空、有为空、无为空、毕竟空、无际空、散空、无变异空、本性空、自相空、共相空、一切法空、不可得空、无性空、自性空、无性自性空；应勤安住真如，应勤安住法界、法性、不虚妄性、不变异性、平等性、离生性、法定、法住、实际、虚空界、不思议界；应勤安住苦圣谛，应勤安住集、灭、道圣谛；应勤修学四静虑，应勤修学四无量、四无色定；应勤修学八解脱，应勤修学八胜处、九次第定、十遍处；应勤修学四念住，应勤修学四正断、四神足、五根、五力、七等觉支、八圣道支；应勤修学空解脱门，应勤修学无</w:t>
      </w:r>
      <w:r w:rsidRPr="00B56DFD">
        <w:rPr>
          <w:rFonts w:asciiTheme="minorEastAsia" w:hAnsiTheme="minorEastAsia" w:hint="eastAsia"/>
          <w:color w:val="FF0000"/>
          <w:szCs w:val="21"/>
        </w:rPr>
        <w:lastRenderedPageBreak/>
        <w:t>相、无愿解脱门；应勤修学五眼，应勤修学六神通；应勤修学佛十力，应勤修学四无所畏、四无碍解、大慈、大悲、大喜、大舍、十八佛不共法；应勤修学无忘失法，应勤修学恒住舍性；应勤修学一切陀罗尼门，应勤修学一切三摩地门；应勤修学一切智，应勤修学道相智、一切相智。善现，如善射人，甲胄坚固，执好弓箭，不惧怨敌；菩萨摩诃萨亦复如是，摄受般若波罗蜜多，摄受静虑、精进、安忍、净戒、布施波罗蜜多；摄受内空，摄受外空、内外空、空空、大空、胜义空、有为空、无为空、毕竟空、无际空、散空、无变异空、本性空、自相空、共相空、一切法空、不可得空、无性空、自性空、无性自性空；摄受真如，摄受法界、法性、不虚妄性、不变异性、平等性、离生性、法定、法住、实际、虚空界、不思议界；摄受苦圣谛，摄受集、灭、道圣谛；摄受四静虑，摄受四无量、四无色定；摄受八解脱，摄受八胜处、九次第定、十遍处；摄受四念住，摄受四正断、四神足、五根、五力、七等觉支、八圣道支；摄受空解脱门，摄受无相、无愿解脱门；摄受五眼，摄受六神通；摄受佛十力，摄受四无所畏、四无碍解、大慈、大悲、大喜、大舍、十八佛不共法；摄受无忘失法，摄受恒住舍性；摄受一切陀罗尼门，摄受一切三摩地门；摄受一切智，摄受道相智、一切相智。摄受如是诸功德时，皆以般若波罗蜜多而为方便，由此因缘，一切魔军外道他论皆不能伏。是故，善现，若菩萨摩诃萨欲证无上正等菩提，当勤修学甚深般若波罗蜜多。善现，若菩萨摩诃萨如是行般若波罗蜜多时，便为过去、未来、现在诸佛护念。”——乾隆大藏经第1部《大般若波罗蜜多经》第356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佛言：“善现，若菩萨摩诃萨如是行般若波罗蜜多时，能行布施波罗蜜多，能行净戒、安忍、精进、静虑、般若波罗蜜多故，为过去、未来、现在诸佛护念。”——乾隆大藏经第1部《大般若波罗蜜多经》第356卷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是菩萨摩诃萨行布施波罗蜜多时，观布施波罗蜜多不可得故，为过去、未来、现在诸佛护念；行净戒、安忍、精进、静虑、般若波罗蜜多时，观净戒乃至般若波罗蜜多不可得故，为过去、未来、现在诸佛护念。”——乾隆大藏经第1部《大般若波罗蜜多经》第356卷</w:t>
      </w:r>
    </w:p>
    <w:p w:rsidR="00BA015E" w:rsidRPr="004E215E" w:rsidRDefault="00BA015E" w:rsidP="00BA015E">
      <w:pPr>
        <w:rPr>
          <w:rFonts w:asciiTheme="minorEastAsia" w:hAnsiTheme="minorEastAsia"/>
          <w:color w:val="000000" w:themeColor="text1"/>
          <w:szCs w:val="21"/>
        </w:rPr>
      </w:pPr>
    </w:p>
    <w:p w:rsidR="00BA015E" w:rsidRPr="00B56DFD" w:rsidRDefault="00BA015E" w:rsidP="00BA015E">
      <w:pPr>
        <w:rPr>
          <w:rFonts w:asciiTheme="minorEastAsia" w:hAnsiTheme="minorEastAsia"/>
          <w:color w:val="FF0000"/>
          <w:szCs w:val="21"/>
        </w:rPr>
      </w:pPr>
      <w:r w:rsidRPr="00B56DFD">
        <w:rPr>
          <w:rFonts w:asciiTheme="minorEastAsia" w:hAnsiTheme="minorEastAsia" w:hint="eastAsia"/>
          <w:color w:val="FF0000"/>
          <w:szCs w:val="21"/>
        </w:rPr>
        <w:t>佛言：“善现，如是，如是，如汝所说，诸菩萨摩诃萨虽多处学而无所学。何以故？善现，实无有法可令菩萨摩诃萨于中学故。”——乾隆大藏经第1部《大般若波罗蜜多经》第357卷</w:t>
      </w:r>
    </w:p>
    <w:p w:rsidR="00BA015E" w:rsidRPr="004E215E" w:rsidRDefault="00BA015E" w:rsidP="00BA015E">
      <w:pPr>
        <w:rPr>
          <w:rFonts w:asciiTheme="minorEastAsia" w:hAnsiTheme="minorEastAsia"/>
          <w:color w:val="000000" w:themeColor="text1"/>
          <w:szCs w:val="21"/>
        </w:rPr>
      </w:pPr>
    </w:p>
    <w:p w:rsidR="00BA015E" w:rsidRPr="00B56DFD" w:rsidRDefault="00BA015E" w:rsidP="00BA015E">
      <w:pPr>
        <w:rPr>
          <w:rFonts w:asciiTheme="minorEastAsia" w:hAnsiTheme="minorEastAsia"/>
          <w:color w:val="FF0000"/>
          <w:szCs w:val="21"/>
        </w:rPr>
      </w:pPr>
      <w:r w:rsidRPr="00B56DFD">
        <w:rPr>
          <w:color w:val="FF0000"/>
        </w:rPr>
        <w:t>善现，一切菩萨摩诃萨行真如无生无灭，亦无住异而可施设，是名一切菩萨摩诃萨行真如相。诸菩萨摩诃萨如实了知当于中学，于一切法如实了知略广之相。善现，诸佛无上正等菩提真如无生无灭，亦无住异而可施设，是名诸佛无上正等菩提真如相。诸菩萨摩诃萨如实了知当于中学，于一切法如实了知略广之相。</w:t>
      </w:r>
      <w:r w:rsidRPr="00B56DFD">
        <w:rPr>
          <w:rFonts w:asciiTheme="minorEastAsia" w:hAnsiTheme="minorEastAsia" w:hint="eastAsia"/>
          <w:color w:val="FF0000"/>
          <w:szCs w:val="21"/>
        </w:rPr>
        <w:t>——乾隆大藏经第1部《大般若波罗蜜多经》第357卷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善现，无无明际是名无明实际相，无行乃至老死愁叹苦忧恼际是名行乃至老死愁叹苦忧恼实际相，诸菩萨摩诃萨如实了知当于中学，于一切法如实了知略广之相。</w:t>
      </w:r>
      <w:r w:rsidRPr="004E215E">
        <w:rPr>
          <w:rFonts w:asciiTheme="minorEastAsia" w:hAnsiTheme="minorEastAsia" w:hint="eastAsia"/>
          <w:color w:val="000000" w:themeColor="text1"/>
          <w:szCs w:val="21"/>
        </w:rPr>
        <w:t>——乾隆大藏经第1部《大般若波罗蜜多经》第357卷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善现，无布施波罗蜜多际是名布施波罗蜜多实际相，无净戒乃至般若波罗蜜多际是名净戒乃至般若波罗蜜多实际相，诸菩萨摩诃萨如实了知当于中学，于一切法如实了知略广之相。</w:t>
      </w:r>
      <w:r w:rsidRPr="004E215E">
        <w:rPr>
          <w:rFonts w:asciiTheme="minorEastAsia" w:hAnsiTheme="minorEastAsia" w:hint="eastAsia"/>
          <w:color w:val="000000" w:themeColor="text1"/>
          <w:szCs w:val="21"/>
        </w:rPr>
        <w:t>——乾隆大藏经第1部《大般若波罗蜜多经》第358卷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善现，无预流果际是名预流果实际相，无一来、不还、阿罗汉果际是名一来、不还、阿罗汉果实际相，诸菩萨摩诃萨如实了知当于中学，于一切法如实了知略广之相。善现，无独觉菩提际是名独觉菩提实际相，诸菩萨摩诃萨如实了知当于中学，于一切法如实了知略广之相。善现，无一切菩萨摩诃萨行际是名一切菩萨摩诃萨行实际相，诸菩萨摩诃萨如实了知当于中学，于一切法如实了知略广之相。善现，无诸佛无上正等菩提际是名诸佛无上正等菩提实际相，诸菩萨摩诃萨如实了知当于中学，于一切法如实了知略广之相。</w:t>
      </w:r>
      <w:r w:rsidRPr="004E215E">
        <w:rPr>
          <w:rFonts w:asciiTheme="minorEastAsia" w:hAnsiTheme="minorEastAsia" w:hint="eastAsia"/>
          <w:color w:val="000000" w:themeColor="text1"/>
          <w:szCs w:val="21"/>
        </w:rPr>
        <w:t>——乾隆大藏经第1部《大般若波罗蜜多经》第358卷</w:t>
      </w:r>
    </w:p>
    <w:p w:rsidR="00BA015E" w:rsidRPr="004E215E" w:rsidRDefault="00BA015E" w:rsidP="00BA015E">
      <w:pPr>
        <w:rPr>
          <w:rFonts w:asciiTheme="minorEastAsia" w:hAnsiTheme="minorEastAsia"/>
          <w:color w:val="000000" w:themeColor="text1"/>
          <w:szCs w:val="21"/>
        </w:rPr>
      </w:pPr>
    </w:p>
    <w:p w:rsidR="00BA015E" w:rsidRPr="00B56DFD" w:rsidRDefault="00BA015E" w:rsidP="00BA015E">
      <w:pPr>
        <w:rPr>
          <w:rFonts w:asciiTheme="minorEastAsia" w:hAnsiTheme="minorEastAsia"/>
          <w:color w:val="FF0000"/>
          <w:szCs w:val="21"/>
        </w:rPr>
      </w:pPr>
      <w:r w:rsidRPr="00B56DFD">
        <w:rPr>
          <w:rFonts w:asciiTheme="minorEastAsia" w:hAnsiTheme="minorEastAsia" w:hint="eastAsia"/>
          <w:color w:val="FF0000"/>
          <w:szCs w:val="21"/>
        </w:rPr>
        <w:t>时，具寿善现白佛言：“世尊，如是名为略摄六种波罗蜜多，诸菩萨摩诃萨若于中学能多所作。世尊，如是略摄波罗蜜多，初修业菩萨摩诃萨常应于中学，乃至住十地菩萨摩诃萨亦应于中学。世尊，若菩萨摩诃萨学此略摄波罗蜜多，于一切法知略广相。”佛言：“善现，如是，如是，如汝所说。善现，如是法门，利根菩萨摩诃萨能入，中根菩萨摩诃萨亦能入。善现，如是法门，定根菩萨摩诃萨能入，不定根菩萨摩诃萨亦能入。善现，如是法门无障无碍，若菩萨摩诃萨专于中学，无不能入。善现，如是法门，非懈怠者、劣精进者、失正念者、散乱心者、习恶慧者之所能入。善现，如是法门，不懈怠者、胜精进者、住正念者、善摄心者、修妙慧者方能趣入。善现，若菩萨摩诃萨欲住不退转地，欲住第十地，欲住一切智智地，当勤方便入此法门。”——乾隆大藏经第1部《大般若波罗蜜多经》第359卷</w:t>
      </w:r>
    </w:p>
    <w:p w:rsidR="00BA015E" w:rsidRPr="004E215E" w:rsidRDefault="00BA015E" w:rsidP="00BA015E">
      <w:pPr>
        <w:rPr>
          <w:rFonts w:asciiTheme="minorEastAsia" w:hAnsiTheme="minorEastAsia"/>
          <w:color w:val="000000" w:themeColor="text1"/>
          <w:szCs w:val="21"/>
        </w:rPr>
      </w:pPr>
    </w:p>
    <w:p w:rsidR="00BA015E" w:rsidRPr="00B56DFD" w:rsidRDefault="00BA015E" w:rsidP="00BA015E">
      <w:pPr>
        <w:rPr>
          <w:rFonts w:asciiTheme="minorEastAsia" w:hAnsiTheme="minorEastAsia"/>
          <w:color w:val="FF0000"/>
          <w:szCs w:val="21"/>
        </w:rPr>
      </w:pPr>
      <w:r w:rsidRPr="00B56DFD">
        <w:rPr>
          <w:rFonts w:asciiTheme="minorEastAsia" w:hAnsiTheme="minorEastAsia" w:hint="eastAsia"/>
          <w:color w:val="FF0000"/>
          <w:szCs w:val="21"/>
        </w:rPr>
        <w:t>复次，善现，若菩萨摩诃萨于此般若波罗蜜多如实修行，经弹指顷，是菩萨摩诃萨所获福聚其量甚多。假使有人教化三千大千世界诸有情类，皆令安住布施、净戒、安忍、精进、静虑、般若，或令安住解脱及解脱知见，或令安住预流、一来、不还、阿罗汉果，或令安住独觉菩提，是人虽获无量福聚，而犹不及彼菩萨摩诃萨于此般若波罗蜜多如实修行经弹指顷。何以故？善现，如是般若波罗蜜多，能生一切布施、净戒、安忍、精进、静虑、般若，能生一切解脱及解脱知见，能生预流、一来、不还、阿罗汉果，能生独觉菩提，能生无上正等菩提。现在十方无量无数无边世界一切如来、应、正等觉，无不皆由如是般若波罗蜜多今得出现；于过去世一切如来、应、正等觉，无不皆由如是般若波罗蜜多已得出现；于未来世一切如来、应、正等觉，无不皆由如是般若波罗蜜多当得出现。——乾隆大藏经第1部《大般若波罗蜜多经》第359卷</w:t>
      </w:r>
    </w:p>
    <w:p w:rsidR="00BA015E" w:rsidRPr="004E215E" w:rsidRDefault="00BA015E" w:rsidP="00BA015E">
      <w:pPr>
        <w:rPr>
          <w:rFonts w:asciiTheme="minorEastAsia" w:hAnsiTheme="minorEastAsia"/>
          <w:color w:val="000000" w:themeColor="text1"/>
          <w:szCs w:val="21"/>
        </w:rPr>
      </w:pPr>
    </w:p>
    <w:p w:rsidR="00BA015E" w:rsidRPr="00B56DFD" w:rsidRDefault="00BA015E" w:rsidP="00BA015E">
      <w:pPr>
        <w:rPr>
          <w:rFonts w:asciiTheme="minorEastAsia" w:hAnsiTheme="minorEastAsia"/>
          <w:color w:val="FF0000"/>
          <w:szCs w:val="21"/>
        </w:rPr>
      </w:pPr>
      <w:r w:rsidRPr="00B56DFD">
        <w:rPr>
          <w:rFonts w:asciiTheme="minorEastAsia" w:hAnsiTheme="minorEastAsia" w:hint="eastAsia"/>
          <w:color w:val="FF0000"/>
          <w:szCs w:val="21"/>
        </w:rPr>
        <w:t>具寿善现复白佛言：“世尊，若一切法皆不可施设，云何可施设是地狱、是傍生、是鬼界、是人、是天、是预流、是一来、是不还、是阿罗汉、是独觉、是菩萨、是诸佛、是一切法耶？”佛言：“善现，于意云何？有情施设及法施设实可得不？”善现白言：“不也，世尊。”佛言：“善现，若有情施设及法施设实不可得，我云何可施设是地狱、是傍生、是鬼界、是人、是天、是预流、是一来、是不还、是阿罗汉、是独觉、是菩萨、是诸佛、是一切法？如是，善现，菩萨摩诃萨行般若波罗蜜多时，应学一切法皆不可施设。”——乾隆大藏经第1部《大般若波罗蜜多经》第359卷</w:t>
      </w:r>
    </w:p>
    <w:p w:rsidR="00BA015E" w:rsidRPr="004E215E" w:rsidRDefault="00BA015E" w:rsidP="00BA015E">
      <w:pPr>
        <w:rPr>
          <w:rFonts w:asciiTheme="minorEastAsia" w:hAnsiTheme="minorEastAsia"/>
          <w:color w:val="000000" w:themeColor="text1"/>
          <w:szCs w:val="21"/>
        </w:rPr>
      </w:pPr>
    </w:p>
    <w:p w:rsidR="00BA015E" w:rsidRPr="00B56DFD" w:rsidRDefault="00BA015E" w:rsidP="00BA015E">
      <w:pPr>
        <w:rPr>
          <w:rFonts w:asciiTheme="minorEastAsia" w:hAnsiTheme="minorEastAsia"/>
          <w:color w:val="FF0000"/>
          <w:szCs w:val="21"/>
        </w:rPr>
      </w:pPr>
      <w:r w:rsidRPr="00B56DFD">
        <w:rPr>
          <w:rFonts w:hint="eastAsia"/>
          <w:color w:val="FF0000"/>
        </w:rPr>
        <w:t>佛言：善现，菩萨摩诃萨行般若波罗蜜多时，应于色学不增不减，亦应于受、想、行、识学不增不减。善现，菩萨摩诃萨行般若波罗蜜多时，应于眼处学不增不减，亦应于耳、鼻、舌、身、意处学不增不减。善现，菩萨摩诃萨行般若波罗蜜多时，应于色处学不增不减，亦应于声、香、味、触、法处学不增不减。善现，菩萨摩诃萨行般若波罗蜜多时，应于眼界学不增不减，亦应于耳、鼻、舌、身、意界学不增不减。善现，菩萨摩诃萨行般若波罗蜜多时，应于色界学不增不减，亦应于声、香、味、触、法界学不增不减。善现，菩萨摩诃萨行般若波</w:t>
      </w:r>
      <w:r w:rsidRPr="00B56DFD">
        <w:rPr>
          <w:rFonts w:hint="eastAsia"/>
          <w:color w:val="FF0000"/>
        </w:rPr>
        <w:lastRenderedPageBreak/>
        <w:t>罗蜜多时，应于眼识界学不增不减，亦应于耳、鼻、舌、身、意识界学不增不减。善现，菩萨摩诃萨行般若波罗蜜多时，应于眼触学不增不减，亦应于耳、鼻、舌、身、意触学不增不减。善现，菩萨摩诃萨行般若波罗蜜多时，应于眼触为缘所生诸受学不增不减，亦应于耳、鼻、舌、身、意触为缘所生诸受学不增不减。善现，菩萨摩诃萨行般若波罗蜜多时，应于地界学不增不减，亦应于水、火、风、空、识界学不增不减。善现，菩萨摩诃萨行般若波罗蜜多时，应于无明学不增不减，亦应于行、识、名色、六处、触、受、爱、取、有、生、老死愁叹苦忧恼学不增不减。善现，菩萨摩诃萨行般若波罗蜜多时，应于布施波罗蜜多学不增不减，亦应于净戒、安忍、精进、静虑、般若波罗蜜多学不增不减。善现，菩萨摩诃萨行般若波罗蜜多时，应于内空学不增不减，亦应于外空、内外空、空空、大空、胜义空、有为空、无为空、毕竟空、无际空、散空、无变异空、本性空、自相空、共相空、一切法空、不可得空、无性空、自性空、无性自性空学不增不减。善现，菩萨摩诃萨行般若波罗蜜多时，应于真如学不增不减，亦应于法界、法性、不虚妄性、不变异性、平等性、离生性、法定、法住、实际、虚空界、不思议界学不增不减。善现，菩萨摩诃萨行般若波罗蜜多时，应于苦圣谛学不增不减，亦应于集、灭、道圣谛学不增不减。善现，菩萨摩诃萨行般若波罗蜜多时，应于四念住学不增不减，亦应于四正断、四神足、五根、五力、七等觉支、八圣道支学不增不减。善现，菩萨摩诃萨行般若波罗蜜多时，应于四静虑学不增不减，亦应于四无量、四无色定学不增不减。善现，菩萨摩诃萨行般若波罗蜜多时，应于八解脱学不增不减，亦应于八胜处、九次第定、十遍处学不增不减。善现，菩萨摩诃萨行般若波罗蜜多时，应于一切三摩地门学不增不减，亦应于一切陀罗尼门学不增不减。善现，菩萨摩诃萨行般若波罗蜜多时，应于空解脱门学不增不减，亦应于无相、无愿解脱门学不增不减。善现，菩萨摩诃萨行般若波罗蜜多时，应于五眼学不增不减，亦应于六神通学不增不减。善现，菩萨摩诃萨行般若波罗蜜多时，应于佛十力学不增不减，亦应于四无所畏、四无碍解、大慈、大悲、大喜、大舍、十八佛不共法学不增不减。善现，菩萨摩诃萨行般若波罗蜜多时，应于无忘失法学不增不减，亦应于恒住舍性学不增不减。善现，菩萨摩诃萨行般若波罗蜜多时，应于一切智学不增不减，亦应于道相智、一切相智学不增不减。善现，菩萨摩诃萨行般若波罗蜜多时，应于预流果学不增不减，亦应于一来、不还、阿罗汉果学不增不减。善现，菩萨摩诃萨行般若波罗蜜多时，应于独觉菩提学不增不减。善现，菩萨摩诃萨行般若波罗蜜多时，应于一切菩萨摩诃萨行学不增不减。善现，菩萨摩诃萨行般若波罗蜜多时，应于诸佛无上正等菩提学不增不减。</w:t>
      </w:r>
      <w:r w:rsidRPr="00B56DFD">
        <w:rPr>
          <w:rFonts w:asciiTheme="minorEastAsia" w:hAnsiTheme="minorEastAsia" w:hint="eastAsia"/>
          <w:color w:val="FF0000"/>
          <w:szCs w:val="21"/>
        </w:rPr>
        <w:t>——乾隆大藏经第1部《大般若波罗蜜多经》第359卷</w:t>
      </w:r>
    </w:p>
    <w:p w:rsidR="00BA015E" w:rsidRPr="00B56DFD" w:rsidRDefault="00BA015E" w:rsidP="00BA015E">
      <w:pPr>
        <w:rPr>
          <w:rFonts w:asciiTheme="minorEastAsia" w:hAnsiTheme="minorEastAsia"/>
          <w:color w:val="FF0000"/>
          <w:szCs w:val="21"/>
        </w:rPr>
      </w:pPr>
    </w:p>
    <w:p w:rsidR="00BA015E" w:rsidRPr="00B56DFD" w:rsidRDefault="00BA015E" w:rsidP="00BA015E">
      <w:pPr>
        <w:rPr>
          <w:rFonts w:asciiTheme="minorEastAsia" w:hAnsiTheme="minorEastAsia"/>
          <w:color w:val="FF0000"/>
          <w:szCs w:val="21"/>
        </w:rPr>
      </w:pPr>
      <w:r w:rsidRPr="00B56DFD">
        <w:rPr>
          <w:rFonts w:hint="eastAsia"/>
          <w:color w:val="FF0000"/>
        </w:rPr>
        <w:t>佛言：善现，菩萨摩诃萨行般若波罗蜜多时，应于色不生不灭故学，亦应于受、想、行、识不生不灭故学。善现，菩萨摩诃萨行般若波罗蜜多时，应于眼处不生不灭故学，亦应于耳、鼻、舌、身、意处不生不灭故学。善现，菩萨摩诃萨行般若波罗蜜多时，应于色处不生不灭故学，亦应于声、香、味、触、法处不生不灭故学。善现，菩萨摩诃萨行般若波罗蜜多时，应于眼界不生不灭故学，亦应于耳、鼻、舌、身、意界不生不灭故学。善现，菩萨摩诃萨行般若波罗蜜多时，应于色界不生不灭故学，亦应于声、香、味、触、法界不生不灭故学。善现，菩萨摩诃萨行般若波罗蜜多时，应于眼识界不生不灭故学，亦应于耳、鼻、舌、身、意识界不生不灭故学。善现，菩萨摩诃萨行般若波罗蜜多时，应于眼触不生不灭故学，亦应于耳、鼻、舌、身、意触不生不灭故学。善现，菩萨摩诃萨行般若波罗蜜多时，应于眼触为缘所生诸受不生不灭故学，亦应于耳、鼻、舌、身、意触为缘所生诸受不生不灭故学。善现，菩萨摩诃萨行般若波罗蜜多时，应于地界不生不灭故学，亦应于水、火、风、空、识界不生不灭故学。善现，菩萨摩诃萨行般若波罗蜜多时，应于无明不生不灭故学，亦应于行、识、名色、六处、触、受、爱、取、有、生、老死愁叹苦忧恼不生不灭故学。善现，菩萨摩诃萨行般若波罗蜜多时，应于布施波罗蜜多不生不灭故学，亦应于净戒、安忍、精进、静虑、般</w:t>
      </w:r>
      <w:r w:rsidRPr="00B56DFD">
        <w:rPr>
          <w:rFonts w:hint="eastAsia"/>
          <w:color w:val="FF0000"/>
        </w:rPr>
        <w:lastRenderedPageBreak/>
        <w:t>若波罗蜜多不生不灭故学。善现，菩萨摩诃萨行般若波罗蜜多时，应于内空不生不灭故学，亦应于外空、内外空、空空、大空、胜义空、有为空、无为空、毕竟空、无际空、散空、无变异空、本性空、自相空、共相空、一切法空、不可得空、无性空、自性空、无性自性空不生不灭故学。善现，菩萨摩诃萨行般若波罗蜜多时，应于真如不生不灭故学，亦应于法界、法性、不虚妄性、不变异性、平等性、离生性、法定、法住、实际、虚空界、不思议界不生不灭故学。善现，菩萨摩诃萨行般若波罗蜜多时，应于苦圣谛不生不灭故学，亦应于集、灭、道圣谛不生不灭故学。善现，菩萨摩诃萨行般若波罗蜜多时，应于四念住不生不灭故学，亦应于四正断、四神足、五根、五力、七等觉支、八圣道支不生不灭故学。善现，菩萨摩诃萨行般若波罗蜜多时，应于四静虑不生不灭故学，亦应于四无量、四无色定不生不灭故学。善现，菩萨摩诃萨行般若波罗蜜多时，应于八解脱不生不灭故学，亦应于八胜处、九次第定、十遍处不生不灭故学。善现，菩萨摩诃萨行般若波罗蜜多时，应于一切三摩地门不生不灭故学，亦应于一切陀罗尼门不生不灭故学。善现，菩萨摩诃萨行般若波罗蜜多时，应于空解脱门不生不灭故学，亦应于无相、无愿解脱门不生不灭故学。善现，菩萨摩诃萨行般若波罗蜜多时，应于五眼不生不灭故学，亦应于六神通不生不灭故学。善现，菩萨摩诃萨行般若波罗蜜多时，应于佛十力不生不灭故学，亦应于四无所畏、四无碍解、大慈、大悲、大喜、大舍、十八佛不共法不生不灭故学。善现，菩萨摩诃萨行般若波罗蜜多时，应于无忘失法不生不灭故学，亦应于恒住舍性不生不灭故学。善现，菩萨摩诃萨行般若波罗蜜多时，应于一切智不生不灭故学，亦应于道相智、一切相智不生不灭故学。善现，菩萨摩诃萨行般若波罗蜜多时，应于预流果不生不灭故学，亦应于一来、不还、阿罗汉果不生不灭故学。善现，菩萨摩诃萨行般若波罗蜜多时，应于独觉菩提不生不灭故学。善现，菩萨摩诃萨行般若波罗蜜多时，应于一切菩萨摩诃萨行不生不灭故学。善现，菩萨摩诃萨行般若波罗蜜多时，应于诸佛无上正等菩提不生不灭故学。</w:t>
      </w:r>
      <w:r w:rsidRPr="00B56DFD">
        <w:rPr>
          <w:rFonts w:asciiTheme="minorEastAsia" w:hAnsiTheme="minorEastAsia" w:hint="eastAsia"/>
          <w:color w:val="FF0000"/>
          <w:szCs w:val="21"/>
        </w:rPr>
        <w:t>——乾隆大藏经第1部《大般若波罗蜜多经》第360卷</w:t>
      </w:r>
    </w:p>
    <w:p w:rsidR="00BA015E" w:rsidRPr="004E215E" w:rsidRDefault="00BA015E" w:rsidP="00BA015E">
      <w:pPr>
        <w:rPr>
          <w:rFonts w:asciiTheme="minorEastAsia" w:hAnsiTheme="minorEastAsia"/>
          <w:color w:val="000000" w:themeColor="text1"/>
          <w:szCs w:val="21"/>
        </w:rPr>
      </w:pPr>
    </w:p>
    <w:p w:rsidR="00BA015E" w:rsidRPr="00B56DFD" w:rsidRDefault="00BA015E" w:rsidP="00BA015E">
      <w:pPr>
        <w:rPr>
          <w:rFonts w:asciiTheme="minorEastAsia" w:hAnsiTheme="minorEastAsia"/>
          <w:color w:val="FF0000"/>
          <w:szCs w:val="21"/>
        </w:rPr>
      </w:pPr>
      <w:r w:rsidRPr="00B56DFD">
        <w:rPr>
          <w:rFonts w:hint="eastAsia"/>
          <w:color w:val="FF0000"/>
        </w:rPr>
        <w:t>佛言：善现，菩萨摩诃萨行般若波罗蜜多时，应观诸法自相皆空故学。如是，善现，菩萨摩诃萨行般若波罗蜜多时，应于色不起作诸行若有若无故学，应于受、想、行、识亦不起作诸行若有若无故学。善现，菩萨摩诃萨行般若波罗蜜多时，应观诸法自相皆空故学。如是，善现，菩萨摩诃萨行般若波罗蜜多时，应于眼处不起作诸行若有若无故学，应于耳、鼻、舌、身、意处亦不起作诸行若有若无故学。善现，菩萨摩诃萨行般若波罗蜜多时，应观诸法自相皆空故学。如是，善现，菩萨摩诃萨行般若波罗蜜多时，应于色处不起作诸行若有若无故学，应于声、香、味、触、法处亦不起作诸行若有若无故学。善现，菩萨摩诃萨行般若波罗蜜多时，应观诸法自相皆空故学。如是，善现，菩萨摩诃萨行般若波罗蜜多时，应于眼界不起作诸行若有若无故学，应于耳、鼻、舌、身、意界亦不起作诸行若有若无故学。善现，菩萨摩诃萨行般若波罗蜜多时，应观诸法自相皆空故学。如是，善现，菩萨摩诃萨行般若波罗蜜多时，应于色界不起作诸行若有若无故学，应于声、香、味、触、法界亦不起作诸行若有若无故学。善现，菩萨摩诃萨行般若波罗蜜多时，应观诸法自相皆空故学。如是，善现，菩萨摩诃萨行般若波罗蜜多时，应于眼识界不起作诸行若有若无故学，应于耳、鼻、舌、身、意识界亦不起作诸行若有若无故学。善现，菩萨摩诃萨行般若波罗蜜多时，应观诸法自相皆空故学。如是，善现，菩萨摩诃萨行般若波罗蜜多时，应于眼触不起作诸行若有若无故学，应于耳、鼻、舌、身、意触亦不起作诸行若有若无故学。善现，菩萨摩诃萨行般若波罗蜜多时，应观诸法自相皆空故学。如是，善现，菩萨摩诃萨行般若波罗蜜多时，应于眼触为缘所生诸受不起作诸行若有若无故学，应于耳、鼻、舌、身、意触为缘所生诸受亦不起作诸行若有若无故学。善现，菩萨摩诃萨行般若波罗蜜多时，应观诸法自相皆空故学。如是，善现，菩萨摩诃萨行般若波罗蜜多时，应于地界不起作诸行若有若无故学，应于水、火、风、空、识界亦不起作诸行若有若无故学。善现，菩萨摩诃萨行般若波罗蜜多时，应观诸法自相皆空故学。</w:t>
      </w:r>
      <w:r w:rsidRPr="00B56DFD">
        <w:rPr>
          <w:rFonts w:hint="eastAsia"/>
          <w:color w:val="FF0000"/>
        </w:rPr>
        <w:lastRenderedPageBreak/>
        <w:t>如是，善现，菩萨摩诃萨行般若波罗蜜多时，应于无明不起作诸行若有若无故学，应于行、识、名色、六处、触、受、爱、取、有、生、老死愁叹苦忧恼亦不起作诸行若有若无故学。善现，菩萨摩诃萨行般若波罗蜜多时，应观诸法自相皆空故学。如是，善现，菩萨摩诃萨行般若波罗蜜多时，应于布施波罗蜜多不起作诸行若有若无故学，应于净戒、安忍、精进、静虑、般若波罗蜜多亦不起作诸行若有若无故学。善现，菩萨摩诃萨行般若波罗蜜多时，应观诸法自相皆空故学。如是，善现，菩萨摩诃萨行般若波罗蜜多时，应于内空不起作诸行若有若无故学，应于外空、内外空、空空、大空、胜义空、有为空、无为空、毕竟空、无际空、散空、无变异空、本性空、自相空、共相空、一切法空、不可得空、无性空、自性空、无性自性空亦不起作诸行若有若无故学。善现，菩萨摩诃萨行般若波罗蜜多时，应观诸法自相皆空故学。如是，善现，菩萨摩诃萨行般若波罗蜜多时，应于真如不起作诸行若有若无故学，应于法界、法性、不虚妄性、不变异性、平等性、离生性、法定、法住、实际、虚空界、不思议界亦不起作诸行若有若无故学。善现，菩萨摩诃萨行般若波罗蜜多时，应观诸法自相皆空故学。如是，善现，菩萨摩诃萨行般若波罗蜜多时，应于苦圣谛不起作诸行若有若无故学，应于集、灭、道圣谛亦不起作诸行若有若无故学。善现，菩萨摩诃萨行般若波罗蜜多时，应观诸法自相皆空故学。如是，善现，菩萨摩诃萨行般若波罗蜜多时，应于四念住不起作诸行若有若无故学，应于四正断、四神足、五根、五力、七等觉支、八圣道支亦不起作诸行若有若无故学。善现，菩萨摩诃萨行般若波罗蜜多时，应观诸法自相皆空故学。如是，善现，菩萨摩诃萨行般若波罗蜜多时，应于四静虑不起作诸行若有若无故学，应于四无量、四无色定亦不起作诸行若有若无故学。善现，菩萨摩诃萨行般若波罗蜜多时，应观诸法自相皆空故学。如是，善现，菩萨摩诃萨行般若波罗蜜多时，应于八解脱不起作诸行若有若无故学，应于八胜处、九次第定、十遍处亦不起作诸行若有若无故学。善现，菩萨摩诃萨行般若波罗蜜多时，应观诸法自相皆空故学。如是，善现，菩萨摩诃萨行般若波罗蜜多时，应于一切三摩地门不起作诸行若有若无故学，应于一切陀罗尼门亦不起作诸行若有若无故学。善现，菩萨摩诃萨行般若波罗蜜多时，应观诸法自相皆空故学。如是，善现，菩萨摩诃萨行般若波罗蜜多时，应于空解脱门不起作诸行若有若无故学，应于无相、无愿解脱门亦不起作诸行若有若无故学。善现，菩萨摩诃萨行般若波罗蜜多时，应观诸法自相皆空故学。如是，善现，菩萨摩诃萨行般若波罗蜜多时，应于五眼不起作诸行若有若无故学，应于六神通亦不起作诸行若有若无故学。善现，菩萨摩诃萨行般若波罗蜜多时，应观诸法自相皆空故学。如是，善现，菩萨摩诃萨行般若波罗蜜多时，应于佛十力不起作诸行若有若无故学，应于四无所畏、四无碍解、大慈、大悲、大喜、大舍、十八佛不共法亦不起作诸行若有若无故学。善现，菩萨摩诃萨行般若波罗蜜多时，应观诸法自相皆空故学。如是，善现，菩萨摩诃萨行般若波罗蜜多时，应于无忘失法不起作诸行若有若无故学，应于恒住舍性亦不起作诸行若有若无故学。善现，菩萨摩诃萨行般若波罗蜜多时，应观诸法自相皆空故学。如是，善现，菩萨摩诃萨行般若波罗蜜多时，应于一切智不起作诸行若有若无故学，应于道相智、一切相智亦不起作诸行若有若无故学。善现，菩萨摩诃萨行般若波罗蜜多时，应观诸法自相皆空故学。如是，善现，菩萨摩诃萨行般若波罗蜜多时，应于预流果不起作诸行若有若无故学，应于一来、不还、阿罗汉果亦不起作诸行若有若无故学。善现，菩萨摩诃萨行般若波罗蜜多时，应观诸法自相皆空故学。如是，善现，菩萨摩诃萨行般若波罗蜜多时，应于独觉菩提不起作诸行若有若无故学。善现，菩萨摩诃萨行般若波罗蜜多时，应观诸法自相皆空故学。如是，善现，菩萨摩诃萨行般若波罗蜜多时，应于一切菩萨摩诃萨行不起作诸行若有若无故学。善现，菩萨摩诃萨行般若波罗蜜多时，应观诸法自相皆空故学。如是，善现，菩萨摩诃萨行般若波罗蜜多时，应于诸佛无上正等菩提不起作诸行若有若无故学。</w:t>
      </w:r>
      <w:r w:rsidRPr="00B56DFD">
        <w:rPr>
          <w:rFonts w:asciiTheme="minorEastAsia" w:hAnsiTheme="minorEastAsia" w:hint="eastAsia"/>
          <w:color w:val="FF0000"/>
          <w:szCs w:val="21"/>
        </w:rPr>
        <w:t>——乾隆大藏经第1部《大般若波罗蜜多经》第361卷</w:t>
      </w:r>
    </w:p>
    <w:p w:rsidR="00BA015E" w:rsidRPr="004E215E" w:rsidRDefault="00BA015E" w:rsidP="00BA015E">
      <w:pPr>
        <w:rPr>
          <w:rFonts w:asciiTheme="minorEastAsia" w:hAnsiTheme="minorEastAsia"/>
          <w:color w:val="000000" w:themeColor="text1"/>
          <w:szCs w:val="21"/>
        </w:rPr>
      </w:pPr>
    </w:p>
    <w:p w:rsidR="00BA015E" w:rsidRPr="00B56DFD" w:rsidRDefault="00BA015E" w:rsidP="00BA015E">
      <w:pPr>
        <w:rPr>
          <w:rFonts w:asciiTheme="minorEastAsia" w:hAnsiTheme="minorEastAsia"/>
          <w:color w:val="FF0000"/>
          <w:szCs w:val="21"/>
        </w:rPr>
      </w:pPr>
      <w:r w:rsidRPr="00B56DFD">
        <w:rPr>
          <w:rFonts w:hint="eastAsia"/>
          <w:color w:val="FF0000"/>
        </w:rPr>
        <w:lastRenderedPageBreak/>
        <w:t>佛言：善现，菩萨摩诃萨行般若波罗蜜多时，应观色色相空故学，应观受、想、行、识受、想、行、识相空故学。如是，善现，菩萨摩诃萨行般若波罗蜜多时，应观诸法自相皆空故学。善现，菩萨摩诃萨行般若波罗蜜多时，应观眼处眼处相空故学，应观耳、鼻、舌、身、意处耳、鼻、舌、身、意处相空故学。如是，善现，菩萨摩诃萨行般若波罗蜜多时，应观诸法自相皆空故学。善现，菩萨摩诃萨行般若波罗蜜多时，应观色处色处相空故学，应观声、香、味、触、法处声、香、味、触、法处相空故学。如是，善现，菩萨摩诃萨行般若波罗蜜多时，应观诸法自相皆空故学。善现，菩萨摩诃萨行般若波罗蜜多时，应观眼界眼界相空故学，应观耳、鼻、舌、身、意界耳、鼻、舌、身、意界相空故学。如是，善现，菩萨摩诃萨行般若波罗蜜多时，应观诸法自相皆空故学。善现，菩萨摩诃萨行般若波罗蜜多时，应观色界色界相空故学，应观声、香、味、触、法界声、香、味、触、法界相空故学。如是，善现，菩萨摩诃萨行般若波罗蜜多时，应观诸法自相皆空故学。善现，菩萨摩诃萨行般若波罗蜜多时，应观眼识界眼识界相空故学，应观耳、鼻、舌、身、意识界耳、鼻、舌、身、意识界相空故学。如是，善现，菩萨摩诃萨行般若波罗蜜多时，应观诸法自相皆空故学。善现，菩萨摩诃萨行般若波罗蜜多时，应观眼触眼触相空故学，应观耳、鼻、舌、身、意触耳、鼻、舌、身、意触相空故学。如是，善现，菩萨摩诃萨行般若波罗蜜多时，应观诸法自相皆空故学。善现，菩萨摩诃萨行般若波罗蜜多时，应观眼触为缘所生诸受眼触为缘所生诸受相空故学，应观耳、鼻、舌、身、意触为缘所生诸受耳、鼻、舌、身、意触为缘所生诸受相空故学。如是，善现，菩萨摩诃萨行般若波罗蜜多时，应观诸法自相皆空故学。善现，菩萨摩诃萨行般若波罗蜜多时，应观地界地界相空故学，应观水、火、风、空、识界水、火、风、空、识界相空故学。如是，善现，菩萨摩诃萨行般若波罗蜜多时，应观诸法自相皆空故学。善现，菩萨摩诃萨行般若波罗蜜多时，应观无明无明相空故学，应观行、识、名色、六处、触、受、爱、取、有、生、老死愁叹苦忧恼行乃至老死愁叹苦忧恼相空故学。如是，善现，菩萨摩诃萨行般若波罗蜜多时，应观诸法自相皆空故学。善现，菩萨摩诃萨行般若波罗蜜多时，应观布施波罗蜜多布施波罗蜜多相空故学，应观净戒、安忍、精进、静虑、般若波罗蜜多净戒乃至般若波罗蜜多相空故学。如是，善现，菩萨摩诃萨行般若波罗蜜多时，应观诸法自相皆空故学。善现，菩萨摩诃萨行般若波罗蜜多时，应观内空内空相空故学，应观外空、内外空、空空、大空、胜义空、有为空、无为空、毕竟空、无际空、散空、无变异空、本性空、自相空、共相空、一切法空、不可得空、无性空、自性空、无性自性空外空乃至无性自性空相空故学。如是，善现，菩萨摩诃萨行般若波罗蜜多时，应观诸法自相皆空故学。善现，菩萨摩诃萨行般若波罗蜜多时，应观真如真如相空故学，应观法界、法性、不虚妄性、不变异性、平等性、离生性、法定、法住、实际、虚空界、不思议界法界乃至不思议界相空故学。如是，善现，菩萨摩诃萨行般若波罗蜜多时，应观诸法自相皆空故学。善现，菩萨摩诃萨行般若波罗蜜多时，应观苦圣谛苦圣谛相空故学，应观集、灭、道圣谛集、灭、道圣谛相空故学。如是，善现，菩萨摩诃萨行般若波罗蜜多时，应观诸法自相皆空故学。善现，菩萨摩诃萨行般若波罗蜜多时，应观四念住四念住相空故学，应观四正断、四神足、五根、五力、七等觉支、八圣道支四正断乃至八圣道支相空故学。如是，善现，菩萨摩诃萨行般若波罗蜜多时，应观诸法自相皆空故学。善现，菩萨摩诃萨行般若波罗蜜多时，应观四静虑四静虑相空故学，应观四无量、四无色定四无量、四无色定相空故学。如是，善现，菩萨摩诃萨行般若波罗蜜多时，应观诸法自相皆空故学。善现，菩萨摩诃萨行般若波罗蜜多时，应观八解脱八解脱相空故学，应观八胜处、九次第定、十遍处八胜处、九次第定、十遍处相空故学。如是，善现，菩萨摩诃萨行般若波罗蜜多时，应观诸法自相皆空故学。善现，菩萨摩诃萨行般若波罗蜜多时，应观一切三摩地门一切三摩地门相空故学，应观一切陀罗尼门一切陀罗尼门相空故学。如是，善现，菩萨摩诃萨行般若波罗蜜多时，应观诸法自相皆空故学。善现，菩萨摩诃萨行般若波罗蜜多时，应观空解脱门空解脱门相空故学，应观无相、无愿解脱门无相、无愿解脱门相空故学。</w:t>
      </w:r>
      <w:r w:rsidRPr="00B56DFD">
        <w:rPr>
          <w:rFonts w:hint="eastAsia"/>
          <w:color w:val="FF0000"/>
        </w:rPr>
        <w:lastRenderedPageBreak/>
        <w:t>如是，善现，菩萨摩诃萨行般若波罗蜜多时，应观诸法自相皆空故学。善现，菩萨摩诃萨行般若波罗蜜多时，应观五眼五眼相空故学，应观六神通六神通相空故学。如是，善现，菩萨摩诃萨行般若波罗蜜多时，应观诸法自相皆空故学。善现，菩萨摩诃萨行般若波罗蜜多时，应观佛十力佛十力相空故学，应观四无所畏、四无碍解、大慈、大悲、大喜、大舍、十八佛不共法四无所畏乃至十八佛不共法相空故学。如是，善现，菩萨摩诃萨行般若波罗蜜多时，应观诸法自相皆空故学。善现，菩萨摩诃萨行般若波罗蜜多时，应观无忘失法无忘失法相空故学，应观恒住舍性恒住舍性相空故学。如是，善现，菩萨摩诃萨行般若波罗蜜多时，应观诸法自相皆空故学。善现，菩萨摩诃萨行般若波罗蜜多时，应观一切智一切智相空故学，应观道相智、一切相智道相智、一切相智相空故学。如是，善现，菩萨摩诃萨行般若波罗蜜多时，应观诸法自相皆空故学。善现，菩萨摩诃萨行般若波罗蜜多时，应观预流果预流果相空故学，应观一来、不还、阿罗汉果一来、不还、阿罗汉果相空故学。如是，善现，菩萨摩诃萨行般若波罗蜜多时，应观诸法自相皆空故学。善现，菩萨摩诃萨行般若波罗蜜多时，应观独觉菩提独觉菩提相空故学。如是，善现，菩萨摩诃萨行般若波罗蜜多时，应观诸法自相皆空故学。善现，菩萨摩诃萨行般若波罗蜜多时，应观一切菩萨摩诃萨行一切菩萨摩诃萨行相空故学。如是，善现，菩萨摩诃萨行般若波罗蜜多时，应观诸法自相皆空故学。善现，菩萨摩诃萨行般若波罗蜜多时，应观诸佛无上正等菩提诸佛无上正等菩提相空故学。如是，善现，菩萨摩诃萨行般若波罗蜜多时，应观诸法自相皆空故学。</w:t>
      </w:r>
      <w:r w:rsidRPr="00B56DFD">
        <w:rPr>
          <w:rFonts w:asciiTheme="minorEastAsia" w:hAnsiTheme="minorEastAsia" w:hint="eastAsia"/>
          <w:color w:val="FF0000"/>
          <w:szCs w:val="21"/>
        </w:rPr>
        <w:t>——乾隆大藏经第1部《大般若波罗蜜多经》第361卷</w:t>
      </w:r>
    </w:p>
    <w:p w:rsidR="00BA015E" w:rsidRPr="004E215E" w:rsidRDefault="00BA015E" w:rsidP="00BA015E">
      <w:pPr>
        <w:rPr>
          <w:color w:val="000000" w:themeColor="text1"/>
        </w:rPr>
      </w:pPr>
    </w:p>
    <w:p w:rsidR="00BA015E" w:rsidRPr="00B56DFD" w:rsidRDefault="00BA015E" w:rsidP="00BA015E">
      <w:pPr>
        <w:rPr>
          <w:rFonts w:asciiTheme="minorEastAsia" w:hAnsiTheme="minorEastAsia"/>
          <w:color w:val="FF0000"/>
          <w:szCs w:val="21"/>
        </w:rPr>
      </w:pPr>
      <w:r w:rsidRPr="00B56DFD">
        <w:rPr>
          <w:rFonts w:hint="eastAsia"/>
          <w:color w:val="FF0000"/>
        </w:rPr>
        <w:t>佛言：“善现，菩萨摩诃萨都无所行，是行般若波罗蜜多。”具寿善现白佛言：“世尊，何缘菩萨摩诃萨都无所行，是行般若波罗蜜多？”佛言：“善现，由此般若波罗蜜多不可得，菩萨摩诃萨亦不可得，行亦不可得，若能行者、若由此行、若所行处，皆不可得。是故，善现，菩萨摩诃萨都无所行是行般若波罗蜜多，以于其中一切戏论不可得故。”</w:t>
      </w:r>
      <w:r w:rsidRPr="00B56DFD">
        <w:rPr>
          <w:rFonts w:asciiTheme="minorEastAsia" w:hAnsiTheme="minorEastAsia" w:hint="eastAsia"/>
          <w:color w:val="FF0000"/>
          <w:szCs w:val="21"/>
        </w:rPr>
        <w:t>——乾隆大藏经第1部《大般若波罗蜜多经》第361卷</w:t>
      </w:r>
    </w:p>
    <w:p w:rsidR="00BA015E" w:rsidRPr="004E215E" w:rsidRDefault="00BA015E" w:rsidP="00BA015E">
      <w:pPr>
        <w:rPr>
          <w:rFonts w:asciiTheme="minorEastAsia" w:hAnsiTheme="minorEastAsia"/>
          <w:color w:val="000000" w:themeColor="text1"/>
          <w:szCs w:val="21"/>
        </w:rPr>
      </w:pPr>
    </w:p>
    <w:p w:rsidR="00BA015E" w:rsidRPr="00B56DFD" w:rsidRDefault="00BA015E" w:rsidP="00BA015E">
      <w:pPr>
        <w:rPr>
          <w:rFonts w:asciiTheme="minorEastAsia" w:hAnsiTheme="minorEastAsia"/>
          <w:color w:val="FF0000"/>
          <w:szCs w:val="21"/>
        </w:rPr>
      </w:pPr>
      <w:r w:rsidRPr="00B56DFD">
        <w:rPr>
          <w:rFonts w:hint="eastAsia"/>
          <w:color w:val="FF0000"/>
        </w:rPr>
        <w:t>具寿善现白佛言：世尊，若菩萨摩诃萨都无所行是行般若波罗蜜多，初修业菩萨摩诃萨云何当行般若波罗蜜多？佛言：善现，菩萨摩诃萨从初发心，应于一切法常学无所得。善现，是菩萨摩诃萨修布施时，以无所得而为方便应修布施；修净戒、安忍、精进、静虑、般若时，以无所得而为方便应修净戒乃至般若。善现，是菩萨摩诃萨住内空时，以无所得而为方便应住内空；住外空、内外空、空空、大空、胜义空、有为空、无为空、毕竟空、无际空、散空、无变异空、本性空、自相空、共相空、一切法空、不可得空、无性空、自性空、无性自性空时，以无所得而为方便应住外空乃至无性自性空。善现，是菩萨摩诃萨住真如时，以无所得而为方便应住真如；住法界、法性、不虚妄性、不变异性、平等性、离生性、法定、法住、实际、虚空界、不思议界时，以无所得而为方便应住法界乃至不思议界。善现，是菩萨摩诃萨修四念住时，以无所得而为方便应修四念住；修四正断、四神足、五根、五力、七等觉支、八圣道支时，以无所得而为方便应修四正断乃至八圣道支。善现，是菩萨摩诃萨住苦圣谛时，以无所得而为方便应住苦圣谛；住集、灭、道圣谛时，以无所得而为方便应住集、灭、道圣谛。善现，是菩萨摩诃萨修四静虑时，以无所得而为方便应修四静虑；修四无量、四无色定时，以无所得而为方便应修四无量、四无色定。善现，是菩萨摩诃萨修空解脱门时，以无所得而为方便应修空解脱门；修无相、无愿解脱门时，以无所得而为方便应修无相、无愿解脱门。善现，是菩萨摩诃萨修八解脱时，以无所得而为方便应修八解脱；修八胜处、九次第定、十遍处时，以无所得而为方便应修八胜处、九次第定、十遍处。善现，是菩萨摩诃萨修三摩地门时，以无所得而为方便应修三摩地门；修陀罗尼门时，以无所得而为方便应修陀罗尼门。善现，是菩萨摩诃萨修五眼时，以无所得而为方便应修五眼；修六神通时，以无所得而为方</w:t>
      </w:r>
      <w:r w:rsidRPr="00B56DFD">
        <w:rPr>
          <w:rFonts w:hint="eastAsia"/>
          <w:color w:val="FF0000"/>
        </w:rPr>
        <w:lastRenderedPageBreak/>
        <w:t>便应修六神通。善现，是菩萨摩诃萨修佛十力时，以无所得而为方便应修佛十力；修四无所畏、四无碍解、大慈、大悲、大喜、大舍、十八佛不共法时，以无所得而为方便应修四无所畏乃至十八佛不共法。善现，是菩萨摩诃萨修无忘失法时，以无所得而为方便应修无忘失法；修恒住舍性时，以无所得而为方便应修恒住舍性。善现，是菩萨摩诃萨修一切智时，以无所得而为方便应修一切智；修道相智、一切相智时，以无所得而为方便应修道相智、一切相智。</w:t>
      </w:r>
      <w:r w:rsidRPr="00B56DFD">
        <w:rPr>
          <w:rFonts w:asciiTheme="minorEastAsia" w:hAnsiTheme="minorEastAsia" w:hint="eastAsia"/>
          <w:color w:val="FF0000"/>
          <w:szCs w:val="21"/>
        </w:rPr>
        <w:t>——乾隆大藏经第1部《大般若波罗蜜多经》第361卷</w:t>
      </w:r>
    </w:p>
    <w:p w:rsidR="00BA015E" w:rsidRPr="004E215E" w:rsidRDefault="00BA015E" w:rsidP="00BA015E">
      <w:pPr>
        <w:rPr>
          <w:rFonts w:asciiTheme="minorEastAsia" w:hAnsiTheme="minorEastAsia"/>
          <w:color w:val="000000" w:themeColor="text1"/>
          <w:szCs w:val="21"/>
        </w:rPr>
      </w:pPr>
    </w:p>
    <w:p w:rsidR="00BA015E" w:rsidRPr="00E26EAE" w:rsidRDefault="00BA015E" w:rsidP="00BA015E">
      <w:pPr>
        <w:rPr>
          <w:rFonts w:asciiTheme="minorEastAsia" w:hAnsiTheme="minorEastAsia"/>
          <w:color w:val="FF0000"/>
          <w:szCs w:val="21"/>
        </w:rPr>
      </w:pPr>
      <w:r w:rsidRPr="00E26EAE">
        <w:rPr>
          <w:rFonts w:asciiTheme="minorEastAsia" w:hAnsiTheme="minorEastAsia" w:hint="eastAsia"/>
          <w:color w:val="FF0000"/>
          <w:szCs w:val="21"/>
        </w:rPr>
        <w:t>具寿善现白佛言：“世尊，云何名有所得？云何名无所得？”佛言：“善现，诸有二者，名有所得；诸无二者，名无所得。”“世尊，云何名有二？云何名无二？”“善现，诸眼、诸色为二，诸耳、诸声为二，诸鼻、诸香为二，诸舌、诸味为二，诸身、诸触为二，诸意、诸法为二，有色、无色为二，有见、无见为二，有对、无对为二，有漏、无漏为二，有为、无为为二，世间、出世间为二，生死、涅槃为二，异生法、异生为二，预流法、预流为二，一来法、一来为二，不还法、不还为二，阿罗汉法、阿罗汉为二，独觉菩提、独觉为二，菩萨摩诃萨行、菩萨摩诃萨为二，诸佛无上正等菩提、诸佛为二。如是一切有戏论者皆名有二。善现，非眼、非色为无二，非耳、非声为无二，非鼻、非香为无二，非舌、非味为无二，非身、非触为无二，非意、非法为无二，非有色、非无色为无二，非有见、非无见为无二，非有对、非无对为无二，非有漏、非无漏为无二，非有为、非无为为无二，非世间、非出世间为无二，非生死、非涅槃为无二，非异生法、非异生为无二，非预流法、非预流为无二，非一来法、非一来为无二，非不还法、非不还为无二，非阿罗汉法、非阿罗汉为无二，非独觉菩提、非独觉为无二，非菩萨摩诃萨行、非菩萨摩诃萨为无二，非诸佛无上正等菩提、非诸佛为无二。如是一切离戏论者皆名无二。”——乾隆大藏经第1部《大般若波罗蜜多经》第361卷</w:t>
      </w:r>
    </w:p>
    <w:p w:rsidR="00BA015E" w:rsidRPr="004E215E" w:rsidRDefault="00BA015E" w:rsidP="00BA015E">
      <w:pPr>
        <w:rPr>
          <w:rFonts w:asciiTheme="minorEastAsia" w:hAnsiTheme="minorEastAsia"/>
          <w:color w:val="000000" w:themeColor="text1"/>
          <w:szCs w:val="21"/>
        </w:rPr>
      </w:pPr>
    </w:p>
    <w:p w:rsidR="00BA015E" w:rsidRPr="00E26EAE" w:rsidRDefault="00BA015E" w:rsidP="00BA015E">
      <w:pPr>
        <w:rPr>
          <w:rFonts w:asciiTheme="minorEastAsia" w:hAnsiTheme="minorEastAsia"/>
          <w:color w:val="FF0000"/>
          <w:szCs w:val="21"/>
        </w:rPr>
      </w:pPr>
      <w:r w:rsidRPr="00E26EAE">
        <w:rPr>
          <w:rFonts w:asciiTheme="minorEastAsia" w:hAnsiTheme="minorEastAsia" w:hint="eastAsia"/>
          <w:color w:val="FF0000"/>
          <w:szCs w:val="21"/>
        </w:rPr>
        <w:t>具寿善现白佛言：“世尊，为由有所得故无所得？为由无所得故无所得？”佛言：“善现，非由有所得故无所得，亦非由无所得故无所得，然有所得、无所得平等性是名无所得。如是，善现，菩萨摩诃萨于有所得、无所得平等性中应勤修学。善现，菩萨摩诃萨如是学时，名学般若波罗蜜多无所得义，离诸过失。”——乾隆大藏经第1部《大般若波罗蜜多经》第361卷</w:t>
      </w:r>
    </w:p>
    <w:p w:rsidR="00BA015E" w:rsidRPr="004E215E" w:rsidRDefault="00BA015E" w:rsidP="00BA015E">
      <w:pPr>
        <w:rPr>
          <w:rFonts w:asciiTheme="minorEastAsia" w:hAnsiTheme="minorEastAsia"/>
          <w:color w:val="000000" w:themeColor="text1"/>
          <w:szCs w:val="21"/>
        </w:rPr>
      </w:pPr>
    </w:p>
    <w:p w:rsidR="00BA015E" w:rsidRPr="00E26EAE" w:rsidRDefault="00BA015E" w:rsidP="00BA015E">
      <w:pPr>
        <w:rPr>
          <w:rFonts w:asciiTheme="minorEastAsia" w:hAnsiTheme="minorEastAsia"/>
          <w:color w:val="FF0000"/>
          <w:szCs w:val="21"/>
        </w:rPr>
      </w:pPr>
      <w:r w:rsidRPr="00E26EAE">
        <w:rPr>
          <w:rFonts w:asciiTheme="minorEastAsia" w:hAnsiTheme="minorEastAsia" w:hint="eastAsia"/>
          <w:color w:val="FF0000"/>
          <w:szCs w:val="21"/>
        </w:rPr>
        <w:t>具寿善现白佛言：“世尊，若菩萨摩诃萨行般若波罗蜜多时，不著有所得、不著无所得，是菩萨摩诃萨修行般若波罗蜜多，云何从一地至一地渐次圆满？若无从一地至一地渐次圆满，云何当得所求无上正等菩提？”佛言：“善现，菩萨摩诃萨行般若波罗蜜多时，非住有所得中修行般若波罗蜜多，能从一地至一地渐次圆满证得无上正等菩提；亦非住无所得中修行般若波罗蜜多，能从一地至一地渐次圆满证得无上正等菩提。何以故？善现，般若波罗蜜多无所得故，无上正等菩提无所得故，能行般若波罗蜜多者、行处、行时无所得故，此无所得法亦无所得故。善现，菩萨摩诃萨应当如是修行般若波罗蜜多。”——乾隆大藏经第1部《大般若波罗蜜多经》第361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菩萨摩诃萨修行般若波罗蜜多时，虽于诸法常乐决择，而不得色，亦不得受、想、行、识；不得眼处，亦不得耳、鼻、舌、身、意处；不得色处，亦不得声、香、味、触、法处；不得眼界，亦不得耳、鼻、舌、身、意界；不得色界，亦不得声、香、味、触、法界；不得眼识界，亦不得耳、鼻、舌、身、意识界；不得眼触，亦不得耳、鼻、舌、身、意触；不得眼触为缘所生诸受，亦不得耳、鼻、舌、身、意触为缘所生诸受；不得地界，亦不得水、火、风、空、识界；不得无明，亦不得行、识、名色、六处、触、受、爱、取、有、生、老死愁叹苦忧恼；不得布施波罗蜜多，亦不得净戒、安忍、精进、静虑、般若波罗蜜多；不得</w:t>
      </w:r>
      <w:r w:rsidRPr="004E215E">
        <w:rPr>
          <w:rFonts w:asciiTheme="minorEastAsia" w:hAnsiTheme="minorEastAsia" w:hint="eastAsia"/>
          <w:color w:val="000000" w:themeColor="text1"/>
          <w:szCs w:val="21"/>
        </w:rPr>
        <w:lastRenderedPageBreak/>
        <w:t>内空，亦不得外空、内外空、空空、大空、胜义空、有为空、无为空、毕竟空、无际空、散空、无变异空、本性空、自相空、共相空、一切法空、不可得空、无性空、自性空、无性自性空；不得真如，亦不得法界、法性、不虚妄性、不变异性、平等性、离生性、法定、法住、实际、虚空界、不思议界；不得四念住，亦不得四正断、四神足、五根、五力、七等觉支、八圣道支；不得苦圣谛，亦不得集、灭、道圣谛；不得四静虑，亦不得四无量、四无色定；不得空解脱门，亦不得无相、无愿解脱门；不得八解脱，亦不得八胜处、九次第定、十遍处；不得三摩地门，亦不得陀罗尼门；不得五眼，亦不得六神通；不得佛十力，亦不得四无所畏、四无碍解、大慈、大悲、大喜、大舍、十八佛不共法；不得无忘失法，亦不得恒住舍性；不得一切智，亦不得道相智、一切相智；不得预流果，亦不得一来、不还、阿罗汉果；不得独觉菩提；不得一切菩萨摩诃萨行；不得诸佛无上正等菩提。”——乾隆大藏经第1部《大般若波罗蜜多经》第362卷</w:t>
      </w:r>
    </w:p>
    <w:p w:rsidR="00BA015E" w:rsidRPr="004E215E" w:rsidRDefault="00BA015E" w:rsidP="00BA015E">
      <w:pPr>
        <w:rPr>
          <w:rFonts w:asciiTheme="minorEastAsia" w:hAnsiTheme="minorEastAsia"/>
          <w:color w:val="000000" w:themeColor="text1"/>
          <w:szCs w:val="21"/>
        </w:rPr>
      </w:pPr>
    </w:p>
    <w:p w:rsidR="00BA015E" w:rsidRPr="00E26EAE" w:rsidRDefault="00BA015E" w:rsidP="00BA015E">
      <w:pPr>
        <w:rPr>
          <w:rFonts w:asciiTheme="minorEastAsia" w:hAnsiTheme="minorEastAsia"/>
          <w:color w:val="FF0000"/>
          <w:szCs w:val="21"/>
        </w:rPr>
      </w:pPr>
      <w:r w:rsidRPr="00E26EAE">
        <w:rPr>
          <w:rFonts w:asciiTheme="minorEastAsia" w:hAnsiTheme="minorEastAsia" w:hint="eastAsia"/>
          <w:color w:val="FF0000"/>
          <w:szCs w:val="21"/>
        </w:rPr>
        <w:t>善现，菩萨摩诃萨不为预流果故修行般若波罗蜜多，亦不为一来、不还、阿罗汉果故修行般若波罗蜜多。善现，菩萨摩诃萨不为独觉菩提故修行般若波罗蜜多。善现，菩萨摩诃萨不为一切菩萨摩诃萨行故修行般若波罗蜜多。善现，菩萨摩诃萨不为诸佛无上正等菩提故修行般若波罗蜜多。——乾隆大藏经第1部《大般若波罗蜜多经》第362卷</w:t>
      </w:r>
    </w:p>
    <w:p w:rsidR="00BA015E" w:rsidRPr="004E215E" w:rsidRDefault="00BA015E" w:rsidP="00BA015E">
      <w:pPr>
        <w:rPr>
          <w:rFonts w:asciiTheme="minorEastAsia" w:hAnsiTheme="minorEastAsia"/>
          <w:color w:val="000000" w:themeColor="text1"/>
          <w:szCs w:val="21"/>
        </w:rPr>
      </w:pPr>
    </w:p>
    <w:p w:rsidR="00BA015E" w:rsidRPr="00E26EAE" w:rsidRDefault="00BA015E" w:rsidP="00BA015E">
      <w:pPr>
        <w:rPr>
          <w:rFonts w:asciiTheme="minorEastAsia" w:hAnsiTheme="minorEastAsia"/>
          <w:color w:val="FF0000"/>
          <w:szCs w:val="21"/>
        </w:rPr>
      </w:pPr>
      <w:r w:rsidRPr="00E26EAE">
        <w:rPr>
          <w:rFonts w:asciiTheme="minorEastAsia" w:hAnsiTheme="minorEastAsia" w:hint="eastAsia"/>
          <w:color w:val="FF0000"/>
          <w:szCs w:val="21"/>
        </w:rPr>
        <w:t>“具寿善现白佛言：“世尊，菩萨摩诃萨为何事故修行般若波罗蜜多？”佛言：“善现，菩萨摩诃萨无所为故修行般若波罗蜜多。所以者何？善现，一切法无所为、无所作，般若波罗蜜多亦无所为、无所作，无上正等菩提亦无所为、无所作，菩萨摩诃萨亦无所为、无所作。如是，善现，菩萨摩诃萨应以无所为、无所作而为方便修行般若波罗蜜多。”——乾隆大藏经第1部《大般若波罗蜜多经》第362卷</w:t>
      </w:r>
    </w:p>
    <w:p w:rsidR="00BA015E" w:rsidRPr="004E215E" w:rsidRDefault="00BA015E" w:rsidP="00BA015E">
      <w:pPr>
        <w:rPr>
          <w:rFonts w:asciiTheme="minorEastAsia" w:hAnsiTheme="minorEastAsia"/>
          <w:color w:val="000000" w:themeColor="text1"/>
          <w:szCs w:val="21"/>
        </w:rPr>
      </w:pPr>
    </w:p>
    <w:p w:rsidR="00BA015E" w:rsidRPr="00E26EAE" w:rsidRDefault="00BA015E" w:rsidP="00BA015E">
      <w:pPr>
        <w:rPr>
          <w:rFonts w:asciiTheme="minorEastAsia" w:hAnsiTheme="minorEastAsia"/>
          <w:color w:val="FF0000"/>
          <w:szCs w:val="21"/>
        </w:rPr>
      </w:pPr>
      <w:r w:rsidRPr="00E26EAE">
        <w:rPr>
          <w:rFonts w:hint="eastAsia"/>
          <w:color w:val="FF0000"/>
        </w:rPr>
        <w:t>具寿善现白佛言：世尊，若一切法皆无所为、无所作，不应安立三乘差别，谓声闻乘、若独觉乘、若无上乘。</w:t>
      </w:r>
      <w:r w:rsidRPr="00E26EAE">
        <w:rPr>
          <w:rFonts w:asciiTheme="minorEastAsia" w:hAnsiTheme="minorEastAsia" w:hint="eastAsia"/>
          <w:color w:val="FF0000"/>
          <w:szCs w:val="21"/>
        </w:rPr>
        <w:t>——乾隆大藏经第1部《大般若波罗蜜多经》第362卷</w:t>
      </w:r>
    </w:p>
    <w:p w:rsidR="00BA015E" w:rsidRPr="00E26EAE" w:rsidRDefault="00BA015E" w:rsidP="00BA015E">
      <w:pPr>
        <w:rPr>
          <w:color w:val="FF0000"/>
        </w:rPr>
      </w:pPr>
    </w:p>
    <w:p w:rsidR="00BA015E" w:rsidRPr="00E26EAE" w:rsidRDefault="00BA015E" w:rsidP="00BA015E">
      <w:pPr>
        <w:rPr>
          <w:rFonts w:asciiTheme="minorEastAsia" w:hAnsiTheme="minorEastAsia"/>
          <w:color w:val="FF0000"/>
          <w:szCs w:val="21"/>
        </w:rPr>
      </w:pPr>
      <w:r w:rsidRPr="00E26EAE">
        <w:rPr>
          <w:rFonts w:hint="eastAsia"/>
          <w:color w:val="FF0000"/>
        </w:rPr>
        <w:t>佛言：善现，非无所为、无所作法安立可得，要有所为、有所作法安立可得。所以者何？善现，有诸愚夫无闻异生，执著色，亦执著受、想、行、识；执著眼处，亦执著耳、鼻、舌、身、意处；执著色处，亦执著声、香、味、触、法处；执著眼界，亦执著耳、鼻、舌、身、意界；执著色界，亦执著声、香、味、触、法界；执著眼识界，亦执著耳、鼻、舌、身、意识界；执著眼触，亦执著耳、鼻、舌、身、意触；执著眼触为缘所生诸受，亦执著耳、鼻、舌、身、意触为缘所生诸受；执著地界，亦执著水、火、风、空、识界；执著无明，亦执著行、识、名色、六处、触、受、爱、取、有、生、老死愁叹苦忧恼；执著布施波罗蜜多，亦执著净戒、安忍、精进、静虑、般若波罗蜜多；执著内空，亦执著外空、内外空、空空、大空、胜义空、有为空、无为空、毕竟空、无际空、散空、无变异空、本性空、自相空、共相空、一切法空、不可得空、无性空、自性空、无性自性空；执著真如，亦执著法界、法性、不虚妄性、不变异性、平等性、离生性、法定、法住、实际、虚空界、不思议界；执著四念住，亦执著四正断、四神足、五根、五力、七等觉支、八圣道支；执著苦圣谛，亦执著集、灭、道圣谛；执著四静虑，亦执著四无量、四无色定；执著空解脱门，亦执著无相、无愿解脱门；执著八解脱，亦执著八胜处、九次第定、十遍处；执著三摩地门，亦执著陀罗尼门；执著五眼，亦执著六神通；执著佛十力，亦执著四无所畏、四无碍解、大慈、大悲、大喜、大舍、十八佛不共法；执著无忘失法，亦执著恒住舍性；执著一切智，亦执著道相智、一切相智；执著预流果，亦执著一来、不还、阿罗汉果；执著独觉菩提；执著一切菩萨摩诃萨行；执著诸佛无上正等菩提。若无上乘。</w:t>
      </w:r>
      <w:r w:rsidRPr="00E26EAE">
        <w:rPr>
          <w:rFonts w:asciiTheme="minorEastAsia" w:hAnsiTheme="minorEastAsia" w:hint="eastAsia"/>
          <w:color w:val="FF0000"/>
          <w:szCs w:val="21"/>
        </w:rPr>
        <w:t>——乾隆大藏经第1部《大般若波罗蜜多经》第362</w:t>
      </w:r>
      <w:r w:rsidRPr="00E26EAE">
        <w:rPr>
          <w:rFonts w:asciiTheme="minorEastAsia" w:hAnsiTheme="minorEastAsia" w:hint="eastAsia"/>
          <w:color w:val="FF0000"/>
          <w:szCs w:val="21"/>
        </w:rPr>
        <w:lastRenderedPageBreak/>
        <w:t>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是诸愚夫无闻异生，由执著故，念色得色，念受、想、行、识得受、想、行、识；念眼处得眼处，念耳、鼻、舌、身、意处得耳、鼻、舌、身、意处；念色处得色处，念声、香、味、触、法处得声、香、味、触、法处；念眼界得眼界，念耳、鼻、舌、身、意界得耳、鼻、舌、身、意界；念色界得色界，念声、香、味、触、法界得声、香、味、触、法界；念眼识界得眼识界，念耳、鼻、舌、身、意识界得耳、鼻、舌、身、意识界；念眼触得眼触，念耳、鼻、舌、身、意触得耳、鼻、舌、身、意触；念眼触为缘所生诸受得眼触为缘所生诸受，念耳、鼻、舌、身、意触为缘所生诸受得耳、鼻、舌、身、意触为缘所生诸受；念地界得地界，念水、火、风、空、识界得水、火、风、空、识界；念无明得无明，念行、识、名色、六处、触、受、爱、取、有、生、老死愁叹苦忧恼得行乃至老死愁叹苦忧恼；念布施波罗蜜多得布施波罗蜜多，念净戒、安忍、精进、静虑、般若波罗蜜多得净戒乃至般若波罗蜜多；念内空得内空，念外空、内外空、空空、大空、胜义空、有为空、无为空、毕竟空、无际空、散空、无变异空、本性空、自相空、共相空、一切法空、不可得空、无性空、自性空、无性自性空得外空乃至无性自性空；念真如得真如，念法界、法性、不虚妄性、不变异性、平等性、离生性、法定、法住、实际、虚空界、不思议界得法界乃至不思议界；念苦圣谛得苦圣谛，念集、灭、道圣谛得集、灭、道圣谛；念四念住得四念住，念四正断、四神足、五根、五力、七等觉支、八圣道支得四正断乃至八圣道支；念四静虑得四静虑，念四无量、四无色定得四无量、四无色定；念八解脱得八解脱，念八胜处、九次第定、十遍处得八胜处、九次第定、十遍处；念一切三摩地门得一切三摩地门，念一切陀罗尼门得一切陀罗尼门；念空解脱门得空解脱门，念无相、无愿解脱门得无相、无愿解脱门；念五眼得五眼，念六神通得六神通；念佛十力得佛十力，念四无所畏、四无碍解、大慈、大悲、大喜、大舍、十八佛不共法得四无所畏乃至十八佛不共法；念无忘失法得无忘失法，念恒住舍性得恒住舍性；念一切智得一切智，念道相智、一切相智得道相智、一切相智；念预流果得预流果，念一来、不还、阿罗汉果得一来、不还、阿罗汉果；念独觉菩提得独觉菩提；念一切菩萨摩诃萨行得一切菩萨摩诃萨行；念诸佛无上正等菩提得诸佛无上正等菩提。若无上乘。</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是诸愚夫无闻异生作如是念：‘色实可得，受、想、行、识亦实可得，我当决定证得无上正等菩提，脱诸有情生死众苦，令获究竟常乐涅槃。眼处实可得，耳、鼻、舌、身、意处亦实可得，我当决定证得无上正等菩提，脱诸有情生死众苦，令获究竟常乐涅槃。色处实可得，声、香、味、触、法处亦实可得，我当决定证得无上正等菩提，脱诸有情生死众苦，令获究竟常乐涅槃。眼界实可得，耳、鼻、舌、身、意界亦实可得，我当决定证得无上正等菩提，脱诸有情生死众苦，令获究竟常乐涅槃。色界实可得，声、香、味、触、法界亦实可得，我当决定证得无上正等菩提，脱诸有情生死众苦，令获究竟常乐涅槃。眼识界实可得，耳、鼻、舌、身、意识界亦实可得，我当决定证得无上正等菩提，脱诸有情生死众苦，令获究竟常乐涅槃。眼触实可得，耳、鼻、舌、身、意触亦实可得，我当决定证得无上正等菩提，脱诸有情生死众苦，令获究竟常乐涅槃。眼触为缘所生诸受实可得，耳、鼻、舌、身、意触为缘所生诸受亦实可得，我当决定证得无上正等菩提，脱诸有情生死众苦，令获究竟常乐涅槃。地界实可得，水、火、风、空、识界亦实可得，我当决定证得无上正等菩提，脱诸有情生死众苦，令获究竟常乐涅槃。无明实可得，行、识、名色、六处、触、受、爱、取、有、生、老死愁叹苦忧恼亦实可得，我当决定证得无上正等菩提，脱诸有情生死众苦，令获究竟常乐涅槃。布施波罗蜜多实可得，净戒、安忍、精进、静虑、般若波罗蜜多亦实可得，我当决定证得无上正等菩提，脱诸有情生死众苦，令获究竟常乐涅槃。内空实可得，外空、内外</w:t>
      </w:r>
      <w:r w:rsidRPr="004E215E">
        <w:rPr>
          <w:rFonts w:hint="eastAsia"/>
          <w:color w:val="000000" w:themeColor="text1"/>
        </w:rPr>
        <w:lastRenderedPageBreak/>
        <w:t>空、空空、大空、胜义空、有为空、无为空、毕竟空、无际空、散空、无变异空、本性空、自相空、共相空、一切法空、不可得空、无性空、自性空、无性自性空亦实可得，我当决定证得无上正等菩提，脱诸有情生死众苦，令获究竟常乐涅槃。真如实可得，法界、法性、不虚妄性、不变异性、平等性、离生性、法定、法住、实际、虚空界、不思议界亦实可得，我当决定证得无上正等菩提，脱诸有情生死众苦，令获究竟常乐涅槃。苦圣谛实可得，集、灭、道圣谛亦实可得，我当决定证得无上正等菩提，脱诸有情生死众苦，令获究竟常乐涅槃。四念住实可得，四正断、四神足、五根、五力、七等觉支、八圣道支亦实可得，我当决定证得无上正等菩提，脱诸有情生死众苦，令获究竟常乐涅槃。四静虑实可得，四无量、四无色定亦实可得，我当决定证得无上正等菩提，脱诸有情生死众苦，令获究竟常乐涅槃。八解脱实可得，八胜处、九次第定、十遍处亦实可得，我当决定证得无上正等菩提，脱诸有情生死众苦，令获究竟常乐涅槃。一切三摩地门实可得，一切陀罗尼门亦实可得，我当决定证得无上正等菩提，脱诸有情生死众苦，令获究竟常乐涅槃。空解脱门实可得，无相、无愿解脱门亦实可得，我当决定证得无上正等菩提，脱诸有情生死众苦，令获究竟常乐涅槃。五眼实可得，六神通亦实可得，我当决定证得无上正等菩提，脱诸有情生死众苦，令获究竟常乐涅槃。佛十力实可得，四无所畏、四无碍解、大慈、大悲、大喜、大舍、十八佛不共法亦实可得，我当决定证得无上正等菩提，脱诸有情生死众苦，令获究竟常乐涅槃。无忘失法实可得，恒住舍性亦实可得，我当决定证得无上正等菩提，脱诸有情生死众苦，令获究竟常乐涅槃。一切智实可得，道相智、一切相智亦实可得，我当决定证得无上正等菩提，脱诸有情生死众苦，令获究竟常乐涅槃。预流果实可得，一来、不还、阿罗汉果亦实可得，我当决定证得无上正等菩提，脱诸有情生死众苦，令获究竟常乐涅槃。独觉菩提实可得，我当决定证得无上正等菩提，脱诸有情生死众苦，令获究竟常乐涅槃。一切菩萨摩诃萨行实可得，我当决定证得无上正等菩提，脱诸有情生死众苦，令获究竟常乐涅槃。诸佛无上正等菩提实可得，我当决定证得无上正等菩提，脱诸有情生死众苦，令获究竟常乐涅槃。’若无上乘。</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善现，是诸愚夫无闻异生，颠倒因缘作如是念，则为谤佛。何以故？</w:t>
      </w:r>
      <w:r w:rsidRPr="004E215E">
        <w:rPr>
          <w:rFonts w:asciiTheme="minorEastAsia" w:hAnsiTheme="minorEastAsia" w:hint="eastAsia"/>
          <w:color w:val="000000" w:themeColor="text1"/>
          <w:szCs w:val="21"/>
        </w:rPr>
        <w:t>——第1部《大般若波罗蜜多经》第362卷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善现，佛以五眼求色尚不可得，求受、想、行、识亦尚不可得；若有决定当得无上正等菩提，及脱有情生死众苦，令获究竟常乐涅槃，无有是处。若无上乘。</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善现，佛以五眼求眼处尚不可得，求耳、鼻、舌、身、意处亦尚不可得；若有决定当得无上正等菩提，及脱有情生死众苦，令获究竟常乐涅槃，无有是处。若无上乘。</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善现，佛以五眼求色处尚不可得，求声、香、味、触、法处亦尚不可得；若有决定当得无上正等菩提，及脱有情生死众苦，令获究竟常乐涅槃，无有是处。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善现，佛以五眼求眼界尚不可得，求耳、鼻、舌、身、意界亦尚不可得；若有决定当得无上正等菩提，及脱有情生死众苦，令获究竟常乐涅槃，无有是处。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lastRenderedPageBreak/>
        <w:t>善现，佛以五眼求色界尚不可得，求声、香、味、触、法界亦尚不可得；若有决定当得无上正等菩提，及脱有情生死众苦，令获究竟常乐涅槃，无有是处。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善现，佛以五眼求眼识界尚不可得，求耳、鼻、舌、身、意识界亦尚不可得；若有决定当得无上正等菩提，及脱有情生死众苦，令获究竟常乐涅槃，无有是处。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善现，佛以五眼求眼触尚不可得，求耳、鼻、舌、身、意触亦尚不可得；若有决定当得无上正等菩提，及脱有情生死众苦，令获究竟常乐涅槃，无有是处。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善现，佛以五眼求眼触为缘所生诸受尚不可得，求耳、鼻、舌、身、意触为缘所生诸受亦尚不可得；若有决定当得无上正等菩提，及脱有情生死众苦，令获究竟常乐涅槃，无有是处。</w:t>
      </w: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善现，佛以五眼求地界尚不可得，求水、火、风、空、识界亦尚不可得；若有决定当得无上正等菩提，及脱有情生死众苦，令获究竟常乐涅槃，无有是处。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善现，佛以五眼求无明尚不可得，求行、识、名色、六处、触、受、爱、取、有、生、老死愁叹苦忧恼亦尚不可得；若有决定当得无上正等菩提，及脱有情生死众苦，令获究竟常乐涅槃，无有是处。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善现，佛以五眼求布施波罗蜜多尚不可得，求净戒、安忍、精进、静虑、般若波罗蜜多亦尚不可得；若有决定当得无上正等菩提，及脱有情生死众苦，令获究竟常乐涅槃，无有是处。</w:t>
      </w: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内空尚不可得，求外空、内外空、空空、大空、胜义空、有为空、无为空、毕竟空、无际空、散空、无变异空、本性空、自相空、共相空、一切法空、不可得空、无性空、自性空、无性自性空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真如尚不可得，求法界、法性、不虚妄性、不变异性、平等性、离生性、法定、法住、实际、虚空界、不思议界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善现，佛以五眼求苦圣谛尚不可得，求集、灭、道圣谛亦尚不可得；若有决定当得无上正等菩提，及脱有情生死众苦，令获究竟常乐涅槃，无有是处。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善现，佛以五眼求四念住尚不可得，求四正断、四神足、五根、五力、七等觉支、八圣道支亦尚不可得；若有决定当得无上正等菩提，及脱有情生死众苦，令获究竟常乐涅槃，无有是处。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善现，佛以五眼求四静虑尚不可得，求四无量、四无色定亦尚不可得；若有决定当得无上正等菩提，及脱有情生死众苦，令获究竟常乐涅槃，无有是处。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w:t>
      </w:r>
      <w:r w:rsidRPr="004E215E">
        <w:rPr>
          <w:rFonts w:asciiTheme="minorEastAsia" w:hAnsiTheme="minorEastAsia" w:hint="eastAsia"/>
          <w:color w:val="000000" w:themeColor="text1"/>
          <w:szCs w:val="21"/>
        </w:rPr>
        <w:lastRenderedPageBreak/>
        <w:t>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善现，佛以五眼求八解脱尚不可得，求八胜处、九次第定、十遍处亦尚不可得；若有决定当得无上正等菩提，及脱有情生死众苦，令获究竟常乐涅槃，无有是处。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善现，佛以五眼求一切三摩地门尚不可得，求一切陀罗尼门亦尚不可得；若有决定当得无上正等菩提，及脱有情生死众苦，令获究竟常乐涅槃，无有是处。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善现，佛以五眼求空解脱门尚不可得，求无相、无愿解脱门亦尚不可得；若有决定当得无上正等菩提，及脱有情生死众苦，令获究竟常乐涅槃，无有是处。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善现，佛以五眼求五眼尚不可得，求六神通亦尚不可得；若有决定当得无上正等菩提，及脱有情生死众苦，令获究竟常乐涅槃，无有是处。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善现，佛以五眼求佛十力尚不可得，求四无所畏、四无碍解、大慈、大悲、大喜、大舍、十八佛不共法亦尚不可得；若有决定当得无上正等菩提，及脱有情生死众苦，令获究竟常乐涅槃，无有是处。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善现，佛以五眼求无忘失法尚不可得，求恒住舍性亦尚不可得；若有决定当得无上正等菩提，及脱有情生死众苦，令获究竟常乐涅槃，无有是处。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善现，佛以五眼求一切智尚不可得，求道相智、一切相智亦尚不可得；若有决定当得无上正等菩提，及脱有情生死众苦，令获究竟常乐涅槃，无有是处。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善现，佛以五眼求预流果尚不可得，求一来、不还、阿罗汉果亦尚不可得；若有决定当得无上正等菩提，及脱有情生死众苦，令获究竟常乐涅槃，无有是处。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善现，佛以五眼求独觉菩提尚不可得；若有决定当得无上正等菩提，及脱有情生死众苦，令获究竟常乐涅槃，无有是处。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善现，佛以五眼求一切菩萨摩诃萨行尚不可得；若有决定当得无上正等菩提，及脱有情生死众苦，令获究竟常乐涅槃，无有是处。</w:t>
      </w:r>
      <w:r w:rsidRPr="004E215E">
        <w:rPr>
          <w:rFonts w:asciiTheme="minorEastAsia" w:hAnsiTheme="minorEastAsia" w:hint="eastAsia"/>
          <w:color w:val="000000" w:themeColor="text1"/>
          <w:szCs w:val="21"/>
        </w:rPr>
        <w:t>——乾隆大藏经第1部《大般若波罗蜜多经》第362卷</w:t>
      </w:r>
    </w:p>
    <w:p w:rsidR="00BA015E" w:rsidRPr="004E215E" w:rsidRDefault="00BA015E" w:rsidP="00BA015E">
      <w:pPr>
        <w:rPr>
          <w:color w:val="000000" w:themeColor="text1"/>
        </w:rPr>
      </w:pPr>
    </w:p>
    <w:p w:rsidR="00BA015E" w:rsidRPr="00E26EAE" w:rsidRDefault="00BA015E" w:rsidP="00BA015E">
      <w:pPr>
        <w:rPr>
          <w:rFonts w:asciiTheme="minorEastAsia" w:hAnsiTheme="minorEastAsia"/>
          <w:color w:val="FF0000"/>
          <w:szCs w:val="21"/>
        </w:rPr>
      </w:pPr>
      <w:r w:rsidRPr="00E26EAE">
        <w:rPr>
          <w:rFonts w:hint="eastAsia"/>
          <w:color w:val="FF0000"/>
        </w:rPr>
        <w:t>善现，佛以五眼求诸佛无上正等菩提尚不可得；若有决定当得无上正等菩提，及脱有情生死众苦，令获究竟常乐涅槃，无有是处。</w:t>
      </w:r>
      <w:r w:rsidRPr="00E26EAE">
        <w:rPr>
          <w:rFonts w:asciiTheme="minorEastAsia" w:hAnsiTheme="minorEastAsia" w:hint="eastAsia"/>
          <w:color w:val="FF0000"/>
          <w:szCs w:val="21"/>
        </w:rPr>
        <w:t>——乾隆大藏经第1部《大般若波罗蜜多经》第362卷</w:t>
      </w:r>
    </w:p>
    <w:p w:rsidR="00BA015E" w:rsidRPr="004E215E" w:rsidRDefault="00BA015E" w:rsidP="00BA015E">
      <w:pPr>
        <w:rPr>
          <w:color w:val="000000" w:themeColor="text1"/>
        </w:rPr>
      </w:pPr>
    </w:p>
    <w:p w:rsidR="00BA015E" w:rsidRPr="00E26EAE" w:rsidRDefault="00BA015E" w:rsidP="00BA015E">
      <w:pPr>
        <w:rPr>
          <w:rFonts w:asciiTheme="minorEastAsia" w:hAnsiTheme="minorEastAsia"/>
          <w:color w:val="FF0000"/>
          <w:szCs w:val="21"/>
        </w:rPr>
      </w:pPr>
      <w:r w:rsidRPr="00E26EAE">
        <w:rPr>
          <w:rFonts w:hint="eastAsia"/>
          <w:color w:val="FF0000"/>
        </w:rPr>
        <w:t>佛言：“善现，我以五眼如实观察，决定无我能证无上正等菩提，安立有情三聚差别，谓正性定聚、邪性定聚及不定聚。然诸有情愚痴颠倒，于非实法起实法想，于非实有情起实有情想；我为遣除彼虚妄执，依世俗说，不依胜义。”</w:t>
      </w:r>
      <w:r w:rsidRPr="00E26EAE">
        <w:rPr>
          <w:rFonts w:asciiTheme="minorEastAsia" w:hAnsiTheme="minorEastAsia" w:hint="eastAsia"/>
          <w:color w:val="FF0000"/>
          <w:szCs w:val="21"/>
        </w:rPr>
        <w:t>——乾隆大藏经第1部《大般若波罗蜜多经》第362卷</w:t>
      </w:r>
    </w:p>
    <w:p w:rsidR="00BA015E" w:rsidRPr="004E215E" w:rsidRDefault="00BA015E" w:rsidP="00BA015E">
      <w:pPr>
        <w:rPr>
          <w:color w:val="000000" w:themeColor="text1"/>
        </w:rPr>
      </w:pPr>
    </w:p>
    <w:p w:rsidR="00BA015E" w:rsidRPr="00E26EAE" w:rsidRDefault="00BA015E" w:rsidP="00BA015E">
      <w:pPr>
        <w:rPr>
          <w:rFonts w:asciiTheme="minorEastAsia" w:hAnsiTheme="minorEastAsia"/>
          <w:color w:val="FF0000"/>
          <w:szCs w:val="21"/>
        </w:rPr>
      </w:pPr>
      <w:r w:rsidRPr="00E26EAE">
        <w:rPr>
          <w:rFonts w:hint="eastAsia"/>
          <w:color w:val="FF0000"/>
        </w:rPr>
        <w:t>具寿善现复白佛言：“世尊，为住胜义证得无上正等菩提耶？”“不也，善现。”“世尊，为住颠倒证得无上正等菩提耶？”“不也，善现。”“世尊，若不住胜义证得无上正等菩提，亦不住颠倒证得无上正等菩提者，将无世尊不证得无上正等菩提耶？”“不也，善现。我虽证得无上正等菩提，然不住有为界，亦不住无为界。善现，如诸如来所变化者，虽不住有为界，亦不住无为界，然有去来坐立等事。”</w:t>
      </w:r>
      <w:r w:rsidRPr="00E26EAE">
        <w:rPr>
          <w:rFonts w:asciiTheme="minorEastAsia" w:hAnsiTheme="minorEastAsia" w:hint="eastAsia"/>
          <w:color w:val="FF0000"/>
          <w:szCs w:val="21"/>
        </w:rPr>
        <w:t>——乾隆大藏经第1部《大般若波罗蜜多经》第362卷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如是，善现，菩萨摩诃萨应以诸法法性而为定量，修行般若波罗蜜多，善巧方便入诸法法性已，而于诸法不坏法性，谓不分别：此是般若波罗蜜多，此是般若波罗蜜多法性；此是静虑、精进、安忍、净戒、布施波罗蜜多，此是静虑乃至布施波罗蜜多法性。此是内空，此是内空法性；此是外空、内外空、空空、大空、胜义空、有为空、无为空、毕竟空、无际空、散空、无变异空、本性空、自相空、共相空、一切法空、不可得空、无性空、自性空、无性自性空，此是外空乃至无性自性空法性。此是真如，此是真如法性；此是法界、法性、不虚妄性、不变异性、平等性、离生性、法定、法住、实际、虚空界、不思议界，此是法界乃至不思议界法性。此是四念住，此是四念住法性；此是四正断、四神足、五根、五力、七等觉支、八圣道支，此是四正断乃至八圣道支法性。此是苦圣谛，此是苦圣谛法性；此是集、灭、道圣谛，此是集、灭、道圣谛法性。此是四静虑，此是四静虑法性；此是四无量、四无色定，此是四无量、四无色定法性。此是八解脱，此是八解脱法性；此是八胜处、九次第定、十遍处，此是八胜处、九次第定、十遍处法性。此是一切三摩地门，此是一切三摩地门法性；此是一切陀罗尼门，此是一切陀罗尼门法性。此是空解脱门，此是空解脱门法性，此是无相、无愿解脱门，此是无相、无愿解脱门法性。此是五眼，此是五眼法性；此是六神通，此是六神通法性。此是佛十力，此是佛十力法性；此是四无所畏、四无碍解、大慈、大悲、大喜、大舍、十八佛不共法，此是四无所畏乃至十八佛不共法法性。此是无忘失法，此是无忘失法法性；此是恒住舍性，此是恒住舍性法性。此是一切智，此是一切智法性；此是道相智、一切相智，此是道相智、一切相智法性。此是预流果，此是预流果法性；此是一来、不还、阿罗汉果，此是一来、不还、阿罗汉果法性。此是独觉菩提，此是独觉菩提法性。此是一切菩萨摩诃萨行，此是一切菩萨摩诃萨行法性。此是诸佛无上正等菩提，此是诸佛无上正等菩提法性。善现，菩萨摩诃萨修行般若波罗蜜多，不应如是分别诸法法性差别而坏法性。</w:t>
      </w:r>
      <w:r w:rsidRPr="004E215E">
        <w:rPr>
          <w:rFonts w:asciiTheme="minorEastAsia" w:hAnsiTheme="minorEastAsia" w:hint="eastAsia"/>
          <w:color w:val="000000" w:themeColor="text1"/>
          <w:szCs w:val="21"/>
        </w:rPr>
        <w:t>——乾隆大藏经第1部《大般若波罗蜜多经》第363卷</w:t>
      </w:r>
    </w:p>
    <w:p w:rsidR="00BA015E" w:rsidRPr="004E215E" w:rsidRDefault="00BA015E" w:rsidP="00BA015E">
      <w:pPr>
        <w:rPr>
          <w:rFonts w:asciiTheme="minorEastAsia" w:hAnsiTheme="minorEastAsia"/>
          <w:color w:val="000000" w:themeColor="text1"/>
          <w:szCs w:val="21"/>
        </w:rPr>
      </w:pPr>
    </w:p>
    <w:p w:rsidR="00BA015E" w:rsidRPr="00E26EAE" w:rsidRDefault="00BA015E" w:rsidP="00BA015E">
      <w:pPr>
        <w:rPr>
          <w:rFonts w:asciiTheme="minorEastAsia" w:hAnsiTheme="minorEastAsia"/>
          <w:color w:val="FF0000"/>
          <w:szCs w:val="21"/>
        </w:rPr>
      </w:pPr>
      <w:r w:rsidRPr="00E26EAE">
        <w:rPr>
          <w:rFonts w:asciiTheme="minorEastAsia" w:hAnsiTheme="minorEastAsia" w:hint="eastAsia"/>
          <w:color w:val="FF0000"/>
          <w:szCs w:val="21"/>
        </w:rPr>
        <w:t>佛言：“善现，如来亦尔，知一切法皆如变化，说一切法皆如变化，虽有所作而无真实，虽度有情而无所度，如所化者度化有情。如是，善现，菩萨摩诃萨修行般若波罗蜜多，应知诸佛所变化者，虽有所为而无执著。”——乾隆大藏经第1部《大般若波罗蜜多经》第363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若如来身与化无异，云何能作真净福田？若诸有情为解脱故，于如来所恭敬供养，其福无尽，乃至最后入无余依般涅槃界；如是若有为解脱故供养化佛，所获福聚亦应无尽，乃至最后入无余依般涅槃界？”佛言：“善现，如如来身由法性故，能与天、人、阿素洛等作净福田；化佛亦尔，由法性故，能与天、人、阿素洛等作净福田。如如</w:t>
      </w:r>
      <w:r w:rsidRPr="004E215E">
        <w:rPr>
          <w:rFonts w:asciiTheme="minorEastAsia" w:hAnsiTheme="minorEastAsia" w:hint="eastAsia"/>
          <w:color w:val="000000" w:themeColor="text1"/>
          <w:szCs w:val="21"/>
        </w:rPr>
        <w:lastRenderedPageBreak/>
        <w:t>来身受他供养，令彼施主穷生死际，其福无尽；如是化佛受他供养，亦令施主穷生死际，其福无尽。——乾隆大藏经第1部《大般若波罗蜜多经》第363卷</w:t>
      </w:r>
    </w:p>
    <w:p w:rsidR="00BA015E" w:rsidRPr="004E215E" w:rsidRDefault="00BA015E" w:rsidP="00BA015E">
      <w:pPr>
        <w:rPr>
          <w:rFonts w:asciiTheme="minorEastAsia" w:hAnsiTheme="minorEastAsia"/>
          <w:color w:val="000000" w:themeColor="text1"/>
          <w:szCs w:val="21"/>
        </w:rPr>
      </w:pPr>
    </w:p>
    <w:p w:rsidR="00BA015E" w:rsidRPr="00E26EAE" w:rsidRDefault="00BA015E" w:rsidP="00BA015E">
      <w:pPr>
        <w:rPr>
          <w:rFonts w:asciiTheme="minorEastAsia" w:hAnsiTheme="minorEastAsia"/>
          <w:color w:val="FF0000"/>
          <w:szCs w:val="21"/>
        </w:rPr>
      </w:pPr>
      <w:r w:rsidRPr="00E26EAE">
        <w:rPr>
          <w:rFonts w:asciiTheme="minorEastAsia" w:hAnsiTheme="minorEastAsia" w:hint="eastAsia"/>
          <w:color w:val="FF0000"/>
          <w:szCs w:val="21"/>
        </w:rPr>
        <w:t>佛言：“善现，如汝所说‘若一切法但有名相，菩萨摩诃萨为何事故发菩提心行菩萨行？’者。善现，以一切法但有名相，如是名相但假施设，名相性空；诸有情类颠倒执著，流转生死不得解脱。是故菩萨摩诃萨发菩提心行菩萨行，渐次证得一切相智转正法轮，以三乘法度脱有情令出生死，入无余依般涅槃界；而诸名相无生、无灭，亦无住、异施设可得。”——乾隆大藏经第1部《大般若波罗蜜多经》第363卷</w:t>
      </w:r>
    </w:p>
    <w:p w:rsidR="00BA015E" w:rsidRPr="004E215E" w:rsidRDefault="00BA015E" w:rsidP="00BA015E">
      <w:pPr>
        <w:rPr>
          <w:rFonts w:asciiTheme="minorEastAsia" w:hAnsiTheme="minorEastAsia"/>
          <w:color w:val="000000" w:themeColor="text1"/>
          <w:szCs w:val="21"/>
        </w:rPr>
      </w:pPr>
    </w:p>
    <w:p w:rsidR="00BA015E" w:rsidRPr="00E26EAE" w:rsidRDefault="00BA015E" w:rsidP="00BA015E">
      <w:pPr>
        <w:rPr>
          <w:rFonts w:asciiTheme="minorEastAsia" w:hAnsiTheme="minorEastAsia"/>
          <w:color w:val="FF0000"/>
          <w:szCs w:val="21"/>
        </w:rPr>
      </w:pPr>
      <w:r w:rsidRPr="00E26EAE">
        <w:rPr>
          <w:rFonts w:asciiTheme="minorEastAsia" w:hAnsiTheme="minorEastAsia" w:hint="eastAsia"/>
          <w:color w:val="FF0000"/>
          <w:szCs w:val="21"/>
        </w:rPr>
        <w:t>具寿善现复白佛言：“世尊，菩萨摩诃萨修如来道得圆满已，岂于实际不作证耶？”佛言：“善现，诸菩萨摩诃萨，若未圆满严净佛土、成熟有情、修诸大愿，犹于实际未应作证；若已圆满严净佛土、成熟有情、修诸大愿，于其实际乃应作证。”“世尊，菩萨摩诃萨为住于道，证实际耶？”“不也，善现。”“世尊，菩萨摩诃萨为住非道，证实际耶？”“不也，善现。”“世尊，菩萨摩诃萨为住道非道，证实际耶？”“不也，善现。”“世尊，菩萨摩诃萨为住非道非非道，证实际耶？”“不也，善现。”具寿善现白佛言：“世尊，若尔，菩萨摩诃萨为何所住而证实际？”佛告善现：“于意云何？汝为住道，得尽诸漏，心解脱耶？”“不也，世尊。”“善现，汝为住非道，得尽诸漏，心解脱耶？”“不也，世尊。”“善现，汝为住道非道，得尽诸漏，心解脱耶？”“不也，世尊。”“善现，汝为住非道非非道，得尽诸漏，心解脱耶？”“不也，世尊。非我有住，得尽诸漏，心永解脱；然我尽漏，心得解脱，都无所住。”佛言：“善现，菩萨摩诃萨亦复如是，修行般若波罗蜜多，都无所住而证实际。”——乾隆大藏经第1部《大般若波罗蜜多经》第363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无为法无差别者，佛何故说一切如来、应、正等觉习气相续皆已永断，声闻、独觉习气相续犹未永断？”“善现，习气相续实非烦恼，然诸声闻及诸独觉烦恼已断，犹有少分似贪瞋痴身、语、意转，即说此为习气相续。此在愚夫异生相续能引无义，非在声闻、独觉相续能引无义。如是一切习气相续，诸佛永无。”——乾隆大藏经第1部《大般若波罗蜜多经》第363卷</w:t>
      </w:r>
    </w:p>
    <w:p w:rsidR="00BA015E" w:rsidRPr="004E215E" w:rsidRDefault="00BA015E" w:rsidP="00BA015E">
      <w:pPr>
        <w:rPr>
          <w:rFonts w:asciiTheme="minorEastAsia" w:hAnsiTheme="minorEastAsia"/>
          <w:color w:val="000000" w:themeColor="text1"/>
          <w:szCs w:val="21"/>
        </w:rPr>
      </w:pPr>
    </w:p>
    <w:p w:rsidR="00BA015E" w:rsidRPr="00E26EAE" w:rsidRDefault="00BA015E" w:rsidP="00BA015E">
      <w:pPr>
        <w:rPr>
          <w:rFonts w:asciiTheme="minorEastAsia" w:hAnsiTheme="minorEastAsia"/>
          <w:color w:val="FF0000"/>
          <w:szCs w:val="21"/>
        </w:rPr>
      </w:pPr>
      <w:r w:rsidRPr="00E26EAE">
        <w:rPr>
          <w:rFonts w:asciiTheme="minorEastAsia" w:hAnsiTheme="minorEastAsia" w:hint="eastAsia"/>
          <w:color w:val="FF0000"/>
          <w:szCs w:val="21"/>
        </w:rPr>
        <w:t>尔时，具寿善现白佛言：“世尊，道与涅槃俱无自性，佛何故说此是预流、此是一来、此是不还、此是阿罗汉、此是独觉、此是菩萨摩诃萨、此是如来应正等觉？”佛言：“善现，若预流、若一来、若不还、若阿罗汉、若独觉、若菩萨摩诃萨、若诸如来应正等觉，如是一切无为所显。”“世尊，无为法中，实有预流乃至如来、应、正等觉差别义不？”“不也，善现。”“世尊，若尔，何故佛说预流乃至如来、应、正等觉一切皆是无为所显？”“善现，我依世俗言说显示，不依胜义，非胜义中可有显示。何以故？善现，非胜义中有语言路、或分别慧，或复二种，然彼彼边断，立彼彼后际。”——乾隆大藏经第1部《大般若波罗蜜多经》第363卷</w:t>
      </w:r>
    </w:p>
    <w:p w:rsidR="00BA015E" w:rsidRPr="004E215E" w:rsidRDefault="00BA015E" w:rsidP="00BA015E">
      <w:pPr>
        <w:rPr>
          <w:rFonts w:asciiTheme="minorEastAsia" w:hAnsiTheme="minorEastAsia"/>
          <w:color w:val="000000" w:themeColor="text1"/>
          <w:szCs w:val="21"/>
        </w:rPr>
      </w:pPr>
    </w:p>
    <w:p w:rsidR="00BA015E" w:rsidRPr="00E26EAE" w:rsidRDefault="00BA015E" w:rsidP="00BA015E">
      <w:pPr>
        <w:rPr>
          <w:rFonts w:asciiTheme="minorEastAsia" w:hAnsiTheme="minorEastAsia"/>
          <w:color w:val="FF0000"/>
          <w:szCs w:val="21"/>
        </w:rPr>
      </w:pPr>
      <w:r w:rsidRPr="00E26EAE">
        <w:rPr>
          <w:rFonts w:asciiTheme="minorEastAsia" w:hAnsiTheme="minorEastAsia" w:hint="eastAsia"/>
          <w:color w:val="FF0000"/>
          <w:szCs w:val="21"/>
        </w:rPr>
        <w:t>佛言：“善现，如是，如是，如汝所说，诸所有法自相皆空，前际尚无，况有后际？立后际有，定无是处。然诸有情不能解了诸所有法自相皆空，为饶益彼方便为说：‘此是前际，此是后际。’然一切法自相空中，前际、后际俱不可得。如是，善现，菩萨摩诃萨达一切法自相空已，应行般若波罗蜜多。善现，若菩萨摩诃萨达一切法自相皆空，修行般若波罗蜜多，于诸法中无所执著，谓不执著内法、外法、善法、非善法、世间法、出世间法、有漏法、无漏法、有为法、无为法、若声闻法、若独觉法、若菩萨法、若如来法，如是一切皆不执著。”——乾隆大藏经第1部《大般若波罗蜜多经》第363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如来得无上正等菩提时，不见有法能与少法为义非义。善现，如来出世若不出世，诸法法性、法住、法定、法尔常住，无法于法为义非义。如是，善现，菩萨摩诃萨应离义非义，常行般若波罗蜜多甚深义趣。——乾隆大藏经第1部《大般若波罗蜜多经》第363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何故般若波罗蜜多不与诸法为义非义？”佛言：“善现，甚深般若波罗蜜多于有为法及无为法俱无所作，非恩非怨，无益无损，是故般若波罗蜜多不与诸法为义非义。”——乾隆大藏经第1部《大般若波罗蜜多经》第363卷</w:t>
      </w:r>
    </w:p>
    <w:p w:rsidR="00BA015E" w:rsidRPr="004E215E" w:rsidRDefault="00BA015E" w:rsidP="00BA015E">
      <w:pPr>
        <w:rPr>
          <w:rFonts w:asciiTheme="minorEastAsia" w:hAnsiTheme="minorEastAsia"/>
          <w:color w:val="000000" w:themeColor="text1"/>
          <w:szCs w:val="21"/>
        </w:rPr>
      </w:pPr>
    </w:p>
    <w:p w:rsidR="00BA015E" w:rsidRPr="00E26EAE" w:rsidRDefault="00BA015E" w:rsidP="00BA015E">
      <w:pPr>
        <w:rPr>
          <w:rFonts w:asciiTheme="minorEastAsia" w:hAnsiTheme="minorEastAsia"/>
          <w:color w:val="FF0000"/>
          <w:szCs w:val="21"/>
        </w:rPr>
      </w:pPr>
      <w:r w:rsidRPr="00E26EAE">
        <w:rPr>
          <w:rFonts w:asciiTheme="minorEastAsia" w:hAnsiTheme="minorEastAsia" w:hint="eastAsia"/>
          <w:color w:val="FF0000"/>
          <w:szCs w:val="21"/>
        </w:rPr>
        <w:t>具寿善现复白佛言：“世尊，岂不诸佛及佛弟子、一切贤圣皆以无为为第一义？”佛言：“善现，如是，如是，如汝所说，佛及弟子、一切贤圣皆以无为法为第一义，然无为法不与诸法为益为损。善现，譬如虚空、真如不与诸法为益为损，菩萨摩诃萨甚深般若波罗蜜多亦复如是，不与诸法为益为损，是故般若波罗蜜多不与诸法为义非义。”——乾隆大藏经第1部《大般若波罗蜜多经》第363卷</w:t>
      </w:r>
    </w:p>
    <w:p w:rsidR="00BA015E" w:rsidRPr="004E215E" w:rsidRDefault="00BA015E" w:rsidP="00BA015E">
      <w:pPr>
        <w:rPr>
          <w:rFonts w:asciiTheme="minorEastAsia" w:hAnsiTheme="minorEastAsia"/>
          <w:color w:val="000000" w:themeColor="text1"/>
          <w:szCs w:val="21"/>
        </w:rPr>
      </w:pPr>
    </w:p>
    <w:p w:rsidR="00BA015E" w:rsidRPr="006D5AB7" w:rsidRDefault="00BA015E" w:rsidP="00BA015E">
      <w:pPr>
        <w:rPr>
          <w:rFonts w:asciiTheme="minorEastAsia" w:hAnsiTheme="minorEastAsia"/>
          <w:color w:val="FF0000"/>
          <w:szCs w:val="21"/>
        </w:rPr>
      </w:pPr>
      <w:r w:rsidRPr="006D5AB7">
        <w:rPr>
          <w:rFonts w:asciiTheme="minorEastAsia" w:hAnsiTheme="minorEastAsia" w:hint="eastAsia"/>
          <w:color w:val="FF0000"/>
          <w:szCs w:val="21"/>
        </w:rPr>
        <w:t>具寿善现白佛言：“世尊，菩萨摩诃萨岂不要学甚深无为般若波罗蜜多，乃能证得一切智智？”佛言：“善现，如是，如是，如汝所说，菩萨摩诃萨要学甚深无为般若波罗蜜多，乃能证得一切智智，不以二法而为方便。”“世尊，为以不二法得不二法耶？”“不也，善现。”“世尊，为以二法得不二法耶？”“不也，善现。”“世尊，若无二法不以二法、不二法得，菩萨摩诃萨云何当得一切智智？”“善现，二、不二法俱不可得，是故所得一切智智，非有所得故得，亦非无所得故得，有所得法、无所得法不可得故。若如是知，乃能证得一切智智。”——乾隆大藏经第1部《大般若波罗蜜多经》第363卷</w:t>
      </w:r>
    </w:p>
    <w:p w:rsidR="00BA015E" w:rsidRPr="004E215E" w:rsidRDefault="00BA015E" w:rsidP="00BA015E">
      <w:pPr>
        <w:rPr>
          <w:rFonts w:asciiTheme="minorEastAsia" w:hAnsiTheme="minorEastAsia"/>
          <w:color w:val="000000" w:themeColor="text1"/>
          <w:szCs w:val="21"/>
        </w:rPr>
      </w:pPr>
    </w:p>
    <w:p w:rsidR="00BA015E" w:rsidRPr="006D5AB7" w:rsidRDefault="00BA015E" w:rsidP="00BA015E">
      <w:pPr>
        <w:rPr>
          <w:rFonts w:asciiTheme="minorEastAsia" w:hAnsiTheme="minorEastAsia"/>
          <w:color w:val="FF0000"/>
          <w:szCs w:val="21"/>
        </w:rPr>
      </w:pPr>
      <w:r w:rsidRPr="006D5AB7">
        <w:rPr>
          <w:rFonts w:asciiTheme="minorEastAsia" w:hAnsiTheme="minorEastAsia" w:hint="eastAsia"/>
          <w:color w:val="FF0000"/>
          <w:szCs w:val="21"/>
        </w:rPr>
        <w:t>佛言：“善现，如是，如是，如汝所说，应知菩萨摩诃萨即是如来、应、正等觉。善现，若无菩萨摩诃萨发趣无上正等菩提，世间则无过去、未来、现在诸佛证得无上正等菩提，亦无独觉出现于世，亦无阿罗汉出现于世，亦无不还出现于世，亦无一来出现于世，亦无预流出现于世，亦无有能永断地狱，亦无有能永断傍生，亦无有能永断鬼界，亦无有能永断无暇，亦无有能永断贫穷，亦无有能永断劣趣，亦无有能永断欲界、色、无色界。”——乾隆大藏经第1部《大般若波罗蜜多经》第363卷</w:t>
      </w:r>
    </w:p>
    <w:p w:rsidR="00BA015E" w:rsidRPr="004E215E" w:rsidRDefault="00BA015E" w:rsidP="00BA015E">
      <w:pPr>
        <w:rPr>
          <w:rFonts w:asciiTheme="minorEastAsia" w:hAnsiTheme="minorEastAsia"/>
          <w:color w:val="000000" w:themeColor="text1"/>
          <w:szCs w:val="21"/>
        </w:rPr>
      </w:pPr>
    </w:p>
    <w:p w:rsidR="00BA015E" w:rsidRPr="006D5AB7" w:rsidRDefault="00BA015E" w:rsidP="00BA015E">
      <w:pPr>
        <w:rPr>
          <w:rFonts w:asciiTheme="minorEastAsia" w:hAnsiTheme="minorEastAsia"/>
          <w:color w:val="FF0000"/>
          <w:szCs w:val="21"/>
        </w:rPr>
      </w:pPr>
      <w:r w:rsidRPr="006D5AB7">
        <w:rPr>
          <w:rFonts w:asciiTheme="minorEastAsia" w:hAnsiTheme="minorEastAsia" w:hint="eastAsia"/>
          <w:color w:val="FF0000"/>
          <w:szCs w:val="21"/>
        </w:rPr>
        <w:t>如是，善现，菩萨摩诃萨应学真如甚深般若波罗蜜多。善现，诸菩萨摩诃萨若学真如甚深般若波罗蜜多，则能学一切法真如；若能学一切法真如，则能圆满一切法真如；若能圆满一切法真如，则于一切法真如得自在住；若于一切法真如得自在住，则能善知一切有情根性胜劣；若能善知一切有情根性胜劣，则能具知一切有情胜解差别；若能具知一切有情胜解差别，则知有情自业受果；若知有情自业受果，则能具足愿智；若能具足愿智，则能净修三世妙智；若能净修三世妙智，则能无倒行菩萨行；若能无倒行菩萨行，则能如实成熟有情；若能如实成熟有情，则能如实严净佛土；若能如实严净佛土，则能证得一切智智；若能证得一切智智，则能转妙法轮；若能转妙法轮，则能安立有情于三乘道；若能安立有情于三乘道，则令有情入无余依般涅槃界。善现，诸菩萨摩诃萨见如是等自利利他一切功德，应发无上正等觉心勇猛精进，修行般若波罗蜜多坚固无退。——乾隆大藏经第1部《大般若波罗蜜多经》第363卷</w:t>
      </w:r>
    </w:p>
    <w:p w:rsidR="00BA015E" w:rsidRPr="004E215E" w:rsidRDefault="00BA015E" w:rsidP="00BA015E">
      <w:pPr>
        <w:rPr>
          <w:rFonts w:asciiTheme="minorEastAsia" w:hAnsiTheme="minorEastAsia"/>
          <w:color w:val="000000" w:themeColor="text1"/>
          <w:szCs w:val="21"/>
        </w:rPr>
      </w:pPr>
    </w:p>
    <w:p w:rsidR="00BA015E" w:rsidRPr="006D5AB7" w:rsidRDefault="00BA015E" w:rsidP="00BA015E">
      <w:pPr>
        <w:rPr>
          <w:color w:val="FF0000"/>
        </w:rPr>
      </w:pPr>
      <w:r w:rsidRPr="006D5AB7">
        <w:rPr>
          <w:rFonts w:hint="eastAsia"/>
          <w:color w:val="FF0000"/>
        </w:rPr>
        <w:t>具寿善现白佛言：“世尊，如来常说般若波罗蜜多，般若波罗蜜多以何义故名为般若波罗蜜多？”佛言：“善现，如是般若波罗蜜多到一切法究竟彼岸故，名般若波罗蜜多。复次，善</w:t>
      </w:r>
      <w:r w:rsidRPr="006D5AB7">
        <w:rPr>
          <w:rFonts w:hint="eastAsia"/>
          <w:color w:val="FF0000"/>
        </w:rPr>
        <w:lastRenderedPageBreak/>
        <w:t>现，由此般若波罗蜜多，一切声闻、独觉、菩萨及诸如来应、正、等觉能到彼岸故，名般若波罗蜜多。复次，善现，一切如来、应、正等觉及诸菩萨摩诃萨众，用是般若波罗蜜多，依胜义理分析诸法，如析诸色至极微量，犹不见有少实可得故，名般若波罗蜜多。复次，善现，于此般若波罗蜜多包含真如、实际、法界故，名般若波罗蜜多。复次，善现，非此般若波罗蜜多有少分法若合若散、若有色若无色、若有见若无见、若有对若无对、若有漏若无漏、若有为若无为。所以者何？善现，如是般若波罗蜜多无色、无见、无对、一相，所谓无相故，名般若波罗蜜多。复次，善现，如是般若波罗蜜多能生一切殊胜善法，能发一切智慧辩才，能引一切世、出世乐故，名般若波罗蜜多。复次，善现，如是般若波罗蜜多甚深坚实，不可动坏。若菩萨摩诃萨行是般若波罗蜜多，一切恶魔及彼眷属、声闻、独觉、外道、梵志、恶友、怨雠皆不能坏。何以故？善现，由此般若波罗蜜多辩一切法自相皆空，诸恶魔等皆不可得故，名般若波罗蜜多。善现，诸菩萨摩诃萨应如实行如是般若波罗蜜多甚深义趣。复次，善现，若菩萨摩诃萨欲行般若波罗蜜多甚深义趣，应行无常义、苦义、空义、无我义，应行苦智义、集智义、灭智义、道智义，应行法智义、类智义、世俗智义、他心智义，应行尽智义、无生智义、如说智义。善现，诸菩萨摩诃萨为行般若波罗蜜多甚深义趣，应行般若波罗蜜多。”</w:t>
      </w:r>
      <w:r w:rsidRPr="006D5AB7">
        <w:rPr>
          <w:rFonts w:asciiTheme="minorEastAsia" w:hAnsiTheme="minorEastAsia" w:hint="eastAsia"/>
          <w:color w:val="FF0000"/>
          <w:szCs w:val="21"/>
        </w:rPr>
        <w:t>——乾隆大藏经第1部《大般若波罗蜜多经》第363卷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初发无上正等觉心菩萨摩诃萨何所思惟？”佛言：“善现，初发无上正等觉心菩萨摩诃萨，恒正思惟一切相智。”具寿善现复白佛言：“世尊，一切相智有何性？一切相智何所缘？何增上？何行相？有何相？”佛言：“善现，一切相智无性为性，无相无因，无所警觉，无生无现。又汝所问‘一切相智何所缘？何增上？何行相？有何相？’者，善现，一切相智无性为所缘，正念为增上，寂静为行相，无相为相。善现，一切相智如是所缘，如是增上，如是行相，如是相。……善现，由是因缘，诸菩萨摩诃萨应知一切法皆以无性为其自性。”——乾隆大藏经第1部《大般若波罗蜜多经》第364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复次，善现，一切法皆以空为自性，一切法皆以无相为自性，一切法皆以无愿为自性。善现，由是因缘，诸菩萨摩诃萨应知一切法皆以无性为其自性。——乾隆大藏经第1部《大般若波罗蜜多经》第365卷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是菩萨摩诃萨成就如是善巧方便，谓虽修学知一切法皆以无性为其自性，而常精勤成熟有情、严净佛土；虽常精勤成熟有情、严净佛土，而勤修学知诸有情及诸佛土皆以无性为其自性。”——乾隆大藏经第1部《大般若波罗蜜多经》第365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菩萨摩诃萨虽行布施波罗蜜多学菩提道，而知菩提道无性为自性；虽行净戒、安忍、精进、静虑、般若波罗蜜多，学菩提道，而知菩提道无性为自性。虽住内空学菩提道，而知菩提道无性为自性；虽住外空、内外空、空空、大空、胜义空、有为空、无为空、毕竟空、无际空、散空、无变异空、本性空、自相空、共相空、一切法空、不可得空、无性空、自性空、无性自性空学菩提道，而知菩提道无性为自性。虽住真如学菩提道，而知菩提道无性为自性；虽住法界、法性、不虚妄性、不变异性、平等性、离生性、法定、法住、实际、虚空界、不思议界学菩提道，而知菩提道无性为自性。虽行四念住学菩提道，而知菩提道无性为自性；虽行四正断、四神足、五根、五力、七等觉支、八圣道支学菩提道，而知菩提道无性为自性。虽住苦圣谛学菩提道，而知菩提道无性为自性；虽住集、灭、道圣谛学菩提道，而知菩提道无性为自性。虽行初静虑学菩提道，而知菩提道无性为自性；虽行第二、第三、第四静虑学菩提道，而知菩提道无性为自性。虽行慈无量学菩提道，而知菩提道无性为自性；虽行悲、喜、舍无量学菩提道，而知菩提道无性为自性。虽行空无边处定学菩提道，而知菩</w:t>
      </w:r>
      <w:r w:rsidRPr="004E215E">
        <w:rPr>
          <w:rFonts w:asciiTheme="minorEastAsia" w:hAnsiTheme="minorEastAsia" w:hint="eastAsia"/>
          <w:color w:val="000000" w:themeColor="text1"/>
          <w:szCs w:val="21"/>
        </w:rPr>
        <w:lastRenderedPageBreak/>
        <w:t>提道无性为自性；虽行识无边处、无所有处、非想非非想处定学菩提道，而知菩提道无性为自性。虽行八解脱学菩提道，而知菩提道无性为自性；虽行八胜处、九次第定、十遍处学菩提道，而知菩提道无性为自性。虽行一切三摩地门学菩提道，而知菩提道无性为自性；虽行一切陀罗尼门学菩提道，而知菩提道无性为自性。虽行空解脱门学菩提道，而知菩提道无性为自性；虽行无相、无愿解脱门学菩提道，而知菩提道无性为自性。虽行五眼学菩提道，而知菩提道无性为自性；虽行六神通学菩提道，而知菩提道无性为自性。虽行佛十力学菩提道，而知菩提道无性为自性，虽行四无所畏、四无碍解、十八佛不共法学菩提道，而知菩提道无性为自性。虽行大慈学菩提道，而知菩提道无性为自性；虽行大悲、大喜、大舍学菩提道，而知菩提道无性为自性。虽行无忘失法学菩提道，而知菩提道无性为自性；虽行恒住舍性学菩提道，而知菩提道无性为自性。虽行一切智学菩提道，而知菩提道无性为自性；虽行道相智、一切相智学菩提道，而知菩提道无性为自性。——乾隆大藏经第1部《大般若波罗蜜多经》第365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是名菩萨摩诃萨最胜善巧方便，谓行般若波罗蜜多观一切法，尚不得无，况当得有？善现，是菩萨摩诃萨修行布施波罗蜜多时，于此布施施者、受者、诸所施物及菩提心，尚不观无，况观为有？修行净戒波罗蜜多时，于此净戒护净戒处、持净戒者、守净戒心，尚不观无，况观为有？修行安忍波罗蜜多时，于此安忍修安忍处、能安忍者、修安忍心，尚不观无，况观为有？修行精进波罗蜜多时，于此精进修精进处、能精进者、修精进心，尚不观无，况观为有？修行静虑波罗蜜多时，于此静虑修静虑处、能静虑者、修静虑心，尚不观无，况观为有？修行般若波罗蜜多时，于此般若修般若处、修般若者、修般若心，尚不观无，况观为有？</w:t>
      </w:r>
      <w:r w:rsidRPr="004E215E">
        <w:rPr>
          <w:rFonts w:asciiTheme="minorEastAsia" w:hAnsiTheme="minorEastAsia" w:hint="eastAsia"/>
          <w:color w:val="000000" w:themeColor="text1"/>
          <w:szCs w:val="21"/>
        </w:rPr>
        <w:t>——乾隆大藏经第1部《大般若波罗蜜多经》第365卷</w:t>
      </w:r>
    </w:p>
    <w:p w:rsidR="00BA015E" w:rsidRPr="004E215E" w:rsidRDefault="00BA015E" w:rsidP="00BA015E">
      <w:pPr>
        <w:rPr>
          <w:color w:val="000000" w:themeColor="text1"/>
        </w:rPr>
      </w:pPr>
    </w:p>
    <w:p w:rsidR="00BA015E" w:rsidRPr="00F51003" w:rsidRDefault="00BA015E" w:rsidP="00BA015E">
      <w:pPr>
        <w:rPr>
          <w:rFonts w:asciiTheme="minorEastAsia" w:hAnsiTheme="minorEastAsia"/>
          <w:color w:val="FF0000"/>
          <w:szCs w:val="21"/>
        </w:rPr>
      </w:pPr>
      <w:r w:rsidRPr="00F51003">
        <w:rPr>
          <w:rFonts w:asciiTheme="minorEastAsia" w:hAnsiTheme="minorEastAsia" w:hint="eastAsia"/>
          <w:color w:val="FF0000"/>
          <w:szCs w:val="21"/>
        </w:rPr>
        <w:t>佛言：“善现，诸菩萨摩诃萨修行般若波罗蜜多，随世俗故，显示诸法若有若无，非随胜义。”“世尊，世俗、胜义为有异不？”“不也，善现。非异世俗别有胜义。何以故？善现，世俗真如即是胜义。诸有情类颠倒妄执，于此真如不知不见；菩萨摩诃萨哀愍彼故，随世俗相显示诸法若有若无。复次，善现，诸有情类于蕴等法，起实有想不知非有；菩萨摩诃萨哀愍彼故，分别诸法若有若无。如何当令彼有情类知蕴等法皆非实有？善现，诸菩萨摩诃萨应行如是甚深般若波罗蜜多。”——乾隆大藏经第1部《大般若波罗蜜多经》第365卷</w:t>
      </w:r>
    </w:p>
    <w:p w:rsidR="00BA015E" w:rsidRPr="004E215E" w:rsidRDefault="00BA015E" w:rsidP="00BA015E">
      <w:pPr>
        <w:rPr>
          <w:rFonts w:asciiTheme="minorEastAsia" w:hAnsiTheme="minorEastAsia"/>
          <w:color w:val="000000" w:themeColor="text1"/>
          <w:szCs w:val="21"/>
        </w:rPr>
      </w:pPr>
    </w:p>
    <w:p w:rsidR="00BA015E" w:rsidRPr="00F51003" w:rsidRDefault="00BA015E" w:rsidP="00BA015E">
      <w:pPr>
        <w:rPr>
          <w:color w:val="FF0000"/>
        </w:rPr>
      </w:pPr>
      <w:r w:rsidRPr="00F51003">
        <w:rPr>
          <w:rFonts w:hint="eastAsia"/>
          <w:color w:val="FF0000"/>
        </w:rPr>
        <w:t>尔时，具寿善现白佛言：“世尊，如来常说佛陀，佛陀以何义故名为佛陀？”佛言：“善现，随觉实义，故名佛陀。复次，善现，现觉实法，故名佛陀。复次，善现，通达实义，故名佛陀。复次，善现，于一切法如实现觉，故名佛陀。复次，善现，于一切法自相、共相、有相、无相自然开觉，故名佛陀。复次，善现，于三世法及无为法，一切种相无障智转，故名佛陀。复次，善现，如实开觉一切有情，令离颠倒恶业众苦，故名佛陀。复次，善现，能如实觉一切法相，所谓无相，故名佛陀。”</w:t>
      </w:r>
      <w:r w:rsidRPr="00F51003">
        <w:rPr>
          <w:rFonts w:asciiTheme="minorEastAsia" w:hAnsiTheme="minorEastAsia" w:hint="eastAsia"/>
          <w:color w:val="FF0000"/>
          <w:szCs w:val="21"/>
        </w:rPr>
        <w:t>——乾隆大藏经第1部《大般若波罗蜜多经》第365卷</w:t>
      </w:r>
    </w:p>
    <w:p w:rsidR="00BA015E" w:rsidRPr="004E215E" w:rsidRDefault="00BA015E" w:rsidP="00BA015E">
      <w:pPr>
        <w:rPr>
          <w:rFonts w:asciiTheme="minorEastAsia" w:hAnsiTheme="minorEastAsia"/>
          <w:color w:val="000000" w:themeColor="text1"/>
          <w:szCs w:val="21"/>
        </w:rPr>
      </w:pPr>
    </w:p>
    <w:p w:rsidR="00BA015E" w:rsidRPr="00F51003" w:rsidRDefault="00BA015E" w:rsidP="00BA015E">
      <w:pPr>
        <w:rPr>
          <w:rFonts w:asciiTheme="minorEastAsia" w:hAnsiTheme="minorEastAsia"/>
          <w:color w:val="FF0000"/>
          <w:szCs w:val="21"/>
        </w:rPr>
      </w:pPr>
      <w:r w:rsidRPr="00F51003">
        <w:rPr>
          <w:rFonts w:hint="eastAsia"/>
          <w:color w:val="FF0000"/>
        </w:rPr>
        <w:t>尔时，具寿善现白佛言：“世尊，如来常说菩提，菩提以何义故名为菩提？”佛言：“善现，证法空义是菩提义，证真如义是菩提义，证实际义是菩提义，证法性义是菩提义，证法界义是菩提义。复次，善现，假立名相施设言说，能真实觉最上胜妙，故名菩提。复次，善现，不可破坏，不可分别，故名菩提。复次，善现，法真如性、不虚妄性、不变异性、无颠倒性，故名菩提。复次，善现，唯假名相谓为菩提，而无真实名相可得，故名菩提。复次，善现，诸佛所有真净妙觉，故名菩提。复次，善现，诸佛由此现觉诸法一切种相，故名菩提。”</w:t>
      </w:r>
      <w:r w:rsidRPr="00F51003">
        <w:rPr>
          <w:rFonts w:asciiTheme="minorEastAsia" w:hAnsiTheme="minorEastAsia" w:hint="eastAsia"/>
          <w:color w:val="FF0000"/>
          <w:szCs w:val="21"/>
        </w:rPr>
        <w:t>——乾隆大藏经第1部《大般若波罗蜜多经》第365卷</w:t>
      </w:r>
    </w:p>
    <w:p w:rsidR="00BA015E" w:rsidRPr="004E215E" w:rsidRDefault="00BA015E" w:rsidP="00BA015E">
      <w:pPr>
        <w:rPr>
          <w:rFonts w:asciiTheme="minorEastAsia" w:hAnsiTheme="minorEastAsia"/>
          <w:color w:val="000000" w:themeColor="text1"/>
          <w:szCs w:val="21"/>
        </w:rPr>
      </w:pPr>
    </w:p>
    <w:p w:rsidR="00BA015E" w:rsidRPr="00F51003" w:rsidRDefault="00BA015E" w:rsidP="00BA015E">
      <w:pPr>
        <w:rPr>
          <w:color w:val="FF0000"/>
        </w:rPr>
      </w:pPr>
      <w:r w:rsidRPr="00F51003">
        <w:rPr>
          <w:rFonts w:hint="eastAsia"/>
          <w:color w:val="FF0000"/>
        </w:rPr>
        <w:lastRenderedPageBreak/>
        <w:t>尔时，具寿善现白佛言：“世尊，如来常说菩萨行菩萨行，何等名为菩萨行耶？”佛言：“善现，菩萨行者，谓为无上正等菩提故行，是名菩萨行。”具寿善现复白佛言：“世尊，菩萨摩诃萨当于何处行菩萨行？”佛言：“善现，菩萨摩诃萨当于色空行菩萨行，当于受、想、行、识空行菩萨行。菩萨摩诃萨当于眼处空行菩萨行，当于耳、鼻、舌、身、意处空行菩萨行。菩萨摩诃萨当于色处空行菩萨行，当于声、香、味、触、法处空行菩萨行。菩萨摩诃萨当于眼界空行菩萨行，当于耳、鼻、舌、身、意界空行菩萨行。菩萨摩诃萨当于色界空行菩萨行，当于声、香、味、触、法界空行菩萨行。菩萨摩诃萨当于眼识界空行菩萨行，当于耳、鼻、舌、身、意识界空行菩萨行。菩萨摩诃萨当于眼触空行菩萨行，当于耳、鼻、舌、身、意触空行菩萨行。菩萨摩诃萨当于眼触为缘所生诸受空行菩萨行，当于耳、鼻、舌、身、意触为缘所生诸受空行菩萨行。菩萨摩诃萨当于地界空行菩萨行，当于水、火、风、空、识界空行菩萨行。菩萨摩诃萨当于无明空行菩萨行，当于行、识、名色、六处、触、受、爱、取、有、生、老死愁叹苦忧恼空行菩萨行。菩萨摩诃萨当于内法空行菩萨行，当于外法空行菩萨行。菩萨摩诃萨当于布施波罗蜜多空行菩萨行，当于净戒、安忍、精进、静虑、般若波罗蜜多空行菩萨行。菩萨摩诃萨当于内空空行菩萨行，当于外空、内外空、空空、大空、胜义空、有为空、无为空、毕竟空、无际空、散空、无变异空、本性空、自相空、共相空、一切法空、不可得空、无性空、自性空、无性自性空空行菩萨行。菩萨摩诃萨当于初静虑空行菩萨行，当于第二、第三、第四静虑空行菩萨行。菩萨摩诃萨当于慈无量空行菩萨行，当于悲、喜、舍无量空行菩萨行。菩萨摩诃萨当于空无边处定空行菩萨行，当于识无边处定、无所有处定、非想非非想处定空行菩萨行。菩萨摩诃萨当于四念住空行菩萨行，当于四正断、四神足、五根、五力、七等觉支、八圣道支空行菩萨行。菩萨摩诃萨当于和合空行菩萨行，当于不和合空行菩萨行。菩萨摩诃萨当于空解脱门空行菩萨行，当于无相、无愿解脱门空行菩萨行。菩萨摩诃萨当于八解脱空行菩萨行，当于八胜处、九次第定、十遍处空行菩萨行。菩萨摩诃萨当于苦圣谛空行菩萨行，当于集、灭、道圣谛空行菩萨行。菩萨摩诃萨当于佛十力空行菩萨行，当于四无所畏、四无碍解、十八佛不共法空行菩萨行。菩萨摩诃萨当于大慈空行菩萨行，当于大悲、大喜、大舍空行菩萨行。菩萨摩诃萨当于五眼空行菩萨行，当于六神通空行菩萨行。菩萨摩诃萨当于一切三摩地门空行菩萨行，当于一切陀罗尼门空行菩萨行。菩萨摩诃萨当于严净佛土空行菩萨行，当于成熟有情空行菩萨行。菩萨摩诃萨当于引发辩才陀罗尼空行菩萨行，当于引发文字陀罗尼空行菩萨行。菩萨摩诃萨当于悟入文字陀罗尼空行菩萨行，当于悟入无文字陀罗尼空行菩萨行。菩萨摩诃萨当于有为界空行菩萨行，当于无为界空行菩萨行。菩萨摩诃萨如是行菩萨行时，如佛无上正等菩提，于诸法中不作二相。善现，若菩萨摩诃萨如是行般若波罗蜜多时，名为无上正等菩提行菩萨行。”</w:t>
      </w:r>
      <w:r w:rsidRPr="00F51003">
        <w:rPr>
          <w:rFonts w:asciiTheme="minorEastAsia" w:hAnsiTheme="minorEastAsia" w:hint="eastAsia"/>
          <w:color w:val="FF0000"/>
          <w:szCs w:val="21"/>
        </w:rPr>
        <w:t>——乾隆大藏经第1部《大般若波罗蜜多经》第365卷</w:t>
      </w:r>
    </w:p>
    <w:p w:rsidR="00BA015E" w:rsidRPr="004E215E" w:rsidRDefault="00BA015E" w:rsidP="00BA015E">
      <w:pPr>
        <w:rPr>
          <w:rFonts w:asciiTheme="minorEastAsia" w:hAnsiTheme="minorEastAsia"/>
          <w:color w:val="000000" w:themeColor="text1"/>
          <w:szCs w:val="21"/>
        </w:rPr>
      </w:pPr>
    </w:p>
    <w:p w:rsidR="00BA015E" w:rsidRPr="00F51003" w:rsidRDefault="00BA015E" w:rsidP="00BA015E">
      <w:pPr>
        <w:rPr>
          <w:rFonts w:asciiTheme="minorEastAsia" w:hAnsiTheme="minorEastAsia"/>
          <w:color w:val="FF0000"/>
          <w:szCs w:val="21"/>
        </w:rPr>
      </w:pPr>
      <w:r w:rsidRPr="00F51003">
        <w:rPr>
          <w:rFonts w:asciiTheme="minorEastAsia" w:hAnsiTheme="minorEastAsia" w:hint="eastAsia"/>
          <w:color w:val="FF0000"/>
          <w:szCs w:val="21"/>
        </w:rPr>
        <w:t>佛言：“善现，若菩萨摩诃萨以二故行，则诸善法不得增长。何以故？善现，一切愚夫异生皆依二故，所起种种善法不得增长。菩萨摩诃萨行不二故，从初发心乃至最后心起，于一切时善法增长。”——乾隆大藏经第1部《大般若波罗蜜多经》第366卷</w:t>
      </w:r>
    </w:p>
    <w:p w:rsidR="00BA015E" w:rsidRPr="004E215E" w:rsidRDefault="00BA015E" w:rsidP="00BA015E">
      <w:pPr>
        <w:rPr>
          <w:rFonts w:asciiTheme="minorEastAsia" w:hAnsiTheme="minorEastAsia"/>
          <w:color w:val="000000" w:themeColor="text1"/>
          <w:szCs w:val="21"/>
        </w:rPr>
      </w:pPr>
    </w:p>
    <w:p w:rsidR="00BA015E" w:rsidRPr="00F51003" w:rsidRDefault="00BA015E" w:rsidP="00BA015E">
      <w:pPr>
        <w:rPr>
          <w:rFonts w:asciiTheme="minorEastAsia" w:hAnsiTheme="minorEastAsia"/>
          <w:color w:val="FF0000"/>
          <w:szCs w:val="21"/>
        </w:rPr>
      </w:pPr>
      <w:r w:rsidRPr="00F51003">
        <w:rPr>
          <w:rFonts w:asciiTheme="minorEastAsia" w:hAnsiTheme="minorEastAsia" w:hint="eastAsia"/>
          <w:color w:val="FF0000"/>
          <w:szCs w:val="21"/>
        </w:rPr>
        <w:t>佛言：“不也，善现。菩萨摩诃萨不为善根故行深般若波罗蜜多，亦不为不善根故行深般若波罗蜜多。何以故？善现，菩萨摩诃萨法应如是，若未恭敬供养诸佛，若未圆满殊胜善根，若真善友未多摄受，终不能得一切智智。”——乾隆大藏经第1部《大般若波罗蜜多经》第366卷</w:t>
      </w:r>
    </w:p>
    <w:p w:rsidR="00BA015E" w:rsidRPr="00F51003" w:rsidRDefault="00BA015E" w:rsidP="00BA015E">
      <w:pPr>
        <w:rPr>
          <w:rFonts w:asciiTheme="minorEastAsia" w:hAnsiTheme="minorEastAsia"/>
          <w:color w:val="FF0000"/>
          <w:szCs w:val="21"/>
        </w:rPr>
      </w:pPr>
    </w:p>
    <w:p w:rsidR="00BA015E" w:rsidRPr="00F51003" w:rsidRDefault="00BA015E" w:rsidP="00BA015E">
      <w:pPr>
        <w:rPr>
          <w:rFonts w:asciiTheme="minorEastAsia" w:hAnsiTheme="minorEastAsia"/>
          <w:color w:val="FF0000"/>
          <w:szCs w:val="21"/>
        </w:rPr>
      </w:pPr>
      <w:r w:rsidRPr="00F51003">
        <w:rPr>
          <w:rFonts w:asciiTheme="minorEastAsia" w:hAnsiTheme="minorEastAsia" w:hint="eastAsia"/>
          <w:color w:val="FF0000"/>
          <w:szCs w:val="21"/>
        </w:rPr>
        <w:t>佛言：“善现，若不恭敬供养诸佛，不能圆满殊胜善根，不得善友多所摄受者，尚不应得菩萨摩诃萨名，况能证得一切智智？何以故？善现，或有恭敬供养诸佛，种植圆满殊胜善根，</w:t>
      </w:r>
      <w:r w:rsidRPr="00F51003">
        <w:rPr>
          <w:rFonts w:asciiTheme="minorEastAsia" w:hAnsiTheme="minorEastAsia" w:hint="eastAsia"/>
          <w:color w:val="FF0000"/>
          <w:szCs w:val="21"/>
        </w:rPr>
        <w:lastRenderedPageBreak/>
        <w:t>得真善友多所摄受，尚不能得一切智智！况不恭敬供养诸佛，不能圆满殊胜善根，不得善友多所摄受，而能证得一切智智？彼若能得一切智智，无有是处。是故，善现，若菩萨摩诃萨欲住菩萨摩诃萨名，欲疾证得一切智智，当勤恭敬供养诸佛，种植圆满殊胜善根，亲近供养真善知识勿生厌倦。”——乾隆大藏经第1部《大般若波罗蜜多经》第366卷</w:t>
      </w:r>
    </w:p>
    <w:p w:rsidR="00BA015E" w:rsidRPr="004E215E" w:rsidRDefault="00BA015E" w:rsidP="00BA015E">
      <w:pPr>
        <w:rPr>
          <w:rFonts w:asciiTheme="minorEastAsia" w:hAnsiTheme="minorEastAsia"/>
          <w:color w:val="000000" w:themeColor="text1"/>
          <w:szCs w:val="21"/>
        </w:rPr>
      </w:pPr>
    </w:p>
    <w:p w:rsidR="00BA015E" w:rsidRPr="00F51003" w:rsidRDefault="00BA015E" w:rsidP="00BA015E">
      <w:pPr>
        <w:rPr>
          <w:rFonts w:asciiTheme="minorEastAsia" w:hAnsiTheme="minorEastAsia"/>
          <w:color w:val="FF0000"/>
          <w:szCs w:val="21"/>
        </w:rPr>
      </w:pPr>
      <w:r w:rsidRPr="00F51003">
        <w:rPr>
          <w:rFonts w:asciiTheme="minorEastAsia" w:hAnsiTheme="minorEastAsia" w:hint="eastAsia"/>
          <w:color w:val="FF0000"/>
          <w:szCs w:val="21"/>
        </w:rPr>
        <w:t>具寿善现白佛言：“世尊，何因缘故，有菩萨摩诃萨虽已恭敬供养诸佛，种植圆满殊胜善根，得真善友多所摄受，而不能得一切智智？”佛言：“善现，彼菩萨摩诃萨远离方便善巧力故，不能证得一切智智。谓彼菩萨摩诃萨不从诸佛闻说如是方便善巧，恭敬供养诸佛世尊，种植圆满殊胜善根，亲近供养真善知识故，不能得一切智智。”——乾隆大藏经第1部《大般若波罗蜜多经》第366卷</w:t>
      </w:r>
    </w:p>
    <w:p w:rsidR="00BA015E" w:rsidRPr="004E215E" w:rsidRDefault="00BA015E" w:rsidP="00BA015E">
      <w:pPr>
        <w:rPr>
          <w:rFonts w:asciiTheme="minorEastAsia" w:hAnsiTheme="minorEastAsia"/>
          <w:color w:val="000000" w:themeColor="text1"/>
          <w:szCs w:val="21"/>
        </w:rPr>
      </w:pPr>
    </w:p>
    <w:p w:rsidR="00BA015E" w:rsidRPr="00F51003" w:rsidRDefault="00BA015E" w:rsidP="00BA015E">
      <w:pPr>
        <w:rPr>
          <w:rFonts w:asciiTheme="minorEastAsia" w:hAnsiTheme="minorEastAsia"/>
          <w:color w:val="FF0000"/>
          <w:szCs w:val="21"/>
        </w:rPr>
      </w:pPr>
      <w:r w:rsidRPr="00F51003">
        <w:rPr>
          <w:rFonts w:asciiTheme="minorEastAsia" w:hAnsiTheme="minorEastAsia" w:hint="eastAsia"/>
          <w:color w:val="FF0000"/>
          <w:szCs w:val="21"/>
        </w:rPr>
        <w:t>尔时，具寿善现白佛言：“世尊，诸菩萨摩诃萨具最胜觉，虽能受行如是深法，而能于中不求果报。”佛言：“善现，如是，如是，如汝所说，诸菩萨摩诃萨具最胜觉，虽能受行如是深法，而于其中不求果报。何以故？善现，诸菩萨摩诃萨于自性无动故。”——乾隆大藏经第1部《大般若波罗蜜多经》第366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尔时，具寿善现白佛言：世尊，何等名为方便善巧，菩萨摩诃萨成就如是方便善巧，诸有所为定能证得一切智智？</w:t>
      </w:r>
      <w:r w:rsidRPr="004E215E">
        <w:rPr>
          <w:rFonts w:asciiTheme="minorEastAsia" w:hAnsiTheme="minorEastAsia" w:hint="eastAsia"/>
          <w:color w:val="000000" w:themeColor="text1"/>
          <w:szCs w:val="21"/>
        </w:rPr>
        <w:t>——乾隆大藏经第1部《大般若波罗蜜多经》第366卷</w:t>
      </w:r>
    </w:p>
    <w:p w:rsidR="00BA015E" w:rsidRPr="004E215E" w:rsidRDefault="00BA015E" w:rsidP="00BA015E">
      <w:pPr>
        <w:rPr>
          <w:color w:val="000000" w:themeColor="text1"/>
        </w:rPr>
      </w:pPr>
    </w:p>
    <w:p w:rsidR="00BA015E" w:rsidRPr="00F51003" w:rsidRDefault="00BA015E" w:rsidP="00BA015E">
      <w:pPr>
        <w:rPr>
          <w:color w:val="FF0000"/>
        </w:rPr>
      </w:pPr>
      <w:r w:rsidRPr="00F51003">
        <w:rPr>
          <w:rFonts w:hint="eastAsia"/>
          <w:color w:val="FF0000"/>
        </w:rPr>
        <w:t>佛言：善现，若菩萨摩诃萨从初发心修行布施波罗蜜多时，以一切智智相应作意，或施如来、应、正等觉，或施独觉，或施声闻，或施菩萨摩诃萨，或施诸余沙门婆罗门，或施外道修梵行者，或施贫穷道行苦行及来求者，或施一切人非人等。是菩萨摩诃萨成就如是一切智智相应作意，虽行布施而无施想，无受者想，无施者想，亦无一切我、我所想。何以故？是菩萨摩诃萨观一切法自相皆空，无起、无成、无转、无灭，入诸法相；知一切法无作、无能，入诸行相。是菩萨摩诃萨成就如是方便善巧，恒时增长殊胜善根；由胜善根常增长故，能行布施波罗蜜多，成熟有情、严净佛土。虽行布施而不忻求施所得果，谓不贪著由施所得诸可爱境，亦不耽求由施所得生死胜报，但为救护无救护者，及欲解脱未解脱者，修行布施波罗蜜多。</w:t>
      </w:r>
      <w:r w:rsidRPr="00F51003">
        <w:rPr>
          <w:rFonts w:asciiTheme="minorEastAsia" w:hAnsiTheme="minorEastAsia" w:hint="eastAsia"/>
          <w:color w:val="FF0000"/>
          <w:szCs w:val="21"/>
        </w:rPr>
        <w:t>——乾隆大藏经第1部《大般若波罗蜜多经》第366卷</w:t>
      </w:r>
    </w:p>
    <w:p w:rsidR="00BA015E" w:rsidRPr="004E215E" w:rsidRDefault="00BA015E" w:rsidP="00BA015E">
      <w:pPr>
        <w:rPr>
          <w:color w:val="000000" w:themeColor="text1"/>
        </w:rPr>
      </w:pPr>
    </w:p>
    <w:p w:rsidR="00BA015E" w:rsidRPr="00F51003" w:rsidRDefault="00BA015E" w:rsidP="00BA015E">
      <w:pPr>
        <w:rPr>
          <w:color w:val="FF0000"/>
        </w:rPr>
      </w:pPr>
      <w:r w:rsidRPr="00F51003">
        <w:rPr>
          <w:rFonts w:hint="eastAsia"/>
          <w:color w:val="FF0000"/>
        </w:rPr>
        <w:t>复次，善现，若菩萨摩诃萨从初发心修行净戒波罗蜜多时，以一切智智相应作意受持净戒。其心不为贪欲所覆，亦复不为瞋恚所覆，亦复不为愚痴所覆，亦复不为随眠诸缠，及余种种恶不善法障菩提者之所覆蔽，所谓悭吝、恶戒、忿恚、懈怠、劣心、乱心、恶慧、诸慢、过慢、慢过慢、我慢、增上慢、卑慢、邪慢，亦常不起声闻、独觉相应作意。何以故？是菩萨摩诃萨观一切法自相皆空，无起、无成、无转、无灭，入诸法相；知一切法无作、无能，入诸行相。是菩萨摩诃萨成就如是方便善巧，恒时增长殊胜善根；由胜善根常增长故，能行净戒波罗蜜多，成熟有情，严净佛土。虽行净戒而不忻求戒所得果，谓不贪著由戒所得诸可爱境，亦不耽求由戒所得生死胜报，但为救护无救护者，及欲解脱未解脱者，修行净戒波罗蜜多。</w:t>
      </w:r>
      <w:r w:rsidRPr="00F51003">
        <w:rPr>
          <w:rFonts w:asciiTheme="minorEastAsia" w:hAnsiTheme="minorEastAsia" w:hint="eastAsia"/>
          <w:color w:val="FF0000"/>
          <w:szCs w:val="21"/>
        </w:rPr>
        <w:t>——乾隆大藏经第1部《大般若波罗蜜多经》第366卷</w:t>
      </w:r>
    </w:p>
    <w:p w:rsidR="00BA015E" w:rsidRPr="004E215E" w:rsidRDefault="00BA015E" w:rsidP="00BA015E">
      <w:pPr>
        <w:rPr>
          <w:color w:val="000000" w:themeColor="text1"/>
        </w:rPr>
      </w:pPr>
    </w:p>
    <w:p w:rsidR="00BA015E" w:rsidRPr="00F51003" w:rsidRDefault="00BA015E" w:rsidP="00BA015E">
      <w:pPr>
        <w:rPr>
          <w:color w:val="FF0000"/>
        </w:rPr>
      </w:pPr>
      <w:r w:rsidRPr="00F51003">
        <w:rPr>
          <w:rFonts w:hint="eastAsia"/>
          <w:color w:val="FF0000"/>
        </w:rPr>
        <w:t>复次，善现，若菩萨摩诃萨从初发心修行安忍波罗蜜多时，以一切智智相应作意修学安忍。是菩萨摩诃萨乃至为护自命因缘，亦不发起一念忿恚恶言加报怨恨之心。是菩萨摩诃萨假使有来欲害其命，劫夺资财、侵陵妻室、虚诳罔冒、离间亲友、粗言骂辱、杂秽嘲诮，或捶、或打、或割、或截，或为种种不饶益事，于彼有情都无忿恨，唯欲作彼利益安乐。何以故？善现，是菩萨摩诃萨观一切法自相皆空，无起、无成、无转、无灭，入诸法相；知一切法无</w:t>
      </w:r>
      <w:r w:rsidRPr="00F51003">
        <w:rPr>
          <w:rFonts w:hint="eastAsia"/>
          <w:color w:val="FF0000"/>
        </w:rPr>
        <w:lastRenderedPageBreak/>
        <w:t>作、无能，入诸行相。是菩萨摩诃萨成就如是方便善巧，恒时增长殊胜善根；由胜善根常增长故，能行安忍波罗蜜多，成熟有情、严净佛土。虽行安忍而不忻求忍所得果，谓不贪著由忍所得诸可爱境，亦不耽求由忍所得生死胜报，但为救护无救护者，及欲解脱未解脱者，修行安忍波罗蜜多。</w:t>
      </w:r>
      <w:r w:rsidRPr="00F51003">
        <w:rPr>
          <w:rFonts w:asciiTheme="minorEastAsia" w:hAnsiTheme="minorEastAsia" w:hint="eastAsia"/>
          <w:color w:val="FF0000"/>
          <w:szCs w:val="21"/>
        </w:rPr>
        <w:t>——乾隆大藏经第1部《大般若波罗蜜多经》第366卷</w:t>
      </w:r>
    </w:p>
    <w:p w:rsidR="00BA015E" w:rsidRPr="004E215E" w:rsidRDefault="00BA015E" w:rsidP="00BA015E">
      <w:pPr>
        <w:rPr>
          <w:color w:val="000000" w:themeColor="text1"/>
        </w:rPr>
      </w:pPr>
    </w:p>
    <w:p w:rsidR="00BA015E" w:rsidRPr="00F51003" w:rsidRDefault="00BA015E" w:rsidP="00BA015E">
      <w:pPr>
        <w:rPr>
          <w:color w:val="FF0000"/>
        </w:rPr>
      </w:pPr>
      <w:r w:rsidRPr="00F51003">
        <w:rPr>
          <w:rFonts w:hint="eastAsia"/>
          <w:color w:val="FF0000"/>
        </w:rPr>
        <w:t>复次，善现，若菩萨摩诃萨从初发心修行精进波罗蜜多时，以一切智智相应作意发起正勤，被坚固铠勇猛无怯，远离懈怠懒惰之心。是菩萨摩诃萨为求无上正等菩提，勇猛正勤不惧众苦，亦能方便遮止制伏，谓于人苦、阿素洛苦、鬼界苦、傍生苦、地狱苦及余众苦皆不怯惧，亦能方便遮止制伏，勤修善法常无懈废。何以故？善现，是菩萨摩诃萨观一切法自相皆空，无起、无成、无转、无灭，入诸法相；知一切法无作、无能，入诸行相。是菩萨摩诃萨成就如是方便善巧，恒时增长殊胜善根；由胜善根常增长故，能行精进波罗蜜多，成熟有情、严净佛土。虽行精进而不忻求勤所得果，谓不贪著由勤所得诸可爱境，亦不耽求由勤所得生死胜报，但为救护无救护者，及欲解脱未解脱者，修行精进波罗蜜多。</w:t>
      </w:r>
      <w:r w:rsidRPr="00F51003">
        <w:rPr>
          <w:rFonts w:asciiTheme="minorEastAsia" w:hAnsiTheme="minorEastAsia" w:hint="eastAsia"/>
          <w:color w:val="FF0000"/>
          <w:szCs w:val="21"/>
        </w:rPr>
        <w:t>——乾隆大藏经第1部《大般若波罗蜜多经》第366卷</w:t>
      </w:r>
    </w:p>
    <w:p w:rsidR="00BA015E" w:rsidRPr="004E215E" w:rsidRDefault="00BA015E" w:rsidP="00BA015E">
      <w:pPr>
        <w:rPr>
          <w:color w:val="000000" w:themeColor="text1"/>
        </w:rPr>
      </w:pPr>
    </w:p>
    <w:p w:rsidR="00BA015E" w:rsidRPr="00F51003" w:rsidRDefault="00BA015E" w:rsidP="00BA015E">
      <w:pPr>
        <w:rPr>
          <w:color w:val="FF0000"/>
        </w:rPr>
      </w:pPr>
      <w:r w:rsidRPr="00F51003">
        <w:rPr>
          <w:rFonts w:hint="eastAsia"/>
          <w:color w:val="FF0000"/>
        </w:rPr>
        <w:t>复次，善现，若菩萨摩诃萨从初发心修行静虑波罗蜜多时，以一切智智相应作意修学诸定。是菩萨摩诃萨眼见色已不取诸相、不取随好，即于是处防护眼根不放逸住，勿令心起世间贪爱、恶不善法、诸烦恼漏，专修念定守护眼根。是菩萨摩诃萨耳闻声已不取诸相、不取随好，即于是处防护耳根不放逸住，勿令心起世间贪爱、恶不善法、诸烦恼漏，专修念定守护耳根。是菩萨摩诃萨鼻嗅香已不取诸相、不取随好，即于是处防护鼻根不放逸住，勿令心起世间贪爱、恶不善法、诸烦恼漏，专修念定守护鼻根。是菩萨摩诃萨舌尝味已不取诸相、不取随好，即于是处防护舌根不放逸住，勿令心起世间贪爱、恶不善法、诸烦恼漏，专修念定守护舌根。是菩萨摩诃萨身觉触已不取诸相、不取随好，即于是处防护身根不放逸住，勿令心起世间贪爱、恶不善法、诸烦恼漏，专修念定守护身根。是菩萨摩诃萨意了法已不取诸相、不取随好，即于是处防护意根不放逸住，勿令心起世间贪爱、恶不善法、诸烦恼漏，专修念定守护意根。是菩萨摩诃萨若行、若住、若坐、若卧、若语、若默，常不舍离三摩呬多奢摩他位。是菩萨摩诃萨若手、若足俱不饕餮，语不刚强，言不喧杂，眼及诸根皆不纷扰，不掉、不动亦不倨傲，身不散乱、语不散乱、心不散乱，身寂静、语寂静、心寂静，若隐若露无异威仪。于诸饮食、衣服、卧具、病缘医药及余资产皆生喜足，易满、易养、易可供事。轨则所行无不调善，虽处喧杂而行远离。于利、于衰、于乐、于苦、于赞、于毁、于称、于讥、于活、于杀，平等无变不高不下。于冤、于亲、于善、于恶，心无憎爱无喜无忧。于诸圣言、于非圣言、于远离、于愦闹，其心平等无有改易。于可爱色、不可爱色，于诸随顺违逆事中，都不分别心常安定。何以故？善现，是菩萨摩诃萨观一切法自相皆空，无起、无成、无转、无灭，入诸法相；知一切法无作、无能，入诸行相。是菩萨摩诃萨成就如是方便善巧，恒时增长殊胜善根；由胜善根常增长故，能行静虑波罗蜜多，成熟有情、严净佛土。虽行静虑而不忻求定所得果，谓不贪著由定所得诸可爱境，亦不耽求由定所得生死胜报，但为救护无救护者，及欲解脱未解脱者，修行静虑波罗蜜多。</w:t>
      </w:r>
      <w:r w:rsidRPr="00F51003">
        <w:rPr>
          <w:rFonts w:asciiTheme="minorEastAsia" w:hAnsiTheme="minorEastAsia" w:hint="eastAsia"/>
          <w:color w:val="FF0000"/>
          <w:szCs w:val="21"/>
        </w:rPr>
        <w:t>——乾隆大藏经第1部《大般若波罗蜜多经》第366卷</w:t>
      </w:r>
    </w:p>
    <w:p w:rsidR="00BA015E" w:rsidRPr="00724F25" w:rsidRDefault="00BA015E" w:rsidP="00BA015E">
      <w:pPr>
        <w:rPr>
          <w:color w:val="FF0000"/>
        </w:rPr>
      </w:pPr>
    </w:p>
    <w:p w:rsidR="00BA015E" w:rsidRPr="00724F25" w:rsidRDefault="00BA015E" w:rsidP="00BA015E">
      <w:pPr>
        <w:rPr>
          <w:color w:val="FF0000"/>
        </w:rPr>
      </w:pPr>
      <w:r w:rsidRPr="00724F25">
        <w:rPr>
          <w:rFonts w:hint="eastAsia"/>
          <w:color w:val="FF0000"/>
        </w:rPr>
        <w:t>复次，善现，若菩萨摩诃萨从初发心修行般若波罗蜜多时，以一切智智相应作意修学般若。是菩萨摩诃萨无诸恶慧，他不能引，远离一切我、我所执，远离一切我见、有情见、命者见、生者见、养者见、士夫见、补特伽罗见、意生见、儒童见、作者见、受者见、知者见、见者见，远离一切有无有见、诸恶见趣，远离憍慢，无分别、无变异而修妙慧。何以故？善现，是菩萨摩诃萨观一切法自相皆空，无起、无成、无转、无灭，入诸法相；知一切法无作、无</w:t>
      </w:r>
      <w:r w:rsidRPr="00724F25">
        <w:rPr>
          <w:rFonts w:hint="eastAsia"/>
          <w:color w:val="FF0000"/>
        </w:rPr>
        <w:lastRenderedPageBreak/>
        <w:t>能，入诸行相。是菩萨摩诃萨成就如是方便善巧，恒时增长殊胜善根；由胜善根常增长故，能行般若波罗蜜多，成熟有情、严净佛土。虽行般若而不忻求慧所得果，谓不贪著由慧所得诸可爱境，亦不耽求由慧所得生死胜报，但为救护无救护者，及欲解脱未解脱者，修行般若波罗蜜多。</w:t>
      </w:r>
      <w:r w:rsidRPr="00724F25">
        <w:rPr>
          <w:rFonts w:asciiTheme="minorEastAsia" w:hAnsiTheme="minorEastAsia" w:hint="eastAsia"/>
          <w:color w:val="FF0000"/>
          <w:szCs w:val="21"/>
        </w:rPr>
        <w:t>——乾隆大藏经第1部《大般若波罗蜜多经》第366卷</w:t>
      </w:r>
    </w:p>
    <w:p w:rsidR="00BA015E" w:rsidRPr="004E215E" w:rsidRDefault="00BA015E" w:rsidP="00BA015E">
      <w:pPr>
        <w:rPr>
          <w:color w:val="000000" w:themeColor="text1"/>
        </w:rPr>
      </w:pPr>
    </w:p>
    <w:p w:rsidR="00BA015E" w:rsidRPr="00724F25" w:rsidRDefault="00BA015E" w:rsidP="00BA015E">
      <w:pPr>
        <w:rPr>
          <w:color w:val="FF0000"/>
        </w:rPr>
      </w:pPr>
      <w:r w:rsidRPr="00724F25">
        <w:rPr>
          <w:rFonts w:hint="eastAsia"/>
          <w:color w:val="FF0000"/>
        </w:rPr>
        <w:t>复次，善现，若菩萨摩诃萨从初发心修行般若波罗蜜多时，以一切智智相应作意入初静虑，入第二、第三、第四静虑，入慈无量，入悲、喜、舍无量，入空无边处定，入识无边处、无所有处、非想非非想处定，是菩萨摩诃萨虽于静虑、无量、无色入出自在，而不贪爱彼异熟果。何以故？善现，是菩萨摩诃萨成就最胜方便善巧，由此方便善巧力故，观诸静虑、无量、无色自相皆空，无起、无成、无转、无灭，入诸法相；知一切法无作、无能，入诸行相。是菩萨摩诃萨成就如是方便善巧，恒时增长殊胜善根；由胜善根常增长故，能行静虑、无量、无色，由行静虑、无量、无色便能自在，成熟有情、严净佛土。虽行静虑、无量、无色，而不忻求彼所得果，谓不贪著静虑、无量及无色定所得生死诸异熟果，但为救护无救护者，及为解脱未解脱者，修诸静虑、无量、无色，无所执受。</w:t>
      </w:r>
      <w:r w:rsidRPr="00724F25">
        <w:rPr>
          <w:rFonts w:asciiTheme="minorEastAsia" w:hAnsiTheme="minorEastAsia" w:hint="eastAsia"/>
          <w:color w:val="FF0000"/>
          <w:szCs w:val="21"/>
        </w:rPr>
        <w:t>——乾隆大藏经第1部《大般若波罗蜜多经》第366卷</w:t>
      </w:r>
    </w:p>
    <w:p w:rsidR="00BA015E" w:rsidRPr="004E215E" w:rsidRDefault="00BA015E" w:rsidP="00BA015E">
      <w:pPr>
        <w:rPr>
          <w:color w:val="000000" w:themeColor="text1"/>
        </w:rPr>
      </w:pPr>
    </w:p>
    <w:p w:rsidR="00BA015E" w:rsidRPr="00724F25" w:rsidRDefault="00BA015E" w:rsidP="00BA015E">
      <w:pPr>
        <w:rPr>
          <w:color w:val="FF0000"/>
        </w:rPr>
      </w:pPr>
      <w:r w:rsidRPr="00724F25">
        <w:rPr>
          <w:rFonts w:hint="eastAsia"/>
          <w:color w:val="FF0000"/>
        </w:rPr>
        <w:t>复次，善现，若菩萨摩诃萨从初发心修行般若波罗蜜多时，以一切智智相应作意，修学一切菩提分法，成就如是方便善巧，虽行见修所断法道，而不取预流果，亦复不取一来、不还、阿罗汉果、独觉菩提。何以故？善现，是菩萨摩诃萨观一切法自相皆空，无起、无成、无转、无灭，入诸法相；知一切法无作、无能，入诸行相。是菩萨摩诃萨成就如是方便善巧，恒时增长殊胜善根；由胜善根常增长故，行三十七菩提分法。虽行如是菩提分法，而超声闻及独觉地，证入菩萨正性离生。善现，是名菩萨摩诃萨无生法忍。</w:t>
      </w:r>
      <w:r w:rsidRPr="00724F25">
        <w:rPr>
          <w:rFonts w:asciiTheme="minorEastAsia" w:hAnsiTheme="minorEastAsia" w:hint="eastAsia"/>
          <w:color w:val="FF0000"/>
          <w:szCs w:val="21"/>
        </w:rPr>
        <w:t>——乾隆大藏经第1部《大般若波罗蜜多经》第366卷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若菩萨摩诃萨修行般若波罗蜜多时，以一切智智相应作意，虽得自在顺逆入出八解脱定，亦得自在顺逆入出八胜处定，亦得自在顺逆入出九次第定，亦得自在顺逆入出十遍处定，亦能修习四圣谛观，自在入出三摩地门、陀罗尼门、三解脱门，而能成就方便善巧，不取预流果，亦不取一来、不还、阿罗汉果、独觉菩提。何以故？善现，是菩萨摩诃萨观一切法自相皆空，无起、无成、无转、无灭，入诸法相；知一切法无作、无能，入诸行相。是菩萨摩诃萨成就如是方便善巧，恒时增长殊胜善根；由胜善根常增长故，能行八解脱定、八胜处定、九次第定、十遍处定、四圣谛观、三摩地门、陀罗尼门、三解脱门。虽能行八解脱定乃至三解脱门，而超声闻及独觉地，证入菩萨不退转位。善现，是名菩萨摩诃萨无生法受记忍。</w:t>
      </w:r>
      <w:r w:rsidRPr="004E215E">
        <w:rPr>
          <w:rFonts w:asciiTheme="minorEastAsia" w:hAnsiTheme="minorEastAsia" w:hint="eastAsia"/>
          <w:color w:val="000000" w:themeColor="text1"/>
          <w:szCs w:val="21"/>
        </w:rPr>
        <w:t>——乾隆大藏经第1部《大般若波罗蜜多经》第366卷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若菩萨摩诃萨修行般若波罗蜜多时，以一切智智相应作意，学佛十力、四无所畏、四无碍解、十八佛不共法、大慈、大悲、大喜、大舍、无忘失法、恒住舍性、一切智、道相智、一切相智、五眼、六神通，乃至未具成熟有情、严净佛土，且未证得一切智智。何以故？善现，是菩萨摩诃萨观一切法自相皆空，无起、无成、无转、无灭，入诸法相；知一切法无作、无能，入诸行相。是菩萨摩诃萨成就如是方便善巧，恒时增长殊胜善根；由胜善根常增长故，能行佛十力、四无所畏、四无碍解、十八佛不共法、大慈、大悲、大喜、大舍、无忘失法、恒住舍性、一切智、道相智、一切相智、五眼、六神通；由能行佛十力乃至六神通故，便能圆满成熟有情、严净佛土，渐次证得一切智智。</w:t>
      </w:r>
      <w:r w:rsidRPr="004E215E">
        <w:rPr>
          <w:rFonts w:asciiTheme="minorEastAsia" w:hAnsiTheme="minorEastAsia" w:hint="eastAsia"/>
          <w:color w:val="000000" w:themeColor="text1"/>
          <w:szCs w:val="21"/>
        </w:rPr>
        <w:t>——乾隆大藏经第1部《大般若波罗蜜多经》第366卷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lastRenderedPageBreak/>
        <w:t>善现，如是名为方便善巧，若菩萨摩诃萨成就如是方便善巧，诸有所为定能证得一切智智。善现，如是方便善巧，皆由般若波罗蜜多而得成就。是故，善现，诸菩萨摩诃萨应行般若波罗蜜多，诸有所为不求果报。</w:t>
      </w:r>
      <w:r w:rsidRPr="004E215E">
        <w:rPr>
          <w:rFonts w:asciiTheme="minorEastAsia" w:hAnsiTheme="minorEastAsia" w:hint="eastAsia"/>
          <w:color w:val="000000" w:themeColor="text1"/>
          <w:szCs w:val="21"/>
        </w:rPr>
        <w:t>——乾隆大藏经第1部《大般若波罗蜜多经》第366卷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尔时，具寿善现白佛言：世尊，菩萨摩诃萨以何为戏论？佛言：善现，菩萨摩诃萨观色若常若无常是为戏论，观受、想、行、识若常若无常是为戏论；观色若乐若苦是为戏论，观受、想、行、识若乐若苦是为戏论；观色若我若无我是为戏论，观受、想、行、识若我若无我是为戏论；观色若净若不净是为戏论，观受、想、行、识若净若不净是为戏论；观色若寂静若不寂静是为戏论，观受、想、行、识若寂静若不寂静是为戏论；观色若远离若不远离是为戏论，观受、想、行、识若远离若不远离是为戏论；观色若是所遍知若非所遍知是为戏论，观受、想、行、识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眼处若常若无常是为戏论，观耳、鼻、舌、身、意处若常若无常是为戏论；观眼处若乐若苦是为戏论，观耳、鼻、舌、身、意处若乐若苦是为戏论；观眼处若我若无我是为戏论，观耳、鼻、舌、身、意处若我若无我是为戏论；观眼处若净若不净是为戏论，观耳、鼻、舌、身、意处若净若不净是为戏论；观眼处若寂静若不寂静是为戏论，观耳、鼻、舌、身、意处若寂静若不寂静是为戏论；观眼处若远离若不远离是为戏论，观耳、鼻、舌、身、意处若远离若不远离是为戏论；观眼处若是所遍知若非所遍知是为戏论，观耳、鼻、舌、身、意处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色处若常若无常是为戏论，观声、香、味、触、法处若常若无常是为戏论；观色处若乐若苦是为戏论，观声、香、味、触、法处若乐若苦是为戏论；观色处若我若无我是为戏论，观声、香、味、触、法处若我若无我是为戏论；观色处若净若不净是为戏论，观声、香、味、触、法处若净若不净是为戏论；观色处若寂静若不寂静是为戏论，观声、香、味、触、法处若寂静若不寂静是为戏论；观色处若远离若不远离是为戏论，观声、香、味、触、法处若远离若不远离是为戏论；观色处若是所遍知若非所遍知是为戏论，观声、香、味、触、法处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眼界若常若无常是为戏论，观耳、鼻、舌、身、意界若常若无常是为戏论；观眼界若乐若苦是为戏论，观耳、鼻、舌、身、意界若乐若苦是为戏论；观眼界若我若无我是为戏论，观耳、鼻、舌、身、意界若我若无我是为戏论；观眼界若净若不净是为戏论，观耳、鼻、舌、身、意界若净若不净是为戏论；观眼界若寂静若不寂静是为戏论，观耳、鼻、舌、身、意界若寂静若不寂静是为戏论；观眼界若远离若不远离是为戏论，观耳、鼻、舌、身、意界若远离若不远离是为戏论；观眼界若是所遍知若非所遍知是为戏论，观耳、鼻、舌、身、意界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色界若常若无常是为戏论，观声、香、味、触、法界若常若无常是为戏论；观色界若乐若苦是为戏论，观声、香、味、触、法界若乐若苦是为戏论；观色界若我若无我是为戏论，观声、香、味、触、法界若我若无我是为戏论；观色界若净若不净是为戏论，观声、香、味、触、法界若净若不净是为戏论；观色界若寂静若不寂静是为戏论，观声、香、</w:t>
      </w:r>
      <w:r w:rsidRPr="004E215E">
        <w:rPr>
          <w:rFonts w:hint="eastAsia"/>
          <w:color w:val="000000" w:themeColor="text1"/>
        </w:rPr>
        <w:lastRenderedPageBreak/>
        <w:t>味、触、法界若寂静若不寂静是为戏论；观色界若远离若不远离是为戏论，观声、香、味、触、法界若远离若不远离是为戏论；观色界若是所遍知若非所遍知是为戏论，观声、香、味、触、法界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眼识界若常若无常是为戏论，观耳、鼻、舌、身、意识界若常若无常是为戏论；观眼识界若乐若苦是为戏论，观耳、鼻、舌、身、意识界若乐若苦是为戏论；观眼识界若我若无我是为戏论，观耳、鼻、舌、身、意识界若我若无我是为戏论；观眼识界若净若不净是为戏论，观耳、鼻、舌、身、意识界若净若不净是为戏论；观眼识界若寂静若不寂静是为戏论，观耳、鼻、舌、身、意识界若寂静若不寂静是为戏论；观眼识界若远离若不远离是为戏论，观耳、鼻、舌、身、意识界若远离若不远离是为戏论；观眼识界若是所遍知若非所遍知是为戏论，观耳、鼻、舌、身、意识界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眼触若常若无常是为戏论，观耳、鼻、舌、身、意触若常若无常是为戏论；观眼触若乐若苦是为戏论，观耳、鼻、舌、身、意触若乐若苦是为戏论；观眼触若我若无我是为戏论，观耳、鼻、舌、身、意触若我若无我是为戏论；观眼触若净若不净是为戏论，观耳、鼻、舌、身、意触若净若不净是为戏论；观眼触若寂静若不寂静是为戏论，观耳、鼻、舌、身、意触若寂静若不寂静是为戏论；观眼触若远离若不远离是为戏论，观耳、鼻、舌、身、意触若远离若不远离是为戏论；观眼触若是所遍知若非所遍知是为戏论，观耳、鼻、舌、身、意触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眼触为缘所生诸受若常若无常是为戏论，观耳、鼻、舌、身、意触为缘所生诸受若常若无常是为戏论；观眼触为缘所生诸受若乐若苦是为戏论，观耳、鼻、舌、身、意触为缘所生诸受若乐若苦是为戏论；观眼触为缘所生诸受若我若无我是为戏论，观耳、鼻、舌、身、意触为缘所生诸受若我若无我是为戏论；观眼触为缘所生诸受若净若不净是为戏论，观耳、鼻、舌、身、意触为缘所生诸受若净若不净是为戏论；观眼触为缘所生诸受若寂静若不寂静是为戏论，观耳、鼻、舌、身、意触为缘所生诸受若寂静若不寂静是为戏论；观眼触为缘所生诸受若远离若不远离是为戏论，观耳、鼻、舌、身、意触为缘所生诸受若远离若不远离是为戏论；观眼触为缘所生诸受若是所遍知若非所遍知是为戏论，观耳、鼻、舌、身、意触为缘所生诸受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地界若常若无常是为戏论，观水、火、风、空、识界若常若无常是为戏论；观地界若乐若苦是为戏论，观水、火、风、空、识界若乐若苦是为戏论；观地界若我若无我是为戏论，观水、火、风、空、识界若我若无我是为戏论；观地界若净若不净是为戏论，观水、火、风、空、识界若净若不净是为戏论；观地界若寂静若不寂静是为戏论，观水、火、风、空、识界若寂静若不寂静是为戏论；观地界若远离若不远离是为戏论，观水、火、风、空、识界若远离若不远离是为戏论；观地界若是所遍知若非所遍知是为戏论，观水、火、风、空、识界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善现，菩萨摩诃萨观无明若常若无常是为戏论，观行、识、名色、六处、触、受、爱、取、</w:t>
      </w:r>
      <w:r w:rsidRPr="004E215E">
        <w:rPr>
          <w:rFonts w:hint="eastAsia"/>
          <w:color w:val="000000" w:themeColor="text1"/>
        </w:rPr>
        <w:lastRenderedPageBreak/>
        <w:t>有、生、老死愁叹苦忧恼若常若无常是为戏论；观无明若乐若苦是为戏论，观行乃至老死愁叹苦忧恼若乐若苦是为戏论；观无明若我若无我是为戏论，观行乃至老死愁叹苦忧恼若我若无我是为戏论；观无明若净若不净是为戏论，观行乃至老死愁叹苦忧恼若净若不净是为戏论；观无明若寂静若不寂静是为戏论，观行乃至老死愁叹苦忧恼若寂静若不寂静是为戏论；观无明若远离若不远离是为戏论，观行乃至老死愁叹苦忧恼若远离若不远离是为戏论；观无明若是所遍知若非所遍知是为戏论。观行乃至老死愁叹苦忧恼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布施波罗蜜多若常若无常是为戏论，观净戒、安忍、精进、静虑、般若波罗蜜多若常若无常是为戏论；观布施波罗蜜多若乐若苦是为戏论，观净戒乃至般若波罗蜜多若乐若苦是为戏论；观布施波罗蜜多若我若无我是为戏论，观净戒乃至般若波罗蜜多若我若无我是为戏论；观布施波罗蜜多若净若不净是为戏论，观净戒乃至般若波罗蜜多若净若不净是为戏论；观布施波罗蜜多若寂静若不寂静是为戏论，观净戒乃至般若波罗蜜多若寂静若不寂静是为戏论；观布施波罗蜜多若远离若不远离是为戏论，观净戒乃至般若波罗蜜多若远离若不远离是为戏论；观布施波罗蜜多若是所遍知若非所遍知是为戏论，观净戒乃至般若波罗蜜多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内空若常若无常是为戏论，观外空、内外空、空空、大空、胜义空、有为空、无为空、毕竟空、无际空、散空、无变异空、本性空、自相空、共相空、一切法空、不可得空、无性空、自性空、无性自性空若常若无常是为戏论；观内空若乐若苦是为戏论，观外空乃至无性自性空若乐若苦是为戏论；观内空若我若无我是为戏论，观外空乃至无性自性空若我若无我是为戏论；观内空若净若不净是为戏论，观外空乃至无性自性空若净若不净是为戏论；观内空若寂静若不寂静是为戏论，观外空乃至无性自性空若寂静若不寂静是为戏论；观内空若远离若不远离是为戏论，观外空乃至无性自性空若远离若不远离是为戏论；观内空若是所遍知若非所遍知是为戏论，观外空乃至无性自性空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真如若常若无常是为戏论，观法界、法性、不虚妄性、不变异性、平等性、离生性、法定、法住、实际、虚空界、不思议界若常若无常是为戏论；观真如若乐若苦是为戏论，观法界乃至不思议界若乐若苦是为戏论；观真如若我若无我是为戏论，观法界乃至不思议界若我若无我是为戏论；观真如若净若不净是为戏论，观法界乃至不思议界若净若不净是为戏论；观真如若寂静若不寂静是为戏论，观法界乃至不思议界若寂静若不寂静是为戏论；观真如若远离若不远离是为戏论，观法界乃至不思议界若远离若不远离是为戏论；观真如若是所遍知若非所遍知是为戏论，观法界乃至不思议界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四念住若常若无常是为戏论，观四正断、四神足、五根、五力、七等觉支、八圣道支若常若无常是为戏论；观四念住若乐若苦是为戏论，观四正断乃至八圣道支若乐若苦是为戏论；观四念住若我若无我是为戏论，观四正断乃至八圣道支若我若无我是为戏论；观四念住若净若不净是为戏论，观四正断乃至八圣道支若净若不净是为戏论；观四念住若寂静若不寂静是为戏论，观四正断乃至八圣道支若寂静若不寂静是为戏论；观四念住若远离若不远离是为戏论，观四正断乃至八圣道支若远离若不远离是为戏论；观四念住若是所遍知若非所遍知是为戏论，观四正断乃至八圣道支若是所遍知若非所遍知是为戏论。</w:t>
      </w:r>
      <w:r w:rsidRPr="004E215E">
        <w:rPr>
          <w:rFonts w:asciiTheme="minorEastAsia" w:hAnsiTheme="minorEastAsia" w:hint="eastAsia"/>
          <w:color w:val="000000" w:themeColor="text1"/>
          <w:szCs w:val="21"/>
        </w:rPr>
        <w:t>——乾隆</w:t>
      </w:r>
      <w:r w:rsidRPr="004E215E">
        <w:rPr>
          <w:rFonts w:asciiTheme="minorEastAsia" w:hAnsiTheme="minorEastAsia" w:hint="eastAsia"/>
          <w:color w:val="000000" w:themeColor="text1"/>
          <w:szCs w:val="21"/>
        </w:rPr>
        <w:lastRenderedPageBreak/>
        <w:t>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苦圣谛若常若无常是为戏论，观集、灭、道圣谛若常若无常是为戏论；观苦圣谛若乐若苦是为戏论，观集、灭、道圣谛若乐若苦是为戏论；观苦圣谛若我若无我是为戏论，观集、灭、道圣谛若我若无我是为戏论；观苦圣谛若净若不净是为戏论，观集、灭、道圣谛若净若不净是为戏论；观苦圣谛若寂静若不寂静是为戏论，观集、灭、道圣谛若寂静若不寂静是为戏论；观苦圣谛若远离若不远离是为戏论，观集、灭、道圣谛若远离若不远离是为戏论；观苦圣谛若是所遍知若非所遍知是为戏论，观集、灭、道圣谛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四静虑若常若无常是为戏论，观四无量、四无色定若常若无常是为戏论；观四静虑若乐若苦是为戏论，观四无量、四无色定若乐若苦是为戏论；观四静虑若我若无我是为戏论，观四无量、四无色定若我若无我是为戏论；观四静虑若净若不净是为戏论，观四无量、四无色定若净若不净是为戏论；观四静虑若寂静若不寂静是为戏论，观四无量、四无色定若寂静若不寂静是为戏论；观四静虑若远离若不远离是为戏论，观四无量、四无色定若远离若不远离是为戏论；观四静虑若是所遍知若非所遍知是为戏论，观四无量、四无色定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八解脱若常若无常是为戏论，观八胜处、九次第定、十遍处若常若无常是为戏论；观八解脱若乐若苦是为戏论，观八胜处、九次第定、十遍处若乐若苦是为戏论；观八解脱若我若无我是为戏论，观八胜处、九次第定、十遍处若我若无我是为戏论；观八解脱若净若不净是为戏论，观八胜处、九次第定、十遍处若净若不净是为戏论；观八解脱若寂静若不寂静是为戏论，观八胜处、九次第定、十遍处若寂静若不寂静是为戏论；观八解脱若远离若不远离是为戏论，观八胜处、九次第定、十遍处若远离若不远离是为戏论；观八解脱若是所遍知若非所遍知是为戏论，观八胜处、九次第定、十遍处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三摩地门若常若无常是为戏论，观陀罗尼门若常若无常是为戏论；观三摩地门若乐若苦是为戏论，观陀罗尼门若乐若苦是为戏论；观三摩地门若我若无我是为戏论，观陀罗尼门若我若无我是为戏论；观三摩地门若净若不净是为戏论，观陀罗尼门若净若不净是为戏论；观三摩地门若寂静若不寂静是为戏论，观陀罗尼门若寂静若不寂静是为戏论；观三摩地门若远离若不远离是为戏论，观陀罗尼门若远离若不远离是为戏论；观三摩地门若是所遍知若非所遍知是为戏论，观陀罗尼门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空解脱门若常若无常是为戏论，观无相、无愿解脱门若常若无常是为戏论；观空解脱门若乐若苦是为戏论，观无相、无愿解脱门若乐若苦是为戏论；观空解脱门若我若无我是为戏论，观无相、无愿解脱门若我若无我是为戏论；观空解脱门若净若不净是为戏论，观无相、无愿解脱门若净若不净是为戏论；观空解脱门若寂静若不寂静是为戏论，观无相、无愿解脱门若寂静若不寂静是为戏论；观空解脱门若远离若不远离是为戏论，观无相、无愿解脱门若远离若不远离是为戏论；观空解脱门若是所遍知若非所遍知是为戏论，观无相、无愿解脱门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lastRenderedPageBreak/>
        <w:t>善现，菩萨摩诃萨观极喜地若常若无常是为戏论，观离垢地、发光地、焰慧地、极难胜地、现前地、远行地、不动地、善慧地、法云地若常若无常是为戏论；观极喜地若乐若苦是为戏论，观离垢地乃至法云地若乐若苦是为戏论；观极喜地若我若无我是为戏论，观离垢地乃至法云地若我若无我是为戏论；观极喜地若净若不净是为戏论，观离垢地乃至法云地若净若不净是为戏论；观极喜地若寂静若不寂静是为戏论，观离垢地乃至法云地若寂静若不寂静是为戏论；观极喜地若远离若不远离是为戏论，观离垢地乃至法云地若远离若不远离是为戏论；观极喜地若是所遍知若非所遍知是为戏论，观离垢地乃至法云地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五眼若常若无常是为戏论，观六神通若常若无常是为戏论；观五眼若乐若苦是为戏论，观六神通若乐若苦是为戏论；观五眼若我若无我是为戏论，观六神通若我若无我是为戏论；观五眼若净若不净是为戏论，观六神通若净若不净是为戏论；观五眼若寂静若不寂静是为戏论，观六神通若寂静若不寂静是为戏论；观五眼若远离若不远离是为戏论，观六神通若远离若不远离是为戏论；观五眼若是所遍知若非所遍知是为戏论，观六神通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佛十力若常若无常是为戏论，观四无所畏、四无碍解、十八佛不共法若常若无常是为戏论；观佛十力若乐若苦是为戏论，观四无所畏、四无碍解、十八佛不共法若乐若苦是为戏论；观佛十力若我若无我是为戏论，观四无所畏、四无碍解、十八佛不共法若我若无我是为戏论；观佛十力若净若不净是为戏论，观四无所畏、四无碍解、十八佛不共法若净若不净是为戏论；观佛十力若寂静若不寂静是为戏论，观四无所畏、四无碍解、十八佛不共法若寂静若不寂静是为戏论；观佛十力若远离若不远离是为戏论，观四无所畏、四无碍解、十八佛不共法若远离若不远离是为戏论；观佛十力若是所遍知若非所遍知是为戏论，观四无所畏、四无碍解、十八佛不共法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大慈若常若无常是为戏论，观大悲、大喜、大舍若常若无常是为戏论；观大慈若乐若苦是为戏论，观大悲、大喜、大舍若乐若苦是为戏论；观大慈若我若无我是为戏论，观大悲、大喜、大舍若我若无我是为戏论；观大慈若净若不净是为戏论，观大悲、大喜、大舍若净若不净是为戏论；观大慈若寂静若不寂静是为戏论，观大悲、大喜、大舍若寂静若不寂静是为戏论；观大慈若远离若不远离是为戏论，观大悲、大喜、大舍若远离若不远离是为戏论；观大慈若是所遍知若非所遍知是为戏论，观大悲、大喜、大舍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无忘失法若常若无常是为戏论，观恒住舍性若常若无常是为戏论；观无忘失法若乐若苦是为戏论，观恒住舍性若乐若苦是为戏论；观无忘失法若我若无我是为戏论，观恒住舍性若我若无我是为戏论；观无忘失法若净若不净是为戏论，观恒住舍性若净若不净是为戏论；观无忘失法若寂静若不寂静是为戏论，观恒住舍性若寂静若不寂静是为戏论；观无忘失法若远离若不远离是为戏论，观恒住舍性若远离若不远离是为戏论；观无忘失法若是所遍知若非所遍知是为戏论，观恒住舍性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善现，菩萨摩诃萨观一切智若常若无常是为戏论，观道相智、一切相智若常若无常是为戏论；观一切智若乐若苦是为戏论，观道相智、一切相智若乐若苦是为戏论；观一切智若我若无我</w:t>
      </w:r>
      <w:r w:rsidRPr="004E215E">
        <w:rPr>
          <w:rFonts w:hint="eastAsia"/>
          <w:color w:val="000000" w:themeColor="text1"/>
        </w:rPr>
        <w:lastRenderedPageBreak/>
        <w:t>是为戏论，观道相智、一切相智若我若无我是为戏论；观一切智若净若不净是为戏论，观道相智、一切相智若净若不净是为戏论；观一切智若寂静若不寂静是为戏论，观道相智、一切相智若寂静若不寂静是为戏论；观一切智若远离若不远离是为戏论，观道相智、一切相智若远离若不远离是为戏论；观一切智若是所遍知若非所遍知是为戏论，观道相智、一切相智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预流果若常若无常是为戏论，观一来、不还、阿罗汉果、独觉菩提若常若无常是为戏论；观预流果若乐若苦是为戏论，观一来、不还、阿罗汉果、独觉菩提若乐若苦是为戏论；观预流果若我若无我是为戏论，观一来、不还、阿罗汉果、独觉菩提若我若无我是为戏论；观预流果若净若不净是为戏论，观一来、不还、阿罗汉果、独觉菩提若净若不净是为戏论；观预流果若寂静若不寂静是为戏论，观一来、不还、阿罗汉果、独觉菩提若寂静若不寂静是为戏论；观预流果若远离若不远离是为戏论，观一来、不还、阿罗汉果、独觉菩提若远离若不远离是为戏论；观预流果若是所遍知若非所遍知是为戏论，观一来、不还、阿罗汉果、独觉菩提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观一切菩萨摩诃萨行若常若无常是为戏论，观诸佛无上正等菩提若常若无常是为戏论；观一切菩萨摩诃萨行若乐若苦是为戏论，观诸佛无上正等菩提若乐若苦是为戏论；观一切菩萨摩诃萨行若我若无我是为戏论，观诸佛无上正等菩提若我若无我是为戏论；观一切菩萨摩诃萨行若净若不净是为戏论，观诸佛无上正等菩提若净若不净是为戏论；观一切菩萨摩诃萨行若寂静若不寂静是为戏论，观诸佛无上正等菩提若寂静若不寂静是为戏论；观一切菩萨摩诃萨行若远离若不远离是为戏论，观诸佛无上正等菩提若远离若不远离是为戏论；观一切菩萨摩诃萨行若是所遍知若非所遍知是为戏论，观诸佛无上正等菩提若是所遍知若非所遍知是为戏论。</w:t>
      </w:r>
      <w:r w:rsidRPr="004E215E">
        <w:rPr>
          <w:rFonts w:asciiTheme="minorEastAsia" w:hAnsiTheme="minorEastAsia" w:hint="eastAsia"/>
          <w:color w:val="000000" w:themeColor="text1"/>
          <w:szCs w:val="21"/>
        </w:rPr>
        <w:t>——乾隆大藏经第1部《大般若波罗蜜多经》第367卷</w:t>
      </w:r>
    </w:p>
    <w:p w:rsidR="00BA015E" w:rsidRPr="004E215E" w:rsidRDefault="00BA015E" w:rsidP="00BA015E">
      <w:pPr>
        <w:rPr>
          <w:color w:val="000000" w:themeColor="text1"/>
        </w:rPr>
      </w:pPr>
    </w:p>
    <w:p w:rsidR="00BA015E" w:rsidRPr="00745AAA" w:rsidRDefault="00BA015E" w:rsidP="00BA015E">
      <w:pPr>
        <w:rPr>
          <w:rFonts w:asciiTheme="minorEastAsia" w:hAnsiTheme="minorEastAsia"/>
          <w:color w:val="FF0000"/>
          <w:szCs w:val="21"/>
        </w:rPr>
      </w:pPr>
      <w:r w:rsidRPr="00745AAA">
        <w:rPr>
          <w:rFonts w:hint="eastAsia"/>
          <w:color w:val="FF0000"/>
        </w:rPr>
        <w:t>复次，善现，菩萨摩诃萨若作是念：‘苦圣谛应遍知’，是为戏论；‘集圣谛应永断’，是为戏论；‘灭圣谛应作证’，是为戏论；‘道圣谛应修习’，是为戏论。’善现，菩萨摩诃萨若作是念：‘应修四静虑’，是为戏论；‘应修四无量、四无色定’，是为戏论。’善现，菩萨摩诃萨若作是念：‘应修四念住’，是为戏论；‘应修四正断、四神足、五根、五力、七等觉支、八圣道支’，是为戏论。’善现，菩萨摩诃萨若作是念：‘应修空解脱门’，是为戏论；‘应修无相、无愿解脱门’，是为戏论。’善现，菩萨摩诃萨若作是念：‘应修八解脱’，是为戏论；‘应修八胜处、九次第定、十遍处’，是为戏论。’善现，菩萨摩诃萨若作是念：‘应修五眼’，是为戏论；‘应修六神通’，是为戏论。’善现，菩萨摩诃萨若作是念：‘应超预流果’，是为戏论；‘应超一来、不还、阿罗汉果、独觉菩提’，是为戏论。’善现，菩萨摩诃萨若作是念：‘应行布施波罗蜜多’，是为戏论；‘应行净戒、安忍、精进、静虑、般若波罗蜜多’，是为戏论。’善现，菩萨摩诃萨若作是念：‘应住内空’，是为戏论；‘应住外空、内外空、空空、大空、胜义空、有为空、无为空、毕竟空、无际空、散空、无变异空、本性空、自相空、共相空、一切法空、不可得空、无性空、自性空、无性自性空’，是为戏论。’善现，菩萨摩诃萨若作是念：‘应住真如’，是为戏论；‘应住法界、法性、不虚妄性、不变异性、平等性、离生性、法定、法住、实际、虚空界、不思议界’，是为戏论。’善现，菩萨摩诃萨若作是念：‘应趣入菩萨正性离生’，是为戏论；‘应圆满菩萨十地正行’，是为戏论。’善现，菩萨摩诃萨若作是念：‘应成熟有情’，是为戏论；‘应严净佛土’，是为戏论。’善现，菩萨摩诃萨若作是念：‘应起佛十力’，是为戏论；‘应起四无所畏、四无碍解、十八佛不共法’，是为戏论。’善现，菩萨摩诃萨若作是念：‘应起大慈’，是为戏论；‘应起大悲、大喜、大舍’，是为戏论。’</w:t>
      </w:r>
      <w:r w:rsidRPr="00745AAA">
        <w:rPr>
          <w:rFonts w:hint="eastAsia"/>
          <w:color w:val="FF0000"/>
        </w:rPr>
        <w:lastRenderedPageBreak/>
        <w:t>善现，菩萨摩诃萨若作是念：‘应起无忘失法’，是为戏论；‘应起恒住舍性’，是为戏论。’善现，菩萨摩诃萨若作是念：‘应起一切智’，是为戏论；‘应起道相智、一切相智’，是为戏论。’善现，菩萨摩诃萨若作是念：‘应起一切三摩地门’，是为戏论；‘应起一切陀罗尼门’，是为戏论。’善现，菩萨摩诃萨若作是念：‘应断一切烦恼习气相续’，是为戏论；‘应证诸佛无上正等菩提’，是为戏论。’善现，如是等类一切戏论，是为菩萨摩诃萨所有戏论。</w:t>
      </w:r>
      <w:r w:rsidRPr="00745AAA">
        <w:rPr>
          <w:rFonts w:asciiTheme="minorEastAsia" w:hAnsiTheme="minorEastAsia" w:hint="eastAsia"/>
          <w:color w:val="FF0000"/>
          <w:szCs w:val="21"/>
        </w:rPr>
        <w:t>——乾隆大藏经第1部《大般若波罗蜜多经》第367卷</w:t>
      </w:r>
    </w:p>
    <w:p w:rsidR="00BA015E" w:rsidRPr="004E215E" w:rsidRDefault="00BA015E" w:rsidP="00BA015E">
      <w:pPr>
        <w:rPr>
          <w:rFonts w:asciiTheme="minorEastAsia" w:hAnsiTheme="minorEastAsia"/>
          <w:color w:val="000000" w:themeColor="text1"/>
          <w:szCs w:val="21"/>
        </w:rPr>
      </w:pPr>
    </w:p>
    <w:p w:rsidR="00BA015E" w:rsidRPr="004E215E" w:rsidRDefault="00745AAA"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w:t>
      </w:r>
      <w:r w:rsidR="00BA015E" w:rsidRPr="004E215E">
        <w:rPr>
          <w:rFonts w:hint="eastAsia"/>
          <w:color w:val="000000" w:themeColor="text1"/>
        </w:rPr>
        <w:t>现，菩萨摩诃萨行深般若波罗蜜多时，应观如是等一切法及诸有情，皆不可戏论故不应戏论。何以故？善现，以一切法有性不能戏论，有性无性不能戏论，无性有性不能戏论，无性无性不能戏论。有性离有无性法不可得，若能戏论、若所戏论，若戏论处，都无所有。</w:t>
      </w:r>
      <w:r w:rsidR="00BA015E" w:rsidRPr="004E215E">
        <w:rPr>
          <w:rFonts w:asciiTheme="minorEastAsia" w:hAnsiTheme="minorEastAsia" w:hint="eastAsia"/>
          <w:color w:val="000000" w:themeColor="text1"/>
          <w:szCs w:val="21"/>
        </w:rPr>
        <w:t>——乾隆大藏经第1部《大般若波罗蜜多经》第369卷</w:t>
      </w:r>
    </w:p>
    <w:p w:rsidR="00BA015E" w:rsidRPr="004E215E" w:rsidRDefault="00BA015E" w:rsidP="00BA015E">
      <w:pPr>
        <w:rPr>
          <w:rFonts w:asciiTheme="minorEastAsia" w:hAnsiTheme="minorEastAsia"/>
          <w:color w:val="000000" w:themeColor="text1"/>
          <w:szCs w:val="21"/>
        </w:rPr>
      </w:pPr>
    </w:p>
    <w:p w:rsidR="00BA015E" w:rsidRPr="00745AAA" w:rsidRDefault="00BA015E" w:rsidP="00BA015E">
      <w:pPr>
        <w:rPr>
          <w:rFonts w:asciiTheme="minorEastAsia" w:hAnsiTheme="minorEastAsia"/>
          <w:color w:val="FF0000"/>
          <w:szCs w:val="21"/>
        </w:rPr>
      </w:pPr>
      <w:r w:rsidRPr="00745AAA">
        <w:rPr>
          <w:rFonts w:asciiTheme="minorEastAsia" w:hAnsiTheme="minorEastAsia" w:hint="eastAsia"/>
          <w:color w:val="FF0000"/>
          <w:szCs w:val="21"/>
        </w:rPr>
        <w:t>善现，诸菩萨摩诃萨应行如是诸道般若波罗蜜多。何以故？善现，一切声闻所应学道，一切独觉所应学道，一切菩萨摩诃萨所应学道，如是一切菩提分法，皆为般若波罗蜜多所摄受</w:t>
      </w:r>
    </w:p>
    <w:p w:rsidR="00BA015E" w:rsidRPr="00745AAA" w:rsidRDefault="00BA015E" w:rsidP="00BA015E">
      <w:pPr>
        <w:rPr>
          <w:rFonts w:asciiTheme="minorEastAsia" w:hAnsiTheme="minorEastAsia"/>
          <w:color w:val="FF0000"/>
          <w:szCs w:val="21"/>
        </w:rPr>
      </w:pPr>
      <w:r w:rsidRPr="00745AAA">
        <w:rPr>
          <w:rFonts w:asciiTheme="minorEastAsia" w:hAnsiTheme="minorEastAsia" w:hint="eastAsia"/>
          <w:color w:val="FF0000"/>
          <w:szCs w:val="21"/>
        </w:rPr>
        <w:t>故。——乾隆大藏经第1部《大般若波罗蜜多经》第369卷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具寿善现白佛言：“世尊，何等是有？何等是非有？”佛言：“善现，二是有，不二是非有。”“世尊，云何为二？云何为不二？”“善现，色想为二，色想空为不二；受、想、行、识想为二，受、想、行、识想空为不二。善现，眼处想为二，眼处想空为不二；耳、鼻、舌、身、意处想为二，耳、鼻、舌：身、意处想空为不二。善现，色处想为二，色处想空为不二；声、香、味、触、法处想为二，声、香、味、触、法处想空为不二。善现，眼界想为二，眼界想空为不二；耳、鼻、舌、身、意界想为二，耳、鼻、舌、身、意界想空为不二。善现，色界想为二，色界想空为不二；声、香、味、触、法界想为二，声、香、味、触、法界想空为不二。善现，眼识界想为二，眼识界想空为不二；耳、鼻、舌、身、意识界想为二，耳、鼻、舌、身、意识界想空为不二。善现，眼触想为二，眼触想空为不二；耳、鼻、舌、身、意触想为二，耳、鼻、舌、身、意触想空为不二。善现，眼触为缘所生诸受想为二，眼触为缘所生诸受想空为不二；耳、鼻、舌、身、意触为缘所生诸受想为二，耳、鼻、舌、身、意触为缘所生诸受想空为不二。善现，地界想为二，地界想空为不二；水、火、风、空、识界想为二，水、火、风、空、识界想空为不二。善现，因缘想为二，因缘想空为不二；等无间缘、所缘缘、增上缘想为二，等无间缘、所缘缘、增上缘想空为不二。善现，无明想为二，无明想空为不二；行、识、名色、六处、触、受、爱、取、有、生、老死愁叹苦忧恼想为二，行乃至老死愁叹苦忧恼想空为不二。善现，布施波罗蜜多想为二，布施波罗蜜多想空为不二；净戒、安忍、精进、静虑、般若波罗蜜多想为二，净戒乃至般若波罗蜜多想空为不二。善现，内空想为二，内空想空为不二；外空、内外空、空空、大空、胜义空、有为空、无为空、毕竟空、无际空、散空、无变异空、本性空、自相空、共相空、一切法空、不可得空、无性空、自性空、无性自性空想为二，外空乃至无性自性空想空为不二。善现，四念住想为二，四念住想空为不二；四正断、四神足、五根、五力、七等觉支、八圣道支想为二，四正断乃至八圣道支想空为不二。善现，苦圣谛想为二，苦圣谛想空为不二；集、灭、道圣谛想为二，集、灭、道圣谛想空为不二。善现，四静虑想为二，四静虑想空为不二；四无量、四无色定想为二，四无量、四无色定想空为不二。善现，八解脱想为二，八解脱想空为不二；八胜处、九次第定、十遍处想为二，八胜处、九次第定、十遍处想空为不二。善现，一切三摩地门想为二，一切三摩地门想空为不二；一切陀罗尼门想为二，一切陀罗尼门想空为不二。善现，空解脱门想为二，空解脱门想空为不二；无相、无愿解脱门想为二，无相、无愿解脱门想空为不二。善现，极喜地想为二，极喜地想空为不二；离垢地、发光地、焰慧地、极难胜地、现</w:t>
      </w:r>
      <w:r w:rsidRPr="004E215E">
        <w:rPr>
          <w:rFonts w:hint="eastAsia"/>
          <w:color w:val="000000" w:themeColor="text1"/>
        </w:rPr>
        <w:lastRenderedPageBreak/>
        <w:t>前地、远行地、不动地、善慧地、法云地想为二，离垢地乃至法云地想空为不二。善现，五眼想为二，五眼想空为不二；六神通想为二，六神通想空为不二。善现，佛十力想为二，佛十力想空为不二；四无所畏、四无碍解、十八佛不共法想为二，四无所畏、四无碍解、十八佛不共法想空为不二。善现，大慈想为二，大慈想空为不二；大悲、大喜、大舍想为二，大悲、大喜、大舍想空为不二。善现，无忘失法想为二，无忘失法想空为不二；恒住舍性想为二，恒住舍性想空为不二。善现，一切智想为二，一切智想空为不二；道相智、一切相智想为二，道相智、一切相智想空为不二。善现，预流想为二，预流想空为不二；一来、不还、阿罗汉、独觉想为二，一来、不还、阿罗汉、独觉想空为不二。善现，预流果想为二，预流果想空为不二；一来、不还、阿罗汉果、独觉菩提想为二，一来、不还、阿罗汉果、独觉菩提想空为不二。善现，菩萨摩诃萨想为二，菩萨摩诃萨想空为不二；如来、应、正等觉想为二，如来、应、正等觉想空为不二。善现，菩萨摩诃萨行想为二，菩萨摩诃萨行想空为不二；无上正等菩提想为二，无上正等菩提想空为不二。善现，有为界想为二，有为界想空为不二；无为界想为二，无为界想空为不二。善现，乃至一切想皆为二，乃至一切二皆是有，乃至一切有皆有生死，有生死者不能解脱生老病死愁叹苦忧恼。善现，诸想空者皆为无二，诸无二者皆是非有，诸非有者皆无生死，无生死者则能解脱生老病死愁叹苦忧恼。”</w:t>
      </w:r>
      <w:r w:rsidRPr="004E215E">
        <w:rPr>
          <w:rFonts w:asciiTheme="minorEastAsia" w:hAnsiTheme="minorEastAsia" w:hint="eastAsia"/>
          <w:color w:val="000000" w:themeColor="text1"/>
          <w:szCs w:val="21"/>
        </w:rPr>
        <w:t>——乾隆大藏经第1部《大般若波罗蜜多经》第371卷</w:t>
      </w:r>
    </w:p>
    <w:p w:rsidR="00BA015E" w:rsidRPr="004E215E" w:rsidRDefault="00BA015E" w:rsidP="00BA015E">
      <w:pPr>
        <w:rPr>
          <w:rFonts w:asciiTheme="minorEastAsia" w:hAnsiTheme="minorEastAsia"/>
          <w:color w:val="000000" w:themeColor="text1"/>
          <w:szCs w:val="21"/>
        </w:rPr>
      </w:pPr>
    </w:p>
    <w:p w:rsidR="00BA015E" w:rsidRPr="0032631F" w:rsidRDefault="00BA015E" w:rsidP="00BA015E">
      <w:pPr>
        <w:rPr>
          <w:rFonts w:asciiTheme="minorEastAsia" w:hAnsiTheme="minorEastAsia"/>
          <w:color w:val="FF0000"/>
          <w:szCs w:val="21"/>
        </w:rPr>
      </w:pPr>
      <w:r w:rsidRPr="0032631F">
        <w:rPr>
          <w:color w:val="FF0000"/>
        </w:rPr>
        <w:t>善现，菩萨摩诃萨行深般若波罗蜜多时，若念有无明，有遣此修，非修般若波罗蜜多；若念有行乃至老死愁叹苦忧恼，有遣此修，非修般若波罗蜜多。何以故？善现，非有想者能修般若波罗蜜多。是故，善现，若菩萨摩诃萨修遣无明，亦遣此修，是修般若波罗蜜多；修遣行乃至老死愁叹苦忧恼，亦遣此修，是修般若波罗蜜多。</w:t>
      </w:r>
      <w:r w:rsidRPr="0032631F">
        <w:rPr>
          <w:rFonts w:asciiTheme="minorEastAsia" w:hAnsiTheme="minorEastAsia" w:hint="eastAsia"/>
          <w:color w:val="FF0000"/>
          <w:szCs w:val="21"/>
        </w:rPr>
        <w:t>——乾隆大藏经第1部《大般若波罗蜜多经》第371卷</w:t>
      </w:r>
    </w:p>
    <w:p w:rsidR="00BA015E" w:rsidRPr="004E215E" w:rsidRDefault="00BA015E" w:rsidP="00BA015E">
      <w:pPr>
        <w:rPr>
          <w:color w:val="000000" w:themeColor="text1"/>
        </w:rPr>
      </w:pPr>
    </w:p>
    <w:p w:rsidR="00BA015E" w:rsidRPr="0032631F" w:rsidRDefault="00BA015E" w:rsidP="00BA015E">
      <w:pPr>
        <w:rPr>
          <w:rFonts w:asciiTheme="minorEastAsia" w:hAnsiTheme="minorEastAsia"/>
          <w:color w:val="FF0000"/>
          <w:szCs w:val="21"/>
        </w:rPr>
      </w:pPr>
      <w:r w:rsidRPr="0032631F">
        <w:rPr>
          <w:color w:val="FF0000"/>
        </w:rPr>
        <w:t>善现，菩萨摩诃萨行深般若波罗蜜多时，若念有一切菩萨摩诃萨行，有遣此修，非修般若波罗蜜多；若念有诸佛无上正等菩提，有遣此修，非修般若波罗蜜多。何以故？善现，非有想者能修般若波罗蜜多。是故，善现，若菩萨摩诃萨修遣一切菩萨摩诃萨行，亦遣此修，是修般若波罗蜜多；修遣诸佛无上正等菩提，亦遣此修，是修般若波罗蜜多。</w:t>
      </w:r>
      <w:r w:rsidRPr="0032631F">
        <w:rPr>
          <w:rFonts w:asciiTheme="minorEastAsia" w:hAnsiTheme="minorEastAsia" w:hint="eastAsia"/>
          <w:color w:val="FF0000"/>
          <w:szCs w:val="21"/>
        </w:rPr>
        <w:t>——乾隆大藏经第1部《大般若波罗蜜多经》第371卷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住有想者，定不能修布施、净戒、安忍、精进、静虑、般若波罗蜜多。何以故？善现，住有想者，若修布施乃至般若，必当执有我及我所，由此执故便著二边，著二边故不解脱生死，无道、无涅槃，云何如实能修布施乃至般若波罗蜜多？</w:t>
      </w:r>
      <w:r w:rsidRPr="004E215E">
        <w:rPr>
          <w:rFonts w:asciiTheme="minorEastAsia" w:hAnsiTheme="minorEastAsia" w:hint="eastAsia"/>
          <w:color w:val="000000" w:themeColor="text1"/>
          <w:szCs w:val="21"/>
        </w:rPr>
        <w:t>——乾隆大藏经第1部《大般若波罗蜜多经》第371卷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住有想者，定不能修四念住、四正断、四神足、五根、五力、七等觉支、八圣道支。何以故？善现，住有想者，若修四念住乃至八圣道支，必当执有我及我所，由此执故便著二边，著二边故不解脱生死，无道、无涅槃，云何如实能修四念住乃至八圣道支？</w:t>
      </w:r>
      <w:r w:rsidRPr="004E215E">
        <w:rPr>
          <w:rFonts w:asciiTheme="minorEastAsia" w:hAnsiTheme="minorEastAsia" w:hint="eastAsia"/>
          <w:color w:val="000000" w:themeColor="text1"/>
          <w:szCs w:val="21"/>
        </w:rPr>
        <w:t>——乾隆大藏经第1部《大般若波罗蜜多经》第371卷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善现，住有想者，定不能修一切三摩地门、一切陀罗尼门。何以故？善现，住有想者，必当执有我及我所，由此执故便著二边，著二边故不解脱生死，无道、无涅槃，云何如实能修一切三摩地门、一切陀罗尼门？</w:t>
      </w:r>
      <w:r w:rsidRPr="004E215E">
        <w:rPr>
          <w:rFonts w:asciiTheme="minorEastAsia" w:hAnsiTheme="minorEastAsia" w:hint="eastAsia"/>
          <w:color w:val="000000" w:themeColor="text1"/>
          <w:szCs w:val="21"/>
        </w:rPr>
        <w:t>——乾隆大藏经第1部《大般若波罗蜜多经》第371卷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善现，住有想者，定不能修极喜地、离垢地、发光地、焰慧地、极难胜地、现前地、远行地、</w:t>
      </w:r>
      <w:r w:rsidRPr="004E215E">
        <w:rPr>
          <w:rFonts w:hint="eastAsia"/>
          <w:color w:val="000000" w:themeColor="text1"/>
        </w:rPr>
        <w:lastRenderedPageBreak/>
        <w:t>不动地、善慧地、法云地。何以故？善现，住有想者，必当执有我及我所，由此执故便著二边，著二边故不解脱生死，无道、无涅槃，云何如实能修极喜地乃至法云地？</w:t>
      </w:r>
      <w:r w:rsidRPr="004E215E">
        <w:rPr>
          <w:rFonts w:asciiTheme="minorEastAsia" w:hAnsiTheme="minorEastAsia" w:hint="eastAsia"/>
          <w:color w:val="000000" w:themeColor="text1"/>
          <w:szCs w:val="21"/>
        </w:rPr>
        <w:t>——乾隆大藏经第1部《大般若波罗蜜多经》第371卷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菩萨摩诃萨行深般若波罗蜜多时，于一切法皆无有想亦无无想。善现，若无有想亦无无想，当知即是菩萨顺忍；若无有想亦无无想，即是修道；若无有想亦无无想，即是得果。善现当知，无性即是菩萨摩诃萨道，无性即是菩萨摩诃萨现观。善现，由此因缘，应知一切法皆以无性为其自性。”——乾隆大藏经第1部《大般若波罗蜜多经》第372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一切法皆以无性为自性。我本修学菩萨道时，无倒修行布施、净戒、安忍、精进、静虑、般若波罗蜜多，离欲恶不善法，有寻有伺，离生喜乐，入初静虑具足住；寻伺寂静，内等净，心一趣性，无寻无伺，定生喜乐，入第二静虑具足住；离喜住舍，正念正知，身受乐圣说应舍，入第三静虑具足住；断乐断苦，先喜忧没，不苦不乐，舍念清净，入第四静虑具足住。我于尔时，于诸静虑及静虑支，虽善取相而无所执，于诸静虑及静虑支都无味著，于诸静虑及静虑支都无所得。我于尔时于诸静虑以清净行相无所分别具足安住。我于尔时于诸静虑及静虑支善淳熟已，令心发起神境智证通，亦令心发起天耳智证通，亦令心发起他心智证通，亦令心发起宿住随念智证通，亦令心发起天眼智证通。我于尔时于所发起诸智证通，虽善取相而无所执，于所发起诸智证通都无味著，于所发起诸智证通都无所得。我于尔时于所发起诸智证通，以如虚空见无所分别具足安住。善现，我于尔时以一刹那相应妙慧，证得无上正等菩提，谓现等觉是苦圣谛、是集圣谛、是灭圣谛、是道圣谛都无所有，成就十力、四无所畏、四无碍解、大慈大悲大喜大舍、十八佛不共法等无边功德，安立三聚有情差别，随其所应方便教导，令获殊胜利益安乐。”——乾隆大藏经第1部《大般若波罗蜜多经》第372卷</w:t>
      </w:r>
    </w:p>
    <w:p w:rsidR="00BA015E" w:rsidRPr="004E215E" w:rsidRDefault="00BA015E" w:rsidP="00BA015E">
      <w:pPr>
        <w:rPr>
          <w:rFonts w:asciiTheme="minorEastAsia" w:hAnsiTheme="minorEastAsia"/>
          <w:color w:val="000000" w:themeColor="text1"/>
          <w:szCs w:val="21"/>
        </w:rPr>
      </w:pPr>
    </w:p>
    <w:p w:rsidR="00BA015E" w:rsidRPr="00745AAA" w:rsidRDefault="00BA015E" w:rsidP="00BA015E">
      <w:pPr>
        <w:rPr>
          <w:rFonts w:asciiTheme="minorEastAsia" w:hAnsiTheme="minorEastAsia"/>
          <w:color w:val="FF0000"/>
          <w:szCs w:val="21"/>
        </w:rPr>
      </w:pPr>
      <w:r w:rsidRPr="00745AAA">
        <w:rPr>
          <w:rFonts w:asciiTheme="minorEastAsia" w:hAnsiTheme="minorEastAsia" w:hint="eastAsia"/>
          <w:color w:val="FF0000"/>
          <w:szCs w:val="21"/>
        </w:rPr>
        <w:t>佛言：“善现，善哉！善哉！如是，如是，如汝所说，于一切法皆以无性为自性中，有性、无性俱不可得，不应于此执有、无性。”——乾隆大藏经第1部《大般若波罗蜜多经》第373卷</w:t>
      </w:r>
    </w:p>
    <w:p w:rsidR="00BA015E" w:rsidRPr="004E215E" w:rsidRDefault="00BA015E" w:rsidP="00BA015E">
      <w:pPr>
        <w:rPr>
          <w:rFonts w:asciiTheme="minorEastAsia" w:hAnsiTheme="minorEastAsia"/>
          <w:color w:val="000000" w:themeColor="text1"/>
          <w:szCs w:val="21"/>
        </w:rPr>
      </w:pPr>
    </w:p>
    <w:p w:rsidR="00BA015E" w:rsidRPr="00745AAA" w:rsidRDefault="00BA015E" w:rsidP="00BA015E">
      <w:pPr>
        <w:rPr>
          <w:rFonts w:asciiTheme="minorEastAsia" w:hAnsiTheme="minorEastAsia"/>
          <w:color w:val="FF0000"/>
          <w:szCs w:val="21"/>
        </w:rPr>
      </w:pPr>
      <w:r w:rsidRPr="00745AAA">
        <w:rPr>
          <w:rFonts w:asciiTheme="minorEastAsia" w:hAnsiTheme="minorEastAsia" w:hint="eastAsia"/>
          <w:color w:val="FF0000"/>
          <w:szCs w:val="21"/>
        </w:rPr>
        <w:t>尔时，具寿善现白佛言：“世尊，若一切法皆以无性为自性者，菩萨摩诃萨见何等义，为欲利乐诸有情故，求趣无上正等菩提？”佛言：“善现，以一切法皆以无性为自性故，菩萨摩诃萨为欲利乐诸有情故，求趣无上正等菩提。何以故？善现，诸有情类具断、常见，住有所得难可调伏，愚痴颠倒难可解脱。善现，住有所得者，由有所得想，无得、无现观，亦无无上正等菩提。”具寿善现白佛言：“世尊，无所得者，为有得、有现观、有无上正等菩提不？”佛言：“善现，若无所得，即是得、即是现观、即是无上正等菩提，以不坏法界故。善现，若有于是无所得中，欲有所得、欲得现观、欲得无上正等菩提，当知彼为欲坏法界。”——乾隆大藏经第1部《大般若波罗蜜多经》第372卷</w:t>
      </w:r>
    </w:p>
    <w:p w:rsidR="00BA015E" w:rsidRPr="004E215E" w:rsidRDefault="00BA015E" w:rsidP="00BA015E">
      <w:pPr>
        <w:rPr>
          <w:rFonts w:asciiTheme="minorEastAsia" w:hAnsiTheme="minorEastAsia"/>
          <w:color w:val="000000" w:themeColor="text1"/>
          <w:szCs w:val="21"/>
        </w:rPr>
      </w:pPr>
    </w:p>
    <w:p w:rsidR="00BA015E" w:rsidRPr="00745AAA" w:rsidRDefault="00BA015E" w:rsidP="00BA015E">
      <w:pPr>
        <w:rPr>
          <w:rFonts w:asciiTheme="minorEastAsia" w:hAnsiTheme="minorEastAsia"/>
          <w:color w:val="FF0000"/>
          <w:szCs w:val="21"/>
        </w:rPr>
      </w:pPr>
      <w:r w:rsidRPr="00745AAA">
        <w:rPr>
          <w:rFonts w:asciiTheme="minorEastAsia" w:hAnsiTheme="minorEastAsia" w:hint="eastAsia"/>
          <w:color w:val="FF0000"/>
          <w:szCs w:val="21"/>
        </w:rPr>
        <w:t>佛言：“善现，无所得者，布施、净戒、安忍、精进、静虑、般若波罗蜜多及诸神通皆无差别。为欲令彼有所得者离染著故，方便宣说布施、净戒、安忍、精进、静虑、般若波罗蜜多及诸神通有差别相。”——乾隆大藏经第1部《大般若波罗蜜多经》第372卷</w:t>
      </w:r>
    </w:p>
    <w:p w:rsidR="00BA015E" w:rsidRPr="004E215E" w:rsidRDefault="00BA015E" w:rsidP="00BA015E">
      <w:pPr>
        <w:rPr>
          <w:rFonts w:asciiTheme="minorEastAsia" w:hAnsiTheme="minorEastAsia"/>
          <w:color w:val="000000" w:themeColor="text1"/>
          <w:szCs w:val="21"/>
        </w:rPr>
      </w:pPr>
    </w:p>
    <w:p w:rsidR="00BA015E" w:rsidRPr="00745AAA" w:rsidRDefault="00BA015E" w:rsidP="00BA015E">
      <w:pPr>
        <w:rPr>
          <w:rFonts w:asciiTheme="minorEastAsia" w:hAnsiTheme="minorEastAsia"/>
          <w:color w:val="FF0000"/>
          <w:szCs w:val="21"/>
        </w:rPr>
      </w:pPr>
      <w:r w:rsidRPr="00745AAA">
        <w:rPr>
          <w:rFonts w:asciiTheme="minorEastAsia" w:hAnsiTheme="minorEastAsia" w:hint="eastAsia"/>
          <w:color w:val="FF0000"/>
          <w:szCs w:val="21"/>
        </w:rPr>
        <w:t>佛言：“善现，菩萨摩诃萨修行般若波罗蜜多时，不得布施，不得施者，不得受者，不得所施而行布施，不得净戒而护净戒，不得安忍而修安忍，不得精进而修精进，不得静虑而修静虑，不得般若而修般若，不得神通而修神通；不得四念住而修四念住，不得四正断、四神足、</w:t>
      </w:r>
      <w:r w:rsidRPr="00745AAA">
        <w:rPr>
          <w:rFonts w:asciiTheme="minorEastAsia" w:hAnsiTheme="minorEastAsia" w:hint="eastAsia"/>
          <w:color w:val="FF0000"/>
          <w:szCs w:val="21"/>
        </w:rPr>
        <w:lastRenderedPageBreak/>
        <w:t>五根、五力、七等觉支、八圣道支而修四正断、四神足、五根、五力、七等觉支、八圣道支；不得空解脱门而修空解脱门，不得无相、无愿解脱门而修无相、无愿解脱门；不得四静虑而修四静虑，不得四无量、四无色定而修四无量、四无色定；不得八解脱而修八解脱，不得八胜处、九次第定、十遍处而修八胜处、九次第定、十遍处；不得一切三摩地门而修一切三摩地门，不得一切陀罗尼门而修一切陀罗尼门；不得菩萨十地而修菩萨十地；不得五眼而修五眼；不得佛十力而修佛十力，不得四无所畏、四无碍解、十八佛不共法而修四无所畏、四无碍解、十八佛不共法；不得大慈而修大慈，不得大悲、大喜、大舍而修大悲、大喜、大舍；不得无忘失法而修无忘失法，不得恒住舍性而修恒住舍性；不得一切智而修一切智，不得道相智、一切相智而修道相智、一切相智，不得有情而成熟有情，不得佛土而严净佛土；不得一切佛法而证无上正等菩提。善现，菩萨摩诃萨应行如是无所得般若波罗蜜多。善现，若菩萨摩诃萨能行如是无所得般若波罗蜜多，一切恶魔及彼眷属皆不能坏。”——乾隆大藏经第1部《大般若波罗蜜多经》第372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具寿善现白佛言：“世尊，若菩萨摩诃萨依无性为自性法，起四静虑，发五神通，证得无上正等菩提，安立三聚有情差别，随其所应方便教导，令获殊胜利乐事者，云何菩萨摩诃萨于无性为自性法中，有渐次业、渐次学、渐次行，由此渐次业、渐次学、渐次行故，证得无上正等菩提？”</w:t>
      </w:r>
      <w:r w:rsidRPr="004E215E">
        <w:rPr>
          <w:rFonts w:asciiTheme="minorEastAsia" w:hAnsiTheme="minorEastAsia" w:hint="eastAsia"/>
          <w:color w:val="000000" w:themeColor="text1"/>
          <w:szCs w:val="21"/>
        </w:rPr>
        <w:t>——乾隆大藏经第1部《大般若波罗蜜多经》第372卷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佛言：善现，诸菩萨摩诃萨最初从佛世尊所闻，若从已多供养诸佛菩萨摩诃萨所闻，若从独觉所闻，若从阿罗汉所闻，若从不还、一来、预流所闻：‘诸佛世尊以无性为自性，究竟证得以无性为自性法故名佛世尊。诸菩萨摩诃萨亦以无性为自性，渐次证得以无性为自性法故名菩萨摩诃萨。一切独觉亦以无性为自性，渐次证得以无性为自性法故名为独觉。诸阿罗汉亦以无性为自性，渐次证得以无性为自性法故名阿罗汉。一切不还、一来、预流亦以无性为自性，渐次证得以无性为自性法故名为不还、一来、预流。诸贤善士亦以无性为自性，决定信解以无性为自性法故名贤善士。诸余有情、一切行、一切法皆以无性为自性，乃至无有如毛端量若行若法实有自性而可得者。’是菩萨摩诃萨闻此事已，作是思惟：‘若一切有情、一切行、一切法皆以无性为自性，证得信解以无性为自性法故名佛、菩萨、独觉、声闻、贤善士者，我于无上正等菩提，若当证得、若不证得。一切有情、一切行、一切法常以无性为自性故，我定应发趣无上正等菩提，得菩提已，若诸有情行有想者，方便安立令住无想。’善现，是菩萨摩诃萨既思惟已，发趣无上正等菩提，为普救度诸有情故，作渐次业、修渐次学、行渐次行。如过去世诸菩萨摩诃萨发趣无上正等菩提，先修渐次业、学、行故，证得无上正等菩提；是菩萨摩诃萨亦复如是，先应修行布施波罗蜜多，次应修行净戒波罗蜜多，次应修行安忍波罗蜜多，次应修行精进波罗蜜多，次应修行静虑波罗蜜多，后应修行般若波罗蜜多。</w:t>
      </w:r>
      <w:r w:rsidRPr="004E215E">
        <w:rPr>
          <w:rFonts w:asciiTheme="minorEastAsia" w:hAnsiTheme="minorEastAsia" w:hint="eastAsia"/>
          <w:color w:val="000000" w:themeColor="text1"/>
          <w:szCs w:val="21"/>
        </w:rPr>
        <w:t>——乾隆大藏经第1部《大般若波罗蜜多经》第372卷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是菩萨摩诃萨从初发心修行布施波罗蜜多时，应自行布施波罗蜜多，亦劝他行布施波罗蜜多，称扬显示布施波罗蜜多功德，欢喜赞叹行布施波罗蜜多者。由此因缘布施圆满，生天人中得大财位，常行布施离悭吝心，随诸有情，须食施食，须饮施饮，须衣施衣，须乘施乘，须香华施香华，须璎珞施璎珞，须房舍施房舍，须卧具施卧具，须灯明施灯明，须财宝施财宝，须僮仆施僮仆，随余所须种种资具皆悉施与。是菩萨摩诃萨由布施故受持戒蕴，生天人中得大尊贵，由施、戒故复得定蕴，由施、戒、定故复得慧蕴，由施、戒、定、慧故复得解脱蕴，由施、戒、定、慧、解脱故复得解脱知见蕴，由施、戒、定、慧、解脱、解脱知见蕴圆满故超诸声闻及独觉地，趣入菩萨正性离生；入菩萨正性离生位已，便能严净佛土成熟有情；严净佛土成熟有情得圆满已，便能证得无上正等菩提；证得无上正等菩提已，便能</w:t>
      </w:r>
      <w:r w:rsidRPr="004E215E">
        <w:rPr>
          <w:rFonts w:hint="eastAsia"/>
          <w:color w:val="000000" w:themeColor="text1"/>
        </w:rPr>
        <w:lastRenderedPageBreak/>
        <w:t>转正法轮；由转正法轮故，安立有情于三乘法；有情安住三乘法已，解脱生死证得涅槃。善现，是菩萨摩诃萨由布施故，虽能如是作渐次业、修渐次学、行渐次行，而观一切都不可得。何以故？以一切法自性无故。</w:t>
      </w:r>
      <w:r w:rsidRPr="004E215E">
        <w:rPr>
          <w:rFonts w:asciiTheme="minorEastAsia" w:hAnsiTheme="minorEastAsia" w:hint="eastAsia"/>
          <w:color w:val="000000" w:themeColor="text1"/>
          <w:szCs w:val="21"/>
        </w:rPr>
        <w:t>——乾隆大藏经第1部《大般若波罗蜜多经》第372卷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是菩萨摩诃萨从初发心修行净戒波罗蜜多时，应自行净戒波罗蜜多，亦劝他行净戒波罗蜜多，称扬显示净戒波罗蜜多功德，欢喜赞叹行净戒波罗蜜多者。是菩萨摩诃萨由此因缘戒蕴清净，生天人中得大尊贵，施贫穷者种种财物；既行施已，安住戒蕴、定蕴、慧蕴、解脱蕴、解脱知见蕴。由戒、定、慧、解脱、解脱知见蕴清净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净戒故，虽能如是作渐次业、修渐次学、行渐次行，而观一切都不可得。何以故？以一切法自性无故。</w:t>
      </w:r>
      <w:r w:rsidRPr="004E215E">
        <w:rPr>
          <w:rFonts w:asciiTheme="minorEastAsia" w:hAnsiTheme="minorEastAsia" w:hint="eastAsia"/>
          <w:color w:val="000000" w:themeColor="text1"/>
          <w:szCs w:val="21"/>
        </w:rPr>
        <w:t>——乾隆大藏经第1部《大般若波罗蜜多经》第372卷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是菩萨摩诃萨从初发心修行安忍波罗蜜多时，应自行安忍波罗蜜多，亦劝他行安忍波罗蜜多，称扬显示安忍波罗蜜多功德，欢喜赞叹行安忍波罗蜜多者。是菩萨摩诃萨行安忍时，能以财物施诸有情皆令满足；既行施已，安住戒蕴，安住安忍，安住定蕴、慧蕴、解脱蕴、解脱知见蕴。由戒、定、慧、解脱、解脱知见蕴清净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安忍故，虽能如是作渐次业、修渐次学、行渐次行，而观一切都不可得。何以故？以一切法自性无故。</w:t>
      </w:r>
      <w:r w:rsidRPr="004E215E">
        <w:rPr>
          <w:rFonts w:asciiTheme="minorEastAsia" w:hAnsiTheme="minorEastAsia" w:hint="eastAsia"/>
          <w:color w:val="000000" w:themeColor="text1"/>
          <w:szCs w:val="21"/>
        </w:rPr>
        <w:t>——乾隆大藏经第1部《大般若波罗蜜多经》第372卷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是菩萨摩诃萨从初发心修行精进波罗蜜多时，应自于诸善法发勤精进波罗蜜多，亦劝他于诸善法，发勤精进波罗蜜多，称扬显示于诸善法，发勤精进波罗蜜多功德，欢喜赞叹于诸善法，发勤精进波罗蜜多者。是菩萨摩诃萨行精进时，能以财物施诸有情皆令满足；既行施已，安住戒蕴，安住安忍，安住精进，安住定蕴、慧蕴、解脱蕴、解脱知见蕴。由戒、定、慧、解脱、解脱知见蕴清净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精进故，虽能如是作渐次业、修渐次学、行渐次行，而观一切都不可得。何以故？以一切法自性无故。</w:t>
      </w:r>
      <w:r w:rsidRPr="004E215E">
        <w:rPr>
          <w:rFonts w:asciiTheme="minorEastAsia" w:hAnsiTheme="minorEastAsia" w:hint="eastAsia"/>
          <w:color w:val="000000" w:themeColor="text1"/>
          <w:szCs w:val="21"/>
        </w:rPr>
        <w:t>——乾隆大藏经第1部《大般若波罗蜜多经》第372卷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是菩萨摩诃萨从初发心修行静虑波罗蜜多时，应自入四静虑、四无量、四无色定，亦劝他入四静虑、四无量、四无色定，称扬显示入四静虑、四无量、四无色定功德，欢喜赞叹入四静虑、四无量、四无色定者。是菩萨摩诃萨安住四静虑、四无量、四无色定，能以财物施诸有情皆令满足；既行施已，安住戒蕴，安住安忍，安住精进，安住定蕴、慧蕴、解脱蕴、解脱知见蕴。由戒、定、慧、解脱、解脱知见蕴清净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静虑故，虽能如是作渐次业、修渐次学、行渐次行，而观一切都不可得。何以故？以一切法自性无故。</w:t>
      </w:r>
      <w:r w:rsidRPr="004E215E">
        <w:rPr>
          <w:rFonts w:asciiTheme="minorEastAsia" w:hAnsiTheme="minorEastAsia" w:hint="eastAsia"/>
          <w:color w:val="000000" w:themeColor="text1"/>
          <w:szCs w:val="21"/>
        </w:rPr>
        <w:lastRenderedPageBreak/>
        <w:t>——乾隆大藏经第1部《大般若波罗蜜多经》第372卷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是菩萨摩诃萨从初发心修行般若波罗蜜多时，施诸有情种种财物，安住戒蕴，安住安忍，安住精进，安住定蕴、慧蕴、解脱蕴、解脱知见蕴，自行布施、净戒、安忍、精进、静虑、般若波罗蜜多，亦劝他行布施、净戒、安忍、精进、静虑、般若波罗蜜多，称扬显示布施、净戒、安忍、精进、静虑、般若波罗蜜多功德，欢喜赞叹行布施、净戒、安忍、精进、静虑、般若波罗蜜多者。是菩萨摩诃萨由布施、净戒、安忍、精进、静虑、般若波罗蜜多方便善巧力故，超诸声闻及独觉地，趣入菩萨正性离生；入菩萨正性离生位已，便能严净佛土、成熟有情；严净佛土、成熟有情得圆满已，便能证得无上正等菩提；证得无上正等菩提已，便能转正法轮；由转正法轮故，安立有情于三乘法；有情安住三乘法已，解脱生死证得涅槃。善现，是菩萨摩诃萨由般若故，虽能如是作渐次业、修渐次学、行渐次行，而观一切都不可得。何以故？以一切法自性无故。善现，是为菩萨摩诃萨依行六种波罗蜜多作渐次业、修渐次学、行渐次行。</w:t>
      </w:r>
      <w:r w:rsidRPr="004E215E">
        <w:rPr>
          <w:rFonts w:asciiTheme="minorEastAsia" w:hAnsiTheme="minorEastAsia" w:hint="eastAsia"/>
          <w:color w:val="000000" w:themeColor="text1"/>
          <w:szCs w:val="21"/>
        </w:rPr>
        <w:t>——乾隆大藏经第1部《大般若波罗蜜多经》第372卷</w:t>
      </w:r>
    </w:p>
    <w:p w:rsidR="00BA015E" w:rsidRPr="004E215E" w:rsidRDefault="00BA015E" w:rsidP="00BA015E">
      <w:pPr>
        <w:rPr>
          <w:color w:val="000000" w:themeColor="text1"/>
        </w:rPr>
      </w:pPr>
    </w:p>
    <w:p w:rsidR="00BA015E" w:rsidRPr="00745AAA" w:rsidRDefault="00BA015E" w:rsidP="00BA015E">
      <w:pPr>
        <w:rPr>
          <w:color w:val="FF0000"/>
        </w:rPr>
      </w:pPr>
      <w:r w:rsidRPr="00745AAA">
        <w:rPr>
          <w:rFonts w:hint="eastAsia"/>
          <w:color w:val="FF0000"/>
        </w:rPr>
        <w:t>复次，善现，菩萨摩诃萨作渐次业、修渐次学、行渐次行时，从初发心以一切智智相应作意，信解诸法皆以无性为其自性，先应修佛随念，次应修法随念，次应修僧随念，次应修戒随念，次应修舍随念，后应修天随念。</w:t>
      </w:r>
      <w:r w:rsidRPr="00745AAA">
        <w:rPr>
          <w:rFonts w:asciiTheme="minorEastAsia" w:hAnsiTheme="minorEastAsia" w:hint="eastAsia"/>
          <w:color w:val="FF0000"/>
          <w:szCs w:val="21"/>
        </w:rPr>
        <w:t>——乾隆大藏经第1部《大般若波罗蜜多经》第372卷</w:t>
      </w:r>
    </w:p>
    <w:p w:rsidR="00BA015E" w:rsidRPr="004E215E" w:rsidRDefault="00BA015E" w:rsidP="00BA015E">
      <w:pPr>
        <w:rPr>
          <w:color w:val="000000" w:themeColor="text1"/>
        </w:rPr>
      </w:pPr>
    </w:p>
    <w:p w:rsidR="00BA015E" w:rsidRPr="00745AAA" w:rsidRDefault="00BA015E" w:rsidP="00BA015E">
      <w:pPr>
        <w:rPr>
          <w:color w:val="FF0000"/>
        </w:rPr>
      </w:pPr>
      <w:r w:rsidRPr="00745AAA">
        <w:rPr>
          <w:rFonts w:hint="eastAsia"/>
          <w:color w:val="FF0000"/>
        </w:rPr>
        <w:t>善现，云何菩萨摩诃萨修佛随念？善现，是菩萨摩诃萨修行般若波罗蜜多时，不应以色思惟如来、应、正等觉，不应以受、想、行、识思惟如来、应、正等觉。何以故？善现，色无自性，受、想、行、识无自性；若法无自性则无所有，若无所有则不可念。所以者何？善现，若无念、无思惟是为佛随念。</w:t>
      </w:r>
      <w:r w:rsidRPr="00745AAA">
        <w:rPr>
          <w:rFonts w:asciiTheme="minorEastAsia" w:hAnsiTheme="minorEastAsia" w:hint="eastAsia"/>
          <w:color w:val="FF0000"/>
          <w:szCs w:val="21"/>
        </w:rPr>
        <w:t>——乾隆大藏经第1部《大般若波罗蜜多经》第372卷</w:t>
      </w:r>
    </w:p>
    <w:p w:rsidR="00BA015E" w:rsidRPr="00745AAA" w:rsidRDefault="00BA015E" w:rsidP="00BA015E">
      <w:pPr>
        <w:rPr>
          <w:color w:val="FF0000"/>
        </w:rPr>
      </w:pPr>
    </w:p>
    <w:p w:rsidR="00BA015E" w:rsidRPr="00745AAA" w:rsidRDefault="00BA015E" w:rsidP="00BA015E">
      <w:pPr>
        <w:rPr>
          <w:color w:val="FF0000"/>
        </w:rPr>
      </w:pPr>
      <w:r w:rsidRPr="00745AAA">
        <w:rPr>
          <w:rFonts w:hint="eastAsia"/>
          <w:color w:val="FF0000"/>
        </w:rPr>
        <w:t>复次，善现，菩萨摩诃萨不应以三十二大士相思惟如来、应、正等觉，不应以真金色身思惟如来、应、正等觉，不应以身有常光面各一寻思惟如来、应、正等觉，不应以八十随好思惟如来、应、正等觉。何以故？善现，如是相好金光色身都无自性，若法无自性则无所有，若无所有则不可念。所以者何？善现，若无念、无思惟是为佛随念。</w:t>
      </w:r>
      <w:r w:rsidRPr="00745AAA">
        <w:rPr>
          <w:rFonts w:asciiTheme="minorEastAsia" w:hAnsiTheme="minorEastAsia" w:hint="eastAsia"/>
          <w:color w:val="FF0000"/>
          <w:szCs w:val="21"/>
        </w:rPr>
        <w:t>——乾隆大藏经第1部《大般若波罗蜜多经》第372卷</w:t>
      </w:r>
    </w:p>
    <w:p w:rsidR="00BA015E" w:rsidRPr="00745AAA" w:rsidRDefault="00BA015E" w:rsidP="00BA015E">
      <w:pPr>
        <w:rPr>
          <w:color w:val="FF0000"/>
        </w:rPr>
      </w:pPr>
    </w:p>
    <w:p w:rsidR="00BA015E" w:rsidRPr="00745AAA" w:rsidRDefault="00BA015E" w:rsidP="00BA015E">
      <w:pPr>
        <w:rPr>
          <w:color w:val="FF0000"/>
        </w:rPr>
      </w:pPr>
      <w:r w:rsidRPr="00745AAA">
        <w:rPr>
          <w:rFonts w:hint="eastAsia"/>
          <w:color w:val="FF0000"/>
        </w:rPr>
        <w:t>复次，善现，菩萨摩诃萨不应以戒蕴思惟如来、应、正等觉，不应以定蕴、慧蕴、解脱蕴、解脱知见蕴思惟如来、应、正等觉。何以故？善现，如是诸蕴皆无自性，若法无自性则无所有，若无所有则不可念。所以者何？善现，若无念、无思惟是为佛随念。</w:t>
      </w:r>
      <w:r w:rsidRPr="00745AAA">
        <w:rPr>
          <w:rFonts w:asciiTheme="minorEastAsia" w:hAnsiTheme="minorEastAsia" w:hint="eastAsia"/>
          <w:color w:val="FF0000"/>
          <w:szCs w:val="21"/>
        </w:rPr>
        <w:t>——乾隆大藏经第1部《大般若波罗蜜多经》第372卷</w:t>
      </w:r>
    </w:p>
    <w:p w:rsidR="00BA015E" w:rsidRPr="00745AAA" w:rsidRDefault="00BA015E" w:rsidP="00BA015E">
      <w:pPr>
        <w:rPr>
          <w:color w:val="FF0000"/>
        </w:rPr>
      </w:pPr>
    </w:p>
    <w:p w:rsidR="00BA015E" w:rsidRPr="00745AAA" w:rsidRDefault="00BA015E" w:rsidP="00BA015E">
      <w:pPr>
        <w:rPr>
          <w:color w:val="FF0000"/>
        </w:rPr>
      </w:pPr>
      <w:r w:rsidRPr="00745AAA">
        <w:rPr>
          <w:rFonts w:hint="eastAsia"/>
          <w:color w:val="FF0000"/>
        </w:rPr>
        <w:t>复次，善现，菩萨摩诃萨不应以五眼、六神通思惟如来、应、正等觉，不应以佛十力、四无所畏、四无碍解、十八佛不共法思惟如来、应、正等觉，不应以大慈、大悲、大喜、大舍思惟如来、应、正等觉，不应以无忘失法、恒住舍性思惟如来、应、正等觉，不应以一切智、道相智、一切相智思惟如来、应、正等觉。何以故？善现，如是诸法皆无自性，若法无自性则无所有，若无所有则不可念。所以者何？善现，若无念、无思惟是为佛随念。</w:t>
      </w:r>
      <w:r w:rsidRPr="00745AAA">
        <w:rPr>
          <w:rFonts w:asciiTheme="minorEastAsia" w:hAnsiTheme="minorEastAsia" w:hint="eastAsia"/>
          <w:color w:val="FF0000"/>
          <w:szCs w:val="21"/>
        </w:rPr>
        <w:t>——乾隆大藏经第1部《大般若波罗蜜多经》第372卷</w:t>
      </w:r>
    </w:p>
    <w:p w:rsidR="00BA015E" w:rsidRPr="00745AAA" w:rsidRDefault="00BA015E" w:rsidP="00BA015E">
      <w:pPr>
        <w:rPr>
          <w:color w:val="FF0000"/>
        </w:rPr>
      </w:pPr>
    </w:p>
    <w:p w:rsidR="00BA015E" w:rsidRPr="00745AAA" w:rsidRDefault="00BA015E" w:rsidP="00BA015E">
      <w:pPr>
        <w:rPr>
          <w:color w:val="FF0000"/>
        </w:rPr>
      </w:pPr>
      <w:r w:rsidRPr="00745AAA">
        <w:rPr>
          <w:rFonts w:hint="eastAsia"/>
          <w:color w:val="FF0000"/>
        </w:rPr>
        <w:t>复次，善现，菩萨摩诃萨不应以缘起之法思惟如来、应、正等觉。何以故？善现，缘起之法都无自性，若法无自性则无所有，若无所有则不可念。所以者何？善现，若无念、无思惟是为佛随念。善现，菩萨摩诃萨修行般若波罗蜜多时，应如是修佛随念；若如是修佛随念，是</w:t>
      </w:r>
      <w:r w:rsidRPr="00745AAA">
        <w:rPr>
          <w:rFonts w:hint="eastAsia"/>
          <w:color w:val="FF0000"/>
        </w:rPr>
        <w:lastRenderedPageBreak/>
        <w:t>为菩萨摩诃萨作渐次业、修渐次学、行渐次行。</w:t>
      </w:r>
      <w:r w:rsidRPr="00745AAA">
        <w:rPr>
          <w:rFonts w:asciiTheme="minorEastAsia" w:hAnsiTheme="minorEastAsia" w:hint="eastAsia"/>
          <w:color w:val="FF0000"/>
          <w:szCs w:val="21"/>
        </w:rPr>
        <w:t>——乾隆大藏经第1部《大般若波罗蜜多经》第372卷</w:t>
      </w:r>
    </w:p>
    <w:p w:rsidR="00BA015E" w:rsidRPr="00745AAA" w:rsidRDefault="00BA015E" w:rsidP="00BA015E">
      <w:pPr>
        <w:rPr>
          <w:color w:val="FF0000"/>
        </w:rPr>
      </w:pPr>
    </w:p>
    <w:p w:rsidR="00BA015E" w:rsidRPr="00745AAA" w:rsidRDefault="00BA015E" w:rsidP="00BA015E">
      <w:pPr>
        <w:rPr>
          <w:rFonts w:asciiTheme="minorEastAsia" w:hAnsiTheme="minorEastAsia"/>
          <w:color w:val="FF0000"/>
          <w:szCs w:val="21"/>
        </w:rPr>
      </w:pPr>
      <w:r w:rsidRPr="00745AAA">
        <w:rPr>
          <w:rFonts w:hint="eastAsia"/>
          <w:color w:val="FF0000"/>
        </w:rPr>
        <w:t>善现，是菩萨摩诃萨如是作渐次业、修渐次学、行渐次行时，则能圆满四念住，亦能圆满四正断、四神足、五根、五力、七等觉支、八圣道支；则能圆满空解脱门，亦能圆满无相、无愿解脱门；则能圆满初静虑，亦能圆满第二、第三、第四静虑；则能圆满慈无量，亦能圆满悲、喜、舍无量；则能圆满空无边处定，亦能圆满识无边处、无所有处、非想非非想处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善现，是菩萨摩诃萨以无性为自性方便力故，觉一切法皆无自性，其中无有想亦复无无想。善现，菩萨摩诃萨应如是修佛随念，谓于其中尚无少念，况有念佛？</w:t>
      </w:r>
      <w:r w:rsidRPr="00745AAA">
        <w:rPr>
          <w:rFonts w:asciiTheme="minorEastAsia" w:hAnsiTheme="minorEastAsia" w:hint="eastAsia"/>
          <w:color w:val="FF0000"/>
          <w:szCs w:val="21"/>
        </w:rPr>
        <w:t>——乾隆大藏经第1部《大般若波罗蜜多经》第372卷</w:t>
      </w:r>
    </w:p>
    <w:p w:rsidR="00BA015E" w:rsidRPr="00745AAA" w:rsidRDefault="00BA015E" w:rsidP="00BA015E">
      <w:pPr>
        <w:rPr>
          <w:rFonts w:asciiTheme="minorEastAsia" w:hAnsiTheme="minorEastAsia"/>
          <w:color w:val="FF0000"/>
          <w:szCs w:val="21"/>
        </w:rPr>
      </w:pPr>
    </w:p>
    <w:p w:rsidR="00BA015E" w:rsidRPr="00745AAA" w:rsidRDefault="00BA015E" w:rsidP="00BA015E">
      <w:pPr>
        <w:rPr>
          <w:rFonts w:asciiTheme="minorEastAsia" w:hAnsiTheme="minorEastAsia"/>
          <w:color w:val="FF0000"/>
          <w:szCs w:val="21"/>
        </w:rPr>
      </w:pPr>
      <w:r w:rsidRPr="00745AAA">
        <w:rPr>
          <w:rFonts w:hint="eastAsia"/>
          <w:color w:val="FF0000"/>
        </w:rPr>
        <w:t>善现，云何菩萨摩诃萨修法随念？善现，是菩萨摩诃萨修行般若波罗蜜多时，不应思惟善法，不应思惟不善法，不应思惟无记法；不应思惟世间法，不应思惟出世间法；不应思惟有爱染法，不应思惟无爱染法；不应思惟有诤法，不应思惟无诤法；不应思惟圣法，不应思惟非圣法；不应思惟有漏法，不应思惟无漏法；不应思惟欲界系法，不应思惟色界系法，不应思惟无色界系法；不应思惟有堕法，不应思惟无堕法；不应思惟有为法，不应思惟无为法。何以故？善现，如是诸法皆无自性，若法无自性则无所有，若无所有则不可念。所以者何？善现，若无念、无思惟是为法随念。善现，菩萨摩诃萨修行般若波罗蜜多时，应如是修法随念。若如是修法随念，是为菩萨摩诃萨作渐次业、修渐次学、行渐次行。</w:t>
      </w:r>
      <w:r w:rsidRPr="00745AAA">
        <w:rPr>
          <w:rFonts w:asciiTheme="minorEastAsia" w:hAnsiTheme="minorEastAsia" w:hint="eastAsia"/>
          <w:color w:val="FF0000"/>
          <w:szCs w:val="21"/>
        </w:rPr>
        <w:t>——乾隆大藏经第1部《大般若波罗蜜多经》第373卷</w:t>
      </w:r>
    </w:p>
    <w:p w:rsidR="00BA015E" w:rsidRPr="004E215E" w:rsidRDefault="00BA015E" w:rsidP="00BA015E">
      <w:pPr>
        <w:rPr>
          <w:color w:val="000000" w:themeColor="text1"/>
        </w:rPr>
      </w:pPr>
    </w:p>
    <w:p w:rsidR="00BA015E" w:rsidRPr="00745AAA" w:rsidRDefault="00BA015E" w:rsidP="00BA015E">
      <w:pPr>
        <w:rPr>
          <w:rFonts w:asciiTheme="minorEastAsia" w:hAnsiTheme="minorEastAsia"/>
          <w:color w:val="FF0000"/>
          <w:szCs w:val="21"/>
        </w:rPr>
      </w:pPr>
      <w:r w:rsidRPr="00745AAA">
        <w:rPr>
          <w:rFonts w:hint="eastAsia"/>
          <w:color w:val="FF0000"/>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r w:rsidRPr="00745AAA">
        <w:rPr>
          <w:rFonts w:asciiTheme="minorEastAsia" w:hAnsiTheme="minorEastAsia" w:hint="eastAsia"/>
          <w:color w:val="FF0000"/>
          <w:szCs w:val="21"/>
        </w:rPr>
        <w:t>——乾隆大藏经第1部《大般若波罗蜜多经》第373卷</w:t>
      </w:r>
    </w:p>
    <w:p w:rsidR="00BA015E" w:rsidRPr="00745AAA" w:rsidRDefault="00BA015E" w:rsidP="00BA015E">
      <w:pPr>
        <w:rPr>
          <w:rFonts w:asciiTheme="minorEastAsia" w:hAnsiTheme="minorEastAsia"/>
          <w:color w:val="FF0000"/>
          <w:szCs w:val="21"/>
        </w:rPr>
      </w:pPr>
    </w:p>
    <w:p w:rsidR="00BA015E" w:rsidRPr="00745AAA" w:rsidRDefault="00BA015E" w:rsidP="00BA015E">
      <w:pPr>
        <w:rPr>
          <w:rFonts w:asciiTheme="minorEastAsia" w:hAnsiTheme="minorEastAsia"/>
          <w:color w:val="FF0000"/>
          <w:szCs w:val="21"/>
        </w:rPr>
      </w:pPr>
      <w:r w:rsidRPr="00745AAA">
        <w:rPr>
          <w:rFonts w:hint="eastAsia"/>
          <w:color w:val="FF0000"/>
        </w:rPr>
        <w:t>善现，是菩萨摩诃萨以无性为自性方便力故，觉一切法皆无自性，其中无有想亦复无无想。善现，菩萨摩诃萨应如是修法随念，谓于其中尚无少念，况有念法？</w:t>
      </w:r>
      <w:r w:rsidRPr="00745AAA">
        <w:rPr>
          <w:rFonts w:asciiTheme="minorEastAsia" w:hAnsiTheme="minorEastAsia" w:hint="eastAsia"/>
          <w:color w:val="FF0000"/>
          <w:szCs w:val="21"/>
        </w:rPr>
        <w:t>——乾隆大藏经第1</w:t>
      </w:r>
      <w:r w:rsidRPr="00745AAA">
        <w:rPr>
          <w:rFonts w:asciiTheme="minorEastAsia" w:hAnsiTheme="minorEastAsia" w:hint="eastAsia"/>
          <w:color w:val="FF0000"/>
          <w:szCs w:val="21"/>
        </w:rPr>
        <w:lastRenderedPageBreak/>
        <w:t>部《大般若波罗蜜多经》第373卷</w:t>
      </w:r>
    </w:p>
    <w:p w:rsidR="00BA015E" w:rsidRPr="00745AAA" w:rsidRDefault="00BA015E" w:rsidP="00BA015E">
      <w:pPr>
        <w:rPr>
          <w:color w:val="FF0000"/>
        </w:rPr>
      </w:pPr>
    </w:p>
    <w:p w:rsidR="00BA015E" w:rsidRPr="00745AAA" w:rsidRDefault="00BA015E" w:rsidP="00BA015E">
      <w:pPr>
        <w:rPr>
          <w:rFonts w:asciiTheme="minorEastAsia" w:hAnsiTheme="minorEastAsia"/>
          <w:color w:val="FF0000"/>
          <w:szCs w:val="21"/>
        </w:rPr>
      </w:pPr>
      <w:r w:rsidRPr="00745AAA">
        <w:rPr>
          <w:rFonts w:hint="eastAsia"/>
          <w:color w:val="FF0000"/>
        </w:rPr>
        <w:t>善现，云何菩萨摩诃萨修僧随念？善现，是菩萨摩诃萨修行般若波罗蜜多时，应作是念：‘佛弟子众具净戒蕴、定蕴、慧蕴、解脱蕴、解脱知见蕴，四双八只补特伽罗，一切皆是无性所显，皆以无性为其自性，由是因缘不应思惟。’何以故？善现，佛弟子众皆无自性，若法无自性则无所有，若无所有则不可念。所以者何？善现，若无念、无思惟是为僧随念。善现，菩萨摩诃萨修行般若波罗蜜多时，应如是修僧随念。若如是修僧随念，是为菩萨摩诃萨作渐次业、修渐次学、行渐次行。</w:t>
      </w:r>
      <w:r w:rsidRPr="00745AAA">
        <w:rPr>
          <w:rFonts w:asciiTheme="minorEastAsia" w:hAnsiTheme="minorEastAsia" w:hint="eastAsia"/>
          <w:color w:val="FF0000"/>
          <w:szCs w:val="21"/>
        </w:rPr>
        <w:t>——乾隆大藏经第1部《大般若波罗蜜多经》第373卷</w:t>
      </w:r>
    </w:p>
    <w:p w:rsidR="00BA015E" w:rsidRPr="00745AAA" w:rsidRDefault="00BA015E" w:rsidP="00BA015E">
      <w:pPr>
        <w:rPr>
          <w:color w:val="FF0000"/>
        </w:rPr>
      </w:pPr>
    </w:p>
    <w:p w:rsidR="00BA015E" w:rsidRPr="00745AAA" w:rsidRDefault="00BA015E" w:rsidP="00BA015E">
      <w:pPr>
        <w:rPr>
          <w:rFonts w:asciiTheme="minorEastAsia" w:hAnsiTheme="minorEastAsia"/>
          <w:color w:val="FF0000"/>
          <w:szCs w:val="21"/>
        </w:rPr>
      </w:pPr>
      <w:r w:rsidRPr="00745AAA">
        <w:rPr>
          <w:rFonts w:hint="eastAsia"/>
          <w:color w:val="FF0000"/>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r w:rsidRPr="00745AAA">
        <w:rPr>
          <w:rFonts w:asciiTheme="minorEastAsia" w:hAnsiTheme="minorEastAsia" w:hint="eastAsia"/>
          <w:color w:val="FF0000"/>
          <w:szCs w:val="21"/>
        </w:rPr>
        <w:t>——乾隆大藏经第1部《大般若波罗蜜多经》第373卷</w:t>
      </w:r>
    </w:p>
    <w:p w:rsidR="00BA015E" w:rsidRPr="00745AAA" w:rsidRDefault="00BA015E" w:rsidP="00BA015E">
      <w:pPr>
        <w:rPr>
          <w:color w:val="FF0000"/>
        </w:rPr>
      </w:pPr>
    </w:p>
    <w:p w:rsidR="00BA015E" w:rsidRPr="00745AAA" w:rsidRDefault="00BA015E" w:rsidP="00BA015E">
      <w:pPr>
        <w:rPr>
          <w:rFonts w:asciiTheme="minorEastAsia" w:hAnsiTheme="minorEastAsia"/>
          <w:color w:val="FF0000"/>
          <w:szCs w:val="21"/>
        </w:rPr>
      </w:pPr>
      <w:r w:rsidRPr="00745AAA">
        <w:rPr>
          <w:rFonts w:hint="eastAsia"/>
          <w:color w:val="FF0000"/>
        </w:rPr>
        <w:t>善现，是菩萨摩诃萨以无性为自性方便力故，觉一切法皆无自性，其中无有想亦复无无想。善现，菩萨摩诃萨应如是修僧随念，谓于其中尚无少念，况有念僧？</w:t>
      </w:r>
      <w:r w:rsidRPr="00745AAA">
        <w:rPr>
          <w:rFonts w:asciiTheme="minorEastAsia" w:hAnsiTheme="minorEastAsia" w:hint="eastAsia"/>
          <w:color w:val="FF0000"/>
          <w:szCs w:val="21"/>
        </w:rPr>
        <w:t>——乾隆大藏经第1部《大般若波罗蜜多经》第373卷</w:t>
      </w:r>
    </w:p>
    <w:p w:rsidR="00BA015E" w:rsidRPr="00745AAA" w:rsidRDefault="00BA015E" w:rsidP="00BA015E">
      <w:pPr>
        <w:rPr>
          <w:color w:val="FF0000"/>
        </w:rPr>
      </w:pPr>
    </w:p>
    <w:p w:rsidR="00BA015E" w:rsidRPr="00745AAA" w:rsidRDefault="00BA015E" w:rsidP="00BA015E">
      <w:pPr>
        <w:rPr>
          <w:color w:val="FF0000"/>
        </w:rPr>
      </w:pPr>
      <w:r w:rsidRPr="00745AAA">
        <w:rPr>
          <w:rFonts w:hint="eastAsia"/>
          <w:color w:val="FF0000"/>
        </w:rPr>
        <w:t>善现，云何菩萨摩诃萨修戒随念？善现，是菩萨摩诃萨修行般若波罗蜜多时，从初发心乃</w:t>
      </w:r>
    </w:p>
    <w:p w:rsidR="00BA015E" w:rsidRPr="00745AAA" w:rsidRDefault="00BA015E" w:rsidP="00BA015E">
      <w:pPr>
        <w:rPr>
          <w:rFonts w:asciiTheme="minorEastAsia" w:hAnsiTheme="minorEastAsia"/>
          <w:color w:val="FF0000"/>
          <w:szCs w:val="21"/>
        </w:rPr>
      </w:pPr>
      <w:r w:rsidRPr="00745AAA">
        <w:rPr>
          <w:rFonts w:hint="eastAsia"/>
          <w:color w:val="FF0000"/>
        </w:rPr>
        <w:t>至安坐妙菩提座，恒住净戒无缺无隙、无瑕无秽，无所取著，应受供养，智者所赞，妙善受持，妙善究竟，随顺胜定思惟此戒以无性为自性，由是因缘不应思惟。何以故？善现，如是净戒都无自性，若法无自性则无所有，若无所有则不可念。所以者何？善现，若无念、无思惟是为戒随念。善现，菩萨摩诃萨修行般若波罗蜜多时，应如是修戒随念。若如是修戒随念，是为菩萨摩诃萨作渐次业、修渐次学、行渐次行。</w:t>
      </w:r>
      <w:r w:rsidRPr="00745AAA">
        <w:rPr>
          <w:rFonts w:asciiTheme="minorEastAsia" w:hAnsiTheme="minorEastAsia" w:hint="eastAsia"/>
          <w:color w:val="FF0000"/>
          <w:szCs w:val="21"/>
        </w:rPr>
        <w:t>——乾隆大藏经第1部《大般若波罗蜜多经》第373卷</w:t>
      </w:r>
    </w:p>
    <w:p w:rsidR="00BA015E" w:rsidRPr="00745AAA" w:rsidRDefault="00BA015E" w:rsidP="00BA015E">
      <w:pPr>
        <w:rPr>
          <w:color w:val="FF0000"/>
        </w:rPr>
      </w:pPr>
    </w:p>
    <w:p w:rsidR="00BA015E" w:rsidRPr="00745AAA" w:rsidRDefault="00BA015E" w:rsidP="00BA015E">
      <w:pPr>
        <w:rPr>
          <w:rFonts w:asciiTheme="minorEastAsia" w:hAnsiTheme="minorEastAsia"/>
          <w:color w:val="FF0000"/>
          <w:szCs w:val="21"/>
        </w:rPr>
      </w:pPr>
      <w:r w:rsidRPr="00745AAA">
        <w:rPr>
          <w:rFonts w:hint="eastAsia"/>
          <w:color w:val="FF0000"/>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w:t>
      </w:r>
      <w:r w:rsidRPr="00745AAA">
        <w:rPr>
          <w:rFonts w:hint="eastAsia"/>
          <w:color w:val="FF0000"/>
        </w:rPr>
        <w:lastRenderedPageBreak/>
        <w:t>圆满恒住舍性；则能圆满一切智，亦能圆满道相智、一切相智，由此证得一切智智。</w:t>
      </w:r>
      <w:r w:rsidRPr="00745AAA">
        <w:rPr>
          <w:rFonts w:asciiTheme="minorEastAsia" w:hAnsiTheme="minorEastAsia" w:hint="eastAsia"/>
          <w:color w:val="FF0000"/>
          <w:szCs w:val="21"/>
        </w:rPr>
        <w:t>——乾隆大藏经第1部《大般若波罗蜜多经》第373卷</w:t>
      </w:r>
    </w:p>
    <w:p w:rsidR="00BA015E" w:rsidRPr="00745AAA" w:rsidRDefault="00BA015E" w:rsidP="00BA015E">
      <w:pPr>
        <w:rPr>
          <w:color w:val="FF0000"/>
        </w:rPr>
      </w:pPr>
    </w:p>
    <w:p w:rsidR="00BA015E" w:rsidRPr="00745AAA" w:rsidRDefault="00BA015E" w:rsidP="00BA015E">
      <w:pPr>
        <w:rPr>
          <w:rFonts w:asciiTheme="minorEastAsia" w:hAnsiTheme="minorEastAsia"/>
          <w:color w:val="FF0000"/>
          <w:szCs w:val="21"/>
        </w:rPr>
      </w:pPr>
      <w:r w:rsidRPr="00745AAA">
        <w:rPr>
          <w:rFonts w:hint="eastAsia"/>
          <w:color w:val="FF0000"/>
        </w:rPr>
        <w:t>善现，是菩萨摩诃萨以无性为自性方便力故，觉一切法皆无自性，其中无有想亦复无无想。善现，菩萨摩诃萨应如是修戒随念，谓于其中尚无少念，况有念戒？</w:t>
      </w:r>
      <w:r w:rsidRPr="00745AAA">
        <w:rPr>
          <w:rFonts w:asciiTheme="minorEastAsia" w:hAnsiTheme="minorEastAsia" w:hint="eastAsia"/>
          <w:color w:val="FF0000"/>
          <w:szCs w:val="21"/>
        </w:rPr>
        <w:t>——乾隆大藏经第1部《大般若波罗蜜多经》第373卷</w:t>
      </w:r>
    </w:p>
    <w:p w:rsidR="00BA015E" w:rsidRPr="00745AAA" w:rsidRDefault="00BA015E" w:rsidP="00BA015E">
      <w:pPr>
        <w:rPr>
          <w:color w:val="FF0000"/>
        </w:rPr>
      </w:pPr>
    </w:p>
    <w:p w:rsidR="00BA015E" w:rsidRPr="00745AAA" w:rsidRDefault="00BA015E" w:rsidP="00BA015E">
      <w:pPr>
        <w:rPr>
          <w:color w:val="FF0000"/>
        </w:rPr>
      </w:pPr>
      <w:r w:rsidRPr="00745AAA">
        <w:rPr>
          <w:rFonts w:hint="eastAsia"/>
          <w:color w:val="FF0000"/>
        </w:rPr>
        <w:t>善现，云何菩萨摩诃萨修舍随念？善现，是菩萨摩诃萨修行般若波罗蜜多时，以无性为自</w:t>
      </w:r>
    </w:p>
    <w:p w:rsidR="00BA015E" w:rsidRPr="00745AAA" w:rsidRDefault="00BA015E" w:rsidP="00BA015E">
      <w:pPr>
        <w:rPr>
          <w:rFonts w:asciiTheme="minorEastAsia" w:hAnsiTheme="minorEastAsia"/>
          <w:color w:val="FF0000"/>
          <w:szCs w:val="21"/>
        </w:rPr>
      </w:pPr>
      <w:r w:rsidRPr="00745AAA">
        <w:rPr>
          <w:rFonts w:hint="eastAsia"/>
          <w:color w:val="FF0000"/>
        </w:rPr>
        <w:t>性方便力故，修舍随念，若舍财、若舍法俱不起心：‘我施、我不施，我舍、我不舍。’若舍所有身分支节亦不起心：‘我施、我不施，我舍、我不舍。’亦不思惟所舍、所与及舍施福。何以故？善现，如是诸法皆无自性，若法无自性则无所有，若无所有则不可念。所以者何？善现，若无念、无思惟是为舍随念。善现，菩萨摩诃萨修行般若波罗蜜多时，应如是修舍随念。若如是修舍随念，是为菩萨摩诃萨作渐次业、修渐次学、行渐次行。</w:t>
      </w:r>
      <w:r w:rsidRPr="00745AAA">
        <w:rPr>
          <w:rFonts w:asciiTheme="minorEastAsia" w:hAnsiTheme="minorEastAsia" w:hint="eastAsia"/>
          <w:color w:val="FF0000"/>
          <w:szCs w:val="21"/>
        </w:rPr>
        <w:t>——乾隆大藏经第1部《大般若波罗蜜多经》第373卷</w:t>
      </w:r>
    </w:p>
    <w:p w:rsidR="00BA015E" w:rsidRPr="00745AAA" w:rsidRDefault="00BA015E" w:rsidP="00BA015E">
      <w:pPr>
        <w:rPr>
          <w:color w:val="FF0000"/>
        </w:rPr>
      </w:pPr>
    </w:p>
    <w:p w:rsidR="00BA015E" w:rsidRPr="00745AAA" w:rsidRDefault="00BA015E" w:rsidP="00BA015E">
      <w:pPr>
        <w:rPr>
          <w:color w:val="FF0000"/>
        </w:rPr>
      </w:pPr>
      <w:r w:rsidRPr="00745AAA">
        <w:rPr>
          <w:rFonts w:hint="eastAsia"/>
          <w:color w:val="FF0000"/>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p>
    <w:p w:rsidR="00BA015E" w:rsidRPr="00745AAA" w:rsidRDefault="00BA015E" w:rsidP="00BA015E">
      <w:pPr>
        <w:rPr>
          <w:rFonts w:asciiTheme="minorEastAsia" w:hAnsiTheme="minorEastAsia"/>
          <w:color w:val="FF0000"/>
          <w:szCs w:val="21"/>
        </w:rPr>
      </w:pPr>
      <w:r w:rsidRPr="00745AAA">
        <w:rPr>
          <w:rFonts w:hint="eastAsia"/>
          <w:color w:val="FF0000"/>
        </w:rPr>
        <w:t>善现，是菩萨摩诃萨以无性为自性方便力故，觉一切法皆无自性，其中无有想亦复无无想。善现，菩萨摩诃萨应如是修舍随念，谓于其中尚无少念，况有念舍？</w:t>
      </w:r>
      <w:r w:rsidRPr="00745AAA">
        <w:rPr>
          <w:rFonts w:asciiTheme="minorEastAsia" w:hAnsiTheme="minorEastAsia" w:hint="eastAsia"/>
          <w:color w:val="FF0000"/>
          <w:szCs w:val="21"/>
        </w:rPr>
        <w:t>——乾隆大藏经第1部《大般若波罗蜜多经》第373卷</w:t>
      </w:r>
    </w:p>
    <w:p w:rsidR="00BA015E" w:rsidRPr="00745AAA" w:rsidRDefault="00BA015E" w:rsidP="00BA015E">
      <w:pPr>
        <w:rPr>
          <w:color w:val="FF0000"/>
        </w:rPr>
      </w:pPr>
    </w:p>
    <w:p w:rsidR="00BA015E" w:rsidRPr="00745AAA" w:rsidRDefault="00BA015E" w:rsidP="00BA015E">
      <w:pPr>
        <w:rPr>
          <w:color w:val="FF0000"/>
        </w:rPr>
      </w:pPr>
      <w:r w:rsidRPr="00745AAA">
        <w:rPr>
          <w:rFonts w:hint="eastAsia"/>
          <w:color w:val="FF0000"/>
        </w:rPr>
        <w:t>善现，云何菩萨摩诃萨修天随念？善现，是菩萨摩诃萨修行般若波罗蜜多时，以无性为自</w:t>
      </w:r>
    </w:p>
    <w:p w:rsidR="00BA015E" w:rsidRPr="00745AAA" w:rsidRDefault="00BA015E" w:rsidP="00BA015E">
      <w:pPr>
        <w:rPr>
          <w:rFonts w:asciiTheme="minorEastAsia" w:hAnsiTheme="minorEastAsia"/>
          <w:color w:val="FF0000"/>
          <w:szCs w:val="21"/>
        </w:rPr>
      </w:pPr>
      <w:r w:rsidRPr="00745AAA">
        <w:rPr>
          <w:rFonts w:hint="eastAsia"/>
          <w:color w:val="FF0000"/>
        </w:rPr>
        <w:t>性方便力故，修天随念。观预流等，虽生四大王众天、或三十三天、或夜摩天、或睹史多天、或乐变化天、或他化自在天，而不可得、不应思惟。观不还等，虽生色界天或无色界天，而不可得、不应思惟。何以故？善现，如是诸天皆无自性，若法无自性则无所有，若无所有则不可念。所以者何？善现，若无念、无思惟是为天随念。善现，菩萨摩诃萨修行般若波罗蜜多时，应如是修天随念。若如是修天随念，是为菩萨摩诃萨作渐次业、修渐次学、行渐次行。</w:t>
      </w:r>
      <w:r w:rsidRPr="00745AAA">
        <w:rPr>
          <w:rFonts w:asciiTheme="minorEastAsia" w:hAnsiTheme="minorEastAsia" w:hint="eastAsia"/>
          <w:color w:val="FF0000"/>
          <w:szCs w:val="21"/>
        </w:rPr>
        <w:t>——乾隆大藏经第1部《大般若波罗蜜多经》第373卷</w:t>
      </w:r>
    </w:p>
    <w:p w:rsidR="00BA015E" w:rsidRPr="00745AAA" w:rsidRDefault="00BA015E" w:rsidP="00BA015E">
      <w:pPr>
        <w:rPr>
          <w:color w:val="FF0000"/>
        </w:rPr>
      </w:pPr>
    </w:p>
    <w:p w:rsidR="00BA015E" w:rsidRPr="00745AAA" w:rsidRDefault="00BA015E" w:rsidP="00BA015E">
      <w:pPr>
        <w:rPr>
          <w:rFonts w:asciiTheme="minorEastAsia" w:hAnsiTheme="minorEastAsia"/>
          <w:color w:val="FF0000"/>
          <w:szCs w:val="21"/>
        </w:rPr>
      </w:pPr>
      <w:r w:rsidRPr="00745AAA">
        <w:rPr>
          <w:rFonts w:hint="eastAsia"/>
          <w:color w:val="FF0000"/>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w:t>
      </w:r>
      <w:r w:rsidRPr="00745AAA">
        <w:rPr>
          <w:rFonts w:hint="eastAsia"/>
          <w:color w:val="FF0000"/>
        </w:rPr>
        <w:lastRenderedPageBreak/>
        <w:t>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r w:rsidRPr="00745AAA">
        <w:rPr>
          <w:rFonts w:asciiTheme="minorEastAsia" w:hAnsiTheme="minorEastAsia" w:hint="eastAsia"/>
          <w:color w:val="FF0000"/>
          <w:szCs w:val="21"/>
        </w:rPr>
        <w:t>——乾隆大藏经第1部《大般若波罗蜜多经》第373卷</w:t>
      </w:r>
    </w:p>
    <w:p w:rsidR="00BA015E" w:rsidRPr="00745AAA" w:rsidRDefault="00BA015E" w:rsidP="00BA015E">
      <w:pPr>
        <w:rPr>
          <w:color w:val="FF0000"/>
        </w:rPr>
      </w:pPr>
    </w:p>
    <w:p w:rsidR="00BA015E" w:rsidRPr="00745AAA" w:rsidRDefault="00BA015E" w:rsidP="00BA015E">
      <w:pPr>
        <w:rPr>
          <w:rFonts w:asciiTheme="minorEastAsia" w:hAnsiTheme="minorEastAsia"/>
          <w:color w:val="FF0000"/>
          <w:szCs w:val="21"/>
        </w:rPr>
      </w:pPr>
      <w:r w:rsidRPr="00745AAA">
        <w:rPr>
          <w:rFonts w:hint="eastAsia"/>
          <w:color w:val="FF0000"/>
        </w:rPr>
        <w:t>善现，是菩萨摩诃萨以无性为自性方便力故，觉一切法皆无自性，其中无有想亦复无无想。善现，菩萨摩诃萨应如是修天随念，谓于其中尚无少念，况有念天？善现，是为菩萨摩诃萨依修天随念作渐次业、修渐次学、行渐次行。</w:t>
      </w:r>
      <w:r w:rsidRPr="00745AAA">
        <w:rPr>
          <w:rFonts w:asciiTheme="minorEastAsia" w:hAnsiTheme="minorEastAsia" w:hint="eastAsia"/>
          <w:color w:val="FF0000"/>
          <w:szCs w:val="21"/>
        </w:rPr>
        <w:t>——乾隆大藏经第1部《大般若波罗蜜多经》第373卷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菩萨摩诃萨修行般若波罗蜜多时，为欲圆满作渐次业、修渐次学、行渐次行，以无性为自性方便力故，应学内空，应学外空、内外空、空空、大空、胜义空、有为空、无为空、毕竟空、无际空、散空、无变异空、本性空、自相空、共相空、一切法空、不可得空、无性空、自性空、无性自性空；以无性为自性方便力故，应学真如，应学法界、法性、不虚妄性、不变异性、平等性、离生性、法定、法住、实际、虚空界、不思议界；以无性为自性方便力故，应学四念住，应学四正断、四神足、五根、五力、七等觉支、八圣道支；以无性为自性方便力故，应学苦圣谛，应学集、灭、道圣谛；以无性为自性方便力故，应学四静虑，应学四无量、四无色定；以无性为自性方便力故，应学八解脱、应学八胜处、九次第定、十遍处；以无性为自性方便力故，应学空解脱门，应学无相、无愿解脱门；以无性为自性方便力故，应学布施波罗蜜多，应学净戒、安忍、精进、静虑、般若、方便善巧、愿、力、智波罗蜜多；以无性为自性方便力故，应学极喜地，应学离垢地、发光地、焰慧地、极难胜地、现前地、远行地、不动地、善慧地、法云地；以无性为自性方便力故，应学五眼，应学六神通；以无性为自性方便力故，应学佛十力，应学四无所畏、四无碍解、十八佛不共法；以无性为自性方便力故，应学大慈，应学大悲、大喜、大舍；以无性为自性方便力故，应学无忘失法，应学恒住舍性；以无性为自性方便力故，应学一切智，应学道相智、一切相智；以无性为自性方便力故，应学一切三摩地门，应学一切陀罗尼门。</w:t>
      </w:r>
      <w:r w:rsidRPr="004E215E">
        <w:rPr>
          <w:rFonts w:asciiTheme="minorEastAsia" w:hAnsiTheme="minorEastAsia" w:hint="eastAsia"/>
          <w:color w:val="000000" w:themeColor="text1"/>
          <w:szCs w:val="21"/>
        </w:rPr>
        <w:t>——乾隆大藏经第1部《大般若波罗蜜多经》第373卷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是菩萨摩诃萨如是修学菩萨道时，学一切法皆以无性为其自性，于中尚无少念可得，况有念色，念受、想、行、识？况有念眼处，念耳、鼻、舌、身、意处？况有念色处，念声、香、味、触、法处？况有念眼界，念耳、鼻、舌、身、意界？况有念色界，念声、香、味、触、法界？况有念眼识界，念耳、鼻、舌、身、意识界？况有念眼触，念耳、鼻、舌、身、意触？况有念眼触为缘所生诸受，念耳、鼻、舌、身、意触为缘所生诸受？况有念地界，念水、火、风、空、识界？况有念因缘，念等无间缘、所缘缘、增上缘？况有念无明，念行、识、名色、六处、触、受、爱、取、有、生、老死愁叹苦忧恼？况有念布施波罗蜜多，念净戒、安忍、精进、静虑、般若波罗蜜多？况有念内空，念外空、内外空、空空、大空、胜义空、有为空、无为空、毕竟空、无际空、散空、无变异空、本性空、自相空、共相空、一切法空、不可得空、无性空、自性空、无性自性空？况有念四念住，念四正断、四神足、五根、五力、七等觉支、八圣道支？况有念苦圣谛，念集、灭、道圣谛？况有念四静虑，念四无量、四无色定？况有念八解脱，念八胜处、九次第定、十遍处？况有念一切三摩地门，念一切陀罗尼门？况有念空解脱门，念无相、无愿解脱门？况有念极喜地，念离垢地、发光地、焰慧地、极难胜地、现前地、远行地、不动地、善慧地、法云地？况有念五眼，念六神通？况有</w:t>
      </w:r>
      <w:r w:rsidRPr="004E215E">
        <w:rPr>
          <w:rFonts w:hint="eastAsia"/>
          <w:color w:val="000000" w:themeColor="text1"/>
        </w:rPr>
        <w:lastRenderedPageBreak/>
        <w:t>念佛十力，念四无所畏、四无碍解、十八佛不共法？况有念大慈，念大悲、大喜、大舍？况有念无忘失法，念恒住舍性？况有念一切智，念道相智、一切相智？况有念预流果，念一来、不还、阿罗汉果、独觉菩提？况有念一切菩萨摩诃萨行，念诸佛无上正等菩提？如是诸念及所念法，若少有实无有是处。</w:t>
      </w:r>
      <w:r w:rsidRPr="004E215E">
        <w:rPr>
          <w:rFonts w:asciiTheme="minorEastAsia" w:hAnsiTheme="minorEastAsia" w:hint="eastAsia"/>
          <w:color w:val="000000" w:themeColor="text1"/>
          <w:szCs w:val="21"/>
        </w:rPr>
        <w:t>——乾隆大藏经第1部《大般若波罗蜜多经》第373卷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善现，如是菩萨摩诃萨修行般若波罗蜜多时，虽作渐次业、修渐次学、行渐次行，而于其中所有一切心所行业、心所行学、心所行行皆悉不转，以一切法皆以无性为自性故。</w:t>
      </w:r>
      <w:r w:rsidRPr="004E215E">
        <w:rPr>
          <w:rFonts w:asciiTheme="minorEastAsia" w:hAnsiTheme="minorEastAsia" w:hint="eastAsia"/>
          <w:color w:val="000000" w:themeColor="text1"/>
          <w:szCs w:val="21"/>
        </w:rPr>
        <w:t>——乾隆大藏经第1部《大般若波罗蜜多经》第373卷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诸菩萨摩诃萨修行般若波罗蜜多时，所行布施波罗蜜多，皆为般若波罗蜜多所摄受故，远离二想；所行净戒、安忍、精进、静虑、般若波罗蜜多，皆为般若波罗蜜多所摄受故，远离二想。所修四静虑，皆为般若波罗蜜多所摄受故，远离二想；所修四无量、四无色定，皆为般若波罗蜜多所摄受故，远离二想。所修四念住，皆为般若波罗蜜多所摄受故，远离二想；所修四正断、四神足、五根、五力、七等觉支、八圣道支，皆为般若波罗蜜多所摄受故，远离二想。所修空解脱门，皆为般若波罗蜜多所摄受故，远离二想；所修无相、无愿解脱门，皆为般若波罗蜜多所摄受故，远离二想。所住苦圣谛，皆为般若波罗蜜多所摄受故，远离二想；所住集、灭、道圣谛，皆为般若波罗蜜多所摄受故，远离二想。所修八解脱，皆为般若波罗蜜多所摄受故，远离二想；所修八胜处、九次第定、十遍处，皆为般若波罗蜜多所摄受故，远离二想。所修一切三摩地门，皆为般若波罗蜜多所摄受故，远离二想；所修一切陀罗尼门，皆为般若波罗蜜多所摄受故，远离二想。所住内空，皆为般若波罗蜜多所摄受故，远离二想；所住外空、内外空、空空、大空、胜义空、有为空、无为空、毕竟空、无际空、散空、无变异空、本性空、自相空、共相空、一切法空、不可得空、无性空、自性空、无性自性空，皆为般若波罗蜜多所摄受故，远离二想。所住真如，皆为般若波罗蜜多所摄受故，远离二想；所住法界、法性、不虚妄性、不变异性、平等性、离生性、法定、法住、实际、虚空界、不思议界，皆为般若波罗蜜多所摄受故，远离二想。所修五眼，皆为般若波罗蜜多所摄受故，远离二想；所修六神通，皆为般若波罗蜜多所摄受故，远离二想。所修佛十力，皆为般若波罗蜜多所摄受故，远离二想；所修四无所畏、四无碍解、十八佛不共法，皆为般若波罗蜜多所摄受故，远离二想。所修大慈，皆为般若波罗蜜多所摄受故，远离二想；所修大悲、大喜、大舍，皆为般若波罗蜜多所摄受故，远离二想。所修无忘失法，皆为般若波罗蜜多所摄受故，远离二想；所修恒住舍性，皆为般若波罗蜜多所摄受故，远离二想。所修一切智，皆为般若波罗蜜多所摄受故，远离二想；所修道相智、一切相智，皆为般若波罗蜜多所摄受故，远离二想。所引三十二大士相，皆为般若波罗蜜多所摄受故，远离二想；所引八十随好，皆为般若波罗蜜多所摄受故，远离二想。</w:t>
      </w:r>
      <w:r w:rsidRPr="004E215E">
        <w:rPr>
          <w:rFonts w:asciiTheme="minorEastAsia" w:hAnsiTheme="minorEastAsia" w:hint="eastAsia"/>
          <w:color w:val="000000" w:themeColor="text1"/>
          <w:szCs w:val="21"/>
        </w:rPr>
        <w:t>——乾隆大藏经第1部《大般若波罗蜜多经》第374卷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菩萨摩诃萨行深般若波罗蜜多时，能以离相无漏之心而行布施。若诸有情须食与食，须饮与饮，须衣服与衣服，须卧具与卧具，须车乘与车乘，须僮仆与僮仆，须珍宝与珍宝，须财谷与财谷，须香华与香华，须舍宅与舍宅，须庄严具与庄严具，乃至随彼所须资具，悉皆施与。若有须内头目、髓脑、皮肉、支节、筋骨、身命，亦皆施与。若有须外国城、妻子、所爱亲属、种种庄严，欢喜施与。如是施时，设有人来现前诃毁：‘咄哉！大士，何用行此无益施？为如是施者，今世后世多诸苦恼！’是菩萨摩诃萨行深般若波罗蜜多故，虽闻其言而不退屈，但作是念：‘彼人虽来诃毁于我，而我不应心生忧悔。我当勇猛施诸有情所须财物，身心无倦。’是菩萨摩诃萨持此施福，与诸有情平等共有回向无上正等菩提。如是布施及回向时不见其相，所谓不见谁施、谁受、所施何物、于何而施、由何而施、为何故施、</w:t>
      </w:r>
      <w:r w:rsidRPr="004E215E">
        <w:rPr>
          <w:rFonts w:hint="eastAsia"/>
          <w:color w:val="000000" w:themeColor="text1"/>
        </w:rPr>
        <w:lastRenderedPageBreak/>
        <w:t>云何行施，亦复不见谁能回向、何所回向、于何回向、由何回向、为何回向、云何回向，于如是等一切事物皆悉不见。何以故？如是诸法，或由内空故空，或由外空故空，或由内外空故空，或由空空故空，或由大空故空，或由胜义空故空，或由有为空故空，或由无为空故空，或由毕竟空故空，或由无际空故空，或由散空故空，或由无变异空故空，或由本性空故空，或由自相空故空，或由共相空故空，或由一切法空故空，或由不可得空故空，或由无性空故空，或由自性空故空，或由无性自性空故空。是菩萨摩诃萨观一切法无不空已，复作是念：‘谁能回向、何所回向、于何回向、由何回向、为何回向、云何回向，如是等法皆不可得。’是菩萨摩诃萨由如是观及如是念所作回向，名善回向、离毒回向，亦名悟入法界回向。由此复能严净佛土、成熟有情，亦能圆满布施、净戒、安忍、精进、静虑、般若波罗蜜多，亦能圆满四念住、四正断、四神足、五根、五力、七等觉支、八圣道支，亦能圆满空、无相、无愿解脱门，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苦、集、灭、道圣谛，亦能圆满四静虑、四无量、四无色定，亦能圆满八解脱、八胜处、九次第定、十遍处，亦能圆满一切三摩地门、陀罗尼门，亦能圆满五眼、六神通，亦能圆满佛十力、四无所畏、四无碍解、十八佛不共法，亦能圆满大慈、大悲、大喜、大舍，亦能圆满无忘失法、恒住舍性，亦能圆满一切智、道相智、一切相智，亦能圆满三十二大士相、八十随好。是菩萨摩诃萨虽能如是圆满布施波罗蜜多，而不摄受施异熟果；虽不摄受施异熟果，而由布施波罗蜜多善清净故，随意能办一切财物。譬如他化自在诸天，一切所须随意皆现；是菩萨摩诃萨亦复如是，诸有所须随意能办，由此布施增上势力，能以种种上妙供具，供养恭敬、尊重赞叹诸佛世尊，亦能充足世间天、人、阿素洛等所欲资具。是菩萨摩诃萨由此布施波罗蜜多摄诸有情，方便善巧以三乘法而安立之，令随所宜各得利乐。如是，善现，菩萨摩诃萨行深般若波罗蜜多时，由离诸相无漏心力，能于一切无相、无觉、无得、无影、无作法中，圆满布施波罗蜜多，亦能圆满诸余功德。</w:t>
      </w:r>
      <w:r w:rsidRPr="004E215E">
        <w:rPr>
          <w:rFonts w:asciiTheme="minorEastAsia" w:hAnsiTheme="minorEastAsia" w:hint="eastAsia"/>
          <w:color w:val="000000" w:themeColor="text1"/>
          <w:szCs w:val="21"/>
        </w:rPr>
        <w:t>——乾隆大藏经第1部《大般若波罗蜜多经》第376卷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行深般若波罗蜜多时，能以离相无漏之心受持净戒，谓圣无漏道支所摄法尔时得善清净戒。如是净戒，无缺无隙、无瑕无秽、无所取著，应受供养，智者所赞，妙善受持，妙善究竟，随顺胜定不可屈伏。由此净戒，于一切法无所取著，谓不取著色，亦不取著受、想、行、识；不取著眼处，亦不取著耳、鼻、舌、身、意处；不取著色处，亦不取著声、香、味、触、法处；不取著眼界，亦不取著耳、鼻、舌、身、意界；不取著色界，亦不取著声、香、味、触、法界；不取著眼识界，亦不取著耳、鼻、舌、身、意识界；不取著三十二大士相，亦不取著八十随好；不取著刹帝利大族，亦不取著婆罗门大族、长者大族、居士大族；不取著四大王众天，亦不取著三十三天、夜摩天、睹史多天、乐变化天、他化自在天；不取著梵众天，亦不取著梵辅天、梵会天、大梵天；不取著光天，亦不取著少光天、无量光天、极光净天；不取著净天，亦不取著少净天、无量净天、遍净天；不取著广天，亦不取著少广天、无量广天、广果天及无想天；不取著无烦天，亦不取著无热天、善现天、善见天、色究竟天；不取著空无边处天，亦不取著识无边处天、无所有处天、非想非非想处天；不取著预流果，亦不取著一来、不还、阿罗汉果、独觉菩提；不取著转轮王位，亦不取著诸余王位及诸宰官富贵自在。但以如是所护净戒，与诸有情平等共有回向无上正等菩提。以无相、无得、无二为方便而有回向，非有相、有得、有二为方便。以世俗故而有回向，非胜义故。由此因缘，一切佛法无不圆满。是菩萨摩诃萨由此净戒波罗蜜多圆满清净方便善巧，起四静虑胜进分，无味著为方便故发诸神通。是菩萨摩诃萨用异熟生清净天眼，恒见十方无边世界现在诸佛安隐住持，为诸有情宣说正法，见已乃至证得无上正等菩提能不忘失。是菩萨</w:t>
      </w:r>
      <w:r w:rsidRPr="004E215E">
        <w:rPr>
          <w:rFonts w:hint="eastAsia"/>
          <w:color w:val="000000" w:themeColor="text1"/>
        </w:rPr>
        <w:lastRenderedPageBreak/>
        <w:t>摩诃萨用超过人清净天耳，恒闻十方诸佛说法，闻已乃至证得无上正等菩提能不忘失，随所闻法能作自他诸利乐事无空过者。是菩萨摩诃萨用他心差别智，知十方佛及诸有情心、心所法，知已能起一切有情诸利乐事。是菩萨摩诃萨用宿住随念智，知诸有情先所造业，由所造业不失坏故，生彼彼处受诸苦乐，知已为说本业因缘，令其忆知作饶益事。是菩萨摩诃萨用漏尽智安立有情，或令住预流果，或令住一来果，或令住不还果，或令住阿罗汉果，或令住独觉菩提，或令住菩萨摩诃萨位，或令住阿耨多罗三藐三菩提。以要言之，是菩萨摩诃萨在在处处，随诸有情堪能差别，方便善巧令其安住诸善法中。如是，善现，菩萨摩诃萨行深般若波罗蜜多时，由离诸相无漏心力，能于一切无相、无觉、无得、无影、无作法中，圆满净戒波罗蜜多，亦能圆满诸余功德。</w:t>
      </w:r>
      <w:r w:rsidRPr="004E215E">
        <w:rPr>
          <w:rFonts w:asciiTheme="minorEastAsia" w:hAnsiTheme="minorEastAsia" w:hint="eastAsia"/>
          <w:color w:val="000000" w:themeColor="text1"/>
          <w:szCs w:val="21"/>
        </w:rPr>
        <w:t>——乾隆大藏经第1部《大般若波罗蜜多经》第376卷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能以离相无漏之心而修安忍。是菩萨摩诃萨从初发心，乃至安坐妙菩提座，其中假使一切有情各以种种瓦石、刀仗竞来加害，是菩萨摩诃萨不起一念忿恨之心。尔时菩萨应修二忍，何等为二？一者、应受一切有情骂辱加害，不生忿恨，伏瞋恚忍；二者、应起无生法忍。是菩萨摩诃萨若被种种恶言骂辱，或被种种刀仗加害，应审思惟筹量观察：‘谁能骂辱？谁能加害？谁受骂辱？谁受加害？谁起忿恨？谁应忍受？’复应观察一切法性皆毕竟空，法尚不可得，况当有法性？尚无法性，况有有情？如是观时，若能骂辱、若所骂辱、若能加害、若所加害皆不见有，乃至分分割截身支，其心安忍都无异念。于诸法性如实观察，复能证得无生法忍。云何名为无生法忍？谓令烦恼毕竟不生，及观诸法毕竟不起，微妙智慧常无间断，是故名为无生法忍。是菩萨摩诃萨安住如是二种忍中，速能圆满布施、净戒、安忍、精进、静虑、般若波罗蜜多，亦能圆满四念住、四正断、四神足、五根、五力、七等觉支、八圣道支，亦能圆满空、无相、无愿解脱门，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苦、集、灭、道圣谛，亦能圆满四静虑、四无量、四无色定，亦能圆满八解脱、八胜处、九次第定、十遍处，亦能圆满一切三摩地门、陀罗尼门，亦能圆满五眼、六神通，亦能圆满佛十力、四无所畏、四无碍解、十八佛不共法，亦能圆满大慈、大悲、大喜、大舍，亦能圆满无忘失法、恒住舍性，亦能圆满一切智、道相智、一切相智，亦能圆满三十二大士相、八十随好。是菩萨摩诃萨安住如是诸佛法已，于圣无漏、出世、不共一切声闻、独觉神通皆得自在。安住如是胜神通已，是菩萨摩诃萨以净天眼，恒见十方无边世界现在诸佛安隐住持，为诸有情宣说正法，见已乃至证得无上正等菩提，起佛随念常无间断。是菩萨摩诃萨以净天耳，恒闻十方诸佛说法，闻已受持常不忘失，为诸有情如实宣说。是菩萨摩诃萨以清净他心智，能正测量十方诸佛心、心所法，亦能正知一切菩萨、独觉、声闻心、心所法，亦能正知一切有情心、心所法，随其所应为说正法。是菩萨摩诃萨以宿住随念智，知诸有情宿种善根种种差别，知已方便示现、劝导、赞励、庆喜，令获殊胜利益安乐。是菩萨摩诃萨以漏尽智，随其所宜安立有情于三乘法。是菩萨摩诃萨修行般若波罗蜜多，善巧方便成熟有情、严净佛土，速能具足一切相智，证得无上正等菩提，转妙法轮度无量众。如是，善现，菩萨摩诃萨行深般若波罗蜜多时，由离诸相无漏心力，能于一切无相、无觉、无得、无影、无作法中，圆满安忍波罗蜜多，亦能圆满诸余功德。</w:t>
      </w:r>
      <w:r w:rsidRPr="004E215E">
        <w:rPr>
          <w:rFonts w:asciiTheme="minorEastAsia" w:hAnsiTheme="minorEastAsia" w:hint="eastAsia"/>
          <w:color w:val="000000" w:themeColor="text1"/>
          <w:szCs w:val="21"/>
        </w:rPr>
        <w:t>——乾隆大藏经第1部《大般若波罗蜜多经》第376卷</w:t>
      </w:r>
    </w:p>
    <w:p w:rsidR="00BA015E" w:rsidRPr="004E215E" w:rsidRDefault="00BA015E" w:rsidP="00BA015E">
      <w:pPr>
        <w:rPr>
          <w:rFonts w:asciiTheme="minorEastAsia" w:hAnsiTheme="minorEastAsia"/>
          <w:color w:val="000000" w:themeColor="text1"/>
          <w:szCs w:val="21"/>
        </w:rPr>
      </w:pPr>
    </w:p>
    <w:p w:rsidR="00BA015E" w:rsidRPr="00745AAA" w:rsidRDefault="00BA015E" w:rsidP="00BA015E">
      <w:pPr>
        <w:rPr>
          <w:rFonts w:asciiTheme="minorEastAsia" w:hAnsiTheme="minorEastAsia"/>
          <w:color w:val="FF0000"/>
          <w:szCs w:val="21"/>
        </w:rPr>
      </w:pPr>
      <w:r w:rsidRPr="00745AAA">
        <w:rPr>
          <w:rFonts w:hint="eastAsia"/>
          <w:color w:val="FF0000"/>
        </w:rPr>
        <w:t>佛告善现：若菩萨摩诃萨修行般若波罗蜜多时，以离相心修行布施波罗蜜多，所谓不见我能行施、我能舍此、于此行施、由此故施、为此故施、如是行施。住是离相无漏心中，离爱、离悭而行布施波罗蜜多，尔时不见所行布施，亦复不见此无漏心，乃至不见一切佛法。如是</w:t>
      </w:r>
      <w:r w:rsidRPr="00745AAA">
        <w:rPr>
          <w:rFonts w:hint="eastAsia"/>
          <w:color w:val="FF0000"/>
        </w:rPr>
        <w:lastRenderedPageBreak/>
        <w:t>菩萨摩诃萨住无漏心，而行布施波罗蜜多。</w:t>
      </w:r>
      <w:r w:rsidRPr="00745AAA">
        <w:rPr>
          <w:rFonts w:asciiTheme="minorEastAsia" w:hAnsiTheme="minorEastAsia" w:hint="eastAsia"/>
          <w:color w:val="FF0000"/>
          <w:szCs w:val="21"/>
        </w:rPr>
        <w:t>——乾隆大藏经第1部《大般若波罗蜜多经》第376卷</w:t>
      </w:r>
    </w:p>
    <w:p w:rsidR="00BA015E" w:rsidRPr="00745AAA" w:rsidRDefault="00BA015E" w:rsidP="00BA015E">
      <w:pPr>
        <w:rPr>
          <w:color w:val="FF0000"/>
        </w:rPr>
      </w:pPr>
    </w:p>
    <w:p w:rsidR="00BA015E" w:rsidRPr="00745AAA" w:rsidRDefault="00BA015E" w:rsidP="00BA015E">
      <w:pPr>
        <w:rPr>
          <w:rFonts w:asciiTheme="minorEastAsia" w:hAnsiTheme="minorEastAsia"/>
          <w:color w:val="FF0000"/>
          <w:szCs w:val="21"/>
        </w:rPr>
      </w:pPr>
      <w:r w:rsidRPr="00745AAA">
        <w:rPr>
          <w:rFonts w:hint="eastAsia"/>
          <w:color w:val="FF0000"/>
        </w:rPr>
        <w:t>善现，若菩萨摩诃萨修行般若波罗蜜多时，以离相心修行净戒波罗蜜多，所谓不见我能持戒、我能舍此、于此持戒、由此持戒、为此持戒、如是持戒。住是离相无漏心中，无染、无著而行净戒波罗蜜多，尔时不见所行净戒，亦复不见此无漏心，乃至不见一切佛法。如是菩萨摩诃萨住无漏心，而行净戒波罗蜜多。</w:t>
      </w:r>
      <w:r w:rsidRPr="00745AAA">
        <w:rPr>
          <w:rFonts w:asciiTheme="minorEastAsia" w:hAnsiTheme="minorEastAsia" w:hint="eastAsia"/>
          <w:color w:val="FF0000"/>
          <w:szCs w:val="21"/>
        </w:rPr>
        <w:t>——乾隆大藏经第1部《大般若波罗蜜多经》第376卷</w:t>
      </w:r>
    </w:p>
    <w:p w:rsidR="00BA015E" w:rsidRPr="00745AAA" w:rsidRDefault="00BA015E" w:rsidP="00BA015E">
      <w:pPr>
        <w:rPr>
          <w:color w:val="FF0000"/>
        </w:rPr>
      </w:pPr>
    </w:p>
    <w:p w:rsidR="00BA015E" w:rsidRPr="00745AAA" w:rsidRDefault="00BA015E" w:rsidP="00BA015E">
      <w:pPr>
        <w:rPr>
          <w:rFonts w:asciiTheme="minorEastAsia" w:hAnsiTheme="minorEastAsia"/>
          <w:color w:val="FF0000"/>
          <w:szCs w:val="21"/>
        </w:rPr>
      </w:pPr>
      <w:r w:rsidRPr="00745AAA">
        <w:rPr>
          <w:rFonts w:hint="eastAsia"/>
          <w:color w:val="FF0000"/>
        </w:rPr>
        <w:t>善现，若菩萨摩诃萨修行般若波罗蜜多时，以离相心修行安忍波罗蜜多，所谓不见我能修忍、我能舍此、于此修忍、由此修忍、为此修忍、如是修忍。住是离相无漏心中，无染、无著而行安忍波罗蜜多，尔时不见所行安忍，亦复不见此无漏心，乃至不见一切佛法。如是菩萨摩诃萨住无漏心，而行安忍波罗蜜多。</w:t>
      </w:r>
      <w:r w:rsidRPr="00745AAA">
        <w:rPr>
          <w:rFonts w:asciiTheme="minorEastAsia" w:hAnsiTheme="minorEastAsia" w:hint="eastAsia"/>
          <w:color w:val="FF0000"/>
          <w:szCs w:val="21"/>
        </w:rPr>
        <w:t>——乾隆大藏经第1部《大般若波罗蜜多经》第376卷</w:t>
      </w:r>
    </w:p>
    <w:p w:rsidR="00BA015E" w:rsidRPr="00745AAA" w:rsidRDefault="00BA015E" w:rsidP="00BA015E">
      <w:pPr>
        <w:rPr>
          <w:color w:val="FF0000"/>
        </w:rPr>
      </w:pPr>
    </w:p>
    <w:p w:rsidR="00BA015E" w:rsidRPr="00745AAA" w:rsidRDefault="00BA015E" w:rsidP="00BA015E">
      <w:pPr>
        <w:rPr>
          <w:rFonts w:asciiTheme="minorEastAsia" w:hAnsiTheme="minorEastAsia"/>
          <w:color w:val="FF0000"/>
          <w:szCs w:val="21"/>
        </w:rPr>
      </w:pPr>
      <w:r w:rsidRPr="00745AAA">
        <w:rPr>
          <w:rFonts w:hint="eastAsia"/>
          <w:color w:val="FF0000"/>
        </w:rPr>
        <w:t>善现，若菩萨摩诃萨修行般若波罗蜜多时，以离相心修行精进波罗蜜多，所谓不见我能精进、我能舍此、于此精进、由此精进、为此精进、如是精进。住是离相无漏心中，无染、无著而行精进波罗蜜多，尔时不见所行精进，亦复不见此无漏心，乃至不见一切佛法。如是菩萨摩诃萨住无漏心，而行精进波罗蜜多。</w:t>
      </w:r>
      <w:r w:rsidRPr="00745AAA">
        <w:rPr>
          <w:rFonts w:asciiTheme="minorEastAsia" w:hAnsiTheme="minorEastAsia" w:hint="eastAsia"/>
          <w:color w:val="FF0000"/>
          <w:szCs w:val="21"/>
        </w:rPr>
        <w:t>——乾隆大藏经第1部《大般若波罗蜜多经》第376卷</w:t>
      </w:r>
    </w:p>
    <w:p w:rsidR="00BA015E" w:rsidRPr="00745AAA" w:rsidRDefault="00BA015E" w:rsidP="00BA015E">
      <w:pPr>
        <w:rPr>
          <w:color w:val="FF0000"/>
        </w:rPr>
      </w:pPr>
    </w:p>
    <w:p w:rsidR="00BA015E" w:rsidRPr="00745AAA" w:rsidRDefault="00BA015E" w:rsidP="00BA015E">
      <w:pPr>
        <w:rPr>
          <w:rFonts w:asciiTheme="minorEastAsia" w:hAnsiTheme="minorEastAsia"/>
          <w:color w:val="FF0000"/>
          <w:szCs w:val="21"/>
        </w:rPr>
      </w:pPr>
      <w:r w:rsidRPr="00745AAA">
        <w:rPr>
          <w:rFonts w:hint="eastAsia"/>
          <w:color w:val="FF0000"/>
        </w:rPr>
        <w:t>善现，若菩萨摩诃萨修行般若波罗蜜多时，以离相心修行静虑波罗蜜多，所谓不见我能修定、我能舍此、于此修定、由此修定、为此修定、如是修定。住是离相无漏心中，无染、无著而行静虑波罗蜜多，尔时不见所行静虑，亦复不见此无漏心，乃至不见一切佛法。如是菩萨摩诃萨住无漏心，而行静虑波罗蜜多。</w:t>
      </w:r>
      <w:r w:rsidRPr="00745AAA">
        <w:rPr>
          <w:rFonts w:asciiTheme="minorEastAsia" w:hAnsiTheme="minorEastAsia" w:hint="eastAsia"/>
          <w:color w:val="FF0000"/>
          <w:szCs w:val="21"/>
        </w:rPr>
        <w:t>——乾隆大藏经第1部《大般若波罗蜜多经》第376卷</w:t>
      </w:r>
    </w:p>
    <w:p w:rsidR="00BA015E" w:rsidRPr="00745AAA" w:rsidRDefault="00BA015E" w:rsidP="00BA015E">
      <w:pPr>
        <w:rPr>
          <w:color w:val="FF0000"/>
        </w:rPr>
      </w:pPr>
    </w:p>
    <w:p w:rsidR="00BA015E" w:rsidRPr="00745AAA" w:rsidRDefault="00BA015E" w:rsidP="00BA015E">
      <w:pPr>
        <w:rPr>
          <w:rFonts w:asciiTheme="minorEastAsia" w:hAnsiTheme="minorEastAsia"/>
          <w:color w:val="FF0000"/>
          <w:szCs w:val="21"/>
        </w:rPr>
      </w:pPr>
      <w:r w:rsidRPr="00745AAA">
        <w:rPr>
          <w:rFonts w:hint="eastAsia"/>
          <w:color w:val="FF0000"/>
        </w:rPr>
        <w:t>善现，若菩萨摩诃萨修行般若波罗蜜多时，以离相心修行般若波罗蜜多，所谓不见我能修慧、我能舍此、于此修慧、由此修慧、为此修慧、如是修慧。住是离相无漏心中，无染、无著而行般若波罗蜜多，尔时不见所行般若，亦复不见此无漏心，乃至不见一切佛法。如是菩萨摩诃萨住无漏心，而行般若波罗蜜多。</w:t>
      </w:r>
      <w:r w:rsidRPr="00745AAA">
        <w:rPr>
          <w:rFonts w:asciiTheme="minorEastAsia" w:hAnsiTheme="minorEastAsia" w:hint="eastAsia"/>
          <w:color w:val="FF0000"/>
          <w:szCs w:val="21"/>
        </w:rPr>
        <w:t>——乾隆大藏经第1部《大般若波罗蜜多经》第376卷</w:t>
      </w:r>
    </w:p>
    <w:p w:rsidR="00BA015E" w:rsidRPr="004E215E" w:rsidRDefault="00BA015E" w:rsidP="00BA015E">
      <w:pPr>
        <w:rPr>
          <w:color w:val="000000" w:themeColor="text1"/>
        </w:rPr>
      </w:pPr>
    </w:p>
    <w:p w:rsidR="00BA015E" w:rsidRPr="00745AAA" w:rsidRDefault="00BA015E" w:rsidP="00BA015E">
      <w:pPr>
        <w:rPr>
          <w:rFonts w:asciiTheme="minorEastAsia" w:hAnsiTheme="minorEastAsia"/>
          <w:color w:val="FF0000"/>
          <w:szCs w:val="21"/>
        </w:rPr>
      </w:pPr>
      <w:r w:rsidRPr="00745AAA">
        <w:rPr>
          <w:rFonts w:hint="eastAsia"/>
          <w:color w:val="FF0000"/>
        </w:rPr>
        <w:t>善现，若菩萨摩诃萨修行般若波罗蜜多时，以离相心修行四静虑、四无量、四无色定，所谓不见我能修四静虑、四无量、四无色定，我能舍此、于此、由此、为此如是修四静虑、四无量、四无色定。住是离相无漏心中，无染、无著而修四静虑、四无量、四无色定，尔时不见所修四静虑、四无量、四无色定，亦复不见此无漏心，乃至不见一切佛法。如是菩萨摩诃萨住无漏心，而修四静虑、四无量、四无色定。</w:t>
      </w:r>
      <w:r w:rsidRPr="00745AAA">
        <w:rPr>
          <w:rFonts w:asciiTheme="minorEastAsia" w:hAnsiTheme="minorEastAsia" w:hint="eastAsia"/>
          <w:color w:val="FF0000"/>
          <w:szCs w:val="21"/>
        </w:rPr>
        <w:t>——乾隆大藏经第1部《大般若波罗蜜多经》第376卷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四念住、四正断、四神足、五根、五力、七等觉支、八圣道支，所谓不见我能修四念住乃至八圣道支，我能舍此、于此、由此、为此如是修四念住乃至八圣道支。住是离相无漏心中，无染、无著而修四念住乃至八圣道支，尔时不见所修四念住乃至八圣道支，亦复不见此无漏心，乃至不见一切佛法。如是菩萨摩诃</w:t>
      </w:r>
      <w:r w:rsidRPr="004E215E">
        <w:rPr>
          <w:rFonts w:hint="eastAsia"/>
          <w:color w:val="000000" w:themeColor="text1"/>
        </w:rPr>
        <w:lastRenderedPageBreak/>
        <w:t>萨住无漏心，而修四念住乃至八圣道支。</w:t>
      </w:r>
      <w:r w:rsidRPr="004E215E">
        <w:rPr>
          <w:rFonts w:asciiTheme="minorEastAsia" w:hAnsiTheme="minorEastAsia" w:hint="eastAsia"/>
          <w:color w:val="000000" w:themeColor="text1"/>
          <w:szCs w:val="21"/>
        </w:rPr>
        <w:t>——乾隆大藏经第1部《大般若波罗蜜多经》第376卷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空、无相、无愿解脱门，所谓不见我能修空、无相、无愿解脱门，我能舍此、于此、由此、为此如是修空、无相、无愿解脱门。住是离相无漏心中，无染、无著而修空、无相、无愿解脱门，尔时不见所修空、无相、无愿解脱门，亦复不见此无漏心，乃至不见一切佛法。如是菩萨摩诃萨住无漏心，而修空、无相、无愿解脱门。</w:t>
      </w:r>
      <w:r w:rsidRPr="004E215E">
        <w:rPr>
          <w:rFonts w:asciiTheme="minorEastAsia" w:hAnsiTheme="minorEastAsia" w:hint="eastAsia"/>
          <w:color w:val="000000" w:themeColor="text1"/>
          <w:szCs w:val="21"/>
        </w:rPr>
        <w:t>——乾隆大藏经第1部《大般若波罗蜜多经》第376卷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若菩萨摩诃萨修行般若波罗蜜多时，以离相心住苦、集、灭、道圣谛，所谓不见我能住苦、集、灭、道圣谛，我能舍此、于此、由此、为此如是住苦、集、灭、道圣谛。住是离相无漏心中，无染、无著而住苦、集、灭、道圣谛，尔时不见所住苦、集、灭、道圣谛，亦复不见此无漏心，乃至不见一切佛法。如是菩萨摩诃萨住无漏心，而住苦、集、灭、道圣谛。</w:t>
      </w:r>
    </w:p>
    <w:p w:rsidR="00BA015E" w:rsidRPr="004E215E" w:rsidRDefault="00BA015E" w:rsidP="00BA015E">
      <w:pPr>
        <w:rPr>
          <w:color w:val="000000" w:themeColor="text1"/>
        </w:rPr>
      </w:pPr>
      <w:r w:rsidRPr="004E215E">
        <w:rPr>
          <w:rFonts w:hint="eastAsia"/>
          <w:color w:val="000000" w:themeColor="text1"/>
        </w:rPr>
        <w:t>善现，若菩萨摩诃萨修行般若波罗蜜多时，以离相心修八解脱、八胜处、九次第定、十遍处，所谓不见我能修八解脱、八胜处、九次第定、十遍处，我能舍此、于此、由此、为此如是修八解脱、八胜处、九次第定、十遍处。住是离相无漏心中，无染、无著而修八解脱、八胜处、九次第定、十遍处，尔时不见所修八解脱、八胜处、九次第定、十遍处，亦复不见此无漏心，乃至不见一切佛法。如是菩萨摩诃萨住无漏心，而修八解脱、八胜处、九次第定、十遍处。</w:t>
      </w: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一切三摩地门、陀罗尼门，所谓不见我能修一切三摩地门、陀罗尼门，我能舍此、于此、由此、为此如是修一切三摩地门、陀罗尼门。住是离相无漏心中，无染、无著而修一切三摩地门、陀罗尼门，尔时不见所修一切三摩地门、陀罗尼门，亦复不见此无漏心，乃至不见一切佛法。如是菩萨摩诃萨住无漏心，而修一切三摩地门、陀罗尼门。</w:t>
      </w:r>
      <w:r w:rsidRPr="004E215E">
        <w:rPr>
          <w:rFonts w:asciiTheme="minorEastAsia" w:hAnsiTheme="minorEastAsia" w:hint="eastAsia"/>
          <w:color w:val="000000" w:themeColor="text1"/>
          <w:szCs w:val="21"/>
        </w:rPr>
        <w:t>——乾隆大藏经第1部《大般若波罗蜜多经》第376卷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住内空、外空、内外空、空空、大空、胜义空、有为空、无为空、毕竟空、无际空、散空、无变异空、本性空、自相空、共相空、一切法空、不可得空、无性空、自性空、无性自性空，所谓不见我能住内空乃至无性自性空，我能舍此、于此、由此、为此如是住内空乃至无性自性空。住是离相无漏心中，无染、无著而住内空乃至无性自性空，尔时不见所住内空乃至无性自性空，亦复不见此无漏心，乃至不见一切佛法。如是菩萨摩诃萨住无漏心，而住内空乃至无性自性空。</w:t>
      </w:r>
      <w:r w:rsidRPr="004E215E">
        <w:rPr>
          <w:rFonts w:asciiTheme="minorEastAsia" w:hAnsiTheme="minorEastAsia" w:hint="eastAsia"/>
          <w:color w:val="000000" w:themeColor="text1"/>
          <w:szCs w:val="21"/>
        </w:rPr>
        <w:t>——乾隆大藏经第1部《大般若波罗蜜多经》第376卷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住真如、法界、法性、不虚妄性、不变异性、平等性、离生性、法定、法住、实际、虚空界、不思议界，所谓不见我能住真如乃至不思议界，我能舍此、于此、由此、为此如是住真如乃至不思议界。住是离相无漏心中，无染、无著而住真如乃至不思议界，尔时不见所住真如乃至不思议界，亦复不见此无漏心，乃至不见一切佛法。如是菩萨摩诃萨住无漏心，而住真如乃至不思议界。</w:t>
      </w:r>
      <w:r w:rsidRPr="004E215E">
        <w:rPr>
          <w:rFonts w:asciiTheme="minorEastAsia" w:hAnsiTheme="minorEastAsia" w:hint="eastAsia"/>
          <w:color w:val="000000" w:themeColor="text1"/>
          <w:szCs w:val="21"/>
        </w:rPr>
        <w:t>——乾隆大藏经第1部《大般若波罗蜜多经》第376卷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五眼、六神通，所谓不见我能修五眼、六神通，我能舍此、于此、由此、为此如是修五眼、六神通。住是离相无漏心中，无染、无著而修五眼、六神通，尔时不见所修五眼、六神通，亦复不见此无漏心，乃至不见一切佛法。如是菩萨摩诃萨住无漏心，而修五眼、六神通。</w:t>
      </w:r>
      <w:r w:rsidRPr="004E215E">
        <w:rPr>
          <w:rFonts w:asciiTheme="minorEastAsia" w:hAnsiTheme="minorEastAsia" w:hint="eastAsia"/>
          <w:color w:val="000000" w:themeColor="text1"/>
          <w:szCs w:val="21"/>
        </w:rPr>
        <w:t>——乾隆大藏经第1部《大般若波罗蜜多经》第376卷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佛十力、四无所畏、四无碍解、十八佛不共法，所谓不见我能修佛十力、四无所畏、四无碍解、十八佛不共法，我能舍此、于此、由此、为此如是修佛十力、四无所畏、四无碍解、十八佛不共法。住是离相无漏心中，无染、无著而修佛十力、四无所畏、四无碍解、十八佛不共法，尔时不见所修佛十力、四无所畏、四无碍解、十八佛不共法，亦复不见此无漏心，乃至不见一切佛法。如是菩萨摩诃萨住无漏心，而修佛十力、四无所畏、四无碍解、十八佛不共法。</w:t>
      </w:r>
      <w:r w:rsidRPr="004E215E">
        <w:rPr>
          <w:rFonts w:asciiTheme="minorEastAsia" w:hAnsiTheme="minorEastAsia" w:hint="eastAsia"/>
          <w:color w:val="000000" w:themeColor="text1"/>
          <w:szCs w:val="21"/>
        </w:rPr>
        <w:t>——乾隆大藏经第1部《大般若波罗蜜多经》第376卷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大慈、大悲、大喜、大舍，所谓不见我能修大慈、大悲、大喜、大舍，我能舍此、于此、由此、为此如是修大慈、大悲、大喜、大舍。住是离相无漏心中，无染、无著而修大慈、大悲、大喜、大舍，尔时不见所修大慈、大悲、大喜、大舍，亦复不见此无漏心，乃至不见一切佛法。如是菩萨摩诃萨住无漏心，而修大慈、大悲、大喜、大舍。</w:t>
      </w:r>
      <w:r w:rsidRPr="004E215E">
        <w:rPr>
          <w:rFonts w:asciiTheme="minorEastAsia" w:hAnsiTheme="minorEastAsia" w:hint="eastAsia"/>
          <w:color w:val="000000" w:themeColor="text1"/>
          <w:szCs w:val="21"/>
        </w:rPr>
        <w:t>——乾隆大藏经第1部《大般若波罗蜜多经》第376卷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无忘失法、恒住舍性，所谓不见我能修无忘失法、恒住舍性，我能舍此、于此、由此、为此如是修无忘失法、恒住舍性。住是离相无漏心中，无染、无著而修无忘失法、恒住舍性，尔时不见所修无忘失法、恒住舍性，亦复不见此无漏心，乃至不见一切佛法。如是菩萨摩诃萨住无漏心，而修无忘失法、恒住舍性。</w:t>
      </w:r>
      <w:r w:rsidRPr="004E215E">
        <w:rPr>
          <w:rFonts w:asciiTheme="minorEastAsia" w:hAnsiTheme="minorEastAsia" w:hint="eastAsia"/>
          <w:color w:val="000000" w:themeColor="text1"/>
          <w:szCs w:val="21"/>
        </w:rPr>
        <w:t>——乾隆大藏经第1部《大般若波罗蜜多经》第376卷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一切智、道相智、一切相智，所谓不见我能修一切智、道相智、一切相智，我能舍此、于此、由此、为此如是修一切智、道相智、一切相智。住是离相无漏心中，无染、无著而修一切智、道相智、一切相智，尔时不见所修一切智、道相智、一切相智，亦复不见此无漏心，乃至不见一切佛法。如是菩萨摩诃萨住无漏心，而修一切智、道相智、一切相智。</w:t>
      </w:r>
      <w:r w:rsidRPr="004E215E">
        <w:rPr>
          <w:rFonts w:asciiTheme="minorEastAsia" w:hAnsiTheme="minorEastAsia" w:hint="eastAsia"/>
          <w:color w:val="000000" w:themeColor="text1"/>
          <w:szCs w:val="21"/>
        </w:rPr>
        <w:t>——乾隆大藏经第1部《大般若波罗蜜多经》第376卷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若菩萨摩诃萨修行般若波罗蜜多时，以离相心引三十二大士相、八十随好，所谓不见我能引三十二大士相、八十随好，我能舍此、于此、由此、为此如是引三十二大士相、八十随好。住是离相无漏心中，无染、无著而引三十二大士相、八十随好，尔时不见所引三十二大士相、八十随好，亦复不见此无漏心，乃至不见一切佛法。如是菩萨摩诃萨住无漏心，而引三十二大士相、八十随好。</w:t>
      </w:r>
      <w:r w:rsidRPr="004E215E">
        <w:rPr>
          <w:rFonts w:asciiTheme="minorEastAsia" w:hAnsiTheme="minorEastAsia" w:hint="eastAsia"/>
          <w:color w:val="000000" w:themeColor="text1"/>
          <w:szCs w:val="21"/>
        </w:rPr>
        <w:t>——乾隆大藏经第1部《大般若波罗蜜多经》第376卷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善现，菩萨摩诃萨行深般若波罗蜜多时，能以离相无漏之心而修精进。是菩萨摩诃萨成就勇猛身心精进，由此能入初静虑具足住，能入第二、第三、第四静虑具足住，依第四静虑起无量种神通变现，乃至以手摩扪日月，自在回转不以为难。成就勇猛身精进故，以神通力经须臾顷，能至他方无量百千诸佛世界，复以种种上妙饮食、衣服、卧具、医药、香华、幡盖、灯明、珍宝、伎乐，恭敬供养、尊重赞叹诸佛世尊。由此善根果报无尽，乃至渐次证得无上正等菩提。由此善根得菩提已，复为无量世间天、人、阿素洛等，以无量种上妙饮食、衣服、卧具、医药、香华、幡盖、灯明、珍财、伎乐，恭敬供养、尊重赞叹。由此善根般涅槃后，自设利罗及诸弟子，犹为无量世间天、人、阿素洛等，供养恭敬、尊重赞叹。是菩萨摩诃萨复以神力，能至他方无量百千诸佛世界，于诸佛所听闻正法，闻已受持终不忘失，乃至无上正等菩提。是菩萨摩诃萨复以神力，成熟有情，严净佛土，精勤修学一切相智，一切相智得</w:t>
      </w:r>
      <w:r w:rsidRPr="004E215E">
        <w:rPr>
          <w:rFonts w:hint="eastAsia"/>
          <w:color w:val="000000" w:themeColor="text1"/>
        </w:rPr>
        <w:lastRenderedPageBreak/>
        <w:t>圆满已，证得无上正等菩提，转妙法轮度无量众。如是，善现，是菩萨摩诃萨修行般若波罗蜜多，成就勇猛身精进故，能令精进波罗蜜多速得圆满。善现，云何菩萨摩诃萨修行般若波罗蜜多，成就勇猛心精进故，能令精进波罗蜜多速得圆满？善现，是菩萨摩诃萨修行般若波罗蜜多，成就勇猛心精进故，速能圆满诸圣无漏道及道支所摄精进波罗蜜多，由此能令一切不善身、语、意业无容得起。是菩萨摩诃萨终不取著色若常若无常、若乐若苦、若我若无我、若净若不净、若寂静若不寂静、若远离若不远离，亦不取著受、想、行、识若常若无常、若乐若苦、若我若无我、若净若不净、若寂静若不寂静、若远离若不远离。终不取著眼处若常若无常、若乐若苦、若我若无我、若净若不净、若寂静若不寂静、若远离若不远离，亦不取著耳、鼻、舌、身、意处若常若无常、若乐若苦、若我若无我、若净若不净、若寂静若不寂静、若远离若不远离。终不取著色处若常若无常、若乐若苦、若我若无我、若净若不净、若寂静若不寂静、若远离若不远离，亦不取著声、香、味、触、法处若常若无常、若乐若苦、若我若无我、若净若不净、若寂静若不寂静、若远离若不远离。终不取著眼界若常若无常、若乐若苦、若我若无我、若净若不净、若寂静若不寂静、若远离若不远离，亦不取著耳、鼻、舌、身、意界若常若无常、若乐若苦、若我若无我、若净若不净、若寂静若不寂静、若远离若不远离。终不取著色界若常若无常、若乐若苦、若我若无我、若净若不净、若寂静若不寂静、若远离若不远离，亦不取著声、香、味、触、法界若常若无常、若乐若苦、若我若无我、若净若不净、若寂静若不寂静、若远离若不远离。终不取著眼识界若常若无常、若乐若苦、若我若无我、若净若不净、若寂静若不寂静、若远离若不远离，亦不取著耳、鼻、舌、身、意识界若常若无常、若乐若苦、若我若无我、若净若不净、若寂静若不寂静、若远离若不远离。终不取著眼触若常若无常、若乐若苦、若我若无我、若净若不净、若寂静若不寂静、若远离若不远离，亦不取著耳、鼻、舌、身、意触若常若无常、若乐若苦、若我若无我、若净若不净、若寂静若不寂静、若远离若不远离。终不取著眼触为缘所生诸受若常若无常、若乐若苦、若我若无我、若净若不净、若寂静若不寂静、若远离若不远离，亦不取著耳、鼻、舌、身、意触为缘所生诸受若常若无常、若乐若苦、若我若无我、若净若不净、若寂静若不寂静、若远离若不远离。终不取著地界若常若无常、若乐若苦、若我若无我、若净若不净、若寂静若不寂静、若远离若不远离，亦不取著水、火、风、空、识界若常若无常、若乐若苦、若我若无我、若净若不净、若寂静若不寂静、若远离若不远离。终不取著因缘若常若无常、若乐若苦、若我若无我、若净若不净、若寂静若不寂静、若远离若不远离，亦不取著等无间缘、所缘缘、增上缘若常若无常、若乐若苦、若我若无我、若净若不净、若寂静若不寂静、若远离若不远离。终不取著无明若常若无常、若乐若苦、若我若无我、若净若不净、若寂静若不寂静、若远离若不远离，亦不取著行、识、名色、六处、触、受、爱、取、有、生、老死愁叹苦忧恼若常若无常、若乐若苦、若我若无我、若净若不净、若寂静若不寂静、若远离若不远离。终不取著有为界若常若无常、若乐若苦、若我若无我、若净若不净、若寂静若不寂静、若远离若不远离，亦不取著无为界若常若无常、若乐若苦、若我若无我、若净若不净、若寂静若不寂静、若远离若不远离。终不取著欲界若常若无常、若乐若苦、若我若无我、若净若不净、若寂静若不寂静、若远离若不远离，亦不取著色、无色界若常若无常、若乐若苦、若我若无我、若净若不净、若寂静若不寂静、若远离若不远离。终不取著有漏界若常若无常、若乐若苦、若我若无我、若净若不净、若寂静若不寂静、若远离若不远离，亦不取著无漏界若常若无常、若乐若苦、若我若无我、若净若不净、若寂静若不寂静、若远离若不远离。终不取著初静虑若常若无常、若乐若苦、若我若无我、若净若不净、若寂静若不寂静、若远离若不远离，亦不取著第二、第三、第四静虑若常若无常、若乐若苦、若我若无我、若净若不净、若寂静若不寂静、若远离若不远离。终不取著慈无量若常若无常、若乐若苦、若我若无我、若净若不净、若寂静若不寂静、若远离若不远离，亦不取著悲、喜、舍无量若常若无常、若乐若苦、若我若无我、若净若不净、若寂静若不寂静、若远离若不远离。终不取著空无边</w:t>
      </w:r>
      <w:r w:rsidRPr="004E215E">
        <w:rPr>
          <w:rFonts w:hint="eastAsia"/>
          <w:color w:val="000000" w:themeColor="text1"/>
        </w:rPr>
        <w:lastRenderedPageBreak/>
        <w:t>处定若常若无常、若乐若苦、若我若无我、若净若不净、若寂静若不寂静、若远离若不远离，亦不取著识无边处、无所有处、非想非非想处定若常若无常、若乐若苦、若我若无我、若净若不净、若寂静若不寂静、若远离若不远离。终不取著四念住若常若无常、若乐若苦、若我若无我、若净若不净、若寂静若不寂静、若远离若不远离，亦不取著四正断、四神足、五根、五力、七等觉支、八圣道支若常若无常、若乐若苦、若我若无我、若净若不净、若寂静若不寂静、若远离若不远离。终不取著空解脱门若常若无常、若乐若苦、若我若无我、若净若不净、若寂静若不寂静、若远离若不远离，亦不取著无相、无愿解脱门若常若无常、若乐若苦、若我若无我、若净若不净、若寂静若不寂静、若远离若不远离。终不取著布施波罗蜜多若常若无常、若乐若苦、若我若无我、若净若不净、若寂静若不寂静、若远离若不远离，亦不取著净戒、安忍、精进、静虑、般若波罗蜜多若常若无常、若乐若苦、若我若无我、若净若不净、若寂静若不寂静、若远离若不远离。终不取著内空若常若无常、若乐若苦、若我若无我、若净若不净、若寂静若不寂静、若远离若不远离，亦不取著外空、内外空、空空、大空、胜义空、有为空、无为空、毕竟空、无际空、散空、无变异空、本性空、自相空、共相空、一切法空、不可得空、无性空、自性空、无性自性空若常若无常、若乐若苦、若我若无我、若净若不净、若寂静若不寂静、若远离若不远离。终不取著真如若常若无常、若乐若苦、若我若无我、若净若不净、若寂静若不寂静、若远离若不远离，亦不取著法界、法性、不虚妄性、不变异性、平等性、离生性、法定、法住、实际、虚空界、不思议界若常若无常、若乐若苦、若我若无我、若净若不净、若寂静若不寂静、若远离若不远离。终不取著苦圣谛若常若无常、若乐若苦、若我若无我、若净若不净、若寂静若不寂静、若远离若不远离，亦不取著集、灭、道圣谛若常若无常、若乐若苦、若我若无我、若净若不净、若寂静若不寂静、若远离若不远离。终不取著八解脱若常若无常、若乐若苦、若我若无我、若净若不净、若寂静若不寂静、若远离若不远离，亦不取著八胜处、九次第定、十遍处若常若无常、若乐若苦、若我若无我、若净若不净、若寂静若不寂静、若远离若不远离。终不取著一切三摩地门若常若无常、若乐若苦、若我若无我、若净若不净、若寂静若不寂静、若远离若不远离，亦不取著一切陀罗尼门若常若无常、若乐若苦、若我若无我、若净若不净、若寂静若不寂静、若远离若不远离。终不取著五眼若常若无常、若乐若苦、若我若无我、若净若不净、若寂静若不寂静、若远离若不远离，亦不取著六神通若常若无常、若乐若苦、若我若无我、若净若不净、若寂静若不寂静、若远离若不远离。终不取著佛十力若常若无常、若乐若苦、若我若无我、若净若不净、若寂静若不寂静、若远离若不远离，亦不取著四无所畏、四无碍解、十八佛不共法若常若无常、若乐若苦、若我若无我、若净若不净、若寂静若不寂静、若远离若不远离。终不取著大慈若常若无常、若乐若苦、若我若无我、若净若不净、若寂静若不寂静、若远离若不远离，亦不取著大悲、大喜、大舍若常若无常、若乐若苦、若我若无我、若净若不净、若寂静若不寂静、若远离若不远离。终不取著无忘失法若常若无常、若乐若苦、若我若无我、若净若不净、若寂静若不寂静、若远离若不远离，亦不取著恒住舍性若常若无常、若乐若苦、若我若无我、若净若不净、若寂静若不寂静、若远离若不远离。终不取著一切智若常若无常、若乐若苦、若我若无我、若净若不净、若寂静若不寂静、若远离若不远离，亦不取著道相智、一切相智若常若无常、若乐若苦、若我若无我、若净若不净、若寂静若不寂静、若远离若不远离。终不取著预流果若常若无常、若乐若苦、若我若无我、若净若不净、若寂静若不寂静、若远离若不远离，亦不取著一来、不还、阿罗汉果、独觉菩提若常若无常、若乐若苦、若我若无我、若净若不净、若寂静若不寂静、若远离若不远离。终不取著一切菩萨摩诃萨行若常若无常、若乐若苦、若我若无我、若净若不净、若寂静若不寂静、若远离若不远离，亦不取著诸佛无上正等菩提若常若无常、若乐若苦、若我若无我、若净若不净、若寂静若不寂静、若远离若不远离。是菩萨摩诃萨终不取著是预流者、是一来者、是不还者、是阿罗汉、是独觉、是菩萨、是如来，亦不取著如是有情见具足故名预流者，如是有情下结薄故名一来者，</w:t>
      </w:r>
      <w:r w:rsidRPr="004E215E">
        <w:rPr>
          <w:rFonts w:hint="eastAsia"/>
          <w:color w:val="000000" w:themeColor="text1"/>
        </w:rPr>
        <w:lastRenderedPageBreak/>
        <w:t>如是有情下结尽故名不还者，如是有情上结尽故名阿罗汉，如是有情得独觉道故名为独觉，如是有情得道相智故名为菩萨，如是有情得一切相智故名为如来。何以故？所取著法及诸有情，皆无自性可取著故。是菩萨摩诃萨成就勇猛心精进故，虽作饶益诸有情事不顾身命，而于有情都无所得；虽能圆满所修精进波罗蜜多，而于精进波罗蜜多都无所得；虽能圆满一切佛法，而于佛法都无所得；虽能严净一切佛土，而于佛土都无所得。是菩萨摩诃萨成就如是身心精进，虽能远离一切恶法，亦能摄受一切善法而无取著。无取著故，从一佛土至一佛土，从一世界至一世界，为欲饶益诸有情故，所欲示现诸神通事，皆能自在示现无碍，谓或示现雨众妙华；或复示现散众名香；或复示现作诸伎乐；或复示现震动大地；或复示现众妙七宝庄严世界；或复示现身放光明，盲冥众生悉蒙开晓；或复示现身出妙香，诸臭秽者皆令香洁；或复示现设大祠祀，于中不恼诸有情类，因斯化导无边有情，令入正道，离断生命，离不与取，离欲邪行，离虚诳语，离离间语，离粗恶语，离杂秽语，离贪欲，离瞋恚，离邪见；或以布施摄诸有情，或以净戒摄诸有情，或以安忍摄诸有情，或以精进摄诸有情，或以静虑摄诸有情，或以般若摄诸有情；为欲饶益诸有情故，或舍财宝，或舍妻子，或舍王位，或舍支节，或舍身命。随诸有情应以如是如是方便而得饶益，即以如是如是方便而饶益之。如是，善现，菩萨摩诃萨行深般若波罗蜜多时，由离诸相无漏心力，能于一切无相、无觉、无得、无影、无作法中，圆满精进波罗蜜多，亦能圆满诸余功德。</w:t>
      </w:r>
      <w:r w:rsidRPr="004E215E">
        <w:rPr>
          <w:rFonts w:asciiTheme="minorEastAsia" w:hAnsiTheme="minorEastAsia" w:hint="eastAsia"/>
          <w:color w:val="000000" w:themeColor="text1"/>
          <w:szCs w:val="21"/>
        </w:rPr>
        <w:t>——乾隆大藏经第1部《大般若波罗蜜多经》第377卷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能以离相无漏之心而修静虑。是菩萨摩诃萨除如来定，于诸余定皆能圆满。是菩萨摩诃萨能离欲恶不善法，有寻有伺，离生喜乐，入初静虑具足而住；寻伺寂静，内等净，心一趣性，无寻无伺，定生喜乐，入第二静虑具足而住；离喜住舍，正念正知，身受乐，圣说应舍，入第三静虑具足而住；断乐断苦，先喜忧没，不苦不乐，舍念清净，入第四静虑具足而住。是菩萨摩诃萨以慈俱心普缘一方，乃至十方一切世间具足而住；以悲俱心普缘一方，乃至十方一切世间具足而住；以喜俱心普缘一方，乃至十方一切世间具足而住；以舍俱心普缘一方，乃至十方一切世间具足而住。是菩萨摩诃萨超诸色想，灭有对想，不思惟种种想，入无边空，空无边处具足而住；超一切种空无边处，入无边识，识无边处具足而住；超一切种识无边处，入无所有，无所有处具足而住；超一切种无所有处，入非想非非想处具足而住。是菩萨摩诃萨安住静虑波罗蜜多，于八解脱能顺逆入具足而住，于八胜处能顺逆入具足而住，于九次第定能顺逆入具足而住，于十遍处能顺逆入具足而住。是菩萨摩诃萨能入空三摩地具足而住，入无相三摩地具足而住，入无愿三摩地具足而住，入无间三摩地具足而住，入如电三摩地具足而住，入圣正三摩地具足而住，入金刚喻三摩地具足而住。是菩萨摩诃萨安住静虑波罗蜜多，修三十七菩提分法及道相智皆令圆满，用道相智摄受一切三摩地已，渐次修超净观地、种性地、第八地、见地、薄地、离欲地、已办地、独觉地，证入菩萨正性离生；既入菩萨正性离生位已，修诸地行圆满佛地。是菩萨摩诃萨虽于诸地渐次修超，而于中间不取果证，乃至未得一切相智。是菩萨摩诃萨安住静虑波罗蜜多，从一佛土至一佛土，供养恭敬、尊重赞叹诸佛世尊，于诸佛所植众善本，成熟有情、严净佛土。从一世界趣一世界，饶益有情身心无倦，或以布施摄诸有情，或以净戒摄诸有情，或以安忍摄诸有情，或以精进摄诸有情，或以静虑摄诸有情，或以般若摄诸有情，或以解脱摄诸有情，或以解脱知见摄诸有情，或教有情住预流果，或教有情住一来果，或教有情住不还果，或教有情住阿罗汉果，或教有情住独觉菩提，或教有情安住菩萨摩诃萨位，或教有情安住无上正等菩提，随诸有情善根势力、善法增长，种种方便令其安住。是菩萨摩诃萨安住静虑波罗蜜多，能引一切三摩地门，能引一切陀罗尼门，能得殊胜四无碍解，能得殊胜异熟神通。是菩萨摩诃萨由得殊胜异熟神通，决定不复入于母胎，决定不复受淫欲乐，决定不复摄受生业，亦复不为生过所染。何以故？是菩萨摩诃萨善见善达一切法性皆如幻化。虽知诸</w:t>
      </w:r>
      <w:r w:rsidRPr="004E215E">
        <w:rPr>
          <w:rFonts w:hint="eastAsia"/>
          <w:color w:val="000000" w:themeColor="text1"/>
        </w:rPr>
        <w:lastRenderedPageBreak/>
        <w:t>行皆如幻化，而乘悲愿饶益有情；虽乘悲愿饶益有情，而达有情及彼施设皆不可得；虽达有情及彼施设皆不可得，而能安立一切有情，令其安住不可得法，依世俗理不依胜义。是菩萨摩诃萨安住静虑波罗蜜多，修行一切静虑、解脱、等持、等至，乃至圆满所求无上正等菩提，常不舍离所修静虑波罗蜜多。是菩萨摩诃萨行道相智，方便引发一切相智，安住其中永断一切习气相续。是菩萨摩诃萨能永断一切习气相续故，能正自利亦正利他。是菩萨摩诃萨能正自利正利他故，便与一切世间天、人、阿素洛等作净福田，堪受一切世间天、人、阿素洛等供养恭敬。如是，善现，菩萨摩诃萨行深般若波罗蜜多时，由离诸相无漏心力，能于一切无相、无觉、无得、无影、无作法中，圆满静虑波罗蜜多，亦能圆满诸余功德。</w:t>
      </w:r>
      <w:r w:rsidRPr="004E215E">
        <w:rPr>
          <w:rFonts w:asciiTheme="minorEastAsia" w:hAnsiTheme="minorEastAsia" w:hint="eastAsia"/>
          <w:color w:val="000000" w:themeColor="text1"/>
          <w:szCs w:val="21"/>
        </w:rPr>
        <w:t>——乾隆大藏经第1部《大般若波罗蜜多经》第377卷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摩诃萨行深般若波罗蜜多时，能以离相无漏之心而修般若，是菩萨摩诃萨不见少法实有成就。谓不见色实有成就，不见受、想、行、识实有成就；不见色生，不见受、想、行、识生；不见色灭，不见受、想、行、识灭；不见色是增益门，不见受、想、行、识是增益门；不见色是损减门，不见受、想、行、识是损减门；不见色有积集，不见受、想、行、识有积集；不见色有离散，不见受、想、行、识有离散。如实观色是虚妄、不坚实、无自在，如实观受、想、行、识是虚妄、不坚实、无自在。不见眼处实有成就，不见耳、鼻、舌、身、意处实有成就；不见眼处生，不见耳、鼻、舌、身、意处生；不见眼处灭，不见耳、鼻、舌、身、意处灭；不见眼处是增益门，不见耳、鼻、舌、身、意处是增益门；不见眼处是损减门，不见耳、鼻、舌、身、意处是损减门；不见眼处有积集，不见耳、鼻、舌、身、意处有积集；不见眼处有离散，不见耳、鼻、舌、身、意处有离散。如实观眼处是虚妄、不坚实、无自在，如实观耳、鼻、舌、身、意处是虚妄、不坚实、无自在。不见色处实有成就，不见声、香、味、触、法处实有成就；不见色处生，不见声、香、味、触、法处生；不见色处灭，不见声、香、味、触、法处灭；不见色处是增益门，不见声、香、味、触、法处是增益门；不见色处是损减门，不见声、香、味、触、法处是损减门；不见色处有积集，不见声、香、味、触、法处有积集；不见色处有离散，不见声、香、味、触、法处有离散。如实观色处是虚妄、不坚实、无自在，如实观声、香、味、触、法处是虚妄、不坚实、无自在。不见眼界实有成就，不见耳、鼻、舌、身、意界实有成就；不见眼界生，不见耳、鼻、舌、身、意界生；不见眼界灭，不见耳、鼻、舌、身、意界灭；不见眼界是增益门，不见耳、鼻、舌、身、意界是增益门；不见眼界是损减门，不见耳、鼻、舌、身、意界是损减门；不见眼界有积集，不见耳、鼻、舌、身、意界有积集；不见眼界有离散，不见耳、鼻、舌、身、意界有离散。如实观眼界是虚妄、不坚实、无自在，如实观耳、鼻、舌、身、意界是虚妄、不坚实、无自在。不见色界实有成就，不见声、香、味、触、法界实有成就；不见色界生，不见声、香、味、触、法界生；不见色界灭，不见声、香、味、触、法界灭；不见色界是增益门，不见声、香、味、触、法界是增益门；不见色界是损减门，不见声、香、味、触、法界是损减门；不见色界有积集，不见声、香、味、触、法界有积集；不见色界有离散，不见声、香、味、触、法界有离散。如实观色界是虚妄、不坚实、无自在，如实观声、香、味、触、法界是虚妄、不坚实、无自在。不见眼识界实有成就，不见耳、鼻、舌、身、意识界实有成就；不见眼识界生，不见耳、鼻、舌、身、意识界生；不见眼识界灭，不见耳、鼻、舌、身、意识界灭；不见眼识界是增益门，不见耳、鼻、舌、身、意识界是增益门；不见眼识界是损减门，不见耳、鼻、舌、身、意识界是损减门；不见眼识界有积集，不见耳、鼻、舌、身、意识界有积集；不见眼识界有离散，不见耳、鼻、舌、身、意识界有离散。如实观眼识界是虚妄、不坚实、无自在，如实观耳、鼻、舌、身、意识界是虚妄、不坚实、无自在。不见眼触实有成就，不见耳、鼻、舌、身、意触实有成就；不见眼触生，不见耳、鼻、舌、身、意触生；不见眼触灭，不见耳、鼻、舌、身、意触灭；不见眼触是增益门，不见耳、鼻、舌、身、意触是增益门；不</w:t>
      </w:r>
      <w:r w:rsidRPr="004E215E">
        <w:rPr>
          <w:rFonts w:hint="eastAsia"/>
          <w:color w:val="000000" w:themeColor="text1"/>
        </w:rPr>
        <w:lastRenderedPageBreak/>
        <w:t>见眼触是损减门，不见耳、鼻、舌、身、意触是损减门；不见眼触有积集，不见耳、鼻、舌、身、意触有积集；不见眼触有离散，不见耳、鼻、舌、身、意触有离散。如实观眼触是虚妄、不坚实、无自在，如实观耳、鼻、舌、身、意触是虚妄、不坚实、无自在。不见眼触为缘所生诸受实有成就，不见耳、鼻、舌、身、意触为缘所生诸受实有成就；不见眼触为缘所生诸受生，不见耳、鼻、舌、身、意触为缘所生诸受生；不见眼触为缘所生诸受灭，不见耳、鼻、舌、身、意触为缘所生诸受灭；不见眼触为缘所生诸受是增益门，不见耳、鼻、舌、身、意触为缘所生诸受是增益门；不见眼触为缘所生诸受是损减门，不见耳、鼻、舌、身、意触为缘所生诸受是损减门；不见眼触为缘所生诸受有积集，不见耳、鼻、舌、身、意触为缘所生诸受有积集；不见眼触为缘所生诸受有离散，不见耳、鼻、舌、身、意触为缘所生诸受有离散。如实观眼触为缘所生诸受是虚妄、不坚实、无自在，如实观耳、鼻、舌、身、意触为缘所生诸受是虚妄、不坚实、无自在。不见一切有漏法实有成就，不见一切无漏法实有成就；不见一切有漏法生，不见一切无漏法生；不见一切有漏法灭，不见一切无漏法灭；不见一切有漏法是增益门，不见一切无漏法是增益门；不见一切有漏法是损减门，不见一切无漏法是损减门；不见一切有漏法有积集，不见一切无漏法有积集；不见一切有漏法有离散，不见一切无漏法有离散。如实观一切有漏法是虚妄、不坚实、无自在，如实观一切无漏法是虚妄、不坚实、无自在。是菩萨摩诃萨如是观时，不得色自性，不得受、想、行、识自性；不得眼处自性，不得耳、鼻、舌、身、意处自性；不得色处自性，不得声、香、味、触、法处自性；不得眼界自性，不得耳、鼻、舌、身、意界自性；不得色界自性，不得声、香、味、触、法界自性；不得眼识界自性，不得耳、鼻、舌、身、意识界自性；不得眼触自性，不得耳、鼻、舌、身、意触自性；不得眼触为缘所生诸受自性，不得耳、鼻、舌、身、意触为缘所生诸受自性；不得一切有漏法自性，不得一切无漏法自性。是菩萨摩诃萨修行般若波罗蜜多，于一切法皆以无性而为自性深生信解。是菩萨摩诃萨于如是事生信解已，能行内空、外空、内外空、空空、大空、胜义空、有为空、无为空、毕竟空、无际空、散空、无变异空、本性空、自相空、共相空、一切法空、不可得空、无性空、自性空、无性自性空。是菩萨摩诃萨如是行时，于一切法都不执著，谓不执著色，不执著受、想、行、识；不执著眼处，不执著耳、鼻、舌、身、意处；不执著色处，不执著声、香、味、触、法处；不执著眼界，不执著耳、鼻、舌、身、意界；不执著色界，不执著声、香、味、触、法界；不执著眼识界，不执著耳、鼻、舌、身、意识界；不执著眼触，不执著耳、鼻、舌、身、意触；不执著眼触为缘所生诸受，不执著耳、鼻、舌、身、意触为缘所生诸受；不执著地界，不执著水、火、风、空、识界；不执著因缘，不执著等无间缘、所缘缘、增上缘；不执著无明，不执著行、识、名色、六处、触、受、爱、取、有、生、老死愁叹苦忧恼；不执著布施波罗蜜多，不执著净戒、安忍、精进、静虑、般若波罗蜜多；不执著内空，不执著外空、内外空、空空、大空、胜义空、有为空、无为空、毕竟空、无际空、散空、无变异空、本性空、自相空、共相空、一切法空、不可得空、无性空、自性空、无性自性空；不执著真如，不执著法界、法性、不虚妄性、不变异性、平等性、离生性、法定、法住、实际、虚空界、不思议界；不执著四念住，不执著四正断、四神足、五根、五力、七等觉支、八圣道支；不执著苦圣谛，不执著集、灭、道圣谛；不执著四静虑，不执著四无量、四无色定；不执著八解脱，不执著八胜处、九次第定、十遍处；不执著一切三摩地门，不执著一切陀罗尼门；不执著空解脱门，不执著无相、无愿解脱门；不执著五眼，不执著六神通；不执著佛十力，不执著四无所畏、四无碍解、十八佛不共法；不执著大慈，不执著大悲、大喜、大舍。不执著无忘失法，不执著恒住舍性；不执著一切智，不执著道相智、一切相智；不执著预流果，不执著一来、不还、阿罗汉果、独觉菩提；不执著一切菩萨摩诃萨行，不执著诸佛无上正等菩提。是菩萨摩诃萨行无性为自性甚深般若波罗蜜多时，能圆满菩萨道，谓能圆满布施、净戒、安忍、精进、静虑、般若波罗蜜多，亦能圆满内空、外空、内外空、空空、大空、胜义空、有为空、无为空、毕竟空、无际</w:t>
      </w:r>
      <w:r w:rsidRPr="004E215E">
        <w:rPr>
          <w:rFonts w:hint="eastAsia"/>
          <w:color w:val="000000" w:themeColor="text1"/>
        </w:rPr>
        <w:lastRenderedPageBreak/>
        <w:t>空、散空、无变异空、本性空、自相空、共相空、一切法空、不可得空、无性空、自性空、无性自性空，亦能圆满真如、法界、法性、不虚妄性、不变异性、平等性、离生性、法定、法住、实际、虚空界、不思议界，亦能圆满四念住、四正断、四神足、五根、五力、七等觉支、八圣道支，亦能圆满苦、集、灭、道圣谛，亦能圆满四静虑、四无量、四无色定，亦能圆满八解脱、八胜处、九次第定、十遍处，亦能圆满一切三摩地门、陀罗尼门，亦能圆满空、无相、无愿解脱门，亦能圆满五眼、六神通，亦能圆满佛十力、四无所畏、四无碍解、十八佛不共法，亦能圆满大慈、大悲、大喜、大舍，亦能圆满无忘失法、恒住舍性，亦能圆满一切智、道相智、一切相智，亦能圆满三十二大士相、八十随好。是菩萨摩诃萨住异熟法菩提道中，亦能圆满布施、净戒、安忍、精进、静虑、般若波罗蜜多，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四念住、四正断、四神足、五根、五力、七等觉支、八圣道支，亦能圆满苦、集、灭、道圣谛，亦能圆满四静虑、四无量、四无色定，亦能圆满八解脱、八胜处、九次第定、十遍处，亦能圆满一切三摩地门、陀罗尼门，亦能圆满空、无相、无愿解脱门，亦能圆满五眼、六神通等无量功德。是菩萨摩诃萨圆满如是菩提道已，离诸暗障住佛道中，由异熟生胜神通力，方便饶益诸有情类，应以布施而摄受者，即以布施而摄受之；应以净戒而摄受者，即以净戒而摄受之；应以安忍而摄受者，即以安忍而摄受之；应以精进而摄受者，即以精进而摄受之；应以静虑而摄受者，即以静虑而摄受之；应以般若而摄受者，即以般若而摄受之；应以解脱而摄受者，即以解脱而摄受之；应以解脱知见而摄受者，即以解脱知见而摄受之；应令安住预流果者，方便令住预流果；应令安住一来果者，方便令住一来果；应令安住不还果者，方便令住不还果；应令安住阿罗汉果者，方便令住阿罗汉果；应令安住独觉菩提者，方便令住独觉菩提；应令安住阿耨多罗三藐三菩提者，方便令住阿耨多罗三藐三菩提。是菩萨摩诃萨能作种种神通变现，欲往殑伽沙等世界，随意能往；欲现所往诸世界中种种珍宝，随意能现；欲令所往诸世界中有情受用众妙珍宝，随其所乐皆令满足。是菩萨摩诃萨从一世界至一世界，利益安乐无量有情，见诸世界严净之相，能自摄受随意所乐严净佛土。譬如他化自在诸天，诸有所须众妙乐具随心而现，如是菩萨随意摄受种种严净无量佛土。是菩萨摩诃萨由异熟生布施、净戒、安忍、精进、静虑、般若波罗蜜多，及异熟生诸妙神通，并异熟生菩萨道故，行道相智。由道相智得成熟故，复能证得一切相智，由得此智于一切法无所摄受，谓不摄受色，不摄受受、想、行、识；不摄受眼处，不摄受耳、鼻、舌、身、意处；不摄受色处，不摄受声、香、味、触、法处；不摄受眼界，不摄受耳、鼻、舌、身、意界；不摄受色界，不摄受声、香、味、触、法界；不摄受眼识界，不摄受耳、鼻、舌、身、意识界；不摄受眼触，不摄受耳、鼻、舌、身、意触；不摄受眼触为缘所生诸受，不摄受耳、鼻、舌、身、意触为缘所生诸受；不摄受一切善法、非善法、世间法、出世间法、有漏法、无漏法、有为法、无为法、有罪法、无罪法，亦不摄受所证无上正等菩提，亦不摄受一切佛土所受用物，其中有情亦无摄受。何以故？是菩萨摩诃萨先不摄受一切法故，于一切法无所得故，为诸有情无倒宣说一切法性无摄受故。如是，善现，菩萨摩诃萨行深般若波罗蜜多时，由离诸相无漏心力，能于一切无相、无觉、无得、无愿、无作法中，圆满般若波罗蜜多，亦能圆满诸余功德。</w:t>
      </w:r>
      <w:r w:rsidRPr="004E215E">
        <w:rPr>
          <w:rFonts w:asciiTheme="minorEastAsia" w:hAnsiTheme="minorEastAsia" w:hint="eastAsia"/>
          <w:color w:val="000000" w:themeColor="text1"/>
          <w:szCs w:val="21"/>
        </w:rPr>
        <w:t>——乾隆大藏经第1部《大般若波罗蜜多经》第377卷</w:t>
      </w:r>
    </w:p>
    <w:p w:rsidR="00BA015E" w:rsidRPr="004E215E" w:rsidRDefault="00BA015E" w:rsidP="00BA015E">
      <w:pPr>
        <w:rPr>
          <w:rFonts w:asciiTheme="minorEastAsia" w:hAnsiTheme="minorEastAsia"/>
          <w:color w:val="000000" w:themeColor="text1"/>
          <w:szCs w:val="21"/>
        </w:rPr>
      </w:pPr>
    </w:p>
    <w:p w:rsidR="00BA015E" w:rsidRPr="00943979" w:rsidRDefault="00BA015E" w:rsidP="00BA015E">
      <w:pPr>
        <w:rPr>
          <w:rFonts w:asciiTheme="minorEastAsia" w:hAnsiTheme="minorEastAsia"/>
          <w:color w:val="FF0000"/>
          <w:szCs w:val="21"/>
        </w:rPr>
      </w:pPr>
      <w:r w:rsidRPr="00943979">
        <w:rPr>
          <w:rFonts w:hint="eastAsia"/>
          <w:color w:val="FF0000"/>
        </w:rPr>
        <w:t>时，具寿善现白佛言：“世尊，云何名为无生法忍？此何所断？复是何智？”佛言：“善现，由此势力，乃至少分恶不善法亦不得生，是故说名无生法忍。此令一切我及我所慢等烦恼究竟寂灭，如实忍受诸法如梦、如响、如像、如光影、如阳焰、如幻事、如寻香城、如变化事，此忍名智，得此智故说名获得无生法忍。”具寿善现复白佛言：“世尊，声闻、独觉无生法忍，</w:t>
      </w:r>
      <w:r w:rsidRPr="00943979">
        <w:rPr>
          <w:rFonts w:hint="eastAsia"/>
          <w:color w:val="FF0000"/>
        </w:rPr>
        <w:lastRenderedPageBreak/>
        <w:t>与菩萨摩诃萨无生法忍，有何差别？”佛言：“善现，诸预流者若智、若断，亦名菩萨摩诃萨忍；诸一来者若智、若断，亦名菩萨摩诃萨忍；诸不还者若智、若断，亦名菩萨摩诃萨忍；诸阿罗汉若智、若断，亦名菩萨摩诃萨忍；一切独觉若智、若断，亦名菩萨摩诃萨忍。复有菩萨摩诃萨忍，谓忍诸法毕竟不生，是为差别。善现，诸菩萨摩诃萨成就如是殊胜忍故，超胜一切声闻、独觉。善现，是菩萨摩诃萨安住如是殊胜异熟无生忍中行菩萨道，能圆满道相智。由能圆满道相智故，常不远离四念住、四正断、四神足、五根、五力、七等觉支、八圣道支，亦不远离空、无相、无愿解脱门，亦不远离异熟神通。是菩萨摩诃萨由不远离异熟神通，从一佛土至一佛土，供养恭敬诸佛世尊，成熟有情、严净佛土。是菩萨摩诃萨由成熟有情、严净佛土得圆满故，以一刹那相应妙慧，证得无上正等菩提。如是，善现，菩萨摩诃萨修行般若波罗蜜多，速能圆满无相安忍波罗蜜多；无相安忍波罗蜜多得圆满故，便能证得一切智智，一切佛法无不圆满。</w:t>
      </w:r>
      <w:r w:rsidRPr="00943979">
        <w:rPr>
          <w:rFonts w:asciiTheme="minorEastAsia" w:hAnsiTheme="minorEastAsia" w:hint="eastAsia"/>
          <w:color w:val="FF0000"/>
          <w:szCs w:val="21"/>
        </w:rPr>
        <w:t>——乾隆大藏经第1部《大般若波罗蜜多经》第378卷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时，具寿善现白佛言：“世尊，是菩萨摩诃萨云何圆满无相静虑波罗蜜多，超诸声闻及独觉地？”佛言：“善现，是菩萨摩诃萨善学内空故，善学外空、内外空、空空、大空、胜义空、有为空、无为空、毕竟空、无际空、散空、无变异空、本性空、自相空、共相空、一切法空、不可得空、无性空、自性空、无性自性空故。是菩萨摩诃萨于是诸空中不得一切法，安住此中不得预流果，不得一来、不还、阿罗汉果、独觉菩提，不得一切菩萨摩诃萨行，不得诸佛无上正等菩提。何以故？是诸空性亦皆空故。是菩萨摩诃萨由住此空，超诸声闻及独觉地，证入菩萨正性离生。”具寿善现复白佛言：“世尊，菩萨摩诃萨以何为生？以何为离生？”佛言：“善现，菩萨摩诃萨以一切有所得为生，以一切无所得为离生。”具寿善现白佛言：“世尊，菩萨摩诃萨以何为有所得？以何为无所得？”佛言：“善现，菩萨摩诃萨以一切法为有所得，谓菩萨摩诃萨以色为有所得，以受、想、行、识为有所得；菩萨摩诃萨以眼处为有所得，以耳、鼻、舌、身、意处为有所得；菩萨摩诃萨以色处为有所得，以声、香、味、触、法处为有所得；菩萨摩诃萨以眼界为有所得，以耳、鼻、舌、身、意界为有所得；菩萨摩诃萨以色界为有所得，以声、香、味、触、法界为有所得；菩萨摩诃萨以眼识界为有所得，以耳、鼻、舌、身、意识界为有所得；菩萨摩诃萨以眼触为有所得，以耳、鼻、舌、身、意触为有所得；菩萨摩诃萨以眼触为缘所生诸受为有所得，以耳、鼻、舌、身、意触为缘所生诸受为有所得；菩萨摩诃萨以地界为有所得，以水、火、风、空、识界为有所得；菩萨摩诃萨以因缘为有所得，以等无间缘、所缘缘、增上缘为有所得；菩萨摩诃萨以无明为有所得，以行、识、名色、六处、触、受、爱、取、有、生、老死愁叹苦忧恼为有所得；菩萨摩诃萨以布施波罗蜜多为有所得，以净戒、安忍、精进、静虑、般若波罗蜜多为有所得；菩萨摩诃萨以内空为有所得，以外空、内外空、空空、大空、胜义空、有为空、无为空、毕竟空、无际空、散空、无变异空、本性空、自相空、共相空、一切法空、不可得空、无性空、自性空、无性自性空为有所得；菩萨摩诃萨以四念住为有所得，以四正断、四神足、五根、五力、七等觉支、八圣道支为有所得；菩萨摩诃萨以空解脱门为有所得，以无相、无愿解脱门为有所得；菩萨摩诃萨以苦圣谛为有所得，以集、灭、道圣谛为有所得；菩萨摩诃萨以四静虑为有所得，以四无量、四无色定为有所得；菩萨摩诃萨以八解脱为有所得，以八胜处、九次第定、十遍处为有所得；菩萨摩诃萨以一切三摩地门为有所得，以一切陀罗尼门为有所得；菩萨摩诃萨以极喜地为有所得，以离垢地、发光地、焰慧地、极难胜地、现前地、远行地、不动地、善慧地、法云地为有所得；菩萨摩诃萨以五眼为有所得，以六神通为有所得；菩萨摩诃萨以佛十力为有所得，以四无所畏、四无碍解、大慈、大悲、大喜、大舍、十八佛不共法为有所得；菩萨摩诃萨以无忘失法为有所得，以恒住舍性为有所得；菩萨摩诃萨以一切智为有所得，以道相智、一切相智为有所得；菩萨摩诃萨以预流果为有所得，以一来、不还、阿罗汉果、独觉菩提为有所得；菩萨摩诃萨以一切菩萨摩诃萨行为有所得，以诸佛无上正等菩提为有所</w:t>
      </w:r>
      <w:r w:rsidRPr="004E215E">
        <w:rPr>
          <w:rFonts w:hint="eastAsia"/>
          <w:color w:val="000000" w:themeColor="text1"/>
        </w:rPr>
        <w:lastRenderedPageBreak/>
        <w:t>得。菩萨摩诃萨以如是等有所得为生。善现，无所得者，谓菩萨摩诃萨于如是一切法，无行、无得、无说、无示……善现，是为菩萨摩诃萨生及离生。诸菩萨摩诃萨证入正性离生位已，圆满一切静虑、解脱、等持、等至。是菩萨摩诃萨尚不随定势力而生，况随贪等烦恼势力？是菩萨摩诃萨若住此中造作诸业，由业势力生四静虑诸趣流转，无有是处。是菩萨摩诃萨虽住如幻诸行聚中，作诸有情如实饶益，而不得幻及诸有情。是菩萨摩诃萨于如是事无所得时，成熟有情，严净佛土，疾证无上正等菩提，转妙法轮度无量众。如是，善现，菩萨摩诃萨修行般若波罗蜜多，速能圆满无相静虑波罗蜜多；由此静虑波罗蜜多速圆满故，疾证无上正等菩提，转妙法轮度无量众。如是法轮，名无所得，亦名为空、无相、无愿，能作有情无上饶益。”</w:t>
      </w:r>
      <w:r w:rsidRPr="004E215E">
        <w:rPr>
          <w:rFonts w:asciiTheme="minorEastAsia" w:hAnsiTheme="minorEastAsia" w:hint="eastAsia"/>
          <w:color w:val="000000" w:themeColor="text1"/>
          <w:szCs w:val="21"/>
        </w:rPr>
        <w:t>——乾隆大藏经第1部《大般若波罗蜜多经》第378卷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言：善现，菩萨摩诃萨行深般若波罗蜜多时，安住如梦、如响、如像、如光影、如阳焰、如幻事、如寻香城、如变化事五取蕴中，修行布施、净戒、安忍、精进、静虑、般若波罗蜜多，如实了知如梦、如响、如像、如光影、如阳焰、如幻事、如寻香城、如变化事五取蕴皆无相。所以者何？诸梦、响、像、光影、阳焰、幻事、寻香城、变化事皆无自性。若法无自性，是法则无相；若法无相，是法一相，所谓无相。善现，由此因缘，当知一切布施无相、施者无相、受者无相、施物无相。若如是知而行布施，则能圆满修行布施波罗蜜多。若能圆满修行布施波罗蜜多，则不远离净戒、安忍、精进、静虑、般若波罗蜜多。安住如是布施、净戒、安忍、精进、静虑、般若波罗蜜多，则能圆满四静虑、四无量、四无色定，亦能圆满四念住、四正断、四神足、五根、五力、七等觉支、八圣道支，亦能圆满空、无相、无愿解脱门，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苦、集、灭、道圣谛，亦能圆满八解脱、八胜处、九次第定、十遍处，亦能圆满五百三摩地门、五百陀罗尼门，亦能圆满五眼、六神通，亦能圆满佛十力、四无所畏、四无碍解、大慈、大悲、大喜、大舍、十八佛不共法，亦能圆满无忘失法、恒住舍性，亦能圆满一切智、道相智、一切相智。是菩萨摩诃萨安住如是异熟生圣无漏诸法中，以神通力往到十方殑伽沙等诸佛世界，复以种种上妙衣服、饮食、卧具、汤药、香华、宝幢、幡盖、灯明、伎乐及余所须，供养恭敬、尊重赞叹诸佛世尊，作诸有情利益安乐：应以布施而摄益者，即以布施而摄益之；应以净戒而摄益者，即以净戒而摄益之；应以安忍而摄益者，即以安忍而摄益之；应以精进而摄益者，即以精进而摄益之；应以静虑而摄益者，即以静虑而摄益之；应以般若而摄益者，即以般若而摄益之；应以诸余种种善法而摄益者，即以诸余种种善法而摄益之；应以一切殊胜善法而摄益者，即以一切殊胜善法而摄益之。是菩萨摩诃萨成就如是无量善法，虽受生死不为生死过失所染，为欲利乐诸有情故，摄受人天富贵自在；由此富贵自在威力，能作有情诸利乐事，以四摄事而摄受之。是菩萨摩诃萨知一切法皆无相故，虽知预流果而不住预流果，虽知一来果而不住一来果，虽知不还果而不住不还果，虽知阿罗汉果而不住阿罗汉果，虽知独觉菩提而不住独觉菩提。所以者何？是菩萨摩诃萨如实了知一切法已，为欲证得一切相智，不共一切声闻、独觉。如是，善现，菩萨摩诃萨知一切法皆无相故，如实了知布施、净戒、安忍、精进、静虑、般若波罗蜜多亦皆无相，如实了知诸余佛法亦皆无相，由是因缘，普能圆满一切佛法。</w:t>
      </w:r>
      <w:r w:rsidRPr="004E215E">
        <w:rPr>
          <w:rFonts w:asciiTheme="minorEastAsia" w:hAnsiTheme="minorEastAsia" w:hint="eastAsia"/>
          <w:color w:val="000000" w:themeColor="text1"/>
          <w:szCs w:val="21"/>
        </w:rPr>
        <w:t>——乾隆大藏经第1部《大般若波罗蜜多经》第378卷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菩萨摩诃萨行深般若波罗蜜多时，安住如梦、如响、如像、如光影、如阳焰、如幻事、如寻香城、如变化事五取蕴中，圆满净戒波罗蜜多。是菩萨摩诃萨如实了知是五取蕴如梦、如响、如像、如光影、如阳焰、如幻事、如寻香城、如变化事已，便能圆满无相净</w:t>
      </w:r>
      <w:r w:rsidRPr="004E215E">
        <w:rPr>
          <w:rFonts w:hint="eastAsia"/>
          <w:color w:val="000000" w:themeColor="text1"/>
        </w:rPr>
        <w:lastRenderedPageBreak/>
        <w:t>戒波罗蜜多。如是净戒，无缺、无隙、无瑕、无秽，无所取著，应受供养，智者所赞，妙善受持，妙善究竟，是圣无漏，是出世间道支所摄。安住此戒，能善受持受施设戒、法尔得戒、律仪戒、有表戒、无表戒、现行戒、不现行戒、威仪戒、非威仪戒。是菩萨摩诃萨虽具成就如是诸戒而无取著，不作是念：‘我由此戒，当生刹帝利大族富贵自在，或生婆罗门大族富贵自在，或生长者大族富贵自在，或生居士大族富贵自在。’不作是念：‘我由此戒，当为小王、或为大王、或为轮王富贵自在。’不作是念：‘我由此戒，当生四大王众天、或生三十三天、或生夜摩天、或生睹史多天、或生乐变化天、或生他化自在天富贵自在。’不作是念：‘我由此戒，当生梵众天、或生梵辅天、或生梵会天、或生大梵天富贵自在。’不作是念：‘我由此戒，当生光天、或生少光天、或生无量光天、或生极光净天富贵自在。’不作是念：‘我由此戒，当生净天、或生少净天、或生无量净天、或生遍净天富贵自在。’不作是念：‘我由此戒，当生广天、或生少广天、或生无量广天、或生广果天富贵自在。’不作是念：‘我由此戒，当生无烦天、或生无热天、或生善现天、或生善见天、或生色究竟天富贵自在。’不作是念：‘我由此戒，当生空无边处、或生识无边处、或生无所有处、或生非想非非想处富贵自在。’不作是念：‘我由此戒，当得预流果，或得一来果，或得不还果，或得阿罗汉果，或得独觉菩提，或入菩萨正性离生，或得菩萨无生法忍，或得无上正等菩提。’所以者何？是诸法皆无相，咸同一相，所谓无相。无相之法不得无相，有相之法不得有相，无相之法不得有相，有相之法不得无相，由是因缘都不可得。如是，善现，菩萨摩诃萨修行般若波罗蜜多，速能圆满无相净戒波罗蜜多，证入菩萨正性离生；既入菩萨正性离生，复得菩萨无生法忍；既得菩萨无生法忍，修行道相智，趣一切相智，得异熟五神通，复得五百三摩地门，亦得五百陀罗尼门。安住此中，复能证得四无碍解，从一佛土至一佛土，供养恭敬、尊重赞叹诸佛世尊，成熟有情、严净佛土。是菩萨摩诃萨为化有情，虽现流转诸趣生死，而不为彼烦恼业报诸障所染。譬如化人，虽现行住坐卧等事，而无真实往来等业；虽现种种饶益有情，而于有情及彼施设都无所得。如有如来、应、正等觉名苏扇多，证得无上正等菩提，转妙法轮度无量众，令脱生死证得涅槃，而无有情堪受次得无上正等菩提记者。时，彼如来化作化佛令久住世，自舍寿行入无余依般涅槃界。彼化佛身住一劫已，授一菩萨无上正等菩提记已方入涅槃。彼佛化身，虽作种种益有情事而无所得，谓不得色，不得受、想、行、识；不得眼处，不得耳、鼻、舌、身、意处；不得色处，不得声、香、味、触、法处；不得眼界，不得耳、鼻、舌、身、意界；不得色界，不得声、香、味、触、法界；不得眼识界，不得耳、鼻、舌、身、意识界；不得眼触，不得耳、鼻、舌、身、意触；不得眼触为缘所生诸受，不得耳、鼻、舌、身、意触为缘所生诸受；不得一切有漏无漏法及有情。是菩萨摩诃萨亦复如是，虽有所作而无所得。如是，善现，菩萨摩诃萨修行般若波罗蜜多，圆满净戒波罗蜜多；由此净戒波罗蜜多得圆满故，便能摄受一切佛法。</w:t>
      </w:r>
      <w:r w:rsidRPr="004E215E">
        <w:rPr>
          <w:rFonts w:asciiTheme="minorEastAsia" w:hAnsiTheme="minorEastAsia" w:hint="eastAsia"/>
          <w:color w:val="000000" w:themeColor="text1"/>
          <w:szCs w:val="21"/>
        </w:rPr>
        <w:t>——乾隆大藏经第1部《大般若波罗蜜多经》第378卷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菩萨摩诃萨行深般若波罗蜜多时，安住如梦、如响、如像、如光影、如阳焰、如幻事、如寻香城、如变化事五取蕴中，圆满安忍波罗蜜多。是菩萨摩诃萨如实了知是五取蕴如梦、如响、如像、如光影、如阳焰、如幻事、如寻香城、如变化事已，便能圆满无相安忍波罗蜜多。善现，云何菩萨摩诃萨修行般若波罗蜜多，如实了知是五取蕴如梦、如响、如像、如光影、如阳焰、如幻事、如寻香城、如变化事已，便能圆满无相安忍波罗蜜多？善现，是菩萨摩诃萨如实了知是五取蕴无实相故，修二种忍便能圆满无相安忍波罗蜜多。何等为二？一、安受忍，二、观察忍。安受忍者，谓诸菩萨摩诃萨从初发心乃至安坐妙菩提座，于其中间，假使一切有情之类竞来呵毁，以粗恶言骂詈凌辱，复以瓦石、刀杖加害。是菩萨摩诃萨为满安忍波罗蜜多，乃至不生一念瞋恨，亦复不起加报之心，但作是念：‘彼诸有情深可怜愍，增上烦恼撞击其心不得自在，于我发起如是恶业。我今不应瞋恨于彼。’复作是念：‘由</w:t>
      </w:r>
      <w:r w:rsidRPr="004E215E">
        <w:rPr>
          <w:rFonts w:hint="eastAsia"/>
          <w:color w:val="000000" w:themeColor="text1"/>
        </w:rPr>
        <w:lastRenderedPageBreak/>
        <w:t>我摄受怨家诸蕴，令彼有情于我发起如是恶业。但应自责，不应瞋彼。’菩萨如是审观察时，于彼有情深生慈愍，如是等类名安受忍。观察忍者，谓诸菩萨摩诃萨作是思惟：‘诸行如幻、虚妄不实、不得自在，亦如虚空无我，有情、命者、生者、养者、士夫、补特伽罗、意生、儒童、作者、受者、知者、见者皆不可得，唯是虚妄分别所起。谁呵毁我？谁骂詈我？谁凌辱我？谁以种种瓦、石、刀、杖加害于我？谁复受彼毁辱加害？皆是自心虚妄分别，我今不应横起执著。如是诸法，由自性空、胜义空故，都无所有。’菩萨如是审观察时，如实了知诸行空寂，于一切法不生异想，如是等类名观察忍。是菩萨摩诃萨修习如是二种忍故，便能圆满无相安忍波罗蜜多，由能圆满无相安忍波罗蜜多，即便获得无生法忍。</w:t>
      </w:r>
      <w:r w:rsidRPr="004E215E">
        <w:rPr>
          <w:rFonts w:asciiTheme="minorEastAsia" w:hAnsiTheme="minorEastAsia" w:hint="eastAsia"/>
          <w:color w:val="000000" w:themeColor="text1"/>
          <w:szCs w:val="21"/>
        </w:rPr>
        <w:t>——乾隆大藏经第1部《大般若波罗蜜多经》第378卷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菩萨摩诃萨行深般若波罗蜜多时，安住如梦、如响、如像、如光影、如阳焰、如幻事、如寻香城、如变化事五取蕴中，如实了知是五取蕴如梦、如响、如像、如光影、如阳焰、如幻事、如寻香城、如变化事无实相已，发起勇猛身心精进。是菩萨摩诃萨发起勇猛身精进故，引发殊胜迅速神通；由此神通往十方界，供养恭敬、尊重赞叹诸佛世尊，于诸佛所植众德本，利益安乐无量有情，亦能严净种种佛土。是菩萨摩诃萨由身精进成熟有情，随其所宜方便安立于三乘法各令究竟。如是，善现，菩萨摩诃萨修行般若波罗蜜多，由身精进能速圆满无相精进波罗蜜多。善现，是菩萨摩诃萨发起勇猛心精进故，引发诸圣无漏道支所摄精进，圆满精进波罗蜜多，于中具能摄诸善法，谓四念住、四正断、四神足、五根、五力、七等觉支、八圣道支，空、无相、无愿解脱门，四静虑、四无量、四无色定，八解脱、八胜处、九次第定、十遍处，苦、集、灭、道圣谛，布施、净戒、安忍、精进、静虑、般若波罗蜜多，五眼、六神通，三摩地门、陀罗尼门，极喜地、离垢地、发光地、焰慧地、极难胜地、现前地、远行地、不动地、善慧地、法云地，内空、外空、内外空、空空、大空、胜义空、有为空、无为空、毕竟空、无际空、散空、无变异空、本性空、自相空、共相空、一切法空、不可得空、无性空、自性空、无性自性空，真如、法界、法性、不虚妄性、不变异性、平等性、离生性、法定、法住、实际、虚空界、不思议界，佛十力、四无所畏、四无碍解、大慈、大悲、大喜、大舍、十八佛不共法，无忘失法、恒住舍性，一切智、道相智、一切相智。是菩萨摩诃萨安住此中，能圆满一切相智；由一切相智得圆满故，永断一切习气相续；由永断一切习气相续故，诸相随好成就圆满；由诸相随好成就圆满，证得无上正等菩提，放大光明遍照三千大千世界，令诸世界六种变动，转正法轮具三十二相。由此三千大千世界诸有情类蒙光照触，睹斯变动、闻正法音，皆于三乘得不退转。如是，善现，菩萨摩诃萨修行般若波罗蜜多，圆满精进波罗蜜多。是菩萨摩诃萨安住精进波罗蜜多，能办自他多饶益事，速能圆满一切佛法，证得无上正等菩提。</w:t>
      </w:r>
      <w:r w:rsidRPr="004E215E">
        <w:rPr>
          <w:rFonts w:asciiTheme="minorEastAsia" w:hAnsiTheme="minorEastAsia" w:hint="eastAsia"/>
          <w:color w:val="000000" w:themeColor="text1"/>
          <w:szCs w:val="21"/>
        </w:rPr>
        <w:t>——乾隆大藏经第1部《大般若波罗蜜多经》第378卷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菩萨摩诃萨行深般若波罗蜜多时，安住如梦、如响、如像、如光影、如阳焰、如幻事、如寻香城、如变化事五取蕴中，圆满静虑波罗蜜多。善现，云何菩萨摩诃萨行深般若波罗蜜多时，安住如梦、如响、如像、如光影、如阳焰、如幻事、如寻香城、如变化事五取蕴中，圆满静虑波罗蜜多？善现，菩萨摩诃萨修行般若波罗蜜多时，如实了知是五取蕴如梦、如响、如像、如光影、如阳焰、如幻事、如寻香城、如变化事无实相已，入初静虑具足住，入第二、第三、第四静虑具足住；入慈无量具足住，入悲、喜、舍无量具足住；入空无边处定具足住，入识无边处、无所有处、非想非非想处定具足住；修空三摩地，修无相、无愿三摩地；修如电三摩地，修圣正三摩地、金刚喻三摩地。住金刚喻三摩地中，除如来三摩地，诸余一切三摩地，若共声闻三摩地，若共独觉三摩地，若余无量三摩地，如是一切皆能身证具足而住，然于如是静虑、无量、无色定等诸三摩地，不生味著，亦不耽著彼所得果。何以故？是菩萨摩诃萨如实了知静虑、无量、无色定等诸三摩地及一切法皆无实相，皆以无</w:t>
      </w:r>
      <w:r w:rsidRPr="004E215E">
        <w:rPr>
          <w:rFonts w:hint="eastAsia"/>
          <w:color w:val="000000" w:themeColor="text1"/>
        </w:rPr>
        <w:lastRenderedPageBreak/>
        <w:t>性而为自性，不应以无相法味著无相法，亦不应以无性为自性法味著无性为自性法。由不味著三摩地故，是菩萨摩诃萨终不随顺静虑、无量、无色定等诸三摩地势力而生色、无色界。何以故？是菩萨摩诃萨于一切界都无所得，于入定者及所入定、由此入定亦无所得。是菩萨摩诃萨于一切法无所得故，速能圆满无相静虑波罗蜜多，由此静虑波罗蜜多超诸声闻及独觉地。</w:t>
      </w:r>
      <w:r w:rsidRPr="004E215E">
        <w:rPr>
          <w:rFonts w:asciiTheme="minorEastAsia" w:hAnsiTheme="minorEastAsia" w:hint="eastAsia"/>
          <w:color w:val="000000" w:themeColor="text1"/>
          <w:szCs w:val="21"/>
        </w:rPr>
        <w:t>——乾隆大藏经第1部《大般若波罗蜜多经》第378卷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言：“善现，菩萨摩诃萨修行般若波罗蜜多时，不见梦，不见见梦者；不闻响，不见闻响者；不见像，不见见像者；不见光影，不见见光影者；不见阳焰，不见见阳焰者；不见幻事，不见见幻事者；不见寻香城，不见见寻香城者；不见变化事，不见见变化事者。何以故？梦、见梦者，响、闻响者，像、见像者，光影、见光影者，阳焰、见阳焰者，幻事、见幻事者，寻香城、见寻香城者，变化事、见变化事者，皆是愚夫异生颠倒所执著故。诸阿罗汉、独觉、菩萨及诸如来应正等觉，皆不见梦亦不见见梦者，皆不闻响亦不见闻响者，皆不见像亦不见见像者，皆不见光影亦不见见光影者，皆不见阳焰亦不见见阳焰者，皆不见幻事亦不见见幻事者，皆不见寻香城亦不见见寻香城者，皆不见变化事亦不见见变化事者。何以故？一切法皆以无性而为自性，非成非实，无相无为，非实有性，与涅槃等。若一切法皆以无性而为自性，非成非实，无相无为，非实有性，与涅槃等，云何菩萨摩诃萨修行般若波罗蜜多时，于一切法起有性想、成想实想、有相有为、实有性想、非寂灭想？若起是想，无有是处。何以故？若一切法有少自性、有成有实、有相有为、有实性、非寂灭而可得者，则所修行甚深般若波罗蜜多应非般若波罗蜜多。如是菩萨摩诃萨行深般若波罗蜜多时，不著色，不著受、想、行、识；不著眼处，不著耳、鼻、舌、身、意处；不著色处，不著声、香、味、触、法处；不著眼界，不著耳、鼻、舌、身、意界；不著色界，不著声、香、味、触、法界；不著眼识界，不著耳、鼻、舌、身、意识界；不著眼触，不著耳、鼻、舌、身、意触；不著眼触为缘所生诸受，不著耳、鼻、舌、身、意触为缘所生诸受；不著地界，不著水、火、风、空、识界；不著因缘，不著等无间缘、所缘缘、增上缘；不著从缘所生诸法；不著无明，不著行、识、名色、六处、触、受、爱、取、有、生、老死愁叹苦忧恼；不著欲界，不著色、无色界；不著四静虑，不著四无量、四无色定；不著四念住，不著四正断、四神足、五根、五力、七等觉支、八圣道支；不著空解脱门，不著无相、无愿解脱门；不著苦圣谛，不著集、灭、道圣谛；不著布施波罗蜜多，不著净戒、安忍、精进、静虑、般若波罗蜜多；不著内空，不著外空、内外空、空空、大空、胜义空、有为空、无为空、毕竟空、无际空、散空、无变异空、本性空、自相空、共相空、一切法空、不可得空、无性空、自性空、无性自性空；不著真如，不著法界、法性、不虚妄性、不变异性、平等性、离生性、法定、法住、实际、虚空界、不思议界；不著八解脱，不著八胜处、九次第定、十遍处；不著一切三摩地门，不著一切陀罗尼门；不著极喜地，不著离垢地、发光地、焰慧地、极难胜地、现前地、远行地、不动地、善慧地、法云地；不著五眼，不著六神通；不著佛十力，不著四无所畏、四无碍解、大慈、大悲、大喜、大舍、十八佛不共法；不著无忘失法，不著恒住舍性；不著一切智，不著道相智、一切相智；不著预流果，不著一来、不还、阿罗汉果、独觉菩提；不著一切菩萨摩诃萨行，不著诸佛无上正等菩提。是菩萨摩诃萨修行般若波罗蜜多时，由不著故能圆满初地，而于其中不生贪著。何以故？是菩萨摩诃萨不得初地，云何于中而起贪著？由不著故能圆满第二、第三、第四、第五、第六、第七、第八、第九、第十地，而于其中不生贪著。何以故？是菩萨摩诃萨不得第二地乃至第十地，云何于中而起贪著？是菩萨摩诃萨虽修行般若波罗蜜多，而不得般若波罗蜜多；由不得般若波罗蜜多故，亦不得一切法。虽观般若波罗蜜多摄一切法，而于是法都无所得。何以故？如是诸法与此般若波罗蜜多无二无别。所以者何？一切法性不可分别，说为真如，说为法界、法性、不虚妄性、不变异性、平等性、离生性、法定、法住、实际、虚空界、不思议界，诸法无杂、无差别故。”</w:t>
      </w:r>
      <w:r w:rsidRPr="004E215E">
        <w:rPr>
          <w:rFonts w:asciiTheme="minorEastAsia" w:hAnsiTheme="minorEastAsia" w:hint="eastAsia"/>
          <w:color w:val="000000" w:themeColor="text1"/>
          <w:szCs w:val="21"/>
        </w:rPr>
        <w:t>——乾隆大藏经第1部《大般若</w:t>
      </w:r>
      <w:r w:rsidRPr="004E215E">
        <w:rPr>
          <w:rFonts w:asciiTheme="minorEastAsia" w:hAnsiTheme="minorEastAsia" w:hint="eastAsia"/>
          <w:color w:val="000000" w:themeColor="text1"/>
          <w:szCs w:val="21"/>
        </w:rPr>
        <w:lastRenderedPageBreak/>
        <w:t>波罗蜜多经》第379卷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时，具寿善现白佛言：“世尊，若一切法性皆无杂、无差别者，云何可说是善、是非善，是有漏、是无漏，是世间、是出世间，是有为、是无为，诸如是等无量法门？”佛告善现：“于汝意云何？一切法实性中，有法可说是善、是非善，是有漏、是无漏，是世间、是出世间，是有为、是无为，如是乃至是预流果、是一来果、是不还果、是阿罗汉果、是独觉菩提、是诸菩萨摩诃萨行、是佛无上正等菩提不？”善现答言：“不也，世尊。不也，善逝。”佛言：“善现，由此因缘，当知一切法无杂、无差别、无相、无生、无灭、无碍、无说、无示。”</w:t>
      </w:r>
      <w:r w:rsidRPr="004E215E">
        <w:rPr>
          <w:rFonts w:asciiTheme="minorEastAsia" w:hAnsiTheme="minorEastAsia" w:hint="eastAsia"/>
          <w:color w:val="000000" w:themeColor="text1"/>
          <w:szCs w:val="21"/>
        </w:rPr>
        <w:t>——乾隆大藏经第1部《大般若波罗蜜多经》第379卷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世间愚夫无闻异生，得梦、得见梦者，得响、得闻响者，得像、得见像者，得光影、得见光影者，得阳焰、得见阳焰者，得幻事、得见幻事者，得寻香城、得见寻香城者，得变化事、得见变化事者。是诸愚夫无闻异生，得梦、得见梦者已，得响、得闻响者已，得像、得见像者已，得光影、得见光影者已，得阳焰、得见阳焰者已，得幻事、得见幻事者已，得寻香城、得见寻香城者已，得变化事、得见变化事者已，颠倒执著造身、语、意善行、不善行，或造身、语、意福行、非福行、不动行，由诸行故，往来生死流转无穷。诸菩萨摩诃萨行深般若波罗蜜多，观察毕竟、无际二空，安住毕竟、无际二空，为彼有情宣说正法，谓作是言：‘汝等当知，色是空，无我、我所；受、想、行、识是空，无我、我所。眼处是空，无我、我所；耳、鼻、舌、身、意处是空，无我、我所。色处是空，无我、我所；声、香、味、触、法处是空，无我、我所。眼界是空，无我、我所；耳、鼻、舌、身、意界是空，无我、我所。色界是空，无我、我所；声、香、味、触、法界是空，无我、我所。眼识界是空，无我、我所；耳、鼻、舌、身、意识界是空，无我、我所。眼触是空，无我、我所；耳、鼻、舌、身、意触是空，无我、我所。眼触为缘所生诸受是空，无我、我所；耳、鼻、舌、身、意触为缘所生诸受是空，无我、我所。地界是空，无我、我所；水、火、风、空、识界是空，无我、我所。因缘是空，无我、我所；等无间缘、所缘缘、增上缘是空，无我、我所。从此诸缘所生诸法是空，无我、我所。无明是空，无我、我所；行、识、名色、六处、触、受、爱、取、有、生、老死愁叹苦忧恼是空，无我、我所。有漏法是空，无我、我所；无漏法是空，无我、我所。有为法是空，无我、我所；无为法是空，无我、我所。”</w:t>
      </w:r>
      <w:r w:rsidRPr="004E215E">
        <w:rPr>
          <w:rFonts w:asciiTheme="minorEastAsia" w:hAnsiTheme="minorEastAsia" w:hint="eastAsia"/>
          <w:color w:val="000000" w:themeColor="text1"/>
          <w:szCs w:val="21"/>
        </w:rPr>
        <w:t>——乾隆大藏经第1部《大般若波罗蜜多经》第379卷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我以佛眼遍观十方无量殑伽沙等世界，诸菩萨摩诃萨为欲利乐诸有情类，以故思愿入大地狱，入已发起三种示导。何等为三？一者、神变示导，二者、记说示导，三者、教诫示导。是菩萨摩诃萨以神变示导，灭除地狱汤、火、刀等种种苦具；以记说示导，记彼有情心之所念而为说法；以教诫示导，于彼发起大慈、大悲、大喜、大舍而为说法。令彼地狱诸有情类，于菩萨所生净信心，由此因缘从地狱出，得生天上或生人中，渐依三乘作苦边际。——乾隆大藏经第1部《大般若波罗蜜多经》第380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我以佛眼遍观十方无量殑伽沙等世界，诸菩萨摩诃萨承事供养诸佛世尊。是菩萨摩诃萨承事供养佛世尊时，深心欢喜非不欢喜，深心爱乐非不爱乐，深心恭敬非不恭敬。是菩萨摩诃萨于诸如来、应、正等觉所说正法，恭敬听闻、受持读诵，乃至无上正等菩提终不忘失；随所闻法，能为有情无倒解说，令获殊胜利益安乐，乃至无上正等菩提常无懈废。</w:t>
      </w:r>
      <w:r w:rsidRPr="004E215E">
        <w:rPr>
          <w:rFonts w:asciiTheme="minorEastAsia" w:hAnsiTheme="minorEastAsia" w:hint="eastAsia"/>
          <w:color w:val="000000" w:themeColor="text1"/>
          <w:szCs w:val="21"/>
        </w:rPr>
        <w:t>——乾隆大藏经第1部《大般若波罗蜜多经》第380卷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复次，善现，我以佛眼遍观十方无量殑伽沙等世界，诸菩萨摩诃萨为欲饶益傍生趣中诸有情</w:t>
      </w:r>
      <w:r w:rsidRPr="004E215E">
        <w:rPr>
          <w:rFonts w:hint="eastAsia"/>
          <w:color w:val="000000" w:themeColor="text1"/>
        </w:rPr>
        <w:lastRenderedPageBreak/>
        <w:t>故自舍身命。是菩萨摩诃萨见诸傍生，饥火所逼欲相残害，起慈愍心，自割身分断诸支节，散掷十方恣令食啖。诸傍生类得此菩萨身肉食者，皆于菩萨深起爱敬惭愧之心；由此因缘脱傍生趣，得生天上或生人中，值遇如来、应、正等觉，闻说正法如理修行，渐依三乘而得度脱，谓随证入声闻、独觉及无上乘三无余依般涅槃界。如是，善现，诸菩萨摩诃萨能为世间作难作事多所饶益，谓为利乐诸有情故，自发无上正等觉心亦令他发，厌离生死求菩提心；自行种种如实正行亦令他行，渐入三乘般涅槃界。</w:t>
      </w:r>
      <w:r w:rsidRPr="004E215E">
        <w:rPr>
          <w:rFonts w:asciiTheme="minorEastAsia" w:hAnsiTheme="minorEastAsia" w:hint="eastAsia"/>
          <w:color w:val="000000" w:themeColor="text1"/>
          <w:szCs w:val="21"/>
        </w:rPr>
        <w:t>——乾隆大藏经第1部《大般若波罗蜜多经》第380卷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我以佛眼遍观十方无量殑伽沙等世界，诸菩萨摩诃萨为欲饶益饿鬼界中诸有情类，以故思愿往彼界中，方便息除饥渴等苦。彼诸饿鬼众苦既息，于此菩萨深起爱敬惭愧之心，乘此善根脱饿鬼趣，得生天上或生人中，常遇如来、应、正等觉，恭敬供养闻正法音，渐次修行三乘正行，乃至得入三无余依般涅槃界。如是，善现，诸菩萨摩诃萨于有情类安住大悲，发起无边方便善巧，拔济令入三乘涅槃毕竟安乐。</w:t>
      </w:r>
      <w:r w:rsidRPr="004E215E">
        <w:rPr>
          <w:rFonts w:asciiTheme="minorEastAsia" w:hAnsiTheme="minorEastAsia" w:hint="eastAsia"/>
          <w:color w:val="000000" w:themeColor="text1"/>
          <w:szCs w:val="21"/>
        </w:rPr>
        <w:t>——乾隆大藏经第1部《大般若波罗蜜多经》第380卷</w:t>
      </w:r>
    </w:p>
    <w:p w:rsidR="00BA015E" w:rsidRPr="004E215E" w:rsidRDefault="00BA015E" w:rsidP="00BA015E">
      <w:pPr>
        <w:rPr>
          <w:color w:val="000000" w:themeColor="text1"/>
        </w:rPr>
      </w:pPr>
    </w:p>
    <w:p w:rsidR="00BA015E" w:rsidRPr="00943979" w:rsidRDefault="00BA015E" w:rsidP="00BA015E">
      <w:pPr>
        <w:rPr>
          <w:color w:val="FF0000"/>
        </w:rPr>
      </w:pPr>
      <w:r w:rsidRPr="00943979">
        <w:rPr>
          <w:rFonts w:hint="eastAsia"/>
          <w:color w:val="FF0000"/>
        </w:rPr>
        <w:t>复次，善现，我以佛眼遍观十方无量殑伽沙等世界，诸菩萨摩诃萨或为四大王众天宣说正法，或为三十三天宣说正法，或为夜摩天宣说正法，或为睹史多天宣说正法，或为乐变化天宣说正法，或为他化自在天宣说正法。是诸天众于菩萨所闻正法已，渐依三乘勤修正行，随应趣入三无余依般涅槃界。善现，彼天众中有诸天子，耽著天上五妙欲乐，及所居止众宝宫殿。是菩萨摩诃萨示现火起，烧其宫殿令生厌怖，因为说法作是言：‘诸天子，应审观察，诸行无常、苦、空、非我，不可保信。谁有智者，于斯乐著？’时，诸天子闻此法音，皆于五欲深生厌离，自观身命虚伪无常，犹如芭蕉、电光、阳焰，观诸宫殿譬如牢狱；作是观已，渐依三乘，勤修正行而取灭度。</w:t>
      </w:r>
      <w:r w:rsidRPr="00943979">
        <w:rPr>
          <w:rFonts w:asciiTheme="minorEastAsia" w:hAnsiTheme="minorEastAsia" w:hint="eastAsia"/>
          <w:color w:val="FF0000"/>
          <w:szCs w:val="21"/>
        </w:rPr>
        <w:t>——乾隆大藏经第1部《大般若波罗蜜多经》第380卷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我以无障清净佛眼，遍观十方无量殑伽沙等世界，诸菩萨摩诃萨见诸梵天著诸见趣，方便化导令其远离，告言：‘天仙，汝等云何于空、无相、虚妄、不实一切法中，发起如是诸恶见趣？当疾舍之，信受正法，令汝获得无上甘露！’如是，善现，诸菩萨摩诃萨安住大悲，为诸有情宣说正法。善现，是为菩萨摩诃萨所有甚奇希有之法。——乾隆大藏经第1部《大般若波罗蜜多经》第380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佛言：善现，菩萨摩诃萨行深般若波罗蜜多时，施诸有情所须之物：须食与食，须饮与饮，须衣服与衣服，须车乘与车乘，须香华与香华，须幢幡盖与幢幡盖，须坐卧具与坐卧具，须璎珞等诸庄严具与璎珞等诸庄严具，须舍宅与舍宅，须灯明与灯明，须伎乐与伎乐，须医药与医药，随诸所须种种资具，悉皆施与令无匮乏。如施如来、应、正等觉诸供养具，施诸独觉亦复如是；如施独觉诸供养具，施阿罗汉亦复如是；如施阿罗汉诸供养具，施诸不还亦复如是；如施不还诸供养具，施诸一来亦复如是；如施一来诸供养具，施诸预流亦复如是；如施预流诸供养具，施诸正至正行亦复如是；如施正至正行诸供养具，施持戒者亦复如是；如施持戒者诸供养具，施犯戒者亦复如是；如施犯戒者诸供养具，施诸外道亦复如是；如施外道诸供养具，施余人趣亦复如是；如施人趣诸供养具，施诸非人亦复如是；如施非人诸供养具，施诸傍生亦复如是。于诸有情其心平等，无差别想而行布施。上从诸佛，下至傍生，平等平等，无所分别。何以故？诸菩萨摩诃萨了达诸法及诸有情自相皆空，都无差别，故无异想、无所分别而行布施。是菩萨摩诃萨由无异想、无所分别行布施故，当得无异、无分别果，谓得圆满一切相智及余无量诸佛功德。</w:t>
      </w:r>
      <w:r w:rsidRPr="004E215E">
        <w:rPr>
          <w:rFonts w:asciiTheme="minorEastAsia" w:hAnsiTheme="minorEastAsia" w:hint="eastAsia"/>
          <w:color w:val="000000" w:themeColor="text1"/>
          <w:szCs w:val="21"/>
        </w:rPr>
        <w:t>——乾隆大藏经第1部《大般若波罗蜜多经》第380卷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若菩萨摩诃萨见乞丐者，便起是心：‘若是如来、应、正等觉是福田故，我应施与供养恭敬。若傍生等非福田故，不应施与所须资具。’是菩萨摩诃萨起如是心，非菩萨法。所以者何？善现，诸菩萨摩诃萨发菩提心，求趣无上正等菩提，要净自心，福田方净。见诸乞者，不应念言：‘如是有情，我应布施为作饶益。如是有情，我不应施不作饶益。’违本所发菩提心故，谓诸菩萨发菩提心：‘我为有情当作依怙、洲渚、舍宅、救护之处。’见诸乞者，应作念言：‘今此有情贫穷孤露，我当以施而摄益之。彼由此缘，亦能转施，少欲喜足，离断生命，离不与取，离欲邪行，离虚诳语，离离间语，离粗恶语，离杂秽语，亦离贪欲、瞋恚、邪见。由此因缘，生刹帝利大族、或婆罗门大族、或长者大族、或居士大族、或余随一富贵处生，丰饶财宝修诸善业。或由此施摄益因缘，渐依三乘而得度脱，谓令趣入声闻、独觉及无上乘三无余依般涅槃界。’</w:t>
      </w:r>
      <w:r w:rsidRPr="004E215E">
        <w:rPr>
          <w:rFonts w:asciiTheme="minorEastAsia" w:hAnsiTheme="minorEastAsia" w:hint="eastAsia"/>
          <w:color w:val="000000" w:themeColor="text1"/>
          <w:szCs w:val="21"/>
        </w:rPr>
        <w:t>——乾隆大藏经第1部《大般若波罗蜜多经》第380卷</w:t>
      </w:r>
    </w:p>
    <w:p w:rsidR="00BA015E" w:rsidRPr="004E215E" w:rsidRDefault="00BA015E" w:rsidP="00BA015E">
      <w:pPr>
        <w:rPr>
          <w:color w:val="000000" w:themeColor="text1"/>
        </w:rPr>
      </w:pPr>
    </w:p>
    <w:p w:rsidR="00BA015E" w:rsidRPr="00943979" w:rsidRDefault="00BA015E" w:rsidP="00BA015E">
      <w:pPr>
        <w:rPr>
          <w:color w:val="FF0000"/>
        </w:rPr>
      </w:pPr>
      <w:r w:rsidRPr="00943979">
        <w:rPr>
          <w:rFonts w:hint="eastAsia"/>
          <w:color w:val="FF0000"/>
        </w:rPr>
        <w:t>复次，善现，若菩萨摩诃萨有余怨敌或诸有情来至其所，为损害故、或匮乏故，有所求索。是菩萨摩诃萨终不发起分别异心：‘此应施与，此不应施。’但常发起平等之心，随所求索悉皆施与。所以者何？是菩萨摩诃萨普为利乐诸有情故，求趣无上正等菩提。若当发起分别异心：‘此应施与，此不应施。’便为如来、应、正等觉及诸菩萨、独觉、声闻、世间天、人、阿素洛等共所呵责：‘谁要请汝发菩提心？誓普利乐诸有情类，无归依者为作归依，无救护者为作救护，无室宅者为作室宅，无洲渚者为作洲渚，而今简别有施、不施！’</w:t>
      </w:r>
      <w:r w:rsidRPr="00943979">
        <w:rPr>
          <w:rFonts w:asciiTheme="minorEastAsia" w:hAnsiTheme="minorEastAsia" w:hint="eastAsia"/>
          <w:color w:val="FF0000"/>
          <w:szCs w:val="21"/>
        </w:rPr>
        <w:t>——乾隆大藏经第1部《大般若波罗蜜多经》第380卷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若菩萨摩诃萨行深般若波罗蜜多时，有人非人来至其所，求索身分、手足、支节。是菩萨摩诃萨不起二心为施、不施，唯作是念：‘随所求索，皆当施之。’何以故？是菩萨摩诃萨恒作是念：‘我为利乐诸有情故而受此身！诸有来求，定当施与，不应不施。’故见乞者，便起是心：‘吾今此身，本为他受。彼不来取，尚应自送，况来求索而当不与？’作是念已，欢喜踊跃，自解支节而授与之，复自庆言：‘今获大利。’善现，菩萨摩诃萨行深般若波罗蜜多应如是学。</w:t>
      </w:r>
      <w:r w:rsidRPr="004E215E">
        <w:rPr>
          <w:rFonts w:asciiTheme="minorEastAsia" w:hAnsiTheme="minorEastAsia" w:hint="eastAsia"/>
          <w:color w:val="000000" w:themeColor="text1"/>
          <w:szCs w:val="21"/>
        </w:rPr>
        <w:t>——乾隆大藏经第1部《大般若波罗蜜多经》第380卷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若菩萨摩诃萨见有乞者，便作是念：‘今于此中谁施？谁受？所施何物？由何而施？为何而施？云何而施？诸法自性皆不可得。所以者何？如是诸法皆毕竟空，非空法中有与有夺。’善现，菩萨摩诃萨行深般若波罗蜜多时，应如是学诸法皆空，谓或由内空故空，或由外空故空，或由内外空故空，或由空空故空，或由大空故空，或由胜义空故空，或由有为空故空，或由无为空故空，或由毕竟空故空，或由无际空故空，或由散空故空，或由无变异空故空，或由本性空故空，或由自相空故空，或由共相空故空，或由一切法空故空，或由不可得空故空，或由无性空故空，或由自性空故空，或由无性自性空故空。是菩萨摩诃萨住此空中，而行布施恒时无间，圆满布施波罗蜜多；由布施波罗蜜多得圆满故，为他割截内外物时，其心都无瞋恨分别，但作是念：‘有情及法，一切皆空，谁割截我？谁受割截？谁复观空？’</w:t>
      </w:r>
      <w:r w:rsidRPr="004E215E">
        <w:rPr>
          <w:rFonts w:asciiTheme="minorEastAsia" w:hAnsiTheme="minorEastAsia" w:hint="eastAsia"/>
          <w:color w:val="000000" w:themeColor="text1"/>
          <w:szCs w:val="21"/>
        </w:rPr>
        <w:t>——乾隆大藏经第1部《大般若波罗蜜多经》第380卷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复次，善现，我以佛眼遍观十方无量殑伽沙等世界，诸菩萨摩诃萨以四摄事摄诸有情。何等为四？一者、布施，二者、爱语，三者、利行，四者、同事。</w:t>
      </w:r>
      <w:r w:rsidRPr="004E215E">
        <w:rPr>
          <w:rFonts w:asciiTheme="minorEastAsia" w:hAnsiTheme="minorEastAsia" w:hint="eastAsia"/>
          <w:color w:val="000000" w:themeColor="text1"/>
          <w:szCs w:val="21"/>
        </w:rPr>
        <w:t>——乾隆大藏经第1部《大般若波罗蜜多经》第380卷</w:t>
      </w:r>
    </w:p>
    <w:p w:rsidR="00BA015E" w:rsidRPr="004E215E" w:rsidRDefault="00BA015E" w:rsidP="00BA015E">
      <w:pPr>
        <w:rPr>
          <w:color w:val="000000" w:themeColor="text1"/>
        </w:rPr>
      </w:pPr>
    </w:p>
    <w:p w:rsidR="00BA015E" w:rsidRPr="00943979" w:rsidRDefault="00BA015E" w:rsidP="00BA015E">
      <w:pPr>
        <w:rPr>
          <w:rFonts w:asciiTheme="minorEastAsia" w:hAnsiTheme="minorEastAsia"/>
          <w:color w:val="FF0000"/>
          <w:szCs w:val="21"/>
        </w:rPr>
      </w:pPr>
      <w:r w:rsidRPr="00943979">
        <w:rPr>
          <w:rFonts w:hint="eastAsia"/>
          <w:color w:val="FF0000"/>
        </w:rPr>
        <w:t>善现，云何菩萨摩诃萨能以布施摄诸有情？善现，菩萨摩诃萨以二种施摄诸有情。何等为二？一者、财施，二者、法施。</w:t>
      </w:r>
      <w:r w:rsidRPr="00943979">
        <w:rPr>
          <w:rFonts w:asciiTheme="minorEastAsia" w:hAnsiTheme="minorEastAsia" w:hint="eastAsia"/>
          <w:color w:val="FF0000"/>
          <w:szCs w:val="21"/>
        </w:rPr>
        <w:t>——乾隆大藏经第1部《大般若波罗蜜多经》第380卷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云何菩萨摩诃萨能以财施摄诸有情？善现，菩萨摩诃萨行深般若波罗蜜多时，能以种种金、银、真珠、末尼、珊瑚、吠琉璃宝、颇胝迦宝、珂贝、璧玉、帝青、大青石、藏杵、藏红、莲宝等生色可染施诸有情，或以种种衣服、饮食、殿阁、楼台、房舍、卧具、车乘、香华、灯明、伎乐、宝幢、幡盖及璎珞等施诸有情，或以妻妾、男女、僮仆及侍卫者施诸有情，或以象、马、牛、羊、驴等诸傍生类施诸有情，或以种种财物、库藏、城邑、聚落及王位等施诸有情，或以身分、手足、支节、头目、髓脑施诸有情。是菩萨摩诃萨以种种物置四衢道，升高台上唱如是言：‘一切有情有所须者，恣意来取，勿生疑难！如取己物，莫作异想！’</w:t>
      </w:r>
      <w:r w:rsidRPr="004E215E">
        <w:rPr>
          <w:rFonts w:asciiTheme="minorEastAsia" w:hAnsiTheme="minorEastAsia" w:hint="eastAsia"/>
          <w:color w:val="000000" w:themeColor="text1"/>
          <w:szCs w:val="21"/>
        </w:rPr>
        <w:t>——乾隆大藏经第1部《大般若波罗蜜多经》第380卷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是菩萨摩诃萨施诸有情所须物已，复劝归依佛、法、僧宝，或劝受持近事五戒，或劝受持近住八戒，或劝受持十善业道；或劝修行初静虑，或劝修行第二、第三、第四静虑；或劝修行慈无量，或劝修行悲、喜、舍无量；或劝修行空无边处定，或劝修行识无边处、无所有处、非想非非想处定；或劝修行佛随念，或劝修行法随念、僧随念、戒随念、舍随念、天随念；或劝修行不净观，或劝修行持息念；或劝修行无常想，或劝修行无常苦想、苦无我想、不净想、厌食想、一切世间不可乐想、死想、断想、离想、灭想；或劝修行四念住，或劝修行四正断、四神足、五根、五力、七等觉支、八圣道支；或劝修行空三摩地，或劝修行无相、无愿三摩地；或劝修行空解脱门，或劝修行无相、无愿解脱门；或劝修行八解脱，或劝修行八胜处、九次第定、十遍处；或劝修行布施波罗蜜多，或劝修行净戒、安忍、精进、静虑、般若、方便善巧、愿、力、智波罗蜜多；或劝安住苦圣谛，或劝安住集、灭、道圣谛；或劝安住内空，或劝安住外空、内外空、空空、大空、胜义空、有为空、无为空、毕竟空、无际空、散空、无变异空、本性空、自相空、共相空、一切法空、不可得空、无性空、自性空、无性自性空；或劝安住真如，或劝安住法界、法性、不虚妄性、不变异性、平等性、离生性、法定、法住、实际、虚空界、不思议界；或劝修行一切陀罗尼门，或劝修行一切三摩地门；或劝修行极喜地，或劝修行离垢地、发光地、焰慧地、极难胜地、现前地、远行地、不动地、善慧地、法云地；或劝修行五眼，或劝修行六神通；或劝修行如来十力，或劝修行四无所畏、四无碍解、十八佛不共法；或劝修行大慈，或劝修行大悲、大喜、大舍；或劝修行无忘失法，或劝修行恒住舍性；或劝修行一切智，或劝修行道相智、一切相智；或劝修行三十二大士相，或劝修行八十随好；或劝修行预流果，或劝修行一来、不还、阿罗汉果、独觉菩提；或劝修行一切菩萨摩诃萨行，或劝修行诸佛无上正等菩提。</w:t>
      </w:r>
      <w:r w:rsidRPr="004E215E">
        <w:rPr>
          <w:rFonts w:asciiTheme="minorEastAsia" w:hAnsiTheme="minorEastAsia" w:hint="eastAsia"/>
          <w:color w:val="000000" w:themeColor="text1"/>
          <w:szCs w:val="21"/>
        </w:rPr>
        <w:t>——乾隆大藏经第1部《大般若波罗蜜多经》第380卷</w:t>
      </w:r>
    </w:p>
    <w:p w:rsidR="00BA015E" w:rsidRPr="004E215E" w:rsidRDefault="00BA015E" w:rsidP="00BA015E">
      <w:pPr>
        <w:rPr>
          <w:color w:val="000000" w:themeColor="text1"/>
        </w:rPr>
      </w:pPr>
    </w:p>
    <w:p w:rsidR="00BA015E" w:rsidRPr="00943979" w:rsidRDefault="00BA015E" w:rsidP="00BA015E">
      <w:pPr>
        <w:rPr>
          <w:color w:val="FF0000"/>
        </w:rPr>
      </w:pPr>
      <w:r w:rsidRPr="00943979">
        <w:rPr>
          <w:rFonts w:hint="eastAsia"/>
          <w:color w:val="FF0000"/>
        </w:rPr>
        <w:t>善现，云何菩萨摩诃萨行深般若波罗蜜多时，能以法施摄诸有情？善现，菩萨摩诃萨法施有二种。何等为二？一者、世间法施，二者、出世法施。</w:t>
      </w:r>
      <w:r w:rsidRPr="00943979">
        <w:rPr>
          <w:rFonts w:asciiTheme="minorEastAsia" w:hAnsiTheme="minorEastAsia" w:hint="eastAsia"/>
          <w:color w:val="FF0000"/>
          <w:szCs w:val="21"/>
        </w:rPr>
        <w:t>——乾隆大藏经第1部《大般若波罗蜜多经》第380卷</w:t>
      </w:r>
    </w:p>
    <w:p w:rsidR="00BA015E" w:rsidRPr="004E215E" w:rsidRDefault="00BA015E" w:rsidP="00BA015E">
      <w:pPr>
        <w:rPr>
          <w:color w:val="000000" w:themeColor="text1"/>
        </w:rPr>
      </w:pPr>
    </w:p>
    <w:p w:rsidR="00BA015E" w:rsidRPr="00943979" w:rsidRDefault="00BA015E" w:rsidP="00BA015E">
      <w:pPr>
        <w:rPr>
          <w:color w:val="FF0000"/>
        </w:rPr>
      </w:pPr>
      <w:r w:rsidRPr="00943979">
        <w:rPr>
          <w:rFonts w:hint="eastAsia"/>
          <w:color w:val="FF0000"/>
        </w:rPr>
        <w:t>善现，云何名为菩萨摩诃萨世间法施？善现，菩萨摩诃萨行深般若波罗蜜多时，为诸有情宣说开示、分别显了世间诸法，谓不净观、若持息念、若四静虑、若四梵住、若四无色定、若余世间共异生法，如是名为世间法施。善现，是菩萨摩诃萨行世间法施已，种种方便化导有情，令其远离世间诸法；种种方便化导有情，令住圣法及圣法果。善现，云何圣法及圣法果？善现，圣法者，谓四念住、四正断、四神足、五根、五力、七等觉支、八圣道支、空、无相、无愿解脱门、布施、净戒、安忍、精进、静虑、般若波罗蜜多、八解脱、九次第定、陀罗尼门、三摩地门、菩萨十地、五眼、六神通、如来十力、四无所畏、四无碍解、大慈、大悲、大喜、大舍、十八佛不共法、无忘失法、恒住舍性、一切智、道相智、一切相智等诸无漏法。</w:t>
      </w:r>
      <w:r w:rsidRPr="00943979">
        <w:rPr>
          <w:rFonts w:hint="eastAsia"/>
          <w:color w:val="FF0000"/>
        </w:rPr>
        <w:lastRenderedPageBreak/>
        <w:t>善现，圣法果者，谓预流果、一来果、不还果、阿罗汉果、独觉菩提、诸佛无上正等菩提。复次，善现，菩萨摩诃萨圣法者，谓预流果智、一来果智、不还果智、阿罗汉果智、独觉菩提智、诸佛无上正等菩提智、四念住智、四正断、四神足、五根、五力、七等觉支、八圣道支智、空解脱门智、无相、无愿解脱门智、四静虑智、四无量、四无色定智、八解脱智、八胜处、九次第定、十遍处智、布施波罗蜜多智、净戒、安忍、精进、静虑、般若波罗蜜多智、一切陀罗尼门智、一切三摩地门智、苦圣谛智、集、灭、道圣谛智、内空智、外空、内外空、空空、大空、胜义空、有为空、无为空、毕竟空、无际空、散空、无变异空、本性空、自相空、共相空、一切法空、不可得空、无性空、自性空、无性自性空智、真如智、法界、法性、不虚妄性、不变异性、平等性、离生性、法定、法住、实际、虚空界、不思议界智、菩萨十地智、五眼、六神通智、如来十力智、四无所畏、四无碍解、大慈、大悲、大喜、大舍、十八佛不共法智、无忘失法智、恒住舍性智、一切智智、道相智、一切相智智，及余一切世间出世间法智、有漏无漏法智、有为无为法智，是名圣法。圣法果者，谓永断一切烦恼习气相续，是名圣法果。时，具寿善现白佛言：世尊，菩萨摩诃萨亦能得一切相智耶？佛言：善现，如是，如是，菩萨摩诃萨亦能得一切相智。善现白佛言：世尊，若菩萨摩诃萨亦能得一切相智者，与诸如来、应、正等觉有何差别？佛言：善现，菩萨摩诃萨名为随得一切相智，一切如来、应、正等觉名为已得一切相智。所以者何？非诸菩萨摩诃萨心与诸如来、应、正等觉条然有异，谓诸菩萨摩诃萨众，与诸如来、应、正等觉，俱住诸法无差别性。于诸法相求正遍知，说为菩萨摩诃萨众；若至究竟，即名如来、应、正等觉。于一切法自相、共相，照了无暗，清净具足，住因位时，名为菩萨摩诃萨众；若至果位，即名如来、应、正等觉。是故菩萨摩诃萨与诸如来、应、正等觉，虽俱名得一切相智，而有差别。善现，是名菩萨摩诃萨世间法施。诸菩萨摩诃萨因依如是世间法施，复能修行出世法施，谓诸菩萨摩诃萨行深般若波罗蜜多方便善巧，先教有情世间善法，后令远离世间善法，安住出世无漏圣法，乃至令得一切智智。</w:t>
      </w:r>
      <w:r w:rsidRPr="00943979">
        <w:rPr>
          <w:rFonts w:asciiTheme="minorEastAsia" w:hAnsiTheme="minorEastAsia" w:hint="eastAsia"/>
          <w:color w:val="FF0000"/>
          <w:szCs w:val="21"/>
        </w:rPr>
        <w:t>——乾隆大藏经第1部《大般若波罗蜜多经》第380卷</w:t>
      </w:r>
    </w:p>
    <w:p w:rsidR="00BA015E" w:rsidRPr="004E215E" w:rsidRDefault="00BA015E" w:rsidP="00BA015E">
      <w:pPr>
        <w:rPr>
          <w:rFonts w:asciiTheme="minorEastAsia" w:hAnsiTheme="minorEastAsia"/>
          <w:color w:val="000000" w:themeColor="text1"/>
          <w:szCs w:val="21"/>
        </w:rPr>
      </w:pPr>
    </w:p>
    <w:p w:rsidR="00BA015E" w:rsidRPr="00943979" w:rsidRDefault="00BA015E" w:rsidP="00BA015E">
      <w:pPr>
        <w:rPr>
          <w:color w:val="FF0000"/>
        </w:rPr>
      </w:pPr>
      <w:r w:rsidRPr="00943979">
        <w:rPr>
          <w:rFonts w:hint="eastAsia"/>
          <w:color w:val="FF0000"/>
        </w:rPr>
        <w:t>善现，何等名为出世圣法，诸菩萨摩诃萨为诸有情宣说开示、分别显了，说名法施？善现，一切不共异生善法，若正修习，令诸有情超出世间安隐而住，故名出世，谓四念住、四正断、四神足、五根、五力、七等觉支、八圣道支、三解脱门、八解脱、九次第定、四圣谛智、波罗蜜多、诸空等智、菩萨十地、五眼、六神通、如来十力、四无所畏、四无碍解、十八佛不共法、大慈、大悲、大喜、大舍、三十二大士相、八十随好、一切陀罗尼门、一切三摩地门，诸如是等无漏善法，一切皆名出世圣法。</w:t>
      </w:r>
      <w:r w:rsidRPr="00943979">
        <w:rPr>
          <w:rFonts w:asciiTheme="minorEastAsia" w:hAnsiTheme="minorEastAsia" w:hint="eastAsia"/>
          <w:color w:val="FF0000"/>
          <w:szCs w:val="21"/>
        </w:rPr>
        <w:t>——乾隆大藏经第1部《大般若波罗蜜多经》第380卷</w:t>
      </w:r>
    </w:p>
    <w:p w:rsidR="00BA015E" w:rsidRPr="004E215E" w:rsidRDefault="00BA015E" w:rsidP="00BA015E">
      <w:pPr>
        <w:rPr>
          <w:color w:val="000000" w:themeColor="text1"/>
        </w:rPr>
      </w:pPr>
    </w:p>
    <w:p w:rsidR="00BA015E" w:rsidRPr="00943979" w:rsidRDefault="00BA015E" w:rsidP="00BA015E">
      <w:pPr>
        <w:rPr>
          <w:color w:val="FF0000"/>
        </w:rPr>
      </w:pPr>
      <w:r w:rsidRPr="00943979">
        <w:rPr>
          <w:rFonts w:hint="eastAsia"/>
          <w:color w:val="FF0000"/>
        </w:rPr>
        <w:t>善现，云何名四念住？善现，谓于内身住循身观，于外身住循身观，于内外身住循身观，具足正勤、正知、正念，除世贪爱，住身集观，住身灭观；由彼于身住循身观，住身集观，住身灭观，无所依止，于诸世间无所执受，是为第一。于内受住循受观，于外受住循受观，于内外受住循受观，具足正勤、正知、正念，除世贪爱，住受集观，住受灭观；由彼于受住循受观，住受集观，住受灭观，无所依止，于诸世间无所执受，是为第二。于内心住循心观，于外心住循心观，于内外心住循心观，具足正勤、正知、正念，除世贪爱，住心集观，住心灭观；由彼于心住循心观，住心集观，住心灭观，无所依止，于诸世间无所执受，是为第三。于内法住循法观，于外法住循法观，于内外法住循法观，具足正勤、正知、正念，除世贪爱，住法集观，住法灭观；由彼于法住循法观，住法集观，住法灭观，无所依止，于诸世间无所执受，是为第四。善现，是名四念住。</w:t>
      </w:r>
      <w:r w:rsidRPr="00943979">
        <w:rPr>
          <w:rFonts w:asciiTheme="minorEastAsia" w:hAnsiTheme="minorEastAsia" w:hint="eastAsia"/>
          <w:color w:val="FF0000"/>
          <w:szCs w:val="21"/>
        </w:rPr>
        <w:t>——乾隆大藏经第1部《大般若波罗蜜多经》第380卷</w:t>
      </w:r>
    </w:p>
    <w:p w:rsidR="00BA015E" w:rsidRPr="00943979" w:rsidRDefault="00BA015E" w:rsidP="00BA015E">
      <w:pPr>
        <w:rPr>
          <w:color w:val="FF0000"/>
        </w:rPr>
      </w:pPr>
    </w:p>
    <w:p w:rsidR="00BA015E" w:rsidRPr="00943979" w:rsidRDefault="00BA015E" w:rsidP="00BA015E">
      <w:pPr>
        <w:rPr>
          <w:rFonts w:asciiTheme="minorEastAsia" w:hAnsiTheme="minorEastAsia"/>
          <w:color w:val="FF0000"/>
          <w:szCs w:val="21"/>
        </w:rPr>
      </w:pPr>
      <w:r w:rsidRPr="00943979">
        <w:rPr>
          <w:rFonts w:hint="eastAsia"/>
          <w:color w:val="FF0000"/>
        </w:rPr>
        <w:lastRenderedPageBreak/>
        <w:t>善现，云何名四正断？善现，为令未生恶不善法不生故，起欲发勤精进策心持心，是为第一；为令已生恶不善法断故，起欲发勤精进策心持心，是为第二；为令未生善法生故，起欲发勤精进策心持心，是为第三；为令已生善法坚住不忘，修满倍增广大智作证故，起欲发勤精进策心持心，是为第四。善现，是名四正断。</w:t>
      </w:r>
      <w:r w:rsidRPr="00943979">
        <w:rPr>
          <w:rFonts w:asciiTheme="minorEastAsia" w:hAnsiTheme="minorEastAsia" w:hint="eastAsia"/>
          <w:color w:val="FF0000"/>
          <w:szCs w:val="21"/>
        </w:rPr>
        <w:t>——乾隆大藏经第1部《大般若波罗蜜多经》第380卷</w:t>
      </w:r>
    </w:p>
    <w:p w:rsidR="00BA015E" w:rsidRPr="00943979" w:rsidRDefault="00BA015E" w:rsidP="00BA015E">
      <w:pPr>
        <w:rPr>
          <w:color w:val="FF0000"/>
        </w:rPr>
      </w:pPr>
    </w:p>
    <w:p w:rsidR="00BA015E" w:rsidRPr="00943979" w:rsidRDefault="00BA015E" w:rsidP="00BA015E">
      <w:pPr>
        <w:rPr>
          <w:color w:val="FF0000"/>
        </w:rPr>
      </w:pPr>
      <w:r w:rsidRPr="00943979">
        <w:rPr>
          <w:rFonts w:hint="eastAsia"/>
          <w:color w:val="FF0000"/>
        </w:rPr>
        <w:t>善现，云何名四神足？善现，欲三摩地断行成就修习神足，依止厌、依止离、依止灭、回向于舍，是为第一；勤三摩地断行成就修习神足，依止厌、依止离、依止灭、回向于舍，是为第二；心三摩地断行成就修习神足，依止厌、依止离、依止灭、回向于舍，是为第三；观三摩地断行成就修习神足，依止厌、依止离、依止灭、回向于舍，是为第四。善现，是名四神足。</w:t>
      </w:r>
      <w:r w:rsidRPr="00943979">
        <w:rPr>
          <w:rFonts w:asciiTheme="minorEastAsia" w:hAnsiTheme="minorEastAsia" w:hint="eastAsia"/>
          <w:color w:val="FF0000"/>
          <w:szCs w:val="21"/>
        </w:rPr>
        <w:t>——乾隆大藏经第1部《大般若波罗蜜多经》第380卷</w:t>
      </w:r>
    </w:p>
    <w:p w:rsidR="00BA015E" w:rsidRPr="00943979" w:rsidRDefault="00BA015E" w:rsidP="00BA015E">
      <w:pPr>
        <w:rPr>
          <w:color w:val="FF0000"/>
        </w:rPr>
      </w:pPr>
    </w:p>
    <w:p w:rsidR="00BA015E" w:rsidRPr="00943979" w:rsidRDefault="00BA015E" w:rsidP="00BA015E">
      <w:pPr>
        <w:rPr>
          <w:color w:val="FF0000"/>
        </w:rPr>
      </w:pPr>
      <w:r w:rsidRPr="00943979">
        <w:rPr>
          <w:rFonts w:hint="eastAsia"/>
          <w:color w:val="FF0000"/>
        </w:rPr>
        <w:t>善现，云何名五根？善现，信根、精进根、念根、定根、慧根。善现，是名五根。善现，云何名五力？善现，信力、精进力、念力、定力、慧力。善现，是名五力。善现，云何名七等觉支？善现，念等觉支、择法等觉支、精进等觉支、喜等觉支、轻安等觉支、定等觉支、舍等觉支。善现，是名七等觉支。善现，云何名八圣道支？善现，正见、正思惟、正语、正业、正命、正精进、正念、正定。善现，是名八圣道支。</w:t>
      </w:r>
      <w:r w:rsidRPr="00943979">
        <w:rPr>
          <w:rFonts w:asciiTheme="minorEastAsia" w:hAnsiTheme="minorEastAsia" w:hint="eastAsia"/>
          <w:color w:val="FF0000"/>
          <w:szCs w:val="21"/>
        </w:rPr>
        <w:t>——乾隆大藏经第1部《大般若波罗蜜多经》第380卷</w:t>
      </w:r>
    </w:p>
    <w:p w:rsidR="00BA015E" w:rsidRPr="00943979" w:rsidRDefault="00BA015E" w:rsidP="00BA015E">
      <w:pPr>
        <w:rPr>
          <w:color w:val="FF0000"/>
        </w:rPr>
      </w:pPr>
    </w:p>
    <w:p w:rsidR="00BA015E" w:rsidRPr="00943979" w:rsidRDefault="00BA015E" w:rsidP="00BA015E">
      <w:pPr>
        <w:rPr>
          <w:color w:val="FF0000"/>
        </w:rPr>
      </w:pPr>
      <w:r w:rsidRPr="00943979">
        <w:rPr>
          <w:rFonts w:hint="eastAsia"/>
          <w:color w:val="FF0000"/>
        </w:rPr>
        <w:t>善现，云何名三解脱门？善现，空解脱门、无相解脱门、无愿解脱门。善现，是名三解脱门。善现，云何名空解脱门？善现，若空行相、无我行相、虚伪行相、无自性行相，心一境性。善现，是名空解脱门。善现，云何名无相解脱门？善现，若灭行相、寂静行相、远离行相，心一境性。善现，是名无相解脱门。善现，云何名无愿解脱门？善现，若苦行相、无常行相、颠倒行相，心一境性。善现，是名无愿解脱门。</w:t>
      </w:r>
      <w:r w:rsidRPr="00943979">
        <w:rPr>
          <w:rFonts w:asciiTheme="minorEastAsia" w:hAnsiTheme="minorEastAsia" w:hint="eastAsia"/>
          <w:color w:val="FF0000"/>
          <w:szCs w:val="21"/>
        </w:rPr>
        <w:t>——乾隆大藏经第1部《大般若波罗蜜多经》第380卷</w:t>
      </w:r>
    </w:p>
    <w:p w:rsidR="00BA015E" w:rsidRPr="00943979" w:rsidRDefault="00BA015E" w:rsidP="00BA015E">
      <w:pPr>
        <w:rPr>
          <w:color w:val="FF0000"/>
        </w:rPr>
      </w:pPr>
    </w:p>
    <w:p w:rsidR="00BA015E" w:rsidRPr="00943979" w:rsidRDefault="00BA015E" w:rsidP="00BA015E">
      <w:pPr>
        <w:rPr>
          <w:color w:val="FF0000"/>
        </w:rPr>
      </w:pPr>
      <w:r w:rsidRPr="00943979">
        <w:rPr>
          <w:rFonts w:hint="eastAsia"/>
          <w:color w:val="FF0000"/>
        </w:rPr>
        <w:t>善现，云何名八解脱？善现，有色观诸色，是为第一解脱；内无色想观外诸色，是为第二解脱；净胜解身作证，是为第三解脱；超一切色想，灭有对想，不思惟种种想，入无边空，空无边处定具足住，是为第四解脱；超一切空无边处，入无边识，识无边处定具足住，是为第五解脱；超一切识无边处，入无少所有，无所有处定具足住，是为第六解脱；超一切无所有处，入非想非非想处定具足住，是为第七解脱；超一切非想非非想处，入想受灭定具足住，是为第八解脱。善现，是名八解脱。</w:t>
      </w:r>
      <w:r w:rsidRPr="00943979">
        <w:rPr>
          <w:rFonts w:asciiTheme="minorEastAsia" w:hAnsiTheme="minorEastAsia" w:hint="eastAsia"/>
          <w:color w:val="FF0000"/>
          <w:szCs w:val="21"/>
        </w:rPr>
        <w:t>——乾隆大藏经第1部《大般若波罗蜜多经》第380卷</w:t>
      </w:r>
    </w:p>
    <w:p w:rsidR="00BA015E" w:rsidRPr="00943979" w:rsidRDefault="00BA015E" w:rsidP="00BA015E">
      <w:pPr>
        <w:rPr>
          <w:color w:val="FF0000"/>
        </w:rPr>
      </w:pPr>
    </w:p>
    <w:p w:rsidR="00BA015E" w:rsidRPr="00943979" w:rsidRDefault="00BA015E" w:rsidP="00BA015E">
      <w:pPr>
        <w:rPr>
          <w:color w:val="FF0000"/>
        </w:rPr>
      </w:pPr>
      <w:r w:rsidRPr="00943979">
        <w:rPr>
          <w:rFonts w:hint="eastAsia"/>
          <w:color w:val="FF0000"/>
        </w:rPr>
        <w:t>善现，云何名为九次第定？善现，谓有一类，离欲恶不善法，有寻有伺，离生喜乐，初静虑具足住，是为第一；复有一类，寻伺寂静，内等净，心一趣性，无寻无伺，定生喜乐，第二静虑具足住，是为第二；复有一类，离喜住舍，正念正知，身受乐，唯诸圣者，能说应舍，具念乐住，第三静虑具足住，是为第三；复有一类，断乐断苦，先喜忧没，不苦不乐，舍念清净，第四静虑具足住，是为第四；复有一类，超一切色想，灭有对想，不思惟种种想，入无边空，空无边处定具足住，是为第五；复有一类，超一切空无边处，入无边识，识无边处定具足住，是为第六；复有一类，超一切识无边处，入无少所有无所有处定具足住，是为第七；复有一类，超一切无所有处，入非想非非想处定具足住，是为第八；复有一类，超一切非想非非想处，入想受灭定具足住，是为第九。善现，是名九次第定。</w:t>
      </w:r>
      <w:r w:rsidRPr="00943979">
        <w:rPr>
          <w:rFonts w:asciiTheme="minorEastAsia" w:hAnsiTheme="minorEastAsia" w:hint="eastAsia"/>
          <w:color w:val="FF0000"/>
          <w:szCs w:val="21"/>
        </w:rPr>
        <w:t>——乾隆大藏经第1部《大般若波罗蜜多经》第380卷</w:t>
      </w:r>
    </w:p>
    <w:p w:rsidR="00BA015E" w:rsidRPr="00943979" w:rsidRDefault="00BA015E" w:rsidP="00BA015E">
      <w:pPr>
        <w:rPr>
          <w:color w:val="FF0000"/>
        </w:rPr>
      </w:pPr>
    </w:p>
    <w:p w:rsidR="00BA015E" w:rsidRPr="00943979" w:rsidRDefault="00BA015E" w:rsidP="00BA015E">
      <w:pPr>
        <w:rPr>
          <w:color w:val="FF0000"/>
        </w:rPr>
      </w:pPr>
      <w:r w:rsidRPr="00943979">
        <w:rPr>
          <w:rFonts w:hint="eastAsia"/>
          <w:color w:val="FF0000"/>
        </w:rPr>
        <w:t>善现，云何名为四圣谛智？善现，苦智、集智、灭智、道智。善现，是名四圣谛智。善现，云何名为波罗蜜多？善现，布施、净戒、安忍、精进、静虑、般若、方便善巧、妙愿、力、智波罗蜜多。善现，是名波罗蜜多。善现，云何名为诸空等智？善现，内空智、外空智、内外空智、空空智、大空智、胜义空智、有为空智、无为空智、毕竟空智、无际空智、散空智、无变异空智、本性空智、自相空智、共相空智、一切法空智、不可得空智、无性空智、自性空智、无性自性空智，若真如智、法界智、法性智、不虚妄性智、不变异性智、平等性智、离生性智、法定智、法住智、实际智、虚空界智、不思议界智。善现，是名诸空等智。</w:t>
      </w:r>
      <w:r w:rsidRPr="00943979">
        <w:rPr>
          <w:rFonts w:asciiTheme="minorEastAsia" w:hAnsiTheme="minorEastAsia" w:hint="eastAsia"/>
          <w:color w:val="FF0000"/>
          <w:szCs w:val="21"/>
        </w:rPr>
        <w:t>——乾隆大藏经第1部《大般若波罗蜜多经》第380卷</w:t>
      </w:r>
    </w:p>
    <w:p w:rsidR="00BA015E" w:rsidRPr="00943979" w:rsidRDefault="00BA015E" w:rsidP="00BA015E">
      <w:pPr>
        <w:rPr>
          <w:color w:val="FF0000"/>
        </w:rPr>
      </w:pPr>
    </w:p>
    <w:p w:rsidR="00BA015E" w:rsidRPr="00943979" w:rsidRDefault="00BA015E" w:rsidP="00BA015E">
      <w:pPr>
        <w:rPr>
          <w:color w:val="FF0000"/>
        </w:rPr>
      </w:pPr>
      <w:r w:rsidRPr="00943979">
        <w:rPr>
          <w:rFonts w:hint="eastAsia"/>
          <w:color w:val="FF0000"/>
        </w:rPr>
        <w:t>善现，云何名为菩萨十地？善现，极喜地、离垢地、发光地、焰慧地、极难胜地、现前地、远行地、不动地、善慧地、法云地。善现，是名菩萨十地。</w:t>
      </w:r>
      <w:r w:rsidRPr="00943979">
        <w:rPr>
          <w:rFonts w:asciiTheme="minorEastAsia" w:hAnsiTheme="minorEastAsia" w:hint="eastAsia"/>
          <w:color w:val="FF0000"/>
          <w:szCs w:val="21"/>
        </w:rPr>
        <w:t>——乾隆大藏经第1部《大般若波罗蜜多经》第380卷</w:t>
      </w:r>
    </w:p>
    <w:p w:rsidR="00BA015E" w:rsidRPr="00943979" w:rsidRDefault="00BA015E" w:rsidP="00BA015E">
      <w:pPr>
        <w:rPr>
          <w:color w:val="FF0000"/>
        </w:rPr>
      </w:pPr>
    </w:p>
    <w:p w:rsidR="00BA015E" w:rsidRPr="00943979" w:rsidRDefault="00BA015E" w:rsidP="00BA015E">
      <w:pPr>
        <w:rPr>
          <w:color w:val="FF0000"/>
        </w:rPr>
      </w:pPr>
      <w:r w:rsidRPr="00943979">
        <w:rPr>
          <w:rFonts w:hint="eastAsia"/>
          <w:color w:val="FF0000"/>
        </w:rPr>
        <w:t>善现，云何名五眼？善现，肉眼、天眼、圣慧眼、法眼、佛眼。善现，是名五眼。善现，云何名六神通？善现，神境智证通、天眼智证通、天耳智证通、他心智证通、宿住随念智证通、漏尽智证通。善现，是名六神通。</w:t>
      </w:r>
      <w:r w:rsidRPr="00943979">
        <w:rPr>
          <w:rFonts w:asciiTheme="minorEastAsia" w:hAnsiTheme="minorEastAsia" w:hint="eastAsia"/>
          <w:color w:val="FF0000"/>
          <w:szCs w:val="21"/>
        </w:rPr>
        <w:t>——乾隆大藏经第1部《大般若波罗蜜多经》第380卷</w:t>
      </w:r>
    </w:p>
    <w:p w:rsidR="00BA015E" w:rsidRPr="00943979" w:rsidRDefault="00BA015E" w:rsidP="00BA015E">
      <w:pPr>
        <w:rPr>
          <w:color w:val="FF0000"/>
        </w:rPr>
      </w:pPr>
    </w:p>
    <w:p w:rsidR="00BA015E" w:rsidRPr="00943979" w:rsidRDefault="00BA015E" w:rsidP="00BA015E">
      <w:pPr>
        <w:rPr>
          <w:color w:val="FF0000"/>
          <w:szCs w:val="21"/>
        </w:rPr>
      </w:pPr>
      <w:r w:rsidRPr="00943979">
        <w:rPr>
          <w:rFonts w:hint="eastAsia"/>
          <w:color w:val="FF0000"/>
        </w:rPr>
        <w:t>善现，云何名为如来十力？善现，一切如来、应、正等觉，是处如实知是处，非处如实知非处，是为第一。一切如来、应、正等觉，于诸有情过去、未来、现在诸业及诸法受处因异熟皆如实知，是为第二。一切如来、应、正等觉，于诸世间非一界种种界皆如实知，是为第三。一切如来、应、正等觉，于诸世间非一胜解种种胜解皆如实知，是为第四。一切如来、应、正等觉，于诸有情补特伽罗诸根胜劣皆如实知，是为第五。一切如来、应、正等觉，于一切遍趣行皆如实知，是为第六。一切如来、应、正等觉，于诸根、力、觉支、道支、静虑、解脱、等持、等至、杂染、清净皆如实知，是为第七。一切如来、应、正等觉，以净天眼超过于人，见诸有情死时生时诸善恶事，如是有情因身、语、意三种恶行、因诸邪见、因谤贤圣堕诸恶趣，如是有情因身、语、意三种妙行、因诸正见、因赞贤圣升诸善趣生诸天中；复以天眼清净过人，见诸有情死时生时好色恶色，从此复生善趣恶趣，于诸有情随业势力生善恶趣皆如实知，是为第八。一切如来、应、正等觉，于诸有情过去无量诸宿住事，或一生、或百生、或千生、或百千生、或一俱胝生、或百俱胝生、或千俱胝生、或百千俱胝那庾多生、或一劫、或百劫、或千劫、或百千劫、或一俱胝劫、或百俱胝劫、或百千俱胝劫、或百千俱胝那庾多劫，乃至前际所有诸行诸说诸相皆如实知，是为第九。一切如来、应、正等觉，于诸漏尽无漏心解脱、无漏慧解脱皆如实知，于自漏尽真解脱法，自证通慧具足而住，如实觉受：‘我生已尽，梵行已立，所作已办，不受后有。’是为第十。善现，是名如来十力。</w:t>
      </w:r>
      <w:r w:rsidRPr="00943979">
        <w:rPr>
          <w:rFonts w:asciiTheme="minorEastAsia" w:hAnsiTheme="minorEastAsia" w:hint="eastAsia"/>
          <w:color w:val="FF0000"/>
          <w:szCs w:val="21"/>
        </w:rPr>
        <w:t>——乾隆大藏经第1部《大般若波罗蜜多经》第380卷</w:t>
      </w:r>
    </w:p>
    <w:p w:rsidR="00BA015E" w:rsidRPr="00943979" w:rsidRDefault="00BA015E" w:rsidP="00BA015E">
      <w:pPr>
        <w:rPr>
          <w:rFonts w:asciiTheme="minorEastAsia" w:hAnsiTheme="minorEastAsia"/>
          <w:color w:val="FF0000"/>
          <w:szCs w:val="21"/>
        </w:rPr>
      </w:pPr>
    </w:p>
    <w:p w:rsidR="00BA015E" w:rsidRPr="00943979" w:rsidRDefault="00BA015E" w:rsidP="00BA015E">
      <w:pPr>
        <w:rPr>
          <w:color w:val="FF0000"/>
        </w:rPr>
      </w:pPr>
      <w:r w:rsidRPr="00943979">
        <w:rPr>
          <w:rFonts w:hint="eastAsia"/>
          <w:color w:val="FF0000"/>
        </w:rPr>
        <w:t>善现，云何名为四无所畏？善现，一切如来、应、正等觉，自称我是正等觉者。设有沙门、若婆罗门、若天魔梵、若余世间，依法立难或令忆念：‘佛于是法非正等觉。’我于彼难正见无缘。以于彼难正见无缘，得安隐住，无怖无畏，自称我处大仙尊位，于大众中正师子吼转大梵轮，一切沙门、若婆罗门、若天魔梵、若余世间，决定无能如法转者，是为第一。一切如来、应、正等觉，自称我已永尽诸漏。设有沙门、若婆罗门、若天魔梵、若余世间，依法立难或令忆念：‘佛于是漏未得永尽。’我于彼难正见无缘。以于彼难正见无缘，得安隐住无怖无畏，自称我处大仙尊位，于大众中正师子吼转大梵轮，一切沙门、若婆罗门、若天魔梵、若余世间，决定无能如法转者，是为第二。一切如来、应、正等觉，自称我为诸弟子众说能</w:t>
      </w:r>
      <w:r w:rsidRPr="00943979">
        <w:rPr>
          <w:rFonts w:hint="eastAsia"/>
          <w:color w:val="FF0000"/>
        </w:rPr>
        <w:lastRenderedPageBreak/>
        <w:t>障法，染必为障。设有沙门、若婆罗门、若天魔梵、若余世间，依法立难或令忆念：‘有染此法不能为障。’我于彼难正见无缘。以于彼难正见无缘，得安隐住无怖无畏，自称我处大仙尊位，于大众中正师子吼转大梵轮，一切沙门、若婆罗门、若天魔梵、若余世间，决定无能如法转者，是为第三。一切如来、应、正等觉，自称我为诸弟子众说出离道，诸圣修习决定出离、决定通达、正尽众苦、作苦边际。设有沙门、若婆罗门、若天魔梵、若余世间，依法立难或令忆念：‘有修此道非正出离、非正通达、非正尽苦、非作苦边。’我于彼难正见无缘。以于彼难正见无缘，得安隐住无怖无畏，自称我处大仙尊位，于大众中正师子吼转大梵轮，一切沙门、若婆罗门、若天魔梵、若余世间，决定无能如法转者，是为第四。善现，是名四无所畏。</w:t>
      </w:r>
      <w:r w:rsidRPr="00943979">
        <w:rPr>
          <w:rFonts w:asciiTheme="minorEastAsia" w:hAnsiTheme="minorEastAsia" w:hint="eastAsia"/>
          <w:color w:val="FF0000"/>
          <w:szCs w:val="21"/>
        </w:rPr>
        <w:t>——乾隆大藏经第1部《大般若波罗蜜多经》第381卷</w:t>
      </w:r>
    </w:p>
    <w:p w:rsidR="00BA015E" w:rsidRPr="00943979" w:rsidRDefault="00BA015E" w:rsidP="00BA015E">
      <w:pPr>
        <w:rPr>
          <w:color w:val="FF0000"/>
        </w:rPr>
      </w:pPr>
    </w:p>
    <w:p w:rsidR="00BA015E" w:rsidRPr="00943979" w:rsidRDefault="00BA015E" w:rsidP="00BA015E">
      <w:pPr>
        <w:rPr>
          <w:color w:val="FF0000"/>
        </w:rPr>
      </w:pPr>
      <w:r w:rsidRPr="00943979">
        <w:rPr>
          <w:rFonts w:hint="eastAsia"/>
          <w:color w:val="FF0000"/>
        </w:rPr>
        <w:t>善现，云何名为四无碍解？善现，义无碍解、法无碍解、词无碍解、辩无碍解。善现，是名四无碍解。善现，云何义无碍解？谓缘义无碍智。善现，云何法无碍解？谓缘法无碍智。善现，云何词无碍解？谓缘词无碍智。善现，云何辩无碍解？谓缘辩无碍智。</w:t>
      </w:r>
      <w:r w:rsidRPr="00943979">
        <w:rPr>
          <w:rFonts w:asciiTheme="minorEastAsia" w:hAnsiTheme="minorEastAsia" w:hint="eastAsia"/>
          <w:color w:val="FF0000"/>
          <w:szCs w:val="21"/>
        </w:rPr>
        <w:t>——乾隆大藏经第1部《大般若波罗蜜多经》第381卷</w:t>
      </w:r>
    </w:p>
    <w:p w:rsidR="00BA015E" w:rsidRPr="00943979" w:rsidRDefault="00BA015E" w:rsidP="00BA015E">
      <w:pPr>
        <w:rPr>
          <w:color w:val="FF0000"/>
        </w:rPr>
      </w:pPr>
    </w:p>
    <w:p w:rsidR="00BA015E" w:rsidRPr="00943979" w:rsidRDefault="00BA015E" w:rsidP="00BA015E">
      <w:pPr>
        <w:rPr>
          <w:color w:val="FF0000"/>
        </w:rPr>
      </w:pPr>
      <w:r w:rsidRPr="00943979">
        <w:rPr>
          <w:rFonts w:hint="eastAsia"/>
          <w:color w:val="FF0000"/>
        </w:rPr>
        <w:t>善现，云何名为十八佛不共法？善现，一切如来、应、正等觉终无误失，是为第一佛不共法。一切如来、应、正等觉无卒暴音，是为第二佛不共法。一切如来、应、正等觉无忘失念，是为第三佛不共法。一切如来、应、正等觉无不定心，是为第四佛不共法。一切如来、应、正等觉无种种想，是为第五佛不共法。一切如来、应、正等觉无不择舍，是为第六佛不共法。一切如来、应、正等觉志欲无退，是为第七佛不共法。一切如来、应、正等觉精进无退，是为第八佛不共法。一切如来、应、正等觉忆念无退，是为第九佛不共法。一切如来、应、正等觉般若无退，是为第十佛不共法。一切如来、应、正等觉解脱无退，是第十一佛不共法。一切如来、应、正等觉解脱知见无退，是第十二佛不共法。一切如来、应、正等觉若智若见，于过去世无著无碍，是第十三佛不共法。一切如来、应、正等觉若智若见，于现在世无著无碍，是第十四佛不共法。一切如来、应、正等觉若智若见，于未来世无著无碍，是第十五佛不共法。一切如来、应、正等觉一切身业，智为前导随智而转，是第十六佛不共法。一切如来、应、正等觉一切语业，智为前导随智而转，是第十七佛不共法。一切如来、应、正等觉一切意业，智为前导，随智而转，是第十八佛不共法。善现，是名十八佛不共法。</w:t>
      </w:r>
      <w:r w:rsidRPr="00943979">
        <w:rPr>
          <w:rFonts w:asciiTheme="minorEastAsia" w:hAnsiTheme="minorEastAsia" w:hint="eastAsia"/>
          <w:color w:val="FF0000"/>
          <w:szCs w:val="21"/>
        </w:rPr>
        <w:t>——乾隆大藏经第1部《大般若波罗蜜多经》第381卷</w:t>
      </w:r>
    </w:p>
    <w:p w:rsidR="00BA015E" w:rsidRPr="00943979" w:rsidRDefault="00BA015E" w:rsidP="00BA015E">
      <w:pPr>
        <w:rPr>
          <w:color w:val="FF0000"/>
        </w:rPr>
      </w:pPr>
    </w:p>
    <w:p w:rsidR="00BA015E" w:rsidRPr="00943979" w:rsidRDefault="00BA015E" w:rsidP="00BA015E">
      <w:pPr>
        <w:rPr>
          <w:color w:val="FF0000"/>
        </w:rPr>
      </w:pPr>
      <w:r w:rsidRPr="00943979">
        <w:rPr>
          <w:rFonts w:hint="eastAsia"/>
          <w:color w:val="FF0000"/>
        </w:rPr>
        <w:t>善现，云何如来、应、正等觉三十二大士相？善现，世尊足下有平满相，妙善安住犹如奁底；地虽高下，随足所蹈，皆悉坦然，无不等触，是为第一。世尊足下千辐轮文，辋毂众相无不圆满，是为第二。世尊手足皆悉柔软，如睹罗绵胜过一切，是为第三。世尊手足一一指间，犹如雁王咸有鞔网，金色交络，文同绮画，是为第四。世尊手足所有诸指，圆满纤长，甚可爱乐，是为第五。世尊足跟广长圆满，与趺相称，胜余有情，是为第六。世尊足趺修高充满，柔软妙好，与跟相称，是为第七。世尊双腨渐次纤圆，如</w:t>
      </w:r>
      <w:r w:rsidRPr="00943979">
        <w:rPr>
          <w:rFonts w:hint="eastAsia"/>
          <w:color w:val="FF0000"/>
        </w:rPr>
        <w:t>[</w:t>
      </w:r>
      <w:r w:rsidRPr="00943979">
        <w:rPr>
          <w:rFonts w:hint="eastAsia"/>
          <w:color w:val="FF0000"/>
        </w:rPr>
        <w:t>殹</w:t>
      </w:r>
      <w:r w:rsidRPr="00943979">
        <w:rPr>
          <w:rFonts w:hint="eastAsia"/>
          <w:color w:val="FF0000"/>
        </w:rPr>
        <w:t>/</w:t>
      </w:r>
      <w:r w:rsidRPr="00943979">
        <w:rPr>
          <w:rFonts w:hint="eastAsia"/>
          <w:color w:val="FF0000"/>
        </w:rPr>
        <w:t>土</w:t>
      </w:r>
      <w:r w:rsidRPr="00943979">
        <w:rPr>
          <w:rFonts w:hint="eastAsia"/>
          <w:color w:val="FF0000"/>
        </w:rPr>
        <w:t>]</w:t>
      </w:r>
      <w:r w:rsidRPr="00943979">
        <w:rPr>
          <w:rFonts w:hint="eastAsia"/>
          <w:color w:val="FF0000"/>
        </w:rPr>
        <w:t>泥邪仙鹿王腨，是为第八。世尊双臂修直</w:t>
      </w:r>
      <w:r w:rsidRPr="00943979">
        <w:rPr>
          <w:rFonts w:hint="eastAsia"/>
          <w:color w:val="FF0000"/>
        </w:rPr>
        <w:t>[</w:t>
      </w:r>
      <w:r w:rsidRPr="00943979">
        <w:rPr>
          <w:rFonts w:hint="eastAsia"/>
          <w:color w:val="FF0000"/>
        </w:rPr>
        <w:t>月</w:t>
      </w:r>
      <w:r w:rsidRPr="00943979">
        <w:rPr>
          <w:rFonts w:hint="eastAsia"/>
          <w:color w:val="FF0000"/>
        </w:rPr>
        <w:t>+</w:t>
      </w:r>
      <w:r w:rsidRPr="00943979">
        <w:rPr>
          <w:rFonts w:hint="eastAsia"/>
          <w:color w:val="FF0000"/>
        </w:rPr>
        <w:t>庸</w:t>
      </w:r>
      <w:r w:rsidRPr="00943979">
        <w:rPr>
          <w:rFonts w:hint="eastAsia"/>
          <w:color w:val="FF0000"/>
        </w:rPr>
        <w:t>]</w:t>
      </w:r>
      <w:r w:rsidRPr="00943979">
        <w:rPr>
          <w:rFonts w:hint="eastAsia"/>
          <w:color w:val="FF0000"/>
        </w:rPr>
        <w:t>圆，如象王鼻，平立摩膝，是为第九。世尊阴相势峰藏密，其犹龙马亦如象王，是为第十。世尊毛孔各一毛生，柔润绀青，右旋宛转，是第十一。世尊发毛端皆上靡，右旋宛转，柔润绀青，严金色身，甚可爱乐，是第十二。世尊身皮细薄润滑，尘垢水等皆所不住，是第十三。世尊身皮皆真金色，光洁晃曜如妙金台，众宝庄严，众所乐见，是第十四。世尊两足、二手掌中、颈及双肩七处充满，是第十五。世尊肩项圆满殊妙，是第十六。世尊髆腋悉皆充实，是第十七。世尊容仪圆满端直，是第十八。世尊身相修广端严，是第十九。世尊体相纵广量等，周匝圆满如诺瞿陀，是第二十。世尊颔臆并身上半，威容广大如师子王，是二十一。世尊常光面各一寻，是二十二。世尊齿相四十齐平，净密根深，白逾</w:t>
      </w:r>
      <w:r w:rsidRPr="00943979">
        <w:rPr>
          <w:rFonts w:hint="eastAsia"/>
          <w:color w:val="FF0000"/>
        </w:rPr>
        <w:lastRenderedPageBreak/>
        <w:t>珂雪，是二十三。世尊四牙鲜白锋利，是二十四。世尊常得味中上味，喉脉直故，能引身中诸支节脉所有上味，风热痰病不能为杂；由彼不杂，脉离沉浮、延缩、坏损、痈曲等过，能正吞咽津液通流故，身心适悦，常得上味，是二十五。世尊舌相薄净广长，能覆面轮至耳发际，是二十六。世尊梵音词韵弘雅，随众多少无不等闻，其声洪震犹如天鼓，发言婉约如频迦音，是二十七。世尊眼睫犹若牛王，绀青齐整，不相杂乱，是二十八。世尊眼睛绀青鲜白，绀环间饰，皎洁分明，是二十九。世尊面轮其犹满月，眉相皎净如天帝弓，是第三十。世尊眉间有白毫相，右旋柔软如睹罗绵，鲜白光净逾珂雪等，是三十一。世尊顶上乌瑟腻沙，高显周圆犹如天盖，是三十二。善现，是名三十二大士相。</w:t>
      </w:r>
      <w:r w:rsidRPr="00943979">
        <w:rPr>
          <w:rFonts w:asciiTheme="minorEastAsia" w:hAnsiTheme="minorEastAsia" w:hint="eastAsia"/>
          <w:color w:val="FF0000"/>
          <w:szCs w:val="21"/>
        </w:rPr>
        <w:t>——乾隆大藏经第1部《大般若波罗蜜多经》第381卷</w:t>
      </w:r>
    </w:p>
    <w:p w:rsidR="00BA015E" w:rsidRPr="00943979" w:rsidRDefault="00BA015E" w:rsidP="00BA015E">
      <w:pPr>
        <w:rPr>
          <w:color w:val="FF0000"/>
        </w:rPr>
      </w:pPr>
    </w:p>
    <w:p w:rsidR="00BA015E" w:rsidRPr="00943979" w:rsidRDefault="00BA015E" w:rsidP="00BA015E">
      <w:pPr>
        <w:rPr>
          <w:color w:val="FF0000"/>
        </w:rPr>
      </w:pPr>
      <w:r w:rsidRPr="00943979">
        <w:rPr>
          <w:rFonts w:hint="eastAsia"/>
          <w:color w:val="FF0000"/>
        </w:rPr>
        <w:t>善现，云何如来、应、正等觉八十随好？善现，世尊指爪狭长薄润，光洁鲜净如华赤铜，是为第一。世尊手足指圆纤长，</w:t>
      </w:r>
      <w:r w:rsidRPr="00943979">
        <w:rPr>
          <w:rFonts w:hint="eastAsia"/>
          <w:color w:val="FF0000"/>
        </w:rPr>
        <w:t>[</w:t>
      </w:r>
      <w:r w:rsidRPr="00943979">
        <w:rPr>
          <w:rFonts w:hint="eastAsia"/>
          <w:color w:val="FF0000"/>
        </w:rPr>
        <w:t>月</w:t>
      </w:r>
      <w:r w:rsidRPr="00943979">
        <w:rPr>
          <w:rFonts w:hint="eastAsia"/>
          <w:color w:val="FF0000"/>
        </w:rPr>
        <w:t>+</w:t>
      </w:r>
      <w:r w:rsidRPr="00943979">
        <w:rPr>
          <w:rFonts w:hint="eastAsia"/>
          <w:color w:val="FF0000"/>
        </w:rPr>
        <w:t>庸</w:t>
      </w:r>
      <w:r w:rsidRPr="00943979">
        <w:rPr>
          <w:rFonts w:hint="eastAsia"/>
          <w:color w:val="FF0000"/>
        </w:rPr>
        <w:t>]</w:t>
      </w:r>
      <w:r w:rsidRPr="00943979">
        <w:rPr>
          <w:rFonts w:hint="eastAsia"/>
          <w:color w:val="FF0000"/>
        </w:rPr>
        <w:t>直柔软，节骨不现，是为第二。世尊手足各等无差，于诸指间悉皆充密，是为第三。世尊手足圆满如意，软净光泽，色如莲华，是为第四。世尊筋脉盘结坚固，深隐不现，是为第五。世尊两踝俱隐不现，是为第六。世尊行步，直进庠审如龙象王，是为第七。世尊行步，威容齐肃如师子王，是为第八。世尊行步安平庠序，不过不减犹如牛王，是为第九。世尊行步，进止仪雅犹如鹅王，是为第十。世尊回顾必皆右旋，如龙象王举身随转，是第十一。世尊支节渐次</w:t>
      </w:r>
      <w:r w:rsidRPr="00943979">
        <w:rPr>
          <w:rFonts w:hint="eastAsia"/>
          <w:color w:val="FF0000"/>
        </w:rPr>
        <w:t>[</w:t>
      </w:r>
      <w:r w:rsidRPr="00943979">
        <w:rPr>
          <w:rFonts w:hint="eastAsia"/>
          <w:color w:val="FF0000"/>
        </w:rPr>
        <w:t>月</w:t>
      </w:r>
      <w:r w:rsidRPr="00943979">
        <w:rPr>
          <w:rFonts w:hint="eastAsia"/>
          <w:color w:val="FF0000"/>
        </w:rPr>
        <w:t>+</w:t>
      </w:r>
      <w:r w:rsidRPr="00943979">
        <w:rPr>
          <w:rFonts w:hint="eastAsia"/>
          <w:color w:val="FF0000"/>
        </w:rPr>
        <w:t>庸</w:t>
      </w:r>
      <w:r w:rsidRPr="00943979">
        <w:rPr>
          <w:rFonts w:hint="eastAsia"/>
          <w:color w:val="FF0000"/>
        </w:rPr>
        <w:t>]</w:t>
      </w:r>
      <w:r w:rsidRPr="00943979">
        <w:rPr>
          <w:rFonts w:hint="eastAsia"/>
          <w:color w:val="FF0000"/>
        </w:rPr>
        <w:t>圆，妙善安布，是第十二。世尊骨节，交结无隙犹若龙盘，是第十三。世尊膝轮妙善安布，坚固圆满，是第十四。世尊隐处，其文妙好，威势具足，圆满清净，是第十五。世尊身支润滑柔软，光悦鲜净，尘垢不著，是第十六。世尊身容敦肃无畏，常不怯弱，是第十七。世尊身支坚固稠密善相属者，是第十八。世尊身支安定敦重，曾不掉动圆满无坏，是第十九。世尊身相犹如仙王，周匝端严，光净离翳，是第二十。世尊身有周匝圆光，于行等时恒自照曜，是二十一。世尊腹形方正无欠，柔软不现，众相庄严，是二十二。世尊脐深，右旋圆妙，清净光泽，是二十三。世尊脐厚，不窊不凸，周匝妙好，是二十四。世尊皮肤远离疥癣，亦无黡点、疣赘等过，是二十五。世尊手掌充满柔软，足下安平，是二十六。世尊手文深长明直，润泽不断，是二十七。世尊唇色光润丹晖，如频婆果上下相称，是二十八。世尊面门，不长不短，不大不小，如量端严，是二十九。世尊舌相，软薄广长，如赤铜色，是第三十。世尊发声威震深远，如象王吼明朗清彻，是三十一。世尊音韵美妙具足，如深谷响，是三十二。世尊鼻高修而且直，其孔不现，是三十三。世尊诸齿方整鲜白，是三十四。世尊诸牙圆白光洁，渐次锋利，是三十五。世尊眼净青白分明，是三十六。世尊眼相修广，譬如青莲华叶甚可爱乐，是三十七。世尊眼睫上下齐整，稠密不白，是三十八。世尊双眉长而不白，緻而细软，是三十九。世尊双眉绮靡顺次，绀琉璃色，是第四十。世尊双眉高显光润，形如初月，是四十一。世尊耳厚广大修长，轮埵成就，是四十二。世尊两耳绮丽齐平，离众过失，是四十三。世尊容仪，能令见者无损无减，皆生爱敬，是四十四。世尊额广，圆满平正，形相殊妙，是四十五。世尊身分上半圆满，如师子王威严无对，是四十六。世尊首发修长绀青，稠密不白，是四十七。世尊首发香洁细软，润泽旋转，是四十八。世尊首发齐整无乱，亦不交杂，是四十九。世尊首发坚固不断，永无褫落，是第五十。世尊首发光滑殊妙，尘垢不著，是五十一。世尊身分，坚固充实逾那罗延，是五十二。世尊身体长大端直，是五十三。世尊诸窍清净圆好，是五十四。世尊身支，势力殊胜无与等者，是五十五。世尊身相，众所乐观，常无厌足，是五十六。世尊面轮修广得所，皎洁光净如秋满月，是五十七。世尊颜貌，舒泰光显，含笑先言，唯向不背，是五十八。世尊面貌，光泽熙怡，远离颦蹙、青赤等过，是五十九。世尊身皮清净无垢，常无臭秽，是第六十。世尊所有诸毛孔中，常出如意微妙之香，是六十一。世尊面门，常出最上殊胜之香，是六十二。世尊首相周圆妙好，如末达那，亦犹天盖，是六十三。世尊身毛绀青光净，如孔雀项红晖绮饰，色类赤铜，是六十四。世尊法音，随众大小不增不减，应理无差，是六十五。</w:t>
      </w:r>
      <w:r w:rsidRPr="00943979">
        <w:rPr>
          <w:rFonts w:hint="eastAsia"/>
          <w:color w:val="FF0000"/>
        </w:rPr>
        <w:lastRenderedPageBreak/>
        <w:t>世尊顶相无能见者，是六十六。世尊手足指网分明，庄严妙好如赤铜色，是六十七。世尊行时，其足去地如四指量，而现印文，是六十八。世尊自持，不待他卫，身无倾动亦不逶迤，是六十九。世尊威德远震一切，恶心见喜，恐怖见安，是第七十。世尊音声不高不下，随众生意和悦与言，是七十一。世尊能随诸有情类言音意乐而为说法，是七十二。世尊一音演说正法，随有情类各令得解，是七十三。世尊说法，咸依次第，必有因缘，言无不善，是七十四。世尊等观诸有情类，赞善毁恶而无爱憎，是七十五。世尊所为先观后作，轨范具足，令识善净，是七十六。世尊相好，一切有情无能观尽，是七十七。世尊顶骨坚实圆满，是七十八。世尊颜容，常少不老，好巡旧处，是七十九。世尊手足及胸臆前，俱有吉祥喜旋德相，文同绮画，色类朱丹，是第八十。善现，是名八十随好。</w:t>
      </w:r>
      <w:r w:rsidRPr="00943979">
        <w:rPr>
          <w:rFonts w:asciiTheme="minorEastAsia" w:hAnsiTheme="minorEastAsia" w:hint="eastAsia"/>
          <w:color w:val="FF0000"/>
          <w:szCs w:val="21"/>
        </w:rPr>
        <w:t>——乾隆大藏经第1部《大般若波罗蜜多经》第381卷</w:t>
      </w:r>
    </w:p>
    <w:p w:rsidR="00BA015E" w:rsidRPr="004E215E" w:rsidRDefault="00BA015E" w:rsidP="00BA015E">
      <w:pPr>
        <w:rPr>
          <w:rFonts w:asciiTheme="minorEastAsia" w:hAnsiTheme="minorEastAsia"/>
          <w:color w:val="000000" w:themeColor="text1"/>
          <w:szCs w:val="21"/>
        </w:rPr>
      </w:pPr>
    </w:p>
    <w:p w:rsidR="00BA015E" w:rsidRPr="00943979" w:rsidRDefault="00BA015E" w:rsidP="00BA015E">
      <w:pPr>
        <w:rPr>
          <w:color w:val="FF0000"/>
        </w:rPr>
      </w:pPr>
      <w:r w:rsidRPr="00943979">
        <w:rPr>
          <w:rFonts w:hint="eastAsia"/>
          <w:color w:val="FF0000"/>
        </w:rPr>
        <w:t>善现，云何菩萨摩诃萨能以爱语摄诸有情？善现，菩萨摩诃萨行深般若波罗蜜多时，以柔软音为有情类，先说布施波罗蜜多方便摄受，次说净戒波罗蜜多方便摄受，次说安忍波罗蜜多方便摄受，次说精进波罗蜜多方便摄受，次说静虑波罗蜜多方便摄受，后说般若波罗蜜多方便摄受。善现，菩萨摩诃萨行深般若波罗蜜多时，以柔软音多说此六波罗蜜多摄有情类。何以故？由此六种波罗蜜多普能摄受诸善法故。</w:t>
      </w:r>
      <w:r w:rsidRPr="00943979">
        <w:rPr>
          <w:rFonts w:asciiTheme="minorEastAsia" w:hAnsiTheme="minorEastAsia" w:hint="eastAsia"/>
          <w:color w:val="FF0000"/>
          <w:szCs w:val="21"/>
        </w:rPr>
        <w:t>——乾隆大藏经第1部《大般若波罗蜜多经》第381卷</w:t>
      </w:r>
    </w:p>
    <w:p w:rsidR="00BA015E" w:rsidRPr="00943979" w:rsidRDefault="00BA015E" w:rsidP="00BA015E">
      <w:pPr>
        <w:rPr>
          <w:color w:val="FF0000"/>
        </w:rPr>
      </w:pPr>
    </w:p>
    <w:p w:rsidR="00BA015E" w:rsidRPr="00943979" w:rsidRDefault="00BA015E" w:rsidP="00BA015E">
      <w:pPr>
        <w:rPr>
          <w:color w:val="FF0000"/>
        </w:rPr>
      </w:pPr>
      <w:r w:rsidRPr="00943979">
        <w:rPr>
          <w:rFonts w:hint="eastAsia"/>
          <w:color w:val="FF0000"/>
        </w:rPr>
        <w:t>善现，云何菩萨摩诃萨能以利行摄诸有情？善现，菩萨摩诃萨行深般若波罗蜜多时，于长夜中种种方便，劝诸有情精勤修习布施、净戒、安忍、精进、静虑、般若波罗蜜多，及余种种殊胜善法常无懈废。</w:t>
      </w:r>
      <w:r w:rsidRPr="00943979">
        <w:rPr>
          <w:rFonts w:asciiTheme="minorEastAsia" w:hAnsiTheme="minorEastAsia" w:hint="eastAsia"/>
          <w:color w:val="FF0000"/>
          <w:szCs w:val="21"/>
        </w:rPr>
        <w:t>——乾隆大藏经第1部《大般若波罗蜜多经》第381卷</w:t>
      </w:r>
    </w:p>
    <w:p w:rsidR="00BA015E" w:rsidRPr="00943979" w:rsidRDefault="00BA015E" w:rsidP="00BA015E">
      <w:pPr>
        <w:rPr>
          <w:color w:val="FF0000"/>
        </w:rPr>
      </w:pPr>
    </w:p>
    <w:p w:rsidR="00BA015E" w:rsidRPr="00943979" w:rsidRDefault="00BA015E" w:rsidP="00BA015E">
      <w:pPr>
        <w:rPr>
          <w:color w:val="FF0000"/>
        </w:rPr>
      </w:pPr>
      <w:r w:rsidRPr="00943979">
        <w:rPr>
          <w:rFonts w:hint="eastAsia"/>
          <w:color w:val="FF0000"/>
        </w:rPr>
        <w:t>善现，云何菩萨摩诃萨能以同事摄诸有情？善现，菩萨摩诃萨行深般若波罗蜜多时，以胜神通及大愿力，现处地狱、傍生、鬼界、人、天等中，同彼事业方便摄受，令获殊胜利益安乐。</w:t>
      </w:r>
      <w:r w:rsidRPr="00943979">
        <w:rPr>
          <w:rFonts w:asciiTheme="minorEastAsia" w:hAnsiTheme="minorEastAsia" w:hint="eastAsia"/>
          <w:color w:val="FF0000"/>
          <w:szCs w:val="21"/>
        </w:rPr>
        <w:t>——乾隆大藏经第1部《大般若波罗蜜多经》第381卷</w:t>
      </w:r>
    </w:p>
    <w:p w:rsidR="00BA015E" w:rsidRPr="004E215E" w:rsidRDefault="00BA015E" w:rsidP="00BA015E">
      <w:pPr>
        <w:rPr>
          <w:rFonts w:asciiTheme="minorEastAsia" w:hAnsiTheme="minorEastAsia"/>
          <w:color w:val="000000" w:themeColor="text1"/>
          <w:szCs w:val="21"/>
        </w:rPr>
      </w:pPr>
    </w:p>
    <w:p w:rsidR="00BA015E" w:rsidRPr="00943979" w:rsidRDefault="00BA015E" w:rsidP="00BA015E">
      <w:pPr>
        <w:rPr>
          <w:color w:val="FF0000"/>
        </w:rPr>
      </w:pPr>
      <w:r w:rsidRPr="00943979">
        <w:rPr>
          <w:rFonts w:asciiTheme="minorEastAsia" w:hAnsiTheme="minorEastAsia" w:hint="eastAsia"/>
          <w:color w:val="FF0000"/>
          <w:szCs w:val="21"/>
        </w:rPr>
        <w:t>善现，预流果无所住，一来、不还、阿罗汉果、独觉菩提亦无所住；预流果空无所住，一来、不还、阿罗汉果、独觉菩提空亦无所住。何以故？善现，预流果无自性不可得，一来、不还、阿罗汉果、独觉菩提亦无自性不可得，预流果空无自性不可得，一来、不还、阿罗汉果、独觉菩提空亦无自性不可得，非无自性不可得法有所住故。善现，一切菩萨摩诃萨行无所住，诸佛无上正等菩提亦无所住；一切菩萨摩诃萨行空无所住，诸佛无上正等菩提空亦无所住。何以故？善现，一切菩萨摩诃萨行无自性不可得，诸佛无上正等菩提亦无自性不可得，一切菩萨摩诃萨行空无自性不可得，诸佛无上正等菩提空亦无自性不可得，非无自性不可得法有所住故。——乾隆大藏经第1部《大般若波罗蜜多经》第382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asciiTheme="minorEastAsia" w:hAnsiTheme="minorEastAsia" w:hint="eastAsia"/>
          <w:color w:val="000000" w:themeColor="text1"/>
          <w:szCs w:val="21"/>
        </w:rPr>
        <w:t>善现，若菩萨摩诃萨能如是行甚深般若波罗蜜多，于佛、菩萨、独觉、声闻一切圣众皆无过失。何以故？诸佛、菩萨、独觉、声闻一切圣众，于是法性皆能随觉，既随觉已，为诸有情无倒宣说，虽为有情宣说诸法，而于法性无转无越。何以故？善现，诸法实性即是法界、真如、实际，如是法界、真如、实际皆不可转、不可越故。所以者何？如是法界、真如、实际，皆无自性而可转越。——乾隆大藏经第1部《大般若波罗蜜多经》第382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言：不也，善现。色不异法界、真如、实际，受、想、行、识亦不异法界、真如、实际。善现，眼处不异法界、真如、实际，耳、鼻、舌、身、意处亦不异法界、真如、实际。善现，色处不异法界、真如、实际，声、香、味、触、法处亦不异法界、真如、实际。善现，眼界</w:t>
      </w:r>
      <w:r w:rsidRPr="004E215E">
        <w:rPr>
          <w:rFonts w:hint="eastAsia"/>
          <w:color w:val="000000" w:themeColor="text1"/>
        </w:rPr>
        <w:lastRenderedPageBreak/>
        <w:t>不异法界、真如、实际，耳、鼻、舌、身、意界亦不异法界、真如、实际。善现，色界不异法界、真如、实际，声、香、味、触、法界亦不异法界、真如、实际。善现，眼识界不异法界、真如、实际，耳、鼻、舌、身、意识界亦不异法界、真如、实际。善现，眼触不异法界、真如、实际，耳、鼻、舌、身、意触亦不异法界、真如、实际。善现，眼触为缘所生诸受不异法界、真如、实际，耳、鼻、舌、身、意触为缘所生诸受亦不异法界、真如、实际。善现，地界不异法界、真如、实际，水、火、风、空、识界亦不异法界、真如、实际。善现，因缘不异法界、真如、实际，等无间缘、所缘缘、增上缘亦不异法界、真如、实际。善现，从诸缘所生法不异法界、真如、实际。善现，无明不异法界、真如、实际，行、识、名色、六处、触、受、爱、取、有、生、老死愁叹苦忧恼亦不异法界、真如、实际。善现，布施波罗蜜多不异法界、真如、实际，净戒、安忍、精进、静虑、般若波罗蜜多亦不异法界、真如、实际。善现，四静虑不异法界、真如、实际，四无量、四无色定亦不异法界、真如、实际。善现，四念住不异法界、真如、实际，四正断、四神足、五根、五力、七等觉支、八圣道支亦不异法界、真如、实际。善现，空解脱门不异法界、真如、实际，无相、无愿解脱门亦不异法界、真如、实际。善现，内空不异法界、真如、实际，外空、内外空、空空、大空、胜义空、有为空、无为空、毕竟空、无际空、散空、无变异空、本性空、自相空、共相空、一切法空、不可得空、无性空、自性空、无性自性空亦不异法界、真如、实际。善现，苦圣谛不异法界、真如、实际，集、灭、道圣谛亦不异法界、真如、实际。善现，八解脱不异法界、真如、实际，八胜处、九次第定、十遍处亦不异法界、真如、实际。善现，一切陀罗尼门不异法界、真如、实际，一切三摩地门亦不异法界、真如、实际。善现，极喜地不异法界、真如、实际，离垢地、发光地、焰慧地、极难胜地、现前地、远行地、不动地、善慧地、法云地亦不异法界、真如、实际。善现，五眼不异法界、真如、实际，六神通亦不异法界、真如、实际。善现，佛十力不异法界、真如、实际，四无所畏、四无碍解、十八佛不共法亦不异法界、真如、实际。善现，大慈不异法界、真如、实际，大悲、大喜、大舍亦不异法界、真如、实际。善现，无忘失法不异法界、真如、实际，恒住舍性亦不异法界、真如、实际。善现，一切智不异法界、真如、实际，道相智、一切相智亦不异法界、真如、实际。善现，三十二大士相不异法界、真如、实际，八十随好亦不异法界、真如、实际。善现，预流果不异法界、真如、实际，一来、不还、阿罗汉果、独觉菩提亦不异法界、真如、实际。善现，一切菩萨摩诃萨行不异法界、真如、实际，诸佛无上正等菩提亦不异法界、真如、实际。善现，世间法不异法界、真如、实际，出世间法亦不异法界、真如、实际。善现，有漏法不异法界、真如、实际，无漏法亦不异法界、真如、实际。善现，有为法不异法界、真如、实际，无为法亦不异法界、真如、实际。</w:t>
      </w:r>
      <w:r w:rsidRPr="004E215E">
        <w:rPr>
          <w:rFonts w:asciiTheme="minorEastAsia" w:hAnsiTheme="minorEastAsia" w:hint="eastAsia"/>
          <w:color w:val="000000" w:themeColor="text1"/>
          <w:szCs w:val="21"/>
        </w:rPr>
        <w:t>——乾隆大藏经第1部《大般若波罗蜜多经》第383卷</w:t>
      </w:r>
    </w:p>
    <w:p w:rsidR="00BA015E" w:rsidRPr="004E215E" w:rsidRDefault="00BA015E" w:rsidP="00BA015E">
      <w:pPr>
        <w:rPr>
          <w:rFonts w:asciiTheme="minorEastAsia" w:hAnsiTheme="minorEastAsia"/>
          <w:color w:val="000000" w:themeColor="text1"/>
          <w:szCs w:val="21"/>
        </w:rPr>
      </w:pPr>
    </w:p>
    <w:p w:rsidR="00BA015E" w:rsidRPr="00943979" w:rsidRDefault="00BA015E" w:rsidP="00BA015E">
      <w:pPr>
        <w:rPr>
          <w:rFonts w:asciiTheme="minorEastAsia" w:hAnsiTheme="minorEastAsia"/>
          <w:color w:val="FF0000"/>
          <w:szCs w:val="21"/>
        </w:rPr>
      </w:pPr>
      <w:r w:rsidRPr="00943979">
        <w:rPr>
          <w:rFonts w:hint="eastAsia"/>
          <w:color w:val="FF0000"/>
        </w:rPr>
        <w:t>尔时，具寿善现白佛言：“世尊，若不分别如是圣果在有为界或无为界安立差别，云何世尊说断三结名预流果，薄欲、贪、瞋名一来果，断顺下分五结永尽名不还果，断顺上分五结永尽名阿罗汉果，令所有集法皆成灭法名独觉菩提，永断一切习气相续名为无上正等菩提？世尊，我云何知佛所说义，谓不分别如是圣果在有为界或无为界安立差别？”佛告善现：“汝意云何？所说预流、一来、不还、阿罗汉果、独觉菩提、诸佛无上正等菩提，如是圣果，为是有为、为是无为？”善现答言：“如是圣果，皆是无为，非是有为。”佛告善现：“无为法中有分别不？”善现答言：“不也，世尊。不也，善逝。”佛告善现：“汝意云何？若善男子、善女人等，通达一切有为、无为皆同一相，所谓无相。是善男子、善女人等，当于尔时，颇于诸法有所分别，此是有为，或无为不？”善现答言：“不也，世尊。不也，善逝。”佛告善现：“菩萨摩诃萨亦复如是，行深般若波罗蜜多时，虽为有情宣说诸法，而不分别所说法相，谓内空故、或外空故、或内外空故、或空空故、或大空故、或胜义空故、或有为空故、或无为空故、或毕竟空故、或无际空故、或散空故、或无变异空故、或本性空故、或自相空故、</w:t>
      </w:r>
      <w:r w:rsidRPr="00943979">
        <w:rPr>
          <w:rFonts w:hint="eastAsia"/>
          <w:color w:val="FF0000"/>
        </w:rPr>
        <w:lastRenderedPageBreak/>
        <w:t>或共相空故、或一切法空故、或不可得空故、或无性空故、或自性空故、或无性自性空故。善现，是菩萨摩诃萨自于诸法无所执著，亦能教他于诸法中无所执著，谓于布施、净戒、安忍、精进、静虑、般若波罗蜜多，若于四静虑、四无量、四无色定，若于四念住、四正断、四神足、五根、五力、七等觉支、八圣道支，若于内空、外空、内外空、空空、大空、胜义空、有为空、无为空、毕竟空、无际空、散空、无变异空、本性空、自相空、共相空、一切法空、不可得空、无性空、自性空、无性自性空，若于真如乃至不思议界，若于苦、集、灭、道圣谛，若于空、无相、无愿解脱门，若于八解脱、八胜处、九次第定、十遍处，若于一切陀罗尼门、三摩地门，若于菩萨十地，若于五眼、六神通，若于佛十力、四无所畏、四无碍解、大慈、大悲、大喜、大舍、十八佛不共法，若于无忘失法、恒住舍性，若于一切智、道相智、一切相智等皆无执著。无执著故，于一切处皆得无碍。”</w:t>
      </w:r>
      <w:r w:rsidRPr="00943979">
        <w:rPr>
          <w:rFonts w:asciiTheme="minorEastAsia" w:hAnsiTheme="minorEastAsia" w:hint="eastAsia"/>
          <w:color w:val="FF0000"/>
          <w:szCs w:val="21"/>
        </w:rPr>
        <w:t>——乾隆大藏经第1部《大般若波罗蜜多经》第383卷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云何菩萨摩诃萨行深般若波罗蜜多时，于一切法善达实相？”佛言：“善现，如诸如来、应、正等觉所变化者，不行于贪，不行于瞋，不行于痴；不行于色，亦不行于受、想、行、识；不行于眼处，亦不行于耳、鼻、舌、身、意处；不行于色处，亦不行于声、香、味、触、法处；不行于眼界，亦不行于耳、鼻、舌、身、意界；不行于眼识界，亦不行于耳、鼻、舌、身、意识界；不行于眼触，亦不行于耳、鼻、舌、身、意触；不行于眼触为缘所生诸受，亦不行于耳、鼻、舌、身、意触为缘所生诸受；不行于地界，亦不行于水、火、风、空、识界；不行于因缘，亦不行于等无间缘、所缘缘、增上缘；不行于从诸缘所生法；不行于无明，亦不行于行、识、名色、六处、触、受、爱、取、有、生、老死愁叹苦忧恼；不行于布施波罗蜜多，亦不行于净戒、安忍、精进、静虑、般若波罗蜜多；不行于四静虑，亦不行于四无量、四无色定；不行于四念住，亦不行于四正断、四神足、五根、五力、七等觉支、八圣道支；不行于空解脱门，亦不行于无相、无愿解脱门；不行于内空，亦不行于外空、内外空、空空、大空、胜义空、有为空、无为空、毕竟空、无际空、散空、无变异空、本性空、自相空、共相空、一切法空、不可得空、无性空、自性空、无性自性空；不行于真如乃至不思议界；不行于苦圣谛，亦不行于集、灭、道圣谛；不行于八解脱，亦不行于八胜处、九次第定、十遍处；不行于一切陀罗尼门，亦不行于一切三摩地门；不行于极喜地，亦不行于离垢地、发光地、焰慧地、极难胜地、现前地、远行地、不动地、善慧地、法云地；不行于五眼，亦不行于六神通；不行于佛十力，亦不行于四无所畏、四无碍解、十八佛不共法；不行于大慈，亦不行于大悲、大喜、大舍；不行于无忘失法，亦不行于恒住舍性；不行于一切智，亦不行于道相智、一切相智；不行于三十二大士相，亦不行于八十随好；不行于预流果，亦不行于一来、不还、阿罗汉果、独觉菩提；不行于一切菩萨摩诃萨行，亦不行于诸佛无上正等菩提；不行于内法，亦不行于外法；不行于随眠，亦不行于缠；不行于世间法，亦不行于出世间法；不行于有漏法，亦不行于无漏法；不行于有为法，亦不行于无为法；不行于道，亦不行于道果。善现，菩萨摩诃萨行深般若波罗蜜多时亦复如是，于一切法都无所行。是为善达诸法实相，谓于法性无所分别。”——乾隆大藏经第1部《大般若波罗蜜多经》第383卷</w:t>
      </w:r>
    </w:p>
    <w:p w:rsidR="00BA015E" w:rsidRPr="004E215E" w:rsidRDefault="00BA015E" w:rsidP="00BA015E">
      <w:pPr>
        <w:rPr>
          <w:rFonts w:asciiTheme="minorEastAsia" w:hAnsiTheme="minorEastAsia"/>
          <w:color w:val="000000" w:themeColor="text1"/>
          <w:szCs w:val="21"/>
        </w:rPr>
      </w:pPr>
    </w:p>
    <w:p w:rsidR="00BA015E" w:rsidRPr="003F3C7D" w:rsidRDefault="00BA015E" w:rsidP="00BA015E">
      <w:pPr>
        <w:rPr>
          <w:rFonts w:asciiTheme="minorEastAsia" w:hAnsiTheme="minorEastAsia"/>
          <w:color w:val="FF0000"/>
          <w:szCs w:val="21"/>
        </w:rPr>
      </w:pPr>
      <w:r w:rsidRPr="003F3C7D">
        <w:rPr>
          <w:rFonts w:asciiTheme="minorEastAsia" w:hAnsiTheme="minorEastAsia" w:hint="eastAsia"/>
          <w:color w:val="FF0000"/>
          <w:szCs w:val="21"/>
        </w:rPr>
        <w:t>具寿善现复白佛言：“世尊，云何菩萨摩诃萨行深般若波罗蜜多时，通达诸法皆无实事？”佛告善现：“于意云何？彼诸如来、应、正等觉所变化者为有实事，依斯实事有染有净，及有轮回五趣事不？”善现答言：“不也，世尊。不也，善逝。非诸如来、应、正等觉所变化者有少实事，非依彼事有染有净，亦无轮回五趣生死。”佛言：“善现，菩萨摩诃萨行深般若波罗蜜多时，于一切法善达实相亦复如是，通达诸法都无实事。”——乾隆大藏经第1部《大般若波罗蜜多经》第383卷</w:t>
      </w:r>
    </w:p>
    <w:p w:rsidR="00BA015E" w:rsidRPr="004E215E" w:rsidRDefault="00BA015E" w:rsidP="00BA015E">
      <w:pPr>
        <w:rPr>
          <w:rFonts w:asciiTheme="minorEastAsia" w:hAnsiTheme="minorEastAsia"/>
          <w:color w:val="000000" w:themeColor="text1"/>
          <w:szCs w:val="21"/>
        </w:rPr>
      </w:pPr>
    </w:p>
    <w:p w:rsidR="00BA015E" w:rsidRPr="003F3C7D" w:rsidRDefault="00BA015E" w:rsidP="00BA015E">
      <w:pPr>
        <w:rPr>
          <w:color w:val="FF0000"/>
        </w:rPr>
      </w:pPr>
      <w:r w:rsidRPr="003F3C7D">
        <w:rPr>
          <w:rFonts w:hint="eastAsia"/>
          <w:color w:val="FF0000"/>
        </w:rPr>
        <w:t>佛言：善现，依世俗谛，安立如是因果差别，不依胜义。胜义谛中，不可说有因果差别。所以者何？善现，胜义谛中，一切法性不可分别、无说无示，云何当有因果差别？</w:t>
      </w:r>
      <w:r w:rsidRPr="003F3C7D">
        <w:rPr>
          <w:rFonts w:asciiTheme="minorEastAsia" w:hAnsiTheme="minorEastAsia" w:hint="eastAsia"/>
          <w:color w:val="FF0000"/>
          <w:szCs w:val="21"/>
        </w:rPr>
        <w:t>——乾隆大藏经第1部《大般若波罗蜜多经》第383卷</w:t>
      </w:r>
    </w:p>
    <w:p w:rsidR="00BA015E" w:rsidRPr="003F3C7D" w:rsidRDefault="00BA015E" w:rsidP="00BA015E">
      <w:pPr>
        <w:rPr>
          <w:color w:val="FF0000"/>
        </w:rPr>
      </w:pPr>
    </w:p>
    <w:p w:rsidR="00BA015E" w:rsidRPr="003F3C7D" w:rsidRDefault="00BA015E" w:rsidP="00BA015E">
      <w:pPr>
        <w:rPr>
          <w:color w:val="FF0000"/>
        </w:rPr>
      </w:pPr>
      <w:r w:rsidRPr="003F3C7D">
        <w:rPr>
          <w:rFonts w:hint="eastAsia"/>
          <w:color w:val="FF0000"/>
        </w:rPr>
        <w:t>善现，胜义谛中，色无生无灭、无染无净，受、想、行、识亦无生无灭、无染无净，以毕竟空、无际空故。善现，胜义谛中，眼处无生无灭、无染无净，耳、鼻、舌、身、意处亦无生无灭、无染无净，以毕竟空、无际空故。善现，胜义谛中，色处无生无灭、无染无净，声、香、味、触、法处亦无生无灭、无染无净，以毕竟空、无际空故。善现，胜义谛中，眼界无生无灭、无染无净，耳、鼻、舌、身、意界亦无生无灭、无染无净，以毕竟空、无际空故。</w:t>
      </w:r>
    </w:p>
    <w:p w:rsidR="00BA015E" w:rsidRPr="003F3C7D" w:rsidRDefault="00BA015E" w:rsidP="00BA015E">
      <w:pPr>
        <w:rPr>
          <w:color w:val="FF0000"/>
        </w:rPr>
      </w:pPr>
      <w:r w:rsidRPr="003F3C7D">
        <w:rPr>
          <w:rFonts w:hint="eastAsia"/>
          <w:color w:val="FF0000"/>
        </w:rPr>
        <w:t>善现，胜义谛中，色界无生无灭、无染无净，声、香、味、触、法界亦无生无灭、无染无净，以毕竟空、无际空故。善现，胜义谛中，眼识界无生无灭、无染无净，耳、鼻、舌、身、意识界亦无生无灭、无染无净，以毕竟空、无际空故。善现，胜义谛中，眼触无生无灭、无染无净，耳、鼻、舌、身、意触亦无生无灭、无染无净，以毕竟空、无际空故。善现，胜义谛中，眼触为缘所生诸受无生无灭、无染无净，耳、鼻、舌、身、意触为缘所生诸受亦无生无灭、无染无净，以毕竟空、无际空故。</w:t>
      </w:r>
      <w:r w:rsidRPr="003F3C7D">
        <w:rPr>
          <w:rFonts w:asciiTheme="minorEastAsia" w:hAnsiTheme="minorEastAsia" w:hint="eastAsia"/>
          <w:color w:val="FF0000"/>
          <w:szCs w:val="21"/>
        </w:rPr>
        <w:t>——乾隆大藏经第1部《大般若波罗蜜多经》第383卷</w:t>
      </w:r>
    </w:p>
    <w:p w:rsidR="00BA015E" w:rsidRPr="003F3C7D" w:rsidRDefault="00BA015E" w:rsidP="00BA015E">
      <w:pPr>
        <w:rPr>
          <w:color w:val="FF0000"/>
        </w:rPr>
      </w:pPr>
    </w:p>
    <w:p w:rsidR="00BA015E" w:rsidRPr="003F3C7D" w:rsidRDefault="00BA015E" w:rsidP="00BA015E">
      <w:pPr>
        <w:rPr>
          <w:color w:val="FF0000"/>
        </w:rPr>
      </w:pPr>
      <w:r w:rsidRPr="003F3C7D">
        <w:rPr>
          <w:rFonts w:hint="eastAsia"/>
          <w:color w:val="FF0000"/>
        </w:rPr>
        <w:t>善现，胜义谛中，地界无生无灭、无染无净，水、火、风、空、识界亦无生无灭、无染无净，以毕竟空、无际空故。</w:t>
      </w:r>
      <w:r w:rsidRPr="003F3C7D">
        <w:rPr>
          <w:rFonts w:asciiTheme="minorEastAsia" w:hAnsiTheme="minorEastAsia" w:hint="eastAsia"/>
          <w:color w:val="FF0000"/>
          <w:szCs w:val="21"/>
        </w:rPr>
        <w:t>——乾隆大藏经第1部《大般若波罗蜜多经》第383卷</w:t>
      </w:r>
    </w:p>
    <w:p w:rsidR="00BA015E" w:rsidRPr="003F3C7D" w:rsidRDefault="00BA015E" w:rsidP="00BA015E">
      <w:pPr>
        <w:rPr>
          <w:color w:val="FF0000"/>
        </w:rPr>
      </w:pPr>
    </w:p>
    <w:p w:rsidR="00BA015E" w:rsidRPr="003F3C7D" w:rsidRDefault="00BA015E" w:rsidP="00BA015E">
      <w:pPr>
        <w:rPr>
          <w:color w:val="FF0000"/>
        </w:rPr>
      </w:pPr>
      <w:r w:rsidRPr="003F3C7D">
        <w:rPr>
          <w:rFonts w:hint="eastAsia"/>
          <w:color w:val="FF0000"/>
        </w:rPr>
        <w:t>善现，胜义谛中，因缘无生无灭、无染无净，等无间缘、所缘缘、增上缘亦无生无灭、无染无净，以毕竟空、无际空故。善现，胜义谛中，从诸缘所生法无生无灭、无染无净，以毕竟空、无际空故。</w:t>
      </w:r>
      <w:r w:rsidRPr="003F3C7D">
        <w:rPr>
          <w:rFonts w:asciiTheme="minorEastAsia" w:hAnsiTheme="minorEastAsia" w:hint="eastAsia"/>
          <w:color w:val="FF0000"/>
          <w:szCs w:val="21"/>
        </w:rPr>
        <w:t>——乾隆大藏经第1部《大般若波罗蜜多经》第383卷</w:t>
      </w:r>
    </w:p>
    <w:p w:rsidR="00BA015E" w:rsidRPr="003F3C7D" w:rsidRDefault="00BA015E" w:rsidP="00BA015E">
      <w:pPr>
        <w:rPr>
          <w:color w:val="FF0000"/>
        </w:rPr>
      </w:pPr>
    </w:p>
    <w:p w:rsidR="00BA015E" w:rsidRPr="003F3C7D" w:rsidRDefault="00BA015E" w:rsidP="00BA015E">
      <w:pPr>
        <w:rPr>
          <w:color w:val="FF0000"/>
        </w:rPr>
      </w:pPr>
      <w:r w:rsidRPr="003F3C7D">
        <w:rPr>
          <w:rFonts w:hint="eastAsia"/>
          <w:color w:val="FF0000"/>
        </w:rPr>
        <w:t>善现，胜义谛中，无明无生无灭、无染无净，行、识、名色、六处、触、受、爱、取、有、生、老死愁叹苦忧恼亦无生无灭、无染无净，以毕竟空、无际空故。</w:t>
      </w:r>
      <w:r w:rsidRPr="003F3C7D">
        <w:rPr>
          <w:rFonts w:asciiTheme="minorEastAsia" w:hAnsiTheme="minorEastAsia" w:hint="eastAsia"/>
          <w:color w:val="FF0000"/>
          <w:szCs w:val="21"/>
        </w:rPr>
        <w:t>——乾隆大藏经第1部《大般若波罗蜜多经》第383卷</w:t>
      </w:r>
    </w:p>
    <w:p w:rsidR="00BA015E" w:rsidRPr="003F3C7D" w:rsidRDefault="00BA015E" w:rsidP="00BA015E">
      <w:pPr>
        <w:rPr>
          <w:color w:val="FF0000"/>
        </w:rPr>
      </w:pPr>
    </w:p>
    <w:p w:rsidR="00BA015E" w:rsidRPr="003F3C7D" w:rsidRDefault="00BA015E" w:rsidP="00BA015E">
      <w:pPr>
        <w:rPr>
          <w:color w:val="FF0000"/>
        </w:rPr>
      </w:pPr>
      <w:r w:rsidRPr="003F3C7D">
        <w:rPr>
          <w:rFonts w:hint="eastAsia"/>
          <w:color w:val="FF0000"/>
        </w:rPr>
        <w:t>善现，胜义谛中，布施波罗蜜多无生无灭、无染无净，净戒、安忍、精进、静虑、般若波罗蜜多亦无生无灭、无染无净，以毕竟空、无际空故。</w:t>
      </w:r>
      <w:r w:rsidRPr="003F3C7D">
        <w:rPr>
          <w:rFonts w:asciiTheme="minorEastAsia" w:hAnsiTheme="minorEastAsia" w:hint="eastAsia"/>
          <w:color w:val="FF0000"/>
          <w:szCs w:val="21"/>
        </w:rPr>
        <w:t>——乾隆大藏经第1部《大般若波罗蜜多经》第383卷</w:t>
      </w:r>
    </w:p>
    <w:p w:rsidR="00BA015E" w:rsidRPr="003F3C7D" w:rsidRDefault="00BA015E" w:rsidP="00BA015E">
      <w:pPr>
        <w:rPr>
          <w:color w:val="FF0000"/>
        </w:rPr>
      </w:pPr>
    </w:p>
    <w:p w:rsidR="00BA015E" w:rsidRPr="003F3C7D" w:rsidRDefault="00BA015E" w:rsidP="00BA015E">
      <w:pPr>
        <w:rPr>
          <w:color w:val="FF0000"/>
        </w:rPr>
      </w:pPr>
      <w:r w:rsidRPr="003F3C7D">
        <w:rPr>
          <w:rFonts w:hint="eastAsia"/>
          <w:color w:val="FF0000"/>
        </w:rPr>
        <w:t>善现，胜义谛中，四静虑无生无灭、无染无净，四无量、四无色定亦无生无灭、无染无净，以毕竟空、无际空故。善现，胜义谛中，四念住无生无灭、无染无净，四正断、四神足、五根、五力、七等觉支、八圣道支亦无生无灭、无染无净，以毕竟空、无际空故。善现，胜义谛中，空解脱门无生无灭、无染无净，无相、无愿解脱门亦无生无灭、无染无净，以毕竟空、无际空故。</w:t>
      </w:r>
      <w:r w:rsidRPr="003F3C7D">
        <w:rPr>
          <w:rFonts w:asciiTheme="minorEastAsia" w:hAnsiTheme="minorEastAsia" w:hint="eastAsia"/>
          <w:color w:val="FF0000"/>
          <w:szCs w:val="21"/>
        </w:rPr>
        <w:t>——乾隆大藏经第1部《大般若波罗蜜多经》第383卷</w:t>
      </w:r>
    </w:p>
    <w:p w:rsidR="00BA015E" w:rsidRPr="003F3C7D" w:rsidRDefault="00BA015E" w:rsidP="00BA015E">
      <w:pPr>
        <w:rPr>
          <w:color w:val="FF0000"/>
        </w:rPr>
      </w:pPr>
    </w:p>
    <w:p w:rsidR="00BA015E" w:rsidRPr="003F3C7D" w:rsidRDefault="00BA015E" w:rsidP="00BA015E">
      <w:pPr>
        <w:rPr>
          <w:color w:val="FF0000"/>
        </w:rPr>
      </w:pPr>
      <w:r w:rsidRPr="003F3C7D">
        <w:rPr>
          <w:rFonts w:hint="eastAsia"/>
          <w:color w:val="FF0000"/>
        </w:rPr>
        <w:t>善现，胜义谛中，内空无生无灭、无染无净，外空、内外空、空空、大空、胜义空、有为空、无为空、毕竟空、无际空、散空、无变异空、本性空、自相空、共相空、一切法空、不可得空、无性空、自性空、无性自性空亦无生无灭、无染无净，以毕竟空、无际空故。</w:t>
      </w:r>
      <w:r w:rsidRPr="003F3C7D">
        <w:rPr>
          <w:rFonts w:asciiTheme="minorEastAsia" w:hAnsiTheme="minorEastAsia" w:hint="eastAsia"/>
          <w:color w:val="FF0000"/>
          <w:szCs w:val="21"/>
        </w:rPr>
        <w:t>——乾隆大藏经第1部《大般若波罗蜜多经》第383卷</w:t>
      </w:r>
    </w:p>
    <w:p w:rsidR="00BA015E" w:rsidRPr="003F3C7D" w:rsidRDefault="00BA015E" w:rsidP="00BA015E">
      <w:pPr>
        <w:rPr>
          <w:color w:val="FF0000"/>
        </w:rPr>
      </w:pPr>
    </w:p>
    <w:p w:rsidR="00BA015E" w:rsidRPr="003F3C7D" w:rsidRDefault="00BA015E" w:rsidP="00BA015E">
      <w:pPr>
        <w:rPr>
          <w:color w:val="FF0000"/>
        </w:rPr>
      </w:pPr>
      <w:r w:rsidRPr="003F3C7D">
        <w:rPr>
          <w:rFonts w:hint="eastAsia"/>
          <w:color w:val="FF0000"/>
        </w:rPr>
        <w:lastRenderedPageBreak/>
        <w:t>善现，胜义谛中，苦圣谛无生无灭、无染无净，集、灭、道圣谛亦无生无灭、无染无净，以毕竟空、无际空故。善现，胜义谛中，八解脱无生无灭、无染无净，八胜处、九次第定、十遍处亦无生无灭、无染无净，以毕竟空、无际空故。善现，胜义谛中，一切陀罗尼门无生无灭、无染无净，一切三摩地门亦无生无灭、无染无净，以毕竟空、无际空故。</w:t>
      </w:r>
      <w:r w:rsidRPr="003F3C7D">
        <w:rPr>
          <w:rFonts w:asciiTheme="minorEastAsia" w:hAnsiTheme="minorEastAsia" w:hint="eastAsia"/>
          <w:color w:val="FF0000"/>
          <w:szCs w:val="21"/>
        </w:rPr>
        <w:t>——乾隆大藏经第1部《大般若波罗蜜多经》第383卷</w:t>
      </w:r>
    </w:p>
    <w:p w:rsidR="00BA015E" w:rsidRPr="003F3C7D" w:rsidRDefault="00BA015E" w:rsidP="00BA015E">
      <w:pPr>
        <w:rPr>
          <w:color w:val="FF0000"/>
        </w:rPr>
      </w:pPr>
    </w:p>
    <w:p w:rsidR="00BA015E" w:rsidRPr="003F3C7D" w:rsidRDefault="00BA015E" w:rsidP="00BA015E">
      <w:pPr>
        <w:rPr>
          <w:color w:val="FF0000"/>
        </w:rPr>
      </w:pPr>
      <w:r w:rsidRPr="003F3C7D">
        <w:rPr>
          <w:rFonts w:hint="eastAsia"/>
          <w:color w:val="FF0000"/>
        </w:rPr>
        <w:t>善现，胜义谛中，极喜地无生无灭、无染无净，离垢地、发光地、焰慧地、极难胜地、现前地、远行地、不动地、善慧地、法云地亦无生无灭、无染无净，以毕竟空、无际空故。</w:t>
      </w:r>
      <w:r w:rsidRPr="003F3C7D">
        <w:rPr>
          <w:rFonts w:asciiTheme="minorEastAsia" w:hAnsiTheme="minorEastAsia" w:hint="eastAsia"/>
          <w:color w:val="FF0000"/>
          <w:szCs w:val="21"/>
        </w:rPr>
        <w:t>——乾隆大藏经第1部《大般若波罗蜜多经》第383卷</w:t>
      </w:r>
    </w:p>
    <w:p w:rsidR="00BA015E" w:rsidRPr="003F3C7D" w:rsidRDefault="00BA015E" w:rsidP="00BA015E">
      <w:pPr>
        <w:rPr>
          <w:color w:val="FF0000"/>
        </w:rPr>
      </w:pPr>
    </w:p>
    <w:p w:rsidR="00BA015E" w:rsidRPr="003F3C7D" w:rsidRDefault="00BA015E" w:rsidP="00BA015E">
      <w:pPr>
        <w:rPr>
          <w:color w:val="FF0000"/>
        </w:rPr>
      </w:pPr>
      <w:r w:rsidRPr="003F3C7D">
        <w:rPr>
          <w:rFonts w:hint="eastAsia"/>
          <w:color w:val="FF0000"/>
        </w:rPr>
        <w:t>善现，胜义谛中，五眼无生无灭、无染无净，六神通亦无生无灭、无染无净，以毕竟空、无际空故。善现，胜义谛中，佛十力无生无灭、无染无净，四无所畏、四无碍解、十八佛不共法亦无生无灭、无染无净，以毕竟空、无际空故。善现，胜义谛中，大慈无生无灭、无染无净，大悲、大喜、大舍亦无生无灭、无染无净，以毕竟空、无际空故。善现，胜义谛中，无忘失法无生无灭、无染无净，恒住舍性亦无生无灭、无染无净，以毕竟空、无际空故。善现，胜义谛中，一切智无生无灭、无染无净，道相智、一切相智亦无生无灭、无染无净，以毕竟空、无际空故。善现，胜义谛中，三十二大士相无生无灭、无染无净，八十随好亦无生无灭、无染无净，以毕竟空、无际空故。</w:t>
      </w:r>
      <w:r w:rsidRPr="003F3C7D">
        <w:rPr>
          <w:rFonts w:asciiTheme="minorEastAsia" w:hAnsiTheme="minorEastAsia" w:hint="eastAsia"/>
          <w:color w:val="FF0000"/>
          <w:szCs w:val="21"/>
        </w:rPr>
        <w:t>——乾隆大藏经第1部《大般若波罗蜜多经》第383卷</w:t>
      </w:r>
    </w:p>
    <w:p w:rsidR="00BA015E" w:rsidRPr="003F3C7D" w:rsidRDefault="00BA015E" w:rsidP="00BA015E">
      <w:pPr>
        <w:rPr>
          <w:color w:val="FF0000"/>
        </w:rPr>
      </w:pPr>
    </w:p>
    <w:p w:rsidR="00BA015E" w:rsidRPr="003F3C7D" w:rsidRDefault="00BA015E" w:rsidP="00BA015E">
      <w:pPr>
        <w:rPr>
          <w:color w:val="FF0000"/>
        </w:rPr>
      </w:pPr>
      <w:r w:rsidRPr="003F3C7D">
        <w:rPr>
          <w:rFonts w:hint="eastAsia"/>
          <w:color w:val="FF0000"/>
        </w:rPr>
        <w:t>善现，胜义谛中，预流果无生无灭、无染无净，一来、不还、阿罗汉果、独觉菩提亦无生无灭、无染无净，以毕竟空、无际空故。善现，胜义谛中，一切菩萨摩诃萨行无生无灭、无染无净，诸佛无上正等菩提亦无生无灭、无染无净，以毕竟空、无际空故。</w:t>
      </w:r>
      <w:r w:rsidRPr="003F3C7D">
        <w:rPr>
          <w:rFonts w:asciiTheme="minorEastAsia" w:hAnsiTheme="minorEastAsia" w:hint="eastAsia"/>
          <w:color w:val="FF0000"/>
          <w:szCs w:val="21"/>
        </w:rPr>
        <w:t>——乾隆大藏经第1部《大般若波罗蜜多经》第383卷</w:t>
      </w:r>
    </w:p>
    <w:p w:rsidR="00BA015E" w:rsidRPr="003F3C7D" w:rsidRDefault="00BA015E" w:rsidP="00BA015E">
      <w:pPr>
        <w:rPr>
          <w:color w:val="FF0000"/>
        </w:rPr>
      </w:pPr>
    </w:p>
    <w:p w:rsidR="00BA015E" w:rsidRPr="003F3C7D" w:rsidRDefault="00BA015E" w:rsidP="00BA015E">
      <w:pPr>
        <w:rPr>
          <w:rFonts w:asciiTheme="minorEastAsia" w:hAnsiTheme="minorEastAsia"/>
          <w:color w:val="FF0000"/>
          <w:szCs w:val="21"/>
        </w:rPr>
      </w:pPr>
      <w:r w:rsidRPr="003F3C7D">
        <w:rPr>
          <w:rFonts w:hint="eastAsia"/>
          <w:color w:val="FF0000"/>
        </w:rPr>
        <w:t>善现，胜义谛中，世间法无生无灭、无染无净，出世间法亦无生无灭、无染无净，以毕竟空、无际空故。善现，胜义谛中，有漏法无生无灭、无染无净，无漏法亦无生无灭、无染无净，以毕竟空、无际空故。善现，胜义谛中，有为法无生无灭、无染无净，无为法亦无生无灭、无染无净，以毕竟空、无际空故。</w:t>
      </w:r>
      <w:r w:rsidRPr="003F3C7D">
        <w:rPr>
          <w:rFonts w:asciiTheme="minorEastAsia" w:hAnsiTheme="minorEastAsia" w:hint="eastAsia"/>
          <w:color w:val="FF0000"/>
          <w:szCs w:val="21"/>
        </w:rPr>
        <w:t>——乾隆大藏经第1部《大般若波罗蜜多经》第383卷</w:t>
      </w:r>
    </w:p>
    <w:p w:rsidR="00BA015E" w:rsidRPr="004E215E" w:rsidRDefault="00BA015E" w:rsidP="00BA015E">
      <w:pPr>
        <w:rPr>
          <w:rFonts w:asciiTheme="minorEastAsia" w:hAnsiTheme="minorEastAsia"/>
          <w:color w:val="000000" w:themeColor="text1"/>
          <w:szCs w:val="21"/>
        </w:rPr>
      </w:pPr>
    </w:p>
    <w:p w:rsidR="00BA015E" w:rsidRPr="003F3C7D" w:rsidRDefault="00BA015E" w:rsidP="00BA015E">
      <w:pPr>
        <w:rPr>
          <w:rFonts w:asciiTheme="minorEastAsia" w:hAnsiTheme="minorEastAsia"/>
          <w:color w:val="FF0000"/>
          <w:szCs w:val="21"/>
        </w:rPr>
      </w:pPr>
      <w:r w:rsidRPr="003F3C7D">
        <w:rPr>
          <w:rFonts w:asciiTheme="minorEastAsia" w:hAnsiTheme="minorEastAsia" w:hint="eastAsia"/>
          <w:color w:val="FF0000"/>
          <w:szCs w:val="21"/>
        </w:rPr>
        <w:t>具寿善现白佛言：“世尊，若修圣道，得圣果不？”佛言：“不也，善现。非修圣道能得圣果，亦非不修圣道能得圣果；非离圣道能得圣果，亦非住圣道中能得圣果。何以故？善现，胜义谛中，道及道果不可得故。如是，善现，菩萨摩诃萨行深般若波罗蜜多时，虽为有情安立圣果种种差别，而不分别如是圣果在有为界或无为界安立差别。”——乾隆大藏经第1部《大般若波罗蜜多经》第383卷</w:t>
      </w:r>
    </w:p>
    <w:p w:rsidR="00BA015E" w:rsidRPr="004E215E" w:rsidRDefault="00BA015E" w:rsidP="00BA015E">
      <w:pPr>
        <w:rPr>
          <w:color w:val="000000" w:themeColor="text1"/>
        </w:rPr>
      </w:pPr>
    </w:p>
    <w:p w:rsidR="00BA015E" w:rsidRPr="003F3C7D" w:rsidRDefault="00BA015E" w:rsidP="00BA015E">
      <w:pPr>
        <w:rPr>
          <w:rFonts w:asciiTheme="minorEastAsia" w:hAnsiTheme="minorEastAsia"/>
          <w:color w:val="000000" w:themeColor="text1"/>
          <w:szCs w:val="21"/>
        </w:rPr>
      </w:pPr>
      <w:r w:rsidRPr="003F3C7D">
        <w:rPr>
          <w:rFonts w:asciiTheme="minorEastAsia" w:hAnsiTheme="minorEastAsia" w:hint="eastAsia"/>
          <w:color w:val="000000" w:themeColor="text1"/>
          <w:szCs w:val="21"/>
        </w:rPr>
        <w:t>时，具寿善现白佛言：“世尊，若一切法真无漏性无相、无念亦无作意，何缘世尊当如是数：此是世间法，此是出世法；此是有漏法，此是无漏法；此是有为法，此是无为法；此是有罪法，此是无罪法；此是有诤法，此是无诤法；此是流转法，此是还灭法；此是共法，此是不共法；此是声闻法，此是独觉法；此是菩萨法，此是如来法耶？”佛告善现：“于意云何？世间等法与无相等无漏法性为有异不？”善现答言：“不也，世尊。不也，善逝。”佛告善现：“于意云何？声闻等法与无相等无漏法性为有异不？”善现答言：“不也，世尊。不也，善逝。”佛告善现：“世间等法，岂不即是无相、念等无漏法性？”善现答言：“如是，世尊。如是，善逝。”佛告善现：“若预流果、若一来果、若不还果、若阿罗汉果、若独觉菩提、若诸菩萨摩诃萨法、若佛无上正等菩提，岂不即是无相、念等无漏法性？”善现答言：“如是，</w:t>
      </w:r>
      <w:r w:rsidRPr="003F3C7D">
        <w:rPr>
          <w:rFonts w:asciiTheme="minorEastAsia" w:hAnsiTheme="minorEastAsia" w:hint="eastAsia"/>
          <w:color w:val="000000" w:themeColor="text1"/>
          <w:szCs w:val="21"/>
        </w:rPr>
        <w:lastRenderedPageBreak/>
        <w:t>世尊。如是，善逝。”佛言：“善现，由此因缘，当知一切法皆是无相等。”——乾隆大藏经第1部《大般若波罗蜜多经》第384卷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何谓为名？何谓为相？”佛言：“善现，名皆是客，皆是假立，皆属施设，谓此名色，此名受、想、行、识；此名眼处，此名耳、鼻、舌、身、意处；此名色处，此名声、香、味、触、法处；此名眼界，此名耳、鼻、舌、身、意界；此名色界，此名声、香、味、触、法界；此名眼识界，此名耳、鼻、舌、身、意识界；此名男，此名女；此名小，此名大；此名地狱，此名傍生，此名鬼界，此名人，此名天；此名世间法，此名出世法；此名有漏法，此名无漏法；此名有为法，此名无为法；此名预流果，此名一来果，此名不还果，此名阿罗汉果，此名独觉菩提；此名一切菩萨摩诃萨行，此名诸佛无上正等菩提；此名异生，此名声闻，此名独觉，此名菩萨，此名如来。善现，如是等一切名皆是假立，为表诸义施设诸名故，一切名皆非实有。诸有为法亦但有名，由此无为亦非实有。愚夫异生于中妄执，菩萨摩诃萨行深般若波罗蜜多时，方便善巧教令远离，作如是言：‘名是分别妄想所起，亦是众缘和合假立。汝等不应于中执著！名无实事，自性皆空。非有智者执著空法！’如是，善现，菩萨摩诃萨行深般若波罗蜜多时，方便善巧为诸有情说离名法。善现，是谓为名。云何为相？善现，相有二种，愚夫异生于中执著。何等为二？一者、色相，二者、无色相。何谓色相？善现，诸所有色，若过去若未来若现在、若内若外、若粗若细、若劣若胜、若远若近，于此刹那诸空法中，愚夫异生分别执著，是名色相。何谓无色相？善现，谓诸所有无色法中，愚夫异生取相分别生诸烦恼，是名无色相。菩萨摩诃萨行深般若波罗蜜多时，方便善巧教诸有情远离二相，复教安住无相界中；虽教安住无相界中，而不令其堕二边执，谓此是相、此是无相。如是，善现，菩萨摩诃萨行深般若波罗蜜多时，方便善巧令诸有情远离众相，住无相界而不执著。”</w:t>
      </w:r>
      <w:r w:rsidRPr="004E215E">
        <w:rPr>
          <w:rFonts w:asciiTheme="minorEastAsia" w:hAnsiTheme="minorEastAsia" w:hint="eastAsia"/>
          <w:color w:val="000000" w:themeColor="text1"/>
          <w:szCs w:val="21"/>
        </w:rPr>
        <w:t>——乾隆大藏经第1部《大般若波罗蜜多经》第384卷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若菩萨摩诃萨修行般若波罗蜜多时，如实知苦圣谛，如实知集圣谛，如实知灭圣谛，如实知道圣谛，是为能学四圣谛。善现，云何菩萨摩诃萨修行般若波罗蜜多时，如实知苦圣谛？善现，若菩萨摩诃萨修行般若波罗蜜多时，如实知苦是逼迫相，自性本空，远离二法，是圣者谛，苦即真如，真如即苦，无二无别，唯真圣者能如实知。善现，是名如实知苦圣谛。善现，云何菩萨摩诃萨修行般若波罗蜜多时，如实知集圣谛？善现，若菩萨摩诃萨修行般若波罗蜜多时，如实知集是生起相，自性本空，远离二法，是圣者谛，集即真如，真如即集，无二无别，唯真圣者能如实知。善现，是名如实知集圣谛。善现，云何菩萨摩诃萨修行般若波罗蜜多时，如实知灭圣谛？善现，若菩萨摩诃萨修行般若波罗蜜多时，如实知灭是寂静相，自性本空，远离二法，是圣者谛，灭即真如，真如即灭，无二无别，唯真圣者能如实知。善现，是名如实知灭圣谛。善现，云何菩萨摩诃萨修行般若波罗蜜多时，如实知道圣谛？善现，若菩萨摩诃萨修行般若波罗蜜多时，如实知道是出离相，自性本空，远离二法，是圣者谛，道即真如，真如即道，无二无别，唯真圣者能如实知。善现，是名如实知道圣谛。善现，是为菩萨摩诃萨修行般若波罗蜜多时，能学四圣谛。”</w:t>
      </w:r>
      <w:r w:rsidRPr="004E215E">
        <w:rPr>
          <w:rFonts w:asciiTheme="minorEastAsia" w:hAnsiTheme="minorEastAsia" w:hint="eastAsia"/>
          <w:color w:val="000000" w:themeColor="text1"/>
          <w:szCs w:val="21"/>
        </w:rPr>
        <w:t>——乾隆大藏经第1部《大般若波罗蜜多经》第384卷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若菩萨摩诃萨修行般若波罗蜜多时，如实知无明无生无灭、无染无净，自性本空，远离二法；如实知行、识、名色、六处、触、受、爱、取、有、生、老死愁叹苦忧恼无生无灭、无染无净，自性本空，远离二法。善现，是为菩萨摩诃萨修行般若波罗蜜多时，能学十二缘起。”</w:t>
      </w:r>
      <w:r w:rsidRPr="004E215E">
        <w:rPr>
          <w:rFonts w:asciiTheme="minorEastAsia" w:hAnsiTheme="minorEastAsia" w:hint="eastAsia"/>
          <w:color w:val="000000" w:themeColor="text1"/>
          <w:szCs w:val="21"/>
        </w:rPr>
        <w:t>——乾隆大藏经第1部《大般若波罗蜜多经》第384卷</w:t>
      </w:r>
    </w:p>
    <w:p w:rsidR="00BA015E" w:rsidRPr="004E215E" w:rsidRDefault="00BA015E" w:rsidP="00BA015E">
      <w:pPr>
        <w:rPr>
          <w:rFonts w:asciiTheme="minorEastAsia" w:hAnsiTheme="minorEastAsia"/>
          <w:color w:val="000000" w:themeColor="text1"/>
          <w:szCs w:val="21"/>
        </w:rPr>
      </w:pPr>
    </w:p>
    <w:p w:rsidR="00BA015E" w:rsidRPr="00FB006F" w:rsidRDefault="00BA015E" w:rsidP="00BA015E">
      <w:pPr>
        <w:rPr>
          <w:rFonts w:asciiTheme="minorEastAsia" w:hAnsiTheme="minorEastAsia"/>
          <w:color w:val="FF0000"/>
          <w:szCs w:val="21"/>
        </w:rPr>
      </w:pPr>
      <w:r w:rsidRPr="00FB006F">
        <w:rPr>
          <w:rFonts w:hint="eastAsia"/>
          <w:color w:val="FF0000"/>
        </w:rPr>
        <w:t>佛告善现：“于意云何？诸菩萨摩诃萨本行菩萨道时，颇见有情可脱地狱、傍生、鬼界、人、</w:t>
      </w:r>
      <w:r w:rsidRPr="00FB006F">
        <w:rPr>
          <w:rFonts w:hint="eastAsia"/>
          <w:color w:val="FF0000"/>
        </w:rPr>
        <w:lastRenderedPageBreak/>
        <w:t>天趣不？”善现答言：“不也，世尊。不也，善逝。”佛告善现：“如是，如是，诸菩萨摩诃萨本行菩萨道时，不见有情可脱三界。何以故？善现，诸菩萨摩诃萨于一切法知见通达皆如幻化、都非实有。”</w:t>
      </w:r>
      <w:r w:rsidRPr="00FB006F">
        <w:rPr>
          <w:rFonts w:asciiTheme="minorEastAsia" w:hAnsiTheme="minorEastAsia" w:hint="eastAsia"/>
          <w:color w:val="FF0000"/>
          <w:szCs w:val="21"/>
        </w:rPr>
        <w:t>——乾隆大藏经第1部《大般若波罗蜜多经》第384卷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若菩萨摩诃萨于一切法知见通达皆如幻化、都非实有，菩萨摩诃萨为何事故修行布施、净戒、安忍、精进、静虑、般若波罗蜜多？为何事故修行四静虑、四无量、四无色定？为何事故修行四念住、四正断、四神足、五根、五力、七等觉支、八圣道支？为何事故修行空、无相、无愿解脱门？为何事故修行八解脱、八胜处、九次第定、十遍处？为何事故修行一切陀罗尼门、一切三摩地门？为何事故修行极喜地、离垢地、发光地、焰慧地、极难胜地、现前地、远行地、不动地、善慧地、法云地？为何事故修行五眼、六神通？为何事故修行佛十力、四无所畏、四无碍解、大慈、大悲、大喜、大舍、十八佛不共法？为何事故修行无忘失法、恒住舍性？为何事故修行一切智、道相智、一切相智？为何事故修行一切菩萨摩诃萨行？为何事故修行诸佛无上正等菩提？为何事故严净佛土？为何事故成熟有情？”佛告善现：“若诸有情于一切法能自了知皆如幻化、都非实有，则菩萨摩诃萨不应无数劫为诸有情行菩萨道；以诸有情于一切法自不能知皆如幻化、都非实有，是故菩萨摩诃萨于无数劫为诸有情行菩萨道。复次，善现，若菩萨摩诃萨于一切法不如实知皆如幻化、都非实有，则不应无数劫为诸有情修菩萨行，严净佛土、成熟有情；以菩萨摩诃萨于一切法如实了知皆如幻化、都非实有故，无数劫为诸有情修菩萨行，严净佛土，成熟有情。”</w:t>
      </w:r>
      <w:r w:rsidRPr="004E215E">
        <w:rPr>
          <w:rFonts w:asciiTheme="minorEastAsia" w:hAnsiTheme="minorEastAsia" w:hint="eastAsia"/>
          <w:color w:val="000000" w:themeColor="text1"/>
          <w:szCs w:val="21"/>
        </w:rPr>
        <w:t>——乾隆大藏经第1部《大般若波罗蜜多经》第384卷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具寿善现白佛言：“世尊，若一切法如梦、如幻、如响、如像、如光影、如阳焰、如变化事、如寻香城，所化有情住在何处，诸菩萨摩诃萨行深般若波罗蜜多拔济令出？”佛告善现：“所化有情住在名相虚妄分别，诸菩萨摩诃萨行深般若波罗蜜多，从彼名相虚妄分别拔济令出。”</w:t>
      </w:r>
      <w:r w:rsidRPr="004E215E">
        <w:rPr>
          <w:rFonts w:asciiTheme="minorEastAsia" w:hAnsiTheme="minorEastAsia" w:hint="eastAsia"/>
          <w:color w:val="000000" w:themeColor="text1"/>
          <w:szCs w:val="21"/>
        </w:rPr>
        <w:t>——乾隆大藏经第1部《大般若波罗蜜多经》第384卷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若诸法中有毛端量实法相者，则菩萨摩诃萨行深般若波罗蜜多时，于一切法不应觉知无相、无念亦无作意、无漏性已，证得无上正等菩提，安立有情于无漏法。何以故？善现，诸无漏法皆无相、无念、无作意故。</w:t>
      </w:r>
      <w:r w:rsidRPr="004E215E">
        <w:rPr>
          <w:rFonts w:asciiTheme="minorEastAsia" w:hAnsiTheme="minorEastAsia" w:hint="eastAsia"/>
          <w:color w:val="000000" w:themeColor="text1"/>
          <w:szCs w:val="21"/>
        </w:rPr>
        <w:t>——乾隆大藏经第1部《大般若波罗蜜多经》第384卷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菩萨摩诃萨学一切法皆是无相、无念、无作意时，常能增益所行善法，所谓布施、净戒、安忍、精进、静虑、般若波罗蜜多，若四静虑、四无量、四无色定，若四念住、四正断、四神足、五根、五力、七等觉支、八圣道支，若内空、外空、内外空、空空、大空、胜义空、有为空、无为空、毕竟空、无际空、散空、无变异空、本性空、自相空、共相空、一切法空、不可得空、无性空、自性空、无性自性空，若真如、法界、法性、不虚妄性、不变异性、平等性、离生性、法定、法住、实际、虚空界、不思议界，若苦、集、灭、道圣谛，若空、无相、无愿解脱门，若八解脱、八胜处、九次第定、十遍处，若一切陀罗尼门、一切三摩地门，若极喜地、离垢地、发光地、焰慧地、极难胜地、现前地、远行地、不动地、善慧地、法云地，若五眼、六神通，若佛十力、四无所畏、四无碍解、十八佛不共法，若大慈、大悲、大喜、大舍，若无忘失法、恒住舍性，若一切智、道相智、一切相智。诸如是等一切佛法，皆由学无相、无念、无作意而得增益。所以者何？善现，菩萨摩诃萨除空、无相、无愿解脱门，更无余要所应学法。何以故？善现，三解脱门能摄一切妙善法故。所以者何？善现，空解脱门观一切法自相皆空，无相解脱门观一切法远离诸相，无愿解脱门观一切法远离所愿。由此三门，能摄一切殊胜善法；离此三门，所应修习殊胜善法不生长故。复次，善现，若菩萨摩</w:t>
      </w:r>
      <w:r w:rsidRPr="004E215E">
        <w:rPr>
          <w:rFonts w:hint="eastAsia"/>
          <w:color w:val="000000" w:themeColor="text1"/>
        </w:rPr>
        <w:lastRenderedPageBreak/>
        <w:t>诃萨能学如是三解脱门，则能学五蕴，亦能学十二处，亦能学十八界，亦能学六界，亦能学四圣谛，亦能学四缘，亦能学从缘所生诸法，亦能学十二缘起，亦能学内空、外空、内外空、空空、大空、胜义空、有为空、无为空、毕竟空、无际空、散空、无变异空、本性空、自相空、共相空、一切法空、不可得空、无性空、自性空、无性自性空，亦能学真如、法界、法性、不虚妄性、不变异性、平等性、离生性、法定、法住、实际、虚空界、不思议界，亦能学布施、净戒、安忍、精进、静虑、般若、方便善巧、妙愿、力、智波罗蜜多，亦能学极喜地、离垢地、发光地、焰慧地、极难胜地、现前地、远行地、不动地、善慧地、法云地，亦能学四念住、四正断、四神足、五根、五力、七等觉支、八圣道支，亦能学四静虑、四无量、四无色定，亦能学八解脱、八胜处、九次第定、十遍处，亦能学一切陀罗尼门、一切三摩地门，亦能学五眼、六神通，亦能学如来十力、四无所畏、四无碍解、十八佛不共法，亦能学大慈、大悲、大喜、大舍，亦能学无忘失法、恒住舍性，亦能学一切智、道相智、一切相智，亦能学严净佛土、成熟有情，亦能学诸余无量无边佛法。</w:t>
      </w:r>
      <w:r w:rsidRPr="004E215E">
        <w:rPr>
          <w:rFonts w:asciiTheme="minorEastAsia" w:hAnsiTheme="minorEastAsia" w:hint="eastAsia"/>
          <w:color w:val="000000" w:themeColor="text1"/>
          <w:szCs w:val="21"/>
        </w:rPr>
        <w:t>——乾隆大藏经第1部《大般若波罗蜜多经》第384卷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时，具寿善现白佛言：“世尊，若菩萨摩诃萨欲学法界，当于何学？”佛言：“善现，若菩萨摩诃萨欲学法界，当于一切法学。何以故？善现，以一切法皆入法界故。”具寿善现复白佛言：“世尊，何因缘故，说一切法皆入法界？”佛言：“善现，如来出世、若不出世，诸法法尔，皆入法界无差别相，不由佛说。所以者何？善现，一切善法若非善法、若有记法若无记法、若有漏法若无漏法、若世间法若出世间法、若有为法若无为法，无不皆入无相、无为、性空法界。是故，善现，菩萨摩诃萨修行般若波罗蜜多时，欲学法界，当学一切法；若学一切法，即学法界。”</w:t>
      </w:r>
      <w:r w:rsidRPr="004E215E">
        <w:rPr>
          <w:rFonts w:asciiTheme="minorEastAsia" w:hAnsiTheme="minorEastAsia" w:hint="eastAsia"/>
          <w:color w:val="000000" w:themeColor="text1"/>
          <w:szCs w:val="21"/>
        </w:rPr>
        <w:t>——乾隆大藏经第1部《大般若波罗蜜多经》第385卷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若离法界，余法可得，可言彼法能坏法界；然离法界，无法可得，故无余法能坏法界。何以故？善现，一切如来应正等觉及诸菩萨、独觉、声闻，知离法界，无法可得；既知无法离法界故，亦不为他施设宣说，是故法界无能坏者。如是，善现，菩萨摩诃萨修行般若波罗蜜多时，应学法界无二、无别、不可坏相。”——乾隆大藏经第1部《大般若波罗蜜多经》第385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佛告善现：“如是，如是，如汝所说，真法界中无一切种种分别戏论。”——乾隆大藏经第1部《大般若波罗蜜多经》第385卷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若菩萨摩诃萨修行般若波罗蜜多时，如实知布施波罗蜜多无增无减、无染无净、无自性、不可得而能修习，如实知净戒乃至智波罗蜜多无增无减、无染无净、无自性、不可得而能修习。善现，是为菩萨摩诃萨修行般若波罗蜜多时，能学布施乃至智波罗蜜多。”</w:t>
      </w:r>
      <w:r w:rsidRPr="004E215E">
        <w:rPr>
          <w:rFonts w:asciiTheme="minorEastAsia" w:hAnsiTheme="minorEastAsia" w:hint="eastAsia"/>
          <w:color w:val="000000" w:themeColor="text1"/>
          <w:szCs w:val="21"/>
        </w:rPr>
        <w:t>——乾隆大藏经第1部《大般若波罗蜜多经》第385卷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云何菩萨摩诃萨修行般若波罗蜜多时，能学极喜地、离垢地、发光地、焰慧地、极难胜地、现前地、远行地、不动地、善慧地、法云地？”佛告善现：“若菩萨摩诃萨修行般若波罗蜜多时，如实知极喜地无增无减、无染无净、无自性、不可得而能修习，如实知离垢地乃至法云地无增无减、无染无净、无自性、不可得而能修习。善现，是为菩萨摩诃萨修行般若波罗蜜多时，能学极喜地乃至法云地。”——乾隆大藏经第1部《大般若波罗蜜多经》第385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具寿善现白佛言：“世尊，云何菩萨摩诃萨修行般若波罗蜜多时，能学四念住、四正断、四</w:t>
      </w:r>
      <w:r w:rsidRPr="004E215E">
        <w:rPr>
          <w:rFonts w:hint="eastAsia"/>
          <w:color w:val="000000" w:themeColor="text1"/>
        </w:rPr>
        <w:lastRenderedPageBreak/>
        <w:t>神足、五根、五力、七等觉支、八圣道支？”佛告善现：“若菩萨摩诃萨修行般若波罗蜜多时，如实知四念住无增无减、无染无净、无自性、不可得而能修习，如实知四正断乃至八圣道支无增无减、无染无净、无自性、不可得而能修习。善现，是为菩萨摩诃萨修行般若波罗蜜多时，能学四念住乃至八圣道支。”</w:t>
      </w:r>
      <w:r w:rsidRPr="004E215E">
        <w:rPr>
          <w:rFonts w:asciiTheme="minorEastAsia" w:hAnsiTheme="minorEastAsia" w:hint="eastAsia"/>
          <w:color w:val="000000" w:themeColor="text1"/>
          <w:szCs w:val="21"/>
        </w:rPr>
        <w:t>——乾隆大藏经第1部《大般若波罗蜜多经》第385卷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白佛言：“世尊，云何菩萨摩诃萨修行般若波罗蜜多时，能学一切陀罗尼门、一切三摩地门？”佛告善现：“若菩萨摩诃萨修行般若波罗蜜多时，如实知一切陀罗尼门无增无减、无染无净、无自性、不可得而能修习，如实知一切三摩地门无增无减、无染无净、无自性、不可得而能修习。善现，是为菩萨摩诃萨修行般若波罗蜜多时，能学一切陀罗尼门、一切三摩地门。”具寿善现白佛言：“世尊，云何菩萨摩诃萨修行般若波罗蜜多时，能学五眼、六神通？”佛告善现：“若菩萨摩诃萨修行般若波罗蜜多时，如实知五眼无增无减、无染无净、无自性、不可得而能修习，如实知六神通无增无减、无染无净、无自性、不可得而能修习。善现，是为菩萨摩诃萨修行般若波罗蜜多时，能学五眼、六神通。”具寿善现白佛言：“世尊，云何菩萨摩诃萨修行般若波罗蜜多时，能学如来十力、四无所畏、四无碍解、十八佛不共法？”佛告善现：“若菩萨摩诃萨修行般若波罗蜜多时，如实知如来十力无增无减、无染无净、无自性、不可得而能修习，如实知四无所畏、四无碍解、十八佛不共法无增无减、无染无净、无自性、不可得而能修习。善现，是为菩萨摩诃萨修行般若波罗蜜多时，能学如来十力、四无所畏、四无碍解、十八佛不共法。”</w:t>
      </w:r>
      <w:r w:rsidRPr="004E215E">
        <w:rPr>
          <w:rFonts w:asciiTheme="minorEastAsia" w:hAnsiTheme="minorEastAsia" w:hint="eastAsia"/>
          <w:color w:val="000000" w:themeColor="text1"/>
          <w:szCs w:val="21"/>
        </w:rPr>
        <w:t>——乾隆大藏经第1部《大般若波罗蜜多经》第385卷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白佛言：“世尊，云何菩萨摩诃萨修行般若波罗蜜多时，能学大慈、大悲、大喜、大舍？”佛告善现：“若菩萨摩诃萨修行般若波罗蜜多时，如实知大慈无增无减、无染无净、无自性、不可得而能修习，如实知大悲、大喜、大舍无增无减、无染无净、无自性、不可得而能修习。善现，是为菩萨摩诃萨修行般若波罗蜜多时，能学大慈、大悲、大喜、大舍。”</w:t>
      </w:r>
      <w:r w:rsidRPr="004E215E">
        <w:rPr>
          <w:rFonts w:asciiTheme="minorEastAsia" w:hAnsiTheme="minorEastAsia" w:hint="eastAsia"/>
          <w:color w:val="000000" w:themeColor="text1"/>
          <w:szCs w:val="21"/>
        </w:rPr>
        <w:t>——乾隆大藏经第1部《大般若波罗蜜多经》第385卷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白佛言：“世尊，云何菩萨摩诃萨修行般若波罗蜜多时，能学诸余无量无边佛法？”佛告善现：“若菩萨摩诃萨修行般若波罗蜜多时，如实知诸余无量无边佛法无增无减、无染无净、无自性、不可得而能修习。善现，是为菩萨摩诃萨修行般若波罗蜜多时，能学诸余无量无边佛法。”</w:t>
      </w:r>
      <w:r w:rsidRPr="004E215E">
        <w:rPr>
          <w:rFonts w:asciiTheme="minorEastAsia" w:hAnsiTheme="minorEastAsia" w:hint="eastAsia"/>
          <w:color w:val="000000" w:themeColor="text1"/>
          <w:szCs w:val="21"/>
        </w:rPr>
        <w:t>——乾隆大藏经第1部《大般若波罗蜜多经》第385卷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具寿善现白佛言：“世尊，若诸有情及有情施设皆毕竟不可得者，诸菩萨摩诃萨为谁故修行般若波罗蜜多？”佛告善现：“诸菩萨摩诃萨以实际为量故修行般若波罗蜜多。善现，若有情际与实际异者，诸菩萨摩诃萨则不应修行般若波罗蜜多；以有情际不异实际，是故菩萨摩诃萨为诸有情修行般若波罗蜜多。复次，善现，诸菩萨摩诃萨修行般若波罗蜜多时，以不坏实际法，安立有情于实际中。”时，具寿善现白佛言：“世尊，若有情际即是实际，云何菩萨摩诃萨修行般若波罗蜜多时，以不坏实际法，安立有情于实际中？世尊，若菩萨摩诃萨修行般若波罗蜜多时，安立有情于实际中者，则为安立实际于实际。世尊，若菩萨摩诃萨修行般若波罗蜜多时，安立实际于实际者，则为安立自性于自性，然不应安立自性于自性。世尊，云何可说菩萨摩诃萨修行般若波罗蜜多时，以不坏实际法，安立有情于实际中？”佛告善现：“不可安立实际于实际，亦不可安立自性于自性，然诸菩萨摩诃萨修行般若波罗蜜多时，方便善巧能安立有情于实际中，而有情际不异实际。如是，善现，有情际与实际，无二、无二分。”</w:t>
      </w:r>
      <w:r w:rsidRPr="004E215E">
        <w:rPr>
          <w:rFonts w:asciiTheme="minorEastAsia" w:hAnsiTheme="minorEastAsia" w:hint="eastAsia"/>
          <w:color w:val="000000" w:themeColor="text1"/>
          <w:szCs w:val="21"/>
        </w:rPr>
        <w:t>——乾隆大藏经第1部《大般若波罗蜜多经》第386卷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若真法界初、中、后位有差别者，则诸菩萨摩诃萨修行般若波罗蜜多时，不能方便善巧说真法界，成熟有情，严净佛土，修诸菩萨摩诃萨行，证得无上正等菩提；以真法界初、中、后位常无差别，是故菩萨摩诃萨修行般若波罗蜜多时，能方便善巧说真法界，成熟有情，严净佛土，修诸菩萨摩诃萨行，证得无上正等菩提。——乾隆大藏经第1部《大般若波罗蜜多经》第386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诸菩萨摩诃萨以实际为量故修行般若波罗蜜多。善现，若有情际与实际异者，诸菩萨摩诃萨则不应修行般若波罗蜜多；以有情际不异实际，是故菩萨摩诃萨为诸有情修行般若波罗蜜多。复次，善现，诸菩萨摩诃萨修行般若波罗蜜多时，以不坏实际法，安立有情于实际中。”——乾隆大藏经第1部《大般若波罗蜜多经》第386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具寿善现白佛言：世尊，何等名为诸菩萨摩诃萨方便善巧？诸菩萨摩诃萨修行般若波罗蜜多时，由此方便善巧力故，安立有情于实际中，而能不坏实际之相？</w:t>
      </w:r>
      <w:r w:rsidRPr="004E215E">
        <w:rPr>
          <w:rFonts w:asciiTheme="minorEastAsia" w:hAnsiTheme="minorEastAsia" w:hint="eastAsia"/>
          <w:color w:val="000000" w:themeColor="text1"/>
          <w:szCs w:val="21"/>
        </w:rPr>
        <w:t>——乾隆大藏经第1部《大般若波罗蜜多经》第386卷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诸菩萨摩诃萨修行般若波罗蜜多时，从初发心成就如是方便善巧；由此方便善巧力故，安立有情于布施中；既安立已，为说布施前、后、中际无差别相，作是言：‘善男子，如是布施前、后、中际一切皆空，施者、受者、施所得果亦复皆空，如是一切于实际中都无所有、皆不可得。汝等勿执布施有异，施者、受者、施果、实际亦各有异。汝等若能不执布施、施者、受者、施果、实际各有异者，所修施福，则趣甘露，得甘露果，必以甘露而作后边。’复作是言：‘诸善男子，汝等以此所修布施，勿取色，勿取受、想、行、识；勿取眼处，勿取耳、鼻、舌、身、意处；勿取色处，勿取声、香、味、触、法处；勿取眼界，勿取耳、鼻、舌、身、意界；勿取色界，勿取声、香、味、触、法界；勿取眼识界，勿取耳、鼻、舌、身、意识界；勿取眼触，勿取耳、鼻、舌、身、意触；勿取眼触为缘所生诸受，勿取耳、鼻、舌、身、意触为缘所生诸受；勿取地界，勿取水、火、风、空、识界；勿取因缘，勿取等无间缘、所缘缘、增上缘；勿取从缘所生诸法；勿取无明，勿取行、识、名色、六处、触、受、爱、取、有、生、老死愁叹苦忧恼；勿取布施波罗蜜多，勿取净戒、安忍、精进、静虑、般若波罗蜜多；勿取四静虑，勿取四无量、四无色定；勿取四念住，勿取四正断、四神足、五根、五力、七等觉支、八圣道支；勿取空解脱门，勿取无相、无愿解脱门；勿取内空，勿取外空、内外空、空空、大空、胜义空、有为空、无为空、毕竟空、无际空、散空、无变异空、本性空、自相空、共相空、一切法空、不可得空、无性空、自性空、无性自性空；勿取真如，勿取法界、法性、不虚妄性、不变异性、平等性、离生性、法定、法住、实际、虚空界、不思议界；勿取苦圣谛，勿取集、灭、道圣谛；勿取八解脱，勿取八胜处、九次第定、十遍处；勿取一切陀罗尼门，勿取一切三摩地门；勿取极喜地，勿取离垢地、发光地、焰慧地、极难胜地、现前地、远行地、不动地、善慧地、法云地；勿取五眼，勿取六神通；勿取佛十力，勿取四无所畏、四无碍解、大慈、大悲、大喜、大舍、十八佛不共法；勿取三十二大士相，勿取八十随好；勿取无忘失法，勿取恒住舍性；勿取一切智，勿取道相智、一切相智；勿取预流果，勿取一来、不还、阿罗汉果、独觉菩提；勿取一切菩萨摩诃萨行，勿取诸佛无上正等菩提；勿取世间法，勿取出世法；勿取有漏法，勿取无漏法；勿取有为法，勿取无为法。何以故？一切布施布施性空，一切施者施者性空，一切受者受者性空，一切施果施果性空。空中布施不可得，施者不可得，受者不可得，施果不可得。何以故？如是诸法及余诸法所有自性毕竟空故，毕竟空中如是诸法不可得故。’复次，善现，诸菩萨摩诃萨修行般若波罗蜜多时，从初发心成就如是方便善巧；由此方便善巧力故，安立有情于净戒中；既安立已，作</w:t>
      </w:r>
      <w:r w:rsidRPr="004E215E">
        <w:rPr>
          <w:rFonts w:hint="eastAsia"/>
          <w:color w:val="000000" w:themeColor="text1"/>
        </w:rPr>
        <w:lastRenderedPageBreak/>
        <w:t>是言：‘善男子，汝等今者，于诸有情应深慈愍，离断生命，离不与取，离欲邪行，离虚诳语，离离间语，离粗恶语，离杂秽语，离贪欲，离瞋恚，离邪见。何以故？善男子，如是诸法都无自性，汝等不应分别执著。汝等复应审谛观察，何法名生，欲断其命？复何缘故而断彼命？何法名为所不与物、欲取其物？复何缘故而取彼物？何法名为所行邪境、欲行邪行？复何缘故而行邪行？何法名为应虚诳境、欲行虚诳？复何缘故说虚诳语？何法名为应离间境、欲行离间？复何缘故说离间语？何法名为应毁辱境、欲行毁辱？复何缘故说粗恶语？何法名为诸杂秽事、欲杂秽说？复何缘故说杂秽语？何法名为所应贪物、欲起贪欲？复何缘故而起贪欲？何法名为所应瞋境、欲起瞋恚？复何缘故而起瞋恚？何法名为所邪见境、欲起邪见？复何缘故而起邪见？如是一切自性皆空。’善现，是菩萨摩诃萨修行般若波罗蜜多时，成就如是方便善巧，能善成熟诸有情类，为说布施及净戒果俱不可得，令知布施及净戒果自性俱空。彼既了知所修布施及净戒果自性空已，能于其中不生执著；由不执著，心无散乱；无散乱故，能发妙慧；由此妙慧，永断随眠及诸缠已，入无余依般涅槃界。善现，如是依世俗说，不依胜义。所以者何？空中无有少法可得，若已涅槃、若当涅槃、若今涅槃、若涅槃者、若由此故得般涅槃。如是一切都无所有、皆毕竟空，毕竟空性即是涅槃，离此涅槃无别有法。复次，善现，诸菩萨摩诃萨修行般若波罗蜜多时，从初发心成就如是方便善巧；由此方便善巧力故，见诸有情心多瞋忿，深生慈愍方便教诫，作是言：‘善男子，应修安忍，乐安忍法，调伏其心受安忍行。汝所瞋法，自性皆空，云何于中而起瞋忿？汝等复应审谛观察，我由何法而起瞋忿？谁能瞋忿？瞋忿于谁？如是诸法本性皆空，本性空法未尝不空。如是空性，非如来作，非独觉作，非声闻作，非菩萨作，亦非天、龙、诸神、药叉、健达缚、阿素洛、揭路荼、紧捺洛、莫呼洛伽、人非人作，亦非四大王众天、三十三天、夜摩天、睹史多天、乐变化天、他化自在天作，亦非梵众天——梵辅天、梵会天、大梵天作，亦非光天——少光天、无量光天、极光净天作，亦非净天——少净天、无量净天、遍净天作，亦非广天——少广天、无量广天、广果天作，亦非无想天作，亦非无烦天、无热天、善现天、善见天、色究竟天作，亦非空无边处天、识无边处天、无所有处天、非想非非想处天作。汝等复应如实观察，如是瞋忿由何而生？为属于谁？复于谁起？当获何果？现得何利？是一切法本性皆空，非空性中可有瞋忿，故应安忍以自饶益。’</w:t>
      </w:r>
      <w:r w:rsidRPr="004E215E">
        <w:rPr>
          <w:rFonts w:asciiTheme="minorEastAsia" w:hAnsiTheme="minorEastAsia" w:hint="eastAsia"/>
          <w:color w:val="000000" w:themeColor="text1"/>
          <w:szCs w:val="21"/>
        </w:rPr>
        <w:t>——乾隆大藏经第1部《大般若波罗蜜多经》第386卷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如是，善现，菩萨摩诃萨修行般若波罗蜜多时，方便善巧安立有情于性空理、性空因果，渐以无上正等菩提示现、劝导、赞励、庆喜，令善安住速能证得。善现，如是依世俗说，不依胜义。所以者何？本性空中，能得、所得、得处、得时，一切非有。善现，是名实际本性空理。诸菩萨摩诃萨为欲饶益诸有情故，依此实际本性空理修行般若波罗蜜多时，不得有情，亦复不得有情施设。何以故？善现，以一切法离有情故。</w:t>
      </w:r>
      <w:r w:rsidRPr="004E215E">
        <w:rPr>
          <w:rFonts w:asciiTheme="minorEastAsia" w:hAnsiTheme="minorEastAsia" w:hint="eastAsia"/>
          <w:color w:val="000000" w:themeColor="text1"/>
          <w:szCs w:val="21"/>
        </w:rPr>
        <w:t>——乾隆大藏经第1部《大般若波罗蜜多经》第386卷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诸菩萨摩诃萨修行般若波罗蜜多时，从初发心成就如是方便善巧；由此方便善巧力故，见诸有情身心懈怠退失精进，方便劝导令其发起身心精进修诸善法，作是言：‘善男子，本性空中，无懈怠法、无懈怠者、无懈怠处、无懈怠时、无由此事发生懈怠。是一切法皆本性空，不越空理。汝等应发身心精进，舍诸懈怠，勤修善法，谓修布施波罗蜜多，若修净戒波罗蜜多，若修安忍波罗蜜多，若修精进波罗蜜多，若修静虑波罗蜜多，若修般若波罗蜜多，若修四静虑、四无量、四无色定，若修四念住、四正断、四神足、五根、五力、七等觉支、八圣道支，若修空、无相、无愿解脱门，若住内空、外空、内外空、空空、大空、胜义空、有为空、无为空、毕竟空、无际空、散空、无变异空、本性空、自相空、共相空、一切法空、不可得空、无性空、自性空、无性自性空，若住真如、法界、法性、不虚妄性、不变异性、平等性、离生性、法定、法住、实际、虚空界、不思议界，若住苦、集、灭、道</w:t>
      </w:r>
      <w:r w:rsidRPr="004E215E">
        <w:rPr>
          <w:rFonts w:hint="eastAsia"/>
          <w:color w:val="000000" w:themeColor="text1"/>
        </w:rPr>
        <w:lastRenderedPageBreak/>
        <w:t>圣谛，若修八解脱、八胜处、九次第定、十遍处，若修一切陀罗尼门、三摩地门，若修极喜地、离垢地、发光地、焰慧地、极难胜地、现前地、远行地、不动地、善慧地、法云地，若修五眼、六神通，若修佛十力、四无所畏、四无碍解、十八佛不共法，若修大慈、大悲、大喜、大舍，若修三十二大士相、八十随好，若修无忘失法、恒住舍性，若修一切智、道相智、一切相智，若修诸余一切佛法勿生懈怠，若生懈怠受苦无穷。诸善男子，是一切法本性皆空无诸障碍，汝等应观本性空理无障碍中，无懈怠法、无懈怠者，此处、时、缘亦不可得。’</w:t>
      </w:r>
      <w:r w:rsidRPr="004E215E">
        <w:rPr>
          <w:rFonts w:asciiTheme="minorEastAsia" w:hAnsiTheme="minorEastAsia" w:hint="eastAsia"/>
          <w:color w:val="000000" w:themeColor="text1"/>
          <w:szCs w:val="21"/>
        </w:rPr>
        <w:t>——乾隆大藏经第1部《大般若波罗蜜多经》第386卷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如是，善现，诸菩萨摩诃萨修行般若波罗蜜多时，方便善巧安立有情，令住诸法本性空理，虽令安住而无二想。所以者何？本性空理无二、无二分，非无二法可于其中而作二想。</w:t>
      </w:r>
      <w:r w:rsidRPr="004E215E">
        <w:rPr>
          <w:rFonts w:asciiTheme="minorEastAsia" w:hAnsiTheme="minorEastAsia" w:hint="eastAsia"/>
          <w:color w:val="000000" w:themeColor="text1"/>
          <w:szCs w:val="21"/>
        </w:rPr>
        <w:t>——乾隆大藏经第1部《大般若波罗蜜多经》第386卷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是菩萨摩诃萨修行般若波罗蜜多，依本性空教授教诫诸有情类令勤精进，作是言：‘善男子，汝于善法当勤精进。若修布施、净戒、安忍、精进、静虑、般若波罗蜜多时，于此诸法勿思惟二及不二相；若修四静虑、四无量、四无色定时，于此诸法勿思惟二及不二相；若修四念住、四正断、四神足、五根、五力、七等觉支、八圣道支时，于此诸法勿思惟二及不二相；若修空、无相、无愿解脱门时，于此诸法勿思惟二及不二相；若住内空、外空、内外空、空空、大空、胜义空、有为空、无为空、毕竟空、无际空、散空、无变异空、本性空、自相空、共相空、一切法空、不可得空、无性空、自性空、无性自性空时，于此诸法勿思惟二及不二相；若住真如、法界、法性、不虚妄性、不变异性、平等性、离生性、法定、法住、实际、虚空界、不思议界时，于此诸法勿思惟二及不二相；若住苦、集、灭、道圣谛时，于此诸法勿思惟二及不二相；若修八解脱、八胜处、九次第定、十遍处时，于此诸法勿思惟二及不二相；若修一切陀罗尼门、三摩地门时，于此诸法勿思惟二及不二相；若修极喜地、离垢地、发光地、焰慧地、极难胜地、现前地、远行地、不动地、善慧地、法云地时，于此诸法勿思惟二及不二相；若修五眼、六神通时，于此诸法勿思惟二及不二相；若修佛十力、四无所畏、四无碍解、十八佛不共法时，于此诸法勿思惟二及不二相；若修大慈、大悲、大喜、大舍时，于此诸法勿思惟二及不二相；若修三十二大士相、八十随好时，于此诸法勿思惟二及不二相；若修无忘失法、恒住舍性时，于此诸法勿思惟二及不二相；若修一切智、道相智、一切相智时，于此诸法勿思惟二及不二相；若修诸余一切佛法时，于此诸法勿思惟二及不二相。何以故？善男子，如是诸法皆本性空，本性空理不应思惟二、不二故。’</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如是，善现，诸菩萨摩诃萨修行般若波罗蜜多，方便善巧行菩萨行成熟有情；诸有情类既成熟已，随其所应渐次安立，或令住预流果，或令住一来果，或令住不还果，或令住阿罗汉果，或令住独觉菩提，或令住菩萨摩诃萨位，或令住无上正等菩提。</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诸菩萨摩诃萨修行般若波罗蜜多时，从初发心成就如是方便善巧；由此方便善巧力故，见诸有情心多散动，于诸欲境不能寂静，方便令入胜三摩地，谓作是言：‘来！善男子，汝应修习胜三摩地，勿起散乱及等持想。何以故？善男子，是一切法皆本性空。本性空中，无法可得、可名散乱或名一心。汝等若能住此胜定，所作善事皆速成满，亦随所欲住本性空。云何名为所作善事？谓起胜净身、语、意业，若修布施、净戒、安忍、精进、静虑、般若波罗蜜多，若修四念住、四正断、四神足、五根、五力、七等觉支、八圣道支，若修空、无相、无愿解脱门，若住内空、外空、内外空、空空、大空、胜义空、有为空、无为空、毕</w:t>
      </w:r>
      <w:r w:rsidRPr="004E215E">
        <w:rPr>
          <w:rFonts w:hint="eastAsia"/>
          <w:color w:val="000000" w:themeColor="text1"/>
        </w:rPr>
        <w:lastRenderedPageBreak/>
        <w:t>竟空、无际空、散空、无变异空、本性空、自相空、共相空、一切法空、不可得空、无性空、自性空、无性自性空，若住真如、法界、法性、不虚妄性、不变异性、平等性、离生性、法定、法住、实际、虚空界、不思议界，若住苦、集、灭、道圣谛，若修四静虑、四无量、四无色定，若修八解脱、八胜处、九次第定、十遍处，若修一切陀罗尼门、三摩地门，若趣菩萨正性离生，若修菩萨摩诃萨地，若修五眼、六神通，若修佛十力、四无所畏、四无碍解、十八佛不共法，若修大慈、大悲、大喜、大舍，若修三十二大士相、八十随好，若修无忘失法、恒住舍性，若修一切智、道相智、一切相智，若修声闻道、独觉道、菩萨道、如来道，若修预流果、一来果、不还果、阿罗汉果、独觉菩提及佛无上正等菩提，若成熟有情，若严净佛土。如是一切胜净善法，由胜定力皆速成办，及随所愿住本性空。’</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如是，善现，诸菩萨摩诃萨修行般若波罗蜜多，方便善巧为欲饶益诸有情故，从初发心乃至究竟，求作善利常无间断；为欲饶益诸有情故，从一佛土至一佛土，供养恭敬、尊重赞叹诸佛世尊，于诸佛所听受正法，舍身受身经无数劫，乃至无上正等菩提，于其中间终不忘失。</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是诸菩萨得陀罗尼，身、语、意根常无退减。何以故？是菩萨摩诃萨恒具善修一切智智，诸有所作能善思惟。由具善修一切智智，诸有所作能善思惟，于一切道悉能修习，谓声闻道、若独觉道、若菩萨道、若如来道、若胜天道、若胜人道、若诸菩萨胜神通道。诸菩萨摩诃萨由此殊胜神通道故，常作饶益曾无退失。是菩萨摩诃萨住此殊胜异熟神通，恒作有情胜利乐事，虽经诸趣生死轮回，而胜神通常无退减。如是，善现，诸菩萨摩诃萨修行般若波罗蜜多，住本性空方便善巧，能善利乐诸有情类。</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诸菩萨摩诃萨修行般若波罗蜜多时，从初发心成就如是方便善巧；由此方便善巧力故住本性空，见有情类智慧薄少，愚痴颠倒造诸恶业，方便引入胜智慧门，作是言：‘善男子，应修般若波罗蜜多观一切法本性空寂。汝等若能修此般若观一切法本性皆空，诸所修行身、语、意业，皆趣甘露，得甘露果，必以甘露而作后边。诸善男子，是一切法皆本性空。本性空中，有情及法虽不可得，而所修行亦无退失。何以故？善男子，本性空中，无增减法、无增减者。所以者何？本性空理，非有自性、非无自性，离诸分别，绝诸戏论，故于此中无增无减，由斯所作终无退失。是故汝等应修般若波罗蜜多，观本性空，作所应作。’如是，善现，诸菩萨摩诃萨修行般若波罗蜜多，方便善巧教授教诫诸有情类，令修般若波罗蜜多观本性空，修诸善业。</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是菩萨摩诃萨如是教授教诫有情修诸善业常无懈废，所谓自常行十善业道，亦劝他常行十善业道；自常受持五戒，亦劝他常受持五戒；自常受持八戒，亦劝他常受持八戒；自常受持出家戒，亦劝他常受持出家戒；自常修四静虑，亦劝他常修四静虑；自常修四无量，亦劝他常修四无量；自常修四无色定，亦劝他常修四无色定；自常修四念住、四正断、四神足、五根、五力、七等觉支、八圣道支，亦劝他常修四念住、四正断、四神足、五根、五力、七等觉支、八圣道支；自常修空、无相、无愿解脱门，亦劝他常修空、无相、无愿解脱门；自常修布施、净戒、安忍、精进、静虑、般若、方便善巧、妙愿、力、智波罗蜜多，亦劝他常修布施、净戒、安忍、精进、静虑、般若、方便善巧、妙愿、力、智波罗蜜多；自常住内空、外空、内外空、空空、大空、胜义空、有为空、无为空、毕竟空、无际空、散空、无变异空、本性空、自相空、共相空、一切法空、不可得空、无性空、自性空、无性自性空，亦劝他常</w:t>
      </w:r>
      <w:r w:rsidRPr="004E215E">
        <w:rPr>
          <w:rFonts w:hint="eastAsia"/>
          <w:color w:val="000000" w:themeColor="text1"/>
        </w:rPr>
        <w:lastRenderedPageBreak/>
        <w:t>住内空乃至无性自性空；自常住真如、法界、法性、不虚妄性、不变异性、平等性、离生性、法定、法住、实际、虚空界、不思议界，亦劝他常住真如乃至不思议界；自常住苦、集、灭、道圣谛，亦劝他常住苦、集、灭、道圣谛；自常修八解脱、八胜处、九次第定、十遍处，亦劝他常修八解脱、八胜处、九次第定、十遍处；自常修一切陀罗尼门、三摩地门，亦劝他常修一切陀罗尼门、三摩地门；自常修诸菩萨地，亦劝他常修诸菩萨地；自常学五眼、六神通，亦劝他常学五眼、六神通；自常学佛十力、四无所畏、四无碍解、十八佛不共法，亦劝他常学佛十力、四无所畏、四无碍解、十八佛不共法；自常学大慈、大悲、大喜、大舍，亦劝他常学大慈、大悲、大喜、大舍；自常学三十二大士相、八十随好，亦劝他常学三十二大士相、八十随好；自常学无忘失法、恒住舍性，亦劝他常学无忘失法、恒住舍性；自常学一切智、道相智、一切相智；亦劝他常学一切智、道相智、一切相智；自常起预流果智而不住其中，亦常劝他起预流果智或令安住；自常起一来、不还、阿罗汉果智而不住其中，亦常劝他起一来、不还、阿罗汉果智或令安住；自常起独觉菩提智而不住其中，亦常劝他起独觉菩提智或令安住；自常起无上正等菩提行道，亦劝他常起无上正等菩提行道。</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如是，善现，诸菩萨摩诃萨修行般若波罗蜜多时，方便善巧自修善业常无懈废，教授教诫诸有情类令修善业常无懈废。善现，是名诸菩萨摩诃萨修行般若波罗蜜多时方便善巧。诸菩萨摩诃萨由此方便善巧力故，安立有情于实际中，而能不坏实际之相。</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若一切法皆本性空。本性空中，有情及法俱不可得，由此于中亦无非法。云何菩萨摩诃萨为诸有情求证无上正等菩提常作饶益？”佛告善现：“如是，如是，如汝所说，诸所有法皆本性空。本性空中，有情及法俱不可得，由此于中亦无非法。善现，若一切法本性不空，诸菩萨摩诃萨修行般若波罗蜜多时，不应安住本性空理，修证无上正等菩提，为饶益有情说本性空法。善现，以一切法皆本性空，是故菩萨摩诃萨修行般若波罗蜜多时，住一切法本性空理，修证无上正等菩提，为饶益有情说本性空法。”——乾隆大藏经第1部《大般若波罗蜜多经》第387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如佛化作四众，所谓苾刍、苾刍尼、邬波索迦、邬波斯迦；假使化佛，百千俱胝那庾多劫，为彼四众宣说法要。于意云何？如是化众，颇有能得预流果，或得一来果，或得不还果，或得阿罗汉果，或得独觉菩提，或得无上正等菩提不？”善现答言：“不也，世尊。不也，善逝。何以故？是诸化众都无实事，非无实法可有得果。”佛言：“善现，诸法亦尔，皆本性空，都无实事，于中何等菩萨摩诃萨，为何等有情说何等法，可令得预流果、或一来果、或不还果、或阿罗汉果、或独觉菩提、或复无上正等菩提？善现，诸菩萨摩诃萨虽为有情宣说种种本性空法，而诸有情实不可得，哀愍彼堕颠倒法故，拔济令住无颠倒法。无颠倒者，谓无分别；无分别者，无颠倒故。若有分别，则有颠倒，彼等流故。”——乾隆大藏经第1部《大般若波罗蜜多经》第387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复次，善现，本性空中，我不可得，有情不可得，有情施设不可得，命者、生者、养者、士夫、补特伽罗、意生、儒童、作者、使作者、起者、使起者、受者、使受者、知者、见者亦不可得。</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善现，本性空中，色不可得，受、想、行、识亦不可得。善现，本性空中，眼处不可得，耳、鼻、舌、身、意处亦不可得。“善现，本性空中，色处不可得，声、香、味、触、法处亦不</w:t>
      </w:r>
      <w:r w:rsidRPr="004E215E">
        <w:rPr>
          <w:rFonts w:hint="eastAsia"/>
          <w:color w:val="000000" w:themeColor="text1"/>
        </w:rPr>
        <w:lastRenderedPageBreak/>
        <w:t>可得。“善现，本性空中，眼界不可得，耳、鼻、舌、身、意界亦不可得。“善现，本性空中，色界不可得，声、香、味、触、法界亦不可得。善现，本性空中，眼识界不可得，耳、鼻、舌、身、意识界亦不可得。“善现，本性空中，眼触不可得，耳、鼻、舌、身、意触亦不可得。善现，本性空中，眼触为缘所生诸受不可得，耳、鼻、舌、身、意触为缘所生诸受亦不可得。</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善现，本性空中，地界不可得，水、火、风、空、识界亦不可得。善现，本性空中，因缘不可得，等无间缘、所缘缘、增上缘亦不可得。“善现，本性空中，从缘所生诸法皆不可得。</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善现，本性空中，无明不可得，行、识、名色、六处、触、受、爱、取、有、生、老死愁</w:t>
      </w:r>
    </w:p>
    <w:p w:rsidR="00BA015E" w:rsidRPr="004E215E" w:rsidRDefault="00BA015E" w:rsidP="00BA015E">
      <w:pPr>
        <w:rPr>
          <w:color w:val="000000" w:themeColor="text1"/>
        </w:rPr>
      </w:pPr>
      <w:r w:rsidRPr="004E215E">
        <w:rPr>
          <w:rFonts w:hint="eastAsia"/>
          <w:color w:val="000000" w:themeColor="text1"/>
        </w:rPr>
        <w:t>叹苦忧恼亦不可得。</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善现，本性空中，布施波罗蜜多不可得，净戒、安忍、精进、静虑、般若波罗蜜多亦不可</w:t>
      </w:r>
    </w:p>
    <w:p w:rsidR="00BA015E" w:rsidRPr="004E215E" w:rsidRDefault="00BA015E" w:rsidP="00BA015E">
      <w:pPr>
        <w:rPr>
          <w:color w:val="000000" w:themeColor="text1"/>
        </w:rPr>
      </w:pPr>
      <w:r w:rsidRPr="004E215E">
        <w:rPr>
          <w:rFonts w:hint="eastAsia"/>
          <w:color w:val="000000" w:themeColor="text1"/>
        </w:rPr>
        <w:t>得。</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善现，本性空中，内空不可得，外空、内外空、空空、大空、胜义空、有为空、无为空、</w:t>
      </w:r>
    </w:p>
    <w:p w:rsidR="00BA015E" w:rsidRPr="004E215E" w:rsidRDefault="00BA015E" w:rsidP="00BA015E">
      <w:pPr>
        <w:rPr>
          <w:color w:val="000000" w:themeColor="text1"/>
        </w:rPr>
      </w:pPr>
      <w:r w:rsidRPr="004E215E">
        <w:rPr>
          <w:rFonts w:hint="eastAsia"/>
          <w:color w:val="000000" w:themeColor="text1"/>
        </w:rPr>
        <w:t>毕竟空、无际空、散空、无变异空、本性空、自相空、共相空、一切法空、不可得空、无性空、自性空、无性自性空亦不可得。</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善现，本性空中，四念住不可得，四正断、四神足、五根、五力、七等觉支、八圣道支亦不可得。</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善现，本性空中，苦圣谛不可得，集、灭、道圣谛亦不可得。“善现，本性空中，四静虑不可得，四无量、四无色定亦不可得。</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善现，本性空中，八解脱不可得，八胜处、九次第定、十遍处亦不可得。“善现，本性空中，一切陀罗尼门不可得，一切三摩地门亦不可得。善现，本性空中，空解脱门不可得，无相、无愿解脱门亦不可得。</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本性空中，菩萨极喜地不可得，离垢地、发光地、焰慧地、极难胜地、现前地、远行地、不动地、善慧地、法云地亦不可得。善现，本性空中，五眼不可得，六神通亦不可得。善现，本性空中，佛十力不可得，四无所畏、四无碍解、大慈、大悲、大喜、大舍、十八佛不共法亦不可得。</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善现，本性空中，无忘失法不可得，恒住舍性亦不可得。善现，本性空中，一切智不可得，道相智、一切相智亦不可得。</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善现，本性空中，预流果不可得，一来、不还、阿罗汉果、独觉菩提亦不可得。善现，本性空中，一切菩萨摩诃萨行不可得，诸佛无上正等菩提亦不可得。</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lastRenderedPageBreak/>
        <w:t>善现，本性空中，色非色法不可得，有见无见、有对无对、有漏无漏、有为无为法亦不可</w:t>
      </w:r>
    </w:p>
    <w:p w:rsidR="00BA015E" w:rsidRPr="004E215E" w:rsidRDefault="00BA015E" w:rsidP="00BA015E">
      <w:pPr>
        <w:rPr>
          <w:color w:val="000000" w:themeColor="text1"/>
        </w:rPr>
      </w:pPr>
      <w:r w:rsidRPr="004E215E">
        <w:rPr>
          <w:rFonts w:hint="eastAsia"/>
          <w:color w:val="000000" w:themeColor="text1"/>
        </w:rPr>
        <w:t>得。</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善现，本性空中，三十二大士相不可得，八十随好亦不可得。</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当知，此中无我可得，亦无有情、命者、生者、养者、士夫、补特伽罗、意生、儒童、作者、使作者、起者、使起者、受者、使受者、知者、见者可得；无色可得，亦无受、想、行、识可得；无眼处可得，亦无耳、鼻、舌、身、意处可得；无色处可得，亦无声、香、味、触、法处可得、无眼界可得，亦无耳、鼻、舌、身、意界可得；无色界可得，亦无声、香、味、触、法界可得；无眼识界可得，亦无耳、鼻、舌、身、意识界可得；无眼触可得，亦无耳、鼻、舌、身、意触可得；无眼触为缘所生诸受可得，亦无耳、鼻、舌、身、意触为缘所生诸受可得；无地界可得，亦无水、火、风、空、识界可得；无因缘可得，亦无等无间缘、所缘缘、增上缘可得，无从缘所生诸法可得，无无明可得，亦无行、识、名色、六处、触、受、爱、取、有、生、老死愁叹苦忧恼可得；无布施波罗蜜多可得，亦无净戒、安忍、精进、静虑、般若波罗蜜多可得；无内空可得，亦无外空、内外空、空空、大空、胜义空、有为空、无为空、毕竟空、无际空、散空、无变异空、本性空、自相空、共相空、一切法空、不可得空、无性空、自性空、无性自性空可得；无四念住可得，亦无四正断、四神足、五根、五力、七等觉支、八圣道支可得；无苦圣谛可得，亦无集、灭、道圣谛可得；无四静虑可得，亦无四无量、四无色定可得；无八解脱可得，亦无八胜处、九次第定、十遍处可得；无一切陀罗尼门可得，亦无一切三摩地门可得；无空解脱门可得，亦无无相、无愿解脱门可得；无极喜地可得，亦无离垢地、发光地、焰慧地、极难胜地、现前地、远行地、不动地、善慧地、法云地可得；无五眼可得，亦无六神通可得；无佛十力可得，亦无四无所畏、四无碍解、大慈、大悲、大喜、大舍、十八佛不共法可得；无无忘失法可得，亦无恒住舍性可得；无一切智可得，亦无道相智、一切相智可得；无预流果可得，亦无一来、不还、阿罗汉果、独觉菩提可得；无一切菩萨摩诃萨行可得，亦无诸佛无上正等菩提可得；无色非色法可得，亦无有见无见、有对无对、有漏无漏、有为无为法可得，无三十二大士相可得，亦无八十随好可得。</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尔时，具寿善现白佛言：“世尊，若一切法皆本性空。本性空中，有情及法俱不可得，由此于中亦无非法。云何菩萨摩诃萨为诸有情求证无上正等菩提常作饶益？”</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佛告善现：“如是，如是，如汝所说，诸所有法皆本性空。本性空中，有情及法俱不可得，由此于中亦无非法。善现，若一切法本性不空，诸菩萨摩诃萨修行般若波罗蜜多时，不应安住本性空理，修证无上正等菩提，为饶益有情说本性空法。善现，以一切法皆本性空，是故菩萨摩诃萨修行般若波罗蜜多时，住一切法本性空理，修证无上正等菩提，为饶益有情说本性空法。”</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何等诸法本性皆空，菩萨摩诃萨修行般若波罗蜜多时，如实了知本性空已，住本性空为他说法？善现，色本性空，受、想、行、识本性空。菩萨摩诃萨修行般若波罗蜜多时，如实了知如是诸蕴本性空已，住本性空为诸有情宣说如是本性空法。善现，眼处本性空，耳、鼻、舌、身、意处本性空；色处本性空，声、香、味、触、法处本性空。菩萨摩诃萨修行般若波罗蜜多时，如实了知如是诸处本性空已，住本性空为诸有情宣说如是本性空法。善现，</w:t>
      </w:r>
      <w:r w:rsidRPr="004E215E">
        <w:rPr>
          <w:rFonts w:hint="eastAsia"/>
          <w:color w:val="000000" w:themeColor="text1"/>
        </w:rPr>
        <w:lastRenderedPageBreak/>
        <w:t>眼界本性空，耳、鼻、舌、身、意界本性空；色界本性空，声、香、味、触、法界本性空；眼识界本性空，耳、鼻、舌、身、意识界本性空；眼触本性空，耳、鼻、舌、身、意触本性空；眼触为缘所生诸受本性空，耳、鼻、舌、身、意触为缘所生诸受本性空；地界本性空，水、火、风、空、识界本性空。菩萨摩诃萨修行般若波罗蜜多时，如实了知如是诸界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因缘本性空，等无间缘、所缘缘、增上缘本性空；从缘所生诸法本性空；无明本性空，行、识、名色、六处、触、受、爱、取、有、生、老死愁叹苦忧恼本性空。菩萨摩诃萨修行般若波罗蜜多时，如实了知如是缘起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善现，布施波罗蜜多本性空，净戒、安忍、精进、静虑、般若、方便善巧、妙愿、力、智波罗蜜多本性空。菩萨摩诃萨修行般若波罗蜜多时，如实了知诸到彼岸本性空已，住本性空为诸有情宣说如是本性空法。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善现，四静虑本性空，四无量、四无色定本性空。菩萨摩诃萨修行般若波罗蜜多时、如实了知如是静虑、无量、无色本性空已，住本性空为诸有情宣说如是本性空法。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善现，四念住本性空，四正断、四神足、五根、五力、七等觉支、八圣道支本性空。菩萨摩诃萨修行般若波罗蜜多时，如实了知四念住等菩提分法本性空已，住本性空为诸有情宣说如是本性空法。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空解脱门本性空，无相、无愿解脱门本性空。菩萨摩诃萨修行般若波罗蜜多时，如实了知诸解脱门本性空已，住本性空为诸有情宣说如是本性空法。善现，内空本性空，外空、内外空、空空、大空、胜义空、有为空、无为空、毕竟空、无际空、散空、无变异空、本性空、自相空、共相空、一切法空、不可得空、无性空、自性空、无性自性空本性空。菩萨摩诃萨修行般若波罗蜜多时，如实了知如是空性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善现，苦圣谛本性空，集、灭、道圣谛本性空。菩萨摩诃萨修行般若波罗蜜多时，如实了知如是圣谛本性空已，住本性空为诸有情宣说如是本性空法。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善现，八解脱本性空，八胜处、九次第定、十遍处本性空。菩萨摩诃萨修行般若波罗蜜多时，如实了知解脱、胜处、诸定、遍处本性空已，住本性空为诸有情宣说如是本性空法。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善现，一切陀罗尼门本性空，一切三摩地门本性空。菩萨摩诃萨修行般若波罗蜜多时，如实了知陀罗尼门、三摩地门本性空已，住本性空为诸有情宣说如是本性空法。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善现，菩萨极喜地本性空，菩萨离垢地、发光地、焰慧地、极难胜地、现前地、远行地、不</w:t>
      </w:r>
      <w:r w:rsidRPr="004E215E">
        <w:rPr>
          <w:rFonts w:hint="eastAsia"/>
          <w:color w:val="000000" w:themeColor="text1"/>
        </w:rPr>
        <w:lastRenderedPageBreak/>
        <w:t>动地、善慧地、法云地本性空。菩萨摩诃萨修行般若波罗蜜多时，如实了知菩萨诸地本性空已，住本性空为诸有情宣说如是本性空法。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五眼本性空，六神通本性空。菩萨摩诃萨修行般若波罗蜜多时，如实了知诸眼、神通本性空已，住本性空为诸有情宣说如是本性空法。善现，佛十力本性空，四无所畏、四无碍解、十八佛不共法本性空。菩萨摩诃萨修行般若波罗蜜多时，如实了知诸力、无畏、无碍解、不共法本性空已，住本性空为诸有情宣说如是本性空法。</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大慈本性空，大悲、大喜、大舍本性空。菩萨摩诃萨修行般若波罗蜜多时，如实了知诸大无量本性空已，住本性空为诸有情宣说如是本性空法。善现，三十二大士相本性空，八十随好本性空。菩萨摩诃萨修行般若波罗蜜多时，如实了知诸相、随好本性空已，住本性空为诸有情宣说如是本性空法。善现，无忘失法本性空，恒住舍性本性空。菩萨摩诃萨修行般若波罗蜜多时，如实了知无忘失法、恒住舍性本性空已，住本性空为诸有情宣说如是本性空法。善现，一切智本性空，道相智、一切相智本性空。菩萨摩诃萨修行般若波罗蜜多时，如实了知如是诸智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善现，预流果本性空，一来、不还、阿罗汉果、独觉菩提本性空。菩萨摩诃萨修行般若波罗蜜多时，如实了知声闻乘果、独觉菩提本性空已，住本性空为诸有情宣说如是本性空法。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善现，一切菩萨摩诃萨行本性空，诸佛无上正等菩提本性空，永断一切烦恼习气相续本性空。菩萨摩诃萨修行般若波罗蜜多时，如实了知诸菩萨行、菩提、涅槃本性空已，住本性空为诸有情宣说如是本性空法。</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若内空性本性不空，若外空、内外空、空空、大空、胜义空、有为空、无为空、毕竟空、无际空、散空、无变异空、本性空、自相空、共相空、一切法空、不可得空、无性空、自性空、无性自性空性亦本性不空者，则诸菩萨摩诃萨修行般若波罗蜜多时，不应为诸有情说一切法皆本性空。若作是说，坏本性空。然本性空理不可坏，非常非断。所以者何？本性空理，无方无处，无所从来亦无所去。如是空理，亦名法住。是中无法、无聚无散、无减无增、无生无灭、无染无净，是一切法本所住性。诸菩萨摩诃萨安住其中，求趣无上正等菩提，不见诸法有所发趣、无所发趣，以一切法都无所住，故名法住。诸菩萨摩诃萨安住此中修行般若波罗蜜多，见一切法本性空已，定于无上正等菩提得不退转。所以者何？是菩萨摩诃萨不见有法能为障碍，见一切法无障碍故，便于无上正等菩提不生疑惑，是故不退。</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诸无分别、无颠倒中，无我，无有情、命者、生者、养者、士夫、补特伽罗、意生、儒童、作者、使作者、起者、使起者、受者、使受者、知者、见者；亦无色，无受、想、行、识；亦无眼处，无耳、鼻、舌、身、意处；亦无色处，无声、香、味、触、法处；亦无眼界、无耳、鼻、舌、身、意界；亦无色界，无声、香、味、触、法界；亦无眼识界，无耳、鼻、舌、身、意识界；亦无眼触，无耳、鼻、舌、身、意触；亦无眼触为缘所生诸受，无耳、鼻、舌、身、意触为缘所生诸受；亦无地界，无水、火、风、空、识界；亦无因缘，无等无间缘、所缘缘、增上缘；亦无从缘所生诸法；亦无无明，无行、识、名色、六处、触、受、爱、取、</w:t>
      </w:r>
      <w:r w:rsidRPr="004E215E">
        <w:rPr>
          <w:rFonts w:hint="eastAsia"/>
          <w:color w:val="000000" w:themeColor="text1"/>
        </w:rPr>
        <w:lastRenderedPageBreak/>
        <w:t>有、生、老死愁叹苦忧恼；亦无布施波罗蜜多，无净戒、安忍、精进、静虑、般若波罗蜜多；亦无内空，无外空、内外空、空空、大空、胜义空、有为空、无为空、毕竟空、无际空、散空、无变异空、本性空、自相空、共相空、一切法空、不可得空、无性空、自性空、无性自性空；亦无四念住，无四正断、四神足、五根、五力、七等觉支、八圣道支；亦无苦圣谛，无集、灭、道圣谛；亦无四静虑，无四无量、四无色定；亦无八解脱，无八胜处、九次第定、十遍处；亦无一切陀罗尼门，无一切三摩地门；亦无空解脱门，无无相、无愿解脱门；亦无极喜地，无离垢地、发光地、焰慧地、极难胜地、现前地、远行地、不动地、善慧地、法云地；亦无五眼，无六神通；亦无佛十力，无四无所畏、四无碍解、大慈、大悲、大喜、大舍、十八佛不共法；亦无无忘失法，无恒住舍性；亦无一切智，无道相智、一切相智；亦无预流果，无一来、不还、阿罗汉果、独觉菩提；亦无一切菩萨摩诃萨行，无诸佛无上正等菩提；亦无色非色法，无有见无见、有对无对、有漏无漏、有为无为法；亦无三十二大士相，无八十随好。</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此无所有，即本性空。诸菩萨摩诃萨修行般若波罗蜜多时，安住此中，见诸有情堕颠倒想，方便善巧令得解脱，谓令解脱无我我想，无有情、命者、生者、养者、士夫、补特伽罗、意生、儒童、作者、使作者、起者、使起者、受者、使受者、知者、见者有情乃至见者想；亦令解脱无色色想，无受、想、行、识受、想、行、识想；亦令解脱无眼处眼处想，无耳、鼻、舌、身、意处耳、鼻、舌、身、意处想；亦令解脱无色处色处想，无声、香、味、触、法处声、香、味、触、法处想；亦令解脱无眼界眼界想，无耳、鼻、舌、身、意界耳、鼻、舌、身、意界想；亦令解脱无色界色界想，无声、香、味、触、法界声、香、味、触、法界想；亦令解脱无眼识界眼识界想，无耳、鼻、舌、身、意识界耳、鼻、舌、身、意识界想；亦令解脱无眼触眼触想，无耳、鼻、舌、身、意触耳、鼻、舌、身、意触想；亦令解脱无眼触为缘所生诸受眼触为缘所生诸受想；无耳、鼻、舌、身、意触为缘所生诸受耳、鼻、舌、身、意触为缘所生诸受想；亦令解脱无地界地界想，无水、火、风、空、识界水、火、风、空、识界想；亦令解脱无因缘因缘想；无等无间缘、所缘缘、增上缘等无间缘、所缘缘、增上缘想；亦令解脱无从缘所生诸法从缘所生诸法想；亦令解脱无无明无明想，无行、识、名色、六处、触、受、爱、取、有、生、老死愁叹苦忧恼行乃至老死愁叹苦忧恼想；亦令解脱无布施波罗蜜多布施波罗蜜多想，无净戒、安忍、精进、静虑、般若波罗蜜多净戒乃至般若波罗蜜多想；亦令解脱无内空内空想，无外空、内外空、空空、大空、胜义空、有为空、无为空、毕竟空、无际空、散空、无变异空、本性空、自相空、共相空、一切法空、不可得空、无性空、自性空、无性自性空外空乃至无性自性空想；亦令解脱无四念住四念住想，无四正断、四神足、五根、五力、七等觉支、八圣道支四正断乃至八圣道支想；亦令解脱无苦圣谛苦圣谛想，无集、灭、道圣谛集、灭、道圣谛想；亦令解脱无四静虑四静虑想，无四无量、四无色定四无量、四无色定想；亦令解脱无八解脱八解脱想，无八胜处、九次第定、十遍处八胜处、九次第定、十遍处想；亦令解脱无陀罗尼门陀罗尼门想，无三摩地门三摩地门想；亦令解脱无空解脱门空解脱门想，无无相、无愿解脱门无相、无愿解脱门想；亦令解脱无极喜地极喜地想，无离垢地、发光地、焰慧地、极难胜地、现前地、远行地、不动地、善慧地、法云地离垢地乃至法云地想；亦令解脱无五眼五眼想，无六神通六神通想；亦令解脱无佛十力佛十力想，无四无所畏、四无碍解、大慈、大悲、大喜、大舍、十八佛不共法四无所畏乃至十八佛不共法想；亦令解脱无无忘失法无忘失法想，无恒住舍性恒住舍性想；亦令解脱无一切智一切智想，无道相智、一切相智道相智、一切相智想；亦令解脱无预流果预流果想，无一来、不还、阿罗汉果、独觉菩提一来、不还、阿罗汉果、独觉菩提想；亦令解脱无一切菩萨摩诃萨行一切菩萨摩诃萨行想，无诸佛无上正等菩提诸佛无上正等菩提想；亦令解脱无色非色法色非色法想，无有见无见、有对无对、有漏无漏、有为无为法有见无见乃至</w:t>
      </w:r>
      <w:r w:rsidRPr="004E215E">
        <w:rPr>
          <w:rFonts w:hint="eastAsia"/>
          <w:color w:val="000000" w:themeColor="text1"/>
        </w:rPr>
        <w:lastRenderedPageBreak/>
        <w:t>有为无为法想；亦令解脱无三十二大士相三十二大士相想，无八十随好八十随好想；亦令解脱五取蕴等诸有漏法，亦令解脱四念住等诸无漏法。何以故？善现，四念住等诸无漏法，亦非如胜义谛；无生无灭、无相无为、无戏论无分别，亦应解脱。胜义谛者，即本性空；此本性空，即是诸佛所证无上正等菩提。</w:t>
      </w:r>
      <w:r w:rsidRPr="004E215E">
        <w:rPr>
          <w:rFonts w:asciiTheme="minorEastAsia" w:hAnsiTheme="minorEastAsia" w:hint="eastAsia"/>
          <w:color w:val="000000" w:themeColor="text1"/>
          <w:szCs w:val="21"/>
        </w:rPr>
        <w:t>——乾隆大藏经第1部《大般若波罗蜜多经》第387卷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诸菩萨摩诃萨不为无上正等菩提道故求趣无上正等菩提，唯为诸法本性空故求趣无上正等菩提。“善现，是本性空，前、后、中际常本性空，未曾不空。诸菩萨摩诃萨住本性空波罗蜜多，为欲解脱诸有情类执有情想及法想故行道相智。是菩萨摩诃萨行道相智时，即行一切道，谓声闻道、若独觉道、若菩萨道、若如来道。善现，是菩萨摩诃萨于一切道得圆满已，便能成熟所化有情，亦能严净所求佛土，留诸寿行趣证无上正等菩提；既证无上正等菩提，能令佛眼常无断坏。何谓佛眼？即本性空，名为佛眼。善现，过去如来、应、正等觉，一切皆以本性空为佛眼；未来如来、应、正等觉，一切皆以本性空为佛眼；现在十方无边世界所有如来、应、正等觉，一切皆以本性空为佛眼。善现，定无如来、应、正等觉离本性空而出世者。诸佛出世，无不皆说本性空义。所化有情，要闻佛说本性空理，乃入圣道证圣道果；离本性空，无别方便。是故，善现，诸菩萨摩诃萨欲证无上正等菩提，应正安住本性空理，修行般若波罗蜜多及余菩萨摩诃萨行。若正安住本性空理，修行般若波罗蜜多及余菩萨摩诃萨行，终不退失一切智智。</w:t>
      </w:r>
      <w:r w:rsidRPr="004E215E">
        <w:rPr>
          <w:rFonts w:asciiTheme="minorEastAsia" w:hAnsiTheme="minorEastAsia" w:hint="eastAsia"/>
          <w:color w:val="000000" w:themeColor="text1"/>
          <w:szCs w:val="21"/>
        </w:rPr>
        <w:t>——乾隆大藏经第1部《大般若波罗蜜多经》第388卷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离本性空，无有一法是实、是常、可坏、可断；本性空中，亦无一法是实、是常、可坏、可断。……善现，是诸愚夫执诸法异本性空已，不如实知色，不如实知受、想、行、识；由不知故便执著色，执著受、想、行、识；由执著故便于色计我、我所，于受、想、行、识计我、我所；由妄计故著内外物，受后身色、受、想、行、识，由此不能解脱诸趣生老病死愁忧苦恼，往来三有轮转无穷。</w:t>
      </w:r>
      <w:r w:rsidRPr="004E215E">
        <w:rPr>
          <w:rFonts w:asciiTheme="minorEastAsia" w:hAnsiTheme="minorEastAsia" w:hint="eastAsia"/>
          <w:color w:val="000000" w:themeColor="text1"/>
          <w:szCs w:val="21"/>
        </w:rPr>
        <w:t>——乾隆大藏经第1部《大般若波罗蜜多经》第389卷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诸佛无上正等菩提无二行相，非二行相能证无上正等菩提。何以故？善现，菩提无二亦无分别。若于菩提行于二相有分别者，必不能证。善现，诸菩萨摩诃萨不于菩提行于二相，亦不分别，都无所住，发起无上正等觉心。诸菩萨摩诃萨于一切法不行二相，亦不分别，都无所行，则能趣证广大无上正等菩提。善现，诸菩萨摩诃萨所求无上正等菩提，非行二相而能证得。”——乾隆大藏经第1部《大般若波罗蜜多经》第390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诸菩萨摩诃萨不见有法能于无上正等菩提有增有减、有益有损，以一切法本性空故。善现，诸菩萨摩诃萨于一切法，观本性空尚不可得，况初发心而有可得？况修布施波罗蜜多而有可得？况修净戒、安忍、精进、静虑、般若波罗蜜多而有可得？况住内空而有可得？况住外空、内外空、空空、大空、胜义空、有为空、无为空、毕竟空、无际空、散空、无变异空、本性空、自相空、共相空、一切法空、不可得空、无性空、自性空、无性自性空而有可得？况修四念住而有可得？况修四正断、四神足、五根、五力、七等觉支、八圣道支而有可得？况住苦圣谛而有可得？况住集、灭、道圣谛而有可得？况修四静虑而有可得？况修四无量、四无色定而有可得？况修八解脱而有可得？况修八胜处、九次第定、十遍处而有可得？况修陀罗尼门而有可得？况修三摩地门而有可得？况修空解脱门而有可得？况修无相、无愿解脱门而有可得？况修极喜地而有可得？况修离垢地、发光地、焰慧地、极难胜地、现前地、远行地、不动地、善慧地、法云地而有可得？况修五眼而有可得？况修六神通而有可得？况修佛十力而有可得？况修四无所畏、四无碍解、大慈、大悲、大喜、大舍、十八佛不共法而</w:t>
      </w:r>
      <w:r w:rsidRPr="004E215E">
        <w:rPr>
          <w:rFonts w:hint="eastAsia"/>
          <w:color w:val="000000" w:themeColor="text1"/>
        </w:rPr>
        <w:lastRenderedPageBreak/>
        <w:t>有可得？况修三十二大士相而有可得？况修八十随好而有可得？况修无忘失法而有可得？况修恒住舍性而有可得？况修一切智而有可得？况修道相智、一切相智而有可得？况修一切菩萨摩诃萨行而有可得？况修诸佛无上正等菩提而有可得？善现，诸菩萨摩诃萨于所修住一切佛法若有所得，无有是处。如是，善现，诸菩萨摩诃萨修行无上正等菩提，证得无上正等菩提，饶益有情常无间断。</w:t>
      </w:r>
      <w:r w:rsidRPr="004E215E">
        <w:rPr>
          <w:rFonts w:asciiTheme="minorEastAsia" w:hAnsiTheme="minorEastAsia" w:hint="eastAsia"/>
          <w:color w:val="000000" w:themeColor="text1"/>
          <w:szCs w:val="21"/>
        </w:rPr>
        <w:t>——乾隆大藏经第1部《大般若波罗蜜多经》第390卷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善现，诸菩萨摩诃萨所有菩提都无所行，谓不于色行，亦不于受、想、行、识行；不于眼处行，亦不于耳、鼻、舌、身、意处行；不于色处行，亦不于声、香、味、触、法处行；不于眼界行，亦不于耳、鼻、舌、身、意界行；不于色界行，亦不于声、香、味、触、法界行；不于眼识界行，亦不于耳、鼻、舌、身、意识界行；不于眼触行，亦不于耳、鼻、舌、身、意触行；不于眼触为缘所生诸受行，亦不于耳、鼻、舌、身、意触为缘所生诸受行；不于地界行，亦不于水、火、风、空、识界行；不于因缘行，亦不于等无间缘、所缘缘、增上缘行；不于从缘所生诸法行；不于无明行，亦不于行、识、名色、六处、触、受、爱、取、有、生、老死愁叹苦忧恼行；不于布施波罗蜜多行，亦不于净戒、安忍、精进、静虑、般若波罗蜜多行；不于内空行，亦不于外空、内外空、空空、大空、胜义空、有为空、无为空、毕竟空、无际空、散空、无变异空、本性空、自相空、共相空、一切法空、不可得空、无性空、自性空、无性自性空行；不于四念住行，亦不于四正断、四神足、五根、五力、七等觉支、八圣道支行；不于苦圣谛行，亦不于集、灭、道圣谛行；不于四静虑行，亦不于四无量、四无色定行；不于八解脱行，亦不于八胜处、九次第定、十遍处行；不于陀罗尼门行，亦不于三摩地门行；不于空解脱门行，亦不于无相、无愿解脱门行；不于极喜地行，亦不于离垢地、发光地、焰慧地、极难胜地、现前地、远行地、不动地、善慧地、法云地行；不于五眼行，亦不于六神通行；不于佛十力行，亦不于四无所畏、四无碍解、大慈、大悲、大喜、大舍、十八佛不共法行；不于三十二大士相行，亦不于八十随好行；不于无忘失法行，亦不于恒住舍性行；不于一切智行，亦不于道相智、一切相智行；不于预流果行，亦不于一来、不还、阿罗汉果、独觉菩提行；不于一切菩萨摩诃萨行行，亦不于诸佛无上正等菩提行。</w:t>
      </w: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诸菩萨摩诃萨所有菩提都无所行，谓不于色行，亦不于受、想、行、识行；不于眼处行，亦不于耳、鼻、舌、身、意处行；不于色处行，亦不于声、香、味、触、法处行；不于眼界行，亦不于耳、鼻、舌、身、意界行；不于色界行，亦不于声、香、味、触、法界行；不于眼识界行，亦不于耳、鼻、舌、身、意识界行；不于眼触行，亦不于耳、鼻、舌、身、意触行；不于眼触为缘所生诸受行，亦不于耳、鼻、舌、身、意触为缘所生诸受行；不于地界行，亦不于水、火、风、空、识界行；不于因缘行，亦不于等无间缘、所缘缘、增上缘行；不于从缘所生诸法行；不于无明行，亦不于行、识、名色、六处、触、受、爱、取、有、生、老死愁叹苦忧恼行；不于布施波罗蜜多行，亦不于净戒、安忍、精进、静虑、般若波罗蜜多行；不于内空行，亦不于外空、内外空、空空、大空、胜义空、有为空、无为空、毕竟空、无际空、散空、无变异空、本性空、自相空、共相空、一切法空、不可得空、无性空、自性空、无性自性空行；不于四念住行，亦不于四正断、四神足、五根、五力、七等觉支、八圣道支行；不于苦圣谛行，亦不于集、灭、道圣谛行；不于四静虑行，亦不于四无量、四无色定行；不于八解脱行，亦不于八胜处、九次第定、十遍处行；不于陀罗尼门行，亦不于三摩地门行；不于空解脱门行，亦不于无相、无愿解脱门行；不于极喜地行，亦不于离垢地、发光地、焰慧地、极难胜地、现前地、远行地、不动地、善慧地、法云地行；不于五眼行，亦不于六神通行；不于佛十力行，亦不于四无所畏、四无碍解、大慈、大悲、大喜、大舍、十八佛不共法行；不于三十二大士相行，亦不于八十随好行；不于无忘失法行，亦不于恒住舍性行；不于一切智行，亦不于道相智、一切相智行；不于预流果行，亦不于一来、不还、阿罗汉果、独觉菩提行；不于一切菩萨摩诃萨行行，亦不于诸佛无上正等菩提行。</w:t>
      </w:r>
      <w:r w:rsidRPr="004E215E">
        <w:rPr>
          <w:rFonts w:asciiTheme="minorEastAsia" w:hAnsiTheme="minorEastAsia" w:hint="eastAsia"/>
          <w:color w:val="000000" w:themeColor="text1"/>
          <w:szCs w:val="21"/>
        </w:rPr>
        <w:t>——乾隆大</w:t>
      </w:r>
      <w:r w:rsidRPr="004E215E">
        <w:rPr>
          <w:rFonts w:asciiTheme="minorEastAsia" w:hAnsiTheme="minorEastAsia" w:hint="eastAsia"/>
          <w:color w:val="000000" w:themeColor="text1"/>
          <w:szCs w:val="21"/>
        </w:rPr>
        <w:lastRenderedPageBreak/>
        <w:t>藏经第1部《大般若波罗蜜多经》第390卷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何以故？善现，诸菩萨摩诃萨所有菩提，不缘名声执我、我所，谓不作是念：‘我行于色，我行于受、想、行、识。’亦不作是念：‘我行于眼处，我行于耳、鼻、舌、身、意处。’亦不作是念：‘我行于色处，我行于声、香、味、触、法处。’亦不作是念：‘我行于眼界，我行于耳、鼻、舌、身、意界。’亦不作是念：‘我行于色界，我行于声、香、味、触、法界。’亦不作是念：‘我行于眼识界，我行于耳、鼻、舌、身、意识界。’亦不作是念：‘我行于眼触，我行于耳、鼻、舌、身、意触。’亦不作是念：‘我行于眼触为缘所生诸受，我行于耳、鼻、舌、身、意触为缘所生诸受。’亦不作是念：‘我行于地界，我行于水、火、风、空、识界。’亦不作是念：‘我行于因缘，我行于等无间缘、所缘缘、增上缘。’亦不作是念：‘我行于从缘所生诸法。’亦不作是念：‘我行于无明，我行于行、识、名色、六处、触、受、爱、取、有、生、老死愁叹苦忧恼。’亦不作是念：‘我行于布施波罗蜜多，我行于净戒、安忍、精进、静虑、般若波罗蜜多。’亦不作是念：‘我行于内空，我行于外空、内外空、空空、大空、胜义空、有为空、无为空、毕竟空、无际空、散空、无变异空、本性空、自相空、共相空、一切法空、不可得空、无性空、自性空、无性自性空。’亦不作是念：‘我行于四念住，我行于四正断、四神足、五根、五力、七等觉支、八圣道支。’亦不作是念：‘我行于苦圣谛，我行于集、灭、道圣谛。’亦不作是念：‘我行于四静虑，我行于四无量、四无色定。’亦不作是念：‘我行于八解脱，我行于八胜处、九次第定、十遍处。’亦不作是念：‘我行于陀罗尼门，我行于三摩地门。’亦不作是念：‘我行于空解脱门，我行于无相、无愿解脱门。’亦不作是念：‘我行于极喜地，我行于离垢地、发光地、焰慧地、极难胜地、现前地、远行地、不动地、善慧地、法云地。’亦不作是念：‘我行于五眼，我行于六神通。’亦不作是念：‘我行于佛十力，我行于四无所畏、四无碍解、大慈、大悲、大喜、大舍、十八佛不共法。’亦不作是念：‘我行于三十二大士相，我行于八十随好。’亦不作是念：‘我行于无忘失法，我行于恒住舍性。’亦不作是念：‘我行于一切智，我行于道相智、一切相智。’亦不作是念：‘我行于预流果，我行于一来、不还、阿罗汉果、独觉菩提。’亦不作是念：‘我行于一切菩萨摩诃萨行，我行于诸佛无上正等菩提。’</w:t>
      </w:r>
      <w:r w:rsidRPr="004E215E">
        <w:rPr>
          <w:rFonts w:asciiTheme="minorEastAsia" w:hAnsiTheme="minorEastAsia" w:hint="eastAsia"/>
          <w:color w:val="000000" w:themeColor="text1"/>
          <w:szCs w:val="21"/>
        </w:rPr>
        <w:t>——乾隆大藏经第1部《大般若波罗蜜多经》第390卷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复次，善现，诸菩萨摩诃萨所有菩提，非取故行、非舍故行。</w:t>
      </w:r>
      <w:r w:rsidRPr="004E215E">
        <w:rPr>
          <w:rFonts w:hint="eastAsia"/>
          <w:color w:val="000000" w:themeColor="text1"/>
        </w:rPr>
        <w:t>具寿善现白佛言：“世尊，若菩萨摩诃萨所有菩提，非取故行、非舍故行，诸菩萨摩诃萨所有菩提，当何处行？”佛告善现：“于意云何？诸佛化身所有菩提，当何处行？为取故行？为舍故行？”善现答言：“不也，世尊。不也，善逝。诸佛化身实无所有，如何可说所有菩提有所行处若取、若舍？”佛告善现：“于意云何？诸阿罗汉梦中菩提，当何处行？为取故行？为舍故行？”善现答言：“不也，世尊。不也，善逝。诸阿罗汉诸漏永尽，惛沉睡眠盖缠俱灭，毕竟无梦，云何当有梦中菩提有所行处若取、若舍？”佛言：“善现，诸菩萨摩诃萨修行般若波罗蜜多时，所有菩提亦复如是，非取故行、非舍故行，都无行处，本性空故。”</w:t>
      </w:r>
      <w:r w:rsidRPr="004E215E">
        <w:rPr>
          <w:rFonts w:asciiTheme="minorEastAsia" w:hAnsiTheme="minorEastAsia" w:hint="eastAsia"/>
          <w:color w:val="000000" w:themeColor="text1"/>
          <w:szCs w:val="21"/>
        </w:rPr>
        <w:t>——乾隆大藏经第1部《大般若波罗蜜多经》第390卷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具寿善现白佛言：“世尊，若菩萨摩诃萨修行般若波罗蜜多时所有菩提，非取故行，非舍故行，都无行处，谓不行于色，亦不行于受、想、行、识；不行于眼处，亦不行于耳、鼻、舌、身、意处；不行于色处，亦不行于声、香、味、触、法处；不行于眼界，亦不行于耳、鼻、舌、身、意界；不行于色界，亦不行于声、香、味、触、法界；不行于眼识界，亦不行于耳、鼻、舌、身、意识界；不行于眼触，亦不行于耳、鼻、舌、身、意触；不行于眼触为缘所生诸受，亦不行于耳、鼻、舌、身、意触为缘所生诸受；不行于因缘，亦不行于等</w:t>
      </w:r>
      <w:r w:rsidRPr="004E215E">
        <w:rPr>
          <w:rFonts w:hint="eastAsia"/>
          <w:color w:val="000000" w:themeColor="text1"/>
        </w:rPr>
        <w:lastRenderedPageBreak/>
        <w:t>无间缘、所缘缘、增上缘；不行于从缘所生诸法；不行于无明，亦不行于行、识、名色、六处、触、受、爱、取、有、生、老死愁叹苦忧恼；不行于布施波罗蜜多，亦不行于净戒、安忍、精进、静虑、般若波罗蜜多；不行于内空，亦不行于外空、内外空、空空、大空、胜义空、有为空、无为空、毕竟空、无际空、散空、无变异空、本性空、自相空、共相空、一切法空、不可得空、无性空、自性空、无性自性空；不行于四念住，亦不行于四正断、四神足、五根、五力、七等觉支、八圣道支；不行于苦圣谛，亦不行于集、灭、道圣谛；不行于四静虑，亦不行于四无量、四无色定；不行于八解脱，亦不行于八胜处、九次第定、十遍处；不行于陀罗尼门，亦不行于三摩地门；不行于空解脱门，亦不行于无相、无愿解脱门；不行于极喜地，亦不行于离垢地、发光地、焰慧地、极难胜地、现前地、远行地、不动地、善慧地、法云地；不行于五眼，亦不行于六神通；不行于佛十力，亦不行于四无所畏、四无碍解、大慈、大悲、大喜、大舍、十八佛不共法；不行于三十二大士相，亦不行于八十随好；不行于无忘失法，亦不行于恒住舍性；不行于一切智，亦不行于道相智、一切相智；不行于预流果，亦不行于一来、不还、阿罗汉果、独觉菩提；不行于一切菩萨摩诃萨行，亦不行于诸佛无上正等菩提者，世尊，岂诸菩萨摩诃萨不行布施波罗蜜多，不行净戒、安忍、精进、静虑、般若波罗蜜多；不行内空，不行外空、内外空、空空、大空、胜义空、有为空、无为空、毕竟空、无际空、散空、无变异空、本性空、自相空、共相空、一切法空、不可得空、无性空、自性空、无性自性空；不行四念住，不行四正断、四神足、五根、五力、七等觉支、八圣道支；不行苦圣谛，不行集、灭、道圣谛；不行四静虑，不行四无量、四无色定；不行八解脱，不行八胜处、九次第定、十遍处；不行一切陀罗尼门，不行一切三摩地门；不行空解脱门，不行无相、无愿解脱门；不入菩萨正性离生；不行极喜地，不行离垢地、发光地、焰慧地、极难胜地、现前地、远行地、不动地、善慧地、法云地；不行五眼，不行六神通；不行佛十力，不行四无所畏、四无碍解、大慈、大悲、大喜、大舍、十八佛不共法；不行三十二大士相，不行八十随好；不行无忘失法，不行恒住舍性；不行一切智，不行道相智、一切相智；不住菩萨殊胜神通、成熟有情、严净佛土，而得无上正等菩提？”</w:t>
      </w:r>
      <w:r w:rsidRPr="004E215E">
        <w:rPr>
          <w:rFonts w:asciiTheme="minorEastAsia" w:hAnsiTheme="minorEastAsia" w:hint="eastAsia"/>
          <w:color w:val="000000" w:themeColor="text1"/>
          <w:szCs w:val="21"/>
        </w:rPr>
        <w:t>——乾隆大藏经第1部《大般若波罗蜜多经》第390卷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言：“不也，善现。诸菩萨摩诃萨所有菩提虽无行处，而诸菩萨摩诃萨要行布施、净戒、安忍、精进、静虑、般若波罗蜜多，要行内空、外空、内外空、空空、大空、胜义空、有为空、无为空、毕竟空、无际空、散空、无变异空、本性空、自相空、共相空、一切法空、不可得空、无性空、自性空、无性自性空，要行四念住、四正断、四神足、五根、五力、七等觉支、八圣道支，要行苦、集、灭、道圣谛，要行四静虑、四无量、四无色定，要行八解脱、八胜处、九次第定、十遍处，要行一切陀罗尼门、一切三摩地门，要行空解脱门、无相、无愿解脱门，要入菩萨正性离生，要行极喜地、离垢地、发光地、焰慧地、极难胜地、现前地、远行地、不动地、善慧地、法云地，要行五眼、六神通，要行佛十力、四无所畏、四无碍解、大慈、大悲、大喜、大舍、十八佛不共法，要行三十二大士相、八十随好，要行无忘失法、恒住舍性，要行一切智、道相智、一切相智，要住菩萨殊胜神通、成熟有情、严净佛土，乃得无上正等菩提。”</w:t>
      </w:r>
      <w:r w:rsidRPr="004E215E">
        <w:rPr>
          <w:rFonts w:asciiTheme="minorEastAsia" w:hAnsiTheme="minorEastAsia" w:hint="eastAsia"/>
          <w:color w:val="000000" w:themeColor="text1"/>
          <w:szCs w:val="21"/>
        </w:rPr>
        <w:t>——乾隆大藏经第1部《大般若波罗蜜多经》第390卷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言：“不也，善现。诸菩萨摩诃萨所有菩提虽无行处，而诸菩萨摩诃萨要住布施、净戒、安忍、精进、静虑、般若波罗蜜多久修令满，要住内空、外空、内外空、空空、大空、胜义空、有为空、无为空、毕竟空、无际空、散空、无变异空、本性空、自相空、共相空、一切法空、不可得空、无性空、自性空、无性自性空久修令满，要住四念住、四正断、四神足、五根、五力、七等觉支、八圣道支久修令满，要住苦、集、灭、道圣谛久修令满，要住四静虑、四无量、四无色定久修令满，要住八解脱、八胜处、九次第定、十遍处久修令满，要住</w:t>
      </w:r>
      <w:r w:rsidRPr="004E215E">
        <w:rPr>
          <w:rFonts w:hint="eastAsia"/>
          <w:color w:val="000000" w:themeColor="text1"/>
        </w:rPr>
        <w:lastRenderedPageBreak/>
        <w:t>一切陀罗尼门、一切三摩地门久修令满，要住空解脱门、无相、无愿解脱门久修令满，要入菩萨正性离生，要住极喜地、离垢地、发光地、焰慧地、极难胜地、现前地、远行地、不动地、善慧地、法云地久修令满，要住五眼、六神通久修令满，要住佛十力、四无所畏、四无碍解、大慈、大悲、大喜、大舍、十八佛不共法久修令满，要住三十二大士相、八十随好久修令满，要住无忘失法、恒住舍性久修令满，要住一切智、道相智、一切相智久修令满，要住菩萨殊胜神通成熟有情、严净佛土久修令满，乃得无上正等菩提。善现，若菩萨摩诃萨修诸善根未极圆满，终不能得所求无上正等菩提。复次，善现，若菩萨摩诃萨欲得无上正等菩提，应住色本性空，应住受、想、行、识本性空；应住眼处本性空，应住耳、鼻、舌、身、意处本性空；应住色处本性空，应住声、香、味、触、法处本性空；应住眼界本性空，应住耳、鼻、舌、身、意界本性空；应住色界本性空，应住声、香、味、触、法界本性空；应住眼识界本性空，应住耳、鼻、舌、身、意识界本性空；应住眼触本性空，应住耳、鼻、舌、身、意触本性空；应住眼触为缘所生诸受本性空，应住耳、鼻、舌、身、意触为缘所生诸受本性空；应住地界本性空，应住水、火、风、空、识界本性空；应住因缘本性空，应住等无间缘、所缘缘、增上缘本性空；应住从缘所生诸法本性空；应住无明本性空，应住行、识、名色、六处、触、受、爱、取、有、生、老死愁叹苦忧恼本性空；应住布施波罗蜜多本性空，应住净戒、安忍、精进、静虑、般若波罗蜜多本性空；应住内空本性空，应住外空、内外空、空空、大空、胜义空、有为空、无为空、毕竟空、无际空、散空、无变异空、本性空、自相空、共相空、一切法空、不可得空、无性空、自性空、无性自性空本性空；应住四念住本性空，应住四正断、四神足、五根、五力、七等觉支、八圣道支本性空；应住苦圣谛本性空，应住集、灭、道圣谛本性空；应住四静虑本性空，应住四无量、四无色定本性空；应住八解脱本性空，应住八胜处、九次第定、十遍处本性空，应住陀罗尼门本性空，应住三摩地门本性空；应住空解脱门本性空，应住无相、无愿解脱门本性空；应住极喜地本性空，应住离垢地、发光地、焰慧地、极难胜地、现前地、远行地、不动地、善慧地、法云地本性空；应住五眼本性空，应住六神通本性空；应住佛十力本性空，应住四无所畏、四无碍解、大慈、大悲、大喜、大舍、十八佛不共法本性空；应住三十二大士相本性空，应住八十随好本性空；应住无忘失法本性空，应住恒住舍性本性空；应住一切智本性空，应住道相智、一切相智本性空；应住预流果本性空，应住一来、不还、阿罗汉果、独觉菩提本性空；应住一切菩萨摩诃萨行本性空，应住诸佛无上正等菩提本性空；应住一切法本性空，应住一切有情本性空，修诸功德令圆满已，便证无上正等菩提。善现，是诸法本性空，及有情本性空，最极寂静，无有少法能增能减、能生能灭、能断能常、能染能净、能得果能现观。</w:t>
      </w:r>
      <w:r w:rsidRPr="004E215E">
        <w:rPr>
          <w:rFonts w:asciiTheme="minorEastAsia" w:hAnsiTheme="minorEastAsia" w:hint="eastAsia"/>
          <w:color w:val="000000" w:themeColor="text1"/>
          <w:szCs w:val="21"/>
        </w:rPr>
        <w:t>——乾隆大藏经第1部《大般若波罗蜜多经》第390卷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当知，菩萨摩诃萨依世俗言说施设法故，说修般若波罗蜜多，如实了知本性空已，证得无上正等菩提，非真胜义。何以故？真胜义中，无色可得，亦无受、想、行、识可得；无眼处可得，亦无耳、鼻、舌、身、意处可得；无色处可得，亦无声、香、味、触、法处可得；无眼界可得，亦无耳、鼻、舌、身、意界可得；无色界可得，亦无声、香、味、触、法界可得；无眼识界可得，亦无耳、鼻、舌、身、意识界可得；无眼触可得，亦无耳、鼻、舌、身、意触可得；无眼触为缘所生诸受可得，亦无耳、鼻、舌、身、意触为缘所生诸受可得；无地界可得，亦无水、火、风、空、识界可得；无因缘可得，亦无等无间缘、所缘缘、增上缘可得；无从缘所生诸法可得；无无明可得，亦无行、识、名色、六处、触、受、爱、取、有、生、老死愁叹苦忧恼可得；无布施波罗蜜多可得，亦无净戒、安忍、精进、静虑、般若波罗蜜多可得；无内空可得，亦无外空、内外空、空空、大空、胜义空、有为空、无为空、毕竟空、无际空、散空、无变异空、本性空、自相空、共相空、一切法空、不可得空、无性空、自性空、无性自性空可得；无四念住可得，亦无四正断、四神足、五根、五力、七等觉支、</w:t>
      </w:r>
      <w:r w:rsidRPr="004E215E">
        <w:rPr>
          <w:rFonts w:hint="eastAsia"/>
          <w:color w:val="000000" w:themeColor="text1"/>
        </w:rPr>
        <w:lastRenderedPageBreak/>
        <w:t>八圣道支可得；无苦圣谛可得，亦无集、灭、道圣谛可得；无四静虑可得，亦无四无量、四无色定可得；无八解脱可得，亦无八胜处、九次第定、十遍处可得；无陀罗尼门可得，亦无三摩地门可得；无空解脱门可得，亦无无相、无愿解脱门可得；无极喜地可得，亦无离垢地、发光地、焰慧地、极难胜地、现前地、远行地、不动地、善慧地、法云地可得；无五眼可得，亦无六神通可得；无佛十力可得，亦无四无所畏、四无碍解、大慈、大悲、大喜、大舍、十八佛不共法可得；无三十二大士相可得，亦无八十随好可得；无无忘失法可得，亦无恒住舍性可得；无一切智可得，亦无道相智、一切相智可得；无预流果可得，亦无一来、不还、阿罗汉果、独觉菩提可得；无一切菩萨摩诃萨行可得，亦无诸佛无上正等菩提可得；无行菩萨摩诃萨行者可得，亦无行无上正等菩提者可得。善现，如是诸法皆依世俗言说施设，不依胜义。善现，诸菩萨摩诃萨修行般若波罗蜜多，从初发心虽极猛利为诸有情行菩提行，而于此心都无所得，于诸有情亦无所得，于大菩提亦无所得，于佛、菩萨亦无所得。</w:t>
      </w:r>
      <w:r w:rsidRPr="004E215E">
        <w:rPr>
          <w:rFonts w:asciiTheme="minorEastAsia" w:hAnsiTheme="minorEastAsia" w:hint="eastAsia"/>
          <w:color w:val="000000" w:themeColor="text1"/>
          <w:szCs w:val="21"/>
        </w:rPr>
        <w:t>——乾隆大藏经第1部《大般若波罗蜜多经》第390卷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若一切法都无所有，皆不可得，云何菩萨摩诃萨行菩提行？云何能得无上菩提？”佛告善现：“于意云何？汝于先时依止断界，断诸烦恼得无漏根，住无间定得预流果，若一来果、若不还果、若阿罗汉果。汝于彼时，颇见有情若心、若道、若诸道果有可得不？”善现答言：“不也，世尊。不也，善逝。”佛言：“善现，若汝彼时都无所得，云何言得阿罗汉果？”善现答言：“依世俗说，不依胜义。”佛告善现：“如是，如是，如汝所说。诸菩萨摩诃萨亦复如是，依世俗说行菩提行及得无上正等菩提，不依胜义。”——乾隆大藏经第1部《大般若波罗蜜多经》第390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佛告舍利子：如是，如是，如汝所说，若菩萨摩诃萨不学般若波罗蜜多，终不能得所求无上正等菩提。舍利子，诸菩萨摩诃萨要学般若波罗蜜多，乃能证得所求无上正等菩提。舍利子，诸菩萨摩诃萨所求无上正等菩提，要有方便善巧乃能证得，非无方便善巧而可证得。</w:t>
      </w:r>
      <w:r w:rsidRPr="004E215E">
        <w:rPr>
          <w:rFonts w:asciiTheme="minorEastAsia" w:hAnsiTheme="minorEastAsia" w:hint="eastAsia"/>
          <w:color w:val="000000" w:themeColor="text1"/>
          <w:szCs w:val="21"/>
        </w:rPr>
        <w:t>——乾隆大藏经第1部《大般若波罗蜜多经》第391卷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舍利子，诸菩萨摩诃萨修行般若波罗蜜多时，若见有法自性可得则应可取，不见有法自性可得当何所取？所谓不取此是般若波罗蜜多，此是静虑波罗蜜多，此是精进波罗蜜多，此是安忍波罗蜜多，此是净戒波罗蜜多，此是布施波罗蜜多；此是色，此是受、想、行、识；此是眼处，此是耳、鼻、舌、身、意处；此是色处，此是声、香、味、触、法处；此是眼界，此是耳、鼻、舌、身、意界；此是色界，此是声、香、味、触、法界；此是眼识界，此是耳、鼻、舌、身、意识界；此是眼触，此是耳、鼻、舌、身、意触；此是眼触为缘所生诸受，此是耳、鼻、舌、身、意触为缘所生诸受；此是地界，此是水、火、风、空、识界；此是因缘，此是等无间缘、所缘缘、增上缘；此是从缘所生诸法；此是无明，此是行、识、名色、六处、触、受、爱、取、有、生、老死愁叹苦忧恼；此是内空，此是外空、内外空、空空、大空、胜义空、有为空、无为空、毕竟空、无际空、散空、无变异空、本性空、自相空、共相空、一切法空、不可得空、无性空、自性空、无性自性空；此是四念住，此是四正断、四神足、五根、五力、七等觉支、八圣道支；此是苦圣谛，此是集、灭、道圣谛；此是四静虑，此是四无量、四无色定；此是八解脱，此是八胜处、九次第定、十遍处；此是陀罗尼门，此是三摩地门；此是空解脱门，此是无相、无愿解脱门；此是极喜地，此是离垢地、发光地、焰慧地、极难胜地、现前地、远行地、不动地、善慧地、法云地；此是五眼，此是六神通；此是佛十力，此是四无所畏、四无碍解、大慈、大悲、大喜、大舍、十八佛不共法；此是三十二大士相，此是八十随好；此是无忘失法，此是恒住舍性；此是一切智，此是道相智、一切相智；此是预流果，此是一来、不还、阿罗汉果、独觉菩提；此是一切菩萨摩诃萨行，此是诸</w:t>
      </w:r>
      <w:r w:rsidRPr="004E215E">
        <w:rPr>
          <w:rFonts w:hint="eastAsia"/>
          <w:color w:val="000000" w:themeColor="text1"/>
        </w:rPr>
        <w:lastRenderedPageBreak/>
        <w:t>佛无上正等菩提；此是异生，此是声闻，此是独觉，此是菩萨，此是如来。</w:t>
      </w:r>
      <w:r w:rsidRPr="004E215E">
        <w:rPr>
          <w:rFonts w:asciiTheme="minorEastAsia" w:hAnsiTheme="minorEastAsia" w:hint="eastAsia"/>
          <w:color w:val="000000" w:themeColor="text1"/>
          <w:szCs w:val="21"/>
        </w:rPr>
        <w:t>——乾隆大藏经第1部《大般若波罗蜜多经》第391卷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舍利子，菩萨摩诃萨修行般若波罗蜜多，如实了知一切法性皆不可取，所谓般若波罗蜜多不可取，静虑波罗蜜多不可取，精进波罗蜜多不可取，安忍波罗蜜多不可取，净戒波罗蜜多不可取，布施波罗蜜多不可取；色不可取，受、想、行、识不可取；眼处不可取，耳、鼻、舌、身、意处不可取；色处不可取，声、香、味、触、法处不可取；眼界不可取，耳、鼻、舌、身、意界不可取；色界不可取，声、香、味、触、法界不可取；眼识界不可取，耳、鼻、舌、身、意识界不可取；眼触不可取，耳、鼻、舌、身、意触不可取；眼触为缘所生诸受不可取，耳、鼻、舌、身、意触为缘所生诸受不可取；地界不可取，水、火、风、空、识界不可取；因缘不可取，等无间缘、所缘缘、增上缘不可取；从缘所生诸法不可取；无明不可取，行、识、名色、六处、触、受、爱、取、有、生、老死愁叹苦忧恼不可取；内空不可取，外空、内外空、空空、大空、胜义空、有为空、无为空、毕竟空、无际空、散空、无变异空、本性空、自相空、共相空、一切法空、不可得空、无性空、自性空、无性自性空不可取；四念住不可取，四正断、四神足、五根、五力、七等觉支、八圣道支不可取；苦圣谛不可取，集、灭、道圣谛不可取；四静虑不可取，四无量、四无色定不可取；八解脱不可取，八胜处、九次第定、十遍处不可取；陀罗尼门不可取，三摩地门不可取；空解脱门不可取，无相、无愿解脱门不可取；极喜地不可取，离垢地、发光地、焰慧地、极难胜地、现前地、远行地、不动地、善慧地、法云地不可取；五眼不可取，六神通不可取；佛十力不可取，四无所畏、四无碍解、大慈、大悲、大喜、大舍、十八佛不共法不可取；三十二大士相不可取，八十随好不可取，无忘失法不可取，恒住舍性不可取；一切智不可取，道相智、一切相智不可取；预流果不可取，一来、不还、阿罗汉果、独觉菩提不可取；一切菩萨摩诃萨行不可取，诸佛无上正等菩提不可取；一切异生不可取，一切声闻不可取，一切独觉不可取，一切菩萨摩诃萨不可取，一切如来不可取。</w:t>
      </w:r>
      <w:r w:rsidRPr="004E215E">
        <w:rPr>
          <w:rFonts w:asciiTheme="minorEastAsia" w:hAnsiTheme="minorEastAsia" w:hint="eastAsia"/>
          <w:color w:val="000000" w:themeColor="text1"/>
          <w:szCs w:val="21"/>
        </w:rPr>
        <w:t>——乾隆大藏经第1部《大般若波罗蜜多经》第391卷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舍利子，是不可取波罗蜜多即是无障波罗蜜多，如是无障波罗蜜多即是般若波罗蜜多，诸菩萨摩诃萨应于中学。舍利子，诸菩萨摩诃萨于中学时尚不得学，况得无上正等菩提？况得般若波罗蜜多？况得菩萨法？况得诸佛法？况得独觉法？况得声闻法？况得异生法？何以故？舍利子，无少法有自性，于如是无性为自性法中，何等是异生法？何等是预流法？何等是一来法？何等是不还法？何等是阿罗汉法？何等是独觉法？何等是菩萨法？何等是如来法？舍利子，如是诸法既不可得，依何等法可施设有补特伽罗？补特伽罗既不可得，云何可说此是异生，此是预流，此是一来，此是不还，此是阿罗汉，此是独觉，此是菩萨摩诃萨，此是如来、应、正等觉？</w:t>
      </w:r>
      <w:r w:rsidRPr="004E215E">
        <w:rPr>
          <w:rFonts w:asciiTheme="minorEastAsia" w:hAnsiTheme="minorEastAsia" w:hint="eastAsia"/>
          <w:color w:val="000000" w:themeColor="text1"/>
          <w:szCs w:val="21"/>
        </w:rPr>
        <w:t>——乾隆大藏经第1部《大般若波罗蜜多经》第391卷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舍利子：如是，如是，如汝所说。舍利子，若有情类先有后无，菩萨、如来应有过失；若诸趣生死先有后无，则菩萨、如来亦有过失。先无后有，理亦不然。是故，舍利子，如来出世、若不出世，法相常住，终无改转。以一切法法性、法界、法住、法定、真如、实际、不虚妄性、不变异性犹如虚空，此中尚无我、无有情、无命者、无生者、无养者、无士夫、无补特伽罗、无意生、无儒童、无作者、无使作者、无起者、无使起者、无受者、无使受者、无知者、无使知者、无见者、无使见者，况当有色，有受、想、行、识？有眼处，有耳、鼻、舌、身、意处？有色处，有声、香、味、触、法处？有眼界，有耳、鼻、舌、身、意界？有色界，有声、香、味、触、法界？有眼识界，有耳、鼻、舌、身、意识界？有眼触，有耳、鼻、舌、身、意触？有眼触为缘所生诸受，有耳、鼻、舌、身、意触为缘所生诸受？有地界，有水、火、风、空、识界？有诸缘起，有缘生法，有缘起支？既无如是所说诸法，云何当有</w:t>
      </w:r>
      <w:r w:rsidRPr="004E215E">
        <w:rPr>
          <w:rFonts w:asciiTheme="minorEastAsia" w:hAnsiTheme="minorEastAsia" w:hint="eastAsia"/>
          <w:color w:val="000000" w:themeColor="text1"/>
          <w:szCs w:val="21"/>
        </w:rPr>
        <w:lastRenderedPageBreak/>
        <w:t>诸趣生死？诸趣生死既不可得，云何当有成熟有情令其解脱？唯依世俗假说为有。舍利子，以如是法自性皆空，诸菩萨摩诃萨从过去佛如实闻已，为脱有情颠倒执著，发趣无上正等菩提，于发趣时不作是念：‘我于此法已得当得，令彼有情已度当度所执著处生死众苦。’舍利子，是菩萨摩诃萨为脱有情颠倒执著，擐功德铠大誓庄严，勇猛正勤无所顾吝，不退无上正等菩提，常于菩提不起犹豫，谓：‘我当证、不当证耶？’恒作是思：‘我必当证所求无上正等菩提，作诸有情真实饶益，谓令解脱迷谬颠倒诸趣往来受生死苦。’舍利子，是菩萨摩诃萨虽脱有情迷谬颠倒诸趣生死而无所得，但依世俗说有是事。——乾隆大藏经第1部《大般若波罗蜜多经》第392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舍利子：“诸菩萨摩诃萨修行般若波罗蜜多时，于诸有情非有所得。何以故？舍利子，是菩萨摩诃萨修行般若波罗蜜多时，不见有情少实可得，唯有世俗假说有情。舍利子，是菩萨摩诃萨修行般若波罗蜜多时，安住二谛为诸有情宣说正法。何谓二谛？谓世俗谛及胜义谛。舍利子，虽二谛中有情不可得，有情施设亦不可得，而诸菩萨摩诃萨修行般若波罗蜜多，方便善巧为诸有情宣说法要；诸有情类闻是法已，于现法中尚不得我，何况当得所求果证？如是，舍利子，菩萨摩诃萨修行般若波罗蜜多，方便善巧虽为有情宣说正法，令修正行得所证果，而心于彼都无所得。”</w:t>
      </w:r>
      <w:r w:rsidRPr="004E215E">
        <w:rPr>
          <w:rFonts w:asciiTheme="minorEastAsia" w:hAnsiTheme="minorEastAsia" w:hint="eastAsia"/>
          <w:color w:val="000000" w:themeColor="text1"/>
          <w:szCs w:val="21"/>
        </w:rPr>
        <w:t>——乾隆大藏经第1部《大般若波罗蜜多经》第392卷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佛告舍利子：诸菩萨摩诃萨修行般若波罗蜜多时方便善巧者，谓都不见有少实法可于中住，由于中住而有挂碍，由挂碍故而有退没，由退没故心便劣弱，心劣弱故便生懈怠。</w:t>
      </w:r>
      <w:r w:rsidRPr="004E215E">
        <w:rPr>
          <w:rFonts w:asciiTheme="minorEastAsia" w:hAnsiTheme="minorEastAsia" w:hint="eastAsia"/>
          <w:color w:val="000000" w:themeColor="text1"/>
          <w:szCs w:val="21"/>
        </w:rPr>
        <w:t>——乾隆大藏经第1部《大般若波罗蜜多经》第392卷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舍利子，以一切法都无实事，无我、我所，皆以无性而为自性，本性空寂、自相空寂，唯有一切愚夫异生迷谬颠倒，执著色蕴，执著受、想、行、识蕴；执著眼处，执著耳、鼻、舌、身、意处；执著色处，执著声、香、味、触、法处；执著眼界，执著耳、鼻、舌、身、意界；执著色界，执著声、香、味、触、法界；执著眼识界，执著耳、鼻、舌、身、意识界；执著眼触，执著耳、鼻、舌、身、意触；执著眼触为缘所生诸受，执著耳、鼻、舌、身、意触为缘所生诸受；执著地界，执著水、火、风、空、识界；执著因缘，执著等无间缘、所缘缘、增上缘；执著从缘所生诸法；执著无明，执著行、识、名色、六处、触、受、爱、取、有、生、老死愁叹苦忧恼；执著布施波罗蜜多，执著净戒、安忍、精进、静虑、般若波罗蜜多；执著内空，执著外空、内外空、空空、大空、胜义空、有为空、无为空、毕竟空、无际空、散空、无变异空、本性空、自相空、共相空、一切法空、不可得空、无性空、自性空、无性自性空；执著四念住，执著四正断、四神足、五根、五力、七等觉支、八圣道支；执著苦圣谛，执著集、灭、道圣谛；执著四静虑，执著四无量、四无色定；执著八解脱，执著八胜处、九次第定、十遍处；执著陀罗尼门，执著三摩地门；执著空解脱门，执著无相、无愿解脱门；执著极喜地，执著离垢地、发光地、焰慧地、极难胜地、现前地、远行地、不动地、善慧地、法云地；执著五眼，执著六神通；执著佛十力，执著四无所畏、四无碍解、大慈、大悲、大喜、大舍、十八佛不共法；执著三十二大士相，执著八十随好；执著无忘失法，执著恒住舍性；执著一切智，执著道相智、一切相智；执著预流果，执著一来、不还、阿罗汉果、独觉菩提；执著一切菩萨摩诃萨行，执著诸佛无上正等菩提；执著异生，执著预流、一来、不还、阿罗汉、独觉、菩萨摩诃萨、如来应正等觉。</w:t>
      </w:r>
      <w:r w:rsidRPr="004E215E">
        <w:rPr>
          <w:rFonts w:asciiTheme="minorEastAsia" w:hAnsiTheme="minorEastAsia" w:hint="eastAsia"/>
          <w:color w:val="000000" w:themeColor="text1"/>
          <w:szCs w:val="21"/>
        </w:rPr>
        <w:t>——乾隆大藏经第1部《大般若波罗蜜多经》第392卷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舍利子，由是因缘，诸菩萨摩诃萨观一切法都无实事，无我、我所，皆以无性而为自性，本性空寂、自相空寂，修行般若波罗蜜多，自性如幻师为有情说法，谓悭贪者为说布施，令修</w:t>
      </w:r>
      <w:r w:rsidRPr="004E215E">
        <w:rPr>
          <w:rFonts w:hint="eastAsia"/>
          <w:color w:val="000000" w:themeColor="text1"/>
        </w:rPr>
        <w:lastRenderedPageBreak/>
        <w:t>布施波罗蜜多；若破戒者为说净戒，令修净戒波罗蜜多；若瞋忿者为说安忍，令修安忍波罗蜜多；若懈怠者为说精进，令修精进波罗蜜多；若散乱者为说静虑，令修静虑波罗蜜多；若愚痴者为说般若，令修般若波罗蜜多。舍利子，是菩萨摩诃萨安立有情，令住布施、净戒、安忍、精进、静虑、般若波罗蜜多已，复为宣说能出生死殊胜圣法。诸有情类依之修学，或得预流果，或得一来果，或得不还果，或得阿罗汉果，或得独觉菩提，或入菩萨摩诃萨位，或得无上正等菩提。</w:t>
      </w:r>
      <w:r w:rsidRPr="004E215E">
        <w:rPr>
          <w:rFonts w:asciiTheme="minorEastAsia" w:hAnsiTheme="minorEastAsia" w:hint="eastAsia"/>
          <w:color w:val="000000" w:themeColor="text1"/>
          <w:szCs w:val="21"/>
        </w:rPr>
        <w:t>——乾隆大藏经第1部《大般若波罗蜜多经》第392卷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舍利子，诸菩萨摩诃萨虽作是事，而于有情及一切法都无所得，不作是念：‘我以此法调伏如是诸有情类。</w:t>
      </w:r>
      <w:r w:rsidRPr="004E215E">
        <w:rPr>
          <w:rFonts w:asciiTheme="minorEastAsia" w:hAnsiTheme="minorEastAsia" w:hint="eastAsia"/>
          <w:color w:val="000000" w:themeColor="text1"/>
          <w:szCs w:val="21"/>
        </w:rPr>
        <w:t>——乾隆大藏经第1部《大般若波罗蜜多经》第392卷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汝等安住律仪戒已，渐次当能作苦边际，或依声闻乘而得出离，或依独觉乘而得出离，或依无上乘而得出离。</w:t>
      </w:r>
      <w:r w:rsidRPr="004E215E">
        <w:rPr>
          <w:rFonts w:asciiTheme="minorEastAsia" w:hAnsiTheme="minorEastAsia" w:hint="eastAsia"/>
          <w:color w:val="000000" w:themeColor="text1"/>
          <w:szCs w:val="21"/>
        </w:rPr>
        <w:t>——乾隆大藏经第1部《大般若波罗蜜多经》第392卷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佛告善现：有菩萨摩诃萨修行布施波罗蜜多时方便善巧，自行布施亦劝他行布施，殷勤教授教诫彼言：‘诸善男子，勿著布施！若著布施，当更受身；若更受身，由斯展转当受无量猛利大苦。诸善男子，胜义谛中，都无布施，亦无施者，亦无受者，亦无施物，亦无施果。如是诸法皆本性空，本性空中无法可取，诸法空性亦不可取。’如是，善现，诸菩萨摩诃萨修行布施波罗蜜多时，虽于有情自行于施亦劝他施，而于布施、施者、受者、施物、施果皆无所得，如是布施波罗蜜多名无所得波罗蜜多。是菩萨摩诃萨于此诸法无所得时，方便善巧能化有情，得预流果、或一来果、或不还果、或阿罗汉果、或独觉菩提，或趣无上正等菩提。如是，善现，诸菩萨摩诃萨修行布施波罗蜜多时，依布施法成熟有情令获利乐。</w:t>
      </w:r>
      <w:r w:rsidRPr="004E215E">
        <w:rPr>
          <w:rFonts w:asciiTheme="minorEastAsia" w:hAnsiTheme="minorEastAsia" w:hint="eastAsia"/>
          <w:color w:val="000000" w:themeColor="text1"/>
          <w:szCs w:val="21"/>
        </w:rPr>
        <w:t>——乾隆大藏经第1部《大般若波罗蜜多经》第392卷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善现，是菩萨摩诃萨自行布施波罗蜜多，亦劝他行布施波罗蜜多，无倒称扬行布施波罗蜜</w:t>
      </w:r>
    </w:p>
    <w:p w:rsidR="00BA015E" w:rsidRPr="004E215E" w:rsidRDefault="00BA015E" w:rsidP="00BA015E">
      <w:pPr>
        <w:rPr>
          <w:color w:val="000000" w:themeColor="text1"/>
        </w:rPr>
      </w:pPr>
      <w:r w:rsidRPr="004E215E">
        <w:rPr>
          <w:rFonts w:hint="eastAsia"/>
          <w:color w:val="000000" w:themeColor="text1"/>
        </w:rPr>
        <w:t>多法，欢喜赞叹行布施波罗蜜多者。善现，是菩萨摩诃萨修行如是大布施已，或生刹帝利大族众同分中，或生婆罗门大族众同分中，或生长者大族众同分中，或生居士大族众同分中，或作小王于小国土富贵自在，或作大王于大国土富贵自在，或作轮王于四洲界富贵自在。</w:t>
      </w:r>
    </w:p>
    <w:p w:rsidR="00BA015E" w:rsidRPr="004E215E" w:rsidRDefault="00BA015E" w:rsidP="00BA015E">
      <w:pPr>
        <w:rPr>
          <w:color w:val="000000" w:themeColor="text1"/>
        </w:rPr>
      </w:pPr>
      <w:r w:rsidRPr="004E215E">
        <w:rPr>
          <w:rFonts w:hint="eastAsia"/>
          <w:color w:val="000000" w:themeColor="text1"/>
        </w:rPr>
        <w:t>“善现，是菩萨摩诃萨生如是等诸尊贵处，以四摄事摄诸有情。何等为四？一者、布施，二者、爱语，三者、利行，四者、同事。是菩萨摩诃萨以四摄事摄有情时，先教有情安住布施，由是渐次令住净戒、安忍、精进、静虑、般若，复令安住四静虑、四无量、四无色定，复令安住四念住、四正断、四神足、五根、五力、七等觉支、八圣道支，复令安住空三摩地、无相三摩地、无愿三摩地。是菩萨摩诃萨令诸有情住如是等诸善法已，或令趣入正性离生，得预流果，得一来果，得不还果，得阿罗汉果；或令趣入正性离生，渐次证得独觉菩提；或令趣入正性离生，渐次修学诸菩萨地，速趣无上正等菩提。复告彼言：‘诸善男子，当发大愿速趣无上正等菩提，作诸有情利益安乐。诸有情类所著诸法都无自性，但由颠倒虚妄分别谓之为有。是故汝等常当精勤，自断颠倒亦应教他令断颠倒，自脱生死亦应教他令脱生死，自获大利亦应教他令获大利。’</w:t>
      </w:r>
      <w:r w:rsidRPr="004E215E">
        <w:rPr>
          <w:rFonts w:asciiTheme="minorEastAsia" w:hAnsiTheme="minorEastAsia" w:hint="eastAsia"/>
          <w:color w:val="000000" w:themeColor="text1"/>
          <w:szCs w:val="21"/>
        </w:rPr>
        <w:t>——乾隆大藏经第1部《大般若波罗蜜多经》第392卷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诸菩萨摩诃萨常应如是修行布施波罗蜜多，由此布施波罗蜜多，从初发心乃至究竟，不堕恶趣；为欲饶益诸有情故，多生人趣作转轮王。所以者何？随种势力获如是果，谓彼菩萨作轮王时，见乞者来，便作是念：‘我为何事流转生死作转轮王？岂我不为利乐有情住生死中，受斯胜果，不由余事？’作是念已，告乞者言：‘随汝所须，皆当施与。汝取物时，如取己物，勿作他想。所以者何？我为汝等得利乐故，而受此身积集财物。故此财物，是汝等有，随汝自取，若自受用、若转施他，莫有疑难。’是菩萨摩诃萨如是怜愍诸有情时，无</w:t>
      </w:r>
      <w:r w:rsidRPr="004E215E">
        <w:rPr>
          <w:rFonts w:hint="eastAsia"/>
          <w:color w:val="000000" w:themeColor="text1"/>
        </w:rPr>
        <w:lastRenderedPageBreak/>
        <w:t>缘大悲速得圆满。由此大悲速圆满故，虽常利乐无量有情，而于有情都无所得，亦复不得所获胜果，能如实知：‘但由假想世俗言说，施设利乐诸有情事。’又如实知：‘所施设事皆如谷响，虽现似有而无真实。’由此于法都无所取。善现，诸菩萨摩诃萨常应如是修行布施波罗蜜多，谓于有情都无所吝，乃至能施自身骨肉，况不能舍诸外资具？谓诸资具摄受有情，令速解脱生老病死。</w:t>
      </w:r>
      <w:r w:rsidRPr="004E215E">
        <w:rPr>
          <w:rFonts w:asciiTheme="minorEastAsia" w:hAnsiTheme="minorEastAsia" w:hint="eastAsia"/>
          <w:color w:val="000000" w:themeColor="text1"/>
          <w:szCs w:val="21"/>
        </w:rPr>
        <w:t>——乾隆大藏经第1部《大般若波罗蜜多经》第392卷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言：“善现，如是，如是，如汝所说。善现，定无有法诸菩萨摩诃萨所不应学，诸菩萨摩诃萨不学此法，必不能得所求无上正等菩提。何以故？善现，若菩萨摩诃萨不学一切法，终不能得一切智智。”</w:t>
      </w:r>
      <w:r w:rsidRPr="004E215E">
        <w:rPr>
          <w:rFonts w:asciiTheme="minorEastAsia" w:hAnsiTheme="minorEastAsia" w:hint="eastAsia"/>
          <w:color w:val="000000" w:themeColor="text1"/>
          <w:szCs w:val="21"/>
        </w:rPr>
        <w:t>——乾隆大藏经第1部《大般若波罗蜜多经》第393卷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是菩萨摩诃萨安住般若波罗蜜多，方便善巧教授教诫诸有情时，行菩提道无所执著。何以故？一切法性不应执著，若能执著、若所执著俱无自性，以一切法自性空故。善现，是菩萨摩诃萨如是修行菩提道时，于一切法都无所住，以无所住而为方便，虽行布施波罗蜜多，而于其中都无所住；虽行净戒、安忍、精进、静虑、般若波罗蜜多，而于其中都无所住。何以故？如是自性、行者、行相一切空故。</w:t>
      </w:r>
      <w:r w:rsidRPr="004E215E">
        <w:rPr>
          <w:rFonts w:asciiTheme="minorEastAsia" w:hAnsiTheme="minorEastAsia" w:hint="eastAsia"/>
          <w:color w:val="000000" w:themeColor="text1"/>
          <w:szCs w:val="21"/>
        </w:rPr>
        <w:t>——乾隆大藏经第1部《大般若波罗蜜多经》第393卷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虽行内空，而于其中都无所住；虽行外空、内外空、空空、大空、胜义空、有为空、无为空、毕竟空、无际空、散空、无变异空、本性空、自相空、共相空、一切法空、不可得空、无性空、自性空、无性自性空，而于其中都无所住。何以故？如是自性、行者、行相一切空故。虽行四念住，而于其中都无所住；虽行四正断、四神足、五根、五力、七等觉支、八圣道支，而于其中都无所住。何以故？如是自性、行者、行相一切空故。虽行苦圣谛，而于其中都无所住；虽行集、灭、道圣谛，而于其中都无所住。何以故？如是自性、行者、行相一切空故。虽行四静虑，而于其中都无所住；虽行四无量、四无色定，而于其中都无所住。何以故？如是自性、行者、行相一切空故。虽行八解脱，而于其中都无所住；虽行八胜处、九次第定、十遍处，而于其中都无所住。何以故？如是自性、行者、行相一切空故。虽行陀罗尼门，而于其中都无所住；虽行三摩地门，而于其中都无所住。何以故？如是自性、行者、行相一切空故。虽行空解脱门，而于其中都无所住；虽行无相、无愿解脱门，而于其中都无所住。何以故？如是自性、行者、行相一切空故。虽行极喜地，而于其中都无所住；虽行离垢地、发光地、焰慧地、极难胜地、现前地、远行地、不动地、善慧地、法云地，而于其中都无所住。何以故？如是自性、行者、行相一切空故。虽行五眼，而于其中都无所住；虽行六神通，而于其中都无所住。何以故？如是自性、行者、行相一切空故。虽行佛十力，而于其中都无所住；虽行四无所畏、四无碍解、大慈、大悲、大喜、大舍、十八佛不共法，而于其中都无所住。何以故？如是自性、行者、行相一切空故。虽行无忘失法，而于其中都无所住；虽行恒住舍性，而于其中都无所住。何以故？如是自性、行者、行相一切空故。虽行一切智，而于其中都无所住；虽行道相智、一切相智，而于其中都无所住。何以故？如是自性、行者、行相一切空故。虽行预流果，而于其中都无所住；虽行一来、不还、阿罗汉果、独觉菩提，而于其中都无所住。何以故？如是自性、行者、行相一切空故。虽行一切菩萨摩诃萨行，而于其中都无所住；虽行诸佛无上正等菩提，而于其中都无所住。何以故？如是自性、行者、行相一切空故。</w:t>
      </w:r>
      <w:r w:rsidRPr="004E215E">
        <w:rPr>
          <w:rFonts w:asciiTheme="minorEastAsia" w:hAnsiTheme="minorEastAsia" w:hint="eastAsia"/>
          <w:color w:val="000000" w:themeColor="text1"/>
          <w:szCs w:val="21"/>
        </w:rPr>
        <w:t>——乾隆大藏经第1部《大般若波罗蜜多经》第393卷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是菩萨摩诃萨有二因缘，虽能得预流果而于中不住，虽能得一来乃至独觉菩提而于中不住。何等为二？一者、彼果都无自性，能住、所住俱不可得；二者、于彼不生喜足，是故不住。谓彼菩萨恒作是念：‘我定应得预流果，不应不得，然不应于中住；我定应得一</w:t>
      </w:r>
      <w:r w:rsidRPr="004E215E">
        <w:rPr>
          <w:rFonts w:hint="eastAsia"/>
          <w:color w:val="000000" w:themeColor="text1"/>
        </w:rPr>
        <w:lastRenderedPageBreak/>
        <w:t>来、不还、阿罗汉果、独觉菩提，不应不得，然不应于中住。所以者何？我自初发无上正等菩提心来，于一切时更无余想，唯求无上正等菩提。然我定当证得无上正等菩提，岂于中间应住余果？’善现，是菩萨摩诃萨从初发心乃至趣入菩萨正性离生，曾无异想，但求无上正等菩提。善现，是菩萨摩诃萨从得初地乃至得第十地，曾无异想，但求无上正等菩提。善现，是菩萨摩诃萨专求无上正等菩提，于一切时心无散乱，诸有所起身、语、意业，无不皆与菩提心俱。善现，是菩萨摩诃萨住菩提心起菩提道，不为余境扰乱其心。”</w:t>
      </w:r>
      <w:r w:rsidRPr="004E215E">
        <w:rPr>
          <w:rFonts w:asciiTheme="minorEastAsia" w:hAnsiTheme="minorEastAsia" w:hint="eastAsia"/>
          <w:color w:val="000000" w:themeColor="text1"/>
          <w:szCs w:val="21"/>
        </w:rPr>
        <w:t>——乾隆大藏经第1部《大般若波罗蜜多经》第393卷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具寿善现白佛言：“世尊，云何菩萨摩诃萨严净佛土？”佛告善现：“若菩萨摩诃萨从初发心乃至究竟，常自清净身粗重、语粗重、意粗重，亦清净他身粗重、语粗重、意粗重。是菩萨摩诃萨清净自他三粗重故，则能严净所求佛土。”</w:t>
      </w:r>
      <w:r w:rsidRPr="004E215E">
        <w:rPr>
          <w:rFonts w:asciiTheme="minorEastAsia" w:hAnsiTheme="minorEastAsia" w:hint="eastAsia"/>
          <w:color w:val="000000" w:themeColor="text1"/>
          <w:szCs w:val="21"/>
        </w:rPr>
        <w:t>——乾隆大藏经第1部《大般若波罗蜜多经》第393卷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何谓菩萨摩诃萨身、语、意粗重？”佛告善现：“若害生命、若不与取、若欲邪行，如是不善诸身恶行，是名菩萨摩诃萨身粗重。若虚诳语、若离间语、若粗恶语、若杂秽语，如是不善诸语恶行，是名菩萨摩诃萨语粗重。若贪欲、若瞋恚、若邪见，如是不善诸意恶行，是名菩萨摩诃萨意粗重。</w:t>
      </w:r>
      <w:r w:rsidRPr="004E215E">
        <w:rPr>
          <w:rFonts w:asciiTheme="minorEastAsia" w:hAnsiTheme="minorEastAsia" w:hint="eastAsia"/>
          <w:color w:val="000000" w:themeColor="text1"/>
          <w:szCs w:val="21"/>
        </w:rPr>
        <w:t>——乾隆大藏经第1部《大般若波罗蜜多经》第393卷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复次，善现，若菩萨摩诃萨戒蕴、定蕴、慧蕴、解脱蕴、解脱知见蕴皆不清净，亦名粗</w:t>
      </w: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重。复次，善现，若菩萨摩诃萨悭贪心、犯戒心、忿恚心、懈怠心、散乱心、恶慧心，亦名粗重。复次，善现，若菩萨摩诃萨远离四念住、四正断、四神足、五根、五力、七等觉支、八圣道支，亦名粗重。复次，善现，若菩萨摩诃萨远离内空、外空、内外空、空空、大空、胜义空、有为空、无为空、毕竟空、无际空、散空、无变异空、本性空、自相空、共相空、一切法空、不可得空、无性空、自性空、无性自性空，亦名粗重。复次，善现，若菩萨摩诃萨远离苦、集、灭、道圣谛，亦名粗重。复次，善现，若菩萨摩诃萨远离四静虑、四无量、四无色定，亦名粗重。复次，善现，若菩萨摩诃萨远离八解脱、八胜处、九次第定、十遍处，亦名粗重。“复次，善现，若菩萨摩诃萨远离陀罗尼门、三摩地门，亦名粗重。复次，善现，若菩萨摩诃萨远离空、无相、无愿解脱门，亦名粗重。</w:t>
      </w:r>
      <w:r w:rsidRPr="004E215E">
        <w:rPr>
          <w:rFonts w:asciiTheme="minorEastAsia" w:hAnsiTheme="minorEastAsia" w:hint="eastAsia"/>
          <w:color w:val="000000" w:themeColor="text1"/>
          <w:szCs w:val="21"/>
        </w:rPr>
        <w:t>——乾隆大藏经第1部《大般若波罗蜜多经》第393卷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若菩萨摩诃萨远离菩萨摩诃萨地，亦名粗重。复次，善现，若菩萨摩诃萨远离五眼、六神通，亦名粗重。复次，善现，若菩萨摩诃萨远离佛十力、四无所畏、四无碍解、大慈、大悲、大喜、大舍、十八佛不共法，亦名粗重。复次，善现，若菩萨摩诃萨远离无忘失法、恒住舍性，亦名粗重。复次，善现，若菩萨摩诃萨远离一切智、道相智、一切相智，亦名粗重。复次，善现，若菩萨摩诃萨远离菩萨摩诃萨行、诸佛无上正等菩提，亦名粗重。复次，善现，若菩萨摩诃萨贪预流果证、或一来果证、或不还果证、或阿罗汉果证、或独觉菩提证，亦名粗重。复次，善现，若菩萨摩诃萨起色想，起受、想、行、识想，亦名粗重；起眼处想，起耳、鼻、舌、身、意处想，亦名粗重；起色处想，起声、香、味、触、法处想，亦名粗重；起眼界想，起耳、鼻、舌、身、意界想，亦名粗重；起色界想，起声、香、味、触、法界想，亦名粗重；起眼识界想，起耳、鼻、舌、身、意识界想，亦名粗重；起眼触想，起耳、鼻、舌、身、意触想，亦名粗重；起眼触为缘所生诸受想，起耳、鼻、舌、身、意触为缘所生诸受想，亦名粗重；起地界想，起水、火、风、空、识界想，亦名粗重；起因缘想，起等无间缘、所缘缘、增上缘想，亦名粗重；起从缘所生诸法想，亦名粗重；起无明想，起</w:t>
      </w:r>
      <w:r w:rsidRPr="004E215E">
        <w:rPr>
          <w:rFonts w:hint="eastAsia"/>
          <w:color w:val="000000" w:themeColor="text1"/>
        </w:rPr>
        <w:lastRenderedPageBreak/>
        <w:t>行、识、名色、六处、触、受、爱、取、有、生、老死愁叹苦忧恼想，亦名粗重；起布施波罗蜜多想，起净戒、安忍、精进、静虑、般若波罗蜜多想，亦名粗重；起内空想，起外空、内外空、空空、大空、胜义空、有为空、无为空、毕竟空、无际空、散空、无变异空、本性空、自相空、共相空、一切法空、不可得空、无性空、自性空、无性自性空想，亦名粗重；起四念住想，起四正断、四神足、五根、五力、七等觉支、八圣道支想，亦名粗重；起苦圣谛想，起集、灭、道圣谛想，亦名粗重；起四静虑想，起四无量、四无色定想，亦名粗重；起八解脱想，起八胜处、九次第定、十遍处想，亦名粗重；起陀罗尼门想，起三摩地门想，亦名粗重；起空解脱门想，起无相、无愿解脱门想，亦名粗重；起极喜地想，起离垢地、发光地、焰慧地、极难胜地、现前地、远行地、不动地、善慧地、法云地想，亦名粗重；起五眼想，起六神通想，亦名粗重；起佛十力想，起四无所畏、四无碍解、大慈、大悲、大喜、大舍、十八佛不共法想，亦名粗重；起三十二大士相想，起八十随好想，亦名粗重；起无忘失法想，起恒住舍性想，亦名粗重；起一切智想，起道相智、一切相智想，亦名粗重；起预流果想，起一来、不还、阿罗汉果、独觉菩提想，亦名粗重；起一切菩萨摩诃萨行想，起诸佛无上正等菩提想，亦名粗重；起异生想，起声闻想、独觉想、菩萨想、如来想，亦名粗重；起地狱想，起傍生想、鬼界想、天想、人想、男想、女想，亦名粗重；起欲界想、色界想、无色界想，起善想、不善想、无记想，起世间想、出世间想，起有漏想、无漏想，起有为想、无为想，亦名粗重。善现，诸如是等无量无边执著诸法补特伽罗虚妄分别，及所等起身、语、意业，并彼种类无堪任性，皆名粗重。</w:t>
      </w:r>
      <w:r w:rsidRPr="004E215E">
        <w:rPr>
          <w:rFonts w:asciiTheme="minorEastAsia" w:hAnsiTheme="minorEastAsia" w:hint="eastAsia"/>
          <w:color w:val="000000" w:themeColor="text1"/>
          <w:szCs w:val="21"/>
        </w:rPr>
        <w:t>——乾隆大藏经第1部《大般若波罗蜜多经》第393卷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具寿善现白佛言：“世尊，是诸菩萨摩诃萨为住正性定聚，为住不定聚耶？”佛言：“善现，是诸菩萨摩诃萨皆住正性定聚，非不定聚。”具寿善现复白佛言：“世尊，是诸菩萨摩诃萨为住何等正性定聚？为声闻乘，为独觉乘，为佛乘耶？”佛言：“善现，是诸菩萨摩诃萨皆住佛乘正性定聚，非住二乘正性定聚。”</w:t>
      </w:r>
      <w:r w:rsidRPr="004E215E">
        <w:rPr>
          <w:rFonts w:asciiTheme="minorEastAsia" w:hAnsiTheme="minorEastAsia" w:hint="eastAsia"/>
          <w:color w:val="000000" w:themeColor="text1"/>
          <w:szCs w:val="21"/>
        </w:rPr>
        <w:t>——乾隆大藏经第1部《大般若波罗蜜多经》第394卷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具寿善现复白佛言：“世尊，是诸菩萨摩诃萨为何时住正性定聚？初发心耶？不退位耶？最后身耶？”佛言：“善现，是诸菩萨摩诃萨若初发心、若不退位、若最后身，皆住菩萨正性定聚。”</w:t>
      </w:r>
      <w:r w:rsidRPr="004E215E">
        <w:rPr>
          <w:rFonts w:asciiTheme="minorEastAsia" w:hAnsiTheme="minorEastAsia" w:hint="eastAsia"/>
          <w:color w:val="000000" w:themeColor="text1"/>
          <w:szCs w:val="21"/>
        </w:rPr>
        <w:t>——乾隆大藏经第1部《大般若波罗蜜多经》第394卷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住正性定聚诸菩萨摩诃萨，为复堕于诸恶趣不？”佛言：“善现，住正性定聚诸菩萨摩诃萨，决定不复堕诸恶趣。”复告善现：“于汝意云何？诸第八者、若预流、若一来、若不还、若阿罗汉、若独觉，为有复堕恶趣者不？”善现答言：“不也，世尊。不也，善逝。”佛言：“善现，住正性定聚诸菩萨摩诃萨亦复如是，决定不复堕诸恶趣。何以故？善现，是诸菩萨摩诃萨从初发心，修行布施波罗蜜多，修行净戒、安忍、精进、静虑、般若波罗蜜多；安住内空，安住外空、内外空、空空、大空、胜义空、有为空、无为空、毕竟空、无际空、散空、无变异空、本性空、自相空、共相空、一切法空、不可得空、无性空、自性空、无性自性空；修行四念住，修行四正断、四神足、五根、五力、七等觉支、八圣道支；安住苦圣谛，安住集、灭、道圣谛；修行四静虑，修行四无量、四无色定；修行八解脱，修行八胜处、九次第定、十遍处；修行陀罗尼门，修行三摩地门；修行空解脱门，修行无相、无愿解脱门；修行极喜地，修行离垢地、发光地、焰慧地、极难胜地、现前地、远行地、不动地、善慧地、法云地；修行五眼，修行六神通；修行佛十力，修行四无所畏、四无碍解、大慈、大悲、大喜、大舍、十八佛不共法；修行无忘失法，修行恒住舍性；修行一切智，修行道相智、一切相智；修行一切菩萨摩诃萨行，修行诸佛无上正等菩提，伏断一切恶不善法。</w:t>
      </w:r>
      <w:r w:rsidRPr="004E215E">
        <w:rPr>
          <w:rFonts w:hint="eastAsia"/>
          <w:color w:val="000000" w:themeColor="text1"/>
        </w:rPr>
        <w:lastRenderedPageBreak/>
        <w:t>善现，由此因缘，是诸菩萨摩诃萨复堕恶趣，无有是处。是诸菩萨摩诃萨若生长寿天，亦无是处，谓于彼处诸胜善法不得现行。是诸菩萨摩诃萨若生边鄙，或生达絮、篾戾车中，无有是处，谓于彼处不能修行殊胜善法，多起恶见不信因果，常乐习行诸秽恶业，不闻佛名、法名、僧名，亦无四众，谓苾刍众、苾刍尼众、近事男众、近事女众。是诸菩萨摩诃萨若生邪见家，无有是处，谓生彼家执著种种诸恶见趣，拨无妙行、恶行及果，不修诸善，乐作诸恶。善现，初发无上正等觉心诸菩萨摩诃萨求趣无上正等菩提，以胜意乐受行十种不善业道，无有是处。”</w:t>
      </w:r>
      <w:r w:rsidRPr="004E215E">
        <w:rPr>
          <w:rFonts w:asciiTheme="minorEastAsia" w:hAnsiTheme="minorEastAsia" w:hint="eastAsia"/>
          <w:color w:val="000000" w:themeColor="text1"/>
          <w:szCs w:val="21"/>
        </w:rPr>
        <w:t>——乾隆大藏经第1部《大般若波罗蜜多经》第394卷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尔时，具寿善现白佛言：“世尊，诸菩萨摩诃萨为但安住如是般若波罗蜜多，能作如是方便善巧，为亦住余法耶？”佛告善现：“岂有余法不入般若波罗蜜多？云何复疑为住余法？”</w:t>
      </w:r>
      <w:r w:rsidRPr="004E215E">
        <w:rPr>
          <w:rFonts w:asciiTheme="minorEastAsia" w:hAnsiTheme="minorEastAsia" w:hint="eastAsia"/>
          <w:color w:val="000000" w:themeColor="text1"/>
          <w:szCs w:val="21"/>
        </w:rPr>
        <w:t>——乾隆大藏经第1部《大般若波罗蜜多经》第394卷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具寿善现白佛言：“世尊，若菩萨摩诃萨从初发心成就如是善根功德，于诸恶处不后受生，何故世尊每为众说自本生事若百若千，于中亦有生诸恶处，尔时善根为何所在？”佛告善现：“非菩萨摩诃萨由不净业受恶趣身，但为利乐诸有情类，由故思愿而受彼身。善现，诸阿罗汉、独觉，岂有方便善巧如菩萨摩诃萨，成就如是方便善巧受傍生身，有猎者来欲为损害，便起无上安忍慈悲，欲令彼人得利乐故，自舍身命而不害彼？善现，由是因缘，当知菩萨摩诃萨为欲饶益诸有情故，为大慈悲速圆满故，虽现受种种傍生之身，而不为傍生过失所染。”</w:t>
      </w:r>
      <w:r w:rsidRPr="004E215E">
        <w:rPr>
          <w:rFonts w:asciiTheme="minorEastAsia" w:hAnsiTheme="minorEastAsia" w:hint="eastAsia"/>
          <w:color w:val="000000" w:themeColor="text1"/>
          <w:szCs w:val="21"/>
        </w:rPr>
        <w:t>——乾隆大藏经第1部《大般若波罗蜜多经》第394卷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诸菩萨摩诃萨住何善法，为欲利乐诸有情故受如是身？”佛告善现：“诸菩萨摩诃萨有何善法不应圆满？善现，诸菩萨摩诃萨为得无上正等菩提，一切善法皆应圆满。善现，诸菩萨摩诃萨从初发心乃至安坐妙菩提座，于其中间，无有善法不应圆满。要具圆满一切善法，方得无上正等菩提。若一善法未能圆满，而得无上正等菩提，无有是处。是故，善现，诸菩萨摩诃萨从初发心乃至安坐妙菩提座，于其中间，常学圆满一切善法，学已当得一切相智，永断一切习气相续，证得无上正等菩提。”</w:t>
      </w:r>
      <w:r w:rsidRPr="004E215E">
        <w:rPr>
          <w:rFonts w:asciiTheme="minorEastAsia" w:hAnsiTheme="minorEastAsia" w:hint="eastAsia"/>
          <w:color w:val="000000" w:themeColor="text1"/>
          <w:szCs w:val="21"/>
        </w:rPr>
        <w:t>——乾隆大藏经第1部《大般若波罗蜜多经》第394卷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时，具寿善现白佛言：“世尊，云何菩萨摩诃萨成就如是一切白净圣无漏法，而生恶趣受傍生身？”佛言：“善现，于意云何？如来成就一切白净无漏法不？”善现答言：“如是，世尊。如是，善逝。如来成就一切白净无漏之法。”佛言：“善现，于意云何？如来化作傍生趣身，饶益有情作佛事不？”善现答言：“如是，世尊。如是，善逝。如来化作傍生趣身，饶益有情作诸佛事。”佛言：“善现，于意云何？如来化作傍生身时，是实傍生受彼苦不？”善现答言：“不也，世尊。不也，善逝。如来化作傍生身时，非实傍生，不受彼苦。”佛告善现：“诸菩萨摩诃萨亦复如是，虽成就一切白净无漏法，而为成熟诸有情故，方便善巧受傍生身，由受彼身如应成熟诸有情类。“复次，善现，于意云何？有阿罗汉诸漏永尽，能化作身起诸事业，由彼事业生他喜不？”善现答言：“如是，世尊。如是，善逝。有阿罗汉诸漏永尽，能化作身起诸事业，由彼事业令他生喜。”佛告善现：“诸菩萨摩诃萨亦复如是，虽成就一切白净无漏法，而为利乐诸有情故，方便善巧受恶趣身，如应成熟诸有情类。虽受彼身而不同彼受诸苦恼，亦复不为彼趣过失之所杂染。</w:t>
      </w:r>
      <w:r w:rsidRPr="004E215E">
        <w:rPr>
          <w:rFonts w:asciiTheme="minorEastAsia" w:hAnsiTheme="minorEastAsia" w:hint="eastAsia"/>
          <w:color w:val="000000" w:themeColor="text1"/>
          <w:szCs w:val="21"/>
        </w:rPr>
        <w:t>——乾隆大藏经第1部《大般若波罗蜜多经》第394卷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佛告善现：“诸菩萨摩诃萨安住般若波罗蜜多，能作如是方便善巧，虽往十方无量殑伽沙等世界现种种身，利益安乐彼有情类，而于其中不生染著。何以故？善现，是菩萨摩诃萨于一</w:t>
      </w:r>
      <w:r w:rsidRPr="004E215E">
        <w:rPr>
          <w:rFonts w:hint="eastAsia"/>
          <w:color w:val="000000" w:themeColor="text1"/>
        </w:rPr>
        <w:lastRenderedPageBreak/>
        <w:t>切法都无所得，谓都不得能染、所染及染因缘。何以故？以一切法自性空故。善现，空不能染著空，空亦不能染著余法，亦无余法能染著空。所以者何？空中空性尚不可得，况有余法而可得者？善现，如是名为不可得空。诸菩萨摩诃萨安住此中，能证无上正等菩提。”</w:t>
      </w:r>
      <w:r w:rsidRPr="004E215E">
        <w:rPr>
          <w:rFonts w:asciiTheme="minorEastAsia" w:hAnsiTheme="minorEastAsia" w:hint="eastAsia"/>
          <w:color w:val="000000" w:themeColor="text1"/>
          <w:szCs w:val="21"/>
        </w:rPr>
        <w:t>——乾隆大藏经第1部《大般若波罗蜜多经》第394卷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如是，善现，诸菩萨摩诃萨修行般若波罗蜜多时，应引发神通波罗蜜多。是菩萨摩诃萨修习神通波罗蜜多得圆满故，随意所乐受种种身，不为苦乐过失所染；如佛化身虽能施作种种事业，而不为彼苦乐过失之所杂染。善现，诸菩萨摩诃萨修行般若波罗蜜多时，应游戏神通波罗蜜多；若游戏神通波罗蜜多，则能成熟有情、严净佛土，速证无上正等菩提。善现，若菩萨摩诃萨不成熟有情、严净佛土，终不能得所求无上正等菩提。何以故？善现，诸菩萨摩诃萨菩提资粮若未具者，必不能得所求无上正等菩提。</w:t>
      </w:r>
      <w:r w:rsidRPr="004E215E">
        <w:rPr>
          <w:rFonts w:asciiTheme="minorEastAsia" w:hAnsiTheme="minorEastAsia" w:hint="eastAsia"/>
          <w:color w:val="000000" w:themeColor="text1"/>
          <w:szCs w:val="21"/>
        </w:rPr>
        <w:t>——乾隆大藏经第1部《大般若波罗蜜多经》第394卷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汝所问言‘若如是法是菩萨法，复何等法是佛法？’者，善现，即菩萨法亦是佛法。谓诸菩萨摩诃萨于一切法觉一切相，由此当得一切相智，永断一切习气相续。若诸如来、应、正等觉，于一切法以一刹那相应妙慧现等觉已，证得无上正等菩提。善现，如是菩萨与佛有异，如二圣者虽俱是圣，而有行向、住果差别。如是，善现，若无间道中行于一切法，未离暗障、未到彼岸、未得自在、未得果时，名为菩萨摩诃萨。若解脱道中行于一切法，已离暗障、已到彼岸、已得自在、已得果时，名为如来、应、正等觉。善现，是为菩萨与佛有异；虽位有异，而法无别。——乾隆大藏经第1部《大般若波罗蜜多经》第395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尔时，具寿善现白佛言：“世尊，何等名为菩萨摩诃萨菩提资粮，诸菩萨摩诃萨要具如是菩提资粮，乃能证得所求无上正等菩提？”佛告善现：“一切善法皆是菩萨摩诃萨菩提资粮。诸菩萨摩诃萨要具如是菩提资粮，乃能证得所求无上正等菩提。”</w:t>
      </w:r>
      <w:r w:rsidRPr="004E215E">
        <w:rPr>
          <w:rFonts w:asciiTheme="minorEastAsia" w:hAnsiTheme="minorEastAsia" w:hint="eastAsia"/>
          <w:color w:val="000000" w:themeColor="text1"/>
          <w:szCs w:val="21"/>
        </w:rPr>
        <w:t>——乾隆大藏经第1部《大般若波罗蜜多经》第395卷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具寿善现复白佛言：“世尊，何等名为一切善法，诸菩萨摩诃萨成就如是诸善法故，证得无上正等菩提？”佛告善现：诸菩萨摩诃萨从初发心，修行布施波罗蜜多，修行净戒、安忍、精进、静虑、般若波罗蜜多，于中都无分别执著，谓作是念：‘此是施等，由此、为此而修施等。’是三分别执著皆无，知一切法自性空故。由是所修波罗蜜多，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诸菩萨摩诃萨从初发心，修行四念住，修行四正断、四神足、五根、五力、七等觉支、八圣道支，于中都无分别执著，谓作是念：‘此是四念住等，由此、为此而修四念住等。’是三分别执著皆无，知一切法自性空故。由是所修四念住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诸菩萨摩诃萨从初发心，安住内空，安住外空、内外空、空空、大空、胜义空、有为空、无为空、毕竟空、无际空、散空、无变异空、本性空、自相空、共相空、一切法空、不可得空、无性空、自性空、无性自性空，于中都无分别执著，谓作是念：‘此是内空等，由</w:t>
      </w:r>
      <w:r w:rsidRPr="004E215E">
        <w:rPr>
          <w:rFonts w:hint="eastAsia"/>
          <w:color w:val="000000" w:themeColor="text1"/>
        </w:rPr>
        <w:lastRenderedPageBreak/>
        <w:t>此、为此而住内空等。’是三分别执著皆无，知一切法自性空故。由是所住内空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诸菩萨摩诃萨从初发心，安住苦圣谛，安住集、灭、道圣谛，于中都无分别执著，谓作是念：‘此是苦圣谛等，由此、为此而住苦圣谛等。’是三分别执著皆无，知一切法自性空故。由是所住苦圣谛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诸菩萨摩诃萨从初发心，修行四静虑，修行四无量、四无色定，于中都无分别执著，谓作是念：‘此是四静虑等，由此、为此而修四静虑等。’是三分别执著皆无，知一切法自性空故。由是所修四静虑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诸菩萨摩诃萨从初发心，修行八解脱，修行八胜处、九次第定、十遍处，于中都无分别执著，谓作是念：‘此是八解脱等，由此、为此而修八解脱等。’是三分别执著皆无，知一切法自性空故。由是所修八解脱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诸菩萨摩诃萨从初发心，修行陀罗尼门，修行三摩地门，于中都无分别执著，谓作是念：‘此是陀罗尼门等，由此、为此而修陀罗尼门等。’是三分别执著皆无，知一切法自性空故。由是所修陀罗尼门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诸菩萨摩诃萨从初发心，修行空解脱门，修行无相、无愿解脱门，于中都无分别执著，谓作是念：‘此是空解脱门等，由此、为此而修空解脱门等。’是三分别执著皆无，知一切法自性空故。由是所修空解脱门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诸菩萨摩诃萨从初发心，修行极喜地，修行离垢地、发光地、焰慧地、极难胜地、现前地、远行地、不动地、善慧地、法云地，于中都无分别执著，谓作是念：‘此是极喜地等，由此、为此而修极喜地等。’是三分别执著皆无，知一切法自性空故。由是所修极喜地等，</w:t>
      </w:r>
      <w:r w:rsidRPr="004E215E">
        <w:rPr>
          <w:rFonts w:hint="eastAsia"/>
          <w:color w:val="000000" w:themeColor="text1"/>
        </w:rPr>
        <w:lastRenderedPageBreak/>
        <w:t>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善现，诸菩萨摩诃萨从初发心，修行五眼，修行六神通，于中都无分别执著，谓作是</w:t>
      </w:r>
    </w:p>
    <w:p w:rsidR="00BA015E" w:rsidRPr="004E215E" w:rsidRDefault="00BA015E" w:rsidP="00BA015E">
      <w:pPr>
        <w:rPr>
          <w:color w:val="000000" w:themeColor="text1"/>
        </w:rPr>
      </w:pPr>
      <w:r w:rsidRPr="004E215E">
        <w:rPr>
          <w:rFonts w:hint="eastAsia"/>
          <w:color w:val="000000" w:themeColor="text1"/>
        </w:rPr>
        <w:t>念：‘此是五眼等，由此、为此而修五眼等。’是三分别执著皆无，知一切法自性空故。由是所修五眼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诸菩萨摩诃萨从初发心，修行佛十力，修行四无所畏、四无碍解、大慈、大悲、大喜、大舍、十八佛不共法，于中都无分别执著，谓作是念：‘此是佛十力等，由此、为此而修佛十力等。’是三分别执著皆无，知一切法自性空故。由是所修佛十力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诸菩萨摩诃萨从初发心，修行无忘失法，修行恒住舍性，于中都无分别执著，谓作是念：‘此是无忘失法等，由此、为此而修无忘失法等。’是三分别执著皆无，知一切法自性空故。由是所修无忘失法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诸菩萨摩诃萨从初发心，修行一切智，修行道相智、一切相智，于中都无分别执著，谓作是念：‘此是一切智等，由此、为此而修一切智等。’是三分别执著皆无，知一切法自性空故。由是所修一切智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当知复有无量诸菩萨众所修功德皆名善法，亦名菩萨菩提资粮，亦名菩萨摩诃萨道。诸菩萨摩诃萨要修如是殊胜善法令极圆满，乃能证得一切智智；要已证得一切智智，乃能无倒转正法轮，令诸有情解脱生死，证得毕竟常乐涅槃。</w:t>
      </w:r>
      <w:r w:rsidRPr="004E215E">
        <w:rPr>
          <w:rFonts w:asciiTheme="minorEastAsia" w:hAnsiTheme="minorEastAsia" w:hint="eastAsia"/>
          <w:color w:val="000000" w:themeColor="text1"/>
          <w:szCs w:val="21"/>
        </w:rPr>
        <w:t>——乾隆大藏经第1部《大般若波罗蜜多经》第395卷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我说一切法平等性为清净法。”“世尊，何等一切法平等性？”“善现，诸法真如、法界、法性、不虚妄性、不变异性、平等性、离生性、法定、法住、实际、虚空界、不思议界，如来出世、若不出世，性相常住，是名一切法平等性。此平等性名清净法。此依世俗说为清净，不依胜义。所以者何？胜义谛中，无分别、无戏论，一切音声名字路绝。”</w:t>
      </w:r>
      <w:r w:rsidRPr="004E215E">
        <w:rPr>
          <w:rFonts w:asciiTheme="minorEastAsia" w:hAnsiTheme="minorEastAsia" w:hint="eastAsia"/>
          <w:color w:val="000000" w:themeColor="text1"/>
          <w:szCs w:val="21"/>
        </w:rPr>
        <w:t>——乾隆大藏经第1部《大般若波罗蜜多经》第396卷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佛告善现：“佛证无上正等觉时所得佛法，依世俗故说名为得，不依胜义。若依胜义，能得、所得俱不可得。何以故？善现，若谓此人得如是法，便有所得；有所得者，便执有二；执有二者，不能得果亦无现观。”——乾隆大藏经第1部《大般若波罗蜜多经》第396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如是诸法虽非实有，若不圆满，决定不能成熟有情、严净佛土，证得无上正等菩提。诸菩萨摩诃萨若不圆满布施、净戒、安忍、精进、静虑、般若波罗蜜多，决定不能成熟有情、严净佛土，证得无上正等菩提；若不圆满四念住、四正断、四神足、五根、五力、七等觉支、八圣道支，决定不能成熟有情、严净佛土，证得无上正等菩提；若不圆满内空、外空、内外空、空空、大空、胜义空、有为空、无为空、毕竟空、无际空、散空、无变异空、本性空、自相空、共相空、一切法空、不可得空、无性空、自性空、无性自性空，决定不能成熟有情、严净佛土，证得无上正等菩提；若不圆满苦、集、灭、道圣谛，决定不能成熟有情、严净佛土，证得无上正等菩提；若不圆满四静虑、四无量、四无色定，决定不能成熟有情、严净佛土，证得无上正等菩提；若不圆满八解脱、八胜处、九次第定、十遍处，决定不能成熟有情、严净佛土，证得无上正等菩提；若不圆满一切陀罗尼门、一切三摩地门，决定不能成熟有情、严净佛土，证得无上正等菩提；若不圆满空、无相、无愿解脱门，决定不能成熟有情、严净佛土，证得无上正等菩提；若不圆满极喜地、离垢地、发光地、焰慧地、极难胜地、现前地、远行地、不动地、善慧地、法云地，决定不能成熟有情、严净佛土，证得无上正等菩提；若不圆满五眼、六神通，决定不能成熟有情、严净佛土，证得无上正等菩提；若不圆满佛十力、四无所畏、四无碍解、大慈、大悲、大喜、大舍、十八佛不共法，决定不能成熟有情、严净佛土，证得无上正等菩提；若不圆满三十二大士相、八十随好，决定不能成熟有情、严净佛土，证得无上正等菩提；若不圆满无忘失法、恒住舍性，决定不能成熟有情、严净佛土，证得无上正等菩提；若不圆满一切智、道相智、一切相智，决定不能成熟有情、严净佛土，证得无上正等菩提。</w:t>
      </w:r>
      <w:r w:rsidRPr="004E215E">
        <w:rPr>
          <w:rFonts w:asciiTheme="minorEastAsia" w:hAnsiTheme="minorEastAsia" w:hint="eastAsia"/>
          <w:color w:val="000000" w:themeColor="text1"/>
          <w:szCs w:val="21"/>
        </w:rPr>
        <w:t>——乾隆大藏经第1部《大般若波罗蜜多经》第396卷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是菩萨摩诃萨修行般若波罗蜜多时，见诸愚夫于非我中而住我想，于非有情、命者、生者、养者、士夫、补特伽罗、意生、儒童、作者、使作者、起者、使起者、受者、使受者、知者、使知者、见者、使见者中而住有情广说乃至使见者想。是菩萨摩诃萨见是事已，深生怜愍方便教化，令离颠倒妄想执著，安置无相甘露界中，住是界中不复现起我想乃至使见者想，是时一切掉动、散乱、戏论、分别不复现行，心多安住寂静憺怕无戏论界。善现，是菩萨摩诃萨由此方便，修行般若波罗蜜多，自于诸法无所执著，亦能教他于一切法无所执著，此依世俗，不依胜义。</w:t>
      </w:r>
      <w:r w:rsidRPr="004E215E">
        <w:rPr>
          <w:rFonts w:asciiTheme="minorEastAsia" w:hAnsiTheme="minorEastAsia" w:hint="eastAsia"/>
          <w:color w:val="000000" w:themeColor="text1"/>
          <w:szCs w:val="21"/>
        </w:rPr>
        <w:t>——乾隆大藏经第1部《大般若波罗蜜多经》第396卷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佛言：“善现，执有二者，不能得果亦无现观；执无二者，亦复如是。若无二、无不二，即名得果亦名现观。所以者何？善现，若执由此便能得果亦有现观，及执由彼不能得果亦无现观，俱是戏论。非一切法平等性中有诸戏论，若离戏论乃可名为法平等性。”</w:t>
      </w:r>
      <w:r w:rsidRPr="004E215E">
        <w:rPr>
          <w:rFonts w:asciiTheme="minorEastAsia" w:hAnsiTheme="minorEastAsia" w:hint="eastAsia"/>
          <w:color w:val="000000" w:themeColor="text1"/>
          <w:szCs w:val="21"/>
        </w:rPr>
        <w:t>——乾隆大藏经第1部《大般若波罗蜜多经》第396卷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asciiTheme="minorEastAsia" w:hAnsiTheme="minorEastAsia" w:hint="eastAsia"/>
          <w:color w:val="000000" w:themeColor="text1"/>
          <w:szCs w:val="21"/>
        </w:rPr>
        <w:t>善男子，一切如来、应、正等觉，不可以色身见。夫如来者，即是法身。善男子，如来法身，即是诸法真如、法界；真如、法界既不可说有来有去，如来法身亦复如是，无来无去。——乾隆大藏经第1部《大般若波罗蜜多经》第399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复次，舍利子，若菩萨摩诃萨欲疾证得一切智智，当学般若波罗蜜多；欲疾圆满一切智、道相智、一切相智，当学般若波罗蜜多；欲疾圆满一切有情心行相智、一切相微妙智，当学般</w:t>
      </w:r>
      <w:r w:rsidRPr="004E215E">
        <w:rPr>
          <w:rFonts w:hint="eastAsia"/>
          <w:color w:val="000000" w:themeColor="text1"/>
        </w:rPr>
        <w:lastRenderedPageBreak/>
        <w:t>若波罗蜜多；欲拔一切烦恼习气，当学般若波罗蜜多；欲入菩萨正性离生，当学般若波罗蜜多；欲超声闻及独觉地，当学般若波罗蜜多；欲住菩萨不退转地，当学般若波罗蜜多；欲得六种殊胜神通，当学般若波罗蜜多；欲知一切有情心行所趣差别，当学般若波罗蜜多；欲胜一切声闻、独觉智慧作用，当学般若波罗蜜多；欲得一切陀罗尼门、三摩地门，当学般若波罗蜜多；欲以一念随喜之心，超过一切声闻、独觉所有布施，当学般若波罗蜜多；欲以一念随喜之心，超过一切声闻、独觉所有净戒，当学般若波罗蜜多；欲以一念随喜之心，超过一切声闻、独觉定、慧、解脱、解脱知见，当学般若波罗蜜多；欲以一念随喜之心，超过一切声闻、独觉静虑、解脱、等持、等至及余善法，当学般若波罗蜜多；欲以一念所修善法，超过一切异生、声闻、独觉善法，当学般若波罗蜜多；欲行少分布施、净戒、安忍、精进、静虑、般若，为诸有情方便善巧，回向无上正等菩提，便得无量无边功德，当学般若波罗蜜多。</w:t>
      </w:r>
      <w:r w:rsidRPr="004E215E">
        <w:rPr>
          <w:rFonts w:asciiTheme="minorEastAsia" w:hAnsiTheme="minorEastAsia" w:hint="eastAsia"/>
          <w:color w:val="000000" w:themeColor="text1"/>
          <w:szCs w:val="21"/>
        </w:rPr>
        <w:t>——乾隆大藏经第1部《大般若波罗蜜多经》第402卷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舍利子，若菩萨摩诃萨欲令所行布施、净戒、安忍、精进、静虑、般若波罗蜜多，离诸障碍速得圆满，当学般若波罗蜜多，欲得生生常见诸佛，恒闻正法得佛觉悟，蒙佛忆念教诫教授，当学般若波罗蜜多；欲得佛身具三十二大丈夫相，八十随好圆满庄严，当学般若波罗蜜多；欲得生生常忆宿住，终不忘失大菩提心，远离恶友，亲近善友，恒修菩萨摩诃萨行，当学般若波罗蜜多；欲得生生具大威力，摧众魔怨，伏诸外道，当学般若波罗蜜多；欲得生生远离一切烦恼业障，通达诸法心无挂碍，当学般若波罗蜜多；欲得生生善心、善愿、善行相续常无懈废，当学般若波罗蜜多；欲生佛家入童真地，常不远离诸佛菩萨，当学般若波罗蜜多；欲得生生具诸相好端严如佛，一切有情见者欢喜，发起无上正等觉心，速能成办佛地功德，当学般若波罗蜜多；欲以种种胜善根力，随意能引上妙供具，供养恭敬、尊重赞叹一切如来、应、正等觉，令诸善根速得圆满，当学般若波罗蜜多；欲满一切有情所求饮食、衣服、床榻、卧具、病缘医药、种种华香、灯明、车乘、园林、舍宅、财谷、珍宝、严具、伎乐及余种种上妙乐具，当学般若波罗蜜多。</w:t>
      </w:r>
      <w:r w:rsidRPr="004E215E">
        <w:rPr>
          <w:rFonts w:asciiTheme="minorEastAsia" w:hAnsiTheme="minorEastAsia" w:hint="eastAsia"/>
          <w:color w:val="000000" w:themeColor="text1"/>
          <w:szCs w:val="21"/>
        </w:rPr>
        <w:t>——乾隆大藏经第1部《大般若波罗蜜多经》第402卷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舍利子，若菩萨摩诃萨欲善安立尽虚空界、法界、世界一切有情，皆令安住布施、净戒、安忍、精进、静虑、般若波罗蜜多，当学般若波罗蜜多；欲得发起一念善心所获功德，乃至无上正等菩提亦不穷尽，当学般若波罗蜜多；欲得十方诸佛世界一切如来、应、正等觉及诸菩萨共所称赞，当学般若波罗蜜多；欲一发心即能遍至十方各如殑伽沙界，供养诸佛利乐有情，当学般若波罗蜜多；欲一发声即能遍满十方各如殑伽沙界，赞叹诸佛教诲有情，当学般若波罗蜜多；欲一念顷安立十方殑伽沙等诸佛世界一切有情，皆令习学十善业道，受三归依护持禁戒，修四静虑及四无量、四无色定，获五神通，当学般若波罗蜜多；欲一念顷安立十方殑伽沙等诸佛世界一切有情，令住大乘修菩萨行不毁余乘，当学般若波罗蜜多；欲绍佛种令不断绝，护菩萨家令不退转，严净佛土令速成办，当学般若波罗蜜多。</w:t>
      </w:r>
      <w:r w:rsidRPr="004E215E">
        <w:rPr>
          <w:rFonts w:asciiTheme="minorEastAsia" w:hAnsiTheme="minorEastAsia" w:hint="eastAsia"/>
          <w:color w:val="000000" w:themeColor="text1"/>
          <w:szCs w:val="21"/>
        </w:rPr>
        <w:t>——乾隆大藏经第1部《大般若波罗蜜多经》第402卷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舍利子，若菩萨摩诃萨欲安住内空、外空、内外空、空空、大空、胜义空、有为空、无为空、毕竟空、无际空、散空、无变异空、本性空、自相空、共相空、一切法空、不可得空、无性空、自性空、无性自性空，当学般若波罗蜜多。若菩萨摩诃萨欲安住一切法真如、法界、法性、不虚妄性、不变异性、平等性、离生性、法定、法住、实际、虚空界、不思议界，当学般若波罗蜜多。若菩萨摩诃萨欲觉知一切法尽所有性、如所有性无颠倒无分别，当学般若波罗蜜多。若菩萨摩诃萨欲觉知一切法因缘、等无间缘、所缘缘、增上缘性无所有不可得，当学般若波罗蜜多。若菩萨摩诃萨欲觉知一切法如幻、如梦、如响、如像、如光影、</w:t>
      </w:r>
      <w:r w:rsidRPr="004E215E">
        <w:rPr>
          <w:rFonts w:hint="eastAsia"/>
          <w:color w:val="000000" w:themeColor="text1"/>
        </w:rPr>
        <w:lastRenderedPageBreak/>
        <w:t>如阳焰、如空华、如寻香城、如变化事，唯心所现，性相皆空，当学般若波罗蜜多。若菩萨摩诃萨欲知十方殑伽沙等三千大千世界大地、虚空、诸山、大海、江河、池沼、涧谷、陂湖、地、水、火、风诸极微量，当学般若波罗蜜多。若菩萨摩诃萨欲析一毛以为百分，取一分毛尽举三千大千世界大海、江河、池沼、涧谷、陂湖中水，弃置他方无边世界，而不损害其中有情，当学般若波罗蜜多。若菩萨摩诃萨见火劫起，遍烧三千大千世界，天地洞然，欲以一气吹令顿灭，当学般若波罗蜜多。若菩萨摩诃萨见风劫起，三千世界所依风轮飘击上涌，将吹三千大千世界苏迷卢山、轮围山等诸所有物碎如糠</w:t>
      </w:r>
      <w:r w:rsidRPr="004E215E">
        <w:rPr>
          <w:rFonts w:hint="eastAsia"/>
          <w:color w:val="000000" w:themeColor="text1"/>
        </w:rPr>
        <w:t>[</w:t>
      </w:r>
      <w:r w:rsidRPr="004E215E">
        <w:rPr>
          <w:rFonts w:hint="eastAsia"/>
          <w:color w:val="000000" w:themeColor="text1"/>
        </w:rPr>
        <w:t>禾</w:t>
      </w:r>
      <w:r w:rsidRPr="004E215E">
        <w:rPr>
          <w:rFonts w:hint="eastAsia"/>
          <w:color w:val="000000" w:themeColor="text1"/>
        </w:rPr>
        <w:t>+</w:t>
      </w:r>
      <w:r w:rsidRPr="004E215E">
        <w:rPr>
          <w:rFonts w:hint="eastAsia"/>
          <w:color w:val="000000" w:themeColor="text1"/>
        </w:rPr>
        <w:t>会</w:t>
      </w:r>
      <w:r w:rsidRPr="004E215E">
        <w:rPr>
          <w:rFonts w:hint="eastAsia"/>
          <w:color w:val="000000" w:themeColor="text1"/>
        </w:rPr>
        <w:t>]</w:t>
      </w:r>
      <w:r w:rsidRPr="004E215E">
        <w:rPr>
          <w:rFonts w:hint="eastAsia"/>
          <w:color w:val="000000" w:themeColor="text1"/>
        </w:rPr>
        <w:t>，欲以一指障彼风力令息不起，当学般若波罗蜜多。若菩萨摩诃萨欲于三千大千世界一结跏坐充满虚空，当学般若波罗蜜多。若菩萨摩诃萨欲以一毛羂取三千大千世界妙高山王、轮围山等诸所有物，掷过他方无量无数无边世界，而不损害其中有情，当学般若波罗蜜多。若菩萨摩诃萨欲以一食、一华、一香、一幢盖等，供养恭敬、尊重赞叹十方各如殑伽沙界一切如来、应、正等觉及弟子众无不充足，当学般若波罗蜜多。若菩萨摩诃萨欲等安立十方各如殑伽沙界诸有情类，令住戒蕴、定蕴、慧蕴、解脱蕴、解脱知见蕴，或住预流、一来、不还、阿罗汉果、独觉菩提，乃至或令入无余依般涅槃界，当学般若波罗蜜多。</w:t>
      </w:r>
      <w:r w:rsidRPr="004E215E">
        <w:rPr>
          <w:rFonts w:asciiTheme="minorEastAsia" w:hAnsiTheme="minorEastAsia" w:hint="eastAsia"/>
          <w:color w:val="000000" w:themeColor="text1"/>
          <w:szCs w:val="21"/>
        </w:rPr>
        <w:t>——乾隆大藏经第1部《大般若波罗蜜多经》第402卷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舍利子，若菩萨摩诃萨欲得过去、未来、现在诸佛功德，当学般若波罗蜜多。若菩萨摩诃萨欲到一切有为、无为法之彼岸，当学般若波罗蜜多。若菩萨摩诃萨欲达过去、未来、现在诸法真如、法界、法性、无生、实际，当学般若波罗蜜多。若菩萨摩诃萨欲穷过去、未来、现在生不生际，当学般若波罗蜜多。若菩萨摩诃萨欲与一切声闻、独觉而为导首，当学般若波罗蜜多。若菩萨摩诃萨欲与一切如来为亲侍者，当学般若波罗蜜多。若菩萨摩诃萨欲与一切如来为内眷属，当学般若波罗蜜多。若菩萨摩诃萨欲得大眷属，当学般若波罗蜜多。若菩萨摩诃萨欲得菩萨常为眷属，当学般若波罗蜜多。若菩萨摩诃萨欲消一切施主供养，当学般若波罗蜜多。若菩萨摩诃萨欲摧伏悭贪心，不起犯戒心，除去恚怒心，弃舍懈怠心，静息散乱心，远离恶慧心，当学般若波罗蜜多。若菩萨摩诃萨欲安立一切有情于施性福业事、戒性福业事、修性福业事、供侍福业事、有依福业事，当学般若波罗蜜多。若菩萨摩诃萨欲得五眼，所谓肉眼、天眼、慧眼、法眼、佛眼，当学般若波罗蜜多。若菩萨摩诃萨欲以天眼，尽见十方殑伽沙等世界诸佛，当学般若波罗蜜多。若菩萨摩诃萨欲以天耳，尽闻十方殑伽沙等世界诸佛所说法要，当学般若波罗蜜多。若菩萨摩诃萨欲如实知十方各如殑伽沙界一切诸佛心、心所法，当学般若波罗蜜多。若菩萨摩诃萨欲得普闻十方世界诸佛说法，乃至无上正等菩提而不断绝，当学般若波罗蜜多。若菩萨摩诃萨欲见过去、未来、现在十方一切诸佛国土，当学般若波罗蜜多。若菩萨摩诃萨欲于过去、未来、现在十方诸佛所说契经、应颂、授记、讽颂、自说、因缘、本事、本生、方广、希法、譬喻、论议，诸声闻等所未曾闻，皆能受持究竟通利，当学般若波罗蜜多。若菩萨摩诃萨欲于过去、未来、现在十方诸佛所说法门，既自受持究竟通利，复能为他如实广说，当学般若波罗蜜多。若菩萨摩诃萨欲于过去、未来、现在十方诸佛所说法门自如实行，复能劝他如实修行，当学般若波罗蜜多。若菩萨摩诃萨欲于十方殑伽沙等幽暗世界，或世界中间日月所不照处为作光明，当学般若波罗蜜多。若菩萨摩诃萨欲于十方殑伽沙等无量世界，其中有情成就邪见，不闻佛名、法名、僧名，而能开化令起正见闻三宝名，当学般若波罗蜜多。若菩萨摩诃萨欲令十方殑伽沙等世界有情，以己威力，盲者能视，聋者能听，哑者能言，狂者得念，乱者得定，贫者得富，露者得衣，饥者得食，渴者得饮，病者得除愈，丑者得端严，形残者得具足，根缺者得圆满，迷闷者得醒悟，疲顿者得安泰，一切有情等心相向，如父如母、如兄如弟、如姊如妹、如友如亲，当学般若波罗蜜多。若菩萨摩诃萨欲令十方殑伽沙等世界有情，以己威力，在恶趣者皆生善趣，当学般若波罗蜜多。若菩萨摩诃萨欲令十方殑伽沙等世界有情，以己威力，习恶业者皆修善业，</w:t>
      </w:r>
      <w:r w:rsidRPr="004E215E">
        <w:rPr>
          <w:rFonts w:hint="eastAsia"/>
          <w:color w:val="000000" w:themeColor="text1"/>
        </w:rPr>
        <w:lastRenderedPageBreak/>
        <w:t>当学般若波罗蜜多。若菩萨摩诃萨欲令十方殑伽沙等世界有情，以己威力，诸犯戒者皆住戒蕴，未得定者皆住定蕴，有恶慧者皆住慧蕴，无解脱者皆住解脱蕴，无解脱知见者皆住解脱知见蕴，未见谛者得预流果、若一来果、若不还果、若阿罗汉果、若独觉菩提，若得无上正等菩提，当学般若波罗蜜多。若菩萨摩诃萨欲学诸佛殊胜威仪，令诸有情观之无厌，息一切恶，生一切善，当学般若波罗蜜多。</w:t>
      </w:r>
      <w:r w:rsidRPr="004E215E">
        <w:rPr>
          <w:rFonts w:asciiTheme="minorEastAsia" w:hAnsiTheme="minorEastAsia" w:hint="eastAsia"/>
          <w:color w:val="000000" w:themeColor="text1"/>
          <w:szCs w:val="21"/>
        </w:rPr>
        <w:t>——乾隆大藏经第1部《大般若波罗蜜多经》第402卷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舍利子，菩萨摩诃萨修行般若波罗蜜多时，作是思惟：‘我何时得如象王，视容止肃，然为众说法？’欲成斯事，当学般若波罗蜜多。菩萨摩诃萨修行般若波罗蜜多时，作是思惟：‘我何时得身、语、意业随智慧行，皆悉清净？’欲成斯事，当学般若波罗蜜多。菩萨摩诃萨修行般若波罗蜜多时，作是思惟：‘我何时得足不履地，如四指量，自在而行？’欲成斯事，当学般若波罗蜜多。菩萨摩诃萨修行般若波罗蜜多时，作是思惟：‘我何时得无量百千俱胝那庾多四大王众天乃至色究竟天，供养恭敬、尊重赞叹，导从围绕，诣菩提树？’欲成斯事，当学般若波罗蜜多。菩萨摩诃萨修行般若波罗蜜多时，作是思惟：‘我何时得无量百千俱胝那庾多四大王众天乃至色究竟天，于菩提树下，以天衣为座？’欲成斯事，当学般若波罗蜜多。菩萨摩诃萨修行般若波罗蜜多时，作是思惟：‘我何时得菩提树下结跏趺坐，以众妙相所庄严手而抚大地，使于地神并诸眷属俱时涌现？’欲成斯事，当学般若波罗蜜多。菩萨摩诃萨修行般若波罗蜜多时，作是思惟：‘我何时得坐菩提树，降伏众魔，证得无上正等菩提？’欲成斯事，当学般若波罗蜜多。菩萨摩诃萨修行般若波罗蜜多时，作是思惟：‘我何时得成正觉已，行住坐卧随地方所悉为金刚？’欲成斯事，当学般若波罗蜜多。菩萨摩诃萨修行般若波罗蜜多时，作是思惟：‘我何时得舍国出家，是日即成无上正觉，还于是日转妙法轮，即令无量无数有情远尘离垢生净法眼，复令无量无数有情永尽诸漏心慧解脱，亦令无量无数有情于无上菩提得不退转？’欲成斯事，当学般若波罗蜜多。菩萨摩诃萨修行般若波罗蜜多时，作是思惟：‘我何时得无上菩提，无量无数声闻、菩萨为弟子众，一说法时，令无量无数有情不起于座得阿罗汉果，复令无量无数有情亦不起于座于无上菩提得不退转？’欲成斯事，当学般若波罗蜜多。菩萨摩诃萨修行般若波罗蜜多时，作是思惟：‘我何时得寿量无尽，无边光明，相好庄严，观者无厌；虽复行时千叶莲华每承其足，而令地上现千辐轮；举步经行大地震动，而不扰恼地居有情；欲回顾时举身皆转，足之所履尽金刚际，如车轮量地亦随转？’欲成斯事，当学般若波罗蜜多。菩萨摩诃萨修行般若波罗蜜多时，作是思惟：‘我何时得举身支节皆放光明，遍照十方无边世界，随所照处，为诸有情作大饶益？’欲成斯事，当学般若波罗蜜多。菩萨摩诃萨修行般若波罗蜜多时，作是思惟：‘我得无上正等觉时，愿所居土无有一切贪欲、瞋恚、愚痴等名。其中有情成就妙慧，由斯慧力亟作是思：布施、调伏、安忍、勇进、寂静、谛观，离诸放逸，修行梵行，慈、悲、喜、舍，不恼有情，如余佛土，岂不善哉！’欲满斯愿，当学般若波罗蜜多。菩萨摩诃萨修行般若波罗蜜多时，作是思惟：‘我得无上正等觉时，化事既周，般涅槃后正法无有灭尽之期，常为有情作大利乐。’欲满斯愿，当学般若波罗蜜多。菩萨摩诃萨修行般若波罗蜜多时，作是思惟：‘我得无上正等觉时，愿令十方殑伽沙等世界有情闻我名者，必得无上正等菩提。’欲满斯愿，当学般若波罗蜜多。舍利子，诸菩萨摩诃萨若欲成就此等无量无边功德，当学般若波罗蜜多。</w:t>
      </w:r>
      <w:r w:rsidRPr="004E215E">
        <w:rPr>
          <w:rFonts w:asciiTheme="minorEastAsia" w:hAnsiTheme="minorEastAsia" w:hint="eastAsia"/>
          <w:color w:val="000000" w:themeColor="text1"/>
          <w:szCs w:val="21"/>
        </w:rPr>
        <w:t>——乾隆大藏经第1部《大般若波罗蜜多经》第402卷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舍利子，修行般若波罗蜜多菩萨摩诃萨，不作是念：‘我行般若波罗蜜多。’不作是念：‘我不行般若波罗蜜多。’不作是念：‘我亦行亦不行般若波罗蜜多。’不作是念：‘我非行非不行般若波罗蜜多。’舍利子，修行般若波罗蜜多菩萨摩诃萨，与如是法相应故，应言与般若波</w:t>
      </w:r>
      <w:r w:rsidRPr="004E215E">
        <w:rPr>
          <w:rFonts w:hint="eastAsia"/>
          <w:color w:val="000000" w:themeColor="text1"/>
        </w:rPr>
        <w:lastRenderedPageBreak/>
        <w:t>罗蜜多相应。</w:t>
      </w:r>
      <w:r w:rsidRPr="004E215E">
        <w:rPr>
          <w:rFonts w:asciiTheme="minorEastAsia" w:hAnsiTheme="minorEastAsia" w:hint="eastAsia"/>
          <w:color w:val="000000" w:themeColor="text1"/>
          <w:szCs w:val="21"/>
        </w:rPr>
        <w:t>——乾隆大藏经第1部《大般若波罗蜜多经》第403卷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舍利子，修行般若波罗蜜多菩萨摩诃萨，不为布施波罗蜜多故修行般若波罗蜜多，不为净戒、安忍、精进、静虑、般若波罗蜜多故修行般若波罗蜜多；不为入正性离生故修行般若波罗蜜多，不为得不退转地故修行般若波罗蜜多；不为成熟有情故修行般若波罗蜜多，不为严净佛土故修行般若波罗蜜多；不为四念住故修行般若波罗蜜多，不为四正断、四神足、五根、五力、七等觉支、八圣道支故修行般若波罗蜜多；不为佛十力故修行般若波罗蜜多，不为四无所畏、四无碍解、大慈、大悲、大喜、大舍、十八佛不共法、一切智、道相智、一切相智故修行般若波罗蜜多；不为内空故修行般若波罗蜜多，不为外空、内外空、空空、大空、胜义空、有为空、无为空、毕竟空、无际空、散空、无变异空、本性空、自相空、共相空、一切法空、不可得空、无性空、自性空、无性自性空故修行般若波罗蜜多；不为真如故修行般若波罗蜜多，不为法界故修行般若波罗蜜多，不为法性故修行般若波罗蜜多，不为实际故修行般若波罗蜜多，不为平等性故修行般若波罗蜜多。何以故？修行般若波罗蜜多菩萨摩诃萨，不见诸法性差别故。舍利子，修行般若波罗蜜多菩萨摩诃萨，与如是法相应故，应言与般若波罗蜜多相应。</w:t>
      </w:r>
      <w:r w:rsidRPr="004E215E">
        <w:rPr>
          <w:rFonts w:asciiTheme="minorEastAsia" w:hAnsiTheme="minorEastAsia" w:hint="eastAsia"/>
          <w:color w:val="000000" w:themeColor="text1"/>
          <w:szCs w:val="21"/>
        </w:rPr>
        <w:t>——乾隆大藏经第1部《大般若波罗蜜多经》第403卷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舍利子，修行般若波罗蜜多菩萨摩诃萨，不为神境智证通故修行般若波罗蜜多，不为天耳、他心、宿住随念、天眼、漏尽智证通故修行般若波罗蜜多。何以故？修行般若波罗蜜多菩萨摩诃萨，尚不见般若波罗蜜多，况见菩萨及诸如来六神通事？舍利子，修行般若波罗蜜多菩萨摩诃萨，与如是法相应故，应言与般若波罗蜜多相应。</w:t>
      </w:r>
      <w:r w:rsidRPr="004E215E">
        <w:rPr>
          <w:rFonts w:asciiTheme="minorEastAsia" w:hAnsiTheme="minorEastAsia" w:hint="eastAsia"/>
          <w:color w:val="000000" w:themeColor="text1"/>
          <w:szCs w:val="21"/>
        </w:rPr>
        <w:t>——乾隆大藏经第1部《大般若波罗蜜多经》第403卷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舍利子，修行般若波罗蜜多菩萨摩诃萨，不作是念：‘我以神境智证通，遍到十方殑伽沙等诸佛世界，供养恭敬、尊重赞叹尔所世界诸佛如来。’不作是念：‘我以天耳智证通，遍闻十方殑伽沙等诸佛世界诸佛菩萨所说法音。’不作是念：‘我以他心智证通，遍知十方殑伽沙等诸佛世界一切有情心、心所法。’不作是念：‘我以宿住随念智证通，遍忆十方殑伽沙等诸佛世界一切有情诸宿住事。’不作是念：‘我以天眼智证通，遍见十方殑伽沙等诸佛世界一切有情死此生彼。’不作是念：‘我以漏尽智证通，遍观十方殑伽沙等诸佛世界一切有情漏尽不尽。’舍利子，修行般若波罗蜜多菩萨摩诃萨，与如是法相应故，应言与般若波罗蜜多相应。</w:t>
      </w:r>
      <w:r w:rsidRPr="004E215E">
        <w:rPr>
          <w:rFonts w:asciiTheme="minorEastAsia" w:hAnsiTheme="minorEastAsia" w:hint="eastAsia"/>
          <w:color w:val="000000" w:themeColor="text1"/>
          <w:szCs w:val="21"/>
        </w:rPr>
        <w:t>——乾隆大藏经第1部《大般若波罗蜜多经》第403卷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舍利子当知，如是菩萨摩诃萨少用加行，便能引发一切陀罗尼门、一切三摩地门皆现在前。随所生处，常得奉事诸佛世尊，乃至证得无上菩提，于其中间常不离佛。</w:t>
      </w:r>
      <w:r w:rsidRPr="004E215E">
        <w:rPr>
          <w:rFonts w:asciiTheme="minorEastAsia" w:hAnsiTheme="minorEastAsia" w:hint="eastAsia"/>
          <w:color w:val="000000" w:themeColor="text1"/>
          <w:szCs w:val="21"/>
        </w:rPr>
        <w:t>——乾隆大藏经第1部《大般若波罗蜜多经》第403卷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舍利子，修行般若波罗蜜多菩萨摩诃萨，不作是念：‘有法与法若相应若不相应、若等若不等。’何以故？是菩萨摩诃萨不见有法与法若相应若不相应、若等若不等。舍利子，修行般若波罗蜜多菩萨摩诃萨，与如是法相应故，应言与般若波罗蜜多相应。舍利子，修行般若波罗蜜多菩萨摩诃萨，不作是念：‘我于法界若速现等觉，若不速现等觉。’何以故？无有少法能于法界现等觉故。舍利子，修行般若波罗蜜多菩萨摩诃萨，与如是法相应故，应言与般若波罗蜜多相应。舍利子，修行般若波罗蜜多菩萨摩诃萨，不见少法离法界者。舍利子，修行般若波罗蜜多菩萨摩诃萨，与如是法相应故，应言与般若波罗蜜多相应。舍利子，修行般若波罗蜜多菩萨摩诃萨，不作是念：‘法界能为诸法因缘。’舍利子，修行般若波罗蜜多菩萨摩诃萨，与如是法相应故，应言与般若波罗蜜多相应。舍利子，修行般若波罗蜜多菩萨摩</w:t>
      </w:r>
      <w:r w:rsidRPr="004E215E">
        <w:rPr>
          <w:rFonts w:hint="eastAsia"/>
          <w:color w:val="000000" w:themeColor="text1"/>
        </w:rPr>
        <w:lastRenderedPageBreak/>
        <w:t>诃萨，不作是念：‘此法能证法界、若不能证。’何以故？是菩萨摩诃萨尚不见少法，何况有法能证法界及以不证？舍利子，修行般若波罗蜜多菩萨摩诃萨，与如是法相应故，应言与般若波罗蜜多相应。……舍利子，修行般若波罗蜜多菩萨摩诃萨诸相应中，与般若波罗蜜多相应为最第一、最尊最胜、最上最妙、最高最极、无上无上上、无等无等等。何以故？舍利子，此般若波罗蜜多相应，即是空相应、无相相应、无愿相应故。</w:t>
      </w:r>
      <w:r w:rsidRPr="004E215E">
        <w:rPr>
          <w:rFonts w:asciiTheme="minorEastAsia" w:hAnsiTheme="minorEastAsia" w:hint="eastAsia"/>
          <w:color w:val="000000" w:themeColor="text1"/>
          <w:szCs w:val="21"/>
        </w:rPr>
        <w:t>——乾隆大藏经第1部《大般若波罗蜜多经》第403卷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舍利子，是菩萨摩诃萨不作是念：‘我与般若波罗蜜多相应。’不作是念：‘我得授记，定当作佛，若近授记。’不作是念：‘我能严净佛土、成熟有情。’亦不作是念：‘我当得阿耨多罗三藐三菩提，转妙法轮饶益一切。’何以故？是菩萨摩诃萨不见有法离于法界，不见有法修行般若波罗蜜多，不见有法得佛授记，不见有法当得无上正等菩提，不见有法严净佛土，不见有法成熟有情。何以故？修行般若波罗蜜多菩萨摩诃萨，不起我想、有情、命者、生者、养者、士夫、补特伽罗、意生、儒童、作者、使作者、起者、使起者、受者、使受者、知者、见者想故。所以者何？我、有情等毕竟不生，亦复不灭。彼既毕竟不生不灭，云何当能修行般若波罗蜜多？</w:t>
      </w:r>
      <w:r w:rsidRPr="004E215E">
        <w:rPr>
          <w:rFonts w:asciiTheme="minorEastAsia" w:hAnsiTheme="minorEastAsia" w:hint="eastAsia"/>
          <w:color w:val="000000" w:themeColor="text1"/>
          <w:szCs w:val="21"/>
        </w:rPr>
        <w:t>——乾隆大藏经第1部《大般若波罗蜜多经》第403卷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舍利子，是菩萨摩诃萨不见有情生故修行般若波罗蜜多，不见有情灭故修行般若波罗蜜多，达有情空故修行般若波罗蜜多，达有情非我故修行般若波罗蜜多，达有情不可得故修行般若波罗蜜多，达有情远离故修行般若波罗蜜多，达有情本性非有情性故修行般若波罗蜜多。</w:t>
      </w:r>
      <w:r w:rsidRPr="004E215E">
        <w:rPr>
          <w:rFonts w:asciiTheme="minorEastAsia" w:hAnsiTheme="minorEastAsia" w:hint="eastAsia"/>
          <w:color w:val="000000" w:themeColor="text1"/>
          <w:szCs w:val="21"/>
        </w:rPr>
        <w:t>——乾隆大藏经第1部《大般若波罗蜜多经》第403卷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color w:val="000000" w:themeColor="text1"/>
        </w:rPr>
        <w:t>舍利子，修行般若波罗蜜多菩萨摩诃萨，与如是般若波罗蜜多相应故，毕竟不起悭贪心，不起犯戒心，不起忿恚心，不起懈怠心，不起散乱心，不起恶慧心。</w:t>
      </w:r>
      <w:r w:rsidRPr="004E215E">
        <w:rPr>
          <w:rFonts w:asciiTheme="minorEastAsia" w:hAnsiTheme="minorEastAsia" w:hint="eastAsia"/>
          <w:color w:val="000000" w:themeColor="text1"/>
          <w:szCs w:val="21"/>
        </w:rPr>
        <w:t>——乾隆大藏经第1部《大般若波罗蜜多经》第403卷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舍利子，有问如来、应、正等觉：‘以实而言，何法能摄一切善法？’佛正答言：‘所谓般若波罗蜜多。’何以故？此般若波罗蜜多是一切善法之母，能生五波罗蜜多及五眼等诸功德故。舍利子，若菩萨摩诃萨欲得清净五眼，当学般若波罗蜜多；若菩萨摩诃萨欲得阿耨多罗三藐三菩提，当学如是清净五眼。舍利子，若菩萨摩诃萨能学如是清净五眼，定得阿耨多罗三藐三菩提。</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舍利子，复有菩萨摩诃萨修行般若波罗蜜多能净五眼，所谓肉眼、天眼、慧眼、法眼、佛眼。”</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时，舍利子白佛言：“世尊，云何菩萨摩诃萨清净肉眼？”佛言：“舍利子，有菩萨摩诃萨肉眼见百踰缮那，有菩萨摩诃萨肉眼见二百踰缮那，有菩萨摩诃萨肉眼见三百踰缮那，有菩萨摩诃萨肉眼见四百、五百、六百乃至千踰缮那，有菩萨摩诃萨肉眼见一赡部洲，有菩萨摩诃萨肉眼见二大洲，有菩萨摩诃萨肉眼见三大洲，有菩萨摩诃萨肉眼见四大洲，有菩萨摩诃萨肉眼见小千世界，有菩萨摩诃萨肉眼见中千世界，有菩萨摩诃萨肉眼见三千大千世界。舍利子，是名菩萨摩诃萨清净肉眼。”</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时，舍利子复白佛言：“世尊，云何菩萨摩诃萨清净天眼？”佛言，“舍利子，菩萨摩诃萨天眼，见一切四大王众天天眼所见，见一切三十三天、夜摩天、睹史多天、乐变化天、他化自在天天眼所见，见一切梵众天天眼所见，乃至见一切色究竟天天眼所见。舍利子，有菩萨摩</w:t>
      </w:r>
      <w:r w:rsidRPr="004E215E">
        <w:rPr>
          <w:rFonts w:hint="eastAsia"/>
          <w:color w:val="000000" w:themeColor="text1"/>
        </w:rPr>
        <w:lastRenderedPageBreak/>
        <w:t>诃萨天眼所见，一切四大王众天乃至色究竟天天眼所不能见。舍利子，诸菩萨摩诃萨天眼，能见十方殑伽沙等世界有情死此生彼。舍利子，是名菩萨摩诃萨清净天眼。”</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时，舍利子复白佛言：“世尊，云何菩萨摩诃萨清净慧眼？”佛言：“舍利子，菩萨摩诃萨慧眼，不见有法若有为、若无为，若有漏、若无漏，若世间、若出世间、若有罪、若无罪，若杂染、若清净，若有色、若无色，若有对、若无对，若过去、若未来、若现在，若欲界系、若色界系、若无色界系，若善、若不善、若无记，若见所断、若修所断、若非所断，若学、若无学、若非学非无学，乃至一切法若自性、若差别。舍利子，是菩萨摩诃萨慧眼，不见有法是可见、是可闻、是可觉、是可识。舍利子，是名菩萨摩诃萨清净慧眼。”</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时，舍利子复白佛言：“世尊，云何菩萨摩诃萨清净法眼？”佛言：“舍利子，菩萨摩诃萨法眼，能如实知补特伽罗种种差别：此随信行，此随法行，此无相行；此住空，此住无相，此住无愿；此由空解脱门起五根，由五根起无间定，由无间定起解脱知见，由解脱知见永断三结，所谓萨迦耶见、戒禁取、疑，永断此三结故，得预流果；此由修道，薄欲贪、瞋恚，得一来果；此复由上品修道，永断欲贪、瞋恚，得不还果；此复由增上品修道，永断五顺上分结，所谓色贪、无色贪、无明、慢、掉举，永断此五顺上分结故，得阿罗汉果；此由无相解脱门起五根，由五根起无间定，乃至永断五顺上分结，得阿罗汉果；此由无愿解脱门起五根，由五根起无间定，乃至永断五顺上分结，得阿罗汉果；由二、由三亦复如是。舍利子，是名菩萨摩诃萨清净法眼。复次，舍利子，菩萨摩诃萨法眼，能如实知所有集法皆是灭法，由知此故便得五根。舍利子，是名菩萨摩诃萨清净法眼。复次，舍利子，菩萨摩诃萨法眼，能如实知此菩萨摩诃萨最初发心，修行布施波罗蜜多，乃至修行般若波罗蜜多，成就信根、精进根，方便善巧故，意受身增长善法。是菩萨摩诃萨或生刹帝利大族，或生婆罗门大族，或生长者大族，或生居士大族，或生四大王众天，乃至或生他化自在天，住于彼处成就有情，随诸有情心所爱乐，给施种种上妙乐具严净佛土，供养恭敬、尊重赞叹诸佛世尊，不堕声闻、独觉等地，乃至无上正等菩提终不退转。舍利子，是名菩萨摩诃萨清净法眼。复次，舍利子，菩萨摩诃萨法眼，能如实知此菩萨摩诃萨于无上正等菩提已得授记，此菩萨摩诃萨于无上正等菩提未得授记；此菩萨摩诃萨于无上正等菩提已得不退，此菩萨摩诃萨于无上正等菩提未得不退；此菩萨摩诃萨已到不退转地，此菩萨摩诃萨未到不退转地；此菩萨摩诃萨已圆满神通，此菩萨摩诃萨未圆满神通；此菩萨摩诃萨神通已圆满故，能往十方殑伽沙等诸佛世界，供养恭敬、尊重赞叹诸佛世尊，此菩萨摩诃萨神通未圆满故，不能往十方殑伽沙等诸佛世界，供养恭敬、尊重赞叹诸佛世尊；此菩萨摩诃萨已得神通，此菩萨摩诃萨未得神通；此菩萨摩诃萨已得无生法忍，此菩萨摩诃萨未得无生法忍；此菩萨摩诃萨已得胜根，此菩萨摩诃萨未得胜根；此菩萨摩诃萨已严净佛土，此菩萨摩诃萨未严净佛土；此菩萨摩诃萨已成熟有情，此菩萨摩诃萨未成熟有情；此菩萨摩诃萨已得大愿，此菩萨摩诃萨未得大愿；此菩萨摩诃萨已为诸佛称誉，此菩萨摩诃萨未为诸佛称誉；此菩萨摩诃萨已亲近诸佛，此菩萨摩诃萨未亲近诸佛；此菩萨摩诃萨寿命无量，此菩萨摩诃萨寿命有量；此菩萨摩诃萨得菩提时苾刍僧无量，此菩萨摩诃萨得菩提时苾刍僧有量；此菩萨摩诃萨得菩提时有菩萨僧，此菩萨摩诃萨得菩提时无菩萨僧；此菩萨摩诃萨专修利他行，此菩萨摩诃萨兼修自利行；此菩萨摩诃萨有难行苦行，此菩萨摩诃萨无难行苦行；此菩萨摩诃萨为一生所系，此菩萨摩诃萨为多生所系；此菩萨摩诃萨已住最后有，此菩萨摩诃萨未住最后有；此菩萨摩诃萨已坐妙菩提座，此菩萨摩诃萨未坐妙菩提座；此菩萨摩诃萨有魔来试，此菩萨摩诃萨无魔来试。舍利子，是名菩萨摩诃萨清净法眼。”</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时，舍利子复白佛言：“世尊，云何菩萨摩诃萨清净佛眼？”佛言：“舍利子，菩萨摩诃萨菩提心无间，入金刚喻定，得一切相智，成就佛十力、四无所畏、四无碍解、大慈、大悲、大喜、大舍、十八佛不共法、无障无碍解脱佛眼。菩萨摩诃萨由此佛眼，超过一切声闻、独觉智慧境界，无所不见、无所不闻、无所不觉、无所不识，于一切法见一切相。舍利子，是名菩萨摩诃萨清净佛眼。舍利子，菩萨摩诃萨证阿耨多罗三藐三菩提时，乃得如是清净佛眼。舍利子，若菩萨摩诃萨欲得如是清净五眼，当勤修习六到彼岸。所以者何？此六到彼岸，总摄一切善法，谓一切声闻善法、独觉善法、菩萨善法、如来善法。</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时，舍利子白佛言：“世尊，云何名为菩萨摩诃萨菩提道？”佛言：“舍利子，诸菩萨摩诃萨修行般若波罗蜜多时，不得一切身、语、意业及三粗重，不得布施波罗蜜多，不得净戒波罗蜜多，不得安忍波罗蜜多，不得精进波罗蜜多，不得静虑波罗蜜多，不得般若波罗蜜多，不得声闻乘，不得独觉乘，不得菩萨正等觉乘。舍利子，是名菩萨摩诃萨菩提道。何以故？以菩提道于一切法皆不得故。”</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舍利子，复有菩萨摩诃萨无方便善巧故，入初静虑，入第二、第三、第四静虑，亦行六种波罗蜜多。是菩萨摩诃萨得静虑故生长寿天，随彼寿尽来生人中，值遇诸佛，供养恭敬、尊重赞叹。虽行六种波罗蜜多，而根昧钝不甚明利。</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舍利子，复有菩萨摩诃萨，入初静虑乃至第四静虑，亦行六种波罗蜜多。是菩萨摩诃萨无方便善巧故，舍诸静虑而生欲界。当知是菩萨摩诃萨亦根昧钝不甚明利。</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舍利子，复有菩萨摩诃萨入初静虑，入第二、第三、第四静虑；入慈无量，入悲、喜、舍舍利子，复有菩萨摩诃萨，入初静虑乃至第四静虑，入慈无量乃至舍无量，入空无边处定乃至非想非非想处定。是菩萨摩诃萨有方便善巧故，不随静虑、无量、无色势力而生，还生欲界若刹帝利大族、若婆罗门大族、若长者大族、若居士大族，为欲成熟诸有情故，不为贪染后有故生。无量；入空无边处定，入识无边处、无所有处、非想非非想处定；修四念住、四正断、四神足、五根、五力、七等觉支、八圣道支；修佛十力、四无所畏、四无碍解、大慈、大悲、大喜、大舍、十八佛不共法。是菩萨摩诃萨有方便善巧故，不随静虑、无量、无色势力而生，但生有佛世界值遇诸佛，供养恭敬、尊重赞叹，常与般若波罗蜜多相应。当知是菩萨摩诃萨，此贤劫中定得无上正等菩提。</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舍利子，复有菩萨摩诃萨，入初静虑乃至第四静虑，入慈无量乃至舍无量，入空无边处定乃至非想非非想处定。是菩萨摩诃萨有方便善巧故，不随静虑、无量、无色势力而生，还生欲界若刹帝利大族、若婆罗门大族、若长者大族、若居士大族，为欲成熟诸有情故，不为贪染后有故生。</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舍利子，复有菩萨摩诃萨，入初静虑乃至第四静虑，入慈无量乃至舍无量，入空无边处定乃至非想非非想处定。是菩萨摩诃萨有方便善巧故，不随静虑、无量、无色势力而生，或生四大王众天，或生三十三天，或生夜摩天，或生睹史多天，或生乐变化天，或生他化自在天，</w:t>
      </w:r>
      <w:r w:rsidRPr="004E215E">
        <w:rPr>
          <w:rFonts w:hint="eastAsia"/>
          <w:color w:val="000000" w:themeColor="text1"/>
        </w:rPr>
        <w:lastRenderedPageBreak/>
        <w:t>为欲成熟诸有情故，及为严净诸佛土故，常值诸佛，供养恭敬、尊重赞叹，无空过者。</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舍利子，复有菩萨摩诃萨修行般若波罗蜜多，有方便善巧故入初静虑，于此处没生梵世中作大梵王，威德炽盛胜余梵众多百千倍。从自天处游诸佛土，从一佛国至一佛国。其中有菩萨摩诃萨未证无上正等菩提者，劝证无上正等菩提，已证无上正等菩提未转法轮者请转法轮，为欲利乐诸有情故。</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舍利子，复有菩萨摩诃萨具六神通，不生欲界，不生色界，不生无色界，游诸佛土，从一佛国至一佛国，供养恭敬、尊重赞叹诸佛世尊，修菩萨行至得无上正等菩提。舍利子，复有菩萨摩诃萨具六神通游戏自在，从一佛国至一佛国，所经佛土无有声闻、独觉之名，唯有一乘真净行者。是菩萨摩诃萨于诸佛土供养恭敬、尊重赞叹诸佛世尊，修行般若波罗蜜多渐次增长，严净佛土、成熟有情。舍利子，复有菩萨摩诃萨具六神通游戏自在，从一佛国至一佛国，所经佛土有情寿量不可数知。是菩萨摩诃萨于诸佛土供养恭敬、尊重赞叹诸佛世尊，修行般若波罗蜜多渐次增长，严净佛土、成熟有情。</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复有菩萨摩诃萨具六神通游诸世界，有诸世界无三宝名，是菩萨摩诃萨往彼赞叹佛、法、僧宝，令诸有情深生净信，由斯长夜利益安乐。是菩萨摩诃萨于此命终，生有佛界，修菩萨行至得无上正等菩提。——乾隆大藏经第1部《大般若波罗蜜多经》第404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舍利子，复有菩萨摩诃萨从初发心勇猛精进，得初静虑乃至第四静虑，得慈无量乃至舍无量，得空无边处定乃至非想非非想处定，修四念住乃至八圣道支，修佛十力乃至一切相智。是菩萨摩诃萨不生欲界，不生色界，不生无色界，常生能益有情之处，利益安乐一切有情。</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舍利子，复有菩萨摩诃萨修行般若波罗蜜多，得四静虑、四无量、四无色定，于中游戏先入初静虑，从初静虑起入灭尽定，从灭尽定起入第二静虑，从第二静虑起入灭尽定，从灭尽定起入第三静虑，从第三静虑起入灭尽定，从灭尽定起入第四静虑，从第四静虑起入灭尽定，从灭尽定起入空无边处，从空无边处起入灭尽定，从灭尽定起入识无边处，从识无边处起入灭尽定，从灭尽定起入无所有处，从无所有处起入灭尽定，从灭尽定起入非想非非想处，从非想非非想处起入灭尽定，从灭尽定起入初静虑。舍利子，是菩萨摩诃萨修行般若波罗蜜多方便善巧，于诸胜定顺逆往还，次第超越游戏自在。</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舍利子，复有菩萨摩诃萨修行般若波罗蜜多时，能引发六神通波罗蜜多，所谓神境智证通、天耳智证通、他心智证通、宿住随念智证通、天眼智证通、漏尽智证通波罗蜜多。”</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时，舍利子白佛言：“世尊，云何菩萨摩诃萨修行般若波罗蜜多时，所引发神境智证通？”佛言：“舍利子，有菩萨摩诃萨神境智证通，能起种种大神变事，所谓震动十方各如殑伽沙界大地等物，变一为多，变多为一，或隐或显迅速无碍，山崖墙壁直过如空，陵虚往来犹如飞鸟，地中出没如出没水，水上经行如经行地，身出烟焰如燎高原，体注众流如销雪岭，日月神德威势难当，以手抆摩光明隐蔽，乃至净居转身自在，如斯神变其数无边。舍利子，此</w:t>
      </w:r>
      <w:r w:rsidRPr="004E215E">
        <w:rPr>
          <w:rFonts w:hint="eastAsia"/>
          <w:color w:val="000000" w:themeColor="text1"/>
        </w:rPr>
        <w:lastRenderedPageBreak/>
        <w:t>菩萨摩诃萨虽有如是神境智用，而于其中不自高举，不著神境智证通性，不著神境智证通事，不著能得如是神境智证通者，于著不著俱无所著。何以故？自性空故，自性离故，自性本来不可得故。舍利子，是菩萨摩诃萨不作是念：‘我今引发神境智通为自娱乐。’唯除为得一切智智。舍利子，是名菩萨摩诃萨修行般若波罗蜜多时，所引发神境智证通。”</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时，舍利子复白佛言：“世尊，云何菩萨摩诃萨修行般若波罗蜜多时，所引发天耳智证通？”佛言：“舍利子，有菩萨摩诃萨天耳智证通，最胜清净过人天耳，能如实闻十方各如殑伽沙界情、非情类种种音声。所谓遍闻一切地狱声、傍生声、鬼界声、人声、天声、声闻声、独觉声、菩萨声、诸佛声、诃毁生死声、赞叹涅槃声、弃背有为声、趣向菩提声、厌恶有漏声、欣乐无漏声、称扬三宝声、制伏邪道声、论议决择声、讽诵经典声、劝断恶法声、令修善法声、拔济苦难声、庆慰欢乐声，如是等声若大若小悉能遍闻无障无碍。舍利子，是菩萨摩诃萨虽有如是天耳作用，而于其中不自高举，不著天耳智证通性，不著天耳智证通事，不著能得如是天耳智证通者，于著不著俱无所著。何以故？自性空故，自性离故，自性本来不可得故。舍利子，是菩萨摩诃萨不作是念：‘我今引发天耳智通为自娱乐。’唯除为得一切智智。舍利子，是名菩萨摩诃萨修行般若波罗蜜多时，所引发天耳智证通。”</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时，舍利子复白佛言：“世尊，云何菩萨摩诃萨修行般若波罗蜜多时，所引发他心智证通？”佛言：“舍利子，有菩萨摩诃萨他心智证通，能如实知十方各如殑伽沙界他有情类心、心所法，所谓遍知他有情类若有贪心如实知有贪心，若离贪心如实知离贪心；若有瞋心如实知有瞋心，若离瞋心如实知离瞋心；若有痴心如实知有痴心，若离痴心如实知离痴心；若有爱心如实知有爱心，若离爱心如实知离爱心；若有取心如实知有取心，若离取心如实知离取心；若聚心如实知聚心，若散心如实知散心；若小心如实知小心，若大心如实知大心；若举心如实知举心，若下心如实知下心；若寂静心如实知寂静心，若不寂静心如实知不寂静心；若掉心如实知掉心，若不掉心如实知不掉心；若定心如实知定心，若不定心如实知不定心；若解脱心如实知解脱心，若不解脱心如实知不解脱心；若有漏心如实知有漏心，若无漏心如实知无漏心；若有舋心如实知有舋心，若无舋心如实知无舋心；若有上心如实知有上心，若无上心如实知无上心。舍利子，是菩萨摩诃萨虽有如是他心智用，而于其中不自高举，不著他心智证通性，不著他心智证通事，不著能得如是他心智证通者，于著不著俱无所著。何以故？自性空故，自性离故，自性本来不可得故。舍利子，是菩萨摩诃萨不作是念：‘我今引发他心智通为自娱乐。’唯除为得一切智智。舍利子，是名菩萨摩诃萨修行般若波罗蜜多时，所引发他心智证通。”</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舍利子，复有菩萨摩诃萨先已修习六波罗蜜多，初发心已便入菩萨正性离生，乃至证得不退转地。舍利子，复有菩萨摩诃萨先已修习六波罗蜜多，初发心已便能展转证得无上正等菩提，转妙法轮度无量众，于无余依大涅槃界而般涅槃。般涅槃后，所说正法若住一劫、若一劫余，利乐无边诸有情类。舍利子，复有菩萨摩诃萨先已修习六波罗蜜多，初发心已便能与般若波罗蜜多相应，与无量无数百千俱胝那庾多菩萨摩诃萨，前后围绕游诸佛土，从一佛国至一佛国，供养恭敬、尊重赞叹诸佛世尊，成熟有情、严净佛土。</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时，舍利子白佛言：“世尊，何等名为菩萨摩诃萨所成胜智？”佛言：“舍利子，诸菩萨摩诃萨由成此智，尽见十方殑伽沙等诸佛世界一切如来、应、正等觉，尽闻彼佛所说正法，尽见</w:t>
      </w:r>
      <w:r w:rsidRPr="004E215E">
        <w:rPr>
          <w:rFonts w:hint="eastAsia"/>
          <w:color w:val="000000" w:themeColor="text1"/>
        </w:rPr>
        <w:lastRenderedPageBreak/>
        <w:t>彼会一切声闻、菩萨僧等，亦见彼土庄严之相。诸菩萨摩诃萨由成此智，不起世界想，不起佛想，不起法想，不起声闻僧想，不起菩萨僧想，不起独觉想，不起我想，不起非我想，不起佛土庄严之想。诸菩萨摩诃萨由成此智，虽行布施波罗蜜多而不得布施波罗蜜多，虽行净戒波罗蜜多，而不得净戒波罗蜜多；虽行安忍波罗蜜多，而不得安忍波罗蜜多；虽行精进波罗蜜多，而不得精进波罗蜜多；虽行静虑波罗蜜多，而不得静虑波罗蜜多；虽行般若波罗蜜多，而不得般若波罗蜜多；虽行四念住，而不得四念住；乃至虽行八圣道支，而不得八圣道支；虽行佛十力，而不得佛十力；乃至虽行一切相智，而不得一切相智。舍利子，是名菩萨摩诃萨所成胜智。诸菩萨摩诃萨由成此智，速能圆满一切佛法。虽知一切法，而不得一切法，以自性空故。”</w:t>
      </w:r>
      <w:r w:rsidRPr="004E215E">
        <w:rPr>
          <w:rFonts w:asciiTheme="minorEastAsia" w:hAnsiTheme="minorEastAsia" w:hint="eastAsia"/>
          <w:color w:val="000000" w:themeColor="text1"/>
          <w:szCs w:val="21"/>
        </w:rPr>
        <w:t>——乾隆大藏经第1部《大般若波罗蜜多经》第404卷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时，舍利子复白佛言：“世尊，云何菩萨摩诃萨修行般若波罗蜜多时，所引发宿住随念智证通？”佛言：“舍利子，有菩萨摩诃萨宿住随念智证通，能如实念十方各如殑伽沙界一切有情诸宿住事。所谓随念若自若他一心、十心、百心、千心、多百千心顷诸宿住事，或复随念一日、十日、百日、千日、多百千日诸宿住事，或复随念一月、十月、百月、千月、多百千月诸宿住事，或复随念一年、十年、百年、千年、多百千年诸宿住事，或复随念一劫、十劫、百劫、千劫、多百千劫乃至无量无数百千俱胝那庾多劫诸宿住事，或复随念前际所有诸宿住事，谓如是时、如是处、如是名、如是姓、如是类、如是食、如是久住、如是寿限、如是长寿、如是受乐、如是受苦，从彼处没来生此间，从此间没往生彼处，如是状貌，如是言说，若略、若广，若自、若他，诸宿住事皆能随念。舍利子，是菩萨摩诃萨虽有如是宿住智用，而于其中不自高举，不著宿住随念智证通性，不著宿住随念智证通事，不著能得宿住随念智证通者，于著不著俱无所著。何以故？自性空故，自性离故，自性本来不可得故。舍利子，是菩萨摩诃萨不作是念：‘我今引发宿住智通为自娱乐。’唯除为得一切智智。舍利子，是名菩萨摩诃萨修行般若波罗蜜多时，所引发宿住随念智证通。”</w:t>
      </w:r>
      <w:r w:rsidRPr="004E215E">
        <w:rPr>
          <w:rFonts w:asciiTheme="minorEastAsia" w:hAnsiTheme="minorEastAsia" w:hint="eastAsia"/>
          <w:color w:val="000000" w:themeColor="text1"/>
          <w:szCs w:val="21"/>
        </w:rPr>
        <w:t>——乾隆大藏经第1部《大般若波罗蜜多经》第405卷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时，舍利子复白佛言：“世尊，云何菩萨摩诃萨修行般若波罗蜜多时，所引发天眼智证通？”佛言：“舍利子，有菩萨摩诃萨天眼智证通最胜清净过人天眼，能如实见十方各如殑伽沙界情、非情类种种色像，所谓普见诸有情类死时生时，妙色粗色、善趣恶趣、若胜若劣，诸如是等种种色像，因此复知诸有情类随业力用受生差别：如是有情成就身恶行、成就语恶行、成就意恶行，诽毁贤圣邪见因缘，身坏命终当堕恶趣，或生地狱，或生傍生，或生鬼界，或生边地下贱悖恶有情类中受诸苦恼；如是有情成就身妙行、成就语妙行、成就意妙行，赞美贤圣正见因缘，身坏命终当升善趣，或生天上，或生人中受诸快乐。如是有情种种业类、受果差别皆如实知。舍利子，是菩萨摩诃萨虽有如是天眼作用，而于其中不自高举，不著天眼智证通性，不著天眼智证通事，不著能得如是天眼智证通者，于著不著俱无所著。何以故？自性空故，自性离故，自性本来不可得故。舍利子，是菩萨摩诃萨不作是念：‘我今引发天眼智通为自娱乐。’唯除为得一切智智。舍利子，是名菩萨摩诃萨修行般若波罗蜜多时，所引发天眼智证通。”</w:t>
      </w:r>
      <w:r w:rsidRPr="004E215E">
        <w:rPr>
          <w:rFonts w:asciiTheme="minorEastAsia" w:hAnsiTheme="minorEastAsia" w:hint="eastAsia"/>
          <w:color w:val="000000" w:themeColor="text1"/>
          <w:szCs w:val="21"/>
        </w:rPr>
        <w:t>——乾隆大藏经第1部《大般若波罗蜜多经》第405卷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时，舍利子复白佛言：“世尊，云何菩萨摩诃萨修行般若波罗蜜多时，所引发漏尽智证通？”佛言：“舍利子，有菩萨摩诃萨漏尽智证通，能如实知十方各如殑伽沙界一切有情，若自若他漏尽不尽。此通依止金刚喻定，断诸障习方得圆满。得不退转菩萨地时，于一切漏亦名为尽，毕竟不起现在前故。菩萨虽得此漏尽通，不堕声闻、独觉之地，唯趣无上正等菩提，不复希求余义利故。舍利子，是菩萨摩诃萨虽有如是漏尽智用，而于其中不自高举，不著漏尽智证通性，不著漏尽智证通事，不著能得如是漏尽智证通者，于著不著俱无所著。何以故？</w:t>
      </w:r>
      <w:r w:rsidRPr="004E215E">
        <w:rPr>
          <w:rFonts w:hint="eastAsia"/>
          <w:color w:val="000000" w:themeColor="text1"/>
        </w:rPr>
        <w:lastRenderedPageBreak/>
        <w:t>自性空故，自性离故，自性本来不可得故。舍利子，是菩萨摩诃萨不作是念：‘我今引发漏尽智通为自娱乐。’唯除为得一切智智。舍利子，是名菩萨摩诃萨修行般若波罗蜜多时，所引发漏尽智证通。舍利子，菩萨摩诃萨修行般若波罗蜜多时，能圆满清净六神通波罗蜜多；由此六神通波罗蜜多圆满清净故，便证无上正等菩提。</w:t>
      </w:r>
      <w:r w:rsidRPr="004E215E">
        <w:rPr>
          <w:rFonts w:asciiTheme="minorEastAsia" w:hAnsiTheme="minorEastAsia" w:hint="eastAsia"/>
          <w:color w:val="000000" w:themeColor="text1"/>
          <w:szCs w:val="21"/>
        </w:rPr>
        <w:t>——乾隆大藏经第1部《大般若波罗蜜多经》第405卷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佛告善现：菩萨摩诃萨唯有名，般若波罗蜜多唯有名，如是二名亦唯有名。善现，此之二名，不生不灭，唯假施设，不在内、不在外、不在两间，不可得故。</w:t>
      </w:r>
      <w:r w:rsidRPr="004E215E">
        <w:rPr>
          <w:rFonts w:asciiTheme="minorEastAsia" w:hAnsiTheme="minorEastAsia" w:hint="eastAsia"/>
          <w:color w:val="000000" w:themeColor="text1"/>
          <w:szCs w:val="21"/>
        </w:rPr>
        <w:t>——乾隆大藏经第1部《大般若波罗蜜多经》第406卷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当知，如世间我唯有假名，如是名假不生不灭，唯假施设谓之为我。如是有情、命者、生者、养者、士夫、补特伽罗、意生、儒童、作者、受者、知者、见者亦唯有假名，如是名假不生不灭，唯假施设谓为有情乃至见者。如是一切唯有假名，此诸假名不在内、不在外、不在两间，不可得故。如是，善现，若菩萨摩诃萨、若般若波罗蜜多、若此二名皆是假法，如是假法不生不灭，唯假施设，不在内、不在外、不在两间，不可得故。</w:t>
      </w:r>
      <w:r w:rsidRPr="004E215E">
        <w:rPr>
          <w:rFonts w:asciiTheme="minorEastAsia" w:hAnsiTheme="minorEastAsia" w:hint="eastAsia"/>
          <w:color w:val="000000" w:themeColor="text1"/>
          <w:szCs w:val="21"/>
        </w:rPr>
        <w:t>——乾隆大藏经第1部《大般若波罗蜜多经》第406卷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如内诸色唯是假法，如是法假不生不灭，唯假施设谓之为色；如是受、想、行、识亦唯是假法，如是法假不生不灭，唯假施设谓为受、想、行、识。如是一切唯有假名，此诸假名不在内、不在外、不在两间，不可得故。如是，善现，若菩萨摩诃萨、若般若波罗蜜多、若此二名皆是假法，如是假法不生不灭，唯假施设，不在内、不在外、不在两间，不可得故。</w:t>
      </w:r>
      <w:r w:rsidRPr="004E215E">
        <w:rPr>
          <w:rFonts w:asciiTheme="minorEastAsia" w:hAnsiTheme="minorEastAsia" w:hint="eastAsia"/>
          <w:color w:val="000000" w:themeColor="text1"/>
          <w:szCs w:val="21"/>
        </w:rPr>
        <w:t>——乾隆大藏经第1部《大般若波罗蜜多经》第406卷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譬如眼处唯是假法，如是法假不生不灭，唯假施设谓为眼处；如是耳、鼻、舌、身、意处亦唯是假法，如是法假不生不灭，唯假施设谓为耳、鼻、舌、身、意处。如是一切唯有假名，此诸假名不在内、不在外、不在两间，不可得故。如是，善现，若菩萨摩诃萨、若般若波罗蜜多、若此二名皆是假法，如是假法不生不灭，唯假施设，不在内、不在外、不在两间，不可得故。</w:t>
      </w:r>
      <w:r w:rsidRPr="004E215E">
        <w:rPr>
          <w:rFonts w:asciiTheme="minorEastAsia" w:hAnsiTheme="minorEastAsia" w:hint="eastAsia"/>
          <w:color w:val="000000" w:themeColor="text1"/>
          <w:szCs w:val="21"/>
        </w:rPr>
        <w:t>——乾隆大藏经第1部《大般若波罗蜜多经》第406卷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譬如色处唯是假法，如是法假不生不灭，唯假施设谓为色处；如是声、香、味、触、法处亦唯是假法，如是法假不生不灭，唯假施设谓为声、香、味、触、法处。如是一切唯有假名，此诸假名不在内、不在外、不在两间，不可得故。如是，善现，若菩萨摩诃萨、若般若波罗蜜多、若此二名皆是假法，如是假法不生不灭，唯假施设，不在内、不在外、不在两间，不可得故。</w:t>
      </w:r>
      <w:r w:rsidRPr="004E215E">
        <w:rPr>
          <w:rFonts w:asciiTheme="minorEastAsia" w:hAnsiTheme="minorEastAsia" w:hint="eastAsia"/>
          <w:color w:val="000000" w:themeColor="text1"/>
          <w:szCs w:val="21"/>
        </w:rPr>
        <w:t>——乾隆大藏经第1部《大般若波罗蜜多经》第406卷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譬如眼界、色界、眼识界唯是假法，如是假法不生不灭，唯假施设谓为眼界、色界、眼识界；如是耳界、声界、耳识界，鼻界、香界、鼻识界，舌界、味界、舌识界，身界、触界、身识界，意界、法界、意识界，亦唯是假法，如是法假不生不灭，唯假施设谓为耳界、声界、耳识界乃至意界、法界、意识界。如是一切唯有假名，此诸假名不在内、不在外、不在两间，不可得故。如是，善现，若菩萨摩诃萨、若般若波罗蜜多、若此二名皆是假法，如是假法不生不灭，唯假施设，不在内、不在外、不在两间，不可得故。</w:t>
      </w:r>
      <w:r w:rsidRPr="004E215E">
        <w:rPr>
          <w:rFonts w:asciiTheme="minorEastAsia" w:hAnsiTheme="minorEastAsia" w:hint="eastAsia"/>
          <w:color w:val="000000" w:themeColor="text1"/>
          <w:szCs w:val="21"/>
        </w:rPr>
        <w:t>——乾隆大藏经第1部《大般若波罗蜜多经》第406卷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复次，善现，譬如内身所有头、颈、肩、膊、手、臂、腹、背、胸、胁、腰、脊、髀、膝、</w:t>
      </w:r>
      <w:r w:rsidRPr="004E215E">
        <w:rPr>
          <w:rFonts w:hint="eastAsia"/>
          <w:color w:val="000000" w:themeColor="text1"/>
        </w:rPr>
        <w:lastRenderedPageBreak/>
        <w:t>腨、胫、足等皮、肉、骨、髓唯有假名，如是名假不生不灭，唯假施设谓为内身头、颈等物。如是一切唯有假名，此诸假名不在内、不在外、不在两间，不可得故。如是，善现，若菩萨摩诃萨、若般若波罗蜜多、若此二名皆是假法，如是假法不生不灭，唯假施设，不在内、不在外、不在两间，不可得故。</w:t>
      </w:r>
      <w:r w:rsidRPr="004E215E">
        <w:rPr>
          <w:rFonts w:asciiTheme="minorEastAsia" w:hAnsiTheme="minorEastAsia" w:hint="eastAsia"/>
          <w:color w:val="000000" w:themeColor="text1"/>
          <w:szCs w:val="21"/>
        </w:rPr>
        <w:t>——乾隆大藏经第1部《大般若波罗蜜多经》第406卷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譬如外事所有草、木、根、茎、枝、叶及华、果等唯有假名，如是名假不生不灭，唯假施设谓为外事草、木、根等。如是一切唯有假名，此诸假名不在内、不在外、不在两间，不可得故。如是，善现，若菩萨摩诃萨、若般若波罗蜜多、若此二名皆是假法，如是假法不生不灭，唯假施设，不在内、不在外、不在两间，不可得故。</w:t>
      </w:r>
      <w:r w:rsidRPr="004E215E">
        <w:rPr>
          <w:rFonts w:asciiTheme="minorEastAsia" w:hAnsiTheme="minorEastAsia" w:hint="eastAsia"/>
          <w:color w:val="000000" w:themeColor="text1"/>
          <w:szCs w:val="21"/>
        </w:rPr>
        <w:t>——乾隆大藏经第1部《大般若波罗蜜多经》第406卷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譬如过去未来诸佛唯有假名，如是名假不生不灭，唯假施设谓为过去未来诸佛。如是一切唯有假名，此诸假名不在内、不在外、不在两间，不可得故。如是，善现，若菩萨摩诃萨、若般若波罗蜜多、若此二名皆是假法，如是假法不生不灭，唯假施设，不在内、不在外、不在两间，不可得故。</w:t>
      </w:r>
      <w:r w:rsidRPr="004E215E">
        <w:rPr>
          <w:rFonts w:asciiTheme="minorEastAsia" w:hAnsiTheme="minorEastAsia" w:hint="eastAsia"/>
          <w:color w:val="000000" w:themeColor="text1"/>
          <w:szCs w:val="21"/>
        </w:rPr>
        <w:t>——乾隆大藏经第1部《大般若波罗蜜多经》第406卷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譬如梦境、谷响、光影、幻事、阳焰、水月、变化唯有假名，如是名假不生不灭，唯假施设谓为梦境乃至变化。如是一切唯有假名，此诸假名不在内、不在外、不在两间，不可得故。如是，善现，若菩萨摩诃萨、若般若波罗蜜多、若此二名皆是假法，如是假法不生不灭，唯假施设，不在内、不在外、不在两间，不可得故。</w:t>
      </w:r>
      <w:r w:rsidRPr="004E215E">
        <w:rPr>
          <w:rFonts w:asciiTheme="minorEastAsia" w:hAnsiTheme="minorEastAsia" w:hint="eastAsia"/>
          <w:color w:val="000000" w:themeColor="text1"/>
          <w:szCs w:val="21"/>
        </w:rPr>
        <w:t>——乾隆大藏经第1部《大般若波罗蜜多经》第406卷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是菩萨摩诃萨修行般若波罗蜜多时，若菩萨摩诃萨、若菩萨摩诃萨名、若般若波罗蜜多、若般若波罗蜜多名，皆不见在有为界中，亦不见在无为界中。何以故？善现，是菩萨摩诃萨修行般若波罗蜜多时，于一切法不作分别无异分别。善现，是菩萨摩诃萨修行般若波罗蜜多时，住一切法无分别中，不见菩萨摩诃萨，不见菩萨摩诃萨名，不见般若波罗蜜多，不见般若波罗蜜多名。</w:t>
      </w:r>
      <w:r w:rsidRPr="004E215E">
        <w:rPr>
          <w:rFonts w:asciiTheme="minorEastAsia" w:hAnsiTheme="minorEastAsia" w:hint="eastAsia"/>
          <w:color w:val="000000" w:themeColor="text1"/>
          <w:szCs w:val="21"/>
        </w:rPr>
        <w:t>——乾隆大藏经第1部《大般若波罗蜜多经》第406卷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是菩萨摩诃萨修行般若波罗蜜多时，能修布施波罗蜜多，亦能修净戒、安忍、精进、静虑、般若波罗蜜多；能住内空，亦能住外空、内外空、空空、大空、胜义空、有为空、无为空、毕竟空、无际空、散空、无变异空、本性空、自相空、共相空、一切法空、不可得空、无性空、自性空、无性自性空；能住真如，亦能住法界、法性、不虚妄性、不变异性、平等性、离生性、法定、法住、实际、虚空界、不思议界；能修四念住，亦能修四正断、四神足、五根、五力、七等觉支、八圣道支；能住苦圣谛，亦能住集、灭、道圣谛；能修四静虑，亦能修四无量、四无色定；能修八解脱，亦能修八胜处、九次第定、十遍处；能修空解脱门，亦能修无相、无愿解脱门；能修一切陀罗尼门，亦能修一切三摩地门；能修五眼，亦能修六神通；能修佛十力，亦能修四无所畏、四无碍解、大慈、大悲、大喜、大舍、十八佛不共法。是菩萨摩诃萨于如是时，不见菩萨摩诃萨，不见菩萨摩诃萨名，不见般若波罗蜜多，不见般若波罗蜜多名。何以故？善现，是菩萨摩诃萨修行般若波罗蜜多，于一切法善达实相，善达其中无杂染法、清净法故。如是，善现，诸菩萨摩诃萨修行般若波罗蜜多，觉一切法名假施设、法假施设。</w:t>
      </w:r>
      <w:r w:rsidRPr="004E215E">
        <w:rPr>
          <w:rFonts w:asciiTheme="minorEastAsia" w:hAnsiTheme="minorEastAsia" w:hint="eastAsia"/>
          <w:color w:val="000000" w:themeColor="text1"/>
          <w:szCs w:val="21"/>
        </w:rPr>
        <w:t>——乾隆大藏经第1部《大般若波罗蜜多经》第406卷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善现，是菩萨摩诃萨于名、法假如实觉已，不执著色，不执著受、想、行、识；不执著眼处，不执著耳、鼻、舌、身、意处；不执著色处，不执著声、香、味、触、法处；不执著眼界、</w:t>
      </w:r>
      <w:r w:rsidRPr="004E215E">
        <w:rPr>
          <w:rFonts w:hint="eastAsia"/>
          <w:color w:val="000000" w:themeColor="text1"/>
        </w:rPr>
        <w:lastRenderedPageBreak/>
        <w:t>色界、眼识界及眼触、眼触为缘所生诸受，乃至不执著意界、法界、意识界及意触、意触为缘所生诸受；不执著有为界，不执著无为界；不执著布施波罗蜜多，不执著净戒、安忍、精进、静虑、般若波罗蜜多；不执著诸相好，不执著菩萨身，不执著肉眼乃至佛眼，不执著智波罗蜜多及神通波罗蜜多，不执著内空乃至无性自性空，不执著成熟有情，不执著严净佛土，不执著方便善巧。何以故？善现，以一切法皆无所有，能著、所著、著处、著时不可得故。</w:t>
      </w:r>
      <w:r w:rsidRPr="004E215E">
        <w:rPr>
          <w:rFonts w:asciiTheme="minorEastAsia" w:hAnsiTheme="minorEastAsia" w:hint="eastAsia"/>
          <w:color w:val="000000" w:themeColor="text1"/>
          <w:szCs w:val="21"/>
        </w:rPr>
        <w:t>——乾隆大藏经第1部《大般若波罗蜜多经》第406卷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如是，善现，诸菩萨摩诃萨于一切法无所执著，修行般若波罗蜜多时，增益布施波罗蜜多，增益净戒、安忍、精进、静虑、般若波罗蜜多，趣入菩萨正性离生，趣入菩萨不退转地，圆满菩萨殊胜神通。如是菩萨殊胜神通得圆满已，从一佛土趣一佛土，为欲成熟诸有情故，为欲严净自佛土故，为见如来、应、正等觉，及为见已供养恭敬、尊重赞叹，令诸善根皆得生长。如是善根得生长已，随所乐闻诸佛正法皆得听受。既听受已，乃至无上正等菩提能不忘失，普于一切陀罗尼门、三摩地门皆得自在。如是，善现，诸菩萨摩诃萨修行般若波罗蜜多，如实觉知名假、法假无所执著。</w:t>
      </w:r>
      <w:r w:rsidRPr="004E215E">
        <w:rPr>
          <w:rFonts w:asciiTheme="minorEastAsia" w:hAnsiTheme="minorEastAsia" w:hint="eastAsia"/>
          <w:color w:val="000000" w:themeColor="text1"/>
          <w:szCs w:val="21"/>
        </w:rPr>
        <w:t>——乾隆大藏经第1部《大般若波罗蜜多经》第406卷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具寿善现白佛言：“世尊，复何因缘，诸菩萨摩诃萨修行般若波罗蜜多时，于一切法心不沉没亦不忧悔？”佛告善现：“诸菩萨摩诃萨修行般若波罗蜜多时，普于一切心、心所法不得不见，由是因缘，于一切法心不沉没亦不忧悔。”具寿善现复白佛言：“世尊，诸菩萨摩诃萨修行般若波罗蜜多时，何因缘故于一切法其心不惊不恐不怖？”佛告善现：“诸菩萨摩诃萨修行般若波罗蜜多时，普于一切意及意界不得不见。如是，善现，诸菩萨摩诃萨修行般若波罗蜜多时，于一切法其心不惊不恐不怖。</w:t>
      </w:r>
      <w:r w:rsidRPr="004E215E">
        <w:rPr>
          <w:rFonts w:asciiTheme="minorEastAsia" w:hAnsiTheme="minorEastAsia" w:hint="eastAsia"/>
          <w:color w:val="000000" w:themeColor="text1"/>
          <w:szCs w:val="21"/>
        </w:rPr>
        <w:t>——乾隆大藏经第1部《大般若波罗蜜多经》第408卷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尔时，舍利子问善现言：“云何名为菩萨顶堕？”善现答言：“若诸菩萨无方便善巧而行六波罗蜜多，无方便善巧而住三解脱门，退堕声闻或独觉地，不入菩萨正性离生，如是名为菩萨顶堕。”</w:t>
      </w:r>
      <w:r w:rsidRPr="004E215E">
        <w:rPr>
          <w:rFonts w:asciiTheme="minorEastAsia" w:hAnsiTheme="minorEastAsia" w:hint="eastAsia"/>
          <w:color w:val="000000" w:themeColor="text1"/>
          <w:szCs w:val="21"/>
        </w:rPr>
        <w:t>——乾隆大藏经第1部《大般若波罗蜜多经》第408卷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舍利子，若菩萨摩诃萨作如是念：‘此色应断，此受、想、行、识应断；由此故色应断，由此故受、想、行、识应断。此苦应遍知，由此故苦应遍知；此集应永断，由此故集应永断；此灭应作证，由此故灭应作证；此道应修习，由此故道应修习。此是杂染，此是清净；此应亲近，此不应亲近；此应行，此不应行；此是道，此非道；此是应学，此不应学。此是布施波罗蜜多，此非布施波罗蜜多；此是净戒、安忍、精进、静虑、般若波罗蜜多，此非净戒、安忍、精进、静虑、般若波罗蜜多。此是方便善巧，此非方便善巧；此是菩萨生，此是菩萨离生。’舍利子，若菩萨摩诃萨修行般若波罗蜜多时，安住此等种种法门而起想著，是为菩萨摩诃萨随顺法爱，即此法爱说名为生，如宿食生能为过患。”</w:t>
      </w:r>
      <w:r w:rsidRPr="004E215E">
        <w:rPr>
          <w:rFonts w:asciiTheme="minorEastAsia" w:hAnsiTheme="minorEastAsia" w:hint="eastAsia"/>
          <w:color w:val="000000" w:themeColor="text1"/>
          <w:szCs w:val="21"/>
        </w:rPr>
        <w:t>——乾隆大藏经第1部《大般若波罗蜜多经》第408卷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如是菩萨摩诃萨修行般若波罗蜜多时，应以本性空观一切法，作此观时心无行处，是名菩萨摩诃萨无所摄受三摩地。此三摩地微妙殊胜广大无量，能集无边无碍作用，不共一切声闻、独觉，其所成办一切智智亦不应摄受，如是一切智智不应摄受故便非一切智智。所以者何？以内空故，以外空、内外空、空空、大空、胜义空、有为空、无为空、毕竟空、无际空、散空、无变异空、本性空、自相空、共相空、一切法空、不可得空、无性空、自性空、无性自性空故。何以故？世尊，是一切智智非取相修得。所以者何？诸取相者皆是烦恼。何等为相？所谓色相、受、想、行、识相，乃至一切陀罗尼门相、一切三摩地门相。于此诸相而取著者，</w:t>
      </w:r>
      <w:r w:rsidRPr="004E215E">
        <w:rPr>
          <w:rFonts w:hint="eastAsia"/>
          <w:color w:val="000000" w:themeColor="text1"/>
        </w:rPr>
        <w:lastRenderedPageBreak/>
        <w:t>名为烦恼。</w:t>
      </w:r>
      <w:r w:rsidRPr="004E215E">
        <w:rPr>
          <w:rFonts w:asciiTheme="minorEastAsia" w:hAnsiTheme="minorEastAsia" w:hint="eastAsia"/>
          <w:color w:val="000000" w:themeColor="text1"/>
          <w:szCs w:val="21"/>
        </w:rPr>
        <w:t>——乾隆大藏经第1部《大般若波罗蜜多经》第408卷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尔时，具寿舍利子问具寿善现言：“云何菩萨摩诃萨入正性离生？”善现对曰：“舍利子，若菩萨摩诃萨修行般若波罗蜜多时，不见内空，不依内空而观外空；不见外空，不依外空而观内空，不依外空而观内外空；不见内外空，不依内外空而观外空，不依内外空而观空空；不见空空，不依空空而观内外空，不依空空而观大空；不见大空，不依大空而观空空，不依大空而观胜义空；不见胜义空，不依胜义空而观大空，不依胜义空而观有为空；不见有为空，不依有为空而观胜义空，不依有为空而观无为空；不见无为空，不依无为空而观有为空，不依无为空而观毕竟空；不见毕竟空，不依毕竟空而观无为空，不依毕竟空而观无际空；不见无际空，不依无际空而观毕竟空，不依无际空而观散无散空；不见散无散空，不依散无散空而观无际空，不依散无散空而观本性空；不见本性空，不依本性空而观散无散空，不依本性空而观自共相空；不见自共相空，不依自共相空而观本性空，不依自共相空而观一切法空；不见一切法空，不依一切法空而观自共相空，不依一切法空而观不可得空；不见不可得空，不依不可得空而观一切法空，不依不可得空而观无性空；不见无性空，不依无性空而观不可得空，不依无性空而观自性空；不见自性空，不依自性空而观无性空，不依自性空而观无性自性空；不见无性自性空，不依无性自性空而观自性空。舍利子，是菩萨摩诃萨修行般若波罗蜜多时作如是观，名入菩萨正性离生。</w:t>
      </w:r>
      <w:r w:rsidRPr="004E215E">
        <w:rPr>
          <w:rFonts w:asciiTheme="minorEastAsia" w:hAnsiTheme="minorEastAsia" w:hint="eastAsia"/>
          <w:color w:val="000000" w:themeColor="text1"/>
          <w:szCs w:val="21"/>
        </w:rPr>
        <w:t>——乾隆大藏经第1部《大般若波罗蜜多经》第408卷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复次，世尊，诸菩萨摩诃萨修行般若波罗蜜多时，不应住色乃至识，不应住眼处乃至意处，不应住色处乃至法处，不应住眼界乃至意界，不应住色界乃至法界，不应住眼识界乃至意识界，不应住眼触乃至意触，不应住眼触为缘所生诸受乃至意触为缘所生诸受，不应住地界乃至识界，不应住无明乃至老死。何以故？世尊，色色性空，受、想、行、识受、想、行、识性空。世尊，是色非色空，是色空非色，色不离空，空不离色，色即是空，空即是色，受、想、行、识亦复如是。由此因缘，诸菩萨摩诃萨修行般若波罗蜜多时，不应住色乃至识，乃至老死应知亦尔。</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》第409卷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世尊，诸菩萨摩诃萨修行般若波罗蜜多时，不应住四念住乃至十八佛不共法。何以故？世尊，四念住四念住性空。世尊，是四念住非四念住空，是四念住空非四念住，四念住不离空，空不离四念住，四念住即是空，空即是四念住。由此因缘，诸菩萨摩诃萨修行般若波罗蜜多时，不应住四念住，乃至十八佛不共法应知亦尔。</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》第409卷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世尊，诸菩萨摩诃萨修行般若波罗蜜多时，不应住布施波罗蜜多乃至般若波罗蜜多。何以故？世尊，布施波罗蜜多布施波罗蜜多性空。世尊，是布施波罗蜜多非布施波罗蜜多空，是布施波罗蜜多空非布施波罗蜜多，布施波罗蜜多不离空，空不离布施波罗蜜多，布施波罗蜜多即是空，空即是布施波罗蜜多。由此因缘，诸菩萨摩诃萨修行般若波罗蜜多时，不应住布施波罗蜜多，乃至般若波罗蜜多应知亦尔。</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》第409卷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世尊，诸菩萨摩诃萨修行般若波罗蜜多时，不应住诸字，不应住诸字所引，若一言所引，若二言所引，若多言所引，不应住殊胜神通。何以故？世尊，诸字诸字性空。世尊，是诸字非诸字空，是诸字空非诸字，诸字不离空，空不离诸字，诸字即是空，空即是诸字。由此因缘，诸菩萨摩诃萨修行般若波罗蜜多时，不应住诸字，诸字所引殊胜神通应知亦尔。</w:t>
      </w:r>
      <w:r w:rsidRPr="004E215E">
        <w:rPr>
          <w:rFonts w:asciiTheme="minorEastAsia" w:hAnsiTheme="minorEastAsia" w:hint="eastAsia"/>
          <w:color w:val="000000" w:themeColor="text1"/>
          <w:szCs w:val="21"/>
        </w:rPr>
        <w:t>—</w:t>
      </w:r>
      <w:r w:rsidRPr="004E215E">
        <w:rPr>
          <w:rFonts w:asciiTheme="minorEastAsia" w:hAnsiTheme="minorEastAsia" w:hint="eastAsia"/>
          <w:color w:val="000000" w:themeColor="text1"/>
          <w:szCs w:val="21"/>
        </w:rPr>
        <w:lastRenderedPageBreak/>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》第409卷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世尊，诸菩萨摩诃萨修行般若波罗蜜多时，不应住诸法若常若无常、若乐若苦、若我若无我、若空若不空、若寂静若不寂静、若远离若不远离。何以故？世尊，诸法常无常诸法常无常性空。世尊，是诸法常无常非诸法常无常空，是诸法常无常空非诸法常无常，诸法常无常不离空，空不离诸法常无常，诸法常无常即是空，空即是诸法常无常。由此因缘，诸菩萨摩诃萨修行般若波罗蜜多时，不应住诸法若常若无常，乃至诸法远离不远离应知亦尔。</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》第409卷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世尊，诸菩萨摩诃萨修行般若波罗蜜多时，不应住诸法真如、法界、法性、平等性、离生性、实际。何以故？世尊，诸法真如真如性空。世尊，是真如非真如空，是真如空非真如，真如不离空，空不离真如，真如即是空，空即是真如。由此因缘，诸菩萨摩诃萨修行般若波罗蜜多时，不应住诸法真如，乃至实际应知亦尔。</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》第409卷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世尊，诸菩萨摩诃萨修行般若波罗蜜多时，不应住一切陀罗尼门、三摩地门。何以故？世尊，一切陀罗尼门陀罗尼门性空。世尊，是陀罗尼门非陀罗尼门空，是陀罗尼门空非陀罗尼门，陀罗尼门不离空，空不离陀罗尼门，陀罗尼门即是空，空即是陀罗尼门。由此因缘，诸菩萨摩诃萨修行般若波罗蜜多时，不应住一切陀罗尼门，三摩地门应知亦尔。</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世尊，若菩萨摩诃萨无方便善巧修行般若波罗蜜多时，我、我所执所缠扰故，心便住色，住受、想、行、识。由此住故，于色作加行，于受、想、行、识作加行。由加行故，不能摄受甚深般若波罗蜜多，不能修学甚深般若波罗蜜多，不能圆满甚深般若波罗蜜多，不能成办一切智智。世尊，若菩萨摩诃萨无方便善巧修行般若波罗蜜多时，我、我所执所缠扰故，乃至心便住一切陀罗尼门，住一切三摩地门。由此住故，于一切陀罗尼门作加行，于一切三摩地门作加行。由加行故，不能摄受甚深般若波罗蜜多，不能修学甚深般若波罗蜜多，不能圆满甚深般若波罗蜜多，不能成办一切智智。</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》第409卷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时，舍利子复白佛言：“若菩萨摩诃萨如是学时，为学何法？”佛言：“舍利子，若菩萨摩诃萨如是学时，于一切法都无所学。何以故？舍利子，非一切法如是而有如诸愚夫异生所执可于中学。”舍利子言：“若尔诸法如何而有？”佛言：“诸法如无所有如是而有。若于如是无所有法不能了达，说名无明。”舍利子言：“何等法无所有，若不了达说名无明？”佛言：“舍利子，色无所有，受、想、行、识无所有，以内空故，乃至无性自性空故；如是乃至四念住无所有，乃至十八佛不共法无所有，以内空故，乃至无性自性空故。舍利子，愚夫异生若于如是无所有法不能了达，说名无明。彼由无明及爱势力，分别执著断、常二边，由此不知不见诸法无所有性分别诸法；由分别故，便执著色、受、想、行、识，乃至执著十八佛不共法；由执著故，分别诸法无所有性，由此于法不知不见。”舍利子言：“于何等法不知不见？”佛言：“于色不知不见，于受、想、行、识不知不见，乃至于十八佛不共法不知不见。由于诸法不知不见，堕在愚夫异生数中不能出离。”舍利子言：“彼于何处不能出离？”佛言：“彼于欲界、色、无色界不能出离。由于三界不能出离，于声闻法不能成办，于独觉法不能成办，于菩萨法不能成办，于诸佛法不能成办。由于三乘不能成办，便于诸法不能信受。”舍利子言：“彼于何法不能信受？”佛言：“彼于色空不能信受，于受、想、行、识空不能信受，乃</w:t>
      </w:r>
      <w:r w:rsidRPr="004E215E">
        <w:rPr>
          <w:rFonts w:hint="eastAsia"/>
          <w:color w:val="000000" w:themeColor="text1"/>
        </w:rPr>
        <w:lastRenderedPageBreak/>
        <w:t>至于十八佛不共法空不能信受，由不信受便不能住。”舍利子言：“于何等法彼不能住？”佛言：“舍利子，于布施波罗蜜多乃至般若波罗蜜多彼不能住，于不退转地乃至十八佛不共法彼不能住。由此故名愚夫异生，以于诸法执著有性。”舍利子言：“彼于何法执著有性？”佛言：“彼于色执著有性，于受、想、行、识执著有性；于眼处执著有性，乃至于意处执著有性；于色处执著有性，乃至于法处执著有性；于眼界执著有性，乃至于意识界执著有性；于贪、瞋、痴执著有性，于诸见趣执著有性；于四念住执著有性，乃至于十八佛不共法执著有性。”时，舍利子白佛言：“世尊，颇有菩萨摩诃萨作如是学，非学般若波罗蜜多，不能成办一切智智耶？”佛告舍利子：“有菩萨摩诃萨作如是学，非学般若波罗蜜多，不能成办一切智智。”舍利子言：“此如何等？”佛言：“舍利子，若菩萨摩诃萨无方便善巧，于般若波罗蜜多分别执著，于静虑、精进、安忍、净戒、布施波罗蜜多分别执著；于四念住分别执著，乃至于十八佛不共法分别执著。由此执著，于一切智、道相智、一切相智亦起执著。以是因缘，有菩萨摩诃萨作如是学，非学般若波罗蜜多，不能成办一切智智。”</w:t>
      </w:r>
      <w:r w:rsidRPr="004E215E">
        <w:rPr>
          <w:rFonts w:asciiTheme="minorEastAsia" w:hAnsiTheme="minorEastAsia" w:hint="eastAsia"/>
          <w:color w:val="000000" w:themeColor="text1"/>
          <w:szCs w:val="21"/>
        </w:rPr>
        <w:t>——乾隆大藏经第1部《大般若波罗蜜多经》第410卷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舍利子言：“无所得者，为说何等不可得耶？”佛言：“舍利子，我不可得，乃至见者不可得，毕竟净故；蕴、处、界不可得，毕竟净故；无明不可得，乃至老死不可得，毕竟净故；四圣谛不可得，毕竟净故；欲、色、无色界不可得，毕竟净故；四念住不可得，乃至八圣道支不可得，毕竟净故；佛十力不可得，乃至十八佛不共法不可得，毕竟净故；布施波罗蜜多不可得，乃至般若波罗蜜多不可得，毕竟净故；预流不可得，乃至阿罗汉不可得，毕竟净故；独觉不可得，毕竟净故；菩萨不可得，如来不可得，毕竟净故。”舍利子言：“世尊，所说毕竟净者，是何等义？”佛言：“舍利子，即一切法不生不灭、无染无净、不出不没、无得无为，如是名为毕竟净义。”</w:t>
      </w:r>
      <w:r w:rsidRPr="004E215E">
        <w:rPr>
          <w:rFonts w:asciiTheme="minorEastAsia" w:hAnsiTheme="minorEastAsia" w:hint="eastAsia"/>
          <w:color w:val="000000" w:themeColor="text1"/>
          <w:szCs w:val="21"/>
        </w:rPr>
        <w:t>——乾隆大藏经第1部《大般若波罗蜜多经》第410卷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若菩萨摩诃萨修行般若波罗蜜多时，以应一切智智心，观色无常相亦不可得，观受、想、行、识无常相亦不可得；观色苦相亦不可得，观受、想、行、识苦相亦不可得；观色无我相亦不可得，观受、想、行、识无我相亦不可得；观色不净相亦不可得，观受、想、行、识不净相亦不可得；观色空相亦不可得，观受、想、行、识空相亦不可得；观色无相相亦不可得，观受、想、行、识无相相亦不可得；观色无愿相亦不可得，观受、想、行、识无愿相亦不可得；观色寂静相亦不可得，观受、想、行、识寂静相亦不可得；观色远离相亦不可得，观受、想、行、识远离相亦不可得。善现，是菩萨摩诃萨修行般若波罗蜜多时，有方便善巧故，闻说如是甚深般若波罗蜜多，其心不惊不恐不怖。复次，善现，若菩萨摩诃萨作此观已，复作是念：‘我当以无所得为方便，为一切有情说如是五蕴无常相亦不可得，苦相、无我相、不净相、空相、无相相、无愿相、寂静相、远离相亦不可得。’善现，是为菩萨摩诃萨修行般若波罗蜜多时，无著布施波罗蜜多。复次，善现，若菩萨摩诃萨修行般若波罗蜜多时，远离声闻、独觉相应作意，思惟五蕴无常相亦不可得，苦相、无我相、不净相、空相、无相相、无愿相、寂静相、远离相亦不可得，以无所得为方便故。善现，是为菩萨摩诃萨修行般若波罗蜜多时，无著净戒波罗蜜多。复次，善现，若菩萨摩诃萨修行般若波罗蜜多时，以无所得而为方便，观如是法无常相亦不可得，苦相、无我相、不净相、空相、无相相、无愿相、寂静相、远离相亦不可得，能于其中安忍欲乐，其心不惊不怖不畏。善现，是为菩萨摩诃萨修行般若波罗蜜多时，无著安忍波罗蜜多。复次，善现，若菩萨摩诃萨修行般若波罗蜜多时，以应一切智智心，常观五蕴无常相亦不可得，苦相、无我相、不净相、空相、无相相、无愿相、寂静相、远离相亦不可得。虽以无所得为方便，而常不舍一切智智相应作意，恒修般若波罗蜜多。善现，是为菩萨摩诃萨修行般若波罗蜜多时，无著精进波罗蜜多。复次，善现，若菩萨摩诃萨修行般若波罗蜜多时，不以声闻、独觉相应作意，思惟五蕴无常相亦不</w:t>
      </w:r>
      <w:r w:rsidRPr="004E215E">
        <w:rPr>
          <w:rFonts w:hint="eastAsia"/>
          <w:color w:val="000000" w:themeColor="text1"/>
        </w:rPr>
        <w:lastRenderedPageBreak/>
        <w:t>可得，苦相、无我相、不净相、空相、无相相、无愿相、寂静相、远离相亦不可得。以无所得为方便故，于中不起声闻、独觉相应作意及余非善散乱之心，障碍无上正等菩提。善现，是为菩萨摩诃萨修行般若波罗蜜多时，无著静虑波罗蜜多。复次，善现，若菩萨摩诃萨修行般若波罗蜜多时，如实观察：非空色故色空，色即是空，空即是色，受、想、行、识亦如是；非空眼处故眼处空，眼处即是空，空即是眼处，乃至意处亦如是；非空色处故色处空，色处即是空，空即是色处，乃至法处亦如是；非空眼界故眼界空，眼界即是空，空即是眼界，乃至意界亦如是；非空色界故色界空，色界即是空，空即是色界，乃至法界亦如是；非空眼识界故眼识界空，眼识界即是空，空即是眼识界，乃至意识界亦如是；非空眼触故眼触空，眼触即是空，空即是眼触，乃至意触亦如是；非空眼触为缘所生诸受故眼触为缘所生诸受空，眼触为缘所生诸受即是空，空即是眼触为缘所生诸受，乃至意触为缘所生诸受亦如是；非空四念住故四念住空，四念住即是空，空即是四念住；如是乃至非空十八佛不共法故十八佛不共法空，十八佛不共法即是空，空即是十八佛不共法。善现，是为菩萨摩诃萨无著般若波罗蜜多。善现，如是菩萨摩诃萨修行般若波罗蜜多时，有方便善巧故，闻说如是甚深般若波罗蜜多，其心不惊不恐不怖。”</w:t>
      </w:r>
      <w:r w:rsidRPr="004E215E">
        <w:rPr>
          <w:rFonts w:asciiTheme="minorEastAsia" w:hAnsiTheme="minorEastAsia" w:hint="eastAsia"/>
          <w:color w:val="000000" w:themeColor="text1"/>
          <w:szCs w:val="21"/>
        </w:rPr>
        <w:t>——乾隆大藏经第1部《大般若波罗蜜多经》第410卷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言：“舍利子，若菩萨摩诃萨修学般若波罗蜜多，不见般若波罗蜜多，乃至不见一切相智，如是菩萨摩诃萨修学般若波罗蜜多，是学般若波罗蜜多，如是学时则能成办一切智智。何以故？舍利子，以无所得为方便故。”</w:t>
      </w:r>
      <w:r w:rsidRPr="004E215E">
        <w:rPr>
          <w:rFonts w:asciiTheme="minorEastAsia" w:hAnsiTheme="minorEastAsia" w:hint="eastAsia"/>
          <w:color w:val="000000" w:themeColor="text1"/>
          <w:szCs w:val="21"/>
        </w:rPr>
        <w:t>——乾隆大藏经第1部《大般若波罗蜜多经》第410卷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舍利子言：“是菩萨摩诃萨于何法无所得为方便耶？”佛言：“舍利子，是菩萨摩诃萨修行布施波罗蜜多时，于布施波罗蜜多无所得为方便，乃至修行般若波罗蜜多时，于般若波罗蜜多无所得为方便，乃至趣菩提时，于菩提无所得为方便，乃至求一切相智时，于一切相智无所得为方便。舍利子，如是菩萨摩诃萨修学般若波罗蜜多，是学般若波罗蜜多，如是学时则能成办一切智智。”</w:t>
      </w:r>
      <w:r w:rsidRPr="004E215E">
        <w:rPr>
          <w:rFonts w:asciiTheme="minorEastAsia" w:hAnsiTheme="minorEastAsia" w:hint="eastAsia"/>
          <w:color w:val="000000" w:themeColor="text1"/>
          <w:szCs w:val="21"/>
        </w:rPr>
        <w:t>——乾隆大藏经第1部《大般若波罗蜜多经》第410卷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舍利子言：“是菩萨摩诃萨修学般若波罗蜜多时，以何等无所得为方便耶？”佛言：“舍利子，是菩萨摩诃萨修学般若波罗蜜多时，以内空无所得为方便，乃至以无性自性空无所得为方便。由是因缘，速能成办一切智智。”</w:t>
      </w:r>
      <w:r w:rsidRPr="004E215E">
        <w:rPr>
          <w:rFonts w:asciiTheme="minorEastAsia" w:hAnsiTheme="minorEastAsia" w:hint="eastAsia"/>
          <w:color w:val="000000" w:themeColor="text1"/>
          <w:szCs w:val="21"/>
        </w:rPr>
        <w:t>——乾隆大藏经第1部《大般若波罗蜜多经》第410卷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诸菩萨摩诃萨恶友者，若教厌离般若波罗蜜多，若教厌离静虑、精进、安忍、净戒、布施波罗蜜多，谓作是言：‘咄哉！男子，汝等于此不应修学。所以者何？如是六种波罗蜜多，非佛所说，是文颂者虚诳制造。是故汝等不应听习，不应受持，不应读诵，不应思惟，不应推究，不应为他宣说开示。’善现，是为菩萨摩诃萨恶友。”</w:t>
      </w:r>
      <w:r w:rsidRPr="004E215E">
        <w:rPr>
          <w:rFonts w:asciiTheme="minorEastAsia" w:hAnsiTheme="minorEastAsia" w:hint="eastAsia"/>
          <w:color w:val="000000" w:themeColor="text1"/>
          <w:szCs w:val="21"/>
        </w:rPr>
        <w:t>——乾隆大藏经第1部《大般若波罗蜜多经》第410卷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即白佛言：“诸菩萨摩诃萨于何等一切法，皆非实有，无著无碍，当勤修学？诸菩萨摩诃萨云何于一切法应正觉知？”佛告善现：“一切法者，谓善法非善法、有记法无记法、世间法出世间法、有漏法无漏法、有为法无为法、共法不共法。善现，诸菩萨摩诃萨于如是等一切法性无著无碍，当勤修学；诸菩萨摩诃萨于一切法实无所有，应正觉知。”</w:t>
      </w:r>
      <w:r w:rsidRPr="004E215E">
        <w:rPr>
          <w:rFonts w:asciiTheme="minorEastAsia" w:hAnsiTheme="minorEastAsia" w:hint="eastAsia"/>
          <w:color w:val="000000" w:themeColor="text1"/>
          <w:szCs w:val="21"/>
        </w:rPr>
        <w:t>——乾隆大藏经第1部《大般若波罗蜜多经》第411卷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何等名为世间善法？”佛告善现：“世间善法者，谓孝顺父母，供养沙门、婆罗门，敬事师长；施性福业事，戒性福业事，修性福业事；供侍病者俱行福，方便善巧俱行福；世间十善业道；若膖胀想、脓烂想、青瘀想、异赤想、变坏想、啄啖想、离散想、</w:t>
      </w:r>
      <w:r w:rsidRPr="004E215E">
        <w:rPr>
          <w:rFonts w:hint="eastAsia"/>
          <w:color w:val="000000" w:themeColor="text1"/>
        </w:rPr>
        <w:lastRenderedPageBreak/>
        <w:t>骸骨想、焚烧想；若世间四静虑、四无量、四无色定；若佛随念、法随念、僧随念、戒随念、舍随念、天随念、寂静随念、入出息随念、身随念、死随念。善现，此等名为世间善法。”具寿善现复白佛言：“何等名为不善法？”佛告善现：“不善法者，谓害生命、不与取、欲邪行，虚诳语、离间语、粗恶语、杂秽语，贪欲、瞋恚、邪见，及忿恨、覆恼、谄诳、矫害、嫉、悭、慢等。善现，此等名为不善法。”</w:t>
      </w:r>
      <w:r w:rsidRPr="004E215E">
        <w:rPr>
          <w:rFonts w:asciiTheme="minorEastAsia" w:hAnsiTheme="minorEastAsia" w:hint="eastAsia"/>
          <w:color w:val="000000" w:themeColor="text1"/>
          <w:szCs w:val="21"/>
        </w:rPr>
        <w:t>——乾隆大藏经第1部《大般若波罗蜜多经》第411卷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何等有记法？”佛告善现：“即诸善法及不善法，名有记法。”具寿善现复白佛言：“何等名为无记法？”佛告善现：“谓无记身业、无记语业、无记意业、无记四大种、无记五根、无记五蕴、无记十二处、无记十八界、无记异熟法。善现，此等名为无记法。”</w:t>
      </w:r>
      <w:r w:rsidRPr="004E215E">
        <w:rPr>
          <w:rFonts w:asciiTheme="minorEastAsia" w:hAnsiTheme="minorEastAsia" w:hint="eastAsia"/>
          <w:color w:val="000000" w:themeColor="text1"/>
          <w:szCs w:val="21"/>
        </w:rPr>
        <w:t>——乾隆大藏经第1部《大般若波罗蜜多经》第411卷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何等名为世间法？”佛告善现：“谓世间五蕴、十二处、十八界，十业道，四静虑、四无量、四无色定，十二支缘起法。善现，此等名为世间法。”具寿善现复白佛言：“何等名为出世间法？”佛告善现：“谓出世间四念住、四正断、四神足、五根、五力、七等觉支、八圣道支，空、无相、无愿解脱门，未知根、当知根、已知根、具知根，有寻有伺三摩地、无寻唯伺三摩地、无寻无伺三摩地，若明、若解脱，若念、若正知、若如理作意，若八解脱、若九次第定，若内空、外空、内外空、空空、大空、胜义空、有为空、无为空、毕竟空、无际空、散无散空、本性空、自共相空、一切法空、不可得空、无性空、自性空、无性自性空，若佛十力、四无所畏、四无碍解、十八佛不共法。善现，此等名为出世间法。”</w:t>
      </w:r>
      <w:r w:rsidRPr="004E215E">
        <w:rPr>
          <w:rFonts w:asciiTheme="minorEastAsia" w:hAnsiTheme="minorEastAsia" w:hint="eastAsia"/>
          <w:color w:val="000000" w:themeColor="text1"/>
          <w:szCs w:val="21"/>
        </w:rPr>
        <w:t>——乾隆大藏经第1部《大般若波罗蜜多经》第411卷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何等名为有漏法？”佛告善现：“谓堕三界，若五蕴、十二处、十八界，若四静虑、四无量、四无色定。善现，此等名为有漏法。”具寿善现复白佛言：“何等名为无漏法？”佛告善现：“谓四念住乃至十八佛不共法。善现，此等名为无漏法。”</w:t>
      </w:r>
      <w:r w:rsidRPr="004E215E">
        <w:rPr>
          <w:rFonts w:asciiTheme="minorEastAsia" w:hAnsiTheme="minorEastAsia" w:hint="eastAsia"/>
          <w:color w:val="000000" w:themeColor="text1"/>
          <w:szCs w:val="21"/>
        </w:rPr>
        <w:t>——乾隆大藏经第1部《大般若波罗蜜多经》第411卷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何等名为有为法？”佛告善现：“谓三界系法，若五蕴，若四静虑、四无量、四无色定，若四念住乃至十八佛不共法。善现，此等名为有为法。”具寿善现复白佛言：“何等名为无为法？”佛告善现：“若法无生、无灭、无住、无异，若贪尽、瞋尽、痴尽，若真如、法界、法性、不虚妄性、不变异性、平等性、离生性、法定、法住、实际。善现，此等名为无为法。”</w:t>
      </w:r>
      <w:r w:rsidRPr="004E215E">
        <w:rPr>
          <w:rFonts w:asciiTheme="minorEastAsia" w:hAnsiTheme="minorEastAsia" w:hint="eastAsia"/>
          <w:color w:val="000000" w:themeColor="text1"/>
          <w:szCs w:val="21"/>
        </w:rPr>
        <w:t>——乾隆大藏经第1部《大般若波罗蜜多经》第411卷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何等名为共法？”佛告善现：“谓世间四静虑、四无量、四无色定、五神通。善现，此等名为共法，共异生故。”具寿善现复白佛言：“何等名为不共法？”佛告善现：“谓四念住乃至十八佛不共法。善现，此等名为不共法，不共异生故。</w:t>
      </w:r>
      <w:r w:rsidRPr="004E215E">
        <w:rPr>
          <w:rFonts w:asciiTheme="minorEastAsia" w:hAnsiTheme="minorEastAsia" w:hint="eastAsia"/>
          <w:color w:val="000000" w:themeColor="text1"/>
          <w:szCs w:val="21"/>
        </w:rPr>
        <w:t>——乾隆大藏经第1部《大般若波罗蜜多经》第411卷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诸菩萨摩诃萨修行般若波罗蜜多时，于如是等自相空法不应执著，以一切法无分别故。善现，诸菩萨摩诃萨修行般若波罗蜜多时，于一切法以无二为方便，应正觉知，以一切法皆无动故。善现，于一切法无二、无动是菩萨句义，无分别、无执著是菩萨句义，以是故，无句义是菩萨句义。</w:t>
      </w:r>
      <w:r w:rsidRPr="004E215E">
        <w:rPr>
          <w:rFonts w:asciiTheme="minorEastAsia" w:hAnsiTheme="minorEastAsia" w:hint="eastAsia"/>
          <w:color w:val="000000" w:themeColor="text1"/>
          <w:szCs w:val="21"/>
        </w:rPr>
        <w:t>——乾隆大藏经第1部《大般若波罗蜜多经》第411卷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善现复言：“何谓菩萨金刚喻心？”佛告善现：“若菩萨摩诃萨发如是心：‘我今当被大功德</w:t>
      </w:r>
      <w:r w:rsidRPr="004E215E">
        <w:rPr>
          <w:rFonts w:hint="eastAsia"/>
          <w:color w:val="000000" w:themeColor="text1"/>
        </w:rPr>
        <w:lastRenderedPageBreak/>
        <w:t>铠，无边生死大旷野中，为诸有情破坏一切烦恼怨敌。我当普为一切有情，枯竭无边生死大海。我当弃舍一切身财，为诸有情作大饶益。我当等心利益安乐一切有情。我当普令诸有情类，游三乘道趣般涅槃。我当虽以三乘济度一切有情，而都不见有一有情得灭度者。我当觉了一切法性无生无灭、无净无染。我当纯以一切智智相应作意修行六种波罗蜜多。我当修学于一切法，通达究竟遍入妙智。我当通达一切法相一理趣门。我当通达一切法相二理趣门。我当通达一切法相多理趣门。我当修学种种妙智，达诸法性，引胜功德。’善现，是谓菩萨金刚喻心。若菩萨摩诃萨以无所得而为方便安住此心，决定能于大有情众当为上首。”</w:t>
      </w:r>
      <w:r w:rsidRPr="004E215E">
        <w:rPr>
          <w:rFonts w:asciiTheme="minorEastAsia" w:hAnsiTheme="minorEastAsia" w:hint="eastAsia"/>
          <w:color w:val="000000" w:themeColor="text1"/>
          <w:szCs w:val="21"/>
        </w:rPr>
        <w:t>——乾隆大藏经第1部《大般若波罗蜜多经》第411卷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复次，善现，诸菩萨摩诃萨发如是心：</w:t>
      </w:r>
      <w:r w:rsidRPr="004E215E">
        <w:rPr>
          <w:color w:val="000000" w:themeColor="text1"/>
        </w:rPr>
        <w:t>‘</w:t>
      </w:r>
      <w:r w:rsidRPr="004E215E">
        <w:rPr>
          <w:color w:val="000000" w:themeColor="text1"/>
        </w:rPr>
        <w:t>一切地狱、傍生、鬼界及人天中，诸有情类所受苦恼，我当代受，令彼安乐。</w:t>
      </w:r>
      <w:r w:rsidRPr="004E215E">
        <w:rPr>
          <w:color w:val="000000" w:themeColor="text1"/>
        </w:rPr>
        <w:t>’</w:t>
      </w:r>
      <w:r w:rsidRPr="004E215E">
        <w:rPr>
          <w:color w:val="000000" w:themeColor="text1"/>
        </w:rPr>
        <w:t>诸菩萨摩诃萨发如是心：</w:t>
      </w:r>
      <w:r w:rsidRPr="004E215E">
        <w:rPr>
          <w:color w:val="000000" w:themeColor="text1"/>
        </w:rPr>
        <w:t>‘</w:t>
      </w:r>
      <w:r w:rsidRPr="004E215E">
        <w:rPr>
          <w:color w:val="000000" w:themeColor="text1"/>
        </w:rPr>
        <w:t>我为饶益一有情故，经于无量百千俱胝那庾多劫，受诸地狱种种重苦，无数方便教化，令得无余涅槃。如是次第，普为饶益一切有情，为彼一一各经无量百千俱胝那庾多劫，受诸地狱种种重苦，一一各以无数方便教化，令得无余涅槃。作是事已，自种善根，复经无量百千俱胝那庾多劫，圆满修集菩提资粮，然后方证所求无上正等菩提。</w:t>
      </w:r>
      <w:r w:rsidRPr="004E215E">
        <w:rPr>
          <w:color w:val="000000" w:themeColor="text1"/>
        </w:rPr>
        <w:t>’</w:t>
      </w:r>
      <w:r w:rsidRPr="004E215E">
        <w:rPr>
          <w:color w:val="000000" w:themeColor="text1"/>
        </w:rPr>
        <w:t>善现，如是誓愿，亦名菩萨金刚喻心。若菩萨摩诃萨以无所得而为方便安住此心，决定能于大有情众当为上首。</w:t>
      </w:r>
      <w:r w:rsidRPr="004E215E">
        <w:rPr>
          <w:rFonts w:asciiTheme="minorEastAsia" w:hAnsiTheme="minorEastAsia" w:hint="eastAsia"/>
          <w:color w:val="000000" w:themeColor="text1"/>
          <w:szCs w:val="21"/>
        </w:rPr>
        <w:t>——乾隆大藏经第1部《大般若波罗蜜多经》第411卷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白言：“世尊，何谓菩萨胜心大心？”佛告善现：“诸菩萨摩诃萨发如是心：‘我应从初发心乃至证得一切智智，定当不起贪欲、瞋恚、愚痴、忿恨、覆恼、谄诳、嫉悭、矫害、见慢等心，亦定不起趣求声闻、独觉地心。’是为菩萨胜心大心。若菩萨摩诃萨以无所得而为方便安住此心，决定能于大有情众当为上首。”</w:t>
      </w:r>
      <w:r w:rsidRPr="004E215E">
        <w:rPr>
          <w:rFonts w:asciiTheme="minorEastAsia" w:hAnsiTheme="minorEastAsia" w:hint="eastAsia"/>
          <w:color w:val="000000" w:themeColor="text1"/>
          <w:szCs w:val="21"/>
        </w:rPr>
        <w:t>——乾隆大藏经第1部《大般若波罗蜜多经》第411卷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白言：“世尊，何谓菩萨不倾动心？”佛告善现：“诸菩萨摩诃萨发如是心：‘我应当依一切智智相应作意，修习发起一切所修、所作事业而无憍逸。’善现，是谓菩萨不倾动心。若菩萨摩诃萨以无所得而为方便安住此心，决定能于大有情众当为上首。”</w:t>
      </w:r>
      <w:r w:rsidRPr="004E215E">
        <w:rPr>
          <w:rFonts w:asciiTheme="minorEastAsia" w:hAnsiTheme="minorEastAsia" w:hint="eastAsia"/>
          <w:color w:val="000000" w:themeColor="text1"/>
          <w:szCs w:val="21"/>
        </w:rPr>
        <w:t>——乾隆大藏经第1部《大般若波罗蜜多经》第411卷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白言：“世尊，何谓菩萨真利乐心？”佛告善现：“诸菩萨摩诃萨发如是心：‘我当决定穷未来际，利益安乐一切有情，为作归依、洲渚、舍宅，常不舍离。’善现，是谓菩萨真利乐心。若菩萨摩诃萨以无所得而为方便安住此心，决定能于大有情众当为上首。”</w:t>
      </w:r>
      <w:r w:rsidRPr="004E215E">
        <w:rPr>
          <w:rFonts w:asciiTheme="minorEastAsia" w:hAnsiTheme="minorEastAsia" w:hint="eastAsia"/>
          <w:color w:val="000000" w:themeColor="text1"/>
          <w:szCs w:val="21"/>
        </w:rPr>
        <w:t>——乾隆大藏经第1部《大般若波罗蜜多经》第411卷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复次，舍利子，诸菩萨摩诃萨被大功德铠，利乐有情不为分限，不作是念：</w:t>
      </w:r>
      <w:r w:rsidRPr="004E215E">
        <w:rPr>
          <w:color w:val="000000" w:themeColor="text1"/>
        </w:rPr>
        <w:t>‘</w:t>
      </w:r>
      <w:r w:rsidRPr="004E215E">
        <w:rPr>
          <w:color w:val="000000" w:themeColor="text1"/>
        </w:rPr>
        <w:t>我当拔济尔所有情令入无余般涅槃界，尔所有情不令其入；我当拔济尔所有情令住无上正等菩提，尔所有情不令其住。</w:t>
      </w:r>
      <w:r w:rsidRPr="004E215E">
        <w:rPr>
          <w:color w:val="000000" w:themeColor="text1"/>
        </w:rPr>
        <w:t>’</w:t>
      </w:r>
      <w:r w:rsidRPr="004E215E">
        <w:rPr>
          <w:color w:val="000000" w:themeColor="text1"/>
        </w:rPr>
        <w:t>然诸菩萨摩诃萨普为拔济一切有情，令入无余般涅槃界及住无上正等菩提。舍利子，是为菩萨摩诃萨普为利乐一切有情被大功德铠。</w:t>
      </w:r>
      <w:r w:rsidRPr="004E215E">
        <w:rPr>
          <w:rFonts w:asciiTheme="minorEastAsia" w:hAnsiTheme="minorEastAsia" w:hint="eastAsia"/>
          <w:color w:val="000000" w:themeColor="text1"/>
          <w:szCs w:val="21"/>
        </w:rPr>
        <w:t>——乾隆大藏经第1部《大般若波罗蜜多经》第411卷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舍利子，如是菩萨摩诃萨修行般若波罗蜜多时，具被六种波罗蜜多大功德铠。舍利子，若菩萨摩诃萨以一切智智相应作意，修行般若波罗蜜多时，于六波罗蜜多相不取不得，当知是菩萨摩诃萨被大功德铠。舍利子，如是名为诸菩萨摩诃萨普为利乐一切有情被大功德铠。舍利子，诸菩萨摩诃萨安住一一波罗蜜多，皆修六种波罗蜜多令得圆满，是故名被大功德铠。复</w:t>
      </w:r>
      <w:r w:rsidRPr="004E215E">
        <w:rPr>
          <w:rFonts w:hint="eastAsia"/>
          <w:color w:val="000000" w:themeColor="text1"/>
        </w:rPr>
        <w:lastRenderedPageBreak/>
        <w:t>次，舍利子，诸菩萨摩诃萨虽得静虑、无量、无色而不味著，亦不随彼势力受生，亦不为彼势力所引。舍利子，是为菩萨摩诃萨修行静虑波罗蜜多时，所被方便善巧般若波罗蜜多大功德铠。复次，舍利子，诸菩萨摩诃萨虽得静虑、无量、无色，住远离见、寂静见、空无相无愿见而不证实际，不入声闻及独觉地，超胜一切声闻、独觉。舍利子，是为菩萨摩诃萨修行静虑波罗蜜多时，所被方便善巧般若波罗蜜多大功德铠。舍利子，由诸菩萨普为利乐一切有情，被如是等大功德铠故，复名摩诃萨。舍利子，如是普为利乐有情被大功德铠菩萨摩诃萨，普为十方殑伽沙等诸佛世界一切如来、应、正等觉处大众中欢喜赞叹，作如是言：‘某方某世界中有某名菩萨摩诃萨，普为利乐一切有情被大功德铠，严净佛土，成熟有情，游戏神通，作所应作。’如是展转，声遍十方，人天等闻皆大欢喜，咸作是言：‘是菩萨摩诃萨不久当证所求无上正等菩提，令诸有情皆获利乐。’</w:t>
      </w:r>
      <w:r w:rsidRPr="004E215E">
        <w:rPr>
          <w:rFonts w:asciiTheme="minorEastAsia" w:hAnsiTheme="minorEastAsia" w:hint="eastAsia"/>
          <w:color w:val="000000" w:themeColor="text1"/>
          <w:szCs w:val="21"/>
        </w:rPr>
        <w:t>——乾隆大藏经第1部《大般若波罗蜜多经》第412卷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佛告善现：“汝初所问‘何等是菩萨摩诃萨大乘相？’者，善现，六波罗蜜多是菩萨摩诃萨大乘相。云何为六？谓布施波罗蜜多、净戒波罗蜜多、安忍波罗蜜多、精进波罗蜜多、静虑波罗蜜多、般若波罗蜜多。</w:t>
      </w:r>
      <w:r w:rsidRPr="004E215E">
        <w:rPr>
          <w:rFonts w:asciiTheme="minorEastAsia" w:hAnsiTheme="minorEastAsia" w:hint="eastAsia"/>
          <w:color w:val="000000" w:themeColor="text1"/>
          <w:szCs w:val="21"/>
        </w:rPr>
        <w:t>——乾隆大藏经第1部《大般若波罗蜜多经》第413卷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云何布施波罗蜜多？若菩萨摩诃萨以一切智智相应作意，大悲为首，用无所得而为方便，自舍一切内外所有，亦劝他舍内外所有，持此善根与一切有情同共回向一切智智。善现，是为菩萨摩诃萨布施波罗蜜多。</w:t>
      </w:r>
      <w:r w:rsidRPr="004E215E">
        <w:rPr>
          <w:rFonts w:asciiTheme="minorEastAsia" w:hAnsiTheme="minorEastAsia" w:hint="eastAsia"/>
          <w:color w:val="000000" w:themeColor="text1"/>
          <w:szCs w:val="21"/>
        </w:rPr>
        <w:t>——乾隆大藏经第1部《大般若波罗蜜多经》第413卷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云何净戒波罗蜜多？若菩萨摩诃萨以一切智智相应作意，大悲为首，用无所得而为方便，自受持十善业道，亦劝他受持十善业道，持此善根与一切有情同共回向一切智智。善现，是为菩萨摩诃萨净戒波罗蜜多。</w:t>
      </w:r>
      <w:r w:rsidRPr="004E215E">
        <w:rPr>
          <w:rFonts w:asciiTheme="minorEastAsia" w:hAnsiTheme="minorEastAsia" w:hint="eastAsia"/>
          <w:color w:val="000000" w:themeColor="text1"/>
          <w:szCs w:val="21"/>
        </w:rPr>
        <w:t>——乾隆大藏经第1部《大般若波罗蜜多经》第413卷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善现，云何安忍波罗蜜多？若菩萨摩诃萨以一切智智相应作意，大悲为首，用无所得而为方便，自具增上安忍，亦劝他具增上安忍，持此善根与一切有情同共回向一切智智。善现，是为菩萨摩诃萨安忍波罗蜜多。</w:t>
      </w:r>
      <w:r w:rsidRPr="004E215E">
        <w:rPr>
          <w:rFonts w:asciiTheme="minorEastAsia" w:hAnsiTheme="minorEastAsia" w:hint="eastAsia"/>
          <w:color w:val="000000" w:themeColor="text1"/>
          <w:szCs w:val="21"/>
        </w:rPr>
        <w:t>——乾隆大藏经第1部《大般若波罗蜜多经》第413卷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云何精进波罗蜜多？若菩萨摩诃萨以一切智智相应作意，大悲为首，用无所得而为方便，自于五波罗蜜多勤修不舍，亦劝他于五波罗蜜多勤修不舍，持此善根与一切有情同共回向一切智智。善现，是为菩萨摩诃萨精进波罗蜜多。</w:t>
      </w:r>
      <w:r w:rsidRPr="004E215E">
        <w:rPr>
          <w:rFonts w:asciiTheme="minorEastAsia" w:hAnsiTheme="minorEastAsia" w:hint="eastAsia"/>
          <w:color w:val="000000" w:themeColor="text1"/>
          <w:szCs w:val="21"/>
        </w:rPr>
        <w:t>——乾隆大藏经第1部《大般若波罗蜜多经》第413卷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云何静虑波罗蜜多？若菩萨摩诃萨以一切智智相应作意，大悲为首，用无所得而为方便，自方便善巧入诸静虑、无量、无色，终不随彼势力受生，亦能劝他方便善巧入诸静虑、无量、无色，不随彼定势力受生，持此善根与一切有情同共回向一切智智。善现，是为菩萨摩诃萨静虑波罗蜜多。</w:t>
      </w:r>
      <w:r w:rsidRPr="004E215E">
        <w:rPr>
          <w:rFonts w:asciiTheme="minorEastAsia" w:hAnsiTheme="minorEastAsia" w:hint="eastAsia"/>
          <w:color w:val="000000" w:themeColor="text1"/>
          <w:szCs w:val="21"/>
        </w:rPr>
        <w:t>——乾隆大藏经第1部《大般若波罗蜜多经》第413卷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云何般若波罗蜜多？若菩萨摩诃萨以一切智智相应作意，大悲为首，用无所得而为方便，自如实观察一切法性，于诸法性无取无著，亦劝他如实观察一切法性，于诸法性无取无著，持此善根与一切有情同共回向一切智智。善现，是为菩萨摩诃萨般若波罗蜜多。善现当知，是为菩萨摩诃萨大乘相。</w:t>
      </w:r>
      <w:r w:rsidRPr="004E215E">
        <w:rPr>
          <w:rFonts w:asciiTheme="minorEastAsia" w:hAnsiTheme="minorEastAsia" w:hint="eastAsia"/>
          <w:color w:val="000000" w:themeColor="text1"/>
          <w:szCs w:val="21"/>
        </w:rPr>
        <w:t>——乾隆大藏经第1部《大般若波罗蜜多经》第413卷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复次，善现，菩萨摩诃萨大乘相者，谓内空、外空、内外空、空空、大空、胜义空、有为空、</w:t>
      </w:r>
      <w:r w:rsidRPr="004E215E">
        <w:rPr>
          <w:rFonts w:hint="eastAsia"/>
          <w:color w:val="000000" w:themeColor="text1"/>
        </w:rPr>
        <w:lastRenderedPageBreak/>
        <w:t>无为空、毕竟空、无际空、散无散空、本性空、自共相空、一切法空、不可得空、无性空、自性空、无性自性空。云何内空？内谓内法，即是眼、耳、鼻、舌、身、意。当知此中眼由眼空非常非坏，乃至意由意空非常非坏。何以故？本性尔故。善现，是为内空。云何外空？外谓外法，即是色、声、香、味、触、法。当知此中色由色空非常非坏，乃至法由法空非常非坏。何以故？本性尔故。善现，是为外空。云何内外空？内外谓内外法，即内六处及外六处。当知此中内法由外法空非常非坏，外法由内法空非常非坏。何以故？本性尔故。善现，是为内外空。云何空空？空谓一切法空，此空复由空空非常非坏。何以故？本性尔故。善现，是为空空。云何大空？大谓十方，即东西南北、四维、上下。当知此中东方由东方空非常非坏，乃至下方由下方空非常非坏。何以故？本性尔故。善现，是为大空。云何胜义空？胜义谓涅槃。当知此中涅槃由涅槃空非常非坏。何以故？本性尔故。善现，是为胜义空。云何有为空？有为谓欲界、色界、无色界。当知此中欲界由欲界空非常非坏，色、无色界由色、无色界空非常非坏。何以故？本性尔故。善现，是为有为空。云何无为空？无为谓无生、无灭、无住、无异。当知此中无为由无为空非常非坏。何以故？本性尔故。善现，是为无为空。云何毕竟空？毕竟谓若法究竟不可得。当知此中毕竟由毕竟空非常非坏。何以故？本性尔故。善现，是为毕竟空。云何无际空？无际谓无初、后际可得。当知此中无际由无际空非常非坏。何以故？本性尔故。善现，是为无际空。云何散无散空？散谓有放、有弃、有舍可得，无散谓无放、无弃、无舍可得。当知此中散无散由散无散空非常非坏。何以故？本性尔故。善现，是为散无散空。云何本性空？本性谓若有为法性、若无为法性，如是一切皆非声闻、独觉、菩萨、如来所作，亦非余所作故名本性。当知此中本性由本性空非常非坏。何以故？本性尔故。善现，是为本性空。云何自共相空？自相谓一切法自相，如变碍是色自相，领纳是受自相，取像是想自相，造作是行自相，了别是识自相，如是等若有为法自相、若无为法自相，是为自相。共相谓一切法共相，如苦是有漏法共相，无常是有为法共相，空、无我是一切法共相，如是等有无量共相。当知此中自共相由自共相空非常非坏。何以故？本性尔故。善现，是为自共相空。云何一切法空？一切法谓五蕴、十二处、十八界，有色无色，有见无见，有对无对，有漏无漏，有为无为，是为一切法。当知此中一切法由一切法空非常非坏。何以故？本性尔故。善现，是为一切法空。云何不可得空？不可得谓此中求诸法不可得。当知此中不可得由不可得空非常非坏。何以故？本性尔故。善现，是为不可得空。云何无性空？无性谓此中无少性可得。当知此中无性由无性空非常非坏。何以故？本性尔故。善现，是为无性空。云何自性空？自性谓诸法能和合自性。当知此中自性由自性空非常非坏。何以故？本性尔故。善现，是为自性空。云何无性自性空？无性自性谓诸法无能和合者性、有所和合自性。当知此中无性自性由无性自性空非常非坏。何以故？本性尔故。善现，是为无性自性空。</w:t>
      </w:r>
      <w:r w:rsidRPr="004E215E">
        <w:rPr>
          <w:rFonts w:asciiTheme="minorEastAsia" w:hAnsiTheme="minorEastAsia" w:hint="eastAsia"/>
          <w:color w:val="000000" w:themeColor="text1"/>
          <w:szCs w:val="21"/>
        </w:rPr>
        <w:t>——乾隆大藏经第1部《大般若波罗蜜多经》第413卷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有性由有性空，无性由无性空，自性由自性空，他性由他性空。云何有性由有性空？有性谓有为法，此有性由有性空。云何无性由无性空？无性谓无为法，此无性由无性空。云何自性由自性空？谓一切法皆自性空，此空非智所作，非见所作，亦非余所作，是谓自性由自性空。云何他性由他性空？谓一切法若佛出世、若不出世，法住、法定、法性、法界、法平等性、法离生性、真如、不虚妄性、不变异性、实际，皆由他性故空，是谓他性由他性故空。</w:t>
      </w:r>
      <w:r w:rsidRPr="004E215E">
        <w:rPr>
          <w:rFonts w:asciiTheme="minorEastAsia" w:hAnsiTheme="minorEastAsia" w:hint="eastAsia"/>
          <w:color w:val="000000" w:themeColor="text1"/>
          <w:szCs w:val="21"/>
        </w:rPr>
        <w:t>——乾隆大藏经第1部《大般若波罗蜜多经》第413卷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复次，善现，菩萨摩诃萨大乘相者，谓无量百千无上微妙诸三摩地，即健行三摩地、宝印三摩地、师子游戏三摩地、妙月三摩地、月幢相三摩地、一切法涌三摩地、观顶三摩地、法界决定三摩地、决定幢相三摩地、金刚喻三摩地、入法印三摩地、放光无忘失三摩地、善立定王三摩地、放光三摩地、精进力三摩地、等涌三摩地、入一切言词决定三摩地、等入增语三</w:t>
      </w:r>
      <w:r w:rsidRPr="004E215E">
        <w:rPr>
          <w:rFonts w:hint="eastAsia"/>
          <w:color w:val="000000" w:themeColor="text1"/>
        </w:rPr>
        <w:lastRenderedPageBreak/>
        <w:t>摩地、观方三摩地、总持印三摩地、无忘失三摩地、诸法等趣海印三摩地、遍覆虚空三摩地、金刚轮三摩地、离尘三摩地、遍照三摩地、不眴三摩地、无相住三摩地、不思惟三摩地、无垢灯三摩地、无边光三摩地、发光三摩地、普照三摩地、净坚定三摩地、无垢光三摩地、发妙乐三摩地、电灯三摩地、无尽三摩地、具威光三摩地、离尽三摩地、无动三摩地、无瑕隙三摩地、日灯三摩地、净月三摩地、净光三摩地、发明三摩地、作所应作三摩地、智幢相三摩地、金刚鬘三摩地、住心三摩地、普明三摩地、善住三摩地、宝积三摩地、妙法印三摩地、一切法平等性三摩地、舍爱乐三摩地、入法顶三摩地、飘散三摩地、分别法句三摩地、平等字相三摩地、离文字相三摩地、断所缘三摩地、无变异三摩地、无品类三摩地、无相行三摩地、离翳暗三摩地、具行三摩地、不变动三摩地、度境界三摩地、集一切功德三摩地、决定住三摩地、无心住三摩地、净妙华三摩地、具觉支三摩地、无边灯三摩地、无边辩三摩地、无等等三摩地、超一切法三摩地、决判诸法三摩地、散疑网三摩地、无所住三摩地、一相庄严三摩地、引发行相三摩地、一行相三摩地、离行相三摩地、妙行相三摩地、达诸有底散坏三摩地、入施设语言三摩地、解脱音声文字三摩地、炬炽然三摩地、严净相三摩地、无标帜三摩地、具一切妙相三摩地、不喜一切苦乐三摩地、无尽行相三摩地、具陀罗尼三摩地、摄伏一切正性邪性三摩地、静息一切违顺三摩地、离憎爱三摩地、无垢明三摩地、具坚固三摩地、满月净光三摩地、大庄严三摩地、照一切世间三摩地、定平等性三摩地、有诤无诤平等理趣三摩地、无巢穴无标帜无爱乐三摩地、决定安住真如三摩地、离身秽恶三摩地、离语秽恶三摩地、离意秽恶三摩地、如虚空三摩地、无染著如虚空三摩地。如是等三摩地有无量百千，是为菩萨摩诃萨大乘相。</w:t>
      </w:r>
      <w:r w:rsidRPr="004E215E">
        <w:rPr>
          <w:rFonts w:asciiTheme="minorEastAsia" w:hAnsiTheme="minorEastAsia" w:hint="eastAsia"/>
          <w:color w:val="000000" w:themeColor="text1"/>
          <w:szCs w:val="21"/>
        </w:rPr>
        <w:t>——乾隆大藏经第1部《大般若波罗蜜多经》第414卷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对曰：“虽有得、有现观，而实不由二法证得。舍利子，但随世间言说施设有得、现观，非胜义中有得、现观。舍利子，但随世间言说施设有预流、有预流果，有一来、有一来果，有不还、有不还果，有阿罗汉、有阿罗汉果，有独觉、有独觉菩提，有菩萨摩诃萨、有菩萨摩诃萨行，有诸佛、有诸佛无上正等菩提，非胜义中有预流等。”</w:t>
      </w:r>
      <w:r w:rsidRPr="004E215E">
        <w:rPr>
          <w:rFonts w:asciiTheme="minorEastAsia" w:hAnsiTheme="minorEastAsia" w:hint="eastAsia"/>
          <w:color w:val="000000" w:themeColor="text1"/>
          <w:szCs w:val="21"/>
        </w:rPr>
        <w:t>——乾隆大藏经第1部《大般若波罗蜜多经》第424卷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答言：“诸天子，我不但说我等、色等乃至无上正等菩提如幻、如化、如梦所见，亦说涅槃如幻、如化、如梦所见。诸天子，设更有法胜涅槃者，我亦说为如幻、如化、如梦所见。何以故？诸天子，幻、化、梦事与一切法乃至涅槃，悉皆无二、无二处故也。”</w:t>
      </w:r>
      <w:r w:rsidRPr="004E215E">
        <w:rPr>
          <w:rFonts w:asciiTheme="minorEastAsia" w:hAnsiTheme="minorEastAsia" w:hint="eastAsia"/>
          <w:color w:val="000000" w:themeColor="text1"/>
          <w:szCs w:val="21"/>
        </w:rPr>
        <w:t>——乾隆大藏经第1部《大般若波罗蜜多经》第426卷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佛告善现：“于意云何？若菩萨摩诃萨行深般若波罗蜜多时，为何所行？”善现对曰：“若菩萨摩诃萨行深般若波罗蜜多时，行胜义谛。此中现行及现行处俱无所有，能取、所取不可得故。”</w:t>
      </w:r>
      <w:r w:rsidRPr="004E215E">
        <w:rPr>
          <w:rFonts w:asciiTheme="minorEastAsia" w:hAnsiTheme="minorEastAsia" w:hint="eastAsia"/>
          <w:color w:val="000000" w:themeColor="text1"/>
          <w:szCs w:val="21"/>
        </w:rPr>
        <w:t>——乾隆大藏经第1部《大般若波罗蜜多经》第450卷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佛告善现：“如是，如是，诸菩萨摩诃萨虽多处学而无所学。所以者何？实无有法可令菩萨摩诃萨众于中修学。”</w:t>
      </w:r>
      <w:r w:rsidRPr="004E215E">
        <w:rPr>
          <w:rFonts w:asciiTheme="minorEastAsia" w:hAnsiTheme="minorEastAsia" w:hint="eastAsia"/>
          <w:color w:val="000000" w:themeColor="text1"/>
          <w:szCs w:val="21"/>
        </w:rPr>
        <w:t>——乾隆大藏经第1部《大般若波罗蜜多经》第461卷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佛告善现：“诸菩萨摩诃萨应从初发心乃至安坐妙菩提座，行深般若波罗蜜多，引深般若波罗蜜多，修深般若波罗蜜多。”</w:t>
      </w:r>
      <w:r w:rsidRPr="004E215E">
        <w:rPr>
          <w:rFonts w:asciiTheme="minorEastAsia" w:hAnsiTheme="minorEastAsia" w:hint="eastAsia"/>
          <w:color w:val="000000" w:themeColor="text1"/>
          <w:szCs w:val="21"/>
        </w:rPr>
        <w:t>——乾隆大藏经第1部《大般若波罗蜜多经》第461卷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诸菩萨摩诃萨应住何等心，无间行深般若波罗蜜多，引深般若波罗蜜多，修深般若波罗蜜多？”佛告善现：“诸菩萨摩诃萨应从初发心乃至安坐妙菩提座，无容横起诸余作意，唯常安住一切智智相应作意，行深般若波罗蜜多，引深般若波罗蜜多，</w:t>
      </w:r>
      <w:r w:rsidRPr="004E215E">
        <w:rPr>
          <w:rFonts w:hint="eastAsia"/>
          <w:color w:val="000000" w:themeColor="text1"/>
        </w:rPr>
        <w:lastRenderedPageBreak/>
        <w:t>修深般若波罗蜜多。善现，是菩萨摩诃萨乃至能令心、心所法于境不转，乃得名为行深般若波罗蜜多，引深般若波罗蜜多，修深般若波罗蜜多。”</w:t>
      </w:r>
      <w:r w:rsidRPr="004E215E">
        <w:rPr>
          <w:rFonts w:asciiTheme="minorEastAsia" w:hAnsiTheme="minorEastAsia" w:hint="eastAsia"/>
          <w:color w:val="000000" w:themeColor="text1"/>
          <w:szCs w:val="21"/>
        </w:rPr>
        <w:t>——乾隆大藏经第1部《大般若波罗蜜多经》第461卷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善现，若菩萨摩诃萨不施设般若波罗蜜多，亦不施设一切智智，亦不施设一切法，是菩萨摩诃萨定当证得一切智智。</w:t>
      </w:r>
      <w:r w:rsidRPr="004E215E">
        <w:rPr>
          <w:rFonts w:asciiTheme="minorEastAsia" w:hAnsiTheme="minorEastAsia" w:hint="eastAsia"/>
          <w:color w:val="000000" w:themeColor="text1"/>
          <w:szCs w:val="21"/>
        </w:rPr>
        <w:t>——乾隆大藏经第1部《大般若波罗蜜多经》第461卷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佛告善现：“非但般若波罗蜜多不可施设，静虑波罗蜜多乃至布施波罗蜜多亦不可施设，若声闻法、若独觉法、若菩萨法、若如来法亦不可施设。善现，以要言之，一切法若有为、若无为皆不可施设！”</w:t>
      </w:r>
      <w:r w:rsidRPr="004E215E">
        <w:rPr>
          <w:rFonts w:asciiTheme="minorEastAsia" w:hAnsiTheme="minorEastAsia" w:hint="eastAsia"/>
          <w:color w:val="000000" w:themeColor="text1"/>
          <w:szCs w:val="21"/>
        </w:rPr>
        <w:t>——乾隆大藏经第1部《大般若波罗蜜多经》第461卷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言：“善现，诸菩萨摩诃萨行深般若波罗蜜多时，非住有所得行深般若波罗蜜多，能从一地至一地渐次圆满得一切智智；非住无所得行深般若波罗蜜多，能从一地至一地渐次圆满得一切智智。所以者何？善现，甚深般若波罗蜜多无所得，一切智智亦无所得，行深般若波罗蜜多者亦无所得，此无所得亦无所得。善现，诸菩萨摩诃萨应如是行甚深般若波罗蜜多。”</w:t>
      </w:r>
      <w:r w:rsidRPr="004E215E">
        <w:rPr>
          <w:rFonts w:asciiTheme="minorEastAsia" w:hAnsiTheme="minorEastAsia" w:hint="eastAsia"/>
          <w:color w:val="000000" w:themeColor="text1"/>
          <w:szCs w:val="21"/>
        </w:rPr>
        <w:t>——乾隆大藏经第1部《大般若波罗蜜多经》第462卷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佛告善现：“诸菩萨摩诃萨行深般若波罗蜜多时，不为色故行深般若波罗蜜多，亦不为受、想、行、识故行深般若波罗蜜多，乃至亦不为一切智智故行深般若波罗蜜多。”</w:t>
      </w:r>
      <w:r w:rsidRPr="004E215E">
        <w:rPr>
          <w:rFonts w:asciiTheme="minorEastAsia" w:hAnsiTheme="minorEastAsia" w:hint="eastAsia"/>
          <w:color w:val="000000" w:themeColor="text1"/>
          <w:szCs w:val="21"/>
        </w:rPr>
        <w:t>——乾隆大藏经第1部《大般若波罗蜜多经》第462卷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诸菩萨摩诃萨行深般若波罗蜜多时，无所为故行深般若波罗蜜多。何以故？善现，一切法无为无作，甚深般若波罗蜜多亦无为无作，一切智智亦无为无作，诸菩萨摩诃萨亦无为无作。如是，善现，诸菩萨摩诃萨应以无为无作而为方便，行深般若波罗蜜多。”——乾隆大藏经第1部《大般若波罗蜜多经》第462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我证无上正等菩提，以净五眼如实观察，决无有情实能证得一切智智，安立有情三聚差别。然诸有情愚痴颠倒，于非实法起实法想，于非实有情起实有情想；我为除遣彼虚妄执，依世俗说，不依胜义。”——乾隆大藏经第1部《大般若波罗蜜多经》第462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来亦尔，知一切法皆如变化，说一切法亦如变化，虽有所作而无真实，虽度有情而无所度，如所变化者度变化有情。如是，善现，诸菩萨摩诃萨行深般若波罗蜜多，应如如来所变化者，虽有所作而无执著。”——乾隆大藏经第1部《大般若波罗蜜多经》第462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以一切法但有名相，如是名相唯假施设，名相性空；诸有情类颠倒执著，沉沦生死不证涅槃。是故菩萨摩诃萨众悲愍彼故发菩提心，受诸勤苦行菩萨行，渐次证得一切智智，既自证得一切智智转正法轮，以三乘法方便拔济令出生死，入无余依般涅槃界；然诸名相无生、无灭，亦无住、异施设可得。”</w:t>
      </w:r>
      <w:r w:rsidRPr="004E215E">
        <w:rPr>
          <w:rFonts w:asciiTheme="minorEastAsia" w:hAnsiTheme="minorEastAsia" w:hint="eastAsia"/>
          <w:color w:val="000000" w:themeColor="text1"/>
          <w:szCs w:val="21"/>
        </w:rPr>
        <w:t>——乾隆大藏经第1部《大般若波罗蜜多经》第462卷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佛告善现：“若无所得即是得、即是现观、即是无上正等菩提。所以者何？以彼不坏法界相故。善现当知，若有于此无所得中欲有所得、欲得现观、欲得无上正等菩提，当知彼为欲坏法界。”</w:t>
      </w:r>
      <w:r w:rsidRPr="004E215E">
        <w:rPr>
          <w:rFonts w:asciiTheme="minorEastAsia" w:hAnsiTheme="minorEastAsia" w:hint="eastAsia"/>
          <w:color w:val="000000" w:themeColor="text1"/>
          <w:szCs w:val="21"/>
        </w:rPr>
        <w:t>——乾隆大藏经第1部《大般若波罗蜜多经》第463卷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佛告善现：“无所得者，布施等六波罗蜜多及诸神通皆无差别；为欲令彼有所得者离诸染著，方便宣说布施等六波罗蜜多及诸神通有差别相。”</w:t>
      </w:r>
      <w:r w:rsidRPr="004E215E">
        <w:rPr>
          <w:rFonts w:asciiTheme="minorEastAsia" w:hAnsiTheme="minorEastAsia" w:hint="eastAsia"/>
          <w:color w:val="000000" w:themeColor="text1"/>
          <w:szCs w:val="21"/>
        </w:rPr>
        <w:t>——乾隆大藏经第1部《大般若波罗蜜多经》第466卷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以何因缘，无所得者，布施等六波罗蜜多及诸神通说无差别？”佛告善现：“诸菩萨摩诃萨行深般若波罗蜜多时，不得布施，不得施者，不得受者，不得所施，不得施果而行布施，不得净戒而护净戒，不得安忍而修安忍，不得精进而勤精进，不得静虑而入静虑，不得般若而起般若，不得神通而发神通，不得四念住乃至八圣道支而修四念住乃至八圣道支，不得三解脱门而修三解脱门，不得四静虑、四无量、四无色定而修四静虑、四无量、四无色定，不得八解脱乃至十遍处而修八解脱乃至十遍处，不得菩萨地而修菩萨地，不得陀罗尼门、三摩地门而修陀罗尼门、三摩地门，不得五眼、六神通而修五眼、六神通，不得如来十力乃至十八佛不共法而修如来十力乃至十八佛不共法，不得无忘失法、恒住舍性而修无忘失法、恒住舍性，不得一切智、道相智、一切相智而修一切智、道相智、一切相智，不得有情而成熟有情，不得佛土而严净佛土，不得一切佛法而证无上正等菩提。如是，善现，诸菩萨摩诃萨应行无所得甚深般若波罗蜜多。若菩萨摩诃萨能行无所得甚深般若波罗蜜多，一切恶魔及魔眷属皆不能坏。”</w:t>
      </w:r>
      <w:r w:rsidRPr="004E215E">
        <w:rPr>
          <w:rFonts w:asciiTheme="minorEastAsia" w:hAnsiTheme="minorEastAsia" w:hint="eastAsia"/>
          <w:color w:val="000000" w:themeColor="text1"/>
          <w:szCs w:val="21"/>
        </w:rPr>
        <w:t>——乾隆大藏经第1部《大般若波罗蜜多经》第466卷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若菩萨摩诃萨行深般若波罗蜜多时，所修布施乃至般若波罗蜜多，皆为般若波罗蜜多之所摄受方得圆满；如是乃至所引三十二大士相，八十随好，皆为般若波罗蜜多之所摄受方得圆满。如是，善现，诸菩萨摩诃萨行深般若波罗蜜多时，一心现起则能摄受六波罗蜜多，如是乃至亦能摄受三十二大士相、八十随好。”</w:t>
      </w:r>
      <w:r w:rsidRPr="004E215E">
        <w:rPr>
          <w:rFonts w:asciiTheme="minorEastAsia" w:hAnsiTheme="minorEastAsia" w:hint="eastAsia"/>
          <w:color w:val="000000" w:themeColor="text1"/>
          <w:szCs w:val="21"/>
        </w:rPr>
        <w:t>——乾隆大藏经第1部《大般若波罗蜜多经》第466卷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佛告善现：“诸菩萨摩诃萨行深般若波罗蜜多时，所修布施乃至般若波罗蜜多，皆为般若波罗蜜多所摄受故，远离二想；如是乃至所引三十二大士相、八十随好，亦为般若波罗蜜多所摄受故，远离二想。”</w:t>
      </w:r>
      <w:r w:rsidRPr="004E215E">
        <w:rPr>
          <w:rFonts w:asciiTheme="minorEastAsia" w:hAnsiTheme="minorEastAsia" w:hint="eastAsia"/>
          <w:color w:val="000000" w:themeColor="text1"/>
          <w:szCs w:val="21"/>
        </w:rPr>
        <w:t>——乾隆大藏经第1部《大般若波罗蜜多经》第466卷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诸菩萨摩诃萨行深般若波罗蜜多时，为欲圆满布施波罗蜜多故，即于布施波罗蜜多中，摄受一切波罗蜜多乃至三十二大士相、八十随好而行布施，由此因缘而无二想；如是乃至为欲圆满八十随好故，即于八十随好中，摄受一切波罗蜜多乃至三十二大士相、八十随好而引八十随好，由此因缘而无二想。”</w:t>
      </w:r>
      <w:r w:rsidRPr="004E215E">
        <w:rPr>
          <w:rFonts w:asciiTheme="minorEastAsia" w:hAnsiTheme="minorEastAsia" w:hint="eastAsia"/>
          <w:color w:val="000000" w:themeColor="text1"/>
          <w:szCs w:val="21"/>
        </w:rPr>
        <w:t>——乾隆大藏经第1部《大般若波罗蜜多经》第466卷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若色等法与真法界、真如、实际无有异者，云何世尊施设黑业有黑异熟，谓感地狱、傍生、鬼界？施设白业有白异熟，谓感人天？施设黑白业有黑白异熟，谓感一分傍生、鬼界及一分人？施设非黑非白业有非黑非白异熟，谓感预流、一来、不还、阿罗汉果、独觉菩提、诸佛无上正等菩提？”佛告善现：“我依世俗，施设如是因果差别，不依胜义。以胜义中，不可说有因果差别。所以者何？胜义谛理，诸法性相不可分别、无说、无示，如何当有因果差别？“善现当知，于胜义谛，色乃至识无生无灭、无染无净，以毕竟空、无际空故；眼处乃至意处无生无灭、无染无净，以毕竟空、无际空故；色处乃至法处无生无灭、无染无净，以毕竟空、无际空故；眼界乃至意界无生无灭、无染无净，以毕竟空、无际空故；色界乃至法界无生无灭、无染无净，以毕竟空、无际空故；眼识界乃至意识界无生无灭、无染无净，以毕竟空、无际空故；眼触乃至意触无生无灭、无染无净，以毕竟空、无际</w:t>
      </w:r>
      <w:r w:rsidRPr="004E215E">
        <w:rPr>
          <w:rFonts w:hint="eastAsia"/>
          <w:color w:val="000000" w:themeColor="text1"/>
        </w:rPr>
        <w:lastRenderedPageBreak/>
        <w:t>空故；眼触为缘所生诸受乃至意触为缘所生诸受无生无灭、无染无净，以毕竟空、无际空故；地界乃至识界无生无灭、无染无净，以毕竟空、无际空故；因缘乃至增上缘无生无灭、无染无净，以毕竟空、无际空故；从缘所生诸法无生无灭、无染无净，以毕竟空、无际空故；无明乃至老死无生无灭、无染无净，以毕竟空、无际空故；布施波罗蜜多乃至般若波罗蜜多无生无灭、无染无净，以毕竟空、无际空故；四静虑、四无量、四无色定无生无灭、无染无净，以毕竟空、无际空故；四念住乃至八圣道支无生无灭、无染无净，以毕竟空、无际空故；空、无相、无愿解脱门无生无灭、无染无净，以毕竟空、无际空故；内空乃至无性自性空无生无灭、无染无净，以毕竟空、无际空故；真如乃至不思议界无生无灭、无染无净，以毕竟空、无际空故；苦、集、灭、道圣谛无生无灭、无染无净，以毕竟空、无际空故；八解脱乃至十遍处无生无灭、无染无净，以毕竟空、无际空故；净观地乃至如来地无生无灭、无染无净，以毕竟空、无际空故；极喜地乃至法云地无生无灭、无染无净，以毕竟空、无际空故；一切陀罗尼门、三摩地门无生无灭、无染无净，以毕竟空、无际空故；五眼、六神通无生无灭、无染无净，以毕竟空、无际空故；如来十力乃至十八佛不共法无生无灭、无染无净，以毕竟空、无际空故、三十二大士相、八十随好无生无灭、无染无净，以毕竟空、无际空故、无忘失法、恒住舍性无生无灭、无染无净，以毕竟空、无际空故；一切智、道相智、一切相智无生无灭、无染无净，以毕竟空、无际空故；预流果乃至独觉菩提无生无灭、无染无净，以毕竟空、无际空故；一切菩萨摩诃萨行、诸佛无上正等菩提无生无灭、无染无净，以毕竟空、无际空故；善法、非善法无生无灭、无染无净，以毕竟空、无际空故；有记法、无记法无生无灭、无染无净，以毕竟空、无际空故；有漏法、无漏法无生无灭、无染无净，以毕竟空、无际空故；世间法、出世间法无生无灭、无染无净，以毕竟空、无际空故；有为法、无为法无生无灭、无染无净，以毕竟空、无际空故。”</w:t>
      </w:r>
      <w:r w:rsidRPr="004E215E">
        <w:rPr>
          <w:rFonts w:asciiTheme="minorEastAsia" w:hAnsiTheme="minorEastAsia" w:hint="eastAsia"/>
          <w:color w:val="000000" w:themeColor="text1"/>
          <w:szCs w:val="21"/>
        </w:rPr>
        <w:t>——乾隆大藏经第1部《大般若波罗蜜多经》第471卷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若依世俗，施设因果分位差别，不依胜义，则应一切愚夫异生亦有预流、一来、不还、阿罗汉果、独觉菩提及佛无上正等菩提。”佛告善现：“于意云何？愚夫异生，为如实觉世俗、胜义二谛理不？若如实觉二谛理者，彼亦应有预流、一来、不还、阿罗汉果、独觉菩提及佛无上正等菩提。然诸愚夫异生，不如实觉世俗、胜义故，无圣道、无修圣道，不可施设有诸圣果分位差别。唯诸圣者，能如实觉世俗、胜义故，有圣道、有修圣道，由斯得有圣果差别。”具寿善现复白佛言：“若修圣道，得圣果不？”佛言：“不也。”具寿善现复白佛言：“不修圣道，得圣果不？”佛言：“不也。善现当知，非修圣道能得圣果，亦非不修圣道能得圣果；非离圣道能得圣果，亦非住圣道中能得圣果。所以者何？于胜义谛，道及道果、修与不修不可得故。如是，善现，诸菩萨摩诃萨行深般若波罗蜜多时，虽为有情施设圣果种种差别，而不分别在有为界或无为界施设圣果分位差别。”</w:t>
      </w:r>
      <w:r w:rsidRPr="004E215E">
        <w:rPr>
          <w:rFonts w:asciiTheme="minorEastAsia" w:hAnsiTheme="minorEastAsia" w:hint="eastAsia"/>
          <w:color w:val="000000" w:themeColor="text1"/>
          <w:szCs w:val="21"/>
        </w:rPr>
        <w:t>——乾隆大藏经第1部《大般若波罗蜜多经》第471卷</w:t>
      </w:r>
    </w:p>
    <w:p w:rsidR="00BA015E" w:rsidRPr="004E215E" w:rsidRDefault="00BA015E" w:rsidP="00BA015E">
      <w:pPr>
        <w:rPr>
          <w:color w:val="000000" w:themeColor="text1"/>
        </w:rPr>
      </w:pPr>
    </w:p>
    <w:p w:rsidR="00BA015E" w:rsidRPr="00FB006F" w:rsidRDefault="00BA015E" w:rsidP="00BA015E">
      <w:pPr>
        <w:rPr>
          <w:rFonts w:asciiTheme="minorEastAsia" w:hAnsiTheme="minorEastAsia"/>
          <w:color w:val="FF0000"/>
          <w:szCs w:val="21"/>
        </w:rPr>
      </w:pPr>
      <w:r w:rsidRPr="004E215E">
        <w:rPr>
          <w:rFonts w:hint="eastAsia"/>
          <w:color w:val="000000" w:themeColor="text1"/>
        </w:rPr>
        <w:t>具寿善现复白佛言：“若不分别在有为界或无为界施设圣果分位差别，云何如来、应、正等觉说断三结名预流果，薄欲、贪、瞋名一来果，断顺下分五结永尽名不还果，断顺上分五结永尽名阿罗汉果，知所有集法皆是灭法名独觉菩提，永断烦恼习气相续名佛无上正等菩提？世尊，我当云何知佛所说甚深义趣，谓不分别在有为界或无为界施设圣果分位差别？”佛告善现：“于意云何？所说预流、一来、不还、阿罗汉果、独觉菩提及佛无上正等菩提，如是圣果，为是有为、为是无为？”善现对曰：“如是圣果，唯是无为。”佛告善现：“无为法中有分别不？”善现对曰：“不也，世尊。”佛告善现：“于意云何？若善男子、善女人等，通达一切有为、无为皆同一相，所谓无相。当于尔时，颇于诸法有所分别，此是有为、或无为不？”善现对曰：“不也，世尊。”</w:t>
      </w:r>
      <w:r w:rsidRPr="00FB006F">
        <w:rPr>
          <w:rFonts w:hint="eastAsia"/>
          <w:color w:val="FF0000"/>
        </w:rPr>
        <w:t>佛告善现：“诸菩萨摩诃萨亦复如是，行深般若波罗蜜多</w:t>
      </w:r>
      <w:r w:rsidRPr="00FB006F">
        <w:rPr>
          <w:rFonts w:hint="eastAsia"/>
          <w:color w:val="FF0000"/>
        </w:rPr>
        <w:lastRenderedPageBreak/>
        <w:t>时，虽为有情宣说诸法，而不分别所说法相，谓内空故乃至无性自性空故。是菩萨摩诃萨自于诸法无所执著，亦能教他于诸法中无所执著，谓于布施波罗蜜多乃至般若波罗蜜多无所执著，亦于四静虑、四无量、四无色定无所执著，亦于四念住乃至八圣道支无所执著，亦于空、无相、无愿解脱门无所执著，亦于内空乃至无性自性空无所执著，亦于真如乃至不思议界无所执著，亦于苦、集、灭、道圣谛无所执著，亦于八解脱乃至十遍处无所执著，亦于极喜地乃至法云地无所执著，亦于一切陀罗尼门、三摩地门无所执著，亦于五眼、六神通无所执著，亦于如来十力乃至十八佛不共法无所执著，亦于无忘失法、恒住舍性无所执著，亦于一切智、道相智、一切相智无所执著，亦于一切菩萨摩诃萨行无所执著，亦于诸佛无上正等菩提无所执著，亦于一切智智无所执著。是菩萨摩诃萨无执著故，于一切处皆得无碍。如诸如来、应、正等觉所变化者，虽行布施波罗蜜多乃至般若波罗蜜多，而于彼果不受不住，唯为有情般涅槃故，如是乃至虽行一切智智，而于彼果不受不住，唯为有情般涅槃故。诸菩萨摩诃萨亦复如是，行深般若波罗蜜多时，于一切法若善若非善、若有记若无记、若有漏若无漏、若世间若出世间、若有为若无为，皆无执著亦无所碍。所以者何？善达诸法如实相故。”</w:t>
      </w:r>
      <w:r w:rsidRPr="00FB006F">
        <w:rPr>
          <w:rFonts w:asciiTheme="minorEastAsia" w:hAnsiTheme="minorEastAsia" w:hint="eastAsia"/>
          <w:color w:val="FF0000"/>
          <w:szCs w:val="21"/>
        </w:rPr>
        <w:t>——乾隆大藏经第1部《大般若波罗蜜多经》第471卷</w:t>
      </w:r>
    </w:p>
    <w:p w:rsidR="00BA015E" w:rsidRPr="004E215E" w:rsidRDefault="00BA015E" w:rsidP="00BA015E">
      <w:pPr>
        <w:rPr>
          <w:color w:val="000000" w:themeColor="text1"/>
        </w:rPr>
      </w:pPr>
    </w:p>
    <w:p w:rsidR="00BA015E" w:rsidRPr="00FB006F" w:rsidRDefault="00BA015E" w:rsidP="00BA015E">
      <w:pPr>
        <w:rPr>
          <w:rFonts w:asciiTheme="minorEastAsia" w:hAnsiTheme="minorEastAsia"/>
          <w:color w:val="FF0000"/>
          <w:szCs w:val="21"/>
        </w:rPr>
      </w:pPr>
      <w:r w:rsidRPr="00FB006F">
        <w:rPr>
          <w:rFonts w:hint="eastAsia"/>
          <w:color w:val="FF0000"/>
        </w:rPr>
        <w:t>佛告善现：“于意云何？诸菩萨摩诃萨本行菩萨道时，颇见有情可脱地狱、傍生、鬼界、人、天趣不？”善现对曰：“不也，世尊。”佛告善现：“如是，如是，诸菩萨摩诃萨本行菩萨道时，不见有情可脱三界。所以者何？诸菩萨摩诃萨行深般若波罗蜜多时，于一切法通达知见皆如幻化、都非实有。”具寿善现复白佛言：“若菩萨摩诃萨于一切法通达知见皆如幻化、都非实有，诸菩萨摩诃萨为何事故修行六波罗蜜多？为何事故修行四静虑、四无量、四无色定？为何事故修行四念住乃至八圣道支？为何事故修行空、无相、无愿解脱门？为何事故安住内空乃至无性自性空？为何事故安住真如乃至不思议界？为何事故安住苦、集、灭、道圣谛？为何事故修行八解脱乃至十遍处？为何事故修行极喜地乃至法云地？为何事故修行一切陀罗尼门、三摩地门？为何事故修行五眼、六神通？为何事故修行如来十力乃至十八佛不共法？为何事故修行无忘失法、恒住舍性？为何事故修行一切智、道相智、一切相智？为何事故修行一切菩萨摩诃萨行？为何事故修行诸佛无上正等菩提？为何事故成熟有情？为何事故严净佛土？”佛告善现：“若诸有情于一切法能自通达皆如幻化、都非实有，诸菩萨摩诃萨不应经于三无数劫为诸有情修行菩萨难行苦行；以诸有情于一切法不能通达皆如幻化、都非实有，是故菩萨三无数劫为诸有情修行菩萨难行苦行。</w:t>
      </w:r>
      <w:r w:rsidRPr="00FB006F">
        <w:rPr>
          <w:rFonts w:asciiTheme="minorEastAsia" w:hAnsiTheme="minorEastAsia" w:hint="eastAsia"/>
          <w:color w:val="FF0000"/>
          <w:szCs w:val="21"/>
        </w:rPr>
        <w:t>——乾隆大藏经第1部《大般若波罗蜜多经》第471卷</w:t>
      </w:r>
    </w:p>
    <w:p w:rsidR="00BA015E" w:rsidRPr="004E215E" w:rsidRDefault="00BA015E" w:rsidP="00BA015E">
      <w:pPr>
        <w:rPr>
          <w:color w:val="000000" w:themeColor="text1"/>
        </w:rPr>
      </w:pPr>
    </w:p>
    <w:p w:rsidR="00BA015E" w:rsidRPr="002700F6" w:rsidRDefault="00BA015E" w:rsidP="00BA015E">
      <w:pPr>
        <w:rPr>
          <w:rFonts w:asciiTheme="minorEastAsia" w:hAnsiTheme="minorEastAsia"/>
          <w:color w:val="FF0000"/>
          <w:szCs w:val="21"/>
        </w:rPr>
      </w:pPr>
      <w:r w:rsidRPr="002700F6">
        <w:rPr>
          <w:rFonts w:hint="eastAsia"/>
          <w:color w:val="FF0000"/>
        </w:rPr>
        <w:t>具寿善现复白佛言：“何等为名？何等为相？”佛告善现：“名唯是客，唯假施设，表所显义，谓此名色、受、想、行、识，此名眼处乃至意处，此名色处乃至法处，此名眼界乃至意界，此名色界乃至法界，此名眼识界乃至意识界，此名为男，此名为女；此名为小，此名为大；此名地狱，此名傍生，此名鬼界，此名为人，此名为天；此名善法，此名非善法；此名有记法，此名无记法；此名有漏法，此名无漏法；此名世间法，此名出世间法；此名有为法，此名无为法；此名预流果，此名一来果，此名不还果，此名阿罗汉果，此名独觉菩提；此名一切菩萨摩诃萨行，此名诸佛无上正等菩提；此名异生，此名声闻，此名独觉，此名菩萨，此名如来。善现，如是等一切名，为表诸义唯假施设故，一切名皆非实有。诸有为法亦但有名，由此无为亦非实有，愚夫异生于中妄执。诸菩萨摩诃萨行深般若波罗蜜多，悲愿薰心，方便善巧教令远离，作如是言：‘名是分别妄想所起，亦是众缘和合假立。汝等于中不应执著！名无实事，自性皆空。谁有智者执著空法？’如是，善现，诸菩萨摩诃萨行深般若波罗蜜多，方便善巧为诸有情说遣名法。”</w:t>
      </w:r>
      <w:r w:rsidRPr="002700F6">
        <w:rPr>
          <w:rFonts w:asciiTheme="minorEastAsia" w:hAnsiTheme="minorEastAsia" w:hint="eastAsia"/>
          <w:color w:val="FF0000"/>
          <w:szCs w:val="21"/>
        </w:rPr>
        <w:t>——乾隆大藏经第1部《大般若波罗蜜多经》第471卷</w:t>
      </w:r>
    </w:p>
    <w:p w:rsidR="00BA015E" w:rsidRPr="002700F6" w:rsidRDefault="00BA015E" w:rsidP="00BA015E">
      <w:pPr>
        <w:rPr>
          <w:color w:val="FF0000"/>
        </w:rPr>
      </w:pPr>
    </w:p>
    <w:p w:rsidR="00BA015E" w:rsidRPr="002700F6" w:rsidRDefault="00BA015E" w:rsidP="00BA015E">
      <w:pPr>
        <w:rPr>
          <w:rFonts w:asciiTheme="minorEastAsia" w:hAnsiTheme="minorEastAsia"/>
          <w:color w:val="FF0000"/>
          <w:szCs w:val="21"/>
        </w:rPr>
      </w:pPr>
      <w:r w:rsidRPr="002700F6">
        <w:rPr>
          <w:rFonts w:hint="eastAsia"/>
          <w:color w:val="FF0000"/>
        </w:rPr>
        <w:lastRenderedPageBreak/>
        <w:t>善现，是谓为名。相有二种，愚夫异生于中执著。何等为二？所谓色相及无色相。云何名色相？谓所有色，若过去若未来若现在、若内若外、若粗若细、若劣若胜、若远若近，如是一切自性皆空，愚夫异生分别执著谓之为色，是名色相。无色相者，谓诸所有无色法中，愚夫异生取相分别生诸烦恼，名无色相。诸菩萨摩诃萨行深般若波罗蜜多，方便善巧教诸有情远离二相，复教安住无相界中；虽教安住无相界中，而不令其堕二边执，谓此是相、此是无相。如是，善现，诸菩萨摩诃萨行深般若波罗蜜多，方便善巧令诸有情远离诸相，行无相界而无执著。”</w:t>
      </w:r>
      <w:r w:rsidRPr="002700F6">
        <w:rPr>
          <w:rFonts w:asciiTheme="minorEastAsia" w:hAnsiTheme="minorEastAsia" w:hint="eastAsia"/>
          <w:color w:val="FF0000"/>
          <w:szCs w:val="21"/>
        </w:rPr>
        <w:t>——乾隆大藏经第1部《大般若波罗蜜多经》第471卷</w:t>
      </w:r>
    </w:p>
    <w:p w:rsidR="00BA015E" w:rsidRPr="004E215E" w:rsidRDefault="00BA015E" w:rsidP="00BA015E">
      <w:pPr>
        <w:rPr>
          <w:color w:val="000000" w:themeColor="text1"/>
        </w:rPr>
      </w:pPr>
    </w:p>
    <w:p w:rsidR="00BA015E" w:rsidRPr="006967E7" w:rsidRDefault="00BA015E" w:rsidP="00BA015E">
      <w:pPr>
        <w:rPr>
          <w:color w:val="FF0000"/>
        </w:rPr>
      </w:pPr>
      <w:r w:rsidRPr="006967E7">
        <w:rPr>
          <w:rFonts w:hint="eastAsia"/>
          <w:color w:val="FF0000"/>
        </w:rPr>
        <w:t>善现当知，诸菩萨摩诃萨于菩萨道初修学时，应审观察：‘诸法自性都不可得，唯有执著和合所作。我当审察诸法自性皆毕竟空，不应于中有所执著，谓不应执著色、受、想、行、识，不应执著眼处乃至意处，不应执著色处乃至法处，不应执著眼界乃至意界，不应执著色界乃至法界，不应执著眼识界乃至意识界，不应执著眼触乃至意触，不应执著眼触为缘所生诸受乃至意触为缘所生诸受，不应执著地界乃至识界，不应执著因缘乃至增上缘，不应执著从缘所生诸法，不应执著无明乃至老死，不应执著布施波罗蜜多乃至般若波罗蜜多，不应执著内空乃至无性自性空，不应执著真如乃至不思议界，不应执著苦、集、灭、道圣谛，不应执著四念住乃至八圣道支，不应执著四静虑、四无量、四无色定，不应执著八解脱乃至十遍处，不应执著空、无相、无愿解脱门，不应执著净观地乃至如来地，不应执著极喜地乃至法云地，不应执著一切陀罗尼门、三摩地门，不应执著五眼、六神通，不应执著如来十力乃至十八佛不共法，不应执著三十二大士相、八十随好，不应执著无忘失法、恒住舍性，不应执著一切智、道相智、一切相智，不应执著预流果乃至独觉菩提，不应执著一切菩萨摩诃萨行，不应执著诸佛无上正等菩提。所以者何？以一切法皆自性空，空性不应执著空性，空中空性尚不可得，况有空性能执著空？’</w:t>
      </w:r>
      <w:r w:rsidRPr="006967E7">
        <w:rPr>
          <w:rFonts w:asciiTheme="minorEastAsia" w:hAnsiTheme="minorEastAsia" w:hint="eastAsia"/>
          <w:color w:val="FF0000"/>
          <w:szCs w:val="21"/>
        </w:rPr>
        <w:t>——乾隆大藏经第1部《大般若波罗蜜多经》第476卷</w:t>
      </w:r>
    </w:p>
    <w:p w:rsidR="00BA015E" w:rsidRPr="004E215E" w:rsidRDefault="00BA015E" w:rsidP="00BA015E">
      <w:pPr>
        <w:rPr>
          <w:color w:val="000000" w:themeColor="text1"/>
        </w:rPr>
      </w:pPr>
    </w:p>
    <w:p w:rsidR="00BA015E" w:rsidRPr="006967E7" w:rsidRDefault="00BA015E" w:rsidP="00BA015E">
      <w:pPr>
        <w:rPr>
          <w:color w:val="FF0000"/>
        </w:rPr>
      </w:pPr>
      <w:r w:rsidRPr="006967E7">
        <w:rPr>
          <w:rFonts w:hint="eastAsia"/>
          <w:color w:val="FF0000"/>
        </w:rPr>
        <w:t>如是，善现，诸菩萨摩诃萨如是修行菩萨道时，于一切法都无所住，以无所住而为方便，虽行布施波罗蜜多乃至般若波罗蜜多，而于其中都无所住；虽行内空乃至无性自性空，而于其中都无所住；虽行真如乃至不思议界，而于其中都无所住；虽行苦、集、灭、道圣谛，而于其中都无所住；虽行四念住乃至八圣道支，而于其中都无所住；虽行四静虑、四无量、四无色定，而于其中都无所住；虽行八解脱乃至十遍处，而于其中都无所住；虽行空、无相、无愿解脱门，而于其中都无所住；虽行净观地乃至如来地，而于其中都无所住；虽行极喜地乃至法云地，而于其中都无所住；虽行一切陀罗尼门、三摩地门，而于其中都无所住；虽行五眼、六神通，而于其中都无所住；虽行如来十力乃至十八佛不共法，而于其中都无所住；虽行无忘失法、恒住舍性，而于其中都无所住；虽行一切智、道相智、一切相智，而于其中都无所住；虽行预流果乃至独觉菩提，而于其中都无所住；虽行一切菩萨摩诃萨行，而于其中都无所住；虽行诸佛无上正等菩提，而于其中都无所住；虽行诸余无量佛法，而于其中都无所住。所以者何？如是自性、行者、行相一切皆空故，于其中都无所住。</w:t>
      </w:r>
      <w:r w:rsidRPr="006967E7">
        <w:rPr>
          <w:rFonts w:asciiTheme="minorEastAsia" w:hAnsiTheme="minorEastAsia" w:hint="eastAsia"/>
          <w:color w:val="FF0000"/>
          <w:szCs w:val="21"/>
        </w:rPr>
        <w:t>——乾隆大藏经第1部《大般若波罗蜜多经》第476卷</w:t>
      </w:r>
    </w:p>
    <w:p w:rsidR="00BA015E" w:rsidRPr="004E215E" w:rsidRDefault="00BA015E" w:rsidP="00BA015E">
      <w:pPr>
        <w:rPr>
          <w:color w:val="000000" w:themeColor="text1"/>
        </w:rPr>
      </w:pPr>
    </w:p>
    <w:p w:rsidR="00BA015E" w:rsidRPr="006967E7" w:rsidRDefault="00BA015E" w:rsidP="00BA015E">
      <w:pPr>
        <w:rPr>
          <w:rFonts w:asciiTheme="minorEastAsia" w:hAnsiTheme="minorEastAsia"/>
          <w:color w:val="FF0000"/>
          <w:szCs w:val="21"/>
        </w:rPr>
      </w:pPr>
      <w:r w:rsidRPr="006967E7">
        <w:rPr>
          <w:rFonts w:hint="eastAsia"/>
          <w:color w:val="FF0000"/>
        </w:rPr>
        <w:t>复次，舍利子，诸菩萨摩诃萨修行般若波罗蜜多，不作是念：‘我行般若波罗蜜多。’不作是念：‘我不行般若波罗蜜多。’不作是念：‘我亦行、亦不行般若波罗蜜多。’不作是念：‘我非行非不行般若波罗蜜多。’舍利子，诸菩萨摩诃萨修行般若波罗蜜多，与如是法相应故，当言与般若波罗蜜多相应。</w:t>
      </w:r>
      <w:r w:rsidRPr="006967E7">
        <w:rPr>
          <w:rFonts w:asciiTheme="minorEastAsia" w:hAnsiTheme="minorEastAsia" w:hint="eastAsia"/>
          <w:color w:val="FF0000"/>
          <w:szCs w:val="21"/>
        </w:rPr>
        <w:t>——乾隆大藏经第1部《大般若波罗蜜多经》第480卷</w:t>
      </w:r>
    </w:p>
    <w:p w:rsidR="00BA015E" w:rsidRPr="004E215E" w:rsidRDefault="00BA015E" w:rsidP="00BA015E">
      <w:pPr>
        <w:rPr>
          <w:rFonts w:asciiTheme="minorEastAsia" w:hAnsiTheme="minorEastAsia"/>
          <w:color w:val="000000" w:themeColor="text1"/>
          <w:szCs w:val="21"/>
        </w:rPr>
      </w:pPr>
    </w:p>
    <w:p w:rsidR="00BA015E" w:rsidRPr="006967E7" w:rsidRDefault="00BA015E" w:rsidP="00BA015E">
      <w:pPr>
        <w:rPr>
          <w:rFonts w:asciiTheme="minorEastAsia" w:hAnsiTheme="minorEastAsia"/>
          <w:color w:val="FF0000"/>
          <w:szCs w:val="21"/>
        </w:rPr>
      </w:pPr>
      <w:r w:rsidRPr="006967E7">
        <w:rPr>
          <w:rFonts w:hint="eastAsia"/>
          <w:color w:val="FF0000"/>
        </w:rPr>
        <w:t>“世尊，云何菩萨摩诃萨常应远离我执乃至见者执？”“善现，若菩萨摩诃萨观我乃至见者毕竟非有。所以者何？以我乃至见者自性不可得故，是为菩萨摩诃萨常应远离我执乃至见者</w:t>
      </w:r>
      <w:r w:rsidRPr="006967E7">
        <w:rPr>
          <w:rFonts w:hint="eastAsia"/>
          <w:color w:val="FF0000"/>
        </w:rPr>
        <w:lastRenderedPageBreak/>
        <w:t>执。”“世尊，云何菩萨摩诃萨常应远离断执？”“善现，若菩萨摩诃萨观一切法性不可断。所以者何？以一切法毕竟不生无断义故，是为菩萨摩诃萨常应远离断执。”“世尊，云何菩萨摩诃萨常应远离常执？”“善现，若菩萨摩诃萨观一切法常性非有。所以者何？以一切法无生无灭、非断常故，是为菩萨摩诃萨常应远离常执。”“世尊，云何菩萨摩诃萨常应远离相想？”“善现，若菩萨摩诃萨观杂染法毕竟非有。所以者何？以杂染法本性离故，是为菩萨摩诃萨常应远离相想。”“世尊，云何菩萨摩诃萨常应远离见执？”“善现，若菩萨摩诃萨都不见有诸见自性。所以者何？所见诸法不可得故，是为菩萨摩诃萨常应远离见执。”“世尊，云何菩萨摩诃萨常应远离名色执？”“善现，若菩萨摩诃萨观名色性都无所有。所以者何？真实名色不可得故，是为菩萨摩诃萨常应远离名色执。”“世尊，云何菩萨摩诃萨常应远离蕴执？”“善现，若菩萨摩诃萨观诸蕴性都无所有。所以者何？积聚法性不可得故，是为菩萨摩诃萨常应远离蕴执。”“世尊，云何菩萨摩诃萨常应远离处执？”“善现，若菩萨摩诃萨观诸处性都无所有。所以者何？生门法性不可得故，是为菩萨摩诃萨常应远离处执。”“世尊，云何菩萨摩诃萨常应远离界执？”“善现，若菩萨摩诃萨观诸界性都无所有。所以者何？任持法性不可得故，是为菩萨摩诃萨常应远离界执。”“世尊，云何菩萨摩诃萨常应远离谛执？”“善现，若菩萨摩诃萨观诸谛性都无所有。所以者何？非虚妄法不可得故，是为菩萨摩诃萨常应远离谛执。”“世尊，云何菩萨摩诃萨常应远离缘起执？”“善现，若菩萨摩诃萨观缘起性都无所有。所以者何？无明等法不可得故，是为菩萨摩诃萨常应远离缘起执。”“世尊，云何菩萨摩诃萨常应远离住著三界执？”“善现，若菩萨摩诃萨观三界性都无所有。所以者何？三界系法不可得故，是为菩萨摩诃萨常应远离住著三界执。”“世尊，云何菩萨摩诃萨常应远离一切法执？”“善现，若菩萨摩诃萨观诸法性都无所有。所以者何？诸法自性但假施设，皆如虚空不可得故，是为菩萨摩诃萨常应远离一切法执。”“世尊，云何菩萨摩诃萨常应远离于一切法如理、不如理执？”“善现，若菩萨摩诃萨观诸法性无有如理、不如理者。所以者何？如是诸法不可得故，是为菩萨摩诃萨常应远离于一切法如理、不如理执。”“世尊，云何菩萨摩诃萨常应远离依佛见执？”“善现，若菩萨摩诃萨知依佛见不得见佛。所以者何？真佛自性不可见故，是为菩萨摩诃萨常应远离依佛见执。”“世尊，云何菩萨摩诃萨常应远离依法见执？”“善现，若菩萨摩诃萨知依法见不得见法。所以者何？真法自性不可见故，是为菩萨摩诃萨常应远离依法见执。”“世尊，云何菩萨摩诃萨常应远离依僧见执？”“善现，若菩萨摩诃萨知依僧见不得见僧。所以者何？真僧自性无相无为不可见故，是为菩萨摩诃萨常应远离依僧见执。”“世尊，云何菩萨摩诃萨常应远离依戒见执？”“善现，若菩萨摩诃萨知罪、福性俱非实有。所以者何？若罪若福但假施设不可得故，是为菩萨摩诃萨常应远离依戒见执。”“世尊，云何菩萨摩诃萨常应远离依空见执？”“善现，若菩萨摩诃萨观诸空法都无所有不可观见。所以者何？空之自性非有非无不可见故，是为菩萨摩诃萨常应远离依空见执。”“世尊，云何菩萨摩诃萨常应远离厌怖空性？”“善现，若菩萨摩诃萨观一切法自性皆空，非空与空有所违害，故厌怖事俱不可得。所以者何？诸有性法或可厌怖，空非有性法不应厌怖故，是为菩萨摩诃萨常应远离厌怖空性。”</w:t>
      </w:r>
      <w:r w:rsidRPr="006967E7">
        <w:rPr>
          <w:rFonts w:asciiTheme="minorEastAsia" w:hAnsiTheme="minorEastAsia" w:hint="eastAsia"/>
          <w:color w:val="FF0000"/>
          <w:szCs w:val="21"/>
        </w:rPr>
        <w:t>——乾隆大藏经第1部《大般若波罗蜜多经》第491卷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世尊，云何菩萨摩诃萨常应圆满通达空？”“善现，若菩萨摩诃萨知一切法自相皆空，是为菩萨摩诃萨常应圆满通达空。”“世尊，云何菩萨摩诃萨常应圆满证无相？”“善现，若菩萨摩诃萨不思惟一切相，是为菩萨摩诃萨常应圆满证无相。”“世尊，云何菩萨摩诃萨常应圆满知无愿？”“善现，若菩萨摩诃萨于三界法心无所住，是为菩萨摩诃萨常应圆满知无愿。”“世尊，云何菩萨摩诃萨常应圆满三轮清净？”“善现，若菩萨摩诃萨圆满清净十善业道，是为菩萨摩诃萨常应圆满三轮清净。”“世尊，云何菩萨摩诃萨常应圆满悲愍有情，及于有情无所执著？”“善现，若菩萨摩诃萨已得大悲及严净土都无所执，是为菩萨摩诃萨常应圆满</w:t>
      </w:r>
      <w:r w:rsidRPr="004E215E">
        <w:rPr>
          <w:rFonts w:hint="eastAsia"/>
          <w:color w:val="000000" w:themeColor="text1"/>
        </w:rPr>
        <w:lastRenderedPageBreak/>
        <w:t>悲愍有情，及于有情无所执著。”“世尊，云何菩萨摩诃萨常应圆满于一切法平等性见，及于此中无所执著？”“善现，若菩萨摩诃萨于一切法不增不减，及于此中无取无住，是为菩萨摩诃萨常应圆满于一切法平等性见，及于此中无所执著。”“世尊，云何菩萨摩诃萨常应圆满于诸有情平等性见，及于此中无所执著？”“善现，若菩萨摩诃萨于诸有情不增不减，及于此中无取无住，是为菩萨摩诃萨常应圆满于诸有情平等性见，及于此中无所执著。”“世尊，云何菩萨摩诃萨常应圆满于真理趣究竟通达，及于此中无所执著？”“善现，若菩萨摩诃萨于一切法真实理趣，虽如实通达而无所通达，及于此中无取无住，是为菩萨摩诃萨常应圆满于真理趣究竟通达，及于此中无所执著。”“世尊，云何菩萨摩诃萨常应圆满无生忍智？”“善现，若菩萨摩诃萨忍一切法无生无灭、无造无作，及知名色毕竟不生，是为菩萨摩诃萨常应圆满无生忍智。”“世尊，云何菩萨摩诃萨常应圆满说一切法一相理趣？”“善现，若菩萨摩诃萨于一切法不行二相，是为菩萨摩诃萨常应圆满说一切法一相理趣。”“世尊，云何菩萨摩诃萨常应圆满灭除分别？”“善现，若菩萨摩诃萨于一切法无所分别，是为菩萨摩诃萨常应圆满灭除分别。”“世尊，云何菩萨摩诃萨常应圆满远离诸想？”“善现，若菩萨摩诃萨远离一切小想、大想及无量想，是为菩萨摩诃萨常应圆满远离诸想。”“世尊，云何菩萨摩诃萨常应圆满远离诸见？”“善现，若菩萨摩诃萨远离声闻、独觉等见，是为菩萨摩诃萨常应圆满远离诸见。”“世尊，云何菩萨摩诃萨常应圆满远离烦恼？”“善现，若菩萨摩诃萨弃舍一切有漏烦恼习气相续，是为菩萨摩诃萨常应圆满远离烦恼。”“世尊，云何菩萨摩诃萨常应圆满善巧止观？”“善现，若菩萨摩诃萨修一切智、一切相智，是为菩萨摩诃萨常应圆满善巧止观。”“世尊，云何菩萨摩诃萨常应圆满调伏心性？”“善现，若菩萨摩诃萨于三界法不著不乐，是为菩萨摩诃萨常应圆满调伏心性。”“世尊，云何菩萨摩诃萨常应圆满寂静心性？”“善现，若菩萨摩诃萨善摄六根，是为菩萨摩诃萨常应圆满寂静心性。”“世尊，云何菩萨摩诃萨常应圆满无碍智性？”“善现，若菩萨摩诃萨修得佛眼，于一切法决了无碍，是为菩萨摩诃萨常应圆满无碍智性。”“世尊，云何菩萨摩诃萨常应圆满无所爱染？”“善现，若菩萨摩诃萨能于六处能善弃舍，是为菩萨摩诃萨常应圆满无所爱染。”“世尊，云何菩萨摩诃萨常应圆满随心所欲往诸佛土，于佛众会自现其身？”“善现，若菩萨摩诃萨修胜神通往诸佛土，承事供养诸佛世尊，请转法轮饶益一切，是为菩萨摩诃萨常应圆满随心所欲往诸佛土，于佛众会自现其身。”</w:t>
      </w:r>
      <w:r w:rsidRPr="004E215E">
        <w:rPr>
          <w:rFonts w:asciiTheme="minorEastAsia" w:hAnsiTheme="minorEastAsia" w:hint="eastAsia"/>
          <w:color w:val="000000" w:themeColor="text1"/>
          <w:szCs w:val="21"/>
        </w:rPr>
        <w:t>——乾隆大藏经第1部《大般若波罗蜜多经》第491卷</w:t>
      </w:r>
    </w:p>
    <w:p w:rsidR="00BA015E" w:rsidRPr="004E215E" w:rsidRDefault="00BA015E" w:rsidP="00BA015E">
      <w:pPr>
        <w:rPr>
          <w:color w:val="000000" w:themeColor="text1"/>
        </w:rPr>
      </w:pPr>
    </w:p>
    <w:p w:rsidR="00BA015E" w:rsidRPr="006967E7" w:rsidRDefault="00BA015E" w:rsidP="00BA015E">
      <w:pPr>
        <w:rPr>
          <w:rFonts w:asciiTheme="minorEastAsia" w:hAnsiTheme="minorEastAsia"/>
          <w:color w:val="FF0000"/>
          <w:szCs w:val="21"/>
        </w:rPr>
      </w:pPr>
      <w:r w:rsidRPr="006967E7">
        <w:rPr>
          <w:color w:val="FF0000"/>
        </w:rPr>
        <w:t>佛言：</w:t>
      </w:r>
      <w:r w:rsidRPr="006967E7">
        <w:rPr>
          <w:rFonts w:hint="eastAsia"/>
          <w:color w:val="FF0000"/>
        </w:rPr>
        <w:t>……云何般若波罗蜜多能摧众恶，增长诸善？谓此般若波罗蜜多灭贪、瞋、痴，无明乃至纯大苦蕴，障盖、随眠、缠垢、结缚，我见、有情见乃至见者见，断见、常见、无见、有见乃至种种诸恶见趣，悭贪、破戒、忿恚、懈怠、散乱、愚痴，常想、乐想、我想、净想及余一切贪、瞋、痴、慢、疑、见行等无不能灭，亦灭色执乃至识执，乃至亦灭一切相智执、菩提涅槃执。憍尸迦，如是般若波罗蜜多，能灭此等一切恶法，及能增长一切善事。是故般若波罗蜜多，有无数量大威神力。</w:t>
      </w:r>
      <w:r w:rsidRPr="006967E7">
        <w:rPr>
          <w:rFonts w:asciiTheme="minorEastAsia" w:hAnsiTheme="minorEastAsia" w:hint="eastAsia"/>
          <w:color w:val="FF0000"/>
          <w:szCs w:val="21"/>
        </w:rPr>
        <w:t>——乾隆大藏经第1部《</w:t>
      </w:r>
      <w:r w:rsidRPr="006967E7">
        <w:rPr>
          <w:rFonts w:asciiTheme="minorEastAsia" w:hAnsiTheme="minorEastAsia"/>
          <w:color w:val="FF0000"/>
          <w:szCs w:val="21"/>
        </w:rPr>
        <w:t>大般若波罗蜜多经</w:t>
      </w:r>
      <w:r w:rsidRPr="006967E7">
        <w:rPr>
          <w:rFonts w:asciiTheme="minorEastAsia" w:hAnsiTheme="minorEastAsia" w:hint="eastAsia"/>
          <w:color w:val="FF0000"/>
          <w:szCs w:val="21"/>
        </w:rPr>
        <w:t>》第501卷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世尊，若菩萨摩诃萨行出世布施波罗蜜多时，善修般若波罗蜜多故，不得施者，不得受者，不得布施；是菩萨摩诃萨依止般若波罗蜜多而行布施故，能调伏高心，亦能回向一切智智。若菩萨摩诃萨行出世净戒乃至般若波罗蜜多时，善修般若波罗蜜多故，不得净戒乃至般若及一切法；是菩萨摩诃萨依止般若波罗蜜多，而行净戒乃至般若故能调伏高心，亦能回向一切智智。如是乃至若菩萨摩诃萨修行一切智、道相智、一切相智时，善修般若波罗蜜多故，不得一切智、道相智、一切相智及一切法；是菩萨摩诃萨依止般若波罗蜜多，而修一切智、道相智、一切相智故能调伏高心，亦能回向一切智智。若菩萨摩诃萨成熟有情、严净佛土时，善修般若波罗蜜多故，不得成熟有情、严净佛土及一切法；是菩萨摩诃萨依止般若波罗蜜多，而成熟有情、严净佛土故能调伏高心，亦能回向一切智智。</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w:t>
      </w:r>
      <w:r w:rsidRPr="004E215E">
        <w:rPr>
          <w:rFonts w:asciiTheme="minorEastAsia" w:hAnsiTheme="minorEastAsia"/>
          <w:color w:val="000000" w:themeColor="text1"/>
          <w:szCs w:val="21"/>
        </w:rPr>
        <w:lastRenderedPageBreak/>
        <w:t>波罗蜜多经</w:t>
      </w:r>
      <w:r w:rsidRPr="004E215E">
        <w:rPr>
          <w:rFonts w:asciiTheme="minorEastAsia" w:hAnsiTheme="minorEastAsia" w:hint="eastAsia"/>
          <w:color w:val="000000" w:themeColor="text1"/>
          <w:szCs w:val="21"/>
        </w:rPr>
        <w:t>》第501卷</w:t>
      </w:r>
    </w:p>
    <w:p w:rsidR="00BA015E" w:rsidRPr="004E215E" w:rsidRDefault="00BA015E" w:rsidP="00BA015E">
      <w:pPr>
        <w:rPr>
          <w:rFonts w:asciiTheme="minorEastAsia" w:hAnsiTheme="minorEastAsia"/>
          <w:color w:val="000000" w:themeColor="text1"/>
          <w:szCs w:val="21"/>
        </w:rPr>
      </w:pPr>
    </w:p>
    <w:p w:rsidR="00BA015E" w:rsidRPr="006967E7" w:rsidRDefault="00BA015E" w:rsidP="00BA015E">
      <w:pPr>
        <w:rPr>
          <w:rFonts w:asciiTheme="minorEastAsia" w:hAnsiTheme="minorEastAsia"/>
          <w:color w:val="FF0000"/>
          <w:szCs w:val="21"/>
        </w:rPr>
      </w:pPr>
      <w:r w:rsidRPr="006967E7">
        <w:rPr>
          <w:rFonts w:asciiTheme="minorEastAsia" w:hAnsiTheme="minorEastAsia" w:hint="eastAsia"/>
          <w:color w:val="FF0000"/>
          <w:szCs w:val="21"/>
        </w:rPr>
        <w:t>时，天帝释复白佛言：“是善男子、善女人等，非少善根能办此事，定于先世无量佛所多集善根、多发正愿、多供养佛、多事善友，乃能于此甚深般若波罗蜜多，至心听闻、受持读诵、精勤修学、如理思惟、书写解说、广令流布。世尊，若善男子、善女人等，欲得诸佛一切智智，当学般若波罗蜜多；欲得般若波罗蜜多，当学诸佛一切智智。何以故？诸佛所得一切智智，皆从般若波罗蜜多而得起故；一切般若波罗蜜多，皆从诸佛一切智智而得起故。所以者何？诸佛所得一切智智不异般若波罗蜜多，一切般若波罗蜜多不异诸佛一切智智，诸佛所得一切智智与此般若波罗蜜多，当知无二亦无二分。”——乾隆大藏经第1部《</w:t>
      </w:r>
      <w:r w:rsidRPr="006967E7">
        <w:rPr>
          <w:rFonts w:asciiTheme="minorEastAsia" w:hAnsiTheme="minorEastAsia"/>
          <w:color w:val="FF0000"/>
          <w:szCs w:val="21"/>
        </w:rPr>
        <w:t>大般若波罗蜜多经</w:t>
      </w:r>
      <w:r w:rsidRPr="006967E7">
        <w:rPr>
          <w:rFonts w:asciiTheme="minorEastAsia" w:hAnsiTheme="minorEastAsia" w:hint="eastAsia"/>
          <w:color w:val="FF0000"/>
          <w:szCs w:val="21"/>
        </w:rPr>
        <w:t>》第502卷</w:t>
      </w:r>
    </w:p>
    <w:p w:rsidR="00BA015E" w:rsidRPr="004E215E" w:rsidRDefault="00BA015E" w:rsidP="00BA015E">
      <w:pPr>
        <w:rPr>
          <w:rFonts w:asciiTheme="minorEastAsia" w:hAnsiTheme="minorEastAsia"/>
          <w:color w:val="000000" w:themeColor="text1"/>
          <w:szCs w:val="21"/>
        </w:rPr>
      </w:pPr>
    </w:p>
    <w:p w:rsidR="00BA015E" w:rsidRPr="006967E7" w:rsidRDefault="00BA015E" w:rsidP="00BA015E">
      <w:pPr>
        <w:rPr>
          <w:rFonts w:asciiTheme="minorEastAsia" w:hAnsiTheme="minorEastAsia"/>
          <w:color w:val="FF0000"/>
          <w:szCs w:val="21"/>
        </w:rPr>
      </w:pPr>
      <w:r w:rsidRPr="006967E7">
        <w:rPr>
          <w:rFonts w:hint="eastAsia"/>
          <w:color w:val="FF0000"/>
        </w:rPr>
        <w:t>尔时，具寿庆喜白佛言：“世尊，何缘如来、应、正等觉，不广称赞布施等五波罗蜜多广说乃至一切相智名字功德，但广称赞第六般若波罗蜜多名字功德？”佛告庆喜：“第六般若波罗蜜多，能与前五波罗蜜多广说乃至一切相智为尊为导，故我但广称赞般若波罗蜜多名字功德。复次，庆喜，于意云何？若不回向一切智智，而修布施广说乃至一切相智，名真修布施波罗蜜多乃至一切相智不？”庆喜答言：“不也，世尊。不也，善逝。”佛告庆喜：“要由回向一切智智，而修布施广说乃至一切相智，乃可名为真修布施波罗蜜多广说乃至一切相智。是故我说第六般若波罗蜜多，能与前五波罗蜜多广说乃至一切相智为尊为导，故我但广称赞般若波罗蜜多名字功德。”</w:t>
      </w:r>
      <w:r w:rsidRPr="006967E7">
        <w:rPr>
          <w:rFonts w:asciiTheme="minorEastAsia" w:hAnsiTheme="minorEastAsia" w:hint="eastAsia"/>
          <w:color w:val="FF0000"/>
          <w:szCs w:val="21"/>
        </w:rPr>
        <w:t>——乾隆大藏经第1部《</w:t>
      </w:r>
      <w:r w:rsidRPr="006967E7">
        <w:rPr>
          <w:rFonts w:asciiTheme="minorEastAsia" w:hAnsiTheme="minorEastAsia"/>
          <w:color w:val="FF0000"/>
          <w:szCs w:val="21"/>
        </w:rPr>
        <w:t>大般若波罗蜜多经</w:t>
      </w:r>
      <w:r w:rsidRPr="006967E7">
        <w:rPr>
          <w:rFonts w:asciiTheme="minorEastAsia" w:hAnsiTheme="minorEastAsia" w:hint="eastAsia"/>
          <w:color w:val="FF0000"/>
          <w:szCs w:val="21"/>
        </w:rPr>
        <w:t>》第502卷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庆喜复白佛言：“云何回向一切智智，而修布施波罗蜜多广说乃至一切相智？”佛告庆喜：“以无二为方便、无生为方便、无所得为方便，回向一切智智，应修布施波罗蜜多广说乃至一切相智。”具寿庆喜复白佛言：“以何无二为方便、无生为方便、无所得为方便，回向一切智智，应修布施波罗蜜多广说乃至一切相智？”佛告庆喜：“以色乃至一切相智无二为方便、无生为方便、无所得为方便，回向一切智智，应修布施波罗蜜多广说乃至一切相智。”尔时，庆喜复白佛言：“云何以色乃至一切相智无二为方便、无生为方便、无所得为方便，回向一切智智，应修布施波罗蜜多广说乃至一切相智？”佛告庆喜：“色色性空，乃至一切相智一切相智性空。何以故？以色乃至一切相智性空，与布施波罗蜜多广说乃至一切相智皆无二、无二分故。”</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》第502卷</w:t>
      </w:r>
    </w:p>
    <w:p w:rsidR="00BA015E" w:rsidRPr="004E215E" w:rsidRDefault="00BA015E" w:rsidP="00BA015E">
      <w:pPr>
        <w:rPr>
          <w:rFonts w:asciiTheme="minorEastAsia" w:hAnsiTheme="minorEastAsia"/>
          <w:color w:val="000000" w:themeColor="text1"/>
          <w:szCs w:val="21"/>
        </w:rPr>
      </w:pPr>
    </w:p>
    <w:p w:rsidR="00BA015E" w:rsidRPr="006967E7" w:rsidRDefault="00BA015E" w:rsidP="00BA015E">
      <w:pPr>
        <w:rPr>
          <w:rFonts w:asciiTheme="minorEastAsia" w:hAnsiTheme="minorEastAsia"/>
          <w:color w:val="FF0000"/>
          <w:szCs w:val="21"/>
        </w:rPr>
      </w:pPr>
      <w:r w:rsidRPr="006967E7">
        <w:rPr>
          <w:color w:val="FF0000"/>
        </w:rPr>
        <w:t>庆喜当知，由般若波罗蜜多故能回向一切智智，由回向一切智智故能令布施波罗蜜多广说乃至一切相智究竟圆满。是故般若波罗蜜多，于布施等波罗蜜多广说乃至一切相智为尊为导，故我但广称赞般若波罗蜜多。庆喜当知，譬如大地以种散中，众缘和合便得生长，应知大地与种生长，为所依止，为能建立；如是般若波罗蜜多及所回向一切智智，与布施等波罗蜜多广说乃至一切相智为所依止，为能建立，令得生长；故此般若波罗蜜多，于布施等波罗蜜多广说乃至一切相智为尊为导，故我但广称赞般若波罗蜜多。</w:t>
      </w:r>
      <w:r w:rsidRPr="006967E7">
        <w:rPr>
          <w:rFonts w:asciiTheme="minorEastAsia" w:hAnsiTheme="minorEastAsia" w:hint="eastAsia"/>
          <w:color w:val="FF0000"/>
          <w:szCs w:val="21"/>
        </w:rPr>
        <w:t>——乾隆大藏经第1部《</w:t>
      </w:r>
      <w:r w:rsidRPr="006967E7">
        <w:rPr>
          <w:rFonts w:asciiTheme="minorEastAsia" w:hAnsiTheme="minorEastAsia"/>
          <w:color w:val="FF0000"/>
          <w:szCs w:val="21"/>
        </w:rPr>
        <w:t>大般若波罗蜜多经</w:t>
      </w:r>
      <w:r w:rsidRPr="006967E7">
        <w:rPr>
          <w:rFonts w:asciiTheme="minorEastAsia" w:hAnsiTheme="minorEastAsia" w:hint="eastAsia"/>
          <w:color w:val="FF0000"/>
          <w:szCs w:val="21"/>
        </w:rPr>
        <w:t>》第502卷</w:t>
      </w:r>
    </w:p>
    <w:p w:rsidR="00BA015E" w:rsidRPr="004E215E" w:rsidRDefault="00BA015E" w:rsidP="00BA015E">
      <w:pPr>
        <w:rPr>
          <w:rFonts w:asciiTheme="minorEastAsia" w:hAnsiTheme="minorEastAsia"/>
          <w:color w:val="000000" w:themeColor="text1"/>
          <w:szCs w:val="21"/>
        </w:rPr>
      </w:pPr>
    </w:p>
    <w:p w:rsidR="00BA015E" w:rsidRPr="006967E7" w:rsidRDefault="00BA015E" w:rsidP="00BA015E">
      <w:pPr>
        <w:rPr>
          <w:rFonts w:asciiTheme="minorEastAsia" w:hAnsiTheme="minorEastAsia"/>
          <w:color w:val="FF0000"/>
          <w:szCs w:val="21"/>
        </w:rPr>
      </w:pPr>
      <w:r w:rsidRPr="006967E7">
        <w:rPr>
          <w:rFonts w:hint="eastAsia"/>
          <w:color w:val="FF0000"/>
        </w:rPr>
        <w:t>时，天帝释复白佛言：“甚深般若波罗蜜多是大波罗蜜多，是无上波罗蜜多，是无等等波罗蜜多。诸菩萨摩诃萨修行如是甚深般若波罗蜜多时，虽知一切有情心行境界差别，而不得我，不得有情乃至不得知者、见者，亦不得色、受、想、行、识，乃至不得六触为缘所生诸受，亦复不得布施波罗蜜多乃至般若波罗蜜多，如是乃至不得十八佛不共法及余无量无边佛法。何以故？非深般若波罗蜜多于一切法依有所得而出现故。所以者何？甚深般若波罗蜜多都无自性亦不可得，能得、所得及二依处性相皆空不可得故。”尔时，佛告天帝释言：“如是，如</w:t>
      </w:r>
      <w:r w:rsidRPr="006967E7">
        <w:rPr>
          <w:rFonts w:hint="eastAsia"/>
          <w:color w:val="FF0000"/>
        </w:rPr>
        <w:lastRenderedPageBreak/>
        <w:t>是，如汝所说。憍尸迦，诸菩萨摩诃萨以无所得而为方便，长夜修学甚深般若波罗蜜多，尚不得菩提及萨埵，况得菩萨摩诃萨？既不得菩萨摩诃萨，岂得菩萨摩诃萨法？尚不得菩萨摩诃萨法，况得诸佛无上正等菩提？”时，天帝释复白佛言：“诸菩萨摩诃萨为但应修甚深般若波罗蜜多，为亦应修余五波罗蜜多耶？”尔时，佛告天帝释言：“诸菩萨摩诃萨以无所得而为方便，具修六种波罗蜜多：修布施时，不得布施，不得施者，不得受者；修净戒时，不得净戒，不得持戒者，不得犯戒者；修安忍时，不得安忍，不得安忍者，不得忿恚者；修精进时，不得精进，不得精进者，不得懈怠者，不得精进所应作事，不得能作若身若心；修静虑时，不得静虑，不得静虑者，不得散乱者；修般若时，不得般若，不得具妙慧者，不得具恶慧者，不得般若所观诸法性相差别。</w:t>
      </w:r>
      <w:r w:rsidRPr="006967E7">
        <w:rPr>
          <w:rFonts w:asciiTheme="minorEastAsia" w:hAnsiTheme="minorEastAsia" w:hint="eastAsia"/>
          <w:color w:val="FF0000"/>
          <w:szCs w:val="21"/>
        </w:rPr>
        <w:t>——乾隆大藏经第1部《</w:t>
      </w:r>
      <w:r w:rsidRPr="006967E7">
        <w:rPr>
          <w:rFonts w:asciiTheme="minorEastAsia" w:hAnsiTheme="minorEastAsia"/>
          <w:color w:val="FF0000"/>
          <w:szCs w:val="21"/>
        </w:rPr>
        <w:t>大般若波罗蜜多经</w:t>
      </w:r>
      <w:r w:rsidRPr="006967E7">
        <w:rPr>
          <w:rFonts w:asciiTheme="minorEastAsia" w:hAnsiTheme="minorEastAsia" w:hint="eastAsia"/>
          <w:color w:val="FF0000"/>
          <w:szCs w:val="21"/>
        </w:rPr>
        <w:t>》第503卷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尔时，佛赞天帝释言：</w:t>
      </w:r>
      <w:r w:rsidRPr="004E215E">
        <w:rPr>
          <w:rFonts w:hint="eastAsia"/>
          <w:color w:val="000000" w:themeColor="text1"/>
        </w:rPr>
        <w:t>……</w:t>
      </w:r>
      <w:r w:rsidRPr="004E215E">
        <w:rPr>
          <w:rFonts w:asciiTheme="minorEastAsia" w:hAnsiTheme="minorEastAsia" w:hint="eastAsia"/>
          <w:color w:val="000000" w:themeColor="text1"/>
          <w:szCs w:val="21"/>
        </w:rPr>
        <w:t>甚深般若波罗蜜多即是诸佛，诸佛即是甚深般若波罗蜜多；甚深般若波罗蜜多不异诸佛，诸佛不异甚深般若波罗蜜多。何以故？三世诸佛皆依般若波罗蜜多精勤修学，证得无上正等菩提；尊梵行者当知即是住不退转地菩萨摩诃萨，是菩萨摩诃萨亦依般若波罗蜜多精勤修学，证得无上正等菩提；声闻种性补特伽罗亦依般若波罗蜜多精勤修学，得阿罗汉果；独觉种性补特伽罗亦依般若波罗蜜多精勤修学，得独觉菩提；菩萨种性补特伽罗亦依般若波罗蜜多精勤修学，超诸声闻、独觉等地，证入菩萨正性离生，渐次修行诸菩萨行，得住菩萨不退转地。以是故，憍尸迦，若善男子、善女人等，欲以无量上妙华鬘乃至灯明，供养恭敬、尊重赞叹现在佛者，当书般若波罗蜜多甚深经典，以无量种上妙华鬘乃至灯明供养恭敬、尊重赞叹。——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憍尸迦，我观是义初得无上正等觉时，作是思惟：‘我依谁住？谁堪受我供养恭敬？’作是念时，都不见有诸天、魔、梵、人非人等与我等者，况当有胜？复自思惟：‘我依此法已证无上正等菩提！此法甚深寂静微妙，我当还依此法而住，供养恭敬谓深般若波罗蜜多。’</w:t>
      </w:r>
      <w:r w:rsidRPr="004E215E">
        <w:rPr>
          <w:color w:val="000000" w:themeColor="text1"/>
        </w:rPr>
        <w:t>憍尸迦，我已成佛，尚依般若波罗蜜多供养恭敬，况善男子、善女人等欲求无上正等菩提，而不依此甚深般若波罗蜜多精勤修学，供养恭敬、尊重赞叹？</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天帝释即白佛言：“诸菩萨摩诃萨云何修行而能圆满布施等六波罗蜜多？”尔时，佛告天帝释言：“若菩萨摩诃萨修布施时，不得施者、受者、施果、施及施物，如是乃至修般若时，不得慧者、慧境、慧果及慧自性，以无所得为方便故，便能圆满布施等六波罗蜜多。憍尸迦，诸菩萨摩诃萨应以如是无所得慧及以种种巧妙文义，宣说般若乃至布施波罗蜜多。所以者何？于当来世有善男子、善女人等，以有所得而为方便，为他宣说相似般若乃至布施波罗蜜多。初发无上菩提心者，闻彼所说相似般若乃至布施波罗蜜多，心便迷谬退失中道。是故应以无所得慧，及以种种巧妙文义，为发无上菩提心者，宣说般若乃至布施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尔时，佛告天帝释言：</w:t>
      </w:r>
      <w:r w:rsidRPr="004E215E">
        <w:rPr>
          <w:rFonts w:hint="eastAsia"/>
          <w:color w:val="000000" w:themeColor="text1"/>
        </w:rPr>
        <w:t>……三世诸佛皆依般若波罗蜜多，精勤修学证得无上正等菩提。</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尔时，佛告天帝释言：</w:t>
      </w:r>
      <w:r w:rsidRPr="004E215E">
        <w:rPr>
          <w:rFonts w:hint="eastAsia"/>
          <w:color w:val="000000" w:themeColor="text1"/>
        </w:rPr>
        <w:t>……憍尸迦，有所得者，谓善男子、善女人等，修布施时作如是念：‘我能布施，彼是受者，此是施果、施及施物。’彼修施时名住布施，不名布施波罗蜜多。修净戒时作如是念：‘我能持戒，为护于彼，此是戒果及所持戒。’彼修戒时名住净戒，不名净戒波罗蜜多。修安忍时作如是念：‘我能修忍，为护彼故，此是忍果及忍自性。’彼修忍时</w:t>
      </w:r>
      <w:r w:rsidRPr="004E215E">
        <w:rPr>
          <w:rFonts w:hint="eastAsia"/>
          <w:color w:val="000000" w:themeColor="text1"/>
        </w:rPr>
        <w:lastRenderedPageBreak/>
        <w:t>名住安忍，不名安忍波罗蜜多。修精进时作如是念：‘我能精进，为修断彼，此精进果及精进自性。’彼精进时名住精进，不名精进波罗蜜多。修静虑时作如是念：‘我能修定，彼是定境，此是定果及定自性。’彼修定时名住静虑，不名静虑波罗蜜多。修般若时作如是念：‘我能修慧，彼是慧境，此是慧果及慧自性。’彼修慧时名住般若，不名般若波罗蜜多。憍尸迦，是善男子、善女人等，以有所得为方便故，不能圆满布施等六波罗蜜多。</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时，天帝释复白佛言：“云何善男子、善女人等，说有所得般若等六波罗蜜多？”佛言：“憍尸迦，若善男子、善女人等，为发无上菩提心者，说色乃至识若常若无常、若乐若苦、若我若无我、若净若不净，如是乃至说一切智、道相智、一切相智若常若无常、若乐若苦、若我若无我、若净若不净，作如是言：‘若有能依如是等法修行般若乃至布施波罗蜜多，是行般若乃至布施波罗蜜多。’复作是说：‘修行般若乃至布施波罗蜜多者，应求色乃至一切相智若常若无常、若乐若苦、若我若无我、若净若不净。若有能求如是等法修行般若乃至布施波罗蜜多，是行般若乃至布施波罗蜜多。’憍尸迦，若有如是求色乃至一切相智若常若无常、若乐若苦、若我若无我、若净若不净，依此等法修行般若乃至布施波罗蜜多者，我说名为行有所得相似般若乃至布施波罗蜜多。憍尸迦，若如前说，当知皆是说有所得相似般若乃至布施波罗蜜多。复次，憍尸迦，若善男子、善女人等，为发无上菩提心者，宣说般若乃至布施波罗蜜多，作如是言：‘来！善男子，我当教汝修学般若乃至布施波罗蜜多。若依我教而修学者，当速安住菩萨初地乃至十地。’憍尸迦，彼以有相及有所得而为方便，依时分想教修般若乃至布施波罗蜜多，是谓宣说相似般若乃至布施波罗蜜多。复次，憍尸迦，若善男子、善女人等，为发无上菩提心者，宣说般若乃至布施波罗蜜多，作如是言：‘来！善男子，我当教汝修学般若乃至布施波罗蜜多。若依我教而修学者，速超声闻、独觉等地，速入菩萨正性离生，得诸菩萨无生法忍，及得菩萨殊胜神通，能游十方一切佛土，供养恭敬、尊重赞叹诸佛世尊，由此速证一切智智。’憍尸迦，彼以有相及有所得而为方便，依时分想教修般若乃至布施波罗蜜多，是谓宣说相似般若乃至布施波罗蜜多。复次，憍尸迦，若善男子、善女人等，告菩萨乘种性者言：‘若于般若波罗蜜多甚深经典，至心听闻、受持读诵、精勤修学、如理思惟，决定当获无量无数无边功德。’憍尸迦，彼以有相及有所得而为方便作如是说，是谓宣说相似般若乃至布施波罗蜜多。复次，憍尸迦，若善男子、善女人等，告菩萨乘种性者言：‘汝于三世诸佛世尊，从初发心乃至究竟所有善根，皆应随喜一切合集，为诸有情回向无上正等菩提。’憍尸迦，彼以有相及有所得而为方便作如是说，是谓宣说相似般若乃至布施波罗蜜多。”</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天帝释复白佛言：“云何宣说真正般若乃至布施波罗蜜多？”佛言：“憍尸迦，若善男子、善女人等，以无所得而为方便，宣说般若乃至布施波罗蜜多，是名宣说真正般若乃至布施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天帝释复白佛言：“云何善男子、善女人等，以无所得而为方便宣说般若乃至布施波罗蜜多？”佛言：“憍尸迦，若善男子、善女人等，为发大乘菩提心者，宣说般若乃至布施波罗蜜多，作如是言：‘来！善男子，应修般若乃至布施波罗蜜多。汝正修时，不应观色乃至一切相智若常若无常、若乐若苦、若我若无我、若净若不净。何以故？善男子，色色自性空，乃至一切相智一切相智自性空；是色自性即非自性，乃至是一切相智自性即非自性，若非自性即是般若乃至布施波罗蜜多。于此般若乃至布施波罗蜜多，色乃至一切相智皆不可得，彼常无常、乐苦、我无我、净不净亦不可得。所以者何？此中尚无色等可得，何况有彼常无常、乐苦、我无我、净不净可得？善男子，汝若能修如是般若乃至布施波罗蜜多，是修般若乃至</w:t>
      </w:r>
      <w:r w:rsidRPr="004E215E">
        <w:rPr>
          <w:rFonts w:asciiTheme="minorEastAsia" w:hAnsiTheme="minorEastAsia" w:hint="eastAsia"/>
          <w:color w:val="000000" w:themeColor="text1"/>
          <w:szCs w:val="21"/>
        </w:rPr>
        <w:lastRenderedPageBreak/>
        <w:t>布施波罗蜜多。’憍尸迦，是善男子、善女人等作此等说，是谓宣说真正般若乃至布施波罗蜜多。复次，憍尸迦，若善男子、善女人等，为发大乘菩提心者，宣说般若乃至布施波罗蜜多，作如是言：‘来！善男子，我当教汝修学般若乃至布施波罗蜜多。汝修学时，勿观诸法有少可住、可超、可入、可得、可证、可听闻等所获功德及可随喜回向菩提。何以故？善男子，于此般若乃至布施波罗蜜多，毕竟无有少法可住、可超、可入、可得、可证、可听闻等所获功德及可随喜回向菩提。所以者何？以一切法自性皆空，若自性空则无所有，若无所有则是般若乃至布施波罗蜜多。于此般若乃至布施波罗蜜多，竟无少法有入有出、有生有灭、有断有常、有一有异、有来有去而可得者。’憍尸迦，是善男子、善女人等作此等说，与上异品一切相违，是名宣说真正般若乃至布施波罗蜜多。以是故，憍尸迦，诸善男子、善女人等，应于般若波罗蜜多甚深经典，以无所得而为方便，至心听闻、受持读诵、精勤修学、如理思惟，当以种种巧妙文义为他广说，宣示开演、显了解释，分别义趣令其易解。”——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慈氏菩萨报具寿善现言：“若菩萨摩诃萨久学六种波罗蜜多，已曾供养无量诸佛，久发大愿，多植善根，为多善友之所摄受，善学诸法自相皆空，是菩萨摩诃萨于所缘、事及随喜回向心、诸善根等、无上菩提、诸佛世尊并一切法皆不取相，而能发起随喜之心回向无上正等菩提。如是所起随喜回向，以非二非不二为方便，非有相非无相为方便，非有所得非无所得为方便，非染非净为方便，非生非灭为方便，于所缘、事乃至无上正等菩提能不取相，不取相故非颠倒摄。若菩萨摩诃萨未久学六种波罗蜜多，未曾供养无量诸佛，未久发大愿，未多植善根，未为多善友之所摄受，未于一切法善学自相空；是菩萨摩诃萨于所缘、事及随喜回向心、诸善根等、无上菩提、诸佛世尊并一切法犹取其相，起随喜心回向无上正等菩提；如是所起随喜回向，以取相故犹颠倒摄，非真随喜回向之心。复次，大德，不应为彼新学大乘诸菩萨等及对其前，宣说般若乃至布施波罗蜜多及余佛法自相空义。所以者何？新学大乘诸菩萨等于如是法，虽有少分信敬爱乐，而彼闻已寻皆忘失，惊怖疑惑多生毁谤。若不退转地菩萨摩诃萨，或曾供养无量诸佛、久发大愿、多植善根、为多善友所摄受者，应对其前为彼广说、分别、开示一切般若乃至布施波罗蜜多及余佛法自相空义。所以者何？不退转地诸菩萨等，若闻此法皆能受持终不忘失，亦不惊恐、疑惑、毁谤。大德当知，诸菩萨摩诃萨应以如是随喜俱行诸福业事回向无上正等菩提，当于尔时应作是念：‘所可用心随喜回向，此所用心尽灭离变，此所缘、事及诸善根亦皆如心尽灭离变。此中何等是所用心？复以何等为所缘事及诸善根而说随喜回向无上正等菩提？是心于心，理不应有随喜回向，以无二心俱时起故；心亦不可随喜回向，心自性空故。’若菩萨摩诃萨行深般若波罗蜜多时，能如是知一切般若乃至布施波罗蜜多皆无所有，广说乃至一切相智亦无所有。是菩萨摩诃萨知一切法皆无所有，而复能以随喜俱行诸福业事回向无上正等菩提，如是随喜回向之心非颠倒摄，以无所得为方便故，名真随喜回向无上正等菩提。”——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具寿善现告天帝释言：“新学大乘诸菩萨摩诃萨，若修般若波罗蜜多广说乃至一切相智，以无所得而为方便，及以无相而为方便，摄受般若波罗蜜多广说乃至一切相智。是菩萨摩诃萨由此因缘，能于般若波罗蜜多广说乃至一切相智自相空义多生胜解，常为善友之所摄受。如是善友以无量门巧妙文义，为其辩说甚深般若波罗蜜多，广说乃至一切相智相应之法，以如是法教诫教授，令其乃至得入菩萨正性离生；未入菩萨正性离生，亦常不离甚深般若波罗蜜多，广说乃至一切相智。亦为辩说诸恶魔事，令其闻已于诸魔事心无增减。何以故？诸恶魔事，性无所有不可得故。亦以是法教诫教授，令其乃至得入菩萨正性离生，常不离佛，于诸佛所种诸善根；复由善根所摄受故，常生菩萨摩诃萨家，乃至无上正等菩提于诸善根常不</w:t>
      </w:r>
      <w:r w:rsidRPr="004E215E">
        <w:rPr>
          <w:rFonts w:asciiTheme="minorEastAsia" w:hAnsiTheme="minorEastAsia" w:hint="eastAsia"/>
          <w:color w:val="000000" w:themeColor="text1"/>
          <w:szCs w:val="21"/>
        </w:rPr>
        <w:lastRenderedPageBreak/>
        <w:t>远离。憍尸迦，新学大乘诸菩萨摩诃萨，若能如是以无所得而为方便，及以无相而为方便，摄诸功德，于诸功德多生胜解，常为善友之所摄受，闻如是法心不惊恐亦无疑惑。</w:t>
      </w:r>
      <w:r w:rsidRPr="004E215E">
        <w:rPr>
          <w:color w:val="000000" w:themeColor="text1"/>
        </w:rPr>
        <w:t>复次，憍尸迦，新学大乘诸菩萨摩诃萨，随所修集布施等六波罗蜜多广说乃至一切相智，皆应以无所得而为方便，及以无相而为方便，与诸有情平等共有回向无上正等菩提。</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答言：“大士，若菩萨摩诃萨于所念佛及诸弟子所有功德，不起诸佛及诸弟子、功德之想；于人天等所种善根，不起善根、人、天等想；于所发起随喜回向大菩提心，亦复不起随喜回向菩提心想，是菩萨摩诃萨所起随喜回向之心，则不堕于想、心、见倒。若菩萨摩诃萨，于所念佛及诸弟子所有功德，取佛、弟子、功德之相；于人天等所种善根，取彼善根、人、天等相；于所发起随喜回向大菩提心，取所发起随喜回向菩提心相。是菩萨摩诃萨所起随喜回向之心，则便堕于想、心、见倒。复次，大士，若菩萨摩诃萨以如是心，念一切佛及诸弟子功德善根，正知此心尽灭离变非能随喜，正知彼法其性亦然非所随喜，又正了达能回向心法性亦尔非能回向，及正了达所回向法其性亦尔非所回向。若有能依如是所说随喜回向，是正非邪，诸菩萨摩诃萨皆应如是随喜回向。</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大士，若菩萨摩诃萨普于三世诸佛世尊，从初发心至得无上正等菩提乃至法灭，于其中间所有功德，若佛弟子及诸独觉依彼佛法所起善根，若诸异生闻彼说法所种善根，若诸龙、神、阿素洛等闻彼说法所种善根，若刹帝利大族乃至居士大族闻彼说法所种善根，若四大王众天乃至色究竟天闻彼说法所种善根，若善男子、善女人等，闻彼说法发起无上正等觉心，勤修种种诸菩萨行。如是一切合集称量现前发起，比余善根为最胜等随喜之心，复以如是随喜善根与诸有情平等共有回向无上正等菩提。于如是时，若正解了诸能随喜回向之法尽灭离变，诸所随喜回向之法自性皆空，虽如是知而能随喜回向无上正等菩提。复于是时，若正解了都无有法可能随喜回向于法。何以故？以一切法自性皆空，空中都无能所随喜回向法故，虽如是知而能随喜回向无上正等菩提。是菩萨摩诃萨若能如是随喜回向，修行般若波罗蜜多广说乃至一切相智，便能不堕想、心、见倒。所以者何？是菩萨摩诃萨于随喜心及所随喜功德善根不生执著，于回向心及所回向无上菩提亦不执著，由无执著不堕颠倒。如是菩萨所起随喜回向之心，名为无上随喜回向，远离一切虚妄分别。</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大士，诸菩萨摩诃萨于已涅槃一切如来、应、正等觉及诸弟子功德善根，若欲发起随喜回向无上正等菩提心者，应作如是随喜回向，谓作是念：‘如诸如来、应、正等觉及诸弟子皆已灭度，自性非有，功德善根亦复如是；我所发起随喜回向无上正等菩提之心，及所回向无上菩提，其性亦尔。’如是知已，于诸善根发生随喜回向无上正等菩提，便能不生想、心、见倒。若菩萨摩诃萨以取相为方便行深般若波罗蜜多，于已灭度诸佛世尊及诸弟子功德善根取相随喜回向无上正等菩提，是为非善随喜回向。以过去佛及诸弟子功德善根，非相无相所取境界，是菩萨摩诃萨以取相念发生随喜回向无上正等菩提，是故非善随喜回向，由斯便堕想、心、见倒。若菩萨摩诃萨不取相为方便行深般若波罗蜜多，于已灭度诸佛世尊及诸弟子功德善根，离相随喜回向无上正等菩提，是名为善随喜回向，由斯不堕想、心、见倒。</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慈氏菩萨摩诃萨言：“大德善现，莫作是说。何以故？以甚深般若波罗蜜多中，诸佛世尊及弟子众并所成就功德善根皆无所有不可得故，所作随喜诸福业事发心回向无上菩提亦无所有</w:t>
      </w:r>
      <w:r w:rsidRPr="004E215E">
        <w:rPr>
          <w:rFonts w:hint="eastAsia"/>
          <w:color w:val="000000" w:themeColor="text1"/>
        </w:rPr>
        <w:lastRenderedPageBreak/>
        <w:t>不可得故。此中菩萨摩诃萨行深般若波罗蜜多时，应作是观：‘过去诸佛及弟子众功德善根性皆已灭，所作随喜诸福业事、发心回向无上菩提性皆寂灭。我若于彼诸佛世尊及弟子众功德善根取相分别，及于所作随喜俱行诸福业事、发心回向无上菩提取相分别，以是取相分别方便发生随喜回向无上正等菩提，诸佛世尊皆所不许。所以者何？于已灭度诸佛世尊及弟子等，取相分别随喜回向无上菩提，是则名为大有所得。’是故菩萨摩诃萨众，欲于如来及诸弟子功德善根，正发随喜回向无上正等菩提，不应于中起有所得取相分别随喜回向。若于其中起有所得取相分别随喜回向，佛不说彼有大义利。何以故？如是随喜回向之心，妄想分别名杂毒故。如有饮食，虽具上妙色香美味而杂毒药，愚人浅识，贪取啖之，初虽适意欢喜快乐，而后食消倍受众苦，或便致死，若近失命。……以有所得取相分别发起随喜回向之心，有因、有缘、有作意、有戏论，不应般若波罗蜜多。彼杂毒故则为谤佛，不随佛教不随法说，菩萨种性补特伽罗不应随彼所说而学。”</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大士，诸菩萨摩诃萨行深般若波罗蜜多时，应作是念：‘如十方界一切如来、应、正等觉如实通达功德善根有如是法，可依是法发生无倒随喜回向，我今亦应依如是法发生随喜回向无上正等菩提。’是为正发随喜回向，由斯定证无上菩提，能尽未来度有情众。尔时，世尊赞善现言：“善哉！善哉！汝今已为一切菩萨摩诃萨等作大佛事，谓为菩萨摩诃萨等善说无倒随喜回向。如是所说随喜回向，以无相无得、无生无灭、无染无净、无性自性、自相性空而为方便，亦以真如、法界、法性广说乃至不思议界为方便故。——乾隆大藏经第1部《大般若波罗蜜多经》第505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舍利子言：“诸有情类于此般若波罗蜜多应如佛住，供养、礼敬、思惟般若波罗蜜多应如供养、礼敬、思惟佛薄伽梵。何以故？舍利子，佛不异般若波罗蜜多，般若波罗蜜多不异佛，佛即是般若波罗蜜多，般若波罗蜜多即是佛。所以者何？诸佛、菩萨、独觉、声闻皆由般若波罗蜜多而得出现，一切世间十善业道、四静虑、四无量、四无色定、五神通亦由般若波罗蜜多而得出现，一切布施波罗蜜多广说乃至一切相智亦由般若波罗蜜多而得出现。”——乾隆大藏经第1部《大般若波罗蜜多经》第505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时，舍利子复白佛言：“如来何缘但说如是坏正法者堕大地狱、傍生、鬼界长时受苦，而不说彼形貌身量？”佛告舍利子：“止！不应说坏正法者当来所受恶趣形量。所以者何？我若具说彼趣形量，彼闻惊怖，当吐热血，便致命终，或近死苦，心顿忧恼如中毒箭，身渐枯悴如被截苗。恐彼闻说谤正法者，当受如是大丑苦身，徒自惊惶，丧失身命。我愍彼故，不为汝说。”舍利子言：“唯愿佛说彼恶形量，明诫未来，令知谤法当获大苦，不造斯罪。”佛告舍利子：“我先所说足为明诫！谓未来世善男子等，闻我所说坏正法业造作增长极圆满者，堕大地狱、傍生、鬼界一一趣中长时受苦，足自兢持，不谤正法。”时，舍利子即白佛言：“唯然，世尊！唯然，善逝！当来自类善男子等，闻佛先说坏正法业感长时苦，足为明诫，宁舍身命，终不谤法，勿我未来当受斯苦！”</w:t>
      </w:r>
      <w:r w:rsidRPr="004E215E">
        <w:rPr>
          <w:rFonts w:asciiTheme="minorEastAsia" w:hAnsiTheme="minorEastAsia" w:hint="eastAsia"/>
          <w:color w:val="000000" w:themeColor="text1"/>
          <w:szCs w:val="21"/>
        </w:rPr>
        <w:t>——乾隆大藏经第1部《大般若波罗蜜多经》第506卷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善现便白佛言：“若有聪明善男子等，闻佛所说谤正法人于当来世久受重苦，应善护持身、语、意业，勿于正法诽谤毁坏，堕三恶趣长劫受苦，于久远时不见诸佛、不闻正法、不值遇僧，不得生于有佛国土，虽生人趣下贱贫穷、丑陋顽愚、支体不具，诸有所说，人不信受。”</w:t>
      </w:r>
      <w:r w:rsidRPr="004E215E">
        <w:rPr>
          <w:rFonts w:asciiTheme="minorEastAsia" w:hAnsiTheme="minorEastAsia" w:hint="eastAsia"/>
          <w:color w:val="000000" w:themeColor="text1"/>
          <w:szCs w:val="21"/>
        </w:rPr>
        <w:t>——乾隆大藏经第1部《大般若波罗蜜多经》第506卷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lastRenderedPageBreak/>
        <w:t>佛告善现：“如是，如是，实由惯习恶语业故，造作增长感匮法业。于我正法毗奈耶中，当有愚痴诸出家者，彼虽称我以为大师，而于我说甚深般若波罗蜜多诽谤毁坏。善现当知，若有谤毁甚深般若波罗蜜多，则为谤毁诸佛无上正等菩提；若有谤毁诸佛无上正等菩提，则为谤毁三世诸佛一切智智；若有谤毁三世诸佛一切智智，则为谤毁佛、法、僧宝；若有谤毁佛、法、僧宝，则当谤毁世间正见；若当谤毁世间正见，则当谤毁布施等六波罗蜜多，广说乃至一切相智。彼由谤毁诸功德聚，则便摄受无量无数无边罪业；由彼摄受无量无数无边罪业，则便摄受一切地狱、傍生、鬼界及人趣中无量无数无边大苦。”……尔时，善现复白佛言：“彼愚痴人几因缘故，谤毁如是甚深般若波罗蜜多？”佛告善现：“由四因缘，何等为四？一者、为诸邪魔所扇惑故；二者、于甚深法不信解故；三者、不勤精进，耽著五蕴，诸恶知识所摄受故；四者、多怀瞋恚，乐行恶法，喜自高举，轻蔑他故。彼愚痴人由具如是四因缘故，谤毁如是甚深般若波罗蜜多，由此当来受诸大苦。”</w:t>
      </w:r>
      <w:r w:rsidRPr="004E215E">
        <w:rPr>
          <w:rFonts w:asciiTheme="minorEastAsia" w:hAnsiTheme="minorEastAsia" w:hint="eastAsia"/>
          <w:color w:val="000000" w:themeColor="text1"/>
          <w:szCs w:val="21"/>
        </w:rPr>
        <w:t>——乾隆大藏经第1部《大般若波罗蜜多经》第506卷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世尊，云何彼善男子、善女人等著名著相？”佛告善现：“彼善男子、善女人等，于深般若波罗蜜多取名取相，取名相已耽著般若波罗蜜多而生憍慢，不能证得实相般若，是故彼类于深般若波罗蜜多弃舍远离。复次，善现，安住大乘诸善男子、善女人等，若有方便善巧，于深般若波罗蜜多不起般若波罗蜜多想，以无所得为方便故，于深般若波罗蜜多不取名相、不起耽著、不生憍慢，便能证得实相般若。当知此类于深般若波罗蜜多能不弃舍亦不远离。”</w:t>
      </w:r>
      <w:r w:rsidRPr="004E215E">
        <w:rPr>
          <w:rFonts w:asciiTheme="minorEastAsia" w:hAnsiTheme="minorEastAsia" w:hint="eastAsia"/>
          <w:color w:val="000000" w:themeColor="text1"/>
          <w:szCs w:val="21"/>
        </w:rPr>
        <w:t>——乾隆大藏经第1部《大般若波罗蜜多经》第507卷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时，天帝释问善现言：“安住大乘诸善男子、善女人等，行深般若波罗蜜多时，云何知彼所起著相？”善现答言：“安住大乘诸善男子、善女人等，行深般若波罗蜜多时，若无方便善巧，有所得为方便，起自心想，起布施想，广说乃至起一切智智想，起诸佛想，起于佛所种善根想，起以如是所种善根合集称量，与诸有情平等共有回向无上正等觉想。憍尸迦，由此应知安住大乘诸善男子、善女人等，行深般若波罗蜜多时，所起著想。憍尸迦，是善男子、善女人等由著相故，不能修行无著般若波罗蜜多回向无上正等菩提。复次，憍尸迦，若菩萨摩诃萨欲于无上正等菩提，示现劝导赞励庆喜他有情者，应观诸法平等实性，随此作意示现劝导赞励庆喜他诸有情，谓作是言：‘善男子等行布施时，不应分别我能行施，广说乃至行一切相智时，不应分别我能行一切相智，修佛无上正等菩提时，不应分别我能修诸佛无上正等菩提。’憍尸迦，诸菩萨摩诃萨欲于无上正等菩提示现劝导赞励庆喜他有情者，应作如是示现劝导赞励庆喜他诸有情。若能如是，于自无损亦不损他，如诸如来所应许可示现劝导赞励庆喜诸有情故。憍尸迦，安住大乘善男子等，若能如是示现劝导赞励庆喜趣菩萨乘诸有情者，便能远离一切执著。”</w:t>
      </w:r>
      <w:r w:rsidRPr="004E215E">
        <w:rPr>
          <w:rFonts w:asciiTheme="minorEastAsia" w:hAnsiTheme="minorEastAsia" w:hint="eastAsia"/>
          <w:color w:val="000000" w:themeColor="text1"/>
          <w:szCs w:val="21"/>
        </w:rPr>
        <w:t>——乾隆大藏经第1部《大般若波罗蜜多经》第507卷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安住大乘善男子等欲趣无上正等菩提，若于如来、应、正等觉取相忆念，皆是执著。若于三世诸佛世尊从初发心乃至法住所有善根取相忆念，随喜回向无上菩提，皆是执著。若于如来诸弟子等所修善法取相忆念，随喜回向无上菩提，皆是执著。所以者何？于诸如来及弟子等功德善根，不应取相忆念分别，诸取相者皆虚妄故。”——乾隆大藏经第1部《大般若波罗蜜多经》第507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慈氏菩萨当证无上正等觉时，当以色、受、想、行、识非常非无常、非乐非苦、非我非无我、非净非不净、非远离非不远离、非寂静非不寂静、非缚非脱、非有非空、非过去非未来非现在，宣说般若波罗蜜多；广说乃至当以一切智、道相智、一切相智非常非无常、非乐非苦、非我非无我、非净非不净、非远离非不远离、非寂静非不寂静、非缚非脱、非有</w:t>
      </w:r>
      <w:r w:rsidRPr="004E215E">
        <w:rPr>
          <w:rFonts w:hint="eastAsia"/>
          <w:color w:val="000000" w:themeColor="text1"/>
        </w:rPr>
        <w:lastRenderedPageBreak/>
        <w:t>非空、非过去非未来非现在，宣说般若波罗蜜多。”</w:t>
      </w:r>
      <w:r w:rsidRPr="004E215E">
        <w:rPr>
          <w:rFonts w:asciiTheme="minorEastAsia" w:hAnsiTheme="minorEastAsia" w:hint="eastAsia"/>
          <w:color w:val="000000" w:themeColor="text1"/>
          <w:szCs w:val="21"/>
        </w:rPr>
        <w:t>——乾隆大藏经第1部《大般若波罗蜜多经》第507卷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如是，如是，如汝所说。所以者何？甚深般若波罗蜜多是大宝藏。由深般若波罗蜜多大宝藏故，无量无数无边有情解脱地狱、旁生、鬼趣及人天中贫病等苦，亦能施与无量无数无边有情刹帝利大族乃至居士大族富贵安乐，亦能施与无量无数无边有情四大王众天乃至非想非非想处天富贵安乐，亦能施与无量无数无边有情预流、一来、不还、阿罗汉果、独觉菩提、无上菩提自在安乐。何以故？甚深般若波罗蜜多大宝藏中，广说开示十善业道、四静虑、四无量、四无色定，如是乃至一切相智，无量无数无边有情于中修学，得生刹帝利大族乃至居士大族，或生四大王众天乃至非想非非想处天，或得预流果乃至独觉菩提，或入菩萨正性离生修诸菩萨摩诃萨地证得无上正等菩提。由此因缘，甚深般若波罗蜜多名大宝藏，世、出世间功德珍宝无不依此而出现故。善现当知，甚深般若波罗蜜多大宝藏中，不说少法有生有灭、有染有净、有取有舍。所以者何？此中无法可生可灭、可染可净、可取可舍。善现当知，甚深般若波罗蜜多大宝藏中，不说有法是善是非善、是有漏是无漏、是有罪是无罪、是杂染是清净、是世间是出世间、是有为是无为。由此因缘，甚深般若波罗蜜多名无所得大法宝藏。善现当知，甚深般若波罗蜜多大宝藏中，不说少法是能染污及能清净。何以故？此中无法可染净故。由此因缘，甚深般若波罗蜜多名无染净大法宝藏。复次，善现，若菩萨摩诃萨行深般若波罗蜜多时，无如是想、如是分别、如是有得、如是戏论：‘我能修行甚深般若波罗蜜多。’是菩萨摩诃萨如实修行甚深般若波罗蜜多，亦能亲近承事诸佛，从一佛土趣一佛土供养恭敬、尊重赞叹诸佛世尊，游诸佛国善取其相，成熟有情，严净佛土，修诸菩萨摩诃萨行，速证无上正等菩提。</w:t>
      </w:r>
      <w:r w:rsidRPr="004E215E">
        <w:rPr>
          <w:color w:val="000000" w:themeColor="text1"/>
        </w:rPr>
        <w:t>复次，善现，甚深般若波罗蜜多于一切法不向不背、不引不遣、不取不舍、不生不灭、不垢不净、不增不减。甚深般若波罗蜜多，非过去、非未来、非现在，不超欲界、不住欲界，不超色界、不住色界，不超无色界、不住无色界；于布施波罗蜜多不与不舍，广说乃至于一切相智不与不舍；于预流果不与不舍，广说乃至于佛无上正等菩提不与不舍；不与诸圣法，不舍异生法，不与诸佛法，不舍二乘法，不与无为界，不舍有为界。所以者何？如来出世、若不出世，如是诸法常无变易安住法界。一切如来现觉、现观，既自现觉、自现观已，为诸有情宣说开示、分别显了，令同悟入离诸妄想分别颠倒。</w:t>
      </w:r>
      <w:r w:rsidRPr="004E215E">
        <w:rPr>
          <w:rFonts w:asciiTheme="minorEastAsia" w:hAnsiTheme="minorEastAsia" w:hint="eastAsia"/>
          <w:color w:val="000000" w:themeColor="text1"/>
          <w:szCs w:val="21"/>
        </w:rPr>
        <w:t>”——乾隆大藏经第1部《大般若波罗蜜多经》第507卷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以深般若波罗蜜多乃至布施波罗蜜多甚深般若乃至布施波罗蜜多自性空故，广说乃至以一切智、道相智、一切相智一切智、道相智、一切相智自性空故；以预流果预流果自性空故，广说乃至以诸佛无上正等菩提诸佛无上正等菩提自性空故。善现当知，以如是等诸法无性自性空故，甚深般若波罗蜜多于一切法，不为转故、不为还故出现世间。”</w:t>
      </w:r>
      <w:r w:rsidRPr="004E215E">
        <w:rPr>
          <w:rFonts w:asciiTheme="minorEastAsia" w:hAnsiTheme="minorEastAsia" w:hint="eastAsia"/>
          <w:color w:val="000000" w:themeColor="text1"/>
          <w:szCs w:val="21"/>
        </w:rPr>
        <w:t>——乾隆大藏经第1部《大般若波罗蜜多经》第507卷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asciiTheme="minorEastAsia" w:hAnsiTheme="minorEastAsia" w:hint="eastAsia"/>
          <w:color w:val="000000" w:themeColor="text1"/>
          <w:szCs w:val="21"/>
        </w:rPr>
        <w:t>具寿善现复白佛言：“甚深般若波罗蜜多是大波罗蜜多，达一切法自性空故。虽达诸法自性皆空，而诸菩萨摩诃萨，依此般若波罗蜜多，证得无上正等菩提，转妙法轮度有情众；虽证菩提而无所证，证不证法不可得故；虽转法轮而无所转，转法还法不可得故；虽度有情而无所度，见不见法不可得故。世尊，于此大般若波罗蜜多中，转法轮事都不可得，以一切法永不生故，能转、所转不可得故。所以者何？非空、无相、无愿法中可有能转及能还法，转还性法不可得故。世尊，于深般若波罗蜜多，若能如是宣说开示、分别显了令易悟入，是名善净宣说般若波罗蜜多。此中都无说者、受者、所说、受法，既无说者、受者及法，诸能证者亦不可得，无证者故亦无有能得涅槃者。甚深般若波罗蜜多善说法中亦无福田，施、受、施物皆性空故；福田无故福性亦空，表示名言皆不可得，是故名大波罗蜜多。”——乾隆大藏</w:t>
      </w:r>
      <w:r w:rsidRPr="004E215E">
        <w:rPr>
          <w:rFonts w:asciiTheme="minorEastAsia" w:hAnsiTheme="minorEastAsia" w:hint="eastAsia"/>
          <w:color w:val="000000" w:themeColor="text1"/>
          <w:szCs w:val="21"/>
        </w:rPr>
        <w:lastRenderedPageBreak/>
        <w:t>经第1部《大般若波罗蜜多经》第507卷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asciiTheme="minorEastAsia" w:hAnsiTheme="minorEastAsia" w:hint="eastAsia"/>
          <w:color w:val="000000" w:themeColor="text1"/>
          <w:szCs w:val="21"/>
        </w:rPr>
        <w:t>佛告善现：“如是，如是，如汝所说。所以者何？诸菩萨摩诃萨求趣无上正等菩提，为多有情得利乐故，怜愍饶益诸天人故。是诸菩萨摩诃萨众精勤修学菩萨道时，为欲饶益无量百千诸有情故，以四摄事而摄受之：一者、布施，二者、爱语，三者、利行，四者、同事。是菩萨摩诃萨自正安住十善业道，亦安立他令勤修学十善业道；自行四静虑、四无量、四无色定，亦劝他行四静虑、四无量、四无色定；自行布施乃至般若波罗蜜多，亦劝他行布施乃至般若波罗蜜多。是菩萨摩诃萨依止般若波罗蜜多方便善巧，虽教有情证预流果乃至证得独觉菩提，而自不证。是菩萨摩诃萨自勤精进修菩萨行，亦劝他修诸菩萨行；自住菩萨不退转地，亦劝他住不退转地；自勤精进严净佛土、成熟有情，亦复劝他严净佛土、成熟有情；自勤发起菩萨神通，亦劝他起菩萨神通；自勤严净陀罗尼门、三摩地门，亦复劝他令勤严净陀罗尼门、三摩地门；自能证得圆满辩才，亦令他得圆满辩才；自能摄受圆满色身具诸相好，亦复劝他令能摄受圆满色身具诸相好；自能摄受圆满童真行，亦劝他摄受圆满童真行；自修行四念住广说乃至一切相智，亦复劝他修行四念住广说乃至一切相智；自断烦恼习气相续，亦复劝他断诸烦恼习气相续；自证无上正等菩提、转妙法轮度有情众，亦复劝他证得无上正等菩提、转妙法轮度有情众。”——乾隆大藏经第1部《大般若波罗蜜多经》第508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color w:val="000000" w:themeColor="text1"/>
        </w:rPr>
        <w:t>佛告善现：</w:t>
      </w:r>
      <w:r w:rsidRPr="004E215E">
        <w:rPr>
          <w:rFonts w:hint="eastAsia"/>
          <w:color w:val="000000" w:themeColor="text1"/>
        </w:rPr>
        <w:t>……住菩萨乘善男子等，弃舍般若波罗蜜多甚深经典，求学余经，当知是为菩萨魔事。何以故？是菩萨乘善男子等，弃舍一切智智根本甚深般若波罗蜜多，而攀枝叶诸余经典，终不能得佛菩提故。</w:t>
      </w:r>
      <w:r w:rsidRPr="004E215E">
        <w:rPr>
          <w:rFonts w:asciiTheme="minorEastAsia" w:hAnsiTheme="minorEastAsia" w:hint="eastAsia"/>
          <w:color w:val="000000" w:themeColor="text1"/>
          <w:szCs w:val="21"/>
        </w:rPr>
        <w:t>——乾隆大藏经第1部《大般若波罗蜜多经》第509卷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如来、应、正等觉亦复如是，常以佛眼种种方便，观察护念甚深般若波罗蜜多。所以者何？甚深般若波罗蜜多能生我等一切佛法，能示世间诸法实相。十方世界一切如来现说法者，亦以佛眼常观护念甚深般若波罗蜜多。所以者何？甚深般若波罗蜜多能生如来一切功德，能示世间诸法实相。由此因缘，我等诸佛常以佛眼观察护念甚深般若波罗蜜多，为报彼恩不应暂舍。何以故？一切如来、应、正等觉所有静虑乃至布施波罗蜜多，广说乃至一切相智，皆由如是甚深般若波罗蜜多而得生故；所有预流、一来、不还、阿罗汉果、独觉菩提，亦由如是甚深般若波罗蜜多而得生故；所有菩萨摩诃萨行、诸佛无上正等菩提，皆由如是甚深般若波罗蜜多而得生故；一切预流乃至诸佛，皆由如是甚深般若波罗蜜多而得有故；一切如来、应、正等觉已、正、当得无上菩提，皆由如是甚深般若波罗蜜多。由此因缘，甚深般若波罗蜜多于诸如来有大恩德，是故诸佛常以佛眼种种方便观察护念。”</w:t>
      </w:r>
      <w:r w:rsidRPr="004E215E">
        <w:rPr>
          <w:rFonts w:asciiTheme="minorEastAsia" w:hAnsiTheme="minorEastAsia" w:hint="eastAsia"/>
          <w:color w:val="000000" w:themeColor="text1"/>
          <w:szCs w:val="21"/>
        </w:rPr>
        <w:t>——乾隆大藏经第1部《大般若波罗蜜多经》第510卷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asciiTheme="minorEastAsia" w:hAnsiTheme="minorEastAsia" w:hint="eastAsia"/>
          <w:color w:val="000000" w:themeColor="text1"/>
          <w:szCs w:val="21"/>
        </w:rPr>
        <w:t>尔时，佛告诸天子言：“如是，如是，如汝所说。天子当知，一切法相，如来如实觉为无相，所谓：变碍是色相，领纳是受相，取像是想相，造作是行相，了别是识相，如来如实觉为无相；苦恼聚是蕴相，生长门是处相，多毒害是界相，如来如实觉为无相；能惠舍是布施相，无热恼是净戒相，不忿恚是安忍相，不可伏是精进相，无散乱是静虑相，无执著是般若相，如来如实觉为无相；无所有是内空等相，不颠倒是真如等相，不虚妄是四圣谛相，如来如实觉为无相；无扰恼是四静虑相，无限碍是四无量相，无喧杂是四无色定相，如来如实觉为无相；无系缚是八解脱相，不散乱是九次第定相，能出离是三十七菩提分法相，如来如实觉为无相；能远离是空解脱门相，无取著是无相解脱门相，厌众苦是无愿解脱门相，如来如实觉为无相；摄净位是三乘十地相，趣大觉是菩萨十地相，如来如实觉为无相；能观照是五眼相，无滞碍是六神通相，如来如实觉为无相；难屈伏是如来十力相，无怯惧是四无所畏相，无断绝是四无碍解相，与利乐是大慈相，拔衰苦是大悲相，庆善事是大喜相，弃喧杂是大舍相，</w:t>
      </w:r>
      <w:r w:rsidRPr="004E215E">
        <w:rPr>
          <w:rFonts w:asciiTheme="minorEastAsia" w:hAnsiTheme="minorEastAsia" w:hint="eastAsia"/>
          <w:color w:val="000000" w:themeColor="text1"/>
          <w:szCs w:val="21"/>
        </w:rPr>
        <w:lastRenderedPageBreak/>
        <w:t>不可夺是十八佛不共法相，如来如实觉为无相；能严饰是相好相，能忆念是无忘失法相，无所执是恒住舍性相，如来如实觉为无相；遍摄持是一切陀罗尼门相，遍摄受是一切三摩地门相，如来如实觉为无相；善受教是声闻乘果相，自开悟是独觉菩提相，趣大果是菩萨摩诃萨行相，具大用是诸佛无上正等菩提相，如来如实觉为无相；现正等觉是一切智相，极善通达是道相智相，现等别觉是一切相智相，如来如实觉为无相。天子当知，一切如来、应、正等觉于如是等一切法相，皆能如实觉为无相。由此因缘，我说诸佛得无碍智，无与等者。”——乾隆大藏经第1部《大般若波罗蜜多经》第510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尔时，佛告具寿善现：“甚深般若波罗蜜多是诸佛母，能示世间诸法实相。是故如来、应、正等觉依法而住，供养恭敬、尊重赞叹、摄受护持所依住法，此法即是甚深般若波罗蜜多。一切如来、应、正等觉无不依止甚深般若波罗蜜多，供养恭敬、尊重赞叹、摄受护持。所以者何？甚深般若波罗蜜多能生诸佛，能与诸佛作所依处，能示世间诸法实相。善现当知，一切如来、应、正等觉是知恩者、能报恩者。若有问言：‘谁是知恩能报恩者？’应正答言：‘佛是知恩能报恩者。’何以故？一切世间知恩报恩，无过佛故。”具寿善现即白佛言：“云何如来、应、正等觉知恩报恩？”佛告善现：“一切如来、应、正等觉，乘如是乘，行如是道，来至无上正等菩提。得菩提已，于一切时供养恭敬、尊重赞叹、摄受护持是乘、是道，曾无暂废。此乘、此道，当知即是甚深般若波罗蜜多。是名如来、应、正等觉知恩报恩。复次，善现，一切如来、应、正等觉，无不皆依甚深般若波罗蜜多，于诸有相及无相法皆现等觉无实作用，以能作者无所有故。一切如来、应、正等觉，无不皆依甚深般若波罗蜜多，于诸有相及无相法皆现等觉无所成办，以诸形质不可得故。善现当知，以诸如来、应、正等觉知依如是甚深般若波罗蜜多，能现等觉相、无相法皆无作用、无所成办，于一切时供养恭敬、尊重赞叹、摄受护持曾无间断，故名真实知恩报恩。复次，善现，一切如来、应、正等觉，无不皆依甚深般若波罗蜜多，于一切法无作、无成、无生智转，复能知此无转因缘。是故应知，甚深般若波罗蜜多能生如来、应、正等觉，亦能如实示世间相。”</w:t>
      </w:r>
      <w:r w:rsidRPr="004E215E">
        <w:rPr>
          <w:rFonts w:asciiTheme="minorEastAsia" w:hAnsiTheme="minorEastAsia" w:hint="eastAsia"/>
          <w:color w:val="000000" w:themeColor="text1"/>
          <w:szCs w:val="21"/>
        </w:rPr>
        <w:t>——乾隆大藏经第1部《大般若波罗蜜多经》第510卷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具寿善现便白佛言：“如来常说一切法性无生无起、无知无见，如何可说甚深般若波罗蜜多能生诸佛，是诸佛母，亦能如实示世间相？”佛告善现：“如是，如是，如汝所说，一切法性无生无起、无知无见。依世俗说，甚深般若波罗蜜多能生诸佛，是诸佛母，亦能如实示世间相。”</w:t>
      </w:r>
      <w:r w:rsidRPr="004E215E">
        <w:rPr>
          <w:rFonts w:asciiTheme="minorEastAsia" w:hAnsiTheme="minorEastAsia" w:hint="eastAsia"/>
          <w:color w:val="000000" w:themeColor="text1"/>
          <w:szCs w:val="21"/>
        </w:rPr>
        <w:t>——乾隆大藏经第1部《大般若波罗蜜多经》第510卷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云何诸法无生无起、无知无见？”佛告善现：“以一切法空无所有，皆不自在、虚诳不坚故，一切法无生无起、无知无见。复次，善现，一切法性无所依止、无所系属，由此因缘，无生无起、无知无见。善现当知，甚深般若波罗蜜多虽能生佛，示世间相，而无所生亦无所示。”</w:t>
      </w:r>
      <w:r w:rsidRPr="004E215E">
        <w:rPr>
          <w:rFonts w:asciiTheme="minorEastAsia" w:hAnsiTheme="minorEastAsia" w:hint="eastAsia"/>
          <w:color w:val="000000" w:themeColor="text1"/>
          <w:szCs w:val="21"/>
        </w:rPr>
        <w:t>——乾隆大藏经第1部《大般若波罗蜜多经》第510卷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甚深般若波罗蜜多，能为诸佛显五蕴世间空，显十二处世间空，显十八界世间空，显六触世间空，显六受世间空，显六界世间空，显四缘世间空，显十二支缘起世间空，显我见为根本六十二见世间空，显十善业道世间空，显四静虑、四无量、四无色定世间空，显六波罗蜜多世间空，显内空乃至无性自性空世间空，显苦、集、灭、道世间空，显三十七菩提分法世间空，显八解脱、八胜处、九次第定、十遍处世间空，显空、无相、无愿解脱门世间空，显三乘十地世间空，显菩萨十地世间空，显一切陀罗尼门、三摩地门世间空，显五眼、六神通世间空，显如来十力、四无所畏、四无碍解、十八佛不共法世间空，显大慈、大悲、大喜、大舍世间空，显三十二大士相、八十随好世间空，显无忘失法、恒住舍性世间空，</w:t>
      </w:r>
      <w:r w:rsidRPr="004E215E">
        <w:rPr>
          <w:rFonts w:hint="eastAsia"/>
          <w:color w:val="000000" w:themeColor="text1"/>
        </w:rPr>
        <w:lastRenderedPageBreak/>
        <w:t>显预流果乃至独觉菩提世间空，显一切菩萨摩诃萨行、诸佛无上正等菩提世间空，显一切智、道相智、一切相智世间空。如是，善现，甚深般若波罗蜜多，能为诸佛显世间空，故名佛母，能示诸佛世间实相。”</w:t>
      </w:r>
      <w:r w:rsidRPr="004E215E">
        <w:rPr>
          <w:rFonts w:asciiTheme="minorEastAsia" w:hAnsiTheme="minorEastAsia" w:hint="eastAsia"/>
          <w:color w:val="000000" w:themeColor="text1"/>
          <w:szCs w:val="21"/>
        </w:rPr>
        <w:t>——乾隆大藏经第1部《大般若波罗蜜多经》第510卷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如是，如是。所以者何？甚深般若波罗蜜多，能成办六波罗蜜多，能成办内空乃至无性自性空，能成办真如乃至不思议界，能成办苦、集、灭、道圣谛，能成办四静虑、四无量、四无色定，能成办四念住乃至八圣道支，能成办八解脱、八胜处、九次第定、十遍处，能成办空、无相、无愿解脱门，能成办净观地乃至如来地，能成办极喜地乃至法云地，能成办一切陀罗尼门、三摩地门，能成办五眼、六神通，能成办如来十力乃至十八佛不共法，能成办大慈、大悲、大喜、大舍，能成办三十二相、八十随好，能成办无忘失法、恒住舍性，能成办预流果乃至独觉菩提，能成办一切菩萨摩诃萨行、诸佛无上正等菩提，能成办一切智、道相智、一切相智。”</w:t>
      </w:r>
      <w:r w:rsidRPr="004E215E">
        <w:rPr>
          <w:rFonts w:asciiTheme="minorEastAsia" w:hAnsiTheme="minorEastAsia" w:hint="eastAsia"/>
          <w:color w:val="000000" w:themeColor="text1"/>
          <w:szCs w:val="21"/>
        </w:rPr>
        <w:t>——乾隆大藏经第1部《大般若波罗蜜多经》第511卷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善哉！善哉！我亦不见色，乃至不见诸佛无上正等菩提可取可执，由不见故不取，由不取故不执，由是因缘，甚深般若波罗蜜多于色乃至于佛无上正等菩提无取无执。善现当知，我亦不见一切如来、应、正等觉所有佛性、如来性、自然觉性、一切智性可取可执，由不见故不取，由不取故不执；甚深般若波罗蜜多亦复如是，都不见有一切如来、应、正等觉所有佛性、如来性、自然觉性、一切智性可执可取，由此因缘无执无取。是故，善现，诸菩萨摩诃萨行深般若波罗蜜多时，不应于色、受、想、行、识，广说乃至一切如来、应、正等觉所有佛性、如来性、自然觉性、一切智性若取若执。”</w:t>
      </w:r>
      <w:r w:rsidRPr="004E215E">
        <w:rPr>
          <w:rFonts w:asciiTheme="minorEastAsia" w:hAnsiTheme="minorEastAsia" w:hint="eastAsia"/>
          <w:color w:val="000000" w:themeColor="text1"/>
          <w:szCs w:val="21"/>
        </w:rPr>
        <w:t>——乾隆大藏经第1部《大般若波罗蜜多经》第511卷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佛告诸天子言：“善哉！善哉！如汝所说。天子当知，若善男子、善女人等，能于般若波罗蜜多暂时听闻，闻已信解、书写受持、读诵修习、思惟演说；是善男子、善女人等，速出生死疾证涅槃，胜求声闻、独觉乘者，远离般若波罗蜜多，学余经典若经一劫若一劫余。所以者何？于此般若波罗蜜多甚深经中，广说一切微妙胜法，诸随信行、随法行等，皆应于此精勤修学，随所愿求皆速究竟所作事业，一切如来、应、正等觉皆依此学，已、正、当证无上菩提。”</w:t>
      </w:r>
      <w:r w:rsidRPr="004E215E">
        <w:rPr>
          <w:rFonts w:asciiTheme="minorEastAsia" w:hAnsiTheme="minorEastAsia" w:hint="eastAsia"/>
          <w:color w:val="000000" w:themeColor="text1"/>
          <w:szCs w:val="21"/>
        </w:rPr>
        <w:t>——乾隆大藏经第1部《大般若波罗蜜多经》第511卷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佛告善现：</w:t>
      </w:r>
      <w:r w:rsidRPr="004E215E">
        <w:rPr>
          <w:rFonts w:hint="eastAsia"/>
          <w:color w:val="000000" w:themeColor="text1"/>
        </w:rPr>
        <w:t>……安住大乘善男子等，若不书写、受持读诵、修习思惟、为他演说甚深般若波罗蜜多，若不能以甚深般若乃至布施波罗蜜多广说乃至一切相智摄受有情，是住大乘善男子等，不为般若乃至布施波罗蜜多广说乃至一切相智之所守护。是住大乘善男子等，不能随顺修行般若乃至布施波罗蜜多广说乃至一切相智，由此因缘堕声闻地或独觉地。所以者何？此住大乘善男子等，于深般若波罗蜜多不能书写、受持读诵、修习思惟、为他演说，亦不能以甚深般若波罗蜜多广说乃至一切相智摄受有情，不能随顺修行般若波罗蜜多广说乃至一切相智，不为般若波罗蜜多广说乃至一切相智之所守护，由此因缘堕声闻地或独觉地。</w:t>
      </w:r>
      <w:r w:rsidRPr="004E215E">
        <w:rPr>
          <w:rFonts w:asciiTheme="minorEastAsia" w:hAnsiTheme="minorEastAsia" w:hint="eastAsia"/>
          <w:color w:val="000000" w:themeColor="text1"/>
          <w:szCs w:val="21"/>
        </w:rPr>
        <w:t>——乾隆大藏经第1部《大般若波罗蜜多经》第511卷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佛告善现：</w:t>
      </w:r>
      <w:r w:rsidRPr="004E215E">
        <w:rPr>
          <w:rFonts w:hint="eastAsia"/>
          <w:color w:val="000000" w:themeColor="text1"/>
        </w:rPr>
        <w:t>……如人欲度险恶旷野，若不摄受资粮器具，则不能至安乐国土，于其中道遭苦失命。如是，善现，安住大乘善男子等，设于无上正等菩提有信、有忍、有清净心、有胜意乐、有欲、有胜解、有舍、有精进，若不摄受甚深般若波罗蜜多，广说乃至一切相智，当知如是安住大乘善男子等，中道衰败不证无上正等菩提，退入声闻或独觉地。</w:t>
      </w:r>
      <w:r w:rsidRPr="004E215E">
        <w:rPr>
          <w:rFonts w:asciiTheme="minorEastAsia" w:hAnsiTheme="minorEastAsia" w:hint="eastAsia"/>
          <w:color w:val="000000" w:themeColor="text1"/>
          <w:szCs w:val="21"/>
        </w:rPr>
        <w:t>——乾隆大藏经第1部《大般若波罗蜜多经》第511卷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lastRenderedPageBreak/>
        <w:t>尔时，善现便白佛言：“云何大乘善男子等，由不摄受甚深般若波罗蜜多方便善巧，广说乃至一切相智，退堕声闻或独觉地，不证无上正等菩提？”佛告善现：“善哉！善哉！能问如来如是要义，汝今谛听，当为汝说。有住大乘善男子等，从初发心执我、我所修行布施乃至般若波罗蜜多。此住大乘善男子等，修布施时作如是念：‘我能行施，我施此物，彼受我施。’修净戒时作如是念：‘我能持戒，我持此戒，我具是戒。’修安忍时作如是念：‘我能修忍，我于彼忍，我具是忍。’修精进时作如是念：‘我能精进，我为此精进，我具是精进。’修静虑时作如是念：‘我能修定，我为此修定，我具是定。’修般若时作如是念：‘我能修慧，我为此修慧，我具是慧。’复次，善现，此住大乘善男子等，修布施时执有此布施，执由是布施，执布施为我所；修净戒时执有此净戒，执由是净戒，执净戒为我所；修安忍时执有此安忍，执由是安忍，执安忍为我所；修精进时执有此精进，执由是精进，执精进为我所；修静虑时执有此静虑，执由是静虑，执静虑为我所；修般若时执有此般若，执由是般若，执般若为我所。此住大乘善男子等，我、我所执恒随逐故，所修布施乃至般若波罗蜜多，增长生死不能解脱生等众苦。所以者何？以布施等六波罗蜜多中，无此分别可起是执。何以故？远离此、彼岸是布施等六波罗蜜多相故。善现当知，此住大乘善男子等，不知此岸、彼岸相故，不能摄受布施、净戒、安忍、精进、静虑、般若波罗蜜多广说乃至一切相智。由是因缘，此住大乘善男子等，退堕声闻或独觉地，不证无上正等菩提。”</w:t>
      </w:r>
      <w:r w:rsidRPr="004E215E">
        <w:rPr>
          <w:rFonts w:asciiTheme="minorEastAsia" w:hAnsiTheme="minorEastAsia" w:hint="eastAsia"/>
          <w:color w:val="000000" w:themeColor="text1"/>
          <w:szCs w:val="21"/>
        </w:rPr>
        <w:t>——乾隆大藏经第1部《大般若波罗蜜多经》第511卷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云何大乘善男子等，无方便善巧故，虽行六种波罗蜜多，而堕声闻或独觉地，不证无上正等菩提？”佛告善现：“有住大乘善男子等，从初发心无方便善巧故，修布施时作如是念：‘我能行施，我具布施，此是布施。’修净戒时作如是念：‘我能持戒，我具净戒，此是净戒。’修安忍时作如是念：‘我能修忍，我具安忍，此是安忍。’修精进时作如是念：‘我能精进，我具精进，此是精进。’修静虑时作如是念：‘我能修定，我具静虑，此是静虑。’修般若时作如是念：‘我能修慧，我具般若，此是般若。’复次，善现，此住大乘善男子等，修布施时执有此布施，执由是布施、执布施为我所而生憍逸；修净戒时执有此净戒，执由是净戒，执净戒为我所而生憍逸；修安忍时执有此安忍，执由是安忍，执安忍为我所而生憍逸；修精进时执有此精进，执由是精进，执精进为我所而生憍逸；修静虑时执有此静虑，执由是静虑，执静虑为我所而生憍逸；修般若时执有此般若，执由是般若，执般若为我所而生憍逸。此住大乘善男子等，我、我所执恒随逐故，所修布施乃至般若波罗蜜多，增长生死不能解脱生等众苦。所以者何？以布施等六波罗蜜多中，无如是分别亦不如彼所分别。何以故？非至此、彼岸是布施等六波罗蜜多相故。善现当知，此住大乘善男子等，不知此岸、彼岸相故，不能摄受布施、净戒、安忍、精进、静虑、般若波罗蜜多，广说乃至一切相智。由是因缘，此住大乘善男子等，退堕声闻或独觉地，不证无上正等菩提。如是，善现，安住大乘善男子等，由不摄受甚深般若波罗蜜多及余功德，亦不摄受方便善巧，虽行六种波罗蜜多，而堕声闻或独觉地，不证无上正等菩提。”</w:t>
      </w:r>
      <w:r w:rsidRPr="004E215E">
        <w:rPr>
          <w:rFonts w:asciiTheme="minorEastAsia" w:hAnsiTheme="minorEastAsia" w:hint="eastAsia"/>
          <w:color w:val="000000" w:themeColor="text1"/>
          <w:szCs w:val="21"/>
        </w:rPr>
        <w:t>——乾隆大藏经第1部《大般若波罗蜜多经》第511卷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云何大乘善男子等，由能摄受甚深般若波罗蜜多方便善巧，广说乃至一切相智，不堕声闻及独觉地，速证无上正等菩提？”佛告善现：“有住大乘善男子等，从初发心离我、我所执修行布施乃至般若波罗蜜多，此住大乘善男子等，修布施时不作是念：‘我能行施，我施此物，彼受我施。’修净戒时不作是念：‘我能持戒，我持此戒，我具是戒。’修安忍时不作是念：‘我能修忍，我于彼忍，我具是忍。’修精进时不作是念：‘我能精进，我为此精进，我具是精进。’修静虑时不作是念：‘我能修定，我为此修定，我具是定。’修般若时不作是念：‘我能修慧，我为此修慧，我具是慧。’复次，善现，此住大乘善男子等，</w:t>
      </w:r>
      <w:r w:rsidRPr="004E215E">
        <w:rPr>
          <w:rFonts w:hint="eastAsia"/>
          <w:color w:val="000000" w:themeColor="text1"/>
        </w:rPr>
        <w:lastRenderedPageBreak/>
        <w:t>修布施时不执有此布施，不执由是布施，不执布施为我所；修净戒时不执有此净戒，不执由是净戒，不执净戒为我所；修安忍时不执有此安忍，不执由是安忍，不执安忍为我所；修精进时不执有此精进，不执由是精进，不执精进为我所；修静虑时不执有此静虑，不执由是静虑，不执静虑为我所；修般若时不执有此般若，不执由是般若，不执般若为我所。此住大乘善男子等，我、我所执不随逐故，所修布施乃至般若波罗蜜多，损减生死速能解脱生等众苦。所以者何？以布施等六波罗蜜多中无此分别可起是执。何以故？远离此、彼岸是布施等六波罗蜜多相故。善现当知，此住大乘善男子等，善知此岸、彼岸相故，便能摄受布施等六波罗蜜多，广说乃至一切相智。由是因缘，此住大乘善男子等，不堕声闻及独觉地，速证无上正等菩提。”</w:t>
      </w:r>
      <w:r w:rsidRPr="004E215E">
        <w:rPr>
          <w:rFonts w:asciiTheme="minorEastAsia" w:hAnsiTheme="minorEastAsia" w:hint="eastAsia"/>
          <w:color w:val="000000" w:themeColor="text1"/>
          <w:szCs w:val="21"/>
        </w:rPr>
        <w:t>——乾隆大藏经第1部《大般若波罗蜜多经》第511卷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云何大乘善男子等有方便善巧故，修行六种波罗蜜多，不堕声闻及独觉地，疾证无上正等菩提？”佛告善现：“有住大乘善男子等，从初发心有方便善巧故，修布施时不作是念：‘我能行施，我具布施，此是布施。’修净戒时不作是念：‘我能持戒，我具净戒，此是净戒。’修安忍时不作是念：‘我能修忍，我具安忍，此是安忍。’修精进时不作是念：‘我能精进，我具精进，此是精进。’修静虑时不作是念：‘我能修定，我具静虑，此是静虑。’修般若时不作是念：‘我能修慧，我具般若，此是般若。’复次，善现，此住大乘善男子等，修布施时不执有此布施，不执由是布施，不执布施为我所不生憍逸；修净戒时不执有此净戒，不执由是净戒，不执净戒为我所不生憍逸；修安忍时不执有此安忍，不执由是安忍，不执安忍为我所不生憍逸；修精进时不执有此精进，不执由是精进，不执精进为我所不生憍逸；修静虑时不执有此静虑，不执由是静虑，不执静虑为我所不生憍逸；修般若时不执有此般若，不执由是般若，不执般若为我所不生憍逸。此住大乘善男子等，我、我所执不随逐故，所修布施乃至般若波罗蜜多，损减生死速能解脱生等众苦。所以者何？以布施等六波罗蜜多中，无如是分别亦不如彼所分别。何以故？非至此、彼岸是布施等六波罗蜜多相故。“善现当知，此住大乘善男子等，善知此岸、彼岸相故，便能摄受布施等六波罗蜜多，广说乃至一切相智。由是因缘，此住大乘善男子等，不堕声闻及独觉地，速证无上正等菩提。如是，善现，安住大乘善男子等，以能摄受甚深般若波罗蜜多及余功德，亦能摄受方便善巧修行六种波罗蜜多，不堕声闻及独觉地，速证无上正等菩提。”</w:t>
      </w:r>
      <w:r w:rsidRPr="004E215E">
        <w:rPr>
          <w:rFonts w:asciiTheme="minorEastAsia" w:hAnsiTheme="minorEastAsia" w:hint="eastAsia"/>
          <w:color w:val="000000" w:themeColor="text1"/>
          <w:szCs w:val="21"/>
        </w:rPr>
        <w:t>——乾隆大藏经第1部《大般若波罗蜜多经》第511卷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具寿善现复白佛言：“世尊，新学大乘诸菩萨摩诃萨，云何应学般若、静虑、精进、安忍、净戒、布施波罗蜜多？”佛告善现：“新学大乘诸菩萨摩诃萨，欲学般若乃至布施波罗蜜多，应先亲近、承事、供养能善宣说分别般若乃至布施波罗蜜多真净善友，谓说般若波罗蜜多甚深经时，教诫教授新学大乘诸菩萨言：‘来！善男子，汝应勤修布施、净戒、安忍、精进、静虑、般若波罗蜜多。汝勤修时应以无所得而为方便，与一切有情平等共有回向无上正等菩提。汝勿以色蕴乃至识蕴而取无上正等菩提，亦勿以眼处乃至意处而取无上正等菩提，亦勿以色处乃至法处而取无上正等菩提，亦勿以眼界乃至意界而取无上正等菩提，亦勿以色界乃至法界而取无上正等菩提，亦勿以眼识界乃至意识界而取无上正等菩提，亦勿以眼触乃至意触而取无上正等菩提，亦勿以眼触为缘所生诸受乃至意触为缘所生诸受而取无上正等菩提，亦勿以地界乃至识界而取无上正等菩提，亦勿以因缘乃至增上缘而取无上正等菩提，亦勿以无明乃至老死而取无上正等菩提，亦勿以布施波罗蜜多乃至般若波罗蜜多而取无上正等菩提，亦勿以内空乃至无性自性空而取无上正等菩提，亦勿以真如乃至不思议界而取无上正等菩提，亦勿以苦、集、灭、道圣谛而取无上正等菩提，亦勿以四念住乃至八圣道支而取无上正等菩提，亦勿以四静虑、四无量、四无色定而取无上正等菩提，亦勿以八解脱、八胜处、九次第定、十遍处而取无上正等菩提，亦勿以空、无相、无愿解脱门而取无上正等菩提，亦</w:t>
      </w:r>
      <w:r w:rsidRPr="004E215E">
        <w:rPr>
          <w:rFonts w:hint="eastAsia"/>
          <w:color w:val="000000" w:themeColor="text1"/>
        </w:rPr>
        <w:lastRenderedPageBreak/>
        <w:t>勿以净观地乃至如来地而取无上正等菩提，亦勿以极喜地乃至法云地而取无上正等菩提，亦勿以一切陀罗尼门、三摩地门而取无上正等菩提，亦勿以五眼、六神通而取无上正等菩提，亦勿以如来十力乃至十八佛不共法而取无上正等菩提，亦勿以三十二相、八十随好而取无上正等菩提，亦勿以无忘失法、恒住舍性而取无上正等菩提，亦勿以预流果乃至独觉菩提而取无上正等菩提，亦勿以一切菩萨摩诃萨行、诸佛无上正等菩提而取无上正等菩提，亦勿以一切智、道相智、一切相智而取无上正等菩提。何以故？善男子，若不取色便得无上正等菩提，乃至不取一切相智便得无上正等菩提。‘汝善男子，行深般若波罗蜜多时，勿贪著色、受、想、行、识，广说乃至一切相智。所以者何？以色乃至一切相智非可贪著。何以故？善男子，以一切法自性空故。’”</w:t>
      </w:r>
      <w:r w:rsidRPr="004E215E">
        <w:rPr>
          <w:rFonts w:asciiTheme="minorEastAsia" w:hAnsiTheme="minorEastAsia" w:hint="eastAsia"/>
          <w:color w:val="000000" w:themeColor="text1"/>
          <w:szCs w:val="21"/>
        </w:rPr>
        <w:t>——乾隆大藏经第1部《大般若波罗蜜多经》第512卷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是菩萨摩诃萨不行五蕴乃至一切相智。所以者何？是菩萨摩诃萨所随顺趣向临入一切智智，无能作者、无能坏者，无所从来、无所至去、亦无所住，无方无域、无数无量、无往无来，既无数量、往来可得，亦无能证。善现，如是一切智智，不可以五蕴证，广说乃至不可以一切相智证。所以者何？五蕴即是一切智智，广说乃至一切相智即是一切智智。何以故？若五蕴真如，若一切智智真如，若一切法真如，皆一真如无二无别，广说乃至若一切相智真如，若一切智智真如，若一切法真如，皆一真如无二无别。是故，一切智智不可以五蕴证，广说乃至不可以一切相智证。”</w:t>
      </w:r>
      <w:r w:rsidRPr="004E215E">
        <w:rPr>
          <w:rFonts w:asciiTheme="minorEastAsia" w:hAnsiTheme="minorEastAsia" w:hint="eastAsia"/>
          <w:color w:val="000000" w:themeColor="text1"/>
          <w:szCs w:val="21"/>
        </w:rPr>
        <w:t>——乾隆大藏经第1部《大般若波罗蜜多经》第512卷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佛告诸天子言：“如是，如是，如汝所说。天子当知，我观此义，心恒趣寂，不乐说法。所以者何？此法甚深，难见难觉，不可寻思，超寻思境，微妙冲寂，聪敏智者之所能知，非诸世间卒能信受，谓深般若波罗蜜多即是如来、应、正等觉所证无上正等菩提。天子当知，如是诸佛所证无上正等菩提，无能证、非所证、无证处、无证时。天子当知，此法深妙，不二现行，非诸世间所能比度。天子当知，虚空甚深故此法甚深，真如乃至不思议界甚深故此法甚深，无量无边甚深故此法甚深，无去无来甚深故此法甚深，无生无灭甚深故此法甚深，无染无净甚深故此法甚深，无知无得甚深故此法甚深，无造无作甚深故此法甚深，我乃至见者甚深故此法甚深，五蕴甚深故此法甚深，广说乃至一切相智甚深故此法甚深，一切佛法甚深故此法甚深。”</w:t>
      </w:r>
      <w:r w:rsidRPr="004E215E">
        <w:rPr>
          <w:rFonts w:asciiTheme="minorEastAsia" w:hAnsiTheme="minorEastAsia" w:hint="eastAsia"/>
          <w:color w:val="000000" w:themeColor="text1"/>
          <w:szCs w:val="21"/>
        </w:rPr>
        <w:t>——乾隆大藏经第1部《大般若波罗蜜多经》第513卷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世尊告诸天子：“如是，如是，如汝所说。天子当知，若菩萨摩诃萨为摄取五蕴故行，为弃舍五蕴故行，广说乃至为摄取一切佛法故行，为弃舍一切佛法故行；是菩萨摩诃萨不能修行般若、静虑、精进、安忍、净戒、布施波罗蜜多，广说乃至不能修行一切相智。”</w:t>
      </w:r>
      <w:r w:rsidRPr="004E215E">
        <w:rPr>
          <w:rFonts w:asciiTheme="minorEastAsia" w:hAnsiTheme="minorEastAsia" w:hint="eastAsia"/>
          <w:color w:val="000000" w:themeColor="text1"/>
          <w:szCs w:val="21"/>
        </w:rPr>
        <w:t>——乾隆大藏经第1部《大般若波罗蜜多经》第513卷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佛告舍利子言：“今此众中六千菩萨，已于过去五百佛所亲近供养，正信出家，勤修梵行。虽行布施、净戒、安忍、精进、静虑，而不摄受甚深般若波罗蜜多方便善巧，起别异想，行别异行，修布施时作如是念：‘此是布施，此是施物，此是受者，我能行施。’修净戒时作如是念：‘此是净戒，此是罪业，此所护境，我能持戒。’修安忍时作如是念：‘此是安忍，此是忍障，此所忍境，我能安忍。’修精进时作如是念：‘此是精进，此是懈怠，此是所为，我能精进。’修静虑时作如是念：‘此是静虑，此是散动，此是所为，我能修定。’彼不摄受甚深般若波罗蜜多方便善巧，依别异想而行布施、净戒、安忍、精进、静虑别异之行；由别异想、别异行故，不得菩萨无别异想，及失菩萨无别异行，由此因缘不得入菩萨正性离生位；由不得入菩萨正性离生位故，得预流果渐次乃至阿罗汉果。是故，舍利子，若菩萨摩诃萨虽有菩萨摩诃萨道，及有空、无相、无愿解脱门，而不摄受甚深般若波罗蜜多方便善巧，</w:t>
      </w:r>
      <w:r w:rsidRPr="004E215E">
        <w:rPr>
          <w:rFonts w:hint="eastAsia"/>
          <w:color w:val="000000" w:themeColor="text1"/>
        </w:rPr>
        <w:lastRenderedPageBreak/>
        <w:t>便证实际堕于声闻或独觉地。”</w:t>
      </w:r>
      <w:r w:rsidRPr="004E215E">
        <w:rPr>
          <w:rFonts w:asciiTheme="minorEastAsia" w:hAnsiTheme="minorEastAsia" w:hint="eastAsia"/>
          <w:color w:val="000000" w:themeColor="text1"/>
          <w:szCs w:val="21"/>
        </w:rPr>
        <w:t>——乾隆大藏经第1部《大般若波罗蜜多经》第513卷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时，舍利子复白佛言：“何因缘故，有诸菩萨修空、无相、无愿之法，由不摄受甚深般若波罗蜜多方便善巧，便证实际堕于声闻或独觉地？有诸菩萨修空、无相、无愿之法，复由摄受甚深般若波罗蜜多方便善巧，得入菩萨正性离生，渐次修行诸菩萨行，当证无上正等菩提？”尔时，世尊告舍利子：“若诸菩萨远离一切智智心，不以大悲为上首，修空、无相、无愿之法，由不摄受甚深般若波罗蜜多方便善巧，便证实际堕于声闻或独觉地。若诸菩萨不离一切智智心，复以大悲为上首，修空、无相、无愿之法，复由摄受甚深般若波罗蜜多方便善巧，能入菩萨正性离生，渐次修行诸菩萨行，当得无上正等菩提。”</w:t>
      </w:r>
      <w:r w:rsidRPr="004E215E">
        <w:rPr>
          <w:rFonts w:asciiTheme="minorEastAsia" w:hAnsiTheme="minorEastAsia" w:hint="eastAsia"/>
          <w:color w:val="000000" w:themeColor="text1"/>
          <w:szCs w:val="21"/>
        </w:rPr>
        <w:t>——乾隆大藏经第1部《大般若波罗蜜多经》第513卷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舍利子：“如是，如是，如汝所说。舍利子，有诸菩萨亦复如是，虽经无量无数大劫，勤修布施、净戒、安忍、精进、静虑，亦修空、无相、无愿解脱门，而不摄受甚深般若波罗蜜多方便善巧，便证实际堕于声闻或独觉地。所以者何？是诸菩萨远离一切智智心，不以大悲为上首，虽经无量无数大劫，勤修布施、净戒、安忍、精进、静虑，亦修空、无相、无愿解脱门，而不摄受甚深般若波罗蜜多方便善巧，遂堕声闻或独觉地。是诸菩萨虽念过去、未来、现在诸佛世尊戒蕴、定蕴、慧蕴、解脱蕴、解脱知见蕴，供养恭敬、随顺修行，而于其中执取相故，不能正解诸佛世尊戒蕴、定蕴、慧蕴、解脱蕴、解脱知见蕴真实功德。是诸菩萨不能正解佛功德故，虽闻菩萨摩诃萨道及空、无相、无愿法声，而依此声执取其相，执取相已回向无上正等菩提。此诸菩萨如是回向，不得无上正等菩提，堕于声闻或独觉地。何以故？舍利子，是诸菩萨由不摄受甚深般若波罗蜜多方便善巧，虽持种种所修善根回向无上正等菩提，而堕声闻或独觉地。”</w:t>
      </w:r>
      <w:r w:rsidRPr="004E215E">
        <w:rPr>
          <w:rFonts w:asciiTheme="minorEastAsia" w:hAnsiTheme="minorEastAsia" w:hint="eastAsia"/>
          <w:color w:val="000000" w:themeColor="text1"/>
          <w:szCs w:val="21"/>
        </w:rPr>
        <w:t>——乾隆大藏经第1部《大般若波罗蜜多经》第513卷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佛告诸天子言：“如是，如是，如汝所说，诸佛无上正等菩提，极难信解，甚难证得。天子当知，我亦现觉一切法相，证得无上正等菩提，而都不得胜义法相可说名为此是能证、此是所证、此是证处、此是证时及可说为由此而证。何以故？诸天子，以一切法毕竟净故，有为、无为毕竟空故，由斯无上正等菩提，极难信解，甚难证得。”</w:t>
      </w:r>
      <w:r w:rsidRPr="004E215E">
        <w:rPr>
          <w:rFonts w:asciiTheme="minorEastAsia" w:hAnsiTheme="minorEastAsia" w:hint="eastAsia"/>
          <w:color w:val="000000" w:themeColor="text1"/>
          <w:szCs w:val="21"/>
        </w:rPr>
        <w:t>——乾隆大藏经第1部《大般若波罗蜜多经》第513卷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善现复白佛言：“若菩萨摩诃萨欲疾证得所求无上正等菩提，当于何住？应云何住？”佛告善现：“若菩萨摩诃萨欲疾证得所求无上正等菩提，当于一切有情住平等心，不应住不平等心；当于一切有情起平等心，不应起不平等心；当于一切有情以平等心与语，不应以不平等心与语；当于一切有情起大慈心，不应起瞋恚心；当于一切有情以大慈心与语，不应以瞋恚心与语；当于一切有情起大悲心，不应起恼害心；当于一切有情以大悲心与语，不应以恼害心与语；当于一切有情起大喜心，不应起嫉妒心；当于一切有情以大喜心与语，不应以嫉妒心与语；当于一切有情起大舍心，不应起偏党心；当于一切有情以大舍心与语，不应以偏党心与语；当于一切有情起恭敬心，不应起憍慢心；当于一切有情以恭敬心与语，不应以憍慢心与语；当于一切有情起质直心，不应起谄诈心；当于一切有情以质直心与语，不应以谄诈心与语；当于一切有情起调柔心，不应起刚强心；当于一切有情以调柔心与语，不应以刚强心与语；当于一切有情起利益心，不应起不利益心；当于一切有情以利益心与语，不应以不利益心与语；当于一切有情起安乐心，不应起不安乐心；当于一切有情以安乐心与语，不应以不安乐心与语；当于一切有情起无碍心，不应起有碍心；当于一切有情以无碍心与语，不应以有碍心与语。当于一切有情起如父母、如兄弟、如姊妹、如男女、如亲族心，亦以此心应与其语；当于一切有情起朋友心，亦以此心应与其语；当于一切有情起如亲教师、如轨</w:t>
      </w:r>
      <w:r w:rsidRPr="004E215E">
        <w:rPr>
          <w:rFonts w:hint="eastAsia"/>
          <w:color w:val="000000" w:themeColor="text1"/>
        </w:rPr>
        <w:lastRenderedPageBreak/>
        <w:t>范师、如弟子、如同学心，亦以此心应与其语；当于一切有情起如预流、一来、不还、阿罗汉、独觉、菩萨摩诃萨、如来、应、正等觉心，亦以此心应与其语；当于一切有情起应供养恭敬、尊重赞叹心，亦以此心应与其语；当于一切有情起应救济、怜愍、覆护心，亦以此心应与其语；当于一切有情起毕竟空无所有、不可得心，亦以此心应与其语；当于一切有情起空、无相、无愿心，亦以此心应与其语。善现，若菩萨摩诃萨欲疾证得所求无上正等菩提，以无所得而为方便，当于此住。”</w:t>
      </w:r>
      <w:r w:rsidRPr="004E215E">
        <w:rPr>
          <w:rFonts w:asciiTheme="minorEastAsia" w:hAnsiTheme="minorEastAsia" w:hint="eastAsia"/>
          <w:color w:val="000000" w:themeColor="text1"/>
          <w:szCs w:val="21"/>
        </w:rPr>
        <w:t>——乾隆大藏经第1部《大般若波罗蜜多经》第513卷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若菩萨摩诃萨能如实知若异生地、若声闻地、若独觉地、若菩萨地、若如来地，如是诸地虽说有异，而于诸法真如性中，无变异、无分别，皆无二、无二分。是菩萨摩诃萨虽实悟入诸法真如，而于真如无所分别，以无所得为方便故。是菩萨摩诃萨既实悟入诸法真如，虽闻真如与一切法无二无别而无疑滞。何以故？真如与法不可说一，不可说异，不可说俱及不俱故。是菩萨摩诃萨终不轻尔而发语言，诸有所说皆引义利，若无义利终不发言；是菩萨摩诃萨终不观他好恶长短，平等怜愍而为说法；是菩萨摩诃萨不观法师种姓好恶，唯求所说真净法义。善现，不退转菩萨摩诃萨有如是等诸行、状、相，应以如是诸行、状、相知是不退转菩萨摩诃萨。”</w:t>
      </w:r>
      <w:r w:rsidRPr="004E215E">
        <w:rPr>
          <w:rFonts w:asciiTheme="minorEastAsia" w:hAnsiTheme="minorEastAsia" w:hint="eastAsia"/>
          <w:color w:val="000000" w:themeColor="text1"/>
          <w:szCs w:val="21"/>
        </w:rPr>
        <w:t>——乾隆大藏经第1部《大般若波罗蜜多经》第514卷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佛告善现：</w:t>
      </w:r>
      <w:r w:rsidRPr="004E215E">
        <w:rPr>
          <w:rFonts w:hint="eastAsia"/>
          <w:color w:val="000000" w:themeColor="text1"/>
        </w:rPr>
        <w:t>……善现，一切不退转菩萨摩诃萨，设有恶魔或魔使者作佛形像，来授菩萨声闻地记，或授菩萨独觉地记，告菩萨言：‘咄！善男子，何用无上正等菩提，生死轮回久受大苦？宜自速证无余涅槃，永离生死毕竟安乐。’是菩萨摩诃萨闻彼语已，作是念言：‘此定恶魔或魔使者诈现佛像扰乱我心，授我声闻、独觉地记，令退无上正等菩提。所以者何？定无诸佛教诸菩萨趣向声闻或独觉地，弃舍无上正等菩提。’若菩萨摩诃萨成就如是诸行、状、相，知是不退转菩萨摩诃萨。</w:t>
      </w:r>
      <w:r w:rsidRPr="004E215E">
        <w:rPr>
          <w:rFonts w:asciiTheme="minorEastAsia" w:hAnsiTheme="minorEastAsia" w:hint="eastAsia"/>
          <w:color w:val="000000" w:themeColor="text1"/>
          <w:szCs w:val="21"/>
        </w:rPr>
        <w:t>——乾隆大藏经第1部《大般若波罗蜜多经》第515卷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如是，如是，不可说义无增无减，布施波罗蜜多广说乃至一切相智亦无增减。不可说义无所有，布施波罗蜜多广说乃至一切相智亦无所有。然诸菩萨摩诃萨行深般若波罗蜜多时，安住般若波罗蜜多方便善巧，不作是念：‘我于般若乃至布施波罗蜜多若增若减。’但作是念：‘唯有名想谓为般若乃至布施波罗蜜多。’是菩萨摩诃萨修行布施乃至般若波罗蜜多时，持此布施乃至般若波罗蜜多俱行作意，并依此起心及善根，与诸有情平等共有回向无上正等菩提，如佛无上正等菩提微妙甚深而起回向，由此回向巧方便力证得无上正等菩提。”——乾隆大藏经第1部《大般若波罗蜜多经》第516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庆喜，若菩萨摩诃萨与求声闻、独觉乘者，更相毁蔑、斗诤诽谤。尔时，恶魔见此事已便作是念：‘今此菩萨远离无上正等菩提，亲近地狱、傍生、鬼界。所以者何？更相毁蔑、斗诤诽谤，非菩提道，但是地狱、傍生、鬼界险恶趣道。’作是念已欢喜踊跃，令此菩萨威势转盛，使无量人增长恶业。是菩萨摩诃萨行深般若波罗蜜多时，便为恶魔之所扰乱。若菩萨摩诃萨与求声闻、独觉乘者，不相毁蔑、斗诤诽谤，方便化导令趣大乘，或令勤修自乘善法。是菩萨摩诃萨行深般若波罗蜜多时，不为恶魔之所扰乱。</w:t>
      </w:r>
      <w:r w:rsidRPr="004E215E">
        <w:rPr>
          <w:rFonts w:asciiTheme="minorEastAsia" w:hAnsiTheme="minorEastAsia" w:hint="eastAsia"/>
          <w:color w:val="000000" w:themeColor="text1"/>
          <w:szCs w:val="21"/>
        </w:rPr>
        <w:t>——乾隆大藏经第1部《大般若波罗蜜多经》第520卷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佛告善现：</w:t>
      </w:r>
      <w:r w:rsidRPr="004E215E">
        <w:rPr>
          <w:rFonts w:hint="eastAsia"/>
          <w:color w:val="000000" w:themeColor="text1"/>
        </w:rPr>
        <w:t>……</w:t>
      </w:r>
      <w:r w:rsidRPr="004E215E">
        <w:rPr>
          <w:rFonts w:asciiTheme="minorEastAsia" w:hAnsiTheme="minorEastAsia" w:hint="eastAsia"/>
          <w:color w:val="000000" w:themeColor="text1"/>
          <w:szCs w:val="21"/>
        </w:rPr>
        <w:t>若菩萨摩诃萨如是修学甚深般若波罗蜜多方便善巧，能摄一切波罗蜜多，能集一切波罗蜜多，能导一切波罗蜜多。所以者何？甚深般若波罗蜜多中，含容一切波罗蜜多故。……一切所学波罗蜜多悉皆随从，若无般若波罗蜜多亦无一切波罗蜜多。是故，善现，若菩萨摩诃萨欲至一切波罗蜜多究竟彼岸，应勤修学甚深般若波罗蜜多。——乾隆大藏经第1部《大般若波罗蜜多经》第520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佛告善现：“甚深般若波罗蜜多及佛无上正等菩提，皆如虚空不可尽故，说为无尽。”</w:t>
      </w:r>
      <w:r w:rsidRPr="004E215E">
        <w:rPr>
          <w:rFonts w:asciiTheme="minorEastAsia" w:hAnsiTheme="minorEastAsia" w:hint="eastAsia"/>
          <w:color w:val="000000" w:themeColor="text1"/>
          <w:szCs w:val="21"/>
        </w:rPr>
        <w:t>——乾隆大藏经第1部《大般若波罗蜜多经》第523卷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云何菩萨摩诃萨应引发般若波罗蜜多？”佛告善现：“诸菩萨摩诃萨应观色无尽故，引发般若波罗蜜多；应观受、想、行、识无尽故，引发般若波罗蜜多；广说乃至应观一切智智亦无尽故，引发般若波罗蜜多。复次，善现，诸菩萨摩诃萨应观色如虚空无尽故，引发般若波罗蜜多；应观受、想、行、识如虚空无尽故，引发般若波罗蜜多；广说乃至应观一切智智如虚空无尽故，引发般若波罗蜜多。复次，善现，诸菩萨摩诃萨应观无明缘行如虚空无尽故，引发般若波罗蜜多；应观行缘识如虚空无尽故，引发般若波罗蜜多；应观识缘名色如虚空无尽故，引发般若波罗蜜多；应观名色缘六处如虚空无尽故，引发般若波罗蜜多；应观六处缘触如虚空无尽故，引发般若波罗蜜多；应观触缘受如虚空无尽故，引发般若波罗蜜多；应观受缘爱如虚空无尽故，引发般若波罗蜜多；应观爱缘取如虚空无尽故，引发般若波罗蜜多；应观取缘有如虚空无尽故，引发般若波罗蜜多；应观有缘生如虚空无尽故，引发般若波罗蜜多；应观生缘老死愁叹苦忧恼如虚空无尽故，引发般若波罗蜜多。善现当知，诸菩萨摩诃萨应作如是，引发般若波罗蜜多。善现当知，诸菩萨摩诃萨如是观察十二缘起远离二边，是诸菩萨摩诃萨众不共妙观。善现当知，诸菩萨摩诃萨菩提树下坐金刚座，如实观察十二缘起犹如虚空不可尽故，便能证得一切智智。善现当知，若菩萨摩诃萨以如虚空无尽行相，行深般若波罗蜜多，如实观察十二缘起，不堕声闻及独觉地，速证无上正等菩提。”</w:t>
      </w:r>
      <w:r w:rsidRPr="004E215E">
        <w:rPr>
          <w:rFonts w:asciiTheme="minorEastAsia" w:hAnsiTheme="minorEastAsia" w:hint="eastAsia"/>
          <w:color w:val="000000" w:themeColor="text1"/>
          <w:szCs w:val="21"/>
        </w:rPr>
        <w:t>——乾隆大藏经第1部《大般若波罗蜜多经》第523卷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当知，诸菩萨摩诃萨如是观察缘起法时，不见有法无因而生，不见有法无因而灭，不见有法性相常住不生不灭，不见有法有我、有情广说乃至知者、见者，不见有法若常若无常、若乐若苦、若我若无我、若净若不净、若寂静若不寂静、若远离若不远离。善现当知，诸菩萨摩诃萨常应如是观察缘起，修行般若波罗蜜多。</w:t>
      </w:r>
      <w:r w:rsidRPr="004E215E">
        <w:rPr>
          <w:rFonts w:asciiTheme="minorEastAsia" w:hAnsiTheme="minorEastAsia" w:hint="eastAsia"/>
          <w:color w:val="000000" w:themeColor="text1"/>
          <w:szCs w:val="21"/>
        </w:rPr>
        <w:t>——乾隆大藏经第1部《大般若波罗蜜多经》第523卷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布施等六波罗蜜多无差别性，皆是般若波罗蜜多所摄受故。若无般若波罗蜜多，布施等五不得名为波罗蜜多；要依般若波罗蜜多，布施等五乃得名为波罗蜜多。……若随实义，波罗蜜多及一切法，皆无此彼胜劣差别。但依世俗言说作用，说有此彼胜劣差别，施设布施乃至般若波罗蜜多，为欲度脱诸有情类世俗作用生老病死，然诸有情生老病死皆非实有但假施设。所以者何？有情无故，当知诸法亦无所有。甚深般若波罗蜜多达一切法都无所有，能拔有情世俗作用生老病死，由此故说般若波罗蜜多于五波罗蜜多，为最为胜、为尊为高、为妙为微妙、为上为无上。”</w:t>
      </w:r>
      <w:r w:rsidRPr="004E215E">
        <w:rPr>
          <w:rFonts w:asciiTheme="minorEastAsia" w:hAnsiTheme="minorEastAsia" w:hint="eastAsia"/>
          <w:color w:val="000000" w:themeColor="text1"/>
          <w:szCs w:val="21"/>
        </w:rPr>
        <w:t>——乾隆大藏经第1部《大般若波罗蜜多经》第524卷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佛言：“不也，如是般若波罗蜜多，于一切法无取无舍。何以故？以一切法自性皆空，都无可取、不可舍故。”</w:t>
      </w:r>
      <w:r w:rsidRPr="004E215E">
        <w:rPr>
          <w:rFonts w:asciiTheme="minorEastAsia" w:hAnsiTheme="minorEastAsia" w:hint="eastAsia"/>
          <w:color w:val="000000" w:themeColor="text1"/>
          <w:szCs w:val="21"/>
        </w:rPr>
        <w:t>——乾隆大藏经第1部《大般若波罗蜜多经》第524卷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何因缘故，诸菩萨摩诃萨要于诸色广说乃至一切智智能不思惟，方能具足修诸菩萨摩诃萨行，证得无上正等菩提？”佛告善现：“诸菩萨摩诃萨若思惟色广说乃至一切智智则有所得，有所得故便著三界；若著三界，不能具足修诸菩萨摩诃萨行，证得无上正等菩提。若菩萨摩诃萨不思惟色广说乃至一切智智便无所得，无所得故不著三界；以于三界不生著故，便能具足修诸菩萨摩诃萨行，证得无上正等菩提。是故，善现，若菩萨摩诃萨欲能具足修诸菩萨摩诃萨行，疾证无上正等菩提，当勤修学甚深般若波罗蜜多，不应思惟</w:t>
      </w:r>
      <w:r w:rsidRPr="004E215E">
        <w:rPr>
          <w:rFonts w:asciiTheme="minorEastAsia" w:hAnsiTheme="minorEastAsia" w:hint="eastAsia"/>
          <w:color w:val="000000" w:themeColor="text1"/>
          <w:szCs w:val="21"/>
        </w:rPr>
        <w:lastRenderedPageBreak/>
        <w:t>染著诸法。”——乾隆大藏经第1部《大般若波罗蜜多经》第524卷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若菩萨摩诃萨行深般若波罗蜜多，作如是念：‘一切法无所有、不可取，若法无所有、不可取，则无有能现等觉者，亦无有能宣说开示。’若能如是行，是行深般若波罗蜜多，离诸过失。若菩萨摩诃萨著无所有、不可取法，则离般若波罗蜜多。所以者何？甚深般若波罗蜜多，于一切法无所执著、无所摄受；若于诸法有所执著、有所摄受，则离般若波罗蜜多。”</w:t>
      </w:r>
      <w:r w:rsidRPr="004E215E">
        <w:rPr>
          <w:rFonts w:asciiTheme="minorEastAsia" w:hAnsiTheme="minorEastAsia" w:hint="eastAsia"/>
          <w:color w:val="000000" w:themeColor="text1"/>
          <w:szCs w:val="21"/>
        </w:rPr>
        <w:t>——乾隆大藏经第1部《大般若波罗蜜多经》第524卷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寿善现复白佛言：“何因缘故，诸菩萨摩诃萨欲勤修学甚深般若波罗蜜多，不应住色广说乃至一切智智？”佛告善现：“若菩萨摩诃萨能勤修学甚深般若波罗蜜多，于一切法无执著故，不应住色广说乃至一切智智。所以者何？是菩萨摩诃萨不见有法可于其中而起执著及可安住。如是，善现，诸菩萨摩诃萨以无执著及无安住而为方便，能勤修学甚深般若波罗蜜多。</w:t>
      </w:r>
      <w:r w:rsidRPr="004E215E">
        <w:rPr>
          <w:rFonts w:asciiTheme="minorEastAsia" w:hAnsiTheme="minorEastAsia" w:hint="eastAsia"/>
          <w:color w:val="000000" w:themeColor="text1"/>
          <w:szCs w:val="21"/>
        </w:rPr>
        <w:t>”——乾隆大藏经第1部《大般若波罗蜜多经》第524卷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若菩萨摩诃萨作如是念：‘若能如是无所执著、无所安住，精勤修学甚深般若波罗蜜多，是修般若波罗蜜多，是行般若波罗蜜多。我能如是无所执著、无所安住，精勤修学甚深般若波罗蜜多，是修般若波罗蜜多，是行般若波罗蜜多。’是菩萨摩诃萨由如是念取相执著，远离般若波罗蜜多；若远离般若波罗蜜多，则远离布施波罗蜜多广说乃至一切智智。所以者何？甚深般若波罗蜜多于一切法无所执著，非深般若波罗蜜多有执著者及执著性。所以者何？甚深般若波罗蜜多都无自性可于诸法有所执著。是故，善现，诸菩萨摩诃萨行深般若波罗蜜多，于一切法及深般若波罗蜜多皆无执著。</w:t>
      </w:r>
      <w:r w:rsidRPr="004E215E">
        <w:rPr>
          <w:rFonts w:asciiTheme="minorEastAsia" w:hAnsiTheme="minorEastAsia" w:hint="eastAsia"/>
          <w:color w:val="000000" w:themeColor="text1"/>
          <w:szCs w:val="21"/>
        </w:rPr>
        <w:t>——乾隆大藏经第1部《大般若波罗蜜多经》第524卷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若菩萨摩诃萨作如是念：‘甚深般若波罗蜜多，摄受布施波罗蜜多广说乃至一切智智。’是菩萨摩诃萨退失般若波罗蜜多，若退失般若波罗蜜多，则不能摄受布施波罗蜜多广说乃至一切智智。所以者何？非离般若波罗蜜多能遍摄受菩提分法，及能证得一切智智。</w:t>
      </w:r>
      <w:r w:rsidRPr="004E215E">
        <w:rPr>
          <w:rFonts w:asciiTheme="minorEastAsia" w:hAnsiTheme="minorEastAsia" w:hint="eastAsia"/>
          <w:color w:val="000000" w:themeColor="text1"/>
          <w:szCs w:val="21"/>
        </w:rPr>
        <w:t>——乾隆大藏经第1部《大般若波罗蜜多经》第524卷——乾隆大藏经第1部《大般若波罗蜜多经》第524卷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w:t>
      </w:r>
      <w:r w:rsidRPr="004E215E">
        <w:rPr>
          <w:rFonts w:asciiTheme="minorEastAsia" w:hAnsiTheme="minorEastAsia" w:hint="eastAsia"/>
          <w:color w:val="000000" w:themeColor="text1"/>
          <w:szCs w:val="21"/>
        </w:rPr>
        <w:t>若菩萨摩诃萨作如是念：‘安住般若波罗蜜多，便于无上正等菩提定得受记。’是菩萨摩诃萨由作是念，退失般若波罗蜜多；若退失般若波罗蜜多，便于无上正等菩提不堪受记。所以者何？非离般若波罗蜜多可于无上正等菩提有得受记。——乾隆大藏经第1部《大般若波罗蜜多经》第524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现当知，若菩萨摩诃萨作如是念：‘佛知诸法无摄受相，自证无上正等菩提；得菩提已，为诸有情宣说开示诸法实相。’是菩萨摩诃萨由如是念，则为退失甚深般若波罗蜜多。所以者何？如来于法无知、无觉、无说、无示。所以者何？诸法实性不可知觉、不可施设，云何得有知、觉、说、示一切法者？若言实有知觉说示一切法者，无有是处。</w:t>
      </w:r>
      <w:r w:rsidRPr="004E215E">
        <w:rPr>
          <w:rFonts w:asciiTheme="minorEastAsia" w:hAnsiTheme="minorEastAsia" w:hint="eastAsia"/>
          <w:color w:val="000000" w:themeColor="text1"/>
          <w:szCs w:val="21"/>
        </w:rPr>
        <w:t>——乾隆大藏经第1部《大般若波罗蜜多经》第524卷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具寿善现复白佛言：“世尊，诸菩萨摩诃萨行深般若波罗蜜多，云何当得离如是等种种过失？”佛告善现：“若菩萨摩诃萨行深般若波罗蜜多，作如是念：‘一切法无所有、不可取，若法无所有、不可取，则无有能现等觉者，亦无有能宣说开示。’若能如是行，是行深般若波罗蜜多，离诸过失。若菩萨摩诃萨著无所有、不可取法，则离般若波罗蜜多。所以者</w:t>
      </w:r>
      <w:r w:rsidRPr="004E215E">
        <w:rPr>
          <w:rFonts w:hint="eastAsia"/>
          <w:color w:val="000000" w:themeColor="text1"/>
        </w:rPr>
        <w:lastRenderedPageBreak/>
        <w:t>何？甚深般若波罗蜜多，于一切法无所执著、无所摄受；若于诸法有所执著、有所摄受，则离般若波罗蜜多。”</w:t>
      </w:r>
      <w:r w:rsidRPr="004E215E">
        <w:rPr>
          <w:rFonts w:asciiTheme="minorEastAsia" w:hAnsiTheme="minorEastAsia" w:hint="eastAsia"/>
          <w:color w:val="000000" w:themeColor="text1"/>
          <w:szCs w:val="21"/>
        </w:rPr>
        <w:t>——乾隆大藏经第1部《大般若波罗蜜多经》第524卷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善现便白佛言：“诸菩萨摩诃萨云何为道？云何非道？”佛告善现：“若声闻道、若独觉道、若异生道，非诸菩萨摩诃萨道，依此不能往一切智智故；甚深般若波罗蜜多所引一切菩提分法，是诸菩萨摩诃萨道，依此定能往一切智智故。”</w:t>
      </w:r>
      <w:r w:rsidRPr="004E215E">
        <w:rPr>
          <w:rFonts w:asciiTheme="minorEastAsia" w:hAnsiTheme="minorEastAsia" w:hint="eastAsia"/>
          <w:color w:val="000000" w:themeColor="text1"/>
          <w:szCs w:val="21"/>
        </w:rPr>
        <w:t>——乾隆大藏经第1部《大般若波罗蜜多经》第524卷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若菩萨摩诃萨都无所行，是行深般若波罗蜜多。”具寿善现复白佛言：“何缘菩萨摩诃萨都无所行，是行深般若波罗蜜多？”佛告善现：“由深般若波罗蜜多不可得，诸菩萨摩诃萨亦不可得，行亦不可得，若能行者、若由此行、行时、行处皆不可得。是故，善现，诸菩萨摩诃萨都无所行，是行深般若波罗蜜多，以于其中一切戏论不可得故。”</w:t>
      </w:r>
      <w:r w:rsidRPr="004E215E">
        <w:rPr>
          <w:rFonts w:asciiTheme="minorEastAsia" w:hAnsiTheme="minorEastAsia" w:hint="eastAsia"/>
          <w:color w:val="000000" w:themeColor="text1"/>
          <w:szCs w:val="21"/>
        </w:rPr>
        <w:t>——乾隆大藏经第1部《大般若波罗蜜多经》第524卷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齐何名为有所得者？齐何名为无所得者？”佛告善现：“诸有二者名有所得，诸无二者名无所得。”具寿善现复白佛言：“云何有二名有所得？云何无二名无所得？”佛告善现：“眼、色为二，乃至意、法为二，广说乃至诸佛无上正等菩提、诸佛为二。如是一切有戏论者皆名为二，诸有二者皆有所得。非眼、非色为无二，乃至非意、非法为无二，广说乃至非佛无上正等菩提、非佛为无二。如是一切离戏论者皆名无二，诸无二者皆无所得。”具寿善现复白佛言：“为由有所得故无所得？为由无所得故无所得？”佛告善现：“非由有所得故无所得，亦非由无所得故无所得，然有所得及无所得平等之性名无所得。如是，善现，诸菩萨摩诃萨于有所得及无所得平等性中应勤修学。善现当知，诸菩萨摩诃萨如是学时，名学般若波罗蜜多无所得义离诸过失。”——乾隆大藏经第1部《大般若波罗蜜多经》第524</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复白佛言：“若菩萨摩诃萨行深般若波罗蜜多时，不著有所得、不著无所得，是菩萨摩诃萨云何修行甚深般若波罗蜜多，能从一地进趣一地渐次圆满，由斯证得一切智智？”佛告善现：“诸菩萨摩诃萨行深般若波罗蜜多时，非住有所得、非住无所得行深般若波罗蜜多，能从一地进趣一地渐次圆满，乃至证得一切智智。所以者何？甚深般若波罗蜜多无所得，一切智智亦无所得，能行深般若波罗蜜多者、行处、行时亦无所得，此无所得亦无所得。善现当知，诸菩萨摩诃萨应如是行甚深般若波罗蜜多。”——乾隆大藏经第1部《大般若波罗蜜多经》第524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具寿善现白佛言：“世尊，诸菩萨摩诃萨为何事故行深般若波罗蜜多？”佛告善现：“诸菩萨摩诃萨无所为故行深般若波罗蜜多。所以者何？以一切法都无所为、都无所作，甚深般若波罗蜜多亦无所为、亦无所作，诸佛无上正等菩提亦无所为、亦无所作，诸菩萨摩诃萨亦无所为、亦无所作。如是，善现，诸菩萨摩诃萨以无所为及无所作而为方便，行深般若波罗蜜多。”</w:t>
      </w:r>
      <w:r w:rsidRPr="004E215E">
        <w:rPr>
          <w:rFonts w:asciiTheme="minorEastAsia" w:hAnsiTheme="minorEastAsia" w:hint="eastAsia"/>
          <w:color w:val="000000" w:themeColor="text1"/>
          <w:szCs w:val="21"/>
        </w:rPr>
        <w:t>——乾隆大藏经第1部《大般若波罗蜜多经》第524卷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佛告善现：“我以五眼如实观察，决定无我实能证得无上菩提，安立有情三聚差别。然诸有情愚痴颠倒，于非实法起实法想，于非实有情起实有情想；我为除遣彼虚妄执，依世俗说，不依胜义。”</w:t>
      </w:r>
      <w:r w:rsidRPr="004E215E">
        <w:rPr>
          <w:rFonts w:asciiTheme="minorEastAsia" w:hAnsiTheme="minorEastAsia" w:hint="eastAsia"/>
          <w:color w:val="000000" w:themeColor="text1"/>
          <w:szCs w:val="21"/>
        </w:rPr>
        <w:t>——乾隆大藏经第1部《大般若波罗蜜多经》第524卷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具寿善现复白佛言：“如来岂不安住胜义证大菩提？”“不也，善现。”“如来岂住妄想颠倒证大菩提？”“不也，善现。”具寿善现便白佛言：“如来若不安住胜义证大菩提，亦不安住妄</w:t>
      </w:r>
      <w:r w:rsidRPr="004E215E">
        <w:rPr>
          <w:rFonts w:hint="eastAsia"/>
          <w:color w:val="000000" w:themeColor="text1"/>
        </w:rPr>
        <w:lastRenderedPageBreak/>
        <w:t>想颠倒证大菩提，将无如来不能证得无上菩提？”佛言：“不也，我虽证得无上菩提而无所住，谓不住有为界，亦不住无为界。”</w:t>
      </w:r>
      <w:r w:rsidRPr="004E215E">
        <w:rPr>
          <w:rFonts w:asciiTheme="minorEastAsia" w:hAnsiTheme="minorEastAsia" w:hint="eastAsia"/>
          <w:color w:val="000000" w:themeColor="text1"/>
          <w:szCs w:val="21"/>
        </w:rPr>
        <w:t>——乾隆大藏经第1部《大般若波罗蜜多经》第524卷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我随世俗于一切法假立名相，为诸有情方便宣说，无所执著故无所坏。“善现当知，如愚夫类闻说苦等，执著名相不了假说，非诸如来及佛弟子闻说苦等执著名相，然如实知随世俗说，无有真实诸法名相。善现当知，若诸圣者于名著名，于相著相，彼则亦应于空著空，于无相著无相，于无愿著无愿，于真如著真如，于实际著实际，于法界著法界，于无为著无为。善现当知，是一切法唯有假名，唯有假相而无真实，圣者于中亦不执著唯假名相。如是，善现，诸菩萨摩诃萨住一切法，但假名相行深般若波罗蜜多，而于其中无所执著。”具寿善现复白佛言：“若一切法但有名相，诸菩萨摩诃萨为何事故发菩提心，受诸勤苦行菩萨行，谓自勤苦修行布施乃至般若波罗蜜多，广说乃至勤苦修行一切智智，皆令圆满？”佛告善现：“以一切法但有名相，如是名相唯假施设，名相性空；诸有情类颠倒执著，流转生死受诸苦恼不能解脱。是故菩萨为饶益彼发菩提心，受诸勤苦行菩萨行，渐次证得一切智智转妙法轮，以三乘法方便济拔，令出生死住涅槃界；然诸名相无生、无灭，亦无住、异施设可得。”</w:t>
      </w:r>
      <w:r w:rsidRPr="004E215E">
        <w:rPr>
          <w:rFonts w:asciiTheme="minorEastAsia" w:hAnsiTheme="minorEastAsia" w:hint="eastAsia"/>
          <w:color w:val="000000" w:themeColor="text1"/>
          <w:szCs w:val="21"/>
        </w:rPr>
        <w:t>——乾隆大藏经第1部《大般若波罗蜜多经》第524卷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如是，如是，如汝所说，诸所有法自相皆空，前际尚无，况有后际？后际实有，必无是处。然诸有情不能了达诸所有法自相皆空，为饶益彼方便假说：‘此是前际，此是后际。’然一切法自相空中，前际、后际俱不可得。如是，善现，诸菩萨摩诃萨达一切法自相空已，行深般若波罗蜜多。善现当知，若菩萨摩诃萨达一切法自相皆空，行深般若波罗蜜多，于诸法中无所执著，谓不执著若内若外、若善若非善、若世间若出世间、若有漏若无漏、若有为若无为、若声闻法、若独觉法、若菩萨法、若诸佛法，唯依世俗施设为有，不依胜义，故无执著。”</w:t>
      </w:r>
      <w:r w:rsidRPr="004E215E">
        <w:rPr>
          <w:rFonts w:asciiTheme="minorEastAsia" w:hAnsiTheme="minorEastAsia" w:hint="eastAsia"/>
          <w:color w:val="000000" w:themeColor="text1"/>
          <w:szCs w:val="21"/>
        </w:rPr>
        <w:t>——乾隆大藏经第1部《大般若波罗蜜多经》第524卷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善现复白佛言：“世尊常说甚深般若波罗蜜多，甚深般若波罗蜜多依何义故名为般若波罗蜜多？”佛告善现：“由此般若波罗蜜多到一切法究竟彼岸，依此义故，名为般若波罗蜜多。复次，善现，由此般若波罗蜜多，声闻、独觉、菩萨、如来能到彼岸，依此义故名为般若波罗蜜多。复次，善现，由此般若波罗蜜多依胜义理分析诸法，乃至无有少分可得，依此义故名为般若波罗蜜多。复次，善现，由此般若波罗蜜多摄藏真如、法界、法性广说乃至不思议界，依此义故名为般若波罗蜜多。复次，善现，由此般若波罗蜜多无有少法若相应若不相应、若有色若无色、若有见若无见、若有对若无对，依此义故名为般若波罗蜜多。所以者何？甚深般若波罗蜜多非相应非不相应、无色、无见、无对、一相，所谓无相。复次，善现，由此般若波罗蜜多能生一切殊胜善法，能发一切智慧辩才，能引一切世、出世乐，能照一切甚深义理，依此义故名为般若波罗蜜多。复次，善现，由此般若波罗蜜多理趣坚实不可动坏，依此义故名为般若波罗蜜多。”</w:t>
      </w:r>
      <w:r w:rsidRPr="004E215E">
        <w:rPr>
          <w:rFonts w:asciiTheme="minorEastAsia" w:hAnsiTheme="minorEastAsia" w:hint="eastAsia"/>
          <w:color w:val="000000" w:themeColor="text1"/>
          <w:szCs w:val="21"/>
        </w:rPr>
        <w:t>——乾隆大藏经第1部《大般若波罗蜜多经》第526卷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善现复白佛言：“如来处处常说佛陀，此佛陀名依何义说？”佛告善现：“能觉实义，故名佛陀。等觉实法，故名佛陀。于真实义能正通达，故名佛陀。于一切法如所有性、尽所有性能现等觉，故名佛陀。如实开觉一切有情令离颠倒，故名佛陀。”</w:t>
      </w:r>
      <w:r w:rsidRPr="004E215E">
        <w:rPr>
          <w:rFonts w:asciiTheme="minorEastAsia" w:hAnsiTheme="minorEastAsia" w:hint="eastAsia"/>
          <w:color w:val="000000" w:themeColor="text1"/>
          <w:szCs w:val="21"/>
        </w:rPr>
        <w:t>——乾隆大藏经第1部《大般若波罗蜜多经》第526卷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尔时，善现复白佛言：“如来处处常说菩提，此菩提名依何义说？”佛告善现：“菩提者，是</w:t>
      </w:r>
      <w:r w:rsidRPr="004E215E">
        <w:rPr>
          <w:rFonts w:hint="eastAsia"/>
          <w:color w:val="000000" w:themeColor="text1"/>
        </w:rPr>
        <w:lastRenderedPageBreak/>
        <w:t>空义、是真如义、是实际义、是法界义、是法性义。复次，善现，假立名相、施设言说，能真实觉最上最妙，故名菩提。复次，善现，是真、是实、不虚妄、不变异，故名菩提。复次，善现，不可破坏、无分别义，是菩提义。复次，善现，诸佛所有真净遍觉，故名菩提。复次，善现，诸佛由此于一切法、一切种相现等正觉，故名菩提。复次，善现，唯假施设世俗名言，无实可得，故名菩提。”</w:t>
      </w:r>
      <w:r w:rsidRPr="004E215E">
        <w:rPr>
          <w:rFonts w:asciiTheme="minorEastAsia" w:hAnsiTheme="minorEastAsia" w:hint="eastAsia"/>
          <w:color w:val="000000" w:themeColor="text1"/>
          <w:szCs w:val="21"/>
        </w:rPr>
        <w:t>——乾隆大藏经第1部《大般若波罗蜜多经》第526卷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善现复白佛言：“诸菩萨摩诃萨为菩提故，修行六种波罗蜜多广说乃至一切智智集善根时，于何等法为益为损、为增为减、为生为灭、为染为净？”佛告善现：“诸菩萨摩诃萨为菩提故，修行六种波罗蜜多广说乃至一切智智集善根时，于一切法无益无损、无增无减、无生无灭、无染无净。所以者何？是菩萨摩诃萨为菩提故，行深般若波罗蜜多，于一切法以无所缘而为方便，不为益损、不为增减、不为生灭、不为染净而现在前。”</w:t>
      </w:r>
      <w:r w:rsidRPr="004E215E">
        <w:rPr>
          <w:rFonts w:asciiTheme="minorEastAsia" w:hAnsiTheme="minorEastAsia" w:hint="eastAsia"/>
          <w:color w:val="000000" w:themeColor="text1"/>
          <w:szCs w:val="21"/>
        </w:rPr>
        <w:t>——乾隆大藏经第1部《大般若波罗蜜多经》第526卷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若菩萨摩诃萨为菩提故，行深般若波罗蜜多，于一切法以无所缘而为方便，不为益损、不为增减、不为生灭、不为染净现在前者，是菩萨摩诃萨行深般若波罗蜜多，云何摄受布施、净戒、安忍、精进、静虑、般若波罗蜜多？广说乃至云何摄受一切相智？云何能超声闻、独觉及异生地，趣入菩萨正性离生，修行菩萨摩诃萨地，渐次证得一切智智？”佛告善现：“诸菩萨摩诃萨行深般若波罗蜜多，不以二故摄受布施乃至般若波罗蜜多，广说乃至不以二故渐次证得一切智智。”具寿善现复白佛言：“若菩萨摩诃萨行深般若波罗蜜多，不以二故摄受布施乃至般若波罗蜜多，广说乃至不以二故渐次证得一切智智，云何菩萨摩诃萨从初发心乃至后心，恒时增长殊胜善法？”佛告善现：“若菩萨摩诃萨以二故行，则诸善法不得增长。所以者何？愚夫异生皆依二故，所起善法不得增长；诸菩萨摩诃萨不行二故，从初发心乃至后心，恒时增长殊胜善法。是故，善现，诸菩萨摩诃萨善根坚固不可屈伏，世间天、人、阿素洛等不能破坏令堕声闻、独觉等地；世间种种恶不善法不能引夺，令行六种波罗蜜多广说乃至一切智智，所有善法不得增长。如是，善现，诸菩萨摩诃萨应行无二甚深般若波罗蜜多。”</w:t>
      </w:r>
      <w:r w:rsidRPr="004E215E">
        <w:rPr>
          <w:rFonts w:asciiTheme="minorEastAsia" w:hAnsiTheme="minorEastAsia" w:hint="eastAsia"/>
          <w:color w:val="000000" w:themeColor="text1"/>
          <w:szCs w:val="21"/>
        </w:rPr>
        <w:t>——乾隆大藏经第1部《大般若波罗蜜多经》第526卷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复白佛言：“若一切法皆无自性，亦无戏论而可得者，诸菩萨摩诃萨用何等道，得入菩萨正性离生？为声闻道、为独觉道、为诸佛道？”佛告善现：“诸菩萨摩诃萨不用声闻、独觉、佛道，得入菩萨正性离生，然于诸道先遍学已，用菩萨道得入菩萨正性离生。……诸菩萨摩诃萨亦复如是，于一切道先遍学已，用菩萨道得入菩萨正性离生，乃至未起金刚喻定，犹未能得所求无上正等菩提；若起此定，以一刹那相应妙慧，乃能证得所求无上正等菩提。”</w:t>
      </w:r>
      <w:r w:rsidRPr="004E215E">
        <w:rPr>
          <w:rFonts w:asciiTheme="minorEastAsia" w:hAnsiTheme="minorEastAsia" w:hint="eastAsia"/>
          <w:color w:val="000000" w:themeColor="text1"/>
          <w:szCs w:val="21"/>
        </w:rPr>
        <w:t>——乾隆大藏经第1部《大般若波罗蜜多经》第527卷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诸菩萨摩诃萨行深般若波罗蜜多时，若念有色及怀此修，非除遣色，非修般若波罗蜜多；若念有受、想、行、识及怀此修，非除遣受、想、行、识，非修般若波罗蜜多；广说乃至若念有永断烦恼习气相续及怀此修，非除遣永断烦恼习气相续，非修般若波罗蜜多；若念有一切智智及怀此修，非除遣一切智智，非修般若波罗蜜多。然诸菩萨摩诃萨行深般若波罗蜜多时，不念有色及怀此修，是除遣色，是修般若波罗蜜多；不念有受、想、行、识及怀此修，是除遣受、想、行、识，是修般若波罗蜜多；广说乃至不念有永断烦恼习气相续及怀此修，是除遣永断烦恼习气相续，是修般若波罗蜜多；不念有一切智智及怀此修，是除遣一切智智，是修般若波罗蜜多。所以者何？非有想者断贪、瞋、痴、随眠、缠垢，能修般若波罗蜜多。是故，善现，若菩萨摩诃萨修除遣色亦除遣此修，名修般若波罗蜜多；修除遣受、想、行、识及除遣此修，名修般若波罗蜜多；广说乃至修除遣永断烦恼习气相续及除遣此修，</w:t>
      </w:r>
      <w:r w:rsidRPr="004E215E">
        <w:rPr>
          <w:rFonts w:hint="eastAsia"/>
          <w:color w:val="000000" w:themeColor="text1"/>
        </w:rPr>
        <w:lastRenderedPageBreak/>
        <w:t>名修般若波罗蜜多；修除遣一切智智及除遣此修，名修般若波罗蜜多。复次，善现，住有想者，不能修布施波罗蜜多乃至般若波罗蜜多，广说乃至住有想者，亦不能永断烦恼习气相续，亦不能修一切智智。所以者何？住有想者，定当执有我及我所，由此执故便著二边，著二边故决定不能解脱生死，无道、无涅槃，云何能如实修六波罗蜜多，广说乃至永断烦恼习气相续，乃能修习一切智智？”</w:t>
      </w:r>
      <w:r w:rsidRPr="004E215E">
        <w:rPr>
          <w:rFonts w:asciiTheme="minorEastAsia" w:hAnsiTheme="minorEastAsia" w:hint="eastAsia"/>
          <w:color w:val="000000" w:themeColor="text1"/>
          <w:szCs w:val="21"/>
        </w:rPr>
        <w:t>——乾隆大藏经第1部《大般若波罗蜜多经》第527卷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诸菩萨摩诃萨行深般若波罗蜜多时，不得布施，不得施者，不得受者，不得所施，不得施果而行布施，不得净戒而持净戒，不得安忍而修安忍，不得精进而勤精进，不得静虑而入静虑，不得般若而学般若，不得神通而发神通，不得四念住乃至八圣道支而修四念住乃至八圣道支；广说乃至不得一切智、道相智、一切相智而修一切智、道相智、一切相智，不得诸有情而成熟有情，不得诸佛土而严净佛土，不得佛法而证菩提。如是，善现，诸菩萨摩诃萨应行无所得甚深般若波罗蜜多，若菩萨摩诃萨能行无所得甚深般若波罗蜜多，天魔外道不能破坏。”</w:t>
      </w:r>
      <w:r w:rsidRPr="004E215E">
        <w:rPr>
          <w:rFonts w:asciiTheme="minorEastAsia" w:hAnsiTheme="minorEastAsia" w:hint="eastAsia"/>
          <w:color w:val="000000" w:themeColor="text1"/>
          <w:szCs w:val="21"/>
        </w:rPr>
        <w:t>——乾隆大藏经第1部《大般若波罗蜜多经》第527卷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是菩萨摩诃萨于诸法中终不取著若常若无常、若乐若苦、若我若无我、若净若不净，若有为界若无为界、若欲界若色界若无色界、若四静虑四无量四无色定、若四念住乃至八圣道支、若三解脱门、若余无量无边佛法皆不取著常无常等，亦不取著若预流果乃至无上正等菩提。是菩萨摩诃萨亦不取著是预流者、是一来者乃至是佛，亦不取著如是有情见具足故名预流者，如是有情下结薄故名一来者，如是有情下结尽故名不还者，如是有情上结尽故名阿罗汉，如是有情得独觉道故名为独觉，如是有情得道相智故名为菩萨，如是有情得一切相智故名为如来、应、正等觉。是菩萨摩诃萨于如是等法及有情皆不取著。所以者何？以一切法及诸有情皆无自性不可取著。</w:t>
      </w:r>
      <w:r w:rsidRPr="004E215E">
        <w:rPr>
          <w:rFonts w:asciiTheme="minorEastAsia" w:hAnsiTheme="minorEastAsia" w:hint="eastAsia"/>
          <w:color w:val="000000" w:themeColor="text1"/>
          <w:szCs w:val="21"/>
        </w:rPr>
        <w:t>——乾隆大藏经第1部《大般若波罗蜜多经》第529卷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善现，此中云何名为三十七种菩提分法？谓四念住、四正断、四神足、五根、五力、七等觉支、八圣道支，如是名为三十七种菩提分法。</w:t>
      </w:r>
      <w:r w:rsidRPr="004E215E">
        <w:rPr>
          <w:rFonts w:asciiTheme="minorEastAsia" w:hAnsiTheme="minorEastAsia" w:hint="eastAsia"/>
          <w:color w:val="000000" w:themeColor="text1"/>
          <w:szCs w:val="21"/>
        </w:rPr>
        <w:t>善现，云何名四念住？谓菩萨摩诃萨于内身、若外身、若内外身住循身观，具足正勤，正知正念，除世贪忧，住身集观，住身灭观，由彼于身住循身观，住身集观，住身灭观，无所依止，于诸世间无所执受，是名第一；于受、于心、于法亦尔，是名四念住。善现，云何名四正断？谓菩萨摩诃萨为令未生恶不善法永不生故，为令已生恶不善法永断灭故，为令未生善法生故，为令已生善法坚住不忘，修满倍增广大智作证故，生起乐欲，发勤精进，策心持心，是名四正断。善现，云何名四神足？谓菩萨摩诃萨欲三摩地断行成就修习神足，勤三摩地断行成就修习神足，心三摩地断行成就修习神足，观三摩地断行成就修习神足，是名四神足。善现，云何名为五根？谓菩萨摩诃萨信根、精进根、念根、定根、慧根，是名五根。“善现，云何名为五力？谓菩萨摩诃萨信力、精进力、念力、定力、慧力，是名五力。善现，云何七等觉支？谓菩萨摩诃萨念等觉支、择法等觉支、精进等觉支、喜等觉支、轻安等觉支、定等觉支、舍等觉支，如是名为七等觉支。善现，云何八圣道支？谓菩萨摩诃萨正见、正思惟、正语、正业、正命、正精进、正念、正定，如是名为八圣道支。——乾隆大藏经第1部《大般若波罗蜜多经》第531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云何三解脱门？谓菩萨摩诃萨空、无相、无愿解脱门，如是名为三解脱门。善现，云何空解脱门？谓菩萨摩诃萨以空、非我行相摄心一趣，是名空解脱门。善现，云何无相解脱门？谓菩萨摩诃萨以寂灭行相摄心一趣，是名无相解脱门。善现，云何无愿解脱门？谓菩萨摩诃萨以苦、无常行相摄心一趣，是名无愿解脱门。善现，云何名八解脱？谓菩萨摩诃萨有色观诸色，名第一解脱；内无色想观外诸色，名第二解脱；净胜解身作证，名第三解脱；空</w:t>
      </w:r>
      <w:r w:rsidRPr="004E215E">
        <w:rPr>
          <w:rFonts w:hint="eastAsia"/>
          <w:color w:val="000000" w:themeColor="text1"/>
        </w:rPr>
        <w:lastRenderedPageBreak/>
        <w:t>无边处定具足住，名第四解脱；识无边处定具足住，名第五解脱；无所有处定具足住，名第六解脱；非想非非想处定具足住，名第七解脱；灭想受定具足住，名第八解脱。是名八解脱。</w:t>
      </w:r>
      <w:r w:rsidRPr="004E215E">
        <w:rPr>
          <w:rFonts w:asciiTheme="minorEastAsia" w:hAnsiTheme="minorEastAsia" w:hint="eastAsia"/>
          <w:color w:val="000000" w:themeColor="text1"/>
          <w:szCs w:val="21"/>
        </w:rPr>
        <w:t>——乾隆大藏经第1部《大般若波罗蜜多经》第531卷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佛告善现：“虽依世俗有得圣果，而非胜义。若依胜义，非修圣道能得圣果，亦非不修圣道能得圣果，非离圣道能得圣果，亦非住圣道中能得圣果。所以者何？依胜义谛，道及道果、修与不修俱不可得。如是，善现，诸菩萨摩诃萨行深般若波罗蜜多时，虽为有情施设种种圣果差别，而不分别如是圣果在有为界、无为界中。”</w:t>
      </w:r>
      <w:r w:rsidRPr="004E215E">
        <w:rPr>
          <w:rFonts w:asciiTheme="minorEastAsia" w:hAnsiTheme="minorEastAsia" w:hint="eastAsia"/>
          <w:color w:val="000000" w:themeColor="text1"/>
          <w:szCs w:val="21"/>
        </w:rPr>
        <w:t>——乾隆大藏经第1部《大般若波罗蜜多经》第532卷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佛告善现：“如来出世、若不出世，诸法法尔皆入法界无差别相，不由佛说。所以者何？若善法若非善法、若有漏法若无漏法、若世间法若出世法、若有为法若无为法，如是等一切法无不皆入无相、无为性空法界。是故，善现，诸菩萨摩诃萨行深般若波罗蜜多时，欲学法界当学一切法，若学一切法即学法界。”</w:t>
      </w:r>
      <w:r w:rsidRPr="004E215E">
        <w:rPr>
          <w:rFonts w:asciiTheme="minorEastAsia" w:hAnsiTheme="minorEastAsia" w:hint="eastAsia"/>
          <w:color w:val="000000" w:themeColor="text1"/>
          <w:szCs w:val="21"/>
        </w:rPr>
        <w:t>——乾隆大藏经第1部《大般若波罗蜜多经》第532卷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善现当知，如是所说皆依世俗不依胜义。所以者何？空中无有少法可得，若已涅槃、若今涅槃、若当涅槃、若涅槃者、若由此故而得涅槃，如是一切都无所有、皆毕竟空，毕竟空性即是涅槃，离此涅槃无别实法。</w:t>
      </w:r>
      <w:r w:rsidRPr="004E215E">
        <w:rPr>
          <w:rFonts w:asciiTheme="minorEastAsia" w:hAnsiTheme="minorEastAsia" w:hint="eastAsia"/>
          <w:color w:val="000000" w:themeColor="text1"/>
          <w:szCs w:val="21"/>
        </w:rPr>
        <w:t>——乾隆大藏经第1部《大般若波罗蜜多经》第533卷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佛告善现：“诸菩萨摩诃萨从初发心，所行布施乃至般若波罗蜜多，广说乃至所行一切智、道相智、一切相智及余无量无边佛法，皆是菩萨大菩提道。诸菩萨摩诃萨修行此道，方便善巧成熟有情、严净佛土，速证无上正等菩提，而无有情、佛土等想。”</w:t>
      </w:r>
      <w:r w:rsidRPr="004E215E">
        <w:rPr>
          <w:rFonts w:asciiTheme="minorEastAsia" w:hAnsiTheme="minorEastAsia" w:hint="eastAsia"/>
          <w:color w:val="000000" w:themeColor="text1"/>
          <w:szCs w:val="21"/>
        </w:rPr>
        <w:t>——乾隆大藏经第1部《大般若波罗蜜多经》第534卷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佛告善现：“有菩萨摩诃萨修行布施波罗蜜多时方便善巧，自行布施亦劝他行布施，殷勤教诫教授彼言：‘诸善男子，莫著布施，若著布施当更受身，若更受身，由斯展转当受无量无边大苦。诸善男子，胜义谛中都无布施，亦无施者、受者、施物及诸施果，如是诸法本性皆空，本性空中无法可取，诸法空性亦不可取。’如是，善现，诸菩萨摩诃萨修行布施波罗蜜多时，虽于有情自能行施亦劝他施，而于布施、施者、受者、施物、施果都无所得，如是布施波罗蜜多名无所得波罗蜜多。善现当知，是菩萨摩诃萨于此诸法无所得时，方便善巧能化有情住预流果，广说乃至或趣无上正等菩提。如是，善现，诸菩萨摩诃萨修行布施波罗蜜多时，成熟有情令得利乐。”</w:t>
      </w:r>
      <w:r w:rsidRPr="004E215E">
        <w:rPr>
          <w:rFonts w:asciiTheme="minorEastAsia" w:hAnsiTheme="minorEastAsia" w:hint="eastAsia"/>
          <w:color w:val="000000" w:themeColor="text1"/>
          <w:szCs w:val="21"/>
        </w:rPr>
        <w:t>——乾隆大藏经第1部《大般若波罗蜜多经》第534卷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佛告善现：“诸菩萨摩诃萨亦复如是，从初发心修行布施乃至般若波罗蜜多及余无量无边佛法，伏断一切恶不善法。由此因缘，堕诸恶趣必无是处，生长寿天亦无是处，谓于彼处诸胜善法不得现行。是菩萨摩诃萨若生边鄙，或生达絮、蔑戾车中，亦无是处，谓于彼处不能修行殊胜善法，多起恶见不信因果，常乐习行诸秽恶业，不闻三宝亦无四众。是菩萨摩诃萨生邪见家，亦无是处，谓生彼家执著种种诸恶见趣，拨无妙行、恶行及果，不修诸善乐作众恶故，诸菩萨不生彼家。复次，善现，诸菩萨摩诃萨初发无上正等觉心，以胜意乐受行十种不善业道，亦无是处。”</w:t>
      </w:r>
      <w:r w:rsidRPr="004E215E">
        <w:rPr>
          <w:rFonts w:asciiTheme="minorEastAsia" w:hAnsiTheme="minorEastAsia" w:hint="eastAsia"/>
          <w:color w:val="000000" w:themeColor="text1"/>
          <w:szCs w:val="21"/>
        </w:rPr>
        <w:t>——乾隆大藏经第1部《大般若波罗蜜多经》第536卷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佛告善现：“诸菩萨摩诃萨有何善根不应圆满？然诸菩萨摩诃萨众为得无上正等菩提，一切善根皆应圆满，谓诸菩萨摩诃萨众从初发心乃至安坐妙菩提座，无有善根不应圆满。要具圆</w:t>
      </w:r>
      <w:r w:rsidRPr="004E215E">
        <w:rPr>
          <w:rFonts w:hint="eastAsia"/>
          <w:color w:val="000000" w:themeColor="text1"/>
        </w:rPr>
        <w:lastRenderedPageBreak/>
        <w:t>满一切善法，乃得无上正等菩提，若一善法未能圆满，而得无上正等菩提，定无是处。是故，善现，诸菩萨摩诃萨从初发心乃至安坐妙菩提座，于其中间常学圆满一切善法，学已当得一切相智，永断一切习气相续，乃能证得一切智智。”</w:t>
      </w:r>
      <w:r w:rsidRPr="004E215E">
        <w:rPr>
          <w:rFonts w:asciiTheme="minorEastAsia" w:hAnsiTheme="minorEastAsia" w:hint="eastAsia"/>
          <w:color w:val="000000" w:themeColor="text1"/>
          <w:szCs w:val="21"/>
        </w:rPr>
        <w:t>——乾隆大藏经第1部《大般若波罗蜜多经》第536卷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佛告善现：“……善现当知，是菩萨摩诃萨由此方便行深般若波罗蜜多，自于诸法无所执著，亦能教他于一切法无所执著，此依世俗，不依胜义。”具寿善现便白佛言：“佛证无上正等觉时，所得佛法为依世俗说名为得，为依胜义说名得耶？”佛告善现：“此依世俗，不依胜义。若依胜义，能得、所得俱不可得。所以者何？若谓此人得如是法便有所得，有所得者便执有二，执有二者不能得果亦无现观。”</w:t>
      </w:r>
      <w:r w:rsidRPr="004E215E">
        <w:rPr>
          <w:rFonts w:asciiTheme="minorEastAsia" w:hAnsiTheme="minorEastAsia" w:hint="eastAsia"/>
          <w:color w:val="000000" w:themeColor="text1"/>
          <w:szCs w:val="21"/>
        </w:rPr>
        <w:t>——乾隆大藏经第1部《大般若波罗蜜多经》第537卷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佛告善现：“……于一切法平等性中，异生、圣者法及有情皆无差别。”</w:t>
      </w:r>
      <w:r w:rsidRPr="004E215E">
        <w:rPr>
          <w:rFonts w:asciiTheme="minorEastAsia" w:hAnsiTheme="minorEastAsia" w:hint="eastAsia"/>
          <w:color w:val="000000" w:themeColor="text1"/>
          <w:szCs w:val="21"/>
        </w:rPr>
        <w:t>——乾隆大藏经第1部《大般若波罗蜜多经》第537卷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尔时，佛告天帝释言：“如是，如是，如汝所说。憍尸迦，过去如来、应、正等觉，皆依如是甚深般若波罗蜜多，已证无上正等菩提；未来如来、应、正等觉，皆依如是甚深般若波罗蜜多，当证无上正等菩提；现在十方无边世界一切如来、应、正等觉，皆依如是甚深般若波罗蜜多，现证无上正等菩提；今我如来、应、正等觉，亦依如是甚深般若波罗蜜多，而证无上正等菩提。”</w:t>
      </w:r>
      <w:r w:rsidRPr="004E215E">
        <w:rPr>
          <w:rFonts w:asciiTheme="minorEastAsia" w:hAnsiTheme="minorEastAsia" w:hint="eastAsia"/>
          <w:color w:val="000000" w:themeColor="text1"/>
          <w:szCs w:val="21"/>
        </w:rPr>
        <w:t>——乾隆大藏经第1部《大般若波罗蜜多经》第541卷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尔时，佛告天帝释言：“若善男子、善女人等，不知般若波罗蜜多甚深义趣，应为如是诸善男子、善女人等，宣说般若波罗蜜多甚深义趣。何以故？憍尸迦，于当来世，有善男子、善女人等求趣无上正等菩提，闻他宣说相似般若波罗蜜多，心便迷谬退失中道。”时，天帝释复白佛言：“云何名为相似般若波罗蜜多，而名宣说相似般若波罗蜜多？”尔时，佛告天帝释言：“于当来世有诸苾刍，不能善修身戒心慧，智慧狭劣犹如牛羊，为诸有情虽欲宣说真实般若波罗蜜多，而颠倒说相似般若波罗蜜多。云何苾刍颠倒宣说相似般若波罗蜜多？谓彼苾刍为发无上菩提心者，说色坏故名为无常，说受、想、行、识坏故名为无常；复作是说：若如是求，是行般若波罗蜜多。憍尸迦，如是名为颠倒宣说相似般若波罗蜜多。憍尸迦，不应以色坏故观色无常，不应以受、想、行、识坏故观受、想、行、识无常，若如是观色乃至识为无常者，当知彼行相似般若波罗蜜多。复次，憍尸迦，若善男子、善女人等，为发无上菩提心者，宣说布施乃至般若波罗蜜多，作如是言：‘来！善男子，我当教汝修学布施乃至般若波罗蜜多。若依我教而修学者，当疾安住菩萨初地乃至十地，当得诸余无量佛法，速入菩萨正性离生，超诸声闻、独觉等地。’憍尸迦，彼以有相及有所得而为方便，依时分想教修布施乃至般若波罗蜜多，如是名为颠倒宣说相似般若波罗蜜多。复次，憍尸迦，若善男子、善女人等，告菩萨乘种性者言：‘若于般若波罗蜜多，至心听闻、受持读诵、精勤修学、如理思惟，当获无边殊胜功德。’憍尸迦，彼以有相及有所得而为方便作如是说，名颠倒说相似般若波罗蜜多。复次，憍尸迦，若善男子、善女人等，告菩萨乘种性者言：‘汝于过去、未来、现在诸佛世尊，从初发心乃至究竟，所有善根皆应随喜一切合集，为诸有情回向无上正等菩提。’憍尸迦，彼以有相及有所得而为方便作如是说，名颠倒说相似般若波罗蜜多。以是故，憍尸迦，若善男子、善女人等，以无所得而为方便，为诸有情无倒宣说甚深般若波罗蜜多真实义趣，所获福聚无量无边，能作有情利益安乐。”</w:t>
      </w:r>
      <w:r w:rsidRPr="004E215E">
        <w:rPr>
          <w:rFonts w:asciiTheme="minorEastAsia" w:hAnsiTheme="minorEastAsia" w:hint="eastAsia"/>
          <w:color w:val="000000" w:themeColor="text1"/>
          <w:szCs w:val="21"/>
        </w:rPr>
        <w:t>——乾隆大藏经第1部《大般若波罗蜜多经》第541卷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慈氏菩萨报善现言：“如是所起随喜回向，不应对彼新学大乘菩萨前说。所以者何？彼闻如</w:t>
      </w:r>
      <w:r w:rsidRPr="004E215E">
        <w:rPr>
          <w:rFonts w:hint="eastAsia"/>
          <w:color w:val="000000" w:themeColor="text1"/>
        </w:rPr>
        <w:lastRenderedPageBreak/>
        <w:t>是随喜回向，所有信乐恭敬之心皆当隐没。如是随喜回向之法，应为不退转菩萨摩诃萨，或曾供养无量诸佛，久发大愿，多植善根，为多善友所摄受者，分别开示。所以者何？彼闻如是随喜回向，不惊、不怖、不退、不没。诸菩萨摩诃萨应以如是随喜俱行诸福业事，回向无上正等菩提，当于尔时应作是念：‘所可用心随喜回向，此所用心尽、灭、离、变，此所缘事及诸善根，亦皆如心尽、灭、离、变。此中何等是所用心？复以何等为所缘事及诸善根，而说随喜回向无上正等菩提？是心于心，理不应有随喜回向，以无二心俱时起故。心亦不可随喜回向心自性故。是故随喜回向之心及所缘事皆不可得。’”</w:t>
      </w:r>
      <w:r w:rsidRPr="004E215E">
        <w:rPr>
          <w:rFonts w:asciiTheme="minorEastAsia" w:hAnsiTheme="minorEastAsia" w:hint="eastAsia"/>
          <w:color w:val="000000" w:themeColor="text1"/>
          <w:szCs w:val="21"/>
        </w:rPr>
        <w:t>——乾隆大藏经第1部《大般若波罗蜜多经》第542卷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安住大乘善男子等，欲趣无上正等菩提，于诸如来、应、正等觉，以净信心取相忆念，随所取相皆名执著。所以者何？诸取相者名执著故。若于过去、未来、现在一切如来、应、正等觉诸无漏法深生随喜，复持如是随喜善根，与诸有情平等共有回向无上正等菩提，亦名执著。所以者何？诸法实性非过去、非未来、非现在，远离三世。非离三世可能回向，离三世法不可取相、不可攀缘亦无见闻觉知事故。”</w:t>
      </w:r>
      <w:r w:rsidRPr="004E215E">
        <w:rPr>
          <w:rFonts w:asciiTheme="minorEastAsia" w:hAnsiTheme="minorEastAsia" w:hint="eastAsia"/>
          <w:color w:val="000000" w:themeColor="text1"/>
          <w:szCs w:val="21"/>
        </w:rPr>
        <w:t>——乾隆大藏经第1部《大般若波罗蜜多经》第545卷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善现，若菩萨摩诃萨弃舍能引一切智智甚深般若波罗蜜多相应经典，学不能引一切智智随顺二乘诸余经典，弃舍根本而攀枝叶，当知是为菩萨魔事。所以者何？甚深般若波罗蜜多相应经典，能生菩萨摩诃萨众世、出世间殊胜功德，由斯能引一切智智，有大势用，譬如树根；诸余经典无如是用，譬如枝叶无胜功能。若菩萨乘善男子等，修学如是甚深般若波罗蜜多相应经典，即为修学一切菩萨摩诃萨众世、出世间殊胜功德，速能引发一切智智。若菩萨乘善男子等，弃舍如是甚深般若波罗蜜多相应经典，求学二乘相应经典，即为弃舍一切菩萨摩诃萨众世、出世间殊胜功德，终不能得一切智智。是菩萨乘善男子等，福慧狭少弃本求末，是故名为菩萨魔事。</w:t>
      </w:r>
      <w:r w:rsidRPr="004E215E">
        <w:rPr>
          <w:rFonts w:asciiTheme="minorEastAsia" w:hAnsiTheme="minorEastAsia" w:hint="eastAsia"/>
          <w:color w:val="000000" w:themeColor="text1"/>
          <w:szCs w:val="21"/>
        </w:rPr>
        <w:t>——乾隆大藏经第1部《大般若波罗蜜多经》第546卷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佛告具寿善现：“甚深般若波罗蜜多是诸佛母，能示世间诸法实相。是故如来、应、正等觉依法而住，供养恭敬、尊重赞叹、摄受、护持所依住法，此法即是甚深般若波罗蜜多。一切如来、应、正等觉，无不依止甚深般若波罗蜜多，供养恭敬、尊重赞叹、摄受、护持。所以者何？甚深般若波罗蜜多能生诸佛，能与诸佛作依止处，能示世间诸法实相。善现当知，一切如来、应、正等觉，是知恩者、能报恩者。若有问言：‘谁是知恩、能报恩者？’应正答言：‘佛是知恩、能报恩者。’何以故？一切世间知恩、报恩无过佛故。”具寿善现便白佛言：“云何如来、应、正等觉知恩、报恩？”佛告善现：“一切如来、应、正等觉，乘如是乘、行如是道，来至无上正等菩提，得菩提已，于一切时供养恭敬、尊重赞叹、摄受、护持是乘是道曾无暂废。此乘此道当知即是甚深般若波罗蜜多，是名如来、应、正等觉知恩、报恩。复次，善现，一切如来、应、正等觉无不皆依甚深般若波罗蜜多，觉一切法无实作用，以能作者无所有故。一切如来、应、正等觉无不皆依甚深般若波罗蜜多，觉一切法无所成办，以诸形质不可得故。善现当知，以诸如来、应、正等觉知依如是甚深般若波罗蜜多，觉一切法皆无作用、无所成办，于一切时供养恭敬、尊重赞叹、摄受、护持曾无间断，故名真实知恩、报恩。复次，善现，一切如来、应、正等觉无不皆依甚深般若波罗蜜多，于一切法无作、无成、无生智转，复能知此无转因缘。是故应知甚深般若波罗蜜多能生如来、应、正等觉，亦能如实示世间相。”</w:t>
      </w:r>
      <w:r w:rsidRPr="004E215E">
        <w:rPr>
          <w:rFonts w:asciiTheme="minorEastAsia" w:hAnsiTheme="minorEastAsia" w:hint="eastAsia"/>
          <w:color w:val="000000" w:themeColor="text1"/>
          <w:szCs w:val="21"/>
        </w:rPr>
        <w:t>——乾隆大藏经第1部《大般若波罗蜜多经》第547卷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尔时，善现便白佛言：“如来常说一切法性无生无起、无知无见，如何可说甚深般若波罗蜜多能生如来、应、正等觉，亦能如实示世间相？”佛告善现：“善哉！善哉！能问如来如是</w:t>
      </w:r>
      <w:r w:rsidRPr="004E215E">
        <w:rPr>
          <w:rFonts w:hint="eastAsia"/>
          <w:color w:val="000000" w:themeColor="text1"/>
        </w:rPr>
        <w:lastRenderedPageBreak/>
        <w:t>深义。如是，如是，如汝所说，一切法性无生无起、无知无见。依世俗说，甚深般若波罗蜜多能生如来、应、正等觉，亦能如实示世间相。善现，云何一切法性无生无起、无知无见？以一切法空、无所有、无所依止、无所系属，由此因缘，无生无起、无知无见。善现当知，甚深般若波罗蜜多虽能生佛示世间相，而无所生亦无所示。善现当知，甚深般若波罗蜜多不见色故名示色相，不见受、想、行、识故名示受、想、行、识相。由如是义，甚深般若波罗蜜多能示世间诸法实相。”具寿善现便白佛言：“云何如是甚深般若波罗蜜多不见色故名示色相，不见受、想、行、识故名示受、想、行、识相？”佛告善现：“甚深般若波罗蜜多由不缘色而起于识，是为不见色故名示色相；不缘受、想、行、识而起于识，是为不见受、想、行、识故名示受、想、行、识相。由如是义，甚深般若波罗蜜多能示世间诸法实相。复次，善现，甚深般若波罗蜜多能示如来、应、正等觉世间空故、世间远离故、世间清净故、世间寂静故，说名能示世间实相。何以故？以空、远离、清净、寂静，是诸世间如实相故。”</w:t>
      </w:r>
      <w:r w:rsidRPr="004E215E">
        <w:rPr>
          <w:rFonts w:asciiTheme="minorEastAsia" w:hAnsiTheme="minorEastAsia" w:hint="eastAsia"/>
          <w:color w:val="000000" w:themeColor="text1"/>
          <w:szCs w:val="21"/>
        </w:rPr>
        <w:t>——乾隆大藏经第1部《大般若波罗蜜多经》第547卷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具寿善现即白佛言：“云何如是甚深般若波罗蜜多亦不为摄受、执著一切智智故出现世间？”佛告善现：“于意云何？汝颇见有阿罗汉果可摄受、执著不？”善现答言：“不也，世尊。我不见有阿罗汉果可于其中摄受、执著。”佛告善现：“善哉！善哉！我亦不见有如来法可于其中摄受、执著。是故，善现，甚深般若波罗蜜多亦不为摄受、执著一切智智故出现世间。”</w:t>
      </w:r>
      <w:r w:rsidRPr="004E215E">
        <w:rPr>
          <w:rFonts w:asciiTheme="minorEastAsia" w:hAnsiTheme="minorEastAsia" w:hint="eastAsia"/>
          <w:color w:val="000000" w:themeColor="text1"/>
          <w:szCs w:val="21"/>
        </w:rPr>
        <w:t>——乾隆大藏经第1部《大般若波罗蜜多经》第548卷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具寿善现便白佛言：“世尊，新学大乘诸菩萨摩诃萨云何应住甚深般若波罗蜜多？云何应学甚深般若波罗蜜多？”佛告善现：“新学大乘诸菩萨摩诃萨欲住、欲学甚深般若波罗蜜多，先应亲近、承事、供养真净善友。若能宣说甚深般若波罗蜜多，教授教诫诸菩萨者，当知是为真净善友。谓能宣说甚深般若波罗蜜多，教授教诫新学大乘诸菩萨言：‘来！善男子，汝应勤修布施、净戒、安忍、精进、静虑、般若波罗蜜多。汝勤修时，应无所得而为方便，与诸有情平等共有回向无上正等菩提。汝回向时，勿以色故而取无上正等菩提，勿以受、想、行、识故而取无上正等菩提。何以故？善男子，若无所取便能证得一切智智。汝善男子，于声闻地及独觉地勿生贪著。’如是，善现，真净善友教授教诫新学大乘诸菩萨摩诃萨，令其渐入甚深般若波罗蜜多。”</w:t>
      </w:r>
      <w:r w:rsidRPr="004E215E">
        <w:rPr>
          <w:rFonts w:asciiTheme="minorEastAsia" w:hAnsiTheme="minorEastAsia" w:hint="eastAsia"/>
          <w:color w:val="000000" w:themeColor="text1"/>
          <w:szCs w:val="21"/>
        </w:rPr>
        <w:t>——乾隆大藏经第1部《大般若波罗蜜多经》第548卷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佛告诸天子言：“如是，如是，如汝所说。天子当知，我观此义初得无上正等觉时，宴坐思惟不乐说法，心作是念：‘我所证法微妙甚深，非诸世间卒能信受。’天子当知，我所证法即是般若波罗蜜多，此法甚深，非能证、非所证，无证处、无证时。天子当知，虚空甚深故此法甚深，我甚深故此法甚深，一切法无来无去故此法甚深，一切法无量无边故此法甚深，一切法无生无灭故此法甚深，一切法无染无净故此法甚深。”时，诸天子复白佛言：“甚奇，世尊！希有，善逝！佛所说法微妙甚深，一切世间难信难解。所以者何？佛所说法不为摄受、不为弃舍，世间有情多行摄受、或行弃舍，是故世间于佛所说不能信解。”</w:t>
      </w:r>
      <w:r w:rsidRPr="004E215E">
        <w:rPr>
          <w:rFonts w:asciiTheme="minorEastAsia" w:hAnsiTheme="minorEastAsia" w:hint="eastAsia"/>
          <w:color w:val="000000" w:themeColor="text1"/>
          <w:szCs w:val="21"/>
        </w:rPr>
        <w:t>——乾隆大藏经第1部《大般若波罗蜜多经》第548卷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善现便白佛言：“是菩萨摩诃萨为初心起能证无上正等菩提，为后心起能证无上正等菩提？若初心起能证无上正等菩提，初心起时后心未起无和合义；若后心起能证无上正等菩提，后心起时前心已灭无和合义。如是前后心、心所法，进退推徵无和合义，如何可得积集善根？若诸善根不可积集，云何菩萨善根圆满，能证无上正等菩提？”佛告善现：“于意云何？如燃灯时，为初焰能燋炷，为后焰能燋炷。”善现答言：“如我意解，非初焰能燋炷亦不离初焰，非后焰能燋炷亦不离后焰。”佛告善现：“于意云何？炷为燋不？”善现答言：“世</w:t>
      </w:r>
      <w:r w:rsidRPr="004E215E">
        <w:rPr>
          <w:rFonts w:hint="eastAsia"/>
          <w:color w:val="000000" w:themeColor="text1"/>
        </w:rPr>
        <w:lastRenderedPageBreak/>
        <w:t>间现见其炷实燋。”佛告善现：“诸菩萨摩诃萨亦复如是，非初心起能证无上正等菩提亦不离初心，非后心起能证无上正等菩提亦不离后心，而诸菩萨摩诃萨行深般若波罗蜜多方便善巧，令诸善根增长圆满，能证无上正等菩提。”</w:t>
      </w:r>
      <w:r w:rsidRPr="004E215E">
        <w:rPr>
          <w:rFonts w:asciiTheme="minorEastAsia" w:hAnsiTheme="minorEastAsia" w:hint="eastAsia"/>
          <w:color w:val="000000" w:themeColor="text1"/>
          <w:szCs w:val="21"/>
        </w:rPr>
        <w:t>——乾隆大藏经第1部《大般若波罗蜜多经》第550卷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善现便白佛言：“如世尊说，诸行皆是分别所作，从妄想生都非实有。以何因缘，此诸菩萨所获功德无量无边？”佛告善现：“如是，如是，如汝所说。然诸菩萨行深般若波罗蜜多，亦说诸行分别所作，空无所有、虚妄不实。所以者何？是诸菩萨善学内空乃至无性自性空已，观察诸行无不皆是分别所作，空无所有、虚妄不实。是菩萨摩诃萨如如观察诸行皆是分别所作，空无所有、虚妄不实，如是如是便能不离甚深般若波罗蜜多，如如不离甚深般若波罗蜜多，如是如是所获功德无量无边。”</w:t>
      </w:r>
      <w:r w:rsidRPr="004E215E">
        <w:rPr>
          <w:rFonts w:asciiTheme="minorEastAsia" w:hAnsiTheme="minorEastAsia" w:hint="eastAsia"/>
          <w:color w:val="000000" w:themeColor="text1"/>
          <w:szCs w:val="21"/>
        </w:rPr>
        <w:t>——乾隆大藏经第1部《大般若波罗蜜多经》第550卷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善现便白佛言：“诸菩萨众应修何等真远离行？而佛世尊今作是说：‘我不称叹诸菩萨众常乐寂静，居阿练若、旷野、山林宴坐思惟修远离行。’”佛告善现：“若诸菩萨或居山林、空泽、旷野、阿练若处，或住城邑、聚落、王都、喧杂之处，但能远离烦恼恶业及诸声闻、独觉作意，行深般若波罗蜜多方便善巧，及修诸余殊胜功德，是名菩萨真远离行。此远离行，一切如来、应、正等觉共所称叹，诸佛世尊皆共开许。诸菩萨众常应修学，若昼若夜应正思惟，精进修行此远离法，是名菩萨修远离行。此远离行不杂声闻、独觉作意，不杂一切烦恼恶业，离诸喧杂毕竟清净，令诸菩萨疾证无上正等菩提，能尽未来度有情众。”</w:t>
      </w:r>
      <w:r w:rsidRPr="004E215E">
        <w:rPr>
          <w:rFonts w:asciiTheme="minorEastAsia" w:hAnsiTheme="minorEastAsia" w:hint="eastAsia"/>
          <w:color w:val="000000" w:themeColor="text1"/>
          <w:szCs w:val="21"/>
        </w:rPr>
        <w:t>——乾隆大藏经第1部《大般若波罗蜜多经》第551卷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佛告善现：</w:t>
      </w:r>
      <w:r w:rsidRPr="004E215E">
        <w:rPr>
          <w:rFonts w:hint="eastAsia"/>
          <w:color w:val="000000" w:themeColor="text1"/>
        </w:rPr>
        <w:t>……若菩萨摩诃萨行深般若波罗蜜多时，作如是念：‘此是般若波罗蜜多，此是修时，此是修处。我能修此甚深般若波罗蜜多，我由如是甚深般若波罗蜜多，弃舍如是所应舍法，当能引发一切智智。’是菩萨摩诃萨非行般若波罗蜜多，亦于般若波罗蜜多不能解了。所以者何？甚深般若波罗蜜多不作是念：‘我是般若波罗蜜多，此是修时，此是修处，此是修者，此是般若波罗蜜多所远离法，此是般若波罗蜜多所照了法，此是般若波罗蜜多所证无上正等菩提。’若如是知，是行般若波罗蜜多。</w:t>
      </w:r>
      <w:r w:rsidRPr="004E215E">
        <w:rPr>
          <w:rFonts w:asciiTheme="minorEastAsia" w:hAnsiTheme="minorEastAsia" w:hint="eastAsia"/>
          <w:color w:val="000000" w:themeColor="text1"/>
          <w:szCs w:val="21"/>
        </w:rPr>
        <w:t>——乾隆大藏经第1部《大般若波罗蜜多经》第553卷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佛告善现：</w:t>
      </w:r>
      <w:r w:rsidRPr="004E215E">
        <w:rPr>
          <w:rFonts w:hint="eastAsia"/>
          <w:color w:val="000000" w:themeColor="text1"/>
        </w:rPr>
        <w:t>……复若菩萨摩诃萨行深般若波罗蜜多时，作如是念：‘此非般若波罗蜜多，此非修时，此非修处，此非修者，非由般若波罗蜜多远离一切所应舍法，非由般若波罗蜜多能证无上正等菩提。所以者何？以一切法皆住真如无差别故。’善现当知，若菩萨摩诃萨于一切法都无分别、无所觉了，是行般若波罗蜜多。</w:t>
      </w:r>
      <w:r w:rsidRPr="004E215E">
        <w:rPr>
          <w:rFonts w:asciiTheme="minorEastAsia" w:hAnsiTheme="minorEastAsia" w:hint="eastAsia"/>
          <w:color w:val="000000" w:themeColor="text1"/>
          <w:szCs w:val="21"/>
        </w:rPr>
        <w:t>——乾隆大藏经第1部《大般若波罗蜜多经》第553卷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佛告天帝释言：“我还问汝，当随意答。于意云何？如来所得一切智智，所证无上正等菩提及所依身，依何等道修学而得？”天帝释言：“皆依般若波罗蜜多修学而得。”尔时，佛告天帝释言：“如是，如是，如汝所说。憍尸迦，非但获得相好身故说名如来、应、正等觉，要由证得一切智智乃名如来、应、正等觉。憍尸迦，如来所得一切智智，要由般若波罗蜜多为因故起，佛相好身但为依处，若不依止佛相好身无由而起。是故般若波罗蜜多正为因生一切智智，欲令此智现前相续故，复修集佛相好身。”</w:t>
      </w:r>
      <w:r w:rsidRPr="004E215E">
        <w:rPr>
          <w:rFonts w:asciiTheme="minorEastAsia" w:hAnsiTheme="minorEastAsia" w:hint="eastAsia"/>
          <w:color w:val="000000" w:themeColor="text1"/>
          <w:szCs w:val="21"/>
        </w:rPr>
        <w:t>——乾隆大藏经第1部《大般若波罗蜜多经》第553卷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lastRenderedPageBreak/>
        <w:t>佛告善现：“如是，如是，如汝所说。善现当知，甚深般若波罗蜜多说、听等时多有留难。所以者何？甚深般若波罗蜜多是大珍宝多诸怨贼，于一切法无著无取。何以故？以一切法都无所有、不可得故。善现当知，甚深般若波罗蜜多，于一切法无所得故，非能染污、非所染污。何以故？无法不能染无法故。以无染故说名无染波罗蜜多，由此般若波罗蜜多无染污故，余一切法亦无染污。若于如是亦不分别，是行般若波罗蜜多。善现当知，甚深般若波罗蜜多无分别故，于一切法无见不见、无取无舍。”</w:t>
      </w:r>
      <w:r w:rsidRPr="004E215E">
        <w:rPr>
          <w:rFonts w:asciiTheme="minorEastAsia" w:hAnsiTheme="minorEastAsia" w:hint="eastAsia"/>
          <w:color w:val="000000" w:themeColor="text1"/>
          <w:szCs w:val="21"/>
        </w:rPr>
        <w:t>——乾隆大藏经第1部《大般若波罗蜜多经》第559卷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佛告舍利子言：“是佛神力亦是十方一切世界诸佛神力。舍利子，一切如来、应、正等觉皆共护念行深般若波罗蜜多诸菩萨众，令诸恶魔不能留难。何以故？舍利子，若诸菩萨行深般若波罗蜜多，法尔皆蒙十方无量无边世界一切如来、应、正等觉共所护念，若蒙如来、应、正等觉所护念者，恶魔法尔不能留难。又，舍利子，若有净信善男子等，于深般若波罗蜜多书写受持、读诵修习、思惟演说无障碍者，应作是念：‘我今书写受持、读诵修习、思惟演说般若波罗蜜多，皆是十方一切世界诸佛世尊神力护念令得成办。’”</w:t>
      </w:r>
      <w:r w:rsidRPr="004E215E">
        <w:rPr>
          <w:rFonts w:asciiTheme="minorEastAsia" w:hAnsiTheme="minorEastAsia" w:hint="eastAsia"/>
          <w:color w:val="000000" w:themeColor="text1"/>
          <w:szCs w:val="21"/>
        </w:rPr>
        <w:t>——乾隆大藏经第1部《大般若波罗蜜多经》第560卷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世尊告善现曰：“甚深般若波罗蜜多是诸佛母，能示世间诸法实相，是故诸佛依法而住，供养恭敬、尊重赞叹、摄受、护持所依住法，此法即是甚深般若波罗蜜多。一切如来、应、正等觉，无不依止甚深般若波罗蜜多，供养恭敬、尊重赞叹、摄受、护持。所以者何？甚深般若波罗蜜多，能生诸佛，能与诸佛作依止处，能示世间诸法实相。”</w:t>
      </w:r>
      <w:r w:rsidRPr="004E215E">
        <w:rPr>
          <w:rFonts w:asciiTheme="minorEastAsia" w:hAnsiTheme="minorEastAsia" w:hint="eastAsia"/>
          <w:color w:val="000000" w:themeColor="text1"/>
          <w:szCs w:val="21"/>
        </w:rPr>
        <w:t>——乾隆大藏经第1部《大般若波罗蜜多经》第561卷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佛告善现：“一切如来、应、正等觉乘如是乘，行如是道，来至无上正等菩提，得菩提已，于一切时供养恭敬、尊重赞叹、摄受、护持是乘是道无时暂废。此乘此道，当知即是甚深般若波罗蜜多。”</w:t>
      </w:r>
      <w:r w:rsidRPr="004E215E">
        <w:rPr>
          <w:rFonts w:asciiTheme="minorEastAsia" w:hAnsiTheme="minorEastAsia" w:hint="eastAsia"/>
          <w:color w:val="000000" w:themeColor="text1"/>
          <w:szCs w:val="21"/>
        </w:rPr>
        <w:t>——乾隆大藏经第1部《大般若波罗蜜多经》第561卷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一切如来、应、正等觉无不皆依甚深般若波罗蜜多，觉一切法无实作用，以能作者无所有故；一切如来、应、正等觉无不皆依甚深般若波罗蜜多，觉一切法无所成办，以诸形质不可得故。</w:t>
      </w:r>
      <w:r w:rsidRPr="004E215E">
        <w:rPr>
          <w:rFonts w:asciiTheme="minorEastAsia" w:hAnsiTheme="minorEastAsia" w:hint="eastAsia"/>
          <w:color w:val="000000" w:themeColor="text1"/>
          <w:szCs w:val="21"/>
        </w:rPr>
        <w:t>——乾隆大藏经第1部《大般若波罗蜜多经》第561卷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新学菩萨欲学般若波罗蜜多，先应亲近承事善友。若能宣说甚深般若波罗蜜多，教诫教授诸菩萨者，是名善友。谓作是言：‘来！善男子，汝应勤修布施、净戒、安忍、精进、静虑、般若波罗蜜多。汝勤修时，应无所得而为方便，回向无上正等菩提。汝回向时，勿以色、受、想、行、识故而取菩提。所以者何？一切智智性非所取。汝善男子，于诸声闻、独觉等地勿生贪著。’若能如是教诫教授新学菩萨，令其渐入甚深般若波罗蜜多，当知是为菩萨善友。”</w:t>
      </w:r>
      <w:r w:rsidRPr="004E215E">
        <w:rPr>
          <w:rFonts w:asciiTheme="minorEastAsia" w:hAnsiTheme="minorEastAsia" w:hint="eastAsia"/>
          <w:color w:val="000000" w:themeColor="text1"/>
          <w:szCs w:val="21"/>
        </w:rPr>
        <w:t>——乾隆大藏经第1部《大般若波罗蜜多经》第561卷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舍利子：“有菩萨乘善男子等亦复如是，虽发无上正等觉心，已经殑伽沙数大劫，勤修布施、净戒、安忍、精进、静虑，亦修空、无相、无愿解脱门，而不摄受甚深般若波罗蜜多方便善巧，便证实际堕于声闻或独觉地。舍利子，是诸菩萨虽念三世诸佛戒蕴乃至解脱知见蕴而心取相，不如实知如是五蕴真实功德，但闻空声取相执著回向菩提，便堕声闻或独觉地。何以故？舍利子，是诸菩萨远离般若波罗蜜多方便善巧，法应尔故。”</w:t>
      </w:r>
      <w:r w:rsidRPr="004E215E">
        <w:rPr>
          <w:rFonts w:asciiTheme="minorEastAsia" w:hAnsiTheme="minorEastAsia" w:hint="eastAsia"/>
          <w:color w:val="000000" w:themeColor="text1"/>
          <w:szCs w:val="21"/>
        </w:rPr>
        <w:t>——乾隆大藏经第1部《大般若波罗蜜多经》第561卷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lastRenderedPageBreak/>
        <w:t>佛言：“菩萨行深般若波罗蜜多，所证法性亦复如是不可宣说。是诸菩萨方便善巧，不作是念：‘我由此法，于大菩提已得授记、今得授记、当得授记。’不作是念：‘我由此法当证菩提。’若诸菩萨能如是行，是行般若波罗蜜多。”</w:t>
      </w:r>
      <w:r w:rsidRPr="004E215E">
        <w:rPr>
          <w:rFonts w:asciiTheme="minorEastAsia" w:hAnsiTheme="minorEastAsia" w:hint="eastAsia"/>
          <w:color w:val="000000" w:themeColor="text1"/>
          <w:szCs w:val="21"/>
        </w:rPr>
        <w:t>——乾隆大藏经第1部《大般若波罗蜜多经》第563卷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是诸菩萨观法空时，先作是念：‘我应观法诸相皆空，而于其中不应作证。我为学故观诸法空，不为证故观诸法空，今是学时非为证时。’是诸菩萨未入定位，摄心于境非入定时。菩萨尔时虽不退失菩提分法而不尽漏。所以者何？是诸菩萨成就广大智慧善根，能自审思：‘我于空法，今时应学不应作证。我应摄受甚深般若波罗蜜多，观诸法空圆满一切菩提分法，不应今时证于实际，堕二乘地不得菩提。’”</w:t>
      </w:r>
      <w:r w:rsidRPr="004E215E">
        <w:rPr>
          <w:rFonts w:asciiTheme="minorEastAsia" w:hAnsiTheme="minorEastAsia" w:hint="eastAsia"/>
          <w:color w:val="000000" w:themeColor="text1"/>
          <w:szCs w:val="21"/>
        </w:rPr>
        <w:t>——乾隆大藏经第1部《大般若波罗蜜多经》第563卷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甚深般若波罗蜜多能持一切殊胜善法，能灭一切恶不善法。是故，善现，若诸菩萨欲摄一切波罗蜜多，应学般若波罗蜜多。若诸菩萨能学般若波罗蜜多，于诸有情最尊最胜。</w:t>
      </w:r>
      <w:r w:rsidRPr="004E215E">
        <w:rPr>
          <w:rFonts w:asciiTheme="minorEastAsia" w:hAnsiTheme="minorEastAsia" w:hint="eastAsia"/>
          <w:color w:val="000000" w:themeColor="text1"/>
          <w:szCs w:val="21"/>
        </w:rPr>
        <w:t>——乾隆大藏经第1部《大般若波罗蜜多经》第564卷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譬如虚空，不作是念：‘我去彼事若远若近。’所以者何？虚空无动、无分别故。甚深般若波罗蜜多亦复如是，不作是念：‘声闻、独觉去我为远，无上菩提去我为近。’所以者何？甚深般若波罗蜜多于一切法无分别故。……譬如如来、应、正等觉于一切法无爱无憎。所以者何？如来永断一切分别爱憎等故。甚深般若波罗蜜多亦复如是，于一切法无爱无憎。所以者何？甚深般若波罗蜜多，一切分别皆永断故。</w:t>
      </w:r>
      <w:r w:rsidRPr="004E215E">
        <w:rPr>
          <w:rFonts w:asciiTheme="minorEastAsia" w:hAnsiTheme="minorEastAsia" w:hint="eastAsia"/>
          <w:color w:val="000000" w:themeColor="text1"/>
          <w:szCs w:val="21"/>
        </w:rPr>
        <w:t>——乾隆大藏经第1部《大般若波罗蜜多经》第565卷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善现：“诸菩萨众应观诸色、受、想、行、识皆无尽故，引发般若波罗蜜多，应观无明乃至老死皆无尽故，引发般若波罗蜜多。如是，善现，诸菩萨众应作如是引发般若波罗蜜多。善现当知，诸菩萨众如是观察十二缘起远离二边，如是观察十二缘起无中无边，是诸菩萨不共妙观，谓要安坐妙菩提座，方能如是如实观察十二缘起，理趣甚深如太虚空不可尽故，便能证得一切智智。善现当知，若诸菩萨以如虚空无尽行相，行深般若波罗蜜多，如实观察十二缘起，不堕声闻及独觉地，疾证无上正等菩提。善现当知，诸菩萨众若于无上正等菩提有退转者，皆由不依如是作意方便善巧，不如实知诸菩萨众行深般若波罗蜜多，云何应以无尽行相引发般若波罗蜜多，如实观察十二缘起？善现当知，诸菩萨众若于无上正等菩提有退转者，皆由远离引发般若波罗蜜多方便善巧。善现当知，诸菩萨众若于无上正等菩提不退转者，一切皆依引发般若波罗蜜多方便善巧。是诸菩萨由依如是方便善巧，行深般若波罗蜜多，以如虚空无尽行相，如实观察十二缘起，如是观察缘起法时，不见有法无因而生，不见有法性相常住，不见有法有作受者。是诸菩萨行深般若波罗蜜多，以如虚空无尽行相，如实观察十二缘起，引发般若波罗蜜多，能疾证得一切智智。”</w:t>
      </w:r>
      <w:r w:rsidRPr="004E215E">
        <w:rPr>
          <w:rFonts w:asciiTheme="minorEastAsia" w:hAnsiTheme="minorEastAsia" w:hint="eastAsia"/>
          <w:color w:val="000000" w:themeColor="text1"/>
          <w:szCs w:val="21"/>
        </w:rPr>
        <w:t>——乾隆大藏经第1部《大般若波罗蜜多经》第565卷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言：“天王，甚深般若波罗蜜多本性平等，不见是器，不见非器，不见能说，不见所说，有情虚妄见器、非器，见说、不说。所以者何？甚深般若波罗蜜多无生、无灭、无分别相，犹如虚空一切遍满；有情亦尔，无生、无灭；声闻、独觉、菩萨、如来亦复如是，无名字法假立名字，谓是有情，谓是般若，谓有能说，谓有所说，谓有听者及所听法，胜义谛中皆同一相，所谓无相，都无差别。是诸菩萨行深般若波罗蜜多，威德重故，虽常乐说，非器不闻。”</w:t>
      </w:r>
      <w:r w:rsidRPr="004E215E">
        <w:rPr>
          <w:rFonts w:asciiTheme="minorEastAsia" w:hAnsiTheme="minorEastAsia" w:hint="eastAsia"/>
          <w:color w:val="000000" w:themeColor="text1"/>
          <w:szCs w:val="21"/>
        </w:rPr>
        <w:t>——乾隆大藏经第1部《大般若波罗蜜多经》第567卷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最胜：“天王当知，诸菩萨摩诃萨行深般若波罗蜜多，于初地中得平等身。何以故？通达法性，离诸邪曲，见平等故。第二地中得清净身。何以故？离犯戒失，戒清净故。第三地中得无尽身。何以故？离欲贪瞋得胜定故。第四地中得善修身。何以故？常勤修习菩提分故。第五地中得法性身。何以故？观诸谛理证法性故。第六地中得离寻伺身。何以故？观缘起理离寻伺故。第七地中得不思议身。何以故？方便善巧智行满故。第八地中得寂静身。何以故？离诸烦恼戏论事故。第九地中得虚空身。何以故？身相无尽遍一切故。第十地中得妙智身。何以故？一切种智修圆满故。”于是最胜复白佛言：“佛、菩萨身岂无差别？”佛告最胜：“天王当知，身无差别，功德有异。其义云何？谓佛、菩萨身无差别。所以者何？以一切法同一性相。功德异者，谓如来身具诸功德，菩萨不尔。吾当为汝略说譬喻：譬如宝珠，若具庄饰、不具庄饰其珠无异；佛、菩萨身亦复如是，功德有异，法性无别。所以者何？如来功德一切圆满，尽于十方遍有情界，清净离垢障碍永无；菩萨之身功德未满，有余障故。譬如月轮有满、未满，月性无异；二身亦然，如是诸身悉皆坚固，不可破坏犹若金刚。所以者何？三毒不破、世法不染，恶趣、人、天苦不能逼，悉皆远离生老病死，能伏外道、超魔境界，不趣独觉及声闻乘，以是因缘不可破坏。</w:t>
      </w:r>
      <w:r w:rsidRPr="004E215E">
        <w:rPr>
          <w:rFonts w:hint="eastAsia"/>
          <w:color w:val="000000" w:themeColor="text1"/>
        </w:rPr>
        <w:t>”</w:t>
      </w:r>
      <w:r w:rsidRPr="004E215E">
        <w:rPr>
          <w:rFonts w:asciiTheme="minorEastAsia" w:hAnsiTheme="minorEastAsia" w:hint="eastAsia"/>
          <w:color w:val="000000" w:themeColor="text1"/>
          <w:szCs w:val="21"/>
        </w:rPr>
        <w:t>——乾隆大藏经第1部《大般若波罗蜜多经》第567卷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尔时，世尊告彼王曰：‘大王当知，诸菩萨摩诃萨行深般若波罗蜜多方便善巧，所达一切平等法性名为正法，谓四念住、四正断、四神足、五根、五力、七等觉支、八圣道支、空、无相、无愿等，所达一切平等法性名为正法。——</w:t>
      </w:r>
      <w:r w:rsidRPr="004E215E">
        <w:rPr>
          <w:rFonts w:asciiTheme="minorEastAsia" w:hAnsiTheme="minorEastAsia" w:hint="eastAsia"/>
          <w:color w:val="000000" w:themeColor="text1"/>
          <w:szCs w:val="21"/>
        </w:rPr>
        <w:t>乾隆大藏经第1部《大般若波罗蜜多经》第571卷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尔时，曼殊室利菩萨复白佛言：“世尊，云何诸菩萨摩诃萨行深般若波罗蜜多，得坚固力护持正法？”佛告曼殊室利菩萨言：“善男子，若菩萨摩诃萨宁弃身命不舍正法，于他谦下不起憍慢，卑贱耻辱其心能忍，饥渴有情施好饮食，在危难者能施无畏，于诸疾病如法疗治，贫匮有情令丰财宝，诸佛灵庙修建严饰，恶事掩遏善事光扬，忧苦有情则施安乐，是菩萨摩诃萨行深般若波罗蜜多，得坚固力护持正法。”——</w:t>
      </w:r>
      <w:r w:rsidRPr="004E215E">
        <w:rPr>
          <w:rFonts w:asciiTheme="minorEastAsia" w:hAnsiTheme="minorEastAsia" w:hint="eastAsia"/>
          <w:color w:val="000000" w:themeColor="text1"/>
          <w:szCs w:val="21"/>
        </w:rPr>
        <w:t>乾隆大藏经第1部《大般若波罗蜜多经》第572卷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善思复问：“云何名为不违正理，常无诤论名护正法？”最胜答曰：“若顺文字不违正理，常无诤论名护正法。何以故？世间愚夫皆著诸见，顺正理者则常说空，是故世间共兴诤论。如是愚夫爱重有法，顺正理者于有则轻，世间说有常、乐、我、净，顺正理者说无常、苦、无我、不净，是故世间共兴诤论。诸愚夫类顺世间流，顺正理者逆世间流，是故世间共兴诤论。世间愚夫著蕴、界、处，顺正理者都无所著，是故世间共兴诤论。顺世愚夫不行正理，顺正理者与世相违，故常无诤名护正法。”——</w:t>
      </w:r>
      <w:r w:rsidRPr="004E215E">
        <w:rPr>
          <w:rFonts w:asciiTheme="minorEastAsia" w:hAnsiTheme="minorEastAsia" w:hint="eastAsia"/>
          <w:color w:val="000000" w:themeColor="text1"/>
          <w:szCs w:val="21"/>
        </w:rPr>
        <w:t>乾隆大藏经第1部《大般若波罗蜜多经》第572卷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曼殊室利复白佛言：“世尊，云何诸菩萨摩诃萨行深般若波罗蜜多能调伏心？”佛告曼殊室利菩萨言：“善男子，若菩萨摩诃萨行深般若波罗蜜多，不预他事先思后行，心性调直离谄曲行，不自矜高意常柔软，是菩萨摩诃萨能调伏心。”——</w:t>
      </w:r>
      <w:r w:rsidRPr="004E215E">
        <w:rPr>
          <w:rFonts w:asciiTheme="minorEastAsia" w:hAnsiTheme="minorEastAsia" w:hint="eastAsia"/>
          <w:color w:val="000000" w:themeColor="text1"/>
          <w:szCs w:val="21"/>
        </w:rPr>
        <w:t>乾隆大藏经第1部《大般若波罗蜜多经》第572卷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曼殊室利复白佛言：“若菩萨摩诃萨行深般若波罗蜜多能调伏心，当生何趣？”佛告曼殊室利菩萨言：“善男子，若菩萨摩诃萨行深般若波罗蜜多能调伏心，或生天上，或生人中。若</w:t>
      </w:r>
      <w:r w:rsidRPr="004E215E">
        <w:rPr>
          <w:rFonts w:hint="eastAsia"/>
          <w:color w:val="000000" w:themeColor="text1"/>
        </w:rPr>
        <w:lastRenderedPageBreak/>
        <w:t>生天上，则为帝释，或作梵王堪忍界主。若生人趣，作转轮王，或作余王、长者、居士。天上、人中常得值佛。是菩萨摩诃萨行深般若波罗蜜多能调伏心，生如是趣。”——</w:t>
      </w:r>
      <w:r w:rsidRPr="004E215E">
        <w:rPr>
          <w:rFonts w:asciiTheme="minorEastAsia" w:hAnsiTheme="minorEastAsia" w:hint="eastAsia"/>
          <w:color w:val="000000" w:themeColor="text1"/>
          <w:szCs w:val="21"/>
        </w:rPr>
        <w:t>乾隆大藏经第1部《大般若波罗蜜多经》第572卷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曼殊室利复白佛言：“世尊，正信流出何法？”佛告曼殊室利菩萨：“正信流出得真善友。”“世尊，多闻流出何法？”佛言：“多闻流出妙慧。”“世尊，布施流出何法？”佛言：“布施流出大富。”“世尊，净戒流出何法？”佛言：“净戒流出善趣。”“世尊，安忍流出何法？”佛言：“安忍流出容受一切有情。”“世尊，精进流出何法？”佛言：“精进流出能办一切佛法。”“世尊，静虑流出何法？”佛言：“静虑流出远离一切散动。”“世尊，般若流出何法？”佛言：“般若流出远离一切烦恼。”“世尊，听法流出何法？”佛言：“听法流出远离一切疑网。”“世尊，正问流出何法？”佛言：“正问流出于法决定妙智。”“世尊，居静流出何法？”佛言：“居静流出胜定及诸神通。”“世尊，正修流出何法？”佛言：“正修流出厌道。”“世尊，无常声流出何法？”佛言：“无常声流出于境无所摄护。”“世尊，苦声流出何法？”佛言：“苦声流出无生。”“世尊，无我声流出何法？”佛言：“无我声流出灭除我、我所执。”“世尊，空声流出何法？”佛言：“空声流出寂静。”“世尊，正念流出何法？”佛言：“正念流出圣见。”“世尊，身心远离流出何法？”佛言：“身心远离流出一切妙定神通。”“世尊，圣道流出何法？”佛言：“圣道流出圣果。”“世尊，胜解流出何法？”佛言：“胜解流出成就一切解脱。”“世尊，佛生流出何法？”佛言：“佛生流出一切菩提分法。”——</w:t>
      </w:r>
      <w:r w:rsidRPr="004E215E">
        <w:rPr>
          <w:rFonts w:asciiTheme="minorEastAsia" w:hAnsiTheme="minorEastAsia" w:hint="eastAsia"/>
          <w:color w:val="000000" w:themeColor="text1"/>
          <w:szCs w:val="21"/>
        </w:rPr>
        <w:t>乾隆大藏经第1部《大般若波罗蜜多经》第572卷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尔时，最胜前白佛言：“云何佛生？”佛告最胜：“如发无上正等觉心。”“世尊，云何而发无上正等觉心？”佛言：“天王，如生大悲。”“世尊，云何而生大悲？”佛言：“不舍一切有情。”“世尊，云何不舍有情？”佛言：“应如不舍三宝。”“世尊，谁能不舍三宝？”佛言：“一切无烦恼者。”——</w:t>
      </w:r>
      <w:r w:rsidRPr="004E215E">
        <w:rPr>
          <w:rFonts w:asciiTheme="minorEastAsia" w:hAnsiTheme="minorEastAsia" w:hint="eastAsia"/>
          <w:color w:val="000000" w:themeColor="text1"/>
          <w:szCs w:val="21"/>
        </w:rPr>
        <w:t>乾隆大藏经第1部《大般若波罗蜜多经》第572卷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佛告持髻梵言：“梵天当知，佛赞三事最为无上，何等为三？一者、发菩提心；二者、护持正法；三者、如教修行。如是三法最为无上，能修行者真供养佛。我若住世一劫或一劫余，说此功德亦不能尽。护持如来一四句颂，所获功德尚不可尽，况能护持三世佛母甚深般若波罗蜜多！何以故？三世诸佛皆因般若波罗蜜多而得生故。以法供养真供养佛，若以资财非真供养，故法供养最为第一。若有护持佛正法者，当知彼类三世安乐。是故，梵天，常应拥护甚深般若波罗蜜多，汝由护法，已当得见贤劫千佛悉为请主。梵天当知，于此秽土护持正法须臾之间，胜净土中若经一劫或一劫余所获功德，故应精勤护持正法。”——</w:t>
      </w:r>
      <w:r w:rsidRPr="004E215E">
        <w:rPr>
          <w:rFonts w:asciiTheme="minorEastAsia" w:hAnsiTheme="minorEastAsia" w:hint="eastAsia"/>
          <w:color w:val="000000" w:themeColor="text1"/>
          <w:szCs w:val="21"/>
        </w:rPr>
        <w:t>乾隆大藏经第1部《大般若波罗蜜多经》第573卷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世尊复告天帝释言：“憍尸迦，甚深般若波罗蜜多随所在处，当知即是如来生处、得菩提处、转法轮处、入涅槃处。何以故？憍尸迦，一切菩萨、一切善法、一切如来皆从此生。若有法师宣说如是甚深般若波罗蜜多，此地即为佛所行处。诸有情类于法师所，当生善友、尊重佛心恭敬、欢喜、供养、赞叹。若我住世一劫或一劫余，说此法师流传此经所获功德亦不能尽。——</w:t>
      </w:r>
      <w:r w:rsidRPr="004E215E">
        <w:rPr>
          <w:rFonts w:asciiTheme="minorEastAsia" w:hAnsiTheme="minorEastAsia" w:hint="eastAsia"/>
          <w:color w:val="000000" w:themeColor="text1"/>
          <w:szCs w:val="21"/>
        </w:rPr>
        <w:t>乾隆大藏经第1部《大般若波罗蜜多经》第573卷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佛告曼殊室利童子：</w:t>
      </w:r>
      <w:r w:rsidRPr="004E215E">
        <w:rPr>
          <w:rFonts w:hint="eastAsia"/>
          <w:color w:val="000000" w:themeColor="text1"/>
        </w:rPr>
        <w:t>……</w:t>
      </w:r>
      <w:r w:rsidRPr="004E215E">
        <w:rPr>
          <w:rFonts w:asciiTheme="minorEastAsia" w:hAnsiTheme="minorEastAsia" w:hint="eastAsia"/>
          <w:color w:val="000000" w:themeColor="text1"/>
          <w:szCs w:val="21"/>
        </w:rPr>
        <w:t>曼殊室利，若善男子、善女人等欲集菩萨所集善根，当学如是甚深般若波罗蜜多。曼殊室利，若善男子、善女人等欲住菩萨不退转地，当学如是甚深般若波罗蜜多。曼殊室利，若善男子、善女人等欲证无上正等菩提，当学如是甚深般若波罗蜜多。曼殊室利，若善男子、善女人等，欲善通达一切法界平等之相，当学如是甚深般若波罗蜜多。</w:t>
      </w:r>
      <w:r w:rsidRPr="004E215E">
        <w:rPr>
          <w:rFonts w:asciiTheme="minorEastAsia" w:hAnsiTheme="minorEastAsia" w:hint="eastAsia"/>
          <w:color w:val="000000" w:themeColor="text1"/>
          <w:szCs w:val="21"/>
        </w:rPr>
        <w:lastRenderedPageBreak/>
        <w:t>曼殊室利，若善男子、善女人等，欲善了知一切有情心行平等，当学如是甚深般若波罗蜜多。曼殊室利，若善男子、善女人等，欲疾证得一切佛法，当学如是甚深般若波罗蜜多。——乾隆大藏经第1部《大般若波罗蜜多经》第575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佛告曼殊室利童子：</w:t>
      </w:r>
      <w:r w:rsidRPr="004E215E">
        <w:rPr>
          <w:rFonts w:hint="eastAsia"/>
          <w:color w:val="000000" w:themeColor="text1"/>
        </w:rPr>
        <w:t>……</w:t>
      </w:r>
      <w:r w:rsidRPr="004E215E">
        <w:rPr>
          <w:rFonts w:asciiTheme="minorEastAsia" w:hAnsiTheme="minorEastAsia" w:hint="eastAsia"/>
          <w:color w:val="000000" w:themeColor="text1"/>
          <w:szCs w:val="21"/>
        </w:rPr>
        <w:t>曼殊室利，若善男子、善女人等，欲知佛说如来不能现觉诸法秘密义趣，当学如是甚深般若波罗蜜多。何以故？所觉诸法及能觉者不可得故。曼殊室利，若善男子、善女人等，欲知佛说如来不能证诸佛法秘密义趣，当学如是甚深般若波罗蜜多。何以故？所证佛法及能证者不可得故。曼殊室利，若善男子、善女人等，欲知佛说如来不能证得无上正等菩提相好威仪无不具足秘密义趣，当学如是甚深般若波罗蜜多。何以故？所证无上正等菩提相好威仪及能证者不可得故。曼殊室利，若善男子、善女人等，欲知佛说如来不成一切功德不能化导一切有情秘密义趣，当学如是甚深般若波罗蜜多。何以故？一切功德所化有情及诸如来不可得故。曼殊室利，若善男子、善女人等欲于诸法得无碍解，当学如是甚深般若波罗蜜多。何以故？甚深般若波罗蜜多不见诸法有少真实若净若染，生灭等故。曼殊室利，若善男子、善女人等，欲知诸法非去、来、今及无为相，当学如是甚深般若波罗蜜多。何以故？以真法界非去、来、今及无为故，诸法皆入真法界故。——乾隆大藏经第1部《大般若波罗蜜多经》第575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佛告曼殊室利童子：</w:t>
      </w:r>
      <w:r w:rsidRPr="004E215E">
        <w:rPr>
          <w:rFonts w:hint="eastAsia"/>
          <w:color w:val="000000" w:themeColor="text1"/>
        </w:rPr>
        <w:t>……</w:t>
      </w:r>
      <w:r w:rsidRPr="004E215E">
        <w:rPr>
          <w:rFonts w:asciiTheme="minorEastAsia" w:hAnsiTheme="minorEastAsia" w:hint="eastAsia"/>
          <w:color w:val="000000" w:themeColor="text1"/>
          <w:szCs w:val="21"/>
        </w:rPr>
        <w:t>曼殊室利，若善男子、善女人等欲于诸法得无疑惑，当学如是甚深般若波罗蜜多。曼殊室利，若善男子、善女人等，欲能三转、十二行相无上法轮，及于其中都无执著，当学如是甚深般若波罗蜜多。曼殊室利，若善男子、善女人等，欲得慈心普覆一切，而于其中无有情想，当学如是甚深般若波罗蜜多。曼殊室利，若善男子、善女人等，欲与世间同入法性无诸诤论，而于世间及诸诤论都无所得，当学如是甚深般若波罗蜜多。曼殊室利，若善男子、善女人等，欲遍了达处、非处境都无挂碍，当学如是甚深般若波罗蜜多。曼殊室利，若善男子、善女人等，欲得如来力、无畏等无边佛法，当学如是甚深般若波罗蜜多。——乾隆大藏经第1部《大般若波罗蜜多经》第575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佛告曼殊室利童子：“甚深般若波罗蜜多，无相、无名，无边、无际，无归依处，非思量境，非罪、非福，非暗、非明，如净虚空等真法界，分齐、数量都不可得。由如是等种种因缘，是故名为甚深般若波罗蜜多。”</w:t>
      </w:r>
      <w:r w:rsidRPr="004E215E">
        <w:rPr>
          <w:rFonts w:asciiTheme="minorEastAsia" w:hAnsiTheme="minorEastAsia" w:hint="eastAsia"/>
          <w:color w:val="000000" w:themeColor="text1"/>
          <w:szCs w:val="21"/>
        </w:rPr>
        <w:t>——乾隆大藏经第1部《大般若波罗蜜多经》第575卷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曼殊室利童子闻是语已即白佛言：“诸佛无上正等菩提，定由因缘而证得不？”佛言：“不尔。”曼殊室利复白佛言：“诸佛无上正等菩提，不由因缘而证得不？”佛言：“不尔。所以者何？不思议界不由因缘及非因缘而可证得，诸佛无上正等菩提当知即是不思议界。”</w:t>
      </w:r>
      <w:r w:rsidRPr="004E215E">
        <w:rPr>
          <w:rFonts w:asciiTheme="minorEastAsia" w:hAnsiTheme="minorEastAsia" w:hint="eastAsia"/>
          <w:color w:val="000000" w:themeColor="text1"/>
          <w:szCs w:val="21"/>
        </w:rPr>
        <w:t>——乾隆大藏经第1部《大般若波罗蜜多经》第575卷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尔时，佛告舍利子言：若诸菩萨最初发心，超阿罗汉，应受一切世间天、人、阿素洛等妙供养故。若诸菩萨第二发心，超独觉地，普觉一切我空、法空所显平等真法界故。若诸菩萨住不退地，超未受记不定菩萨定，当证得大菩提故，不为烦恼间杂心故。</w:t>
      </w:r>
      <w:r w:rsidRPr="004E215E">
        <w:rPr>
          <w:rFonts w:asciiTheme="minorEastAsia" w:hAnsiTheme="minorEastAsia" w:hint="eastAsia"/>
          <w:color w:val="000000" w:themeColor="text1"/>
          <w:szCs w:val="21"/>
        </w:rPr>
        <w:t>——乾隆大藏经第1部《大般若波罗蜜多经》第582卷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尔时，世尊告舍利子：“若有能发大菩提心，精进修行布施、净戒、安忍、精进、静虑、般若波罗蜜多心无厌倦，虽遇种种恶友退缘而不退屈，是菩萨相，具此相者名为菩萨。又，舍利子，若诸有情修诸善法心无厌倦，受持净戒终不毁犯，常乐利乐一切有情，虽遇苦缘而无怯弱，随所修学愿与有情同证菩提毕竟安乐，是为菩萨摩诃萨相，具此相者名为菩萨。”</w:t>
      </w:r>
      <w:r w:rsidRPr="004E215E">
        <w:rPr>
          <w:rFonts w:asciiTheme="minorEastAsia" w:hAnsiTheme="minorEastAsia" w:hint="eastAsia"/>
          <w:color w:val="000000" w:themeColor="text1"/>
          <w:szCs w:val="21"/>
        </w:rPr>
        <w:t>—</w:t>
      </w:r>
      <w:r w:rsidRPr="004E215E">
        <w:rPr>
          <w:rFonts w:asciiTheme="minorEastAsia" w:hAnsiTheme="minorEastAsia" w:hint="eastAsia"/>
          <w:color w:val="000000" w:themeColor="text1"/>
          <w:szCs w:val="21"/>
        </w:rPr>
        <w:lastRenderedPageBreak/>
        <w:t>—乾隆大藏经第1部《大般若波罗蜜多经》第583卷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时，舍利子便答具寿满慈子言：“若诸菩萨安住声闻、独觉作意，是名菩萨非所行处，若诸菩萨安住此处，应知是为菩萨犯戒。若诸菩萨行于非处，是诸菩萨决定不能摄受净戒波罗蜜多；若诸菩萨决定不能摄受净戒波罗蜜多，是诸菩萨舍本誓愿；若诸菩萨舍本誓愿，应知是为菩萨犯戒。</w:t>
      </w:r>
      <w:r w:rsidRPr="004E215E">
        <w:rPr>
          <w:rFonts w:asciiTheme="minorEastAsia" w:hAnsiTheme="minorEastAsia" w:hint="eastAsia"/>
          <w:color w:val="000000" w:themeColor="text1"/>
          <w:szCs w:val="21"/>
        </w:rPr>
        <w:t>——乾隆大藏经第1部《大般若波罗蜜多经》第584卷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又，满慈子，若诸菩萨修行布施，回向声闻或独觉地，是名菩萨行于非处，若诸菩萨行于非处，应知是为菩萨犯戒。若诸菩萨安住居家受妙五欲，应知非为菩萨犯戒。若诸菩萨行布施时，回向声闻或独觉地，不求无上正等菩提，应知是为菩萨犯戒。</w:t>
      </w:r>
      <w:r w:rsidRPr="004E215E">
        <w:rPr>
          <w:rFonts w:asciiTheme="minorEastAsia" w:hAnsiTheme="minorEastAsia" w:hint="eastAsia"/>
          <w:color w:val="000000" w:themeColor="text1"/>
          <w:szCs w:val="21"/>
        </w:rPr>
        <w:t>——乾隆大藏经第1部《大般若波罗蜜多经》第584卷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如是菩萨勤求无上正等菩提，虽处居家受妙五欲种种嬉戏，而不违逆一切智智。若诸菩萨行布施时，回向声闻或独觉地，是诸菩萨行于非处，于一切智便为非田。若时若时于一切智已成非田，尔时尔时不能摄受菩萨净戒波罗蜜多；若时若时不能摄受菩萨净戒波罗蜜多，尔时尔时远离所求一切智智；若时若时远离所求一切智智，尔时尔时行于非处；若时若时行于非处，尔时尔时犯菩萨戒。</w:t>
      </w:r>
      <w:r w:rsidRPr="004E215E">
        <w:rPr>
          <w:rFonts w:asciiTheme="minorEastAsia" w:hAnsiTheme="minorEastAsia" w:hint="eastAsia"/>
          <w:color w:val="000000" w:themeColor="text1"/>
          <w:szCs w:val="21"/>
        </w:rPr>
        <w:t>——乾隆大藏经第1部《大般若波罗蜜多经》第584卷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又，满慈子，若诸菩萨虽复出家受持净戒，而不回向无上菩提，是诸菩萨定不成就菩萨净戒；若诸菩萨定不成就菩萨净戒，是诸菩萨但有虚名都无实义，应知彼类不名菩萨。若诸菩萨虽处居家，而受三归深信三宝，回向无上正等菩提，是诸菩萨虽复受用五欲乐具，而于菩萨所行净戒波罗蜜多常不远离，亦名真实持净戒者，亦名安住菩萨净戒。若诸菩萨住菩萨戒，是诸菩萨常不远离菩萨净戒波罗蜜多；若诸菩萨常不远离菩萨净戒波罗蜜多，是诸菩萨常不远离一切智智。若诸菩萨虽多发起五欲相应非理作意，而起一念无上菩提相应之心即能摧灭。</w:t>
      </w:r>
      <w:r w:rsidRPr="004E215E">
        <w:rPr>
          <w:rFonts w:asciiTheme="minorEastAsia" w:hAnsiTheme="minorEastAsia" w:hint="eastAsia"/>
          <w:color w:val="000000" w:themeColor="text1"/>
          <w:szCs w:val="21"/>
        </w:rPr>
        <w:t>——乾隆大藏经第1部《大般若波罗蜜多经》第584卷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又，满慈子，若诸菩萨执著诸相而行布施，是诸菩萨行于非处；若诸菩萨行于非处，是诸菩萨应知名为犯菩萨戒。菩萨不应执著诸相而行布施，亦复不应执著无上正等菩提而行布施。何以故？满慈子，诸佛无上正等菩提远离众相。所以者何？如来十力、四无所畏、四无碍解、大慈、大悲、大喜、大舍及十八佛不共法等无量无边诸佛妙法皆离众相，如是菩萨于所行施不应执著。若诸菩萨于所行施能无执著，是诸菩萨则能摄受菩萨净戒波罗蜜多，疾能证得一切智智。</w:t>
      </w:r>
      <w:r w:rsidRPr="004E215E">
        <w:rPr>
          <w:rFonts w:asciiTheme="minorEastAsia" w:hAnsiTheme="minorEastAsia" w:hint="eastAsia"/>
          <w:color w:val="000000" w:themeColor="text1"/>
          <w:szCs w:val="21"/>
        </w:rPr>
        <w:t>——乾隆大藏经第1部《大般若波罗蜜多经》第584卷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又，满慈子，若诸菩萨虽经殑伽沙数大劫，安处居家受妙五欲，而不发起趣向声闻、独觉地心，是诸菩萨应知不名犯菩萨戒。何以故？满慈子，是诸菩萨增上意乐无退坏故。何等名为增上意乐？谓定趣求一切智智。譬如有人于他财物实不劫盗，枉禁囹圄虽经多时，而胜意乐常无退坏；于他财物无劫盗心，虽与恶人同禁囹圄而不名贼。如是菩萨虽处居家，经于殑伽沙数大劫受妙五欲，而胜意乐常不退坏，谓常趣求一切智智，曾不发起二乘之心，是故不名犯菩萨戒。若诸菩萨虽经殑伽沙数大劫修行梵行，而起回向二乘地心，应知不名持净戒者。何以故？满慈子，彼舍净戒波罗蜜多安住声闻、独觉乘戒。若诸菩萨安住声闻、独觉乘戒，不名菩萨。所以者何？是诸菩萨远离净戒波罗蜜多，无心趣求一切智智，定不能证无上菩提。</w:t>
      </w:r>
      <w:r w:rsidRPr="004E215E">
        <w:rPr>
          <w:rFonts w:asciiTheme="minorEastAsia" w:hAnsiTheme="minorEastAsia" w:hint="eastAsia"/>
          <w:color w:val="000000" w:themeColor="text1"/>
          <w:szCs w:val="21"/>
        </w:rPr>
        <w:t>——乾隆大藏经第1部《大般若波罗蜜多经》第584卷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又，满慈子，有二菩萨俱证无上正等菩提：一、有菩萨有方便善巧故，疾证无上正等菩提；</w:t>
      </w:r>
      <w:r w:rsidRPr="004E215E">
        <w:rPr>
          <w:rFonts w:hint="eastAsia"/>
          <w:color w:val="000000" w:themeColor="text1"/>
        </w:rPr>
        <w:lastRenderedPageBreak/>
        <w:t>二、有菩萨无方便善巧故，迟证无上正等菩提。具寿当知，宁为菩萨迟证无上正等菩提，不堕声闻或独觉地。若诸菩萨速求无上正等菩提，应知此中容有二事：一者、若无方便善巧，便证实际堕二乘地；二者、若有方便善巧，疾证无上正等菩提。</w:t>
      </w:r>
      <w:r w:rsidRPr="004E215E">
        <w:rPr>
          <w:rFonts w:asciiTheme="minorEastAsia" w:hAnsiTheme="minorEastAsia" w:hint="eastAsia"/>
          <w:color w:val="000000" w:themeColor="text1"/>
          <w:szCs w:val="21"/>
        </w:rPr>
        <w:t>——乾隆大藏经第1部《大般若波罗蜜多经》第587卷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如是菩萨方便善巧，既不贪染世间善法，于二乘法亦不爱味，由斯渐次趣大菩提，修多百千难行苦行，供养恭敬无量如来，成熟有情，严净佛土，至极圆满得一切智，利益安乐无量有情，如无价宝多所饶益。如是菩萨方便善巧，虽闻二乘种种功德，而能了达皆非究竟，虽能取证而深厌舍，虽深厌舍而能巧说，方便饶益彼类有情，令善修行证涅槃乐。如是菩萨方便善巧，能不摄受二乘功德，精进修行诸菩萨行，趣证无上正等菩提，作诸有情利益安乐。</w:t>
      </w:r>
      <w:r w:rsidRPr="004E215E">
        <w:rPr>
          <w:rFonts w:asciiTheme="minorEastAsia" w:hAnsiTheme="minorEastAsia" w:hint="eastAsia"/>
          <w:color w:val="000000" w:themeColor="text1"/>
          <w:szCs w:val="21"/>
        </w:rPr>
        <w:t>——乾隆大藏经第1部《大般若波罗蜜多经》第587卷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复次，世尊，若诸菩萨缘五欲境起味著心，虽复名为非理作意，而不碍其无上菩提。所以者何？非理作意堕烦恼数，由彼烦恼令诸菩萨受彼彼生；若时若时诸菩萨众于彼彼趣受彼彼身，尔时尔时布施、净戒、安忍、精进、静虑、般若波罗蜜多及余无量无边佛法渐学圆满；若时若时布施、净戒、安忍、精进、静虑、般若波罗蜜多及余无量无边佛法渐学圆满，尔时尔时是诸菩萨渐得邻近一切智智。</w:t>
      </w:r>
      <w:r w:rsidRPr="004E215E">
        <w:rPr>
          <w:rFonts w:asciiTheme="minorEastAsia" w:hAnsiTheme="minorEastAsia" w:hint="eastAsia"/>
          <w:color w:val="000000" w:themeColor="text1"/>
          <w:szCs w:val="21"/>
        </w:rPr>
        <w:t>——乾隆大藏经第1部《大般若波罗蜜多经》第588卷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时，舍利子便白佛言：“我信如来、应、正等觉所说妙法起如是智，非我自能作如是说。如我解佛所说义者，诸菩萨众若暂起心，欣赞声闻或独觉地，应知毁犯菩萨净戒；诸菩萨众若暂起心，厌毁声闻或独觉地，应知毁犯菩萨净戒。所以者何？若诸菩萨欣赞声闻或独觉地，便于彼地心生爱著，不能趣求一切智智，于菩萨戒有所毁犯；若诸菩萨厌毁声闻或独觉地，便于彼地心生轻蔑，即障所求一切智智，于菩萨戒有所毁犯：是故菩萨于二乘地，不应欣赞亦不厌毁。若诸菩萨于二乘地，心不恭敬或生爱著，当知皆是行于非处。若诸菩萨行于非处，当知名为犯戒菩萨，亦名取著净戒相者，不能证得一切智智。是故菩萨于二乘地，但应远离，不应赞毁。若诸菩萨于二乘地不远离者，定不能得所求无上正等菩提。</w:t>
      </w:r>
      <w:r w:rsidRPr="004E215E">
        <w:rPr>
          <w:rFonts w:asciiTheme="minorEastAsia" w:hAnsiTheme="minorEastAsia" w:hint="eastAsia"/>
          <w:color w:val="000000" w:themeColor="text1"/>
          <w:szCs w:val="21"/>
        </w:rPr>
        <w:t>——乾隆大藏经第1部《大般若波罗蜜多经》第588卷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菩萨摩诃萨思惟劫数而作分限，精勤勇猛修菩提行，求证无上正等菩提，当知名为懈怠菩萨。若菩萨摩诃萨作是思惟：‘设经无量无边大劫，精进勇猛修菩提行，方证无上正等菩提，我定不应心生退屈，勤求无上正等菩提。’当知名为精进菩萨安住精进波罗蜜多，修行精进波罗蜜多，令速圆满远离生死，疾能证得一切智智，与诸有情作大饶益。——乾隆大藏经第1部《大般若波罗蜜多经》第590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若菩萨摩诃萨思惟劫数而作分限，虽极勇猛，常勤修学布施、净戒、安忍、精进、静虑、般若波罗蜜多，而亦名为懈怠菩萨。若菩萨摩诃萨作是思惟：</w:t>
      </w:r>
      <w:r w:rsidRPr="004E215E">
        <w:rPr>
          <w:color w:val="000000" w:themeColor="text1"/>
        </w:rPr>
        <w:t>‘</w:t>
      </w:r>
      <w:r w:rsidRPr="004E215E">
        <w:rPr>
          <w:color w:val="000000" w:themeColor="text1"/>
        </w:rPr>
        <w:t>设经无量无边大劫，最极勇猛，常勤修学布施、净戒、安忍、精进、静虑、般若波罗蜜多乃得圆满，方证无上正等菩提，我定不应心生退屈。</w:t>
      </w:r>
      <w:r w:rsidRPr="004E215E">
        <w:rPr>
          <w:color w:val="000000" w:themeColor="text1"/>
        </w:rPr>
        <w:t>’</w:t>
      </w:r>
      <w:r w:rsidRPr="004E215E">
        <w:rPr>
          <w:color w:val="000000" w:themeColor="text1"/>
        </w:rPr>
        <w:t>当知名为精进菩萨安住精进波罗蜜多，疾能证得一切智智。</w:t>
      </w:r>
      <w:r w:rsidRPr="004E215E">
        <w:rPr>
          <w:rFonts w:asciiTheme="minorEastAsia" w:hAnsiTheme="minorEastAsia" w:hint="eastAsia"/>
          <w:color w:val="000000" w:themeColor="text1"/>
          <w:szCs w:val="21"/>
        </w:rPr>
        <w:t>——乾隆大藏经第1部《大般若波罗蜜多经》第590卷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color w:val="000000" w:themeColor="text1"/>
        </w:rPr>
        <w:t>若菩萨摩诃萨作如是念：</w:t>
      </w:r>
      <w:r w:rsidRPr="004E215E">
        <w:rPr>
          <w:color w:val="000000" w:themeColor="text1"/>
        </w:rPr>
        <w:t>‘</w:t>
      </w:r>
      <w:r w:rsidRPr="004E215E">
        <w:rPr>
          <w:color w:val="000000" w:themeColor="text1"/>
        </w:rPr>
        <w:t>诸法皆空，我今何为发起精进波罗蜜多？</w:t>
      </w:r>
      <w:r w:rsidRPr="004E215E">
        <w:rPr>
          <w:color w:val="000000" w:themeColor="text1"/>
        </w:rPr>
        <w:t>’</w:t>
      </w:r>
      <w:r w:rsidRPr="004E215E">
        <w:rPr>
          <w:color w:val="000000" w:themeColor="text1"/>
        </w:rPr>
        <w:t>当知名为懈怠菩萨。</w:t>
      </w:r>
      <w:r w:rsidRPr="004E215E">
        <w:rPr>
          <w:rFonts w:hint="eastAsia"/>
          <w:color w:val="000000" w:themeColor="text1"/>
        </w:rPr>
        <w:t>……</w:t>
      </w:r>
      <w:r w:rsidRPr="004E215E">
        <w:rPr>
          <w:color w:val="000000" w:themeColor="text1"/>
        </w:rPr>
        <w:t>若菩萨摩诃萨作如是念：</w:t>
      </w:r>
      <w:r w:rsidRPr="004E215E">
        <w:rPr>
          <w:color w:val="000000" w:themeColor="text1"/>
        </w:rPr>
        <w:t>‘</w:t>
      </w:r>
      <w:r w:rsidRPr="004E215E">
        <w:rPr>
          <w:color w:val="000000" w:themeColor="text1"/>
        </w:rPr>
        <w:t>生死无际，我岂能令皆得灭度？</w:t>
      </w:r>
      <w:r w:rsidRPr="004E215E">
        <w:rPr>
          <w:color w:val="000000" w:themeColor="text1"/>
        </w:rPr>
        <w:t>’</w:t>
      </w:r>
      <w:r w:rsidRPr="004E215E">
        <w:rPr>
          <w:color w:val="000000" w:themeColor="text1"/>
        </w:rPr>
        <w:t>当知名为懈怠菩萨。</w:t>
      </w:r>
      <w:r w:rsidRPr="004E215E">
        <w:rPr>
          <w:rFonts w:asciiTheme="minorEastAsia" w:hAnsiTheme="minorEastAsia" w:hint="eastAsia"/>
          <w:color w:val="000000" w:themeColor="text1"/>
          <w:szCs w:val="21"/>
        </w:rPr>
        <w:t>——乾隆大藏经第1部《大般若波罗蜜多经》第590卷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lastRenderedPageBreak/>
        <w:t>尔时，具寿舍利子白佛言：“世尊，若菩萨摩诃萨欲证无上正等菩提，云何方便安住静虑波罗蜜多？”尔时，世尊告舍利子：若菩萨摩诃萨欲证无上正等菩提，应先入初静虑，既入如是初静虑已，应作是念：‘我从无际生死已来，数数曾入如是静虑，作所应作，身心寂静，故此静虑于我有恩；今复应入，作所应作，此为一切功德所依。’次复应入第二静虑，既入如是第二静虑已，应作是念：‘我从无际生死已来，数数曾入如是静虑，作所应作，身心寂静，故此静虑于我有恩；今复应入，作所应作，此为一切功德所依。’次复应入第三静虑，既入如是第三静虑已，应作是念：‘我从无际生死已来，数数曾入如是静虑，作所应作，身心寂静，故此静虑于我有恩；今复应入，作所应作，此为一切功德所依。’次复应入第四静虑，既入如是第四静虑已，应作是念：‘我从无际生死已来，数数曾入如是静虑，作所应作，身心寂静，故此静虑于我有恩；今复应入，作所应作，此为一切功德所依。’此菩萨摩诃萨既入如是四静虑已，复应思惟：‘此四静虑于诸菩萨摩诃萨众有大恩德，与诸菩萨摩诃萨众为所依止，谓诸菩萨摩诃萨众将得无上正等觉时，皆渐次入此四静虑，既入如是四静虑已，依第四静虑引发五神通，降伏魔军成无上觉。’此菩萨摩诃萨应作是念：‘往昔菩萨摩诃萨众皆修静虑波罗蜜多，我亦应修；往昔菩萨摩诃萨众皆学静虑波罗蜜多，我亦应学；往昔菩萨摩诃萨众皆依静虑波罗蜜多，随意所乐引发般若波罗蜜多，我亦应依如是静虑波罗蜜多，随意所乐引发般若波罗蜜多。’又，舍利子，一切菩萨摩诃萨众无不皆依第四静虑，方便趣入正性离生，证会真如舍异生性；一切菩萨摩诃萨众无不皆依第四静虑，方便引发金刚喻定，永尽诸漏证如来智。是故当知第四静虑于诸菩萨摩诃萨众有大恩德，能令菩萨摩诃萨众最初趣入正性离生，证会真如舍异生性，最后证得所求无上正等菩提。由此菩萨摩诃萨众应数现入第四静虑，如是菩萨摩诃萨众虽能现入此四静虑，而不味著四静虑乐及此等流胜妙生处。</w:t>
      </w:r>
      <w:r w:rsidRPr="004E215E">
        <w:rPr>
          <w:rFonts w:asciiTheme="minorEastAsia" w:hAnsiTheme="minorEastAsia" w:hint="eastAsia"/>
          <w:color w:val="000000" w:themeColor="text1"/>
          <w:szCs w:val="21"/>
        </w:rPr>
        <w:t>——乾隆大藏经第1部《大般若波罗蜜多经》第591卷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又，舍利子，一切菩萨摩诃萨众安住如是四种静虑，为胜方便引诸功德：如是菩萨摩诃萨众依第四静虑，起空无边处想，引空无边处定；如是菩萨摩诃萨众依空无边处定，起识无边处想，引识无边处定；如是菩萨摩诃萨众依识无边处定，起无所有处想，引无所有处定；如是菩萨摩诃萨众依无所有处定，起非有想非无想处想，引非想非非想处定。如是菩萨摩诃萨众虽能现入四无色定，而不味著四无色定及此所得胜妙生处。尔时，舍利子白佛言：“世尊，诸菩萨摩诃萨观何义故，虽能现入灭受想定而不现入？”尔时，佛告舍利子言：“诸菩萨摩诃萨怖堕声闻及独觉地故，不现入灭受想定，勿著此定寂灭安乐，便欣证入阿罗汉果或独觉果入般涅槃。诸菩萨摩诃萨观如是义，虽能现入灭受想定而不现入。”</w:t>
      </w:r>
      <w:r w:rsidRPr="004E215E">
        <w:rPr>
          <w:rFonts w:asciiTheme="minorEastAsia" w:hAnsiTheme="minorEastAsia" w:hint="eastAsia"/>
          <w:color w:val="000000" w:themeColor="text1"/>
          <w:szCs w:val="21"/>
        </w:rPr>
        <w:t>——乾隆大藏经第1部《大般若波罗蜜多经》第591卷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color w:val="000000" w:themeColor="text1"/>
        </w:rPr>
      </w:pPr>
      <w:r w:rsidRPr="004E215E">
        <w:rPr>
          <w:rFonts w:hint="eastAsia"/>
          <w:color w:val="000000" w:themeColor="text1"/>
        </w:rPr>
        <w:t>如是菩萨摩诃萨众，虽复现入四种静虑、四无色定寂静安乐，历观其中所起种种微妙寂静殊胜功德，而不味著还入欲界，方便善巧依欲界身，精勤修学布施、净戒、安忍、精进、静虑、般若波罗蜜多，精勤修学内空、外空、内外空、空空、大空、胜义空、有为空、无为空、毕竟空、无际空、散空、无变异空、本性空、自相空、共相空、一切法空、不可得空、无性空、自性空、无性自性空观，精勤修学诸法真如、法界、法性、不虚妄性、不变异性、平等性、离生性、法定、法住、实际、虚空界、不思议界观，精勤修学无明缘行，行缘识，识缘名色，名色缘六处，六处缘触，触缘受，受缘爱，爱缘取，取缘有、有缘生，生缘老死观，精勤修学无明灭故行灭，行灭故识灭，识灭故名色灭，名色灭故六处灭，六处灭故触灭，触灭故受灭，受灭故爱灭，爱灭故取灭，取灭故有灭，有灭故生灭，生灭故老死灭观；精勤修学若苦、若无常、若空、若无我苦圣谛观，精勤修学若因、若集、若生、若缘集圣谛观，精勤修学若灭、若静、若妙、若离灭圣谛观，精勤修学若道、若如、若行、若出道圣谛观，精勤修学慈、悲、喜、舍四无量观，精勤修学四念住、四正断、四神足、五根、五力、七等觉支、八圣道</w:t>
      </w:r>
      <w:r w:rsidRPr="004E215E">
        <w:rPr>
          <w:rFonts w:hint="eastAsia"/>
          <w:color w:val="000000" w:themeColor="text1"/>
        </w:rPr>
        <w:lastRenderedPageBreak/>
        <w:t>支，精勤修学八解脱、八胜处、九次第定、十遍处，精勤修学空、无相、无愿解脱门，精勤修学净观地、种性地、第八地、具见地、薄地、离欲地、已办地、独觉地、菩萨地、如来地智，精勤修学极喜地、离垢地、发光地、焰慧地、极难胜地、现前地、远行地、不动地、善慧地、法云地，精勤修学陀罗尼门、三摩地门，精勤修学清净五眼、六胜神通，精勤修学如来十力、四无所畏、四无碍解，精勤修学大慈、大悲、大喜、大舍、十八佛不共法，精勤修学三十二大士相、八十随好，精勤修学无忘失法、恒住舍性，精勤修学一切智、道相智、一切相智，精勤修学分别预流、一来、不还、阿罗汉果、独觉菩提诸善巧智，精勤修学一切菩萨摩诃萨行，精勤修学诸佛无上正等菩提，亦劝有情修诸善法，如是等事甚为希有。</w:t>
      </w:r>
      <w:r w:rsidRPr="004E215E">
        <w:rPr>
          <w:rFonts w:asciiTheme="minorEastAsia" w:hAnsiTheme="minorEastAsia" w:hint="eastAsia"/>
          <w:color w:val="000000" w:themeColor="text1"/>
          <w:szCs w:val="21"/>
        </w:rPr>
        <w:t>——乾隆大藏经第1部《大般若波罗蜜多经》第591卷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又，满慈子，若诸菩萨入四静虑、四无色定寂静安乐，是诸菩萨不作是念：‘我由此定生色、无色。’亦不思惟：‘我由静虑及无色定超色、无色。’是诸菩萨入四静虑、四无色定寂静安乐，但欲引发自在神通，与诸有情作大饶益，亦欲调伏粗重身心，令有堪能修诸功德。是诸菩萨摩诃萨众入诸胜定寂静安乐，方便善巧受欲界身，于诸胜定亦无退失。是故菩萨摩诃萨众不超三界亦不染著，方便善巧受欲界身，饶益有情亲近诸佛，疾能证得一切智智。</w:t>
      </w:r>
      <w:r w:rsidRPr="004E215E">
        <w:rPr>
          <w:rFonts w:asciiTheme="minorEastAsia" w:hAnsiTheme="minorEastAsia" w:hint="eastAsia"/>
          <w:color w:val="000000" w:themeColor="text1"/>
          <w:szCs w:val="21"/>
        </w:rPr>
        <w:t>——乾隆大藏经第1部《大般若波罗蜜多经》第591卷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尔时，佛告满慈子言：“若菩萨摩诃萨求证无上正等菩提，安住静虑波罗蜜多，如来若许超过三界，彼便退失菩萨誓愿，安住声闻或独觉地。一切如来、应、正等觉，观如是义，许诸菩萨摩诃萨众求证无上正等菩提，安住静虑波罗蜜多，不许菩萨摩诃萨众于三界法究竟出离；勿舍菩萨本所誓愿，退住声闻或独觉地。又，满慈子，若时菩萨摩诃萨众坐菩提座众行圆满，尔时菩萨摩诃萨众方乃究竟舍三界法，由斯证得一切智智，是故我说一切智智超过三界非三界摄。又，满慈子，若菩萨摩诃萨随所生起布施、净戒、安忍、精进、静虑、般若波罗蜜多及余无边菩提分法，随所观察内空、外空、内外空、空空、大空、胜义空、有为空、无为空、毕竟空、无际空、散空、无变异空、本性空、自相空、共相空、一切法空、不可得空、无性空、自性空、无性自性空及真如等甚深理趣，一一皆发无染著心，回向趣求一切智智，是菩萨摩诃萨由此因缘，于三界法渐舍渐远，展转邻近一切智智。”</w:t>
      </w:r>
      <w:r w:rsidRPr="004E215E">
        <w:rPr>
          <w:rFonts w:asciiTheme="minorEastAsia" w:hAnsiTheme="minorEastAsia" w:hint="eastAsia"/>
          <w:color w:val="000000" w:themeColor="text1"/>
          <w:szCs w:val="21"/>
        </w:rPr>
        <w:t>——乾隆大藏经第1部《大般若波罗蜜多经》第591卷</w:t>
      </w:r>
    </w:p>
    <w:p w:rsidR="00BA015E" w:rsidRPr="004E215E" w:rsidRDefault="00BA015E" w:rsidP="00BA015E">
      <w:pPr>
        <w:rPr>
          <w:color w:val="000000" w:themeColor="text1"/>
        </w:rPr>
      </w:pPr>
    </w:p>
    <w:p w:rsidR="00BA015E" w:rsidRPr="004E215E" w:rsidRDefault="00BA015E" w:rsidP="00BA015E">
      <w:pPr>
        <w:rPr>
          <w:color w:val="000000" w:themeColor="text1"/>
        </w:rPr>
      </w:pPr>
      <w:r w:rsidRPr="004E215E">
        <w:rPr>
          <w:rFonts w:hint="eastAsia"/>
          <w:color w:val="000000" w:themeColor="text1"/>
        </w:rPr>
        <w:t>尔时，世尊告满慈子：“若菩萨摩诃萨心无散乱，相续安住一切智智相应作意，是菩萨摩诃萨应知名为安住静虑波罗蜜多。若菩萨摩诃萨住声闻地相应作意或独觉地相应作意，是菩萨摩诃萨应知名为心常散乱。何以故？满慈子，若菩萨摩诃萨修学二乘相应作意，障碍无上正等菩提，令菩提心恒散乱故。又，满慈子，诸菩萨摩诃萨虽缘色、声、香、味、触境，发起种种非理作意，扰乱菩萨布施等心，而不障碍菩萨所求一切智智。若法不能障碍菩萨一切智智，虽现在前，而于菩萨摩诃萨众所修静虑波罗蜜多，应知不名极违逆法，非永退失菩萨定地。”</w:t>
      </w:r>
      <w:r w:rsidRPr="004E215E">
        <w:rPr>
          <w:rFonts w:asciiTheme="minorEastAsia" w:hAnsiTheme="minorEastAsia" w:hint="eastAsia"/>
          <w:color w:val="000000" w:themeColor="text1"/>
          <w:szCs w:val="21"/>
        </w:rPr>
        <w:t>——乾隆大藏经第1部《大般若波罗蜜多经》第592卷</w:t>
      </w:r>
    </w:p>
    <w:p w:rsidR="00BA015E" w:rsidRPr="004E215E" w:rsidRDefault="00BA015E" w:rsidP="00BA015E">
      <w:pPr>
        <w:rPr>
          <w:rFonts w:asciiTheme="minorEastAsia" w:hAnsiTheme="minorEastAsia"/>
          <w:color w:val="000000" w:themeColor="text1"/>
          <w:szCs w:val="2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佛赞满慈子言：“善哉！善哉！如是，如是。又，满慈子，若诸菩萨摩诃萨众离欲恶不善法，有寻有伺，离生喜乐，初静虑具足住。安住如是初静虑已，若乐声闻或独觉地，当知名为乱心菩萨，当知彼住非定地心。又，满慈子，若诸菩萨摩诃萨众寻伺寂静，内等净，心一趣性，无寻无伺，定生喜乐，第二静虑具足住。安住如是第二静虑已，若乐声闻或独觉地，当知名为乱心菩萨，当知彼住非定地心。又，满慈子，若诸菩萨摩诃萨众离喜住舍，具念正知，受身受乐，唯诸圣者能说能舍，具念乐住，第三静虑具足住。安住如是第三静虑已，若乐声闻或独觉地，当知名为乱心菩萨，当知彼住非定地心。又，满慈子，若诸菩萨摩诃萨</w:t>
      </w:r>
      <w:r w:rsidRPr="004E215E">
        <w:rPr>
          <w:rFonts w:hint="eastAsia"/>
          <w:color w:val="000000" w:themeColor="text1"/>
        </w:rPr>
        <w:lastRenderedPageBreak/>
        <w:t>众断乐断苦，先喜忧没，不苦不乐，舍念清净，第四静虑具足住。安住如是第四静虑已，若乐声闻或独觉地，当知名为乱心菩萨，当知彼住非定地心。”</w:t>
      </w:r>
      <w:r w:rsidRPr="004E215E">
        <w:rPr>
          <w:rFonts w:asciiTheme="minorEastAsia" w:hAnsiTheme="minorEastAsia" w:hint="eastAsia"/>
          <w:color w:val="000000" w:themeColor="text1"/>
          <w:szCs w:val="21"/>
        </w:rPr>
        <w:t>——乾隆大藏经第1部《大般若波罗蜜多经》第592卷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尔时，世尊告满慈子：“菩萨胜定名不思议。何以故？满慈子，如是胜定威力难思，速能证得一切智故。如是胜定亦名利乐一切世间诸有情类。何以故？满慈子，诸菩萨摩诃萨为欲利乐无量有情，方便善巧入此定故。如是胜定若现在前，能引无边微妙胜定，疾证无上正等菩提，与诸有情作大饶益；如是胜定若现在前，引发无边方便善巧，教诫教授无量有情，皆令引发无漏静虑，证真法性断诸烦恼，入无余依般涅槃界，或证无上正等菩提。由此因缘，菩萨胜定亦名利乐一切世间诸有情类。是故菩萨摩诃萨众欲证无上正等菩提，应学静虑波罗蜜多；若学静虑波罗蜜多，速能引发一切智智。”尔时，满慈子白佛言：“世尊，我谓声闻所得诸定胜菩萨定。所以者何？声闻具得九次第定，菩萨于中唯得前八，菩萨不得灭受想定，故声闻定胜诸菩萨。”尔时，世尊告满慈子：“菩萨亦得灭受想定，谓于此定已得自在但不现入。所以者何？如来不许诸菩萨众现入此定，勿由现入退堕声闻或独觉地。</w:t>
      </w:r>
      <w:r w:rsidRPr="004E215E">
        <w:rPr>
          <w:rFonts w:asciiTheme="minorEastAsia" w:hAnsiTheme="minorEastAsia" w:hint="eastAsia"/>
          <w:color w:val="000000" w:themeColor="text1"/>
          <w:szCs w:val="21"/>
        </w:rPr>
        <w:t>——乾隆大藏经第1部《大般若波罗蜜多经》第592卷</w:t>
      </w:r>
    </w:p>
    <w:p w:rsidR="00BA015E" w:rsidRPr="004E215E" w:rsidRDefault="00BA015E" w:rsidP="00BA015E">
      <w:pPr>
        <w:rPr>
          <w:color w:val="000000" w:themeColor="text1"/>
        </w:rPr>
      </w:pPr>
    </w:p>
    <w:p w:rsidR="00BA015E" w:rsidRPr="004E215E" w:rsidRDefault="00BA015E" w:rsidP="00BA015E">
      <w:pPr>
        <w:rPr>
          <w:rFonts w:asciiTheme="minorEastAsia" w:hAnsiTheme="minorEastAsia"/>
          <w:color w:val="000000" w:themeColor="text1"/>
          <w:szCs w:val="21"/>
        </w:rPr>
      </w:pPr>
      <w:r w:rsidRPr="004E215E">
        <w:rPr>
          <w:rFonts w:hint="eastAsia"/>
          <w:color w:val="000000" w:themeColor="text1"/>
        </w:rPr>
        <w:t>又，善勇猛，若诸菩萨发菩提心，作如是念：‘我于今者发菩提心。此是菩提，我今为趣此菩提故发修行心。’是诸菩萨有所得故不名菩萨，但可名为狂乱萨埵。何以故？善勇猛，由彼菩萨决定执有发起性故，决定执有所发心故，决定执有菩提性故。若诸菩萨发菩提心有所执著，但可名为于菩提心有执萨埵，不名真净发心菩萨。彼由造作发菩提心，是故复名造作萨埵，不名菩萨；彼由加行发菩提心，是故复名加行萨埵，不名菩萨。何以故？善勇猛，彼诸菩萨由有所取发菩提心，但可名为发心萨埵，不名菩萨。又，善勇猛，无实能发菩提心者，以菩提心不可发故，菩提无生亦无心故。彼诸菩萨唯执发心，不了菩提无生心义。又，善勇猛，若生平等性即实平等性，若实平等性即心平等性，若心平等性即是菩提。若于此中有如实性，即于此中无所分别。若有分别心及菩提，彼便执著心及菩提，由此二种发菩提心，当知不名真发心者。又，善勇猛，菩提与心非各有异，非于心内有实菩提，非菩提内得有实心，菩提与心如实如理俱不可说是觉、是心。由如实觉，菩提与心俱不可得、无生不生，故名菩萨，亦名摩诃萨及如实有情。所以者何？以如实知非实有性。如实知谁非实有性？谓诸世间皆非实有，非实所摄，非实有生，但假安立。云何世间非实有生，但假安立？非实有者无实生故。以无实生及非实有故，说诸法无实无性。由如实知非实有性故，亦可说如实有情；于实有中亦不执实有故，复可说随如实有情。虽作是说而不如说。所以者何？非如实理有少有情或摩诃萨。何以故？善勇猛，以证入大乘名摩诃萨故。</w:t>
      </w:r>
      <w:r w:rsidRPr="004E215E">
        <w:rPr>
          <w:rFonts w:asciiTheme="minorEastAsia" w:hAnsiTheme="minorEastAsia" w:hint="eastAsia"/>
          <w:color w:val="000000" w:themeColor="text1"/>
          <w:szCs w:val="21"/>
        </w:rPr>
        <w:t>——乾隆大藏经第1部《大般若波罗蜜多经》第594卷</w:t>
      </w:r>
    </w:p>
    <w:p w:rsidR="00BA015E" w:rsidRPr="004E215E" w:rsidRDefault="00BA015E" w:rsidP="00BA015E">
      <w:pPr>
        <w:rPr>
          <w:rFonts w:asciiTheme="minorEastAsia" w:hAnsiTheme="minorEastAsia"/>
          <w:color w:val="000000" w:themeColor="text1"/>
          <w:szCs w:val="21"/>
        </w:rPr>
      </w:pPr>
    </w:p>
    <w:p w:rsidR="00BA015E" w:rsidRDefault="00BA015E" w:rsidP="00BA015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又，善勇猛，若能远离大有情想名摩诃萨。彼于一切心及心所法虽无所得，而能了知心之本性。彼于菩提及菩提分法虽无所得，而能了知菩提本性。彼由此智，非于心内见有菩提，亦非离心见有菩提，非于菩提内见有实心，亦非离菩提见有实心。如是除遣无所修习、无所除遣，于所修习及所除遣俱无所得、无所恃怙、无所执著，虽不见有菩提心性，而能发起大菩提心。若能如是发菩提心，乃可名为真实菩萨。彼虽如是发菩提心，而于菩提无所引发。何以故？善勇猛，彼已安住大菩提故。若能如是无所执著，都不见有心及菩提生灭差别，亦不见有发心趣向大菩提者，无见无执、无所分别，当知已住无上菩提。若能如是无所执著，发起胜解及解脱心，当知名为真实菩萨。又，善勇猛，若诸菩萨不离心想及菩提想发菩提心，彼远菩提非近菩提。——乾隆大藏经第1部《大般若波罗蜜多经》第594卷</w:t>
      </w: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Default="00AF4A5B" w:rsidP="00BA015E">
      <w:pPr>
        <w:rPr>
          <w:rFonts w:asciiTheme="minorEastAsia" w:hAnsiTheme="minorEastAsia"/>
          <w:color w:val="000000" w:themeColor="text1"/>
          <w:szCs w:val="21"/>
        </w:rPr>
      </w:pPr>
    </w:p>
    <w:p w:rsidR="00AF4A5B" w:rsidRPr="004E215E" w:rsidRDefault="00AF4A5B" w:rsidP="00BA015E">
      <w:pPr>
        <w:rPr>
          <w:color w:val="000000" w:themeColor="text1"/>
        </w:rPr>
      </w:pPr>
    </w:p>
    <w:p w:rsidR="00BA015E" w:rsidRPr="00BA015E" w:rsidRDefault="00BA015E" w:rsidP="001C7E4A"/>
    <w:p w:rsidR="001C7E4A" w:rsidRDefault="001C7E4A" w:rsidP="001C7E4A">
      <w:r w:rsidRPr="007A3A2D">
        <w:rPr>
          <w:rFonts w:hint="eastAsia"/>
        </w:rPr>
        <w:t>菩萨摩诃萨欲上菩萨位者，欲过声闻、辟支佛地，欲住阿惟越致地者，当学般若波罗蜜；欲住六通知一切人意所趣向者，当学般若波罗蜜；欲胜罗汉、辟支佛慧者，当学般若波罗蜜。</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1</w:t>
      </w:r>
      <w:r>
        <w:rPr>
          <w:rFonts w:hint="eastAsia"/>
        </w:rPr>
        <w:t>卷</w:t>
      </w:r>
    </w:p>
    <w:p w:rsidR="001C7E4A" w:rsidRDefault="001C7E4A" w:rsidP="001C7E4A"/>
    <w:p w:rsidR="001C7E4A" w:rsidRDefault="001C7E4A" w:rsidP="001C7E4A">
      <w:r w:rsidRPr="00072C32">
        <w:rPr>
          <w:rFonts w:hint="eastAsia"/>
        </w:rPr>
        <w:t>舍利弗白佛言：“菩萨当云何行般若波罗蜜？”佛告舍利弗：“菩萨行般若波罗蜜者，不见有</w:t>
      </w:r>
      <w:r w:rsidRPr="00072C32">
        <w:rPr>
          <w:rFonts w:hint="eastAsia"/>
        </w:rPr>
        <w:lastRenderedPageBreak/>
        <w:t>菩萨，亦不见字，亦不见般若波罗蜜，悉无所见，亦不见不行者。何以故？菩萨空，字亦空，空无有五阴。何谓五阴？色阴、痛阴、想阴、行阴、识阴。五阴则是空，空则是五阴。何以故？但字耳。以字故名为道，以字故名为菩萨，以字故名为空，以字故名为五阴，其实亦不生亦不灭，亦无著亦无断。菩萨作如是行者，亦不见生亦不见灭，亦不见著亦不见断。何以故？但以空为法，立名假号为字耳。菩萨行般若波罗蜜，不见诸法之字，以无所见故无所入。”</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1</w:t>
      </w:r>
      <w:r>
        <w:rPr>
          <w:rFonts w:hint="eastAsia"/>
        </w:rPr>
        <w:t>卷</w:t>
      </w:r>
    </w:p>
    <w:p w:rsidR="001C7E4A" w:rsidRDefault="001C7E4A" w:rsidP="001C7E4A"/>
    <w:p w:rsidR="001C7E4A" w:rsidRDefault="001C7E4A" w:rsidP="001C7E4A">
      <w:r>
        <w:t>行般若波罗蜜菩萨当作是观：菩萨者但字耳，佛亦字耳，般若波罗蜜亦字耳，五阴者亦字耳。舍利弗，一切有言吾我者亦皆字耳，索吾我亦无有吾我，亦无众生亦无所生，亦无生者亦无自生，无人无生无作无造，亦无成者，亦无受者，亦无授者，无见无得。何以故？一切诸法无所有用空故。是故菩萨于一切字法都无所见，于无所见中复不有见。菩萨作是行般若波罗蜜，除诸佛，过一切诸声闻、辟支佛上，用无所有空故。何以故？一切不见所入处故。</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1C7E4A" w:rsidRDefault="001C7E4A" w:rsidP="001C7E4A"/>
    <w:p w:rsidR="001C7E4A" w:rsidRDefault="001C7E4A" w:rsidP="001C7E4A">
      <w:r w:rsidRPr="00B30F9E">
        <w:rPr>
          <w:rFonts w:hint="eastAsia"/>
        </w:rPr>
        <w:t>佛告舍利弗：“菩萨从初发意以来，常行六波罗蜜，住空、无相、无愿之法，过阿罗汉、辟支佛地，逮阿惟越致地。”</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1C7E4A" w:rsidRDefault="001C7E4A" w:rsidP="001C7E4A"/>
    <w:p w:rsidR="001C7E4A" w:rsidRDefault="001C7E4A" w:rsidP="001C7E4A">
      <w:r w:rsidRPr="00453FA3">
        <w:rPr>
          <w:rFonts w:hint="eastAsia"/>
        </w:rPr>
        <w:t>行般若波罗蜜者，亦不见诸佛有所记为阿耨多罗三耶三菩者。何以故？菩萨行般若波罗蜜，初不见有生众生相，亦不见灭众生相。何以故？一切众生初不见起灭故。一切众生不见有生，尚不见有生灭，云何行般若波罗蜜？菩萨作是行者，为行般若波罗蜜，不起众生想，不空众生想，不见众生行，不别众生行，是为菩萨空行、第一空行。菩萨住是中者，为都合集众合于其中住。菩萨如是住者，为处大慈大悲，无嫉慢意，无乱怠意，无恚恨意，无起恶意，不起恶智意也。</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1C7E4A" w:rsidRDefault="001C7E4A" w:rsidP="001C7E4A"/>
    <w:p w:rsidR="001C7E4A" w:rsidRDefault="001C7E4A" w:rsidP="001C7E4A">
      <w:r>
        <w:rPr>
          <w:rFonts w:hint="eastAsia"/>
        </w:rPr>
        <w:t>舍利弗白佛言：“何谓菩萨净于肉眼？”佛言：“有菩萨以肉眼见百踰旬、见二百踰旬；有菩萨以肉眼见一阎浮提，见二阎浮提，见四天下；有菩萨以肉眼见千世界，见二千世界，有见三千世界。是为菩萨于肉眼净。”——</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1C7E4A" w:rsidRDefault="001C7E4A" w:rsidP="001C7E4A"/>
    <w:p w:rsidR="001C7E4A" w:rsidRDefault="001C7E4A" w:rsidP="001C7E4A">
      <w:r>
        <w:rPr>
          <w:rFonts w:hint="eastAsia"/>
        </w:rPr>
        <w:t>舍利弗白佛言：“何谓天眼净？”佛言：“菩萨以天眼见四王天上所有悉识悉知，从忉利天至第六天乃至阿迦腻吒天，菩萨悉见悉识悉知。从四王天上至阿迦腻吒天，此诸天人皆不识、不知、不见菩萨天眼所见。菩萨天眼悉见十方恒沙世界，众生生死善恶之事悉见悉知。是为菩萨于天眼净。”——</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1C7E4A" w:rsidRDefault="001C7E4A" w:rsidP="001C7E4A"/>
    <w:p w:rsidR="001C7E4A" w:rsidRDefault="001C7E4A" w:rsidP="001C7E4A">
      <w:r>
        <w:rPr>
          <w:rFonts w:hint="eastAsia"/>
        </w:rPr>
        <w:t>舍利弗白佛言：“何谓菩萨于慧眼净？”佛言：“菩萨慧眼不作是念：‘有为法，无为法，有道法、俗法。’慧眼菩萨无法不见，无法不闻，无法不识，无法不觉。是为菩萨于慧眼净。”——</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1C7E4A" w:rsidRDefault="001C7E4A" w:rsidP="001C7E4A"/>
    <w:p w:rsidR="001C7E4A" w:rsidRDefault="001C7E4A" w:rsidP="001C7E4A">
      <w:r>
        <w:rPr>
          <w:rFonts w:hint="eastAsia"/>
        </w:rPr>
        <w:t>舍利弗白佛言：“何谓菩萨得法眼净？”佛言：“菩萨以法眼见是人，坚信坚住于法，是人无相无愿之脱立，于五根受不中止定，于不中止定成解脱慧，以解脱慧度于三碍——有身碍、有狐疑碍、有邪信碍，度是三碍得须陀洹，便得道念于淫怒痴薄得斯陀含，精勤于道却淫怒痴得阿那含，便消五爱——一者、色爱，二者、无色爱，三者、痴爱，四者、恨戾爱，五者、乱志爱——已度是者便得罗汉。如是行空菩萨，便得空脱，便成五根，疾近不中止禅至罗汉道。是人已得无相解脱，逮得五力乃至罗汉，是为菩萨得法眼净。菩萨所知生法即是灭法便逮五根，是为菩萨得法眼净。菩萨发意，从檀波罗蜜至般若波罗蜜，具足信根、精进辩根、</w:t>
      </w:r>
      <w:r>
        <w:rPr>
          <w:rFonts w:hint="eastAsia"/>
        </w:rPr>
        <w:lastRenderedPageBreak/>
        <w:t>沤和拘舍罗根，持是三根及诸功德，便生王者家、大种姓家、梵志家、迦罗越家，生四天王上至第六天，便于其中育养教化众生，随其所乐净佛国土礼事诸佛，不堕声闻、辟支佛地，当成三耶三佛，是为菩萨得法眼净。法眼菩萨悉知一切——从佛受决、未受决者；有动还者，不动还者；有具足神通者，未具足者；已具足神通游诸世界礼事诸佛者，有未得足者；得佛国净者，得不净者；菩萨教化众生者、不教众生者；菩萨为诸佛所称誉者、不称誉者；菩萨有亲近诸佛者，有不亲近者；菩萨成佛，其弟子众诸菩萨数，其数无限者、有限者；是菩萨成佛时，以诸菩萨为僧者，不以菩萨为僧者；有菩萨以勤苦行成佛者，不以勤苦行成佛者；有菩萨一生补处者、未补处者；有菩萨至道场者、不至道场者；有菩萨坐树下降致魔者、不致魔者。是诸众事一一悉知，是为菩萨得法眼净。”——</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1C7E4A" w:rsidRDefault="001C7E4A" w:rsidP="001C7E4A"/>
    <w:p w:rsidR="001C7E4A" w:rsidRDefault="001C7E4A" w:rsidP="001C7E4A">
      <w:r>
        <w:rPr>
          <w:rFonts w:hint="eastAsia"/>
        </w:rPr>
        <w:t>舍利弗白佛言：“何谓菩萨得佛眼净？”佛言：“已得金刚三昧，得萨云若、佛十种力、四无所畏，行四等心、十八不共、大慈大悲，是菩萨眼所见诸法一切众事，无事不见，无声不闻，无物不护，无法不觉。舍利弗，是为菩萨得阿惟三佛，得最正觉眼。</w:t>
      </w:r>
      <w:r w:rsidRPr="00072C32">
        <w:rPr>
          <w:rFonts w:hint="eastAsia"/>
        </w:rPr>
        <w:t>”</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1C7E4A" w:rsidRDefault="001C7E4A" w:rsidP="001C7E4A"/>
    <w:p w:rsidR="001C7E4A" w:rsidRDefault="001C7E4A" w:rsidP="001C7E4A">
      <w:r w:rsidRPr="00BB3D47">
        <w:rPr>
          <w:rFonts w:hint="eastAsia"/>
        </w:rPr>
        <w:t>菩萨欲得五眼净者，当习六波罗蜜。所以者何？诸所有善法悉合在六波罗蜜中故。一切菩萨、声闻、辟支佛法，诸法等者，无过般若波罗蜜等。般若波罗蜜者，是五眼之母。菩萨学五眼者，疾成阿惟三佛。</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w:t>
      </w:r>
      <w:r>
        <w:rPr>
          <w:rFonts w:hint="eastAsia"/>
        </w:rPr>
        <w:t>卷</w:t>
      </w:r>
    </w:p>
    <w:p w:rsidR="001C7E4A" w:rsidRPr="00BB3D47" w:rsidRDefault="001C7E4A" w:rsidP="001C7E4A"/>
    <w:p w:rsidR="001C7E4A" w:rsidRDefault="001C7E4A" w:rsidP="001C7E4A">
      <w:r w:rsidRPr="00B97A2F">
        <w:rPr>
          <w:rFonts w:hint="eastAsia"/>
        </w:rPr>
        <w:t>须菩提白佛言：“世尊，菩萨何以故不恐不畏？”佛告须菩提：“以菩萨意识法不可得、不可见，以是故不恐不畏。菩萨当于诸法，当作无所得、无所见，学行般若波罗蜜，亦不见般若波罗蜜，亦不见菩萨，亦不见菩萨字，亦不见菩萨意，是则菩萨，学是则菩萨行。”</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3</w:t>
      </w:r>
      <w:r>
        <w:rPr>
          <w:rFonts w:hint="eastAsia"/>
        </w:rPr>
        <w:t>卷</w:t>
      </w:r>
    </w:p>
    <w:p w:rsidR="001C7E4A" w:rsidRDefault="001C7E4A" w:rsidP="001C7E4A"/>
    <w:p w:rsidR="001C7E4A" w:rsidRDefault="001C7E4A" w:rsidP="001C7E4A">
      <w:r>
        <w:rPr>
          <w:rStyle w:val="vkif2"/>
        </w:rPr>
        <w:t>复次，世尊，菩萨摩诃萨行般若波罗蜜，六波罗蜜不当于中住。何以故？六波罗蜜空故。住则非六波罗蜜，六波罗蜜不离空，空亦不离六波罗蜜。是故，世尊，菩萨不当于六波罗蜜中住。</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3</w:t>
      </w:r>
      <w:r>
        <w:rPr>
          <w:rFonts w:hint="eastAsia"/>
        </w:rPr>
        <w:t>卷</w:t>
      </w:r>
    </w:p>
    <w:p w:rsidR="001C7E4A" w:rsidRDefault="001C7E4A" w:rsidP="001C7E4A"/>
    <w:p w:rsidR="001C7E4A" w:rsidRDefault="001C7E4A" w:rsidP="001C7E4A">
      <w:r w:rsidRPr="00FF6D9B">
        <w:rPr>
          <w:rFonts w:hint="eastAsia"/>
        </w:rPr>
        <w:t>佛言：“菩萨行般若波罗蜜不见般若波罗蜜，是为菩萨摩诃萨。行般若波罗蜜者，学如成萨云若慧如，应无所见、无所得。”舍利弗白佛言：“何等为无所得、无所见？”佛言：“不见一切法，空故。”</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4</w:t>
      </w:r>
      <w:r>
        <w:rPr>
          <w:rFonts w:hint="eastAsia"/>
        </w:rPr>
        <w:t>卷</w:t>
      </w:r>
    </w:p>
    <w:p w:rsidR="001C7E4A" w:rsidRDefault="001C7E4A" w:rsidP="001C7E4A"/>
    <w:p w:rsidR="001C7E4A" w:rsidRDefault="001C7E4A" w:rsidP="001C7E4A">
      <w:r w:rsidRPr="003E68A4">
        <w:rPr>
          <w:rFonts w:hint="eastAsia"/>
        </w:rPr>
        <w:t>须菩提白佛言：“何等为菩萨恶知识？”佛言：“教令远离六波罗蜜，语菩萨言：‘莫学是，非佛所说，但合会作是，不足听闻，不当受持，不当讽诵读，亦不当教他人。’当知是菩萨恶知识。菩萨复有恶知识，与说魔所乐事，魔波旬作佛形像往到菩萨所，使菩萨远离六波罗蜜，语菩萨言：‘善男子，用是六波罗蜜学为？’当知是菩萨恶知识。</w:t>
      </w:r>
      <w:r>
        <w:rPr>
          <w:rFonts w:hint="eastAsia"/>
        </w:rPr>
        <w:t>……</w:t>
      </w:r>
      <w:r w:rsidRPr="00072C32">
        <w:rPr>
          <w:rFonts w:hint="eastAsia"/>
        </w:rPr>
        <w:t>”</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4</w:t>
      </w:r>
      <w:r>
        <w:rPr>
          <w:rFonts w:hint="eastAsia"/>
        </w:rPr>
        <w:t>卷</w:t>
      </w:r>
    </w:p>
    <w:p w:rsidR="001C7E4A" w:rsidRDefault="001C7E4A" w:rsidP="001C7E4A"/>
    <w:p w:rsidR="001C7E4A" w:rsidRDefault="001C7E4A" w:rsidP="001C7E4A">
      <w:r>
        <w:rPr>
          <w:rFonts w:hint="eastAsia"/>
        </w:rPr>
        <w:t>须菩提白佛言：“世尊，何等为金刚意？”佛告须菩提：“菩萨摩诃萨发意言：‘我当受无央数生死作精进行。我当为众生故舍一切所有。我当等心于一切众生。我当以三乘度脱众生，当令般泥洹，亦不见众生般泥洹。我当觉诸法无所从生，常当以萨云若慧意行六波罗蜜。我当学当救济一切。’须菩提，是为菩萨发金刚意，便为大众最上首。菩萨复发意言：‘我当为泥犁、薜荔中罪人所受苦痛，我当为众生代受无央数劫苦痛，尽令众生于无余泥洹而般泥洹，</w:t>
      </w:r>
      <w:r>
        <w:rPr>
          <w:rFonts w:hint="eastAsia"/>
        </w:rPr>
        <w:lastRenderedPageBreak/>
        <w:t>然后我自为身作善本亿百千劫乃成阿耨多罗三耶三菩。’须菩提，是为菩萨发金刚意于大众而为上首。菩萨当为妙意，以妙意故于众生为上首，从初发意已来亦不当生淫怒痴意，亦不当娆众生，亦不起声闻、辟支佛意，是为菩萨摩诃萨妙意而为大众作上首，亦不念贡高。菩萨当于萨云若意而不动亦不贡高。菩萨常当起护念于众生亦不舍众生。菩萨摩诃萨当为法行，当为法乐。何等为法乐？随其所知而讽诵受。菩萨行般若波罗蜜，住于诸空为大众作导，亦无所倚，亦无所得。菩萨住于三十七品及佛十八法，为大众作上首，无所倚而无所见。”——</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4</w:t>
      </w:r>
      <w:r>
        <w:rPr>
          <w:rFonts w:hint="eastAsia"/>
        </w:rPr>
        <w:t>卷</w:t>
      </w:r>
    </w:p>
    <w:p w:rsidR="001C7E4A" w:rsidRDefault="001C7E4A" w:rsidP="001C7E4A"/>
    <w:p w:rsidR="001C7E4A" w:rsidRDefault="001C7E4A" w:rsidP="001C7E4A">
      <w:r w:rsidRPr="00CD1423">
        <w:rPr>
          <w:rFonts w:hint="eastAsia"/>
        </w:rPr>
        <w:t>须菩提白佛言：“世尊，愚痴之人远离深般若波罗蜜为有几事？”佛言：“有四事。何等为四？一者、为魔所使；二者、不信不解，深法不爱不乐；三者、与恶知识相得，不应顺行，入于五阴，以是三事远离深法；四者、是愚痴人多行瞋恚，喜自贡高訾蔑他人。以是四事故，愚痴之人远离深般若波罗蜜。”</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13</w:t>
      </w:r>
      <w:r>
        <w:rPr>
          <w:rFonts w:hint="eastAsia"/>
        </w:rPr>
        <w:t>卷</w:t>
      </w:r>
    </w:p>
    <w:p w:rsidR="001C7E4A" w:rsidRDefault="001C7E4A" w:rsidP="001C7E4A"/>
    <w:p w:rsidR="001C7E4A" w:rsidRDefault="001C7E4A" w:rsidP="001C7E4A">
      <w:r w:rsidRPr="00114E45">
        <w:rPr>
          <w:rFonts w:hint="eastAsia"/>
        </w:rPr>
        <w:t>“当来之世有行菩萨道者，得深般若波罗蜜反弃舍去，更学声闻、辟支佛经法。于意云何？是菩萨为黠不？”须菩提言：“为不黠。”佛言：“是菩萨当觉魔事。”</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15</w:t>
      </w:r>
      <w:r>
        <w:rPr>
          <w:rFonts w:hint="eastAsia"/>
        </w:rPr>
        <w:t>卷</w:t>
      </w:r>
    </w:p>
    <w:p w:rsidR="001C7E4A" w:rsidRDefault="001C7E4A" w:rsidP="001C7E4A"/>
    <w:p w:rsidR="001C7E4A" w:rsidRDefault="001C7E4A" w:rsidP="001C7E4A">
      <w:r w:rsidRPr="00586A6A">
        <w:rPr>
          <w:rFonts w:hint="eastAsia"/>
        </w:rPr>
        <w:t>须菩提，书般若波罗蜜，若欲说时，反有人来称誉天上：‘欲天快乐，五欲自恣，饮食、服御、伎乐自然；色天所有以禅为乐为食；无色天以寂为食为乐。从四王天至无有思想无有思想慧天，三界虽乐是亦无常、苦、空、无我，皆当灭尽不得久立，不如更受罗汉、辟支佛法，莫乐三界受是生死。’是为菩萨魔事。</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16</w:t>
      </w:r>
      <w:r>
        <w:rPr>
          <w:rFonts w:hint="eastAsia"/>
        </w:rPr>
        <w:t>卷</w:t>
      </w:r>
    </w:p>
    <w:p w:rsidR="001C7E4A" w:rsidRPr="00586A6A" w:rsidRDefault="001C7E4A" w:rsidP="001C7E4A"/>
    <w:p w:rsidR="001C7E4A" w:rsidRDefault="001C7E4A" w:rsidP="001C7E4A">
      <w:r w:rsidRPr="00EB3EE7">
        <w:rPr>
          <w:rFonts w:hint="eastAsia"/>
        </w:rPr>
        <w:t>佛告须菩提：“菩萨摩诃萨行般若波罗蜜，观五阴空，乃至欲界、色无色界观空，当作是观，意而不乱于诸法无所见，适无所见于诸法不作证。何以故？善学于空法故。至于得证亦不断诸法，不决定于诸法所可得证，亦不见证，亦不见是法。”</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20</w:t>
      </w:r>
      <w:r>
        <w:rPr>
          <w:rFonts w:hint="eastAsia"/>
        </w:rPr>
        <w:t>卷</w:t>
      </w:r>
    </w:p>
    <w:p w:rsidR="001C7E4A" w:rsidRDefault="001C7E4A" w:rsidP="001C7E4A"/>
    <w:p w:rsidR="001C7E4A" w:rsidRDefault="001C7E4A" w:rsidP="001C7E4A">
      <w:r w:rsidRPr="007C52D3">
        <w:rPr>
          <w:rFonts w:hint="eastAsia"/>
        </w:rPr>
        <w:t>佛告阿难：“释提桓因所可说者，皆是佛事因缘。若菩萨学习念般若波罗蜜时，三千大千国土中魔皆生狐疑：‘今是菩萨当为真际作证，取声闻、辟支佛道耶？当成阿耨多罗三耶三菩阿惟三佛乎？’阿难，若有菩萨不离般若波罗蜜时，魔复大愁毒。尔时，魔复起大风，欲使是菩萨恐怖有难起懈怠之意，欲使菩萨于萨云然念中起一乱意。”阿难白佛言：“世尊，魔为都卢娆乱诸菩萨耶？有不娆者？”佛告阿难：“有</w:t>
      </w:r>
      <w:r>
        <w:rPr>
          <w:rFonts w:hint="eastAsia"/>
        </w:rPr>
        <w:t>行乱者，有不乱者。”阿难白佛言：“有娆者谁？不娆者谁？”佛言：</w:t>
      </w:r>
      <w:r w:rsidRPr="007C52D3">
        <w:rPr>
          <w:rFonts w:hint="eastAsia"/>
        </w:rPr>
        <w:t>“菩萨从本闻般若波罗蜜时，意中不乐不解者，波旬便往娆乱。若闻说深般若波罗蜜时，意中狐疑言：‘为审有是耶？为无有耶？’用是故波旬往娆。复次，阿难，若有菩萨远离真知识，便不闻不知般若波罗蜜，不解其事，意便不乐，是故波旬复往娆乱。复次，阿难，若有菩萨远离般若波罗蜜反持非法，用是故魔得其便。复次，阿难，菩萨失般若波罗蜜更叹非法，魔即欢喜念言：‘彼说非法之事，当有若干伴辈，当满我愿，复并使余人堕于二地罗汉、辟支佛是也。’复次，阿难，若有菩萨闻说深般若波罗蜜时，便意念言：‘是深不能，大深耶！’作是念者，魔便念言：‘我今已得子便。’</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21</w:t>
      </w:r>
      <w:r>
        <w:rPr>
          <w:rFonts w:hint="eastAsia"/>
        </w:rPr>
        <w:t>卷</w:t>
      </w:r>
    </w:p>
    <w:p w:rsidR="001C7E4A" w:rsidRDefault="001C7E4A" w:rsidP="001C7E4A"/>
    <w:p w:rsidR="001C7E4A" w:rsidRDefault="001C7E4A" w:rsidP="001C7E4A">
      <w:r w:rsidRPr="00215D30">
        <w:rPr>
          <w:rFonts w:hint="eastAsia"/>
        </w:rPr>
        <w:t>如是，须菩提，少少人学般若波罗蜜，多有发声闻、辟支佛意</w:t>
      </w:r>
      <w:r>
        <w:rPr>
          <w:rFonts w:hint="eastAsia"/>
        </w:rPr>
        <w:t>……</w:t>
      </w:r>
      <w:r w:rsidRPr="00215D30">
        <w:rPr>
          <w:rFonts w:hint="eastAsia"/>
        </w:rPr>
        <w:t>须菩提，多有人行菩萨道，学般若波罗蜜者，至阿惟越致地者亦少少耳。用是故，须菩提，若欲坚住在阿惟越致地者，</w:t>
      </w:r>
      <w:r w:rsidRPr="00215D30">
        <w:rPr>
          <w:rFonts w:hint="eastAsia"/>
        </w:rPr>
        <w:lastRenderedPageBreak/>
        <w:t>当学深般若波罗蜜。</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21</w:t>
      </w:r>
      <w:r>
        <w:rPr>
          <w:rFonts w:hint="eastAsia"/>
        </w:rPr>
        <w:t>卷</w:t>
      </w:r>
    </w:p>
    <w:p w:rsidR="001C7E4A" w:rsidRDefault="001C7E4A" w:rsidP="001C7E4A"/>
    <w:p w:rsidR="001C7E4A" w:rsidRPr="00494CE1" w:rsidRDefault="001C7E4A" w:rsidP="001C7E4A">
      <w:r w:rsidRPr="00494CE1">
        <w:rPr>
          <w:rFonts w:hint="eastAsia"/>
        </w:rPr>
        <w:t>佛言：“以念故便著欲界、形界、无形界，以无所念故便得无所著，是故菩萨行般若波罗蜜，亦无所近，亦无所著。”“世尊，菩萨行般若波罗蜜，如是为无所住？”佛言：“如是，菩萨作如是行般若波罗蜜者，亦不住于五阴，亦不住萨云若。”“世尊，何以故不住？”佛言：“以无所入故不住。何以故？亦不见法有所住、有所入者。菩萨行般若波罗蜜无所入便应无所住。菩萨作是住，作是行，则为行般若波罗蜜，则为住般若波罗蜜。若有言‘我行般若波罗蜜，我念般若波罗蜜’者，则为远离般若波罗蜜已；以远离般若波罗蜜者，则为远离五波罗蜜，则为远离萨云若已。何以故？般若波罗蜜无所入，亦无有能入般若波罗蜜者。何以故？无有形可入处故。”</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23</w:t>
      </w:r>
      <w:r>
        <w:rPr>
          <w:rFonts w:hint="eastAsia"/>
        </w:rPr>
        <w:t>卷</w:t>
      </w:r>
    </w:p>
    <w:p w:rsidR="00AB5E8E" w:rsidRDefault="00AB5E8E"/>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rsidP="001C7E4A">
      <w:r w:rsidRPr="00C0476A">
        <w:rPr>
          <w:rFonts w:hint="eastAsia"/>
        </w:rPr>
        <w:t>复次，舍利弗，菩萨摩诃萨不为般若波罗蜜故行般若波罗蜜，不为檀那波罗蜜、尸罗波罗蜜、羼提波罗蜜、毗梨耶波罗蜜、禅那波罗蜜故行般若波罗蜜，不为阿鞞跋致地故行般若波罗蜜，不为成就众生故行般若波罗蜜，不为净佛世界故行般若波罗蜜，不为佛十力、四无所畏、四无碍智、十八不共法故行般若波罗蜜，不为内空故行般若波罗蜜，不为外空、内外空、空空、大空、第一义空、有为空、无为空、毕竟空、无始空、散空、性空、诸法空、自相空、不可</w:t>
      </w:r>
      <w:r w:rsidRPr="00C0476A">
        <w:rPr>
          <w:rFonts w:hint="eastAsia"/>
        </w:rPr>
        <w:lastRenderedPageBreak/>
        <w:t>得空、无法空、有法空、无法有法空故行般若波罗蜜，不为如、法性、实际故行般若波罗蜜。何以故？是菩萨摩诃萨行般若波罗蜜时，不坏诸法相故。如是习应，是名与般若波罗蜜相应。</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w:t>
      </w:r>
      <w:r>
        <w:rPr>
          <w:rFonts w:hint="eastAsia"/>
        </w:rPr>
        <w:t>卷</w:t>
      </w:r>
    </w:p>
    <w:p w:rsidR="001C7E4A" w:rsidRDefault="001C7E4A" w:rsidP="001C7E4A"/>
    <w:p w:rsidR="001C7E4A" w:rsidRDefault="001C7E4A" w:rsidP="001C7E4A">
      <w:r w:rsidRPr="00963B0C">
        <w:rPr>
          <w:rFonts w:hint="eastAsia"/>
        </w:rPr>
        <w:t>舍利弗，菩萨摩诃萨如是相应者，能为无量阿僧祇众生作益厚。是菩萨摩诃萨亦不作是念：‘我与般若波罗蜜相应’，‘诸佛当授我记’，‘我当近受记’，‘我当净佛世界’，‘我得阿耨多罗三藐三菩提当转法轮’。何以故？是菩萨摩诃萨不见有法出于法性，亦不见有法行般若波罗蜜，亦不见有法诸佛授记，亦不见有法得阿耨多罗三藐三菩提。何以故？菩萨摩诃萨行般若波罗蜜时，不生我相、众生相乃至知者见者相。何以故？众生毕竟不生不灭故，众生无有生，无有灭。若法无有生相，无有灭相，云何有法当行般若波罗蜜？如是，舍利弗，菩萨摩诃萨不见众生故，为行般若波罗蜜；众生不受故，众生空故，众生不可得故，众生离故，为行般若波罗蜜。</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w:t>
      </w:r>
      <w:r>
        <w:rPr>
          <w:rFonts w:hint="eastAsia"/>
        </w:rPr>
        <w:t>卷</w:t>
      </w:r>
    </w:p>
    <w:p w:rsidR="001C7E4A" w:rsidRDefault="001C7E4A" w:rsidP="001C7E4A"/>
    <w:p w:rsidR="001C7E4A" w:rsidRDefault="001C7E4A" w:rsidP="001C7E4A">
      <w:r w:rsidRPr="00DE4FE8">
        <w:rPr>
          <w:rFonts w:hint="eastAsia"/>
        </w:rPr>
        <w:t>佛告须菩提：“善哉！善哉！如是，须菩提，菩萨摩诃萨、众生不可得故，般若波罗蜜亦不可得，当作是学。……”</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w:t>
      </w:r>
      <w:r>
        <w:rPr>
          <w:rFonts w:hint="eastAsia"/>
        </w:rPr>
        <w:t>卷</w:t>
      </w:r>
    </w:p>
    <w:p w:rsidR="001C7E4A" w:rsidRDefault="001C7E4A" w:rsidP="001C7E4A"/>
    <w:p w:rsidR="001C7E4A" w:rsidRDefault="001C7E4A" w:rsidP="001C7E4A">
      <w:r w:rsidRPr="005F7EF6">
        <w:rPr>
          <w:rFonts w:hint="eastAsia"/>
        </w:rPr>
        <w:t>须菩提白佛言：“世尊，何因缘故，是菩萨心不没不悔？”佛告须菩提：“菩萨摩诃萨一切心、心数法，不可得，不可见，以是故，菩萨摩诃萨心不没不悔。”“世尊，云何菩萨心不惊、不畏、不怖？”佛告须菩提：“是菩萨意及意识，不可得，不可见，以是故，不惊、不畏、不怖。如是，须菩提，菩萨摩诃萨一切法不可得故应行般若波罗蜜。须菩提，菩萨摩诃萨一切行处，不得般若波罗蜜，不得菩萨，不得菩萨名，亦不得菩萨心，即是教菩萨摩诃萨。”</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w:t>
      </w:r>
      <w:r>
        <w:rPr>
          <w:rFonts w:hint="eastAsia"/>
        </w:rPr>
        <w:t>卷</w:t>
      </w:r>
    </w:p>
    <w:p w:rsidR="001C7E4A" w:rsidRDefault="001C7E4A" w:rsidP="001C7E4A"/>
    <w:p w:rsidR="001C7E4A" w:rsidRDefault="001C7E4A" w:rsidP="001C7E4A">
      <w:r w:rsidRPr="00CA4127">
        <w:rPr>
          <w:rFonts w:hint="eastAsia"/>
        </w:rPr>
        <w:t>佛告须菩提：“菩萨摩诃萨恶知识，教离般若波罗蜜，离禅那波罗蜜、毗梨耶波罗蜜、羼提波罗蜜、尸罗波罗蜜、檀那波罗蜜。须菩提，是名菩萨摩诃萨恶知识。”</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4</w:t>
      </w:r>
      <w:r>
        <w:rPr>
          <w:rFonts w:hint="eastAsia"/>
        </w:rPr>
        <w:t>卷</w:t>
      </w:r>
    </w:p>
    <w:p w:rsidR="001C7E4A" w:rsidRDefault="001C7E4A" w:rsidP="001C7E4A"/>
    <w:p w:rsidR="001C7E4A" w:rsidRDefault="001C7E4A" w:rsidP="001C7E4A">
      <w:r>
        <w:rPr>
          <w:rFonts w:hint="eastAsia"/>
        </w:rPr>
        <w:t>佛告须菩提：“一切法者——善法、不善法，记法、无记法，世间法、出世间法，有漏法、无漏法，有为法、无为法，共法、不共法。须菩提，是名一切法。菩萨摩诃萨是一切法无碍相中应学应知。”——</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4</w:t>
      </w:r>
      <w:r>
        <w:rPr>
          <w:rFonts w:hint="eastAsia"/>
        </w:rPr>
        <w:t>卷</w:t>
      </w:r>
    </w:p>
    <w:p w:rsidR="001C7E4A" w:rsidRDefault="001C7E4A" w:rsidP="001C7E4A"/>
    <w:p w:rsidR="001C7E4A" w:rsidRDefault="001C7E4A" w:rsidP="001C7E4A">
      <w:r>
        <w:rPr>
          <w:rFonts w:hint="eastAsia"/>
        </w:rPr>
        <w:t>须菩提白佛言：“世尊，何等名世间善法？”佛告须菩提：“世间善法者，孝顺父母，供养沙门、婆罗门，敬事尊长，布施福处，持戒福处，修定福处，劝导福事，方便生福德，世间十善道，九想——胀想、血想、坏想、脓烂想、青想、啖想、散想、骨想、烧想，四禅、四无量心、四无色定，念佛、念法、念僧、念戒、念舍、念天、念善、念安般、念身、念死，是名世间善法。何等不善法？夺他命、不与取、邪淫、妄语、两舌、恶口、非时语、贪、瞋、邪见，是十不善道等，是名不善法。何等记法？若善法、若不善法，是名记法。何等无记法？无记身业、口业、意业，无记四大，无记五阴、十二入、十八界，无记报，是名无记法。何等名世间法？世间法者，五阴、十二入、十八界、十善道、四禅、四无量心、四无色定，是名世间法。何等名出世间法？四念处、四正勤、四如意足、五根、五力、七觉分、八圣道分，空解脱门、无相解脱门、无作解脱门，三无漏根——未知欲知根、知根、知已根，三三昧——有觉有观三昧、无觉有观三昧、无觉无观三昧，明解脱念慧正忆八背舍——何等八？色观色，是初背舍；内无色相外观色，是二背舍；净背舍身作证，是三背舍；过一切色相故，灭有对相故，一切异相不念故，入无边空处，是四背舍；过一切无边空处，入一切无边识处，</w:t>
      </w:r>
      <w:r>
        <w:rPr>
          <w:rFonts w:hint="eastAsia"/>
        </w:rPr>
        <w:lastRenderedPageBreak/>
        <w:t>是五背舍；过一切无边识处，入无所有处，是六背舍；过一切无所有处，入非有想非无想处，是七背舍；过一切非有想非无想处，入灭受想定，是八背舍。九次第定——何等九？离欲，离恶不善法，有觉有观，离生喜乐，入初禅；灭诸觉观内清净故，一心无觉无观定生喜乐，入第二禅；离喜故行舍受身乐，圣人能说能舍念行乐，入第三禅；断喜乐故，先灭忧喜故，不苦不乐舍念净，入第四禅；过一切色相故，灭有对相故，一切异相不念故，入无边空处；过一切无边空处，入无边识处；过一切无边识处，入无所有处；过一切无所有处，入非有想非无想处；过一切非有想非无想处，入灭受想定。“复有出世间法，内空乃至无法有法空，佛十力、四无所畏、四无碍智、十八不共法、一切智，是名出世间法。何等为有漏法？五受阴、十二入、十八界、六种、六触、六受、四禅乃至四无色定，是名有漏法。何等为无漏法？四念处乃至十八不共法及一切智，是名无漏法。何等为有为法？若法生住灭——欲界、色界、无色界、五阴乃至意识因缘生受、四念处乃至十八不共法及一切智，是名有为法。何等为无为法？不生不住不灭，若染尽、瞋尽、痴尽，如不异法相、法性、法位、实际，是名无为法。何等为共法？四禅、四无量心、四无色定，如是等是名共法。何等名不共法？四念处乃至十八不共法，是名不共法。”——</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4</w:t>
      </w:r>
      <w:r>
        <w:rPr>
          <w:rFonts w:hint="eastAsia"/>
        </w:rPr>
        <w:t>卷</w:t>
      </w:r>
    </w:p>
    <w:p w:rsidR="001C7E4A" w:rsidRPr="00785C6A" w:rsidRDefault="001C7E4A" w:rsidP="001C7E4A"/>
    <w:p w:rsidR="001C7E4A" w:rsidRDefault="001C7E4A" w:rsidP="001C7E4A">
      <w:r w:rsidRPr="00C1508C">
        <w:rPr>
          <w:rFonts w:hint="eastAsia"/>
        </w:rPr>
        <w:t>佛言：“当来世有求佛道善男子、善女人亦如是，得深般</w:t>
      </w:r>
      <w:r>
        <w:rPr>
          <w:rFonts w:hint="eastAsia"/>
        </w:rPr>
        <w:t>若波罗蜜弃舍去，取声闻、辟支佛所应行经，当知是亦菩萨摩诃萨魔事</w:t>
      </w:r>
      <w:r>
        <w:rPr>
          <w:rFonts w:hint="eastAsia"/>
        </w:rPr>
        <w:t>.</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15</w:t>
      </w:r>
      <w:r>
        <w:rPr>
          <w:rFonts w:hint="eastAsia"/>
        </w:rPr>
        <w:t>卷</w:t>
      </w:r>
    </w:p>
    <w:p w:rsidR="001C7E4A" w:rsidRDefault="001C7E4A" w:rsidP="001C7E4A"/>
    <w:p w:rsidR="001C7E4A" w:rsidRDefault="001C7E4A" w:rsidP="001C7E4A">
      <w:r w:rsidRPr="00425C6E">
        <w:rPr>
          <w:rFonts w:hint="eastAsia"/>
        </w:rPr>
        <w:t>复次，须菩提，求佛道善男子、善女人书般若波罗蜜，乃至如说修行时，恶魔方便持诸余深经与是菩萨摩诃萨。有方便力者，不应贪著恶魔所与诸余深经。何以故？是经不能令人至萨婆若故。是中无方便菩萨摩诃萨闻是诸余深经，便舍深般若波罗蜜。须菩提，我是般若波罗蜜中广说诸菩萨摩诃萨方便道，诸菩萨摩诃萨应当从是中求。须菩提，今善男子、善女人求菩萨道舍是深般若波罗蜜，于魔所与声闻、辟支佛深经中求方便道，当知亦是菩萨魔事。</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15</w:t>
      </w:r>
      <w:r>
        <w:rPr>
          <w:rFonts w:hint="eastAsia"/>
        </w:rPr>
        <w:t>卷</w:t>
      </w:r>
    </w:p>
    <w:p w:rsidR="001C7E4A" w:rsidRDefault="001C7E4A" w:rsidP="001C7E4A"/>
    <w:p w:rsidR="001C7E4A" w:rsidRDefault="001C7E4A" w:rsidP="001C7E4A">
      <w:r>
        <w:rPr>
          <w:rFonts w:hint="eastAsia"/>
        </w:rPr>
        <w:t>佛言：“恶魔作比丘形像来坏善男子、善女人心，令远离般若波罗蜜，作是言：‘如我所说经即是般若波罗蜜，此经非般若波罗蜜。’须菩提，是中破坏诸比丘时，有未受记菩萨便堕疑惑，堕疑惑故不书深般若波罗蜜，不受不持乃至不作正忆念，两不和合，不得书成般若波罗蜜乃至正忆念，当知是为魔事。……复次，须菩提，说是深般若波罗蜜时，多有魔事起，留难般若波罗蜜是为魔事，菩萨摩诃萨应当觉知，知已远离。”——</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1C7E4A" w:rsidRDefault="001C7E4A" w:rsidP="001C7E4A"/>
    <w:p w:rsidR="001C7E4A" w:rsidRDefault="001C7E4A" w:rsidP="001C7E4A">
      <w:r>
        <w:rPr>
          <w:rFonts w:hint="eastAsia"/>
        </w:rPr>
        <w:t>复次，须菩提，声闻、辟支佛所应行经，是菩萨摩诃萨魔事应当觉知，知已远离之。——</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1C7E4A" w:rsidRDefault="001C7E4A" w:rsidP="001C7E4A"/>
    <w:p w:rsidR="001C7E4A" w:rsidRDefault="001C7E4A" w:rsidP="001C7E4A">
      <w:r w:rsidRPr="004831FA">
        <w:rPr>
          <w:rFonts w:hint="eastAsia"/>
        </w:rPr>
        <w:t>复次，须菩提，恶魔化作无数百千万亿菩萨，行檀那波罗蜜、尸罗波罗蜜、羼提波罗蜜、毗梨耶波罗蜜、禅那波罗蜜、般若波罗蜜，指示善男子、善女人，善男子、善女人见已贪著，贪著故耗减萨婆若，不得书深般若波罗蜜乃至正忆念，当知是为魔事。何以故？是深般若波罗蜜中，无有色，无有受、想、行、识，乃至无阿耨多罗三藐三菩提。须菩提，是般若波罗蜜，若无有色乃至无阿耨多罗三藐三菩提，是中无佛、无声闻、无辟支佛、无菩萨。何以故？一切诸法自性空故。</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1C7E4A" w:rsidRDefault="001C7E4A" w:rsidP="001C7E4A"/>
    <w:p w:rsidR="001C7E4A" w:rsidRDefault="001C7E4A" w:rsidP="001C7E4A">
      <w:r w:rsidRPr="00FC5EE9">
        <w:rPr>
          <w:rFonts w:hint="eastAsia"/>
        </w:rPr>
        <w:t>佛言：“如是，如是，须菩提，新发大乘意善男子、善女人为魔所使，不种善根，不供养诸</w:t>
      </w:r>
      <w:r w:rsidRPr="00FC5EE9">
        <w:rPr>
          <w:rFonts w:hint="eastAsia"/>
        </w:rPr>
        <w:lastRenderedPageBreak/>
        <w:t>佛，不随善知识故，不书深般若波罗蜜，乃至不正忆念而作留难。是善男子、善女人少智少慧，心不乐大法，是故不能书是深般若波罗蜜乃至正忆念，魔事起故。须菩提，若善男子、善女人能书是深般若波罗蜜乃至正忆念时，魔事不起，能具足禅那波罗蜜乃至檀那波罗蜜，能具足四念处乃至一切种智。须菩提，当知佛力故，是善男子、善女人能书是深般若波罗蜜乃至正忆念，亦能具足禅那波罗蜜乃至檀那波罗蜜，具足内空乃至无法有法空，具足四念处乃至八圣道分、佛十力乃至一切种智。须菩提，十方现在无量无边阿僧祇诸佛，亦助是善男子、善女人，令得书是深般若波罗蜜乃至正忆念；十方阿毗跋致诸菩萨摩诃萨，亦拥护祐助是善男子、善女人，书深般若波罗蜜乃至正忆念。”</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1C7E4A" w:rsidRDefault="001C7E4A" w:rsidP="001C7E4A"/>
    <w:p w:rsidR="001C7E4A" w:rsidRDefault="001C7E4A" w:rsidP="001C7E4A">
      <w:r w:rsidRPr="007A11C8">
        <w:rPr>
          <w:rFonts w:hint="eastAsia"/>
        </w:rPr>
        <w:t>如是，须菩提，佛常以佛眼视是深般若波罗蜜。何以故？是深般若波罗蜜能示世间相。十方现在诸佛亦以佛眼常视是深般若波罗蜜。何以故？是深般若波罗蜜能生诸佛，能与诸佛一切智，能示世间相，以是故，诸佛常以佛眼视是深般若波罗蜜。又以般若波罗蜜能生禅那波罗蜜乃至檀那波罗蜜，能生内空乃至无法有法空，能生四念处乃至八圣道分，能生佛十力乃至一切种智，如是般若波罗蜜能生须陀洹、斯陀含、阿那含、阿罗汉、辟支佛、诸佛。须菩提，所有诸佛已得阿耨多罗三藐三菩提、今得、当得，皆因深般若波罗蜜因缘故得。须菩提，若求佛道善男子、善女人，当书是深般若波罗蜜乃至正忆念，诸佛常以佛眼视是人。须菩提，是求菩萨道善男子、善女人，诸十方佛常守护，令不退阿耨多罗三藐三菩提。</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1C7E4A" w:rsidRDefault="001C7E4A" w:rsidP="001C7E4A"/>
    <w:p w:rsidR="001C7E4A" w:rsidRDefault="001C7E4A" w:rsidP="001C7E4A">
      <w:r w:rsidRPr="00EA4996">
        <w:rPr>
          <w:rFonts w:hint="eastAsia"/>
        </w:rPr>
        <w:t>佛告欲界、色界诸天子：“诸天子，空相是深般若波罗蜜相；无相无作无起、无生无灭、无垢无净，无所有法无相，无所依止虚空相，是深般若波罗蜜相。诸天子，如是等相是深般若波罗蜜相。佛为众生用世间法故说，非第一义。诸天子，是诸相一切世间天、人、阿修罗不能破坏。何以故？是一切世间天、人、阿修罗，亦是相故。诸天子，相不能破相，相不能知相，相不能知无相，无相不能知相，是相是无相，相无相皆无所知，谓知者、知法皆不可得故。何以故？诸天子，是诸相非色作，非受、想、行、识作，非檀那波罗蜜作，非尸罗波罗蜜、羼提波罗蜜、毗梨耶波罗蜜、禅那波罗蜜、般若波罗蜜作，非内空作，非外空作，非内外空作，非无法空作，非有法空作，非无法有法空作，非四念处作，乃至非一切种智作。诸天子，是相非人所有、非非人所有、非世间、非出世间、非有漏、非无漏、非有为、非无为。”</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1C7E4A" w:rsidRDefault="001C7E4A" w:rsidP="001C7E4A"/>
    <w:p w:rsidR="001C7E4A" w:rsidRDefault="001C7E4A" w:rsidP="001C7E4A">
      <w:r w:rsidRPr="002F5A18">
        <w:rPr>
          <w:rFonts w:hint="eastAsia"/>
        </w:rPr>
        <w:t>佛告欲界、色界诸天子：“有佛无佛，相性常住。佛得如实相性故，名为如来。”</w:t>
      </w:r>
      <w:r>
        <w:rPr>
          <w:rFonts w:hint="eastAsia"/>
        </w:rPr>
        <w:t>……</w:t>
      </w:r>
      <w:r w:rsidRPr="002F5A18">
        <w:rPr>
          <w:rFonts w:hint="eastAsia"/>
        </w:rPr>
        <w:t>佛言：“如是，如是，诸天子，恼坏相是色相，佛得是无相；觉者受相，取者想相，起作者行相，了别者识相，佛得是无相；能舍者檀那波罗蜜相，无热恼者尸罗波罗蜜相，不变异者羼提波罗蜜相，不可伏者毗梨耶波罗蜜相，摄心者禅那波罗蜜相，舍离者般若波罗蜜相，佛得是无相；心无所娆恼者，是四禅、四无量心、四无色定相，佛得是无相；出世间者三十七品相，佛得是无相；苦者无作脱门相，集者空脱门相，寂灭者无相脱门相，佛得是无相；胜者十力相，不恐怖者无所畏相，遍知者四无碍智相，余人无得者十八不共法相，佛得是无相；愍念众生者大慈大悲相，实者无错谬相，无所取者常舍相，现了知者一切种智相，佛得是无相。如是，诸天子，佛得一切诸法无相，以是因缘故，佛名无碍智。”</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17</w:t>
      </w:r>
      <w:r>
        <w:rPr>
          <w:rFonts w:hint="eastAsia"/>
        </w:rPr>
        <w:t>卷</w:t>
      </w:r>
    </w:p>
    <w:p w:rsidR="001C7E4A" w:rsidRPr="00A646A0" w:rsidRDefault="001C7E4A" w:rsidP="001C7E4A"/>
    <w:p w:rsidR="001C7E4A" w:rsidRDefault="001C7E4A" w:rsidP="001C7E4A">
      <w:r w:rsidRPr="00A646A0">
        <w:rPr>
          <w:rFonts w:hint="eastAsia"/>
        </w:rPr>
        <w:t>须菩提白佛言：“世尊，若菩萨摩诃萨闻深般若波罗蜜，不惊不怖乃至正忆念。世尊，是菩萨摩诃萨，云何行是般若波罗蜜？”佛言：“随顺一切种智心，是菩萨摩诃萨应如是行般若</w:t>
      </w:r>
      <w:r w:rsidRPr="00A646A0">
        <w:rPr>
          <w:rFonts w:hint="eastAsia"/>
        </w:rPr>
        <w:lastRenderedPageBreak/>
        <w:t>波罗蜜。”“世尊，云何名随顺一切种智心，是菩萨摩诃萨应如是行般若波罗蜜？”佛言：“以空随顺，是为菩萨摩诃萨行深般若波罗蜜。以无相、无作、无所有、不生不灭、不垢不净随顺，是菩萨摩诃萨应如是行般若波罗蜜。以如梦幻、焰、响、化随顺，是行般若波罗蜜。”</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17</w:t>
      </w:r>
      <w:r>
        <w:rPr>
          <w:rFonts w:hint="eastAsia"/>
        </w:rPr>
        <w:t>卷</w:t>
      </w:r>
    </w:p>
    <w:p w:rsidR="001C7E4A" w:rsidRDefault="001C7E4A" w:rsidP="001C7E4A"/>
    <w:p w:rsidR="001C7E4A" w:rsidRDefault="001C7E4A" w:rsidP="001C7E4A">
      <w:r w:rsidRPr="007B6C32">
        <w:rPr>
          <w:rFonts w:hint="eastAsia"/>
        </w:rPr>
        <w:t>须菩提白佛言：“世尊，若菩萨摩诃萨欲成就阿耨多罗三藐三菩提，应云何行？”佛言：“应起等心，于一切众生亦等心，与语无有偏党；于一切众生中起大慈心，亦以大慈心与语；于一切众生中下意，亦以下意与语；于一切众生中应生安隐心，亦以安隐心与语；于一切众生中应生无碍心，亦以无碍心与语；于一切众生中应生无恼心，亦以无恼心与语；于一切众生中应生爱敬心，如父、如母、如兄、如弟、如姊妹、如儿子、如亲族、如知识，亦以爱敬心与语。是菩萨摩诃萨应自不杀生，亦教人不杀生，赞不杀生法，欢喜赞叹诸不杀者；乃至自不行邪见，亦教他人不行邪见，赞叹不邪见法，欢喜赞叹不邪见者。如是，须菩提，菩萨摩诃萨欲成就阿耨多罗三藐三菩提，当如是行。复次，须菩提，菩萨摩诃萨欲成就阿耨多罗三藐三菩提，应自行初禅，亦教他人行初禅，赞叹行初禅法，欢喜赞叹行初禅者，二禅、三禅、四禅亦如是。”</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18</w:t>
      </w:r>
      <w:r>
        <w:rPr>
          <w:rFonts w:hint="eastAsia"/>
        </w:rPr>
        <w:t>卷</w:t>
      </w:r>
    </w:p>
    <w:p w:rsidR="001C7E4A" w:rsidRDefault="001C7E4A" w:rsidP="001C7E4A"/>
    <w:p w:rsidR="001C7E4A" w:rsidRDefault="001C7E4A" w:rsidP="001C7E4A">
      <w:r w:rsidRPr="00446E57">
        <w:rPr>
          <w:rFonts w:hint="eastAsia"/>
        </w:rPr>
        <w:t>佛告须菩提：“若菩萨摩诃萨能知凡夫地、声闻地、辟支佛地、佛地，是诸地如相中无二无别，亦不念，亦不分别，入是如中闻是事直过无疑。何以故？是如中无一无二相故。是菩萨摩诃萨亦不作无益语，但说利益相应语，不视他人长短。须菩提，以是行类相貌，知是阿毗跋致菩萨摩诃萨。”</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18</w:t>
      </w:r>
      <w:r>
        <w:rPr>
          <w:rFonts w:hint="eastAsia"/>
        </w:rPr>
        <w:t>卷</w:t>
      </w:r>
    </w:p>
    <w:p w:rsidR="001C7E4A" w:rsidRDefault="001C7E4A" w:rsidP="001C7E4A"/>
    <w:p w:rsidR="001C7E4A" w:rsidRDefault="001C7E4A" w:rsidP="001C7E4A">
      <w:r>
        <w:rPr>
          <w:rFonts w:hint="eastAsia"/>
        </w:rPr>
        <w:t>佛告须菩提：“有菩萨摩诃萨行檀那波罗蜜时，若见众生饥寒冻饿、衣服弊坏，菩萨摩诃萨当作是愿：‘我随尔所时行檀那波罗蜜。我得阿耨多罗三藐三菩提时，令我国土众生无如是事。衣服、饮食、资生之具，当如四天王天、三十三天、夜摩天、兜率陀天、化乐天、他化自在天。’须菩提，菩萨摩诃萨作如是行，能具足檀那波罗蜜，近阿耨多罗三藐三菩提。”——</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19</w:t>
      </w:r>
      <w:r>
        <w:rPr>
          <w:rFonts w:hint="eastAsia"/>
        </w:rPr>
        <w:t>卷</w:t>
      </w:r>
    </w:p>
    <w:p w:rsidR="001C7E4A" w:rsidRDefault="001C7E4A" w:rsidP="001C7E4A"/>
    <w:p w:rsidR="001C7E4A" w:rsidRDefault="001C7E4A" w:rsidP="001C7E4A">
      <w:r w:rsidRPr="007C7931">
        <w:rPr>
          <w:rFonts w:hint="eastAsia"/>
        </w:rPr>
        <w:t>复次，须菩提，菩萨摩诃萨行六波罗蜜时，见众生住于三聚——一者、必正聚，二者、必邪聚，三者、不定聚——当作是愿：‘我随尔所时行六波罗蜜，净佛国土成就众生。我得佛时，令我国土众生无邪聚乃至无其名。’须菩提，菩萨摩诃萨作如是行，能具足六波罗蜜，疾近一切种智。</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19</w:t>
      </w:r>
      <w:r>
        <w:rPr>
          <w:rFonts w:hint="eastAsia"/>
        </w:rPr>
        <w:t>卷</w:t>
      </w:r>
    </w:p>
    <w:p w:rsidR="001C7E4A" w:rsidRDefault="001C7E4A" w:rsidP="001C7E4A"/>
    <w:p w:rsidR="001C7E4A" w:rsidRDefault="001C7E4A" w:rsidP="001C7E4A">
      <w:r w:rsidRPr="007C7931">
        <w:rPr>
          <w:rFonts w:hint="eastAsia"/>
        </w:rPr>
        <w:t>复次，须菩提，菩萨摩诃萨行六波罗蜜时，见众生有六道别异，当作是愿：‘我随尔所时行六波罗蜜，净佛国土成就众生。我作佛时，令我国土众生无六道之名——是地狱、是畜生、是饿鬼、是神、是天、是人，一切众生皆同一业，修四念处乃至八圣道分。’须菩提，菩萨摩诃萨作如是行，能具足六波罗蜜，疾近一切种智。</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19</w:t>
      </w:r>
      <w:r>
        <w:rPr>
          <w:rFonts w:hint="eastAsia"/>
        </w:rPr>
        <w:t>卷</w:t>
      </w:r>
    </w:p>
    <w:p w:rsidR="001C7E4A" w:rsidRDefault="001C7E4A" w:rsidP="001C7E4A"/>
    <w:p w:rsidR="001C7E4A" w:rsidRDefault="001C7E4A" w:rsidP="001C7E4A">
      <w:r w:rsidRPr="00D74DA9">
        <w:rPr>
          <w:rFonts w:hint="eastAsia"/>
        </w:rPr>
        <w:t>复次，须菩提，菩萨摩诃萨行六波罗蜜时，见众生有三毒四病，当作是愿：‘我作佛时，令我国土众生无四种病冷热风病、三种杂病及三毒病，乃至近一切种智。’</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19</w:t>
      </w:r>
      <w:r>
        <w:rPr>
          <w:rFonts w:hint="eastAsia"/>
        </w:rPr>
        <w:t>卷</w:t>
      </w:r>
    </w:p>
    <w:p w:rsidR="001C7E4A" w:rsidRDefault="001C7E4A" w:rsidP="001C7E4A"/>
    <w:p w:rsidR="001C7E4A" w:rsidRDefault="001C7E4A" w:rsidP="001C7E4A">
      <w:r w:rsidRPr="00251669">
        <w:rPr>
          <w:rFonts w:hint="eastAsia"/>
        </w:rPr>
        <w:t>复次，须菩提，菩萨摩诃萨学是般若波罗蜜时，不生悭贪心，不生破戒、瞋恚、懈怠、散乱、愚痴心，不生诸余过失心，不生取色相心、取受想行识相心，不生取四念处相心，乃至不生</w:t>
      </w:r>
      <w:r w:rsidRPr="00251669">
        <w:rPr>
          <w:rFonts w:hint="eastAsia"/>
        </w:rPr>
        <w:lastRenderedPageBreak/>
        <w:t>取阿耨多罗三藐三菩提相心。何以故？是菩萨摩诃萨行是深般若波罗蜜无有法可得，以不可得故，于诸法不生心取相。须菩提，菩萨摩诃萨如是学深般若波罗蜜，总摄诸波罗蜜，令诸波罗蜜增长，诸波罗蜜悉随从。何以故？须菩提，是深般若波罗蜜，诸波罗蜜悉入中。</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21</w:t>
      </w:r>
      <w:r>
        <w:rPr>
          <w:rFonts w:hint="eastAsia"/>
        </w:rPr>
        <w:t>卷</w:t>
      </w:r>
    </w:p>
    <w:p w:rsidR="001C7E4A" w:rsidRDefault="001C7E4A" w:rsidP="001C7E4A"/>
    <w:p w:rsidR="001C7E4A" w:rsidRDefault="001C7E4A" w:rsidP="001C7E4A">
      <w:r w:rsidRPr="00CF05DA">
        <w:rPr>
          <w:rFonts w:hint="eastAsia"/>
        </w:rPr>
        <w:t>佛告须菩提：“世谛故分别说有果报，非第一义。第一义中，不可说因缘果报。何以故？是第一义，实无有相，无有分别，亦无言说，所谓色乃至有漏无漏法，不生不灭相不垢不净，毕竟空，无始空故。”</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27</w:t>
      </w:r>
      <w:r>
        <w:rPr>
          <w:rFonts w:hint="eastAsia"/>
        </w:rPr>
        <w:t>卷</w:t>
      </w:r>
    </w:p>
    <w:p w:rsidR="001C7E4A" w:rsidRDefault="001C7E4A" w:rsidP="001C7E4A"/>
    <w:p w:rsidR="001C7E4A" w:rsidRPr="00DD215E" w:rsidRDefault="001C7E4A" w:rsidP="001C7E4A">
      <w:r>
        <w:rPr>
          <w:rFonts w:hint="eastAsia"/>
        </w:rPr>
        <w:t>佛告须菩提：“于汝意云何？菩萨摩诃萨本行菩萨道时，颇见有众生从地狱、饿鬼、畜生、人、天中得解脱不？”须菩提言：“不也，世尊。”佛言：“如是，如是，须菩提，菩萨摩诃萨不见众生从三界得解脱。何以故？菩萨摩诃萨见知一切法如幻如化。”“世尊，若菩萨摩诃萨见知一切诸法如幻如化，为何事故行六波罗蜜、四禅、四无量心、四无色定、三十七助道法，乃至行大慈大悲净佛国土成就众生？”佛告须菩提：“若众生自知诸法如幻如化，菩萨摩诃萨终不于阿僧祇劫为众生行菩萨道。须菩提，以众生自不知诸法如幻如化，以是故，菩萨摩诃萨于无量阿僧祇劫行六波罗蜜，成就众生净佛国土，得阿耨多罗三藐三菩提。”——</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27</w:t>
      </w:r>
      <w:r>
        <w:rPr>
          <w:rFonts w:hint="eastAsia"/>
        </w:rPr>
        <w:t>卷</w:t>
      </w:r>
    </w:p>
    <w:p w:rsidR="001C7E4A" w:rsidRPr="00CF05DA" w:rsidRDefault="001C7E4A" w:rsidP="001C7E4A"/>
    <w:p w:rsidR="001C7E4A" w:rsidRDefault="001C7E4A" w:rsidP="001C7E4A">
      <w:r w:rsidRPr="00DD215E">
        <w:rPr>
          <w:rFonts w:hint="eastAsia"/>
        </w:rPr>
        <w:t>须菩提白佛言：“世尊，若一切法如梦、如响、如影、如焰、如幻、如化，众生在何处住，菩萨行六波罗蜜而拔出之？”“须菩提，众生但住名相虚妄忆想分别中，是故菩萨行般若波罗蜜，于名相虚妄中拔出众生。”须菩提白佛言：“世尊，何等是名？何等是相？”佛言：“此名强作但假施设，所谓此色，此受、想、行、识，此男，此女，此大，此小，此地狱，此畜生，此饿鬼，此人，此天，此有为，此无为，此是须陀洹果、斯陀含果、阿那含果、阿罗汉果、辟支佛道，此佛道。须菩提，一切和合法皆是假名，以名取诸法，是故为名。一切有为法但有名相，凡夫愚人于中生著。菩萨摩诃萨行般若波罗蜜，以方便力故于名字中教令远离，作是言：‘诸众生是名但有空名，虚妄忆想分别中生。汝等莫著虚妄忆想，此事本来皆无自性空故，智者所不著。’如是，须菩提，菩萨摩诃萨行般若波罗蜜，以方便力故为众生说法。须菩提，是为名。何等为相？须菩提，有二种相，凡夫人所著处。何等为二？一者、色相，二者、无色相。须菩提，何等名色相？诸所有色，若粗、若细、若好、若丑皆是空，是空法中忆想分别著心取相，是名为色相。何等是无色相？诸无色法忆想分别著心取相故生烦恼，是名无色相。是菩萨摩诃萨行般若波罗蜜，以方便力故教众生远离是相著，无相法中令不堕二法，所谓是相、是无相。如是，须菩提，菩萨摩诃萨行般若波罗蜜，教众生远离相，令住无相性中。”</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27</w:t>
      </w:r>
      <w:r>
        <w:rPr>
          <w:rFonts w:hint="eastAsia"/>
        </w:rPr>
        <w:t>卷</w:t>
      </w:r>
    </w:p>
    <w:p w:rsidR="001C7E4A" w:rsidRPr="00DD215E" w:rsidRDefault="001C7E4A" w:rsidP="001C7E4A"/>
    <w:p w:rsidR="001C7E4A" w:rsidRDefault="001C7E4A" w:rsidP="001C7E4A">
      <w:r w:rsidRPr="00FF25AD">
        <w:rPr>
          <w:rFonts w:hint="eastAsia"/>
        </w:rPr>
        <w:t>须菩提白佛言：“世尊，若众生毕竟不可得，菩萨为谁故行般若波罗蜜？”佛告须菩提：“菩萨为实际故行般若波罗蜜。须菩提，实际、众生际异者，菩萨不行般若波罗蜜。须菩提，实际、众生际不异，以是故，菩萨摩诃萨为利益众生故行般若波罗蜜。复次，须菩提，菩萨摩诃萨行般若波罗蜜时，以不坏实际法立众生于实际中。”须菩提白佛言：“世尊，若实际即是众生际，菩萨则为建立实际于实际。世尊，若建立实际于实际，则为建立自性于自性。世尊，不应建立自性于自性。世尊，云何菩萨摩诃萨行般若波罗蜜时，建立众生于实际？”佛告须菩提：“实际不可建立于实际，自性不可建立于自性。须菩提，今菩萨摩诃萨行般若波罗蜜时，以方便力故建立众生于实际，实际亦不异众生际，实际、众生际无二无别。”</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27</w:t>
      </w:r>
      <w:r>
        <w:rPr>
          <w:rFonts w:hint="eastAsia"/>
        </w:rPr>
        <w:t>卷</w:t>
      </w:r>
    </w:p>
    <w:p w:rsidR="001C7E4A" w:rsidRDefault="001C7E4A" w:rsidP="001C7E4A"/>
    <w:p w:rsidR="001C7E4A" w:rsidRDefault="001C7E4A" w:rsidP="001C7E4A">
      <w:r>
        <w:rPr>
          <w:rFonts w:hint="eastAsia"/>
        </w:rPr>
        <w:lastRenderedPageBreak/>
        <w:t>须菩提白佛言：“世尊，若诸法平等中，皆不可得是凡夫人乃至是佛。世尊，凡夫人、须陀洹乃至佛为无有分别。”佛告须菩提：“如是，如是，诸法平等中，无有分别是凡夫人、是须陀洹乃至是佛。”——</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29</w:t>
      </w:r>
      <w:r>
        <w:rPr>
          <w:rFonts w:hint="eastAsia"/>
        </w:rPr>
        <w:t>卷</w:t>
      </w:r>
    </w:p>
    <w:p w:rsidR="001C7E4A" w:rsidRDefault="001C7E4A" w:rsidP="001C7E4A"/>
    <w:p w:rsidR="001C7E4A" w:rsidRDefault="001C7E4A" w:rsidP="001C7E4A">
      <w:r w:rsidRPr="005D1AD1">
        <w:rPr>
          <w:rFonts w:hint="eastAsia"/>
        </w:rPr>
        <w:t>须菩提白佛言：“世尊，是平等，为是有为法，为是无为法？”佛言：“非有为法，非无为法。何以故？离有为法，无为法不可得；离无为法，有为法不可得。须菩提，是有为性、无为性，是二法不合不散，无色、无形、无对、一相，所谓无相。佛亦以世谛故说，非以第一义。何以故？第一义中，无身行，无口行，无意行，亦不离身口意行得第一义。是诸有为法、无为法，平等相即是第一义。菩萨摩诃萨行般若波罗蜜时，第一义中不动，而行菩萨事饶益众生。”</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29</w:t>
      </w:r>
      <w:r>
        <w:rPr>
          <w:rFonts w:hint="eastAsia"/>
        </w:rPr>
        <w:t>卷</w:t>
      </w:r>
    </w:p>
    <w:p w:rsidR="001C7E4A" w:rsidRDefault="001C7E4A" w:rsidP="001C7E4A"/>
    <w:p w:rsidR="001C7E4A" w:rsidRDefault="001C7E4A" w:rsidP="001C7E4A">
      <w:r>
        <w:rPr>
          <w:rFonts w:hint="eastAsia"/>
        </w:rPr>
        <w:t>是时，十方诸佛安慰萨陀波仑菩萨言：‘善哉！善哉！善男子，我等本行菩萨道时，求般若波罗蜜得是诸三昧，亦如汝今所得。我等得是诸三昧善入般若波罗蜜，成就方便力住阿维越致地。我等观是诸三昧性，不见有法出三昧、入三昧者，亦不见行佛道者，亦不见得阿耨多罗三藐三菩提者。善男子，是名般若波罗蜜，所谓不念有是诸法。善男子，我等于无所念法中住，得是金色身、大光明、三十二相、八十随形好、不可思议智慧、无上戒、无上三昧、佛无上智慧，一切功德皆悉具足。一切功德具足故，佛尚不能取相说尽，何况声闻、辟支佛及诸余人？以是故，善男子，于是佛法中倍应恭敬爱念生清净心，于善知识中应生如佛想。何以故？为善知识守护故，菩萨疾得阿耨多罗三藐三菩提。’——</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30</w:t>
      </w:r>
      <w:r>
        <w:rPr>
          <w:rFonts w:hint="eastAsia"/>
        </w:rPr>
        <w:t>卷</w:t>
      </w:r>
    </w:p>
    <w:p w:rsidR="001C7E4A" w:rsidRDefault="001C7E4A" w:rsidP="001C7E4A"/>
    <w:p w:rsidR="001C7E4A" w:rsidRPr="00480B04" w:rsidRDefault="001C7E4A" w:rsidP="001C7E4A">
      <w:r w:rsidRPr="00480B04">
        <w:rPr>
          <w:rFonts w:hint="eastAsia"/>
        </w:rPr>
        <w:t>尔时，昙无竭菩萨摩诃萨语萨陀波仑菩萨言：‘善男子，诸佛无所从来去，亦无所至。何以故？诸法如不动相，诸法如即是佛。善男子，无生法无来无去，无生法即是佛。无灭法无来无去，无灭法即是佛。实际法无来无去，实际法即是佛。空无来无去，空即是佛。善男子，无染无来无去，无染即是佛。寂灭无来无去，寂灭即是佛。虚空性无来无去，虚空性即是佛。善男子，离是诸法更无佛。诸佛如、诸法如，一如无分别。善男子，是如常一无二无三，出诸数法无所有故。</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30</w:t>
      </w:r>
      <w:r>
        <w:rPr>
          <w:rFonts w:hint="eastAsia"/>
        </w:rPr>
        <w:t>卷</w:t>
      </w:r>
    </w:p>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rsidP="001C7E4A">
      <w:r w:rsidRPr="00811E48">
        <w:rPr>
          <w:rFonts w:hint="eastAsia"/>
        </w:rPr>
        <w:t>佛复告舍利弗：“若有菩萨摩诃萨欲入寂然，当学般若波罗蜜。菩萨摩诃萨欲度声闻、辟支佛地住阿惟越致地者，当学般若波罗蜜。菩萨摩诃萨欲处六通，当学般若波罗蜜。菩萨摩诃萨欲知一切众生萨和萨心根所行者，当学般若波罗蜜。菩萨摩诃萨欲过诸声闻、辟支佛慧者，当学般若波罗蜜。菩萨摩诃萨欲逮总持门，善男子劝助布施，声闻、辟支佛超越彼等，当学般若波罗蜜。菩萨摩诃萨欲过一切声闻、辟支佛戒禁劝助心意，当学般若波罗蜜。若欲具足</w:t>
      </w:r>
      <w:r w:rsidRPr="00811E48">
        <w:rPr>
          <w:rFonts w:hint="eastAsia"/>
        </w:rPr>
        <w:lastRenderedPageBreak/>
        <w:t>三昧智慧解脱度知见慧，菩萨摩诃萨当学般若波罗蜜。菩萨摩诃萨欲成显于禅定三昧三摩越，劝助合集解心之念所，当学般若波罗蜜。菩萨摩诃萨若欲劝助布施分别无限无量成就功德，当学般若波罗蜜。菩萨摩诃萨若欲具足成就无限无量持戒、忍辱、精进、一心、智慧，当学般若波罗蜜。”</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1</w:t>
      </w:r>
      <w:r>
        <w:rPr>
          <w:rFonts w:hint="eastAsia"/>
        </w:rPr>
        <w:t>卷</w:t>
      </w:r>
    </w:p>
    <w:p w:rsidR="001C7E4A" w:rsidRDefault="001C7E4A" w:rsidP="001C7E4A"/>
    <w:p w:rsidR="001C7E4A" w:rsidRDefault="001C7E4A" w:rsidP="001C7E4A">
      <w:r w:rsidRPr="00811E48">
        <w:rPr>
          <w:rFonts w:hint="eastAsia"/>
        </w:rPr>
        <w:t>佛复语舍利弗：“若有菩萨摩诃萨欲具足立檀波罗蜜、尸波罗蜜、羼波罗蜜、惟逮波罗蜜、禅波罗蜜、般若波罗蜜行，一切所生得见诸佛自致成佛，当学般若波罗蜜；欲成三十二相、八十种好，具足菩萨性若为童真，欲立此地不离诸佛世尊，所欲志念诸善德本供养如来，奉持顺命其愿辄成，若欲具足一切众生心之所侥，饮食、衣服、车乘、香华、杂香、涂香、床卧、灯火、手巾、履袜，所当得者充满诸财，当学般若波罗蜜。”</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1</w:t>
      </w:r>
      <w:r>
        <w:rPr>
          <w:rFonts w:hint="eastAsia"/>
        </w:rPr>
        <w:t>卷</w:t>
      </w:r>
    </w:p>
    <w:p w:rsidR="001C7E4A" w:rsidRDefault="001C7E4A" w:rsidP="001C7E4A"/>
    <w:p w:rsidR="001C7E4A" w:rsidRDefault="001C7E4A" w:rsidP="001C7E4A">
      <w:r w:rsidRPr="00E8211C">
        <w:rPr>
          <w:rFonts w:hint="eastAsia"/>
        </w:rPr>
        <w:t>佛告舍利弗：“菩萨摩诃萨行般若波罗蜜，不见菩萨，亦不见菩萨字，亦不见般若波罗蜜，亦不见行般若波罗蜜字，亦不见非行。所以者何？菩萨之字自然空。其为空者，无色，无痛痒、思想、生死、识，不复异色空，不复异痛痒、思想、生死、识空，如色空，痛痒、思想、生死、识亦空。所谓空者，色则为空，痛痒、思想、生死、识亦自然。所以者何？所谓菩萨但假号耳，所谓道者则亦假号，所谓空者则亦假号，其法自然不起不灭，亦无尘劳，无所依倚，无所诤讼。若有菩萨所行如是，不见所起，亦不见所灭，不见所倚，不见所讼。所以者何？诳诈立字因游客想，或想念故而致此法，从何立字但托虚言。晓了如是，菩萨摩诃萨则为行般若波罗蜜，一切不见有名号也，已无所见，亦非不见，则无所倚，则为行般若波罗蜜。”</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1</w:t>
      </w:r>
      <w:r>
        <w:rPr>
          <w:rFonts w:hint="eastAsia"/>
        </w:rPr>
        <w:t>卷</w:t>
      </w:r>
    </w:p>
    <w:p w:rsidR="001C7E4A" w:rsidRDefault="001C7E4A" w:rsidP="001C7E4A"/>
    <w:p w:rsidR="001C7E4A" w:rsidRDefault="001C7E4A" w:rsidP="001C7E4A">
      <w:r w:rsidRPr="0057686C">
        <w:rPr>
          <w:rFonts w:hint="eastAsia"/>
        </w:rPr>
        <w:t>佛言：“善哉！善哉！须菩提，菩萨摩诃萨欲学般若波罗蜜，当作是学。口所言色不可得者，痛痒、思想、生死、识者，空、无相、无愿不得者，则为学般若波罗蜜。……须菩提，行般若波罗蜜能如是者，于一切法永无所见，已无所见不恐不畏，不难不惧，心不怯弱，亦无所恨。所以者何？须菩提，已不见色、痛痒、思想、生死、识，不见眼、耳、鼻、口、身、意，不见色、声、香、味、细滑、法，不见色欲，至于法欲亦无所见，不见贪怒痴，不见无明，至于行、识、名色、六入、所更、痛、爱、受、有、生、老病死亦无所见，不见吾我，不见人寿命，不见欲界，不见色界，不见无色界，不见声闻、辟支佛，不见菩萨法，亦不见佛，亦不见法，不见菩萨众，已不见一切法，不恐不畏，不难不惧，心不怯弱。”</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3</w:t>
      </w:r>
      <w:r>
        <w:rPr>
          <w:rFonts w:hint="eastAsia"/>
        </w:rPr>
        <w:t>卷</w:t>
      </w:r>
    </w:p>
    <w:p w:rsidR="001C7E4A" w:rsidRDefault="001C7E4A" w:rsidP="001C7E4A"/>
    <w:p w:rsidR="001C7E4A" w:rsidRDefault="001C7E4A" w:rsidP="001C7E4A">
      <w:r w:rsidRPr="002E4DD3">
        <w:rPr>
          <w:rFonts w:hint="eastAsia"/>
        </w:rPr>
        <w:t>须菩提白佛言：“唯然，世尊！何因菩萨摩诃萨心不怯弱而无所著？”佛告须菩提：“菩萨摩诃萨不得心所念法，亦无所见，是故菩萨摩诃萨心不怯弱，亦无所著。”须菩提白佛言：“云何菩萨摩诃萨而不恐怖？”佛告须菩提：“菩萨不得心畏，亦无所见，是故菩萨摩诃萨而不恐怖。”须菩提白佛言：“云何菩萨摩诃萨于一切法而无所得？行般若波罗蜜乎？”佛告须菩提：“菩萨摩诃萨一切所行般若波罗蜜，彼亦不得般若波罗蜜，亦复不得菩萨之心，其是为今设菩萨之为敕命。”</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3</w:t>
      </w:r>
      <w:r>
        <w:rPr>
          <w:rFonts w:hint="eastAsia"/>
        </w:rPr>
        <w:t>卷</w:t>
      </w:r>
    </w:p>
    <w:p w:rsidR="001C7E4A" w:rsidRDefault="001C7E4A" w:rsidP="001C7E4A"/>
    <w:p w:rsidR="001C7E4A" w:rsidRDefault="001C7E4A" w:rsidP="001C7E4A">
      <w:r>
        <w:rPr>
          <w:rFonts w:hint="eastAsia"/>
        </w:rPr>
        <w:t>何谓菩萨等心？一切志萨芸若，行四等心慈悲喜护故。……何谓菩萨为布施业？施于一切无所想念故。……何谓菩萨具足求法？诸所求法心常在于萨芸若慧，而不堕落声闻、辟支佛地故。……何谓菩萨殷勤出家？所生之处，世世舍业，无所毁坏，随怛萨阿竭教，其出家者修无上行……故。……何谓菩萨住于忍力？常于众生无有乱心，志不怀害故。……何谓菩萨心色和悦？念化众生不违正行故。……何谓菩萨不舍众生？能救济护一切人故。……何谓菩萨</w:t>
      </w:r>
      <w:r>
        <w:rPr>
          <w:rFonts w:hint="eastAsia"/>
        </w:rPr>
        <w:lastRenderedPageBreak/>
        <w:t>求波罗蜜？若使菩萨不志余业，不念他法，无所轻慢求无极故。……何谓菩萨不厌生死？常欲具足一切功德，成就善本开化众生，净于佛土未曾懈惓，至令具足萨芸若慧故。……何谓菩萨心不灭度？于一切法而无所行故。……何谓菩萨观诸所有而无所贪？于诸万物无所念故。……何谓菩萨离瞋恚？不从恨怒危害之心，无斗讼意，无所争故。……何谓菩萨不毁他人？于外一切无所见故。……何谓菩萨具足六法？第六住者当具六法。何谓为六？谓六波罗蜜当具足之。云何具足六波罗蜜？住六波罗蜜则能超越声闻、辟支佛故。……何谓菩萨不堕灭见？所以尔者，一切诸法心无所断，本末不起，一切诸法亦无所生故。……何谓菩萨不计有常？所以尔者，假使诸法悉无所起，则无有常故。……何谓菩萨不倚三界？其三界者自然无形，虽在三界而无所倚故。……何谓菩萨无从生忍？一切诸法悉无所起，亦无所灭，忍无所有故。……何谓菩萨能教众生？所造德本各随其行而开化，菩萨摩诃萨则以至诚而护己身，随其众生而开度之。……何谓菩萨至诚？自然有所劝发，欲以度脱一切众生故。何谓菩萨如其志愿必能得之？菩萨常具足六波罗蜜故。——</w:t>
      </w:r>
      <w:r w:rsidRPr="00811E48">
        <w:rPr>
          <w:rFonts w:hint="eastAsia"/>
        </w:rPr>
        <w:t>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9</w:t>
      </w:r>
      <w:r>
        <w:rPr>
          <w:rFonts w:hint="eastAsia"/>
        </w:rPr>
        <w:t>卷</w:t>
      </w:r>
    </w:p>
    <w:p w:rsidR="001C7E4A" w:rsidRPr="002E4DD3" w:rsidRDefault="001C7E4A" w:rsidP="001C7E4A"/>
    <w:p w:rsidR="001C7E4A" w:rsidRDefault="001C7E4A" w:rsidP="001C7E4A">
      <w:r w:rsidRPr="00A1423C">
        <w:rPr>
          <w:rFonts w:hint="eastAsia"/>
        </w:rPr>
        <w:t>复次，须菩提，过去、当来、现在凡夫亦不可得，三世平等故，故凡夫等。所以者何？推求人永不可得，须陀洹、斯陀含、阿那含、阿罗汉、辟支佛、菩萨怛萨阿竭亦不可得，当来、现在亦复如是。三世平等故，诸声闻、辟支佛、菩萨、怛萨阿竭亦不可得，推极人本不可得故。</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10</w:t>
      </w:r>
      <w:r>
        <w:rPr>
          <w:rFonts w:hint="eastAsia"/>
        </w:rPr>
        <w:t>卷</w:t>
      </w:r>
    </w:p>
    <w:p w:rsidR="001C7E4A" w:rsidRDefault="001C7E4A" w:rsidP="001C7E4A"/>
    <w:p w:rsidR="001C7E4A" w:rsidRDefault="001C7E4A" w:rsidP="001C7E4A">
      <w:r w:rsidRPr="00246182">
        <w:rPr>
          <w:rFonts w:hint="eastAsia"/>
        </w:rPr>
        <w:t>如须菩提所言，摩诃衍者，不得过去，不得当来，不得中间，三世平等，摩诃衍者但有字耳。如是须菩提所言，摩诃衍者，无去来今，三世平等，摩诃衍者但有字耳。所以者何？须菩提，过去亦空，当来亦空，现在亦空，三世平等，三世空等。摩诃衍者，亦复空等，菩萨亦空。其以空者，无一，无二，无三，无四，不多不少，是故名曰三世平等，为摩诃衍。</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10</w:t>
      </w:r>
      <w:r>
        <w:rPr>
          <w:rFonts w:hint="eastAsia"/>
        </w:rPr>
        <w:t>卷</w:t>
      </w:r>
    </w:p>
    <w:p w:rsidR="001C7E4A" w:rsidRDefault="001C7E4A" w:rsidP="001C7E4A"/>
    <w:p w:rsidR="001C7E4A" w:rsidRPr="00246182" w:rsidRDefault="001C7E4A" w:rsidP="001C7E4A">
      <w:r w:rsidRPr="00603B05">
        <w:rPr>
          <w:rFonts w:hint="eastAsia"/>
        </w:rPr>
        <w:t>复次，须菩提，其三十七品、十力无畏、十八不共诸佛之法亦不可得，过去、当来、现在三世平等故，三十七品、十力无畏、诸佛之地亦不可得。其平等者，无去来今。十力无畏、十八不共诸佛之法无去来今，以平等故，故曰平等，何况平等去来今三十七品、十力无畏、十八不共诸佛之法而可得乎？</w:t>
      </w:r>
      <w:r>
        <w:rPr>
          <w:rFonts w:hint="eastAsia"/>
        </w:rPr>
        <w:t>——</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10</w:t>
      </w:r>
      <w:r>
        <w:rPr>
          <w:rFonts w:hint="eastAsia"/>
        </w:rPr>
        <w:t>卷</w:t>
      </w:r>
    </w:p>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Default="001C7E4A"/>
    <w:p w:rsidR="001C7E4A" w:rsidRPr="001C7E4A" w:rsidRDefault="001C7E4A"/>
    <w:p w:rsidR="004750A1" w:rsidRDefault="004750A1" w:rsidP="004750A1">
      <w:r w:rsidRPr="001C4F56">
        <w:rPr>
          <w:rFonts w:hint="eastAsia"/>
        </w:rPr>
        <w:t>弥勒菩萨谓须菩提：“不当于新学菩萨摩诃萨前说是语。何以故？或亡所信，亡所乐，亡所喜，亡所行。便从是修，当为阿惟越致菩萨摩诃萨说之。若久在善师边者，当为是菩萨摩诃萨可说。闻者不恐、不怖、不畏，是菩萨摩诃萨能劝助为作萨芸若。持心作是劝助，心亦尽灭，无所有，无所见，何等心当作阿耨多罗三耶三菩者？当以何心作之？心无两对，心之自然乃能所作。”</w:t>
      </w:r>
      <w:r>
        <w:rPr>
          <w:rFonts w:hint="eastAsia"/>
        </w:rPr>
        <w:t>——</w:t>
      </w:r>
      <w:r w:rsidRPr="001C4F56">
        <w:rPr>
          <w:rFonts w:hint="eastAsia"/>
        </w:rPr>
        <w:t>乾隆大藏经第</w:t>
      </w:r>
      <w:r w:rsidRPr="001C4F56">
        <w:rPr>
          <w:rFonts w:hint="eastAsia"/>
        </w:rPr>
        <w:t>5</w:t>
      </w:r>
      <w:r w:rsidRPr="001C4F56">
        <w:rPr>
          <w:rFonts w:hint="eastAsia"/>
        </w:rPr>
        <w:t>部</w:t>
      </w:r>
      <w:r>
        <w:rPr>
          <w:rFonts w:hint="eastAsia"/>
        </w:rPr>
        <w:t>《</w:t>
      </w:r>
      <w:r w:rsidRPr="001C4F56">
        <w:rPr>
          <w:rFonts w:hint="eastAsia"/>
        </w:rPr>
        <w:t>道行般若波罗蜜经</w:t>
      </w:r>
      <w:r>
        <w:rPr>
          <w:rFonts w:hint="eastAsia"/>
        </w:rPr>
        <w:t>》第</w:t>
      </w:r>
      <w:r>
        <w:rPr>
          <w:rFonts w:hint="eastAsia"/>
        </w:rPr>
        <w:t>3</w:t>
      </w:r>
      <w:r>
        <w:rPr>
          <w:rFonts w:hint="eastAsia"/>
        </w:rPr>
        <w:t>卷</w:t>
      </w:r>
    </w:p>
    <w:p w:rsidR="004750A1" w:rsidRDefault="004750A1" w:rsidP="004750A1"/>
    <w:p w:rsidR="004750A1" w:rsidRDefault="004750A1" w:rsidP="004750A1">
      <w:r w:rsidRPr="00805B1D">
        <w:rPr>
          <w:rFonts w:hint="eastAsia"/>
        </w:rPr>
        <w:t>佛语阿难：“佛从是般若波罗蜜中学成，过去、当来、今现在佛无所挂碍诸智慧法，悉从般若波罗蜜具足成。欲得般若波罗蜜限者，为欲得虚空限也。何以故？般若波罗蜜不可尽，十方之事可计，般若波罗蜜事不可计。”</w:t>
      </w:r>
      <w:r>
        <w:rPr>
          <w:rFonts w:hint="eastAsia"/>
        </w:rPr>
        <w:t>——</w:t>
      </w:r>
      <w:r w:rsidRPr="001C4F56">
        <w:rPr>
          <w:rFonts w:hint="eastAsia"/>
        </w:rPr>
        <w:t>乾隆大藏经第</w:t>
      </w:r>
      <w:r w:rsidRPr="001C4F56">
        <w:rPr>
          <w:rFonts w:hint="eastAsia"/>
        </w:rPr>
        <w:t>5</w:t>
      </w:r>
      <w:r w:rsidRPr="001C4F56">
        <w:rPr>
          <w:rFonts w:hint="eastAsia"/>
        </w:rPr>
        <w:t>部</w:t>
      </w:r>
      <w:r>
        <w:rPr>
          <w:rFonts w:hint="eastAsia"/>
        </w:rPr>
        <w:t>《</w:t>
      </w:r>
      <w:r w:rsidRPr="001C4F56">
        <w:rPr>
          <w:rFonts w:hint="eastAsia"/>
        </w:rPr>
        <w:t>道行般若波罗蜜经</w:t>
      </w:r>
      <w:r>
        <w:rPr>
          <w:rFonts w:hint="eastAsia"/>
        </w:rPr>
        <w:t>》第</w:t>
      </w:r>
      <w:r>
        <w:rPr>
          <w:rFonts w:hint="eastAsia"/>
        </w:rPr>
        <w:t>8</w:t>
      </w:r>
      <w:r>
        <w:rPr>
          <w:rFonts w:hint="eastAsia"/>
        </w:rPr>
        <w:t>卷</w:t>
      </w:r>
    </w:p>
    <w:p w:rsidR="004750A1" w:rsidRDefault="004750A1" w:rsidP="004750A1"/>
    <w:p w:rsidR="004750A1" w:rsidRDefault="004750A1" w:rsidP="004750A1">
      <w:r w:rsidRPr="00805B1D">
        <w:rPr>
          <w:rFonts w:hint="eastAsia"/>
        </w:rPr>
        <w:t>佛告阿难：“般若波罗蜜事不可计、不可尽，般若波罗蜜本净。何以故？过去不可复计佛悉从其中成就得佛，般若波罗蜜亦不增亦不减；甫当来不可复计佛悉从般若波罗蜜成就得佛，般若波罗蜜亦不增亦不减；十方今现在不可复计佛悉从般若波罗蜜成就得佛，般若波罗蜜亦不增亦不减。是故，般若波罗蜜不可尽，虚空亦不可尽。”</w:t>
      </w:r>
      <w:r>
        <w:rPr>
          <w:rFonts w:hint="eastAsia"/>
        </w:rPr>
        <w:t>——</w:t>
      </w:r>
      <w:r w:rsidRPr="001C4F56">
        <w:rPr>
          <w:rFonts w:hint="eastAsia"/>
        </w:rPr>
        <w:t>乾隆大藏经第</w:t>
      </w:r>
      <w:r w:rsidRPr="001C4F56">
        <w:rPr>
          <w:rFonts w:hint="eastAsia"/>
        </w:rPr>
        <w:t>5</w:t>
      </w:r>
      <w:r w:rsidRPr="001C4F56">
        <w:rPr>
          <w:rFonts w:hint="eastAsia"/>
        </w:rPr>
        <w:t>部</w:t>
      </w:r>
      <w:r>
        <w:rPr>
          <w:rFonts w:hint="eastAsia"/>
        </w:rPr>
        <w:t>《</w:t>
      </w:r>
      <w:r w:rsidRPr="001C4F56">
        <w:rPr>
          <w:rFonts w:hint="eastAsia"/>
        </w:rPr>
        <w:t>道行般若波罗蜜经</w:t>
      </w:r>
      <w:r>
        <w:rPr>
          <w:rFonts w:hint="eastAsia"/>
        </w:rPr>
        <w:t>》第</w:t>
      </w:r>
      <w:r>
        <w:rPr>
          <w:rFonts w:hint="eastAsia"/>
        </w:rPr>
        <w:t>8</w:t>
      </w:r>
      <w:r>
        <w:rPr>
          <w:rFonts w:hint="eastAsia"/>
        </w:rPr>
        <w:t>卷</w:t>
      </w:r>
    </w:p>
    <w:p w:rsidR="004750A1" w:rsidRDefault="004750A1" w:rsidP="004750A1"/>
    <w:p w:rsidR="004750A1" w:rsidRPr="003C7170" w:rsidRDefault="004750A1" w:rsidP="004750A1">
      <w:r w:rsidRPr="003C7170">
        <w:rPr>
          <w:rFonts w:hint="eastAsia"/>
        </w:rPr>
        <w:t>佛语须菩提：“菩萨行般若波罗蜜时，思惟视十二因缘不可尽，作是视十二因缘，所视法生者、灭者皆有因缘，法亦无有作者。作是思惟十二因缘行般若波罗蜜时，不见色，不见痛痒、思想、生死、识，不见佛境界，无有所因法见佛境界，是为菩萨行般若波罗蜜。”</w:t>
      </w:r>
      <w:r>
        <w:rPr>
          <w:rFonts w:hint="eastAsia"/>
        </w:rPr>
        <w:t>——</w:t>
      </w:r>
      <w:r w:rsidRPr="001C4F56">
        <w:rPr>
          <w:rFonts w:hint="eastAsia"/>
        </w:rPr>
        <w:t>乾隆大藏经第</w:t>
      </w:r>
      <w:r w:rsidRPr="001C4F56">
        <w:rPr>
          <w:rFonts w:hint="eastAsia"/>
        </w:rPr>
        <w:t>5</w:t>
      </w:r>
      <w:r w:rsidRPr="001C4F56">
        <w:rPr>
          <w:rFonts w:hint="eastAsia"/>
        </w:rPr>
        <w:t>部</w:t>
      </w:r>
      <w:r>
        <w:rPr>
          <w:rFonts w:hint="eastAsia"/>
        </w:rPr>
        <w:t>《</w:t>
      </w:r>
      <w:r w:rsidRPr="001C4F56">
        <w:rPr>
          <w:rFonts w:hint="eastAsia"/>
        </w:rPr>
        <w:t>道行般若波罗蜜经</w:t>
      </w:r>
      <w:r>
        <w:rPr>
          <w:rFonts w:hint="eastAsia"/>
        </w:rPr>
        <w:t>》第</w:t>
      </w:r>
      <w:r>
        <w:rPr>
          <w:rFonts w:hint="eastAsia"/>
        </w:rPr>
        <w:t>9</w:t>
      </w:r>
      <w:r>
        <w:rPr>
          <w:rFonts w:hint="eastAsia"/>
        </w:rPr>
        <w:t>卷</w:t>
      </w:r>
    </w:p>
    <w:p w:rsidR="001C7E4A" w:rsidRDefault="001C7E4A"/>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rsidP="004750A1">
      <w:r w:rsidRPr="00035C77">
        <w:rPr>
          <w:rFonts w:hint="eastAsia"/>
        </w:rPr>
        <w:t>尔时，阿难白佛言：“世尊，世尊不赞说檀波罗蜜名，不赞说尸罗波罗蜜、羼提波罗蜜、毗梨耶波罗蜜、禅波罗蜜名，何以故但赞说般若波罗蜜？”佛告阿难：“般若波罗蜜导五波罗蜜。阿难，于意云何？若布施不回向萨婆若，成檀波罗蜜不？”阿难言：“不也，世尊。”“若持戒、忍辱、精进、禅定、智慧，不回向萨婆若，成般若波罗蜜不？”阿难言：“不也，世尊。”“阿难，是故般若波罗蜜为五波罗蜜导。阿难，譬如大地种散其中，因缘和合即得生长，</w:t>
      </w:r>
      <w:r w:rsidRPr="00035C77">
        <w:rPr>
          <w:rFonts w:hint="eastAsia"/>
        </w:rPr>
        <w:lastRenderedPageBreak/>
        <w:t>不依此地终不得生。阿难，如是五波罗蜜住般若波罗蜜中而得增长，为般若波罗蜜所护故，得向萨婆若。是故，阿难，般若波罗蜜为五波罗蜜作导。”</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2</w:t>
      </w:r>
      <w:r>
        <w:rPr>
          <w:rFonts w:hint="eastAsia"/>
        </w:rPr>
        <w:t>卷</w:t>
      </w:r>
    </w:p>
    <w:p w:rsidR="004750A1" w:rsidRDefault="004750A1" w:rsidP="004750A1"/>
    <w:p w:rsidR="004750A1" w:rsidRDefault="004750A1" w:rsidP="004750A1">
      <w:r>
        <w:rPr>
          <w:rFonts w:hint="eastAsia"/>
        </w:rPr>
        <w:t>尔时，须菩提问弥勒菩萨：“若菩萨于十方无量阿僧祇世界，过去无量灭度诸佛，是诸佛从初发心乃至得阿耨多罗三藐三菩提，入无余涅槃乃至法欲灭时，于是中间所有应六波罗蜜善根福德，及诸声闻弟子布施、持戒、修禅福德，所有学无学无漏福德及诸佛戒品、定品、慧品、解脱品、解脱知见品，大慈大悲利安众生，无量佛法及其所说，从是法中众生受学，是诸众生所有福德，及诸佛灭后众生所种福德，合集称量是诸福德，以最大、最胜、最上、最妙心随喜，随喜已回向阿耨多罗三藐三菩提，作是愿：‘我此福德当得阿耨多罗三藐三菩提。’若菩萨作是念：‘我以是心回向阿耨多罗三藐三菩提。’如心所缘，是诸缘、诸事为可得不？”弥勒言：“是诸缘、诸事不可得，如心取相。”须菩提言：“若是诸缘、诸事不尔者，是人将无想颠倒、见颠倒、心颠倒——无常谓常、苦谓乐、不净谓净、无我谓我，生想颠倒、见颠倒、心颠倒。若诸缘、诸事如实者，菩提亦如是，心亦如是。若诸缘、诸事、菩提及心无异者，何等是随喜心回向阿耨多罗三藐三菩提？”弥勒言：“须菩提，如是回向法不应于新发意菩萨前说。所以者何？是人所有信乐、恭敬净心，皆当灭失。须菩提，如是回向法应于阿毗跋致菩萨前说，若与善知识相随者说，是人闻是不惊不怖，不没不退。菩萨随喜福德应如是回向萨婆若，所用心回向，是心即尽即灭。何等心是回向阿耨多罗三藐三菩提？若用心、心回向，是二心不俱，又心性不可得回向。”——</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3</w:t>
      </w:r>
      <w:r>
        <w:rPr>
          <w:rFonts w:hint="eastAsia"/>
        </w:rPr>
        <w:t>卷</w:t>
      </w:r>
    </w:p>
    <w:p w:rsidR="004750A1" w:rsidRDefault="004750A1" w:rsidP="004750A1"/>
    <w:p w:rsidR="004750A1" w:rsidRDefault="004750A1" w:rsidP="004750A1">
      <w:r w:rsidRPr="00695D24">
        <w:rPr>
          <w:rFonts w:hint="eastAsia"/>
        </w:rPr>
        <w:t>若有菩萨于福德作起法，取相分别，则不能以此福德回向。何以故？是作起法皆是离相，随喜福德亦是离相。若菩萨知所念作起法皆离，当知是为行般若波罗蜜。又诸过去灭度佛善根福德亦如是，回向所用、回向法性相亦如是，若能如是知，是名正回向阿耨多罗三藐三菩提。何以故？诸佛不许取相回向故。若法过去尽灭，是法无相，不可以相得——若如是亦分别，是名取相；若如是亦不分别，是名正回向。</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3</w:t>
      </w:r>
      <w:r>
        <w:rPr>
          <w:rFonts w:hint="eastAsia"/>
        </w:rPr>
        <w:t>卷</w:t>
      </w:r>
    </w:p>
    <w:p w:rsidR="004750A1" w:rsidRDefault="004750A1" w:rsidP="004750A1"/>
    <w:p w:rsidR="004750A1" w:rsidRDefault="004750A1" w:rsidP="004750A1">
      <w:r w:rsidRPr="00695D24">
        <w:rPr>
          <w:rFonts w:hint="eastAsia"/>
        </w:rPr>
        <w:t>云何不取相分别而能回向？菩萨以是事故，应学般若波罗蜜方便。若不闻不得般若波罗蜜方便，则不能入是事。若不闻不得般若波罗蜜方便，能以诸福德正回向者，无有是处。何以故？是人于过去诸佛身及诸福德皆已灭尽，而取相分别得是福德欲以回向，如是回向，诸佛不许亦不随喜。何以故？是皆于法有所得故。所谓于过去灭度诸佛取相分别，有所得而回向，即是大贪著，以是有所得心回向者，诸佛不说有大利益。何以故？是回向，名为杂毒苦恼。譬如美食其中有毒，虽有好色香美，以有毒故不可食之，愚痴无智之人若食此食，初虽香美可意，食欲消时有大苦报。如是有人不正受读诵，不解其义，而教诸弟子回向语言：‘善男子来，如过去、未来、现在诸佛，戒品、定品、慧品、解脱品、解脱知见品，并诸声闻弟子及凡夫人所种善根，及诸佛与众生授辟支佛记，是辟支佛所种善根，及与菩萨受阿耨多罗三藐三菩提记，是诸菩萨所种善根，合集称量是诸福德随喜，随喜已回向阿耨多罗三藐三菩提。’是人如是回向，是回向取相分别故，名为杂毒，如杂毒食。有所得者，无有回向。何以故？是有所得，皆是杂毒故。以是故，菩萨应如是思惟过去、未来、现在诸佛善根福德，应云何回向名为正回向至阿耨多罗三藐三菩提？若菩萨欲不谤诸佛应如是回向：‘如诸佛所知福德，何相、何性、何体、何实，我亦如是随喜，我以是随喜，回向阿耨多罗三藐三菩提。’菩萨如是回向则无有咎，不谤诸佛，如是回向则不杂毒，亦名随诸佛教。</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3</w:t>
      </w:r>
      <w:r>
        <w:rPr>
          <w:rFonts w:hint="eastAsia"/>
        </w:rPr>
        <w:t>卷</w:t>
      </w:r>
    </w:p>
    <w:p w:rsidR="004750A1" w:rsidRDefault="004750A1" w:rsidP="004750A1"/>
    <w:p w:rsidR="004750A1" w:rsidRDefault="004750A1" w:rsidP="004750A1">
      <w:r>
        <w:t>复次，菩萨应以随喜福德如是回向，如戒品、定品、慧品、解脱品、解脱知见品，不系欲界、不系色界、不系无色界，非过去、非未来、非现在，以无系故，是福德回向亦无系，所回向法亦无系，回向处亦无系。若能如是回向，则不杂毒。若不如是回向，名为邪回向。菩萨回向法，如三世诸佛所知回向，我亦如是回向阿耨多罗三藐三菩提，是名正回向。</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3</w:t>
      </w:r>
      <w:r>
        <w:rPr>
          <w:rFonts w:hint="eastAsia"/>
        </w:rPr>
        <w:t>卷</w:t>
      </w:r>
    </w:p>
    <w:p w:rsidR="004750A1" w:rsidRDefault="004750A1" w:rsidP="004750A1"/>
    <w:p w:rsidR="004750A1" w:rsidRDefault="004750A1" w:rsidP="004750A1">
      <w:r w:rsidRPr="00E37701">
        <w:rPr>
          <w:rFonts w:hint="eastAsia"/>
        </w:rPr>
        <w:t>尔时，舍利弗语须菩提：“何因缘故名为著？”“舍利弗，若善男子、善女人分别色空，即名为著；分别受、想、行、识空，即名为著；分别过去法、未来法、现在法，即名为著；初发心菩萨得若干福德，即名为著。”</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4750A1" w:rsidRDefault="004750A1" w:rsidP="004750A1"/>
    <w:p w:rsidR="004750A1" w:rsidRDefault="004750A1" w:rsidP="004750A1">
      <w:r w:rsidRPr="00E5689D">
        <w:rPr>
          <w:rFonts w:hint="eastAsia"/>
        </w:rPr>
        <w:t>佛言：“若善男子，善女人取相念诸佛，随所取相，皆名为著。过去、未来、现在诸佛，所有无漏法皆随喜，随喜已回向阿耨多罗三藐三菩提，即亦是著。何以故？须菩提，诸法性非过去、非未来、非现在，不可取相，不可缘，不可见，不可闻，不可觉，不可知，不可回向。”</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4750A1" w:rsidRDefault="004750A1" w:rsidP="004750A1"/>
    <w:p w:rsidR="004750A1" w:rsidRDefault="004750A1" w:rsidP="004750A1">
      <w:r w:rsidRPr="0065628F">
        <w:rPr>
          <w:rFonts w:hint="eastAsia"/>
        </w:rPr>
        <w:t>佛言：“如是，如是，须菩提，是人说般若波罗蜜，得福甚多。须菩提，般若波罗蜜多有留难。何以故？般若波罗蜜是大珍宝，于法无所著，无所取。所以者何？谓诸法无所有不可得故。须菩提，般若波罗蜜无所得故，无能染污。何以故？般若波罗蜜以无法故，名为无染般若波罗蜜，般若波罗蜜无染污故，诸法亦无染污，若如是亦不分别，名为行般若波罗蜜。须菩提，般若波罗蜜无有法若见、若不见，无有法若取、若舍。”</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4750A1" w:rsidRDefault="004750A1" w:rsidP="004750A1"/>
    <w:p w:rsidR="004750A1" w:rsidRDefault="004750A1" w:rsidP="004750A1">
      <w:r w:rsidRPr="006B212A">
        <w:rPr>
          <w:rFonts w:hint="eastAsia"/>
        </w:rPr>
        <w:t>复次，须菩提，诸经不能至萨婆若者，菩萨舍般若波罗蜜而读诵之，是菩萨则为舍本而取枝叶。何以故？是菩萨因般若波罗蜜，能成就世间、出世间法；学般若波罗蜜，能学世间、出世间法。若舍般若波罗蜜，菩萨当知是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4750A1" w:rsidRDefault="004750A1" w:rsidP="004750A1"/>
    <w:p w:rsidR="004750A1" w:rsidRDefault="004750A1" w:rsidP="004750A1">
      <w:r w:rsidRPr="0044465D">
        <w:rPr>
          <w:rFonts w:hint="eastAsia"/>
        </w:rPr>
        <w:t>复次，须菩提，若书读诵说般若波罗蜜时，有人来说三恶道苦，地狱中有如是苦，畜生饿鬼中有如是苦，不如于是身尽苦取涅槃，何用更生受是诸苦？如是，须菩提，菩萨当知亦为魔事。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4750A1" w:rsidRDefault="004750A1" w:rsidP="004750A1"/>
    <w:p w:rsidR="004750A1" w:rsidRDefault="004750A1" w:rsidP="004750A1">
      <w:r>
        <w:t>复次，须菩提，若书读诵说般若波罗蜜时，若有人来赞叹天上快乐，欲界中有极妙五欲快乐，色界中有禅定快乐，无色界中有寂灭定乐，是三界乐，皆无常、苦、空、坏败之相，汝于是身，可取须陀洹果、斯陀含果、阿那含果、阿罗汉果，不须更受后身，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4750A1" w:rsidRDefault="004750A1" w:rsidP="004750A1"/>
    <w:p w:rsidR="004750A1" w:rsidRDefault="004750A1" w:rsidP="004750A1">
      <w:r w:rsidRPr="007D7177">
        <w:rPr>
          <w:rFonts w:hint="eastAsia"/>
        </w:rPr>
        <w:t>须菩提白佛言：“世尊，恶魔云何勤作方便，令人不得读诵修习般若波罗蜜？”“须菩提，恶魔诡诳诸人，作是言：‘此非真般若波罗蜜，我所有经是真般若波罗蜜。’须菩提，恶魔如是诡诳众人，未受记者，当于般若波罗蜜中生疑，疑因缘故，不得读诵修习般若波罗蜜。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4750A1" w:rsidRDefault="004750A1" w:rsidP="004750A1"/>
    <w:p w:rsidR="004750A1" w:rsidRDefault="004750A1" w:rsidP="004750A1">
      <w:r>
        <w:t>复次，须菩提，复有魔事，若菩萨行深般若波罗蜜，即证实际取声闻果。如是，须菩提，菩萨当知亦为魔事。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4750A1" w:rsidRDefault="004750A1" w:rsidP="004750A1"/>
    <w:p w:rsidR="004750A1" w:rsidRDefault="004750A1" w:rsidP="004750A1">
      <w:r w:rsidRPr="006B7A85">
        <w:rPr>
          <w:rFonts w:hint="eastAsia"/>
        </w:rPr>
        <w:t>佛告须菩提：“般若波罗蜜，多有如是诸留难事。……若人不受持读诵修习般若波罗蜜，当知是人新发道意，少智少信，不乐大法，为魔所摄。须菩提，般若波罗蜜，虽多有如是魔事及诸留难，若善男子、善女人有能受持书读诵说，当知是等皆是佛力。何以故？恶魔虽复勤作方便欲灭般若波罗蜜，诸佛亦复勤作方便而守护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4750A1" w:rsidRPr="006B7A85" w:rsidRDefault="004750A1" w:rsidP="004750A1"/>
    <w:p w:rsidR="004750A1" w:rsidRDefault="004750A1" w:rsidP="004750A1">
      <w:r w:rsidRPr="00D82B07">
        <w:rPr>
          <w:rFonts w:hint="eastAsia"/>
        </w:rPr>
        <w:t>须菩提白佛言：“世尊，云何般若波罗蜜不受萨婆若？不著萨婆若？”“须菩提，于意云何？汝见是阿罗汉法可受可著不？”“不也，世尊。我不见是法可生著者。”佛言：“善哉！善哉！须菩提，我亦不见如来法，以不见故不受不著。是故，须菩提，萨婆若不可受、不可著。”</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4750A1" w:rsidRDefault="004750A1" w:rsidP="004750A1"/>
    <w:p w:rsidR="004750A1" w:rsidRDefault="004750A1" w:rsidP="004750A1">
      <w:r w:rsidRPr="00EB7101">
        <w:rPr>
          <w:rFonts w:hint="eastAsia"/>
        </w:rPr>
        <w:t>须菩提，菩萨亦如是，于阿耨多罗三藐三菩提，有信，有忍，有乐，有净心，有深心，有欲，有解，有舍，有精进，不取般若波罗蜜，当知是人中道退没，堕声闻、辟支佛地。须菩提，若菩萨于阿耨多罗三藐三菩提，有信，有忍，有乐，有净心，有深心，有欲，有解，有舍，有精进，取般若波罗蜜，为般若波罗蜜所守护故，中道不退，过声闻、辟支佛地，当住阿耨多罗三藐三菩提。</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4750A1" w:rsidRDefault="004750A1" w:rsidP="004750A1"/>
    <w:p w:rsidR="004750A1" w:rsidRDefault="004750A1" w:rsidP="004750A1">
      <w:r w:rsidRPr="00EB7101">
        <w:rPr>
          <w:rFonts w:hint="eastAsia"/>
        </w:rPr>
        <w:t>佛告须菩提：“新发意菩萨若欲学般若波罗蜜，先当亲近善知识能说般若波罗蜜者，是人如是教：‘善男子来，汝所有布施，皆应回向阿耨多罗三藐三菩提。汝善男子，亦莫贪著阿耨多罗三藐三菩提，若谓色是，若谓受、想、行、识是。何以故？是萨婆若非可著者。善男子，汝所有持戒、忍辱、精进、禅定、智慧，皆应回向阿耨多罗三藐三菩提，勿生贪著，若谓色是，若谓受、想、行、识是。何以故？善男子，是萨婆若非可著者。汝善男子，亦勿贪著声闻、辟支佛道。’须菩提，如是新发意菩萨，应渐教令入深般若波罗蜜中。”</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4750A1" w:rsidRDefault="004750A1" w:rsidP="004750A1"/>
    <w:p w:rsidR="004750A1" w:rsidRDefault="004750A1" w:rsidP="004750A1">
      <w:r w:rsidRPr="00495408">
        <w:rPr>
          <w:rFonts w:hint="eastAsia"/>
        </w:rPr>
        <w:t>佛言：“如是，如是，诸天子，般若波罗蜜甚深，难解难知。以是义故，我欲默然而不说法，作是念：‘我所得法，是法中无有得者，无法可得，无所用法可得，诸法相如是甚深，如虚空甚深故是法甚深，我甚深故一切法甚深，不来不去甚深故一切法甚深。’”</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4750A1" w:rsidRDefault="004750A1" w:rsidP="004750A1"/>
    <w:p w:rsidR="004750A1" w:rsidRDefault="004750A1" w:rsidP="004750A1">
      <w:r w:rsidRPr="00224991">
        <w:rPr>
          <w:rFonts w:hint="eastAsia"/>
        </w:rPr>
        <w:t>尔时，佛赞须菩提言：“善哉！善哉！须菩提，汝所乐说皆是佛力，所谓如中求三乘人无有差别。若菩萨闻是事，不惊不怖，不没不退，当知是菩萨能成就菩提。”</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4750A1" w:rsidRDefault="004750A1" w:rsidP="004750A1"/>
    <w:p w:rsidR="004750A1" w:rsidRDefault="004750A1" w:rsidP="004750A1">
      <w:r w:rsidRPr="00A63A1C">
        <w:rPr>
          <w:rFonts w:hint="eastAsia"/>
        </w:rPr>
        <w:t>复次，须菩提，阿惟越致菩萨若欲入初禅、第二、第三、第四禅，心转调习如意能入，是菩萨虽入诸禅，还取欲界法，不随禅生。须菩提，以是相貌当知是阿惟越致菩萨。</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6</w:t>
      </w:r>
      <w:r>
        <w:rPr>
          <w:rFonts w:hint="eastAsia"/>
        </w:rPr>
        <w:t>卷</w:t>
      </w:r>
    </w:p>
    <w:p w:rsidR="004750A1" w:rsidRDefault="004750A1" w:rsidP="004750A1"/>
    <w:p w:rsidR="004750A1" w:rsidRDefault="004750A1" w:rsidP="004750A1">
      <w:r w:rsidRPr="00AF6E35">
        <w:rPr>
          <w:rFonts w:hint="eastAsia"/>
        </w:rPr>
        <w:t>复次，须菩提，阿惟越致菩萨不作是念：‘我是阿惟越致非阿惟越致？’不生是疑。须菩提，自证阿惟越致地者终不复疑。</w:t>
      </w:r>
      <w:r>
        <w:rPr>
          <w:rFonts w:hint="eastAsia"/>
        </w:rPr>
        <w:t>……</w:t>
      </w:r>
      <w:r>
        <w:t>复次，须菩提，阿惟越致菩萨若从如来闻说法时，心无所疑。</w:t>
      </w:r>
      <w:r>
        <w:rPr>
          <w:rFonts w:hint="eastAsia"/>
        </w:rPr>
        <w:t>……</w:t>
      </w:r>
      <w:r w:rsidRPr="00C81DDD">
        <w:rPr>
          <w:rFonts w:hint="eastAsia"/>
        </w:rPr>
        <w:t>须菩提，是菩萨从声闻人闻法时，亦无所疑。何以故？是菩萨于诸法中得无生忍故。须菩提，菩萨成就如是功德相貌，当知是阿惟越致菩萨。</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6</w:t>
      </w:r>
      <w:r>
        <w:rPr>
          <w:rFonts w:hint="eastAsia"/>
        </w:rPr>
        <w:t>卷</w:t>
      </w:r>
    </w:p>
    <w:p w:rsidR="004750A1" w:rsidRPr="00AF6E35" w:rsidRDefault="004750A1" w:rsidP="004750A1"/>
    <w:p w:rsidR="004750A1" w:rsidRDefault="004750A1" w:rsidP="004750A1">
      <w:r w:rsidRPr="00D870B8">
        <w:rPr>
          <w:rFonts w:hint="eastAsia"/>
        </w:rPr>
        <w:t>佛言：“善哉！善哉！须菩提，汝能示诸菩萨甚深之相。须菩提，甚深相者即是空义，即是无相、无作、无起、无生、无灭、无所有、无染寂灭远离涅槃义。”</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6</w:t>
      </w:r>
      <w:r>
        <w:rPr>
          <w:rFonts w:hint="eastAsia"/>
        </w:rPr>
        <w:t>卷</w:t>
      </w:r>
    </w:p>
    <w:p w:rsidR="004750A1" w:rsidRDefault="004750A1" w:rsidP="004750A1"/>
    <w:p w:rsidR="004750A1" w:rsidRDefault="004750A1" w:rsidP="004750A1">
      <w:r w:rsidRPr="00984BC5">
        <w:rPr>
          <w:rFonts w:hint="eastAsia"/>
        </w:rPr>
        <w:t>须菩提，菩萨如是学者，不生长寿天。何以故？菩萨成就方便故。何等为方便？所谓从般若波罗蜜起，虽能入禅而不随禅生。</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8</w:t>
      </w:r>
      <w:r>
        <w:rPr>
          <w:rFonts w:hint="eastAsia"/>
        </w:rPr>
        <w:t>卷</w:t>
      </w:r>
    </w:p>
    <w:p w:rsidR="004750A1" w:rsidRDefault="004750A1" w:rsidP="004750A1"/>
    <w:p w:rsidR="004750A1" w:rsidRDefault="004750A1" w:rsidP="004750A1">
      <w:r w:rsidRPr="00E07809">
        <w:rPr>
          <w:rFonts w:hint="eastAsia"/>
        </w:rPr>
        <w:t>须菩提，菩萨成就二法，恶魔不能坏。何等二？一者、观一切法空；二者、不舍一切众生。菩萨成就是二法，恶魔不能坏。</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8</w:t>
      </w:r>
      <w:r>
        <w:rPr>
          <w:rFonts w:hint="eastAsia"/>
        </w:rPr>
        <w:t>卷</w:t>
      </w:r>
    </w:p>
    <w:p w:rsidR="004750A1" w:rsidRDefault="004750A1" w:rsidP="004750A1"/>
    <w:p w:rsidR="004750A1" w:rsidRDefault="004750A1" w:rsidP="004750A1">
      <w:r w:rsidRPr="00E07809">
        <w:rPr>
          <w:rFonts w:hint="eastAsia"/>
        </w:rPr>
        <w:t>佛告阿难：“……法不见法，法不知法。阿难，一切法非知者，非见者，无作者，无贪著，不分别故。阿难，一切法不可思议，犹如幻人，一切法无受者，不坚牢故。菩萨如是行者，名为行般若波罗蜜，于法亦无所著。菩萨如是学者，名为学般若波罗蜜。</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9</w:t>
      </w:r>
      <w:r>
        <w:rPr>
          <w:rFonts w:hint="eastAsia"/>
        </w:rPr>
        <w:t>卷</w:t>
      </w:r>
    </w:p>
    <w:p w:rsidR="004750A1" w:rsidRDefault="004750A1" w:rsidP="004750A1"/>
    <w:p w:rsidR="004750A1" w:rsidRDefault="004750A1" w:rsidP="004750A1">
      <w:r w:rsidRPr="00E07809">
        <w:rPr>
          <w:rFonts w:hint="eastAsia"/>
        </w:rPr>
        <w:t>阿难，若菩萨欲到一切法彼岸者，当学般若波罗蜜。何以故？阿难，学般若波罗蜜，于诸学中最为第一，安乐利益诸世间故。阿难，如是学者，无依止者，为作依止；如是学者，诸佛所许，诸佛所赞，诸佛如是学已，能以足指震动三千大千世界。阿难，诸佛学是般若波罗蜜，于过去、未来、现在一切法中，得无碍知见。阿难，是故般若波罗蜜最上最妙。</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9</w:t>
      </w:r>
      <w:r>
        <w:rPr>
          <w:rFonts w:hint="eastAsia"/>
        </w:rPr>
        <w:t>卷</w:t>
      </w:r>
    </w:p>
    <w:p w:rsidR="004750A1" w:rsidRDefault="004750A1" w:rsidP="004750A1"/>
    <w:p w:rsidR="004750A1" w:rsidRDefault="004750A1" w:rsidP="004750A1">
      <w:r w:rsidRPr="00264E90">
        <w:rPr>
          <w:rFonts w:hint="eastAsia"/>
        </w:rPr>
        <w:t>须菩提，色无尽故是生般若波罗蜜，受、想、行、识无尽故是生般若波罗蜜。须菩提，菩萨坐道场时，如是观十二因缘，离于二边，是为菩萨不共之法。若菩萨如是观因缘法，不堕声闻、辟支佛地，疾近萨婆若，必得阿耨多罗三藐三菩提。须菩提，若诸菩萨有退转者，不得如是念，不知菩萨行般若波罗蜜，云何以无尽法观十二因缘？须菩提，若诸菩萨有退转者，不得如是方便之力。须菩提，若诸菩萨不退转者，皆得如是方便之力，所谓菩萨行般若波罗蜜，以如是无尽法观十二因缘。若菩萨如是观时，不见诸法无因缘生，亦不见诸法常，不见诸法作者、受者，须菩提，是名菩萨行般若波罗蜜时观十二因缘法。</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9</w:t>
      </w:r>
      <w:r>
        <w:rPr>
          <w:rFonts w:hint="eastAsia"/>
        </w:rPr>
        <w:t>卷</w:t>
      </w:r>
    </w:p>
    <w:p w:rsidR="004750A1" w:rsidRDefault="004750A1" w:rsidP="004750A1"/>
    <w:p w:rsidR="004750A1" w:rsidRDefault="004750A1" w:rsidP="004750A1">
      <w:r w:rsidRPr="003744B6">
        <w:rPr>
          <w:rFonts w:hint="eastAsia"/>
        </w:rPr>
        <w:t>须菩提，若菩萨行般若波罗蜜时，不见色，不见受、想、行、识，不见此佛世界，不见彼佛世界，亦不见有法、见此佛世界、彼佛世界。</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9</w:t>
      </w:r>
      <w:r>
        <w:rPr>
          <w:rFonts w:hint="eastAsia"/>
        </w:rPr>
        <w:t>卷</w:t>
      </w:r>
    </w:p>
    <w:p w:rsidR="004750A1" w:rsidRDefault="004750A1" w:rsidP="004750A1"/>
    <w:p w:rsidR="004750A1" w:rsidRPr="008E389E" w:rsidRDefault="004750A1" w:rsidP="004750A1">
      <w:r>
        <w:rPr>
          <w:rFonts w:hint="eastAsia"/>
        </w:rPr>
        <w:t>佛告须菩提：“一切法无分别，当知般若波罗蜜亦如是。一切法无坏，当知般若波罗蜜亦如是。一切法但假名字，当知般若波罗蜜亦如是。一切法以言说故有，当知般若波罗蜜亦如是。又此言说，无所有，无处所，当知般若波罗蜜亦如是。一切法虚假为用，当知般若波罗蜜亦如是。一切法无量，当知般若波罗蜜亦如是。色无量，当知般若波罗蜜亦如是。受、想、行、识无量，当知般若波罗蜜亦如是。一切法无相，当知般若波罗蜜亦如是。一切法通达相，当知般若波罗蜜亦如是。一切法本来清净，当知般若波罗蜜亦如是。一切法无言说，当知般若波罗蜜亦如是。一切法同于灭，当知般若波罗蜜亦如是。一切法如涅槃，当知般若波罗蜜亦如是。一切法不来不去，无所生，当知般若波罗蜜亦如是。一切法无彼我，当知般若波罗蜜亦如是。……一切法性清净，当知般若波罗蜜亦如是。一切法无系著，当知般若波罗蜜亦如</w:t>
      </w:r>
      <w:r>
        <w:rPr>
          <w:rFonts w:hint="eastAsia"/>
        </w:rPr>
        <w:lastRenderedPageBreak/>
        <w:t>是。……一切法空、无相、无作，当知般若波罗蜜亦如是。——</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9</w:t>
      </w:r>
      <w:r>
        <w:rPr>
          <w:rFonts w:hint="eastAsia"/>
        </w:rPr>
        <w:t>卷</w:t>
      </w:r>
    </w:p>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rsidP="004750A1">
      <w:r>
        <w:t>佛言：</w:t>
      </w:r>
      <w:r>
        <w:rPr>
          <w:rFonts w:hint="eastAsia"/>
        </w:rPr>
        <w:t>……</w:t>
      </w:r>
      <w:r w:rsidRPr="00993C08">
        <w:rPr>
          <w:rFonts w:hint="eastAsia"/>
        </w:rPr>
        <w:t>复次，须菩提，阿惟越致菩萨摩诃萨亦不言‘我是阿惟越致’，亦不念‘我是阿惟越致’，亦不自疑‘我不在阿惟越致地’。</w:t>
      </w:r>
      <w:r>
        <w:rPr>
          <w:rFonts w:hint="eastAsia"/>
        </w:rPr>
        <w:t>——</w:t>
      </w:r>
      <w:r w:rsidRPr="00993C08">
        <w:rPr>
          <w:rFonts w:hint="eastAsia"/>
        </w:rPr>
        <w:t>乾隆大藏经第</w:t>
      </w:r>
      <w:r w:rsidRPr="00993C08">
        <w:rPr>
          <w:rFonts w:hint="eastAsia"/>
        </w:rPr>
        <w:t>7</w:t>
      </w:r>
      <w:r w:rsidRPr="00993C08">
        <w:rPr>
          <w:rFonts w:hint="eastAsia"/>
        </w:rPr>
        <w:t>部</w:t>
      </w:r>
      <w:r>
        <w:rPr>
          <w:rFonts w:hint="eastAsia"/>
        </w:rPr>
        <w:t>《</w:t>
      </w:r>
      <w:r w:rsidRPr="00993C08">
        <w:rPr>
          <w:rFonts w:hint="eastAsia"/>
        </w:rPr>
        <w:t>摩诃般若波罗蜜钞经</w:t>
      </w:r>
      <w:r>
        <w:rPr>
          <w:rFonts w:hint="eastAsia"/>
        </w:rPr>
        <w:t>》</w:t>
      </w:r>
    </w:p>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rsidP="004750A1">
      <w:r w:rsidRPr="00A9290C">
        <w:rPr>
          <w:rFonts w:hint="eastAsia"/>
        </w:rPr>
        <w:t>佛言：“五阴、十二因缘不可尽，当作是惟：‘十二因缘适得其中。’开士初坐树下时，以不共法惟十二因缘，是时一切智慧具足。开士行明度时，惟十二因缘不可尽者，出应仪、缘一觉道，正住佛道。不作是惟者，便中道得应仪、缘一觉道。不中还者，用惟行明度变谋明慧故，视十二因缘不可尽，所视法生灭者皆有因缘，法无作者。作是思惟十二因缘，不见五阴，不见佛界，无所因法当见佛界，是为开士行明度。</w:t>
      </w:r>
      <w:r>
        <w:rPr>
          <w:rFonts w:hint="eastAsia"/>
        </w:rPr>
        <w:t>……</w:t>
      </w:r>
      <w:r w:rsidRPr="00A9290C">
        <w:rPr>
          <w:rFonts w:hint="eastAsia"/>
        </w:rPr>
        <w:t>”</w:t>
      </w:r>
      <w:r>
        <w:rPr>
          <w:rFonts w:hint="eastAsia"/>
        </w:rPr>
        <w:t>——</w:t>
      </w:r>
      <w:r w:rsidRPr="00A9290C">
        <w:rPr>
          <w:rFonts w:hint="eastAsia"/>
        </w:rPr>
        <w:t>乾隆大藏经第</w:t>
      </w:r>
      <w:r w:rsidRPr="00A9290C">
        <w:rPr>
          <w:rFonts w:hint="eastAsia"/>
        </w:rPr>
        <w:t>8</w:t>
      </w:r>
      <w:r w:rsidRPr="00A9290C">
        <w:rPr>
          <w:rFonts w:hint="eastAsia"/>
        </w:rPr>
        <w:t>部</w:t>
      </w:r>
      <w:r>
        <w:rPr>
          <w:rFonts w:hint="eastAsia"/>
        </w:rPr>
        <w:t>《</w:t>
      </w:r>
      <w:r w:rsidRPr="00A9290C">
        <w:rPr>
          <w:rFonts w:hint="eastAsia"/>
        </w:rPr>
        <w:t>大明度无</w:t>
      </w:r>
      <w:r w:rsidRPr="00A9290C">
        <w:rPr>
          <w:rFonts w:hint="eastAsia"/>
        </w:rPr>
        <w:lastRenderedPageBreak/>
        <w:t>极经</w:t>
      </w:r>
      <w:r>
        <w:rPr>
          <w:rFonts w:hint="eastAsia"/>
        </w:rPr>
        <w:t>》</w:t>
      </w:r>
    </w:p>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rsidP="004750A1">
      <w:r w:rsidRPr="00D22AB5">
        <w:rPr>
          <w:rFonts w:hint="eastAsia"/>
        </w:rPr>
        <w:t>佛告胜天王言：“大王，菩萨摩诃萨修学一法通达一切法者，所谓般若波罗蜜。菩萨摩诃萨修学般若波罗蜜，则能通达檀波罗蜜、尸罗波罗蜜、羼提波罗蜜、毗梨耶波罗蜜、禅那波罗蜜、般若波罗蜜、优波憍舍罗波罗蜜、尼坻波罗蜜、婆罗波罗蜜、阇那波罗蜜。</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1</w:t>
      </w:r>
      <w:r>
        <w:rPr>
          <w:rFonts w:hint="eastAsia"/>
        </w:rPr>
        <w:t>卷</w:t>
      </w:r>
    </w:p>
    <w:p w:rsidR="004750A1" w:rsidRDefault="004750A1" w:rsidP="004750A1"/>
    <w:p w:rsidR="004750A1" w:rsidRDefault="004750A1" w:rsidP="004750A1">
      <w:r w:rsidRPr="00954B85">
        <w:rPr>
          <w:rFonts w:hint="eastAsia"/>
        </w:rPr>
        <w:lastRenderedPageBreak/>
        <w:t>佛告胜天王言：“大王，般若波罗蜜性自平等，不见器，不见非器，不见能说及以所说，众生虚妄见说不说。何以故？般若波罗蜜不生不灭，无相分别，犹如虚空一切遍满，众生亦尔不生不灭，声闻、辟支佛、菩萨及佛亦复如是。无名字法假立名字，云是众生，云是般若，云有能说，云有所说，云有听者。第一义中同是一相，所谓无相。菩萨摩诃萨行是甚深般若波罗蜜，威德重故非器不闻。</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1</w:t>
      </w:r>
      <w:r>
        <w:rPr>
          <w:rFonts w:hint="eastAsia"/>
        </w:rPr>
        <w:t>卷</w:t>
      </w:r>
    </w:p>
    <w:p w:rsidR="004750A1" w:rsidRDefault="004750A1" w:rsidP="004750A1"/>
    <w:p w:rsidR="004750A1" w:rsidRDefault="004750A1" w:rsidP="004750A1">
      <w:r w:rsidRPr="008B75CB">
        <w:rPr>
          <w:rFonts w:hint="eastAsia"/>
        </w:rPr>
        <w:t>佛告胜天王言：“大王，具正信者，诸佛菩萨即为说法，根性纯熟堪为法器，于过去佛曾种善根，心无谄曲威仪齐整，不求名利亲近善友，利根性人说文知义，为法精进不违佛旨。大王，诸佛菩萨为如是等众生说法。大王，菩萨摩诃萨行般若波罗蜜，能作法师善巧说法，云何巧说？说法为利益佛法而说佛法竟不可见，虽说波罗蜜而波罗蜜竟不可得，虽说菩提而说菩提竟不可得，虽断烦恼而说烦恼竟不可得，虽为涅槃而说涅槃竟不可得，虽为须陀洹、向须陀洹果乃至阿罗汉、向阿罗汉果而四果向竟不可得，虽为辟支佛果而辟支佛果竟不可得，断除我见而说我见竟不可得，说有业报而说业报竟不可得。何以故？名字所得非是实法，法非名字非言境界，法非可议非心所量。名字非法，法非名字，但以世谛虚妄假名有说，无名字法说为名字。名字是空，空无所有；无所有者，非第一义；非第一义，即是虚妄凡夫之法。</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1</w:t>
      </w:r>
      <w:r>
        <w:rPr>
          <w:rFonts w:hint="eastAsia"/>
        </w:rPr>
        <w:t>卷</w:t>
      </w:r>
    </w:p>
    <w:p w:rsidR="004750A1" w:rsidRDefault="004750A1" w:rsidP="004750A1"/>
    <w:p w:rsidR="004750A1" w:rsidRDefault="004750A1" w:rsidP="004750A1">
      <w:r w:rsidRPr="00C41FD7">
        <w:rPr>
          <w:rFonts w:hint="eastAsia"/>
        </w:rPr>
        <w:t>佛告胜天王言：“大王，诸佛境界不可思议。何以故？离境界故。一切众生思量佛境，心则狂乱不知此彼。何以故？同虚空性不可思量，求不可得离觉观境。菩萨摩诃萨行般若波罗蜜，尚不见有凡夫境界可得思量，况佛境界？亦不依止一切诸愿，虽行布施不著施报，持戒、忍辱、精进、定慧亦复如是，一切功德乃至涅槃亦不依著。何以故？离我、我所，无二无别自性离故。”</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2</w:t>
      </w:r>
      <w:r>
        <w:rPr>
          <w:rFonts w:hint="eastAsia"/>
        </w:rPr>
        <w:t>卷</w:t>
      </w:r>
    </w:p>
    <w:p w:rsidR="004750A1" w:rsidRDefault="004750A1" w:rsidP="004750A1"/>
    <w:p w:rsidR="004750A1" w:rsidRDefault="004750A1" w:rsidP="004750A1">
      <w:r w:rsidRPr="00C41FD7">
        <w:rPr>
          <w:rFonts w:hint="eastAsia"/>
        </w:rPr>
        <w:t>佛告胜天王言：“大王，菩萨摩诃萨行般若波罗蜜如是说法：为修习佛法故而说佛法毕竟不可得，为成熟诸波罗蜜而波罗蜜毕竟不可得，为清净菩提而菩提毕竟不可得，为涅槃离欲灭而涅槃离欲灭毕竟不可得，为须陀洹、斯陀含、阿那含、阿罗汉果而须陀洹乃至阿罗汉果毕竟不可得，为辟支佛而辟支佛毕竟不可得，为断除我取而我及取毕竟不可得。菩萨摩诃萨如是行甚深般若波罗蜜，心不分别一切诸相，我、能分别及所分别悉不可得，随顺般若波罗蜜不违生死，虽在生死不逆般若波罗蜜随顺法相。”</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2</w:t>
      </w:r>
      <w:r>
        <w:rPr>
          <w:rFonts w:hint="eastAsia"/>
        </w:rPr>
        <w:t>卷</w:t>
      </w:r>
    </w:p>
    <w:p w:rsidR="004750A1" w:rsidRDefault="004750A1" w:rsidP="004750A1"/>
    <w:p w:rsidR="004750A1" w:rsidRDefault="004750A1" w:rsidP="004750A1">
      <w:r w:rsidRPr="00DD1FA3">
        <w:rPr>
          <w:rFonts w:hint="eastAsia"/>
        </w:rPr>
        <w:t>大王，菩萨不生长寿天，不见诸佛不利众生故。菩萨所以生在欲界，示现出世利益众生。何以故？善方便故。大王，菩萨不生空世界中，此处无佛，不闻正法，不供养僧。何以故？菩萨生处必具三宝宿愿强故。</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2</w:t>
      </w:r>
      <w:r>
        <w:rPr>
          <w:rFonts w:hint="eastAsia"/>
        </w:rPr>
        <w:t>卷</w:t>
      </w:r>
    </w:p>
    <w:p w:rsidR="004750A1" w:rsidRDefault="004750A1" w:rsidP="004750A1"/>
    <w:p w:rsidR="004750A1" w:rsidRDefault="004750A1" w:rsidP="004750A1">
      <w:r>
        <w:rPr>
          <w:rFonts w:hint="eastAsia"/>
        </w:rPr>
        <w:t>佛告胜天王言：菩萨初地，得平等身。何以故？离诸邪曲，通达法性，见平等故。于第二地，得清净身。何以故？清净戒故。住第三地，得无尽身。何以故？离瞋恚故。第四地中，得善修身。何以故？常勤精进修佛法故。住第五地，则得法身。何以故？见诸谛理故。住第六地，得离觉观身。何以故？观因缘理非觉观所知故。住第七地，得不思议身。何以故？具足方便故。于第八地，得寂静身。何以故？离一切戏论无烦恼故。住第九地，得等虚空身。何以故？身相不可量遍一切处故。住第十地，则得智身。何以故？成就一切种智故。——</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2</w:t>
      </w:r>
      <w:r>
        <w:rPr>
          <w:rFonts w:hint="eastAsia"/>
        </w:rPr>
        <w:t>卷</w:t>
      </w:r>
    </w:p>
    <w:p w:rsidR="004750A1" w:rsidRDefault="004750A1" w:rsidP="004750A1"/>
    <w:p w:rsidR="004750A1" w:rsidRDefault="004750A1" w:rsidP="004750A1">
      <w:r>
        <w:rPr>
          <w:rFonts w:hint="eastAsia"/>
        </w:rPr>
        <w:t>胜天王白佛言：“如来之身与菩萨身，无差别乎？”佛告胜天王言：“身无差别，但功德异。”</w:t>
      </w:r>
    </w:p>
    <w:p w:rsidR="004750A1" w:rsidRDefault="004750A1" w:rsidP="004750A1">
      <w:r>
        <w:rPr>
          <w:rFonts w:hint="eastAsia"/>
        </w:rPr>
        <w:lastRenderedPageBreak/>
        <w:t>胜天王言：“其义云何？”“大王，佛菩萨身无有差别。何以故？一切诸法同一性相。”“功德差别，世尊，云何功德而有差别？”佛言：“大王，今当为王譬喻显了：“譬如宝珠，若有装饰或不装饰，其珠何异？佛与菩萨功德有差，法身无别。何以故？如来功德一切圆满，尽于十方遍众生界，清净离垢障碍永无；菩萨之身，功德未满，有余障故。”——</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2</w:t>
      </w:r>
      <w:r>
        <w:rPr>
          <w:rFonts w:hint="eastAsia"/>
        </w:rPr>
        <w:t>卷</w:t>
      </w:r>
    </w:p>
    <w:p w:rsidR="004750A1" w:rsidRDefault="004750A1" w:rsidP="004750A1"/>
    <w:p w:rsidR="004750A1" w:rsidRDefault="004750A1" w:rsidP="004750A1">
      <w:r>
        <w:rPr>
          <w:rFonts w:hint="eastAsia"/>
        </w:rPr>
        <w:t>尔时，众中有一天子，名曰光德，即从座起，偏袒右肩，右膝著地，合掌向佛，头面作礼白佛言：“世尊，诸佛菩萨应游净土，娑婆世界是不清净，云何世尊出现此土？”尔时，佛告光德天子：“诸佛如来所居之处无有秽土。”于是，世尊即以神力现此三千大千世界，地平如掌琉璃所成，无诸山陵阜堆荆蕀，处处宝聚香华软草，流泉浴池八功德水，七宝阶砌树木华果，咸说菩萨不退法轮，无有凡夫唯见十方诸大菩萨，不闻余音唯闻般若波罗蜜声，处处莲华大如车轮，青红赤白一一华中，皆有菩萨结跏趺坐，即见如来于大众中，为诸菩萨说甚深法，无量百千释梵护世，前后围绕供养恭敬，尊重赞叹：“希有，世尊！希有，世尊！所说无虚真实不二，如世尊说诸佛住处实无秽土，众生薄福而见不净。世尊，若有善男子、善女人，得闻般若波罗蜜名字甚为希有，况复书写、受持读诵、为他演说！”——</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3</w:t>
      </w:r>
      <w:r>
        <w:rPr>
          <w:rFonts w:hint="eastAsia"/>
        </w:rPr>
        <w:t>卷</w:t>
      </w:r>
    </w:p>
    <w:p w:rsidR="004750A1" w:rsidRDefault="004750A1" w:rsidP="004750A1"/>
    <w:p w:rsidR="004750A1" w:rsidRDefault="004750A1" w:rsidP="004750A1">
      <w:r w:rsidRPr="00D91162">
        <w:rPr>
          <w:rFonts w:hint="eastAsia"/>
        </w:rPr>
        <w:t>佛告胜天王言：“大王，等观诸法不生不灭，自性寂静名为平等；一切烦恼虚妄分别不生不灭，自性寂静名为平等；名相妄想不生不灭，自性寂静名为平等；灭诸颠倒不起攀缘，名为平等；能缘心灭，无明有爱即皆寂静，痴爱灭故不起我、我所，名为平等；我、我所灭，名色寂静，名为平等；名色灭故边见不生，名为平等；灭断常故，身见寂静，名为平等。</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3</w:t>
      </w:r>
      <w:r>
        <w:rPr>
          <w:rFonts w:hint="eastAsia"/>
        </w:rPr>
        <w:t>卷</w:t>
      </w:r>
    </w:p>
    <w:p w:rsidR="004750A1" w:rsidRDefault="004750A1" w:rsidP="004750A1"/>
    <w:p w:rsidR="004750A1" w:rsidRPr="00D91162" w:rsidRDefault="004750A1" w:rsidP="004750A1">
      <w:r>
        <w:rPr>
          <w:rFonts w:hint="eastAsia"/>
        </w:rPr>
        <w:t>菩萨摩诃萨善巧方便行般若波罗蜜，能如实知诸烦恼灭，为增善法断除烦恼，不见可生，不见可灭，名为平等；修波罗蜜远离魔障，不见可修，不见可离，名为平等；菩萨常缘助菩提法，不起声闻、辟支佛心，于助菩提、声闻、缘觉不见异相，名为平等；缘萨婆若，心不休息常修空行，以大悲力不舍众生，名为平等。——</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4</w:t>
      </w:r>
      <w:r>
        <w:rPr>
          <w:rFonts w:hint="eastAsia"/>
        </w:rPr>
        <w:t>卷</w:t>
      </w:r>
    </w:p>
    <w:p w:rsidR="004750A1" w:rsidRPr="001E3E98" w:rsidRDefault="004750A1" w:rsidP="004750A1"/>
    <w:p w:rsidR="004750A1" w:rsidRDefault="004750A1" w:rsidP="004750A1">
      <w:r w:rsidRPr="00FD491C">
        <w:rPr>
          <w:rFonts w:hint="eastAsia"/>
        </w:rPr>
        <w:t>舍利弗，菩萨摩诃萨行般若波罗蜜以方便力，心无所缘亦无所住。</w:t>
      </w:r>
      <w:r>
        <w:rPr>
          <w:rFonts w:hint="eastAsia"/>
        </w:rPr>
        <w:t>……</w:t>
      </w:r>
      <w:r w:rsidRPr="00FD491C">
        <w:rPr>
          <w:rFonts w:hint="eastAsia"/>
        </w:rPr>
        <w:t>何以故？心不行无行处，心无想无想处，心不缘无缘处，心不著无著处，心不乱无乱处，心无高下，心不随顺又不违逆，不喜不忧，无分别离分别，离奢摩他、毗婆舍那，心不随智，心不自住亦不住他，不依眼住，不依耳、鼻、舌、身、意住，不依色住，不依声、香、味、触、法住，心不在内亦不在外，心不缘法，心不缘智，不住过去、未来、现在。</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4</w:t>
      </w:r>
      <w:r>
        <w:rPr>
          <w:rFonts w:hint="eastAsia"/>
        </w:rPr>
        <w:t>卷</w:t>
      </w:r>
    </w:p>
    <w:p w:rsidR="004750A1" w:rsidRDefault="004750A1" w:rsidP="004750A1"/>
    <w:p w:rsidR="004750A1" w:rsidRDefault="004750A1" w:rsidP="004750A1">
      <w:r w:rsidRPr="00BB38D5">
        <w:rPr>
          <w:rFonts w:hint="eastAsia"/>
        </w:rPr>
        <w:t>世尊，菩萨摩诃萨若观生死而起惊怖，则堕非道，不能利益一切众生通达如来甚深境界。云何非道？所谓贪乐声闻、辟支佛地，于诸众生无大悲心。何以故？声闻、辟支佛道即非菩萨摩诃萨道。何以故？声闻、缘觉怖畏生死求速出离，功德智慧则不具足，以是义故非菩萨道。</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4750A1" w:rsidRPr="00BB38D5" w:rsidRDefault="004750A1" w:rsidP="004750A1"/>
    <w:p w:rsidR="004750A1" w:rsidRDefault="004750A1" w:rsidP="004750A1">
      <w:r w:rsidRPr="00931390">
        <w:rPr>
          <w:rFonts w:hint="eastAsia"/>
        </w:rPr>
        <w:t>佛告文殊师利菩萨言：“善男子，菩萨摩诃萨宁弃身命，不舍正法，于他卑恭不起憍慢，无势力人之所耻辱其心能忍，饥渴众生即便惠施最胜饮食，在厄难者施其无畏，于诸疾病如法疗治，贫穷众生令丰财宝，诸佛塔庙白灰泥涂，恶事则掩光扬善事，苦恼众生则施安乐。文</w:t>
      </w:r>
      <w:r w:rsidRPr="00931390">
        <w:rPr>
          <w:rFonts w:hint="eastAsia"/>
        </w:rPr>
        <w:lastRenderedPageBreak/>
        <w:t>殊师利，菩萨摩诃萨行般若波罗蜜修如是行，得坚固力拥护正法。”</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4750A1" w:rsidRDefault="004750A1" w:rsidP="004750A1"/>
    <w:p w:rsidR="004750A1" w:rsidRDefault="004750A1" w:rsidP="004750A1">
      <w:r w:rsidRPr="00A1066E">
        <w:rPr>
          <w:rFonts w:hint="eastAsia"/>
        </w:rPr>
        <w:t>文殊师利菩萨白佛言：“世尊，菩萨摩诃萨行般若波罗蜜，云何能调伏心？”佛告文殊师利菩萨言：“菩萨摩诃萨行般若波罗蜜，不滥他事先思后行，心性调直离谄曲行，不自矜高意常柔软。文殊师利，菩萨摩诃萨如是行者，能调伏心。”</w:t>
      </w:r>
      <w:r>
        <w:rPr>
          <w:rFonts w:hint="eastAsia"/>
        </w:rPr>
        <w:t>……</w:t>
      </w:r>
      <w:r w:rsidRPr="00A1066E">
        <w:rPr>
          <w:rFonts w:hint="eastAsia"/>
        </w:rPr>
        <w:t>佛告文殊师利菩萨言：“菩萨摩诃萨如是行般若波罗蜜者，或生天中，或生人中。若生天中则为帝释，值佛出世，或大梵王娑婆国主，值佛出世；若生人中，作转轮圣王、长者、居士，值佛出世。文殊师利，菩萨摩诃萨调伏心行得如是生。”</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4750A1" w:rsidRDefault="004750A1" w:rsidP="004750A1"/>
    <w:p w:rsidR="004750A1" w:rsidRDefault="004750A1" w:rsidP="004750A1">
      <w:r w:rsidRPr="00A1066E">
        <w:rPr>
          <w:rFonts w:hint="eastAsia"/>
        </w:rPr>
        <w:t>佛告贤德天子言：“无分别法即是寂静。何以故？取可取无离我、我所，不起不息，是名无分别法。善男子，菩萨摩诃萨如是观者能护正法，不见能护及以所护。”</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4750A1" w:rsidRDefault="004750A1" w:rsidP="004750A1"/>
    <w:p w:rsidR="004750A1" w:rsidRDefault="004750A1" w:rsidP="004750A1">
      <w:r w:rsidRPr="00A1066E">
        <w:rPr>
          <w:rFonts w:hint="eastAsia"/>
        </w:rPr>
        <w:t>时，彼众中有一菩萨，名宝功德，辩才巧妙种种说法。尔时，大众请佛住世勿入涅槃。时，宝功德菩萨告大众言：‘如来世尊无生无灭，何用劝请勿入涅槃？若虚空入涅槃，如来乃入涅槃；若实际、真如、法界、不思议界入涅槃，如来乃入涅槃。何以故？如来之法无成无坏，无染无净，非世出世，有为无为，非断非常。假令一口而有十舌，是一一舌复生百舌，是一一舌复生千舌，亦不能说如来成坏。’宝功德菩萨说是法时，八万六千菩萨得不退转，七千菩萨得无边功德陀罗尼、悦意陀罗尼、无碍陀罗尼、欢喜陀罗尼、大悲陀罗尼、月爱陀罗尼、月光陀罗尼、日爱陀罗尼、日光陀罗尼、须弥山陀罗尼、大海陀罗尼、德王陀罗尼，三万六千人天得远尘离垢法眼净。</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4750A1" w:rsidRDefault="004750A1" w:rsidP="004750A1"/>
    <w:p w:rsidR="004750A1" w:rsidRDefault="004750A1" w:rsidP="004750A1">
      <w:r w:rsidRPr="009C18A6">
        <w:rPr>
          <w:rFonts w:hint="eastAsia"/>
        </w:rPr>
        <w:t>佛告文殊师利菩萨言：“如是，如是，如汝所说，般若波罗蜜是不共法，不可思议。何以故？一切凡夫、声闻、缘觉不能通达，非其境界故，除佛如来更无得者。何以故？如如之理义甚深故。自在不动无漏界摄，教化众生利益圆满，是以名为诸佛境界，过诸语言第一义摄，无有觉观分别思量绝诸譬类，一切法中最为上品，不住生死，不住涅槃。</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4750A1" w:rsidRDefault="004750A1" w:rsidP="004750A1"/>
    <w:p w:rsidR="004750A1" w:rsidRDefault="004750A1" w:rsidP="004750A1">
      <w:r w:rsidRPr="00EA2D26">
        <w:t>文殊师利，菩萨摩诃萨行般若波罗蜜，与一切功德相应，三十二相、八十种好，佛威神力悉能示现种种相貌，随诸众生根欲性行，或升兜率，或从彼下，或现处胎，或现初生，或现童子，或园游戏，或现出家，或现苦行，或诣菩提树，或现成佛，或现转法轮，或现涅槃，如是种种为诸众生尽竭生死。</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7</w:t>
      </w:r>
      <w:r>
        <w:rPr>
          <w:rFonts w:hint="eastAsia"/>
        </w:rPr>
        <w:t>卷</w:t>
      </w:r>
    </w:p>
    <w:p w:rsidR="004750A1" w:rsidRDefault="004750A1" w:rsidP="004750A1"/>
    <w:p w:rsidR="004750A1" w:rsidRDefault="004750A1" w:rsidP="004750A1">
      <w:r>
        <w:rPr>
          <w:rFonts w:hint="eastAsia"/>
        </w:rPr>
        <w:t>佛告文殊师利菩萨言：“如来相好，无穷无边说不可尽，随顺世法，是以略说三十二相、八十种好：一、足下平满，二、行步平正，三、足下轮相悉具毂辋千辐庄严，四、手指纤长软直节骨不现，五、身大方正，六、手足指网缦合犹如鹅王，七、手掌如红莲华，八、踝骨不现，九、伊尼鹿王腨，十、身软直，十一、阴马藏，十二、身分满足如尼拘卢陀树，十三、身毛右旋，十四、一孔一毛皮肤细滑不受尘垢，十五、身金色，十六、圆光一丈，十七、七处满，十八、狮子臆，十九、两臂平正腋下满，二十、两臂圆直如象王鼻，立垂过膝，二十一、口四十齿齐密相连白如珂雪，二十二、上下四牙状如初月，二十三、狮子额，二十四、头团圆，二十五、咽喉具足千脉，二十六、胸骨如那罗延，二十七、顶骨自然踊起，二十八、舌相广长如莲华叶，二十九、音声如梵王天鼓，三十、眼目青色如优钵罗华，三十一、眼睫绀焰犹如牛王，三十二、眉间白毫。文殊师利，是名三十二相，菩萨摩诃萨行般若波罗蜜，</w:t>
      </w:r>
      <w:r>
        <w:rPr>
          <w:rFonts w:hint="eastAsia"/>
        </w:rPr>
        <w:lastRenderedPageBreak/>
        <w:t>悉能成就如是功德。”——乾隆大藏经第</w:t>
      </w:r>
      <w:r>
        <w:rPr>
          <w:rFonts w:hint="eastAsia"/>
        </w:rPr>
        <w:t>9</w:t>
      </w:r>
      <w:r>
        <w:rPr>
          <w:rFonts w:hint="eastAsia"/>
        </w:rPr>
        <w:t>部《胜天王般若波罗蜜经》第</w:t>
      </w:r>
      <w:r>
        <w:rPr>
          <w:rFonts w:hint="eastAsia"/>
        </w:rPr>
        <w:t>7</w:t>
      </w:r>
      <w:r>
        <w:rPr>
          <w:rFonts w:hint="eastAsia"/>
        </w:rPr>
        <w:t>卷</w:t>
      </w:r>
    </w:p>
    <w:p w:rsidR="004750A1" w:rsidRDefault="004750A1" w:rsidP="004750A1"/>
    <w:p w:rsidR="004750A1" w:rsidRDefault="004750A1" w:rsidP="004750A1">
      <w:r>
        <w:rPr>
          <w:rFonts w:hint="eastAsia"/>
        </w:rPr>
        <w:t>文殊师利，云何名为八十种好：一、无能见顶，二、顶骨坚实，三、额广平正，四、眉高而长形如初月绀琉璃色，五、目广长，六、鼻高圆直而孔不现，七、耳厚广长埵轮成就，八、身坚实如那罗延，九、身分不可坏，十、身节坚密，十一、合身回顾犹如象王，十二、身有光明，十三、身调直，十四、常少不老，十五、身恒润泽，十六、身自将卫不待他人，十七、身分满足，十八、识满足，十九、容仪具足，二十、威德远震，二十一、一切向不背他，二十二、住处安隐不危动，二十三、面门如量不大不长，二十四、面广而平，二十五、面圆净如满月，二十六、无瘁容，二十七、进止如象王，二十八、容仪如狮子王，二十九、行步如鹅王，三十、头如摩陀那果，三十一、身色光悦，三十二、足趺厚，三十三、爪如赤铜叶，三十四、行时印文现地，三十五、指文庄严，三十六、指文明了不暗，三十七、手文明直，三十八、手文长，三十九、手文不断，四十、手足如意，四十一、手足红白色如莲华，四十二、孔门相具，四十三、行步不减，四十四、行步不过，四十五、行步安平，四十六、脐深厚状如盘蛇团圆右转，四十七、毛色青红如孔雀项，四十八、毛色润净，四十九、身毛右靡，五十、口出无上香身毛皆尔，五十一、唇色赤润如频婆果，五十二、唇润相称，五十三、舌形薄，五十四、一切乐观，五十五、随众生意和悦与语，五十六、于一切处无非善言，五十七、若见人先与语，五十八、音声不高不下随众生乐，五十九、说法随众生语言，六十、说法不著，六十一、等观众生，六十二、先观后作，六十三、发一音答众声，六十四、说法次第皆有因缘，六十五、无有众生能见相尽，六十六、观者无厌，六十七、具足一切音声，六十八、显现善色，六十九、刚强之人见则调伏，恐怖者见即得安隐，七十、音声明净，七十一、身不倾动，七十二、身分大，七十三、身长，七十四、身不染，七十五、光遍身各一丈，七十六、光照身而行，七十七、身清净，七十八、光色润泽犹如青珠，七十九、手足满，八十、手足德字。——乾隆大藏经第</w:t>
      </w:r>
      <w:r>
        <w:rPr>
          <w:rFonts w:hint="eastAsia"/>
        </w:rPr>
        <w:t>9</w:t>
      </w:r>
      <w:r>
        <w:rPr>
          <w:rFonts w:hint="eastAsia"/>
        </w:rPr>
        <w:t>部《胜天王般若波罗蜜经》第</w:t>
      </w:r>
      <w:r>
        <w:rPr>
          <w:rFonts w:hint="eastAsia"/>
        </w:rPr>
        <w:t>7</w:t>
      </w:r>
      <w:r>
        <w:rPr>
          <w:rFonts w:hint="eastAsia"/>
        </w:rPr>
        <w:t>卷</w:t>
      </w:r>
    </w:p>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rsidP="004750A1">
      <w:pPr>
        <w:jc w:val="left"/>
      </w:pPr>
      <w:r>
        <w:rPr>
          <w:rFonts w:hint="eastAsia"/>
        </w:rPr>
        <w:t>佛告须菩提：“诸菩萨摩诃萨应如是降伏其心：‘所有一切众生之类——若卵生、若胎生、若湿生、若化生、若有色、若无色、若有想、若无想、若非有想非无想，我皆令入无余涅槃而灭度之。如是灭度无量无数无边众生，实无众生得灭度者。’何以故？须菩提，若菩萨有我相、人相、众生相、寿者相，即非菩萨。”——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4750A1" w:rsidRPr="00203F26" w:rsidRDefault="004750A1" w:rsidP="004750A1"/>
    <w:p w:rsidR="004750A1" w:rsidRDefault="004750A1" w:rsidP="004750A1">
      <w:pPr>
        <w:jc w:val="left"/>
      </w:pPr>
      <w:r>
        <w:rPr>
          <w:rFonts w:hint="eastAsia"/>
        </w:rPr>
        <w:t>复次，须菩提，菩萨于法，应无所住行于布施，所谓不住色布施，不住声、香、味、触、法布施。须菩提，菩萨应如是布施，不住于相。何以故？若菩萨不住相布施，其福德不可思量。——乾隆大藏经第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4750A1" w:rsidRDefault="004750A1" w:rsidP="004750A1">
      <w:pPr>
        <w:jc w:val="left"/>
      </w:pPr>
    </w:p>
    <w:p w:rsidR="004750A1" w:rsidRDefault="004750A1" w:rsidP="004750A1">
      <w:r>
        <w:rPr>
          <w:rFonts w:hint="eastAsia"/>
        </w:rPr>
        <w:t>“须菩提，于意云何？可以身相见如来不？”“不也，世尊。不可以身相得见如来。何以故？如来所说身相，即非身相。”佛告须菩提：“凡所有相，皆是虚妄；若见诸相非相，则见如来。”——乾隆大藏经第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4750A1" w:rsidRDefault="004750A1" w:rsidP="004750A1"/>
    <w:p w:rsidR="004750A1" w:rsidRDefault="004750A1" w:rsidP="004750A1">
      <w:r w:rsidRPr="00B12FAC">
        <w:rPr>
          <w:rFonts w:hint="eastAsia"/>
        </w:rPr>
        <w:t>佛告须菩提：莫作是说！如来灭后后五百岁，有持戒修福者，于此章句能生信心，以此为实。当知是人不于一佛、二佛、三四五佛而种善根，已于无量千万佛所种诸善根。闻是章句，乃至一念生净信者，须菩提，如来悉知悉见，是诸众生得如是无量福德。何以故？是诸众生无复我相、人相、众生相、寿者相，无法相，亦无非法相。何以故？是诸众生，若心取相，则为著我、人、众生、寿者。若取法相，即著我、人、众生、寿者。何以故？若取非法相，即著我、人、众生、寿者。是故不应取法，不应取非法。以是义故，如来常说：‘汝等比丘，知我说法，如筏喻者。法尚应舍，何况非法！’</w:t>
      </w:r>
      <w:r>
        <w:rPr>
          <w:rFonts w:hint="eastAsia"/>
        </w:rPr>
        <w:t>——乾隆大藏经第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4750A1" w:rsidRDefault="004750A1" w:rsidP="004750A1"/>
    <w:p w:rsidR="004750A1" w:rsidRDefault="004750A1" w:rsidP="004750A1">
      <w:r w:rsidRPr="00B12FAC">
        <w:rPr>
          <w:rFonts w:hint="eastAsia"/>
        </w:rPr>
        <w:t>“须菩提，于意云何？如来得阿耨多罗三藐三菩提耶？如来有所说法耶？”须菩提言：“如我解佛所说义，无有定法名阿耨多罗三藐三菩提，亦无有定法如来可说。何以故？如来所说法，皆不可取，不可说，非法，非非法。所以者何？一切贤圣皆以无为法而有差别。”</w:t>
      </w:r>
      <w:r>
        <w:rPr>
          <w:rFonts w:hint="eastAsia"/>
        </w:rPr>
        <w:t>——乾隆大藏经第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4750A1" w:rsidRDefault="004750A1" w:rsidP="004750A1"/>
    <w:p w:rsidR="004750A1" w:rsidRDefault="004750A1" w:rsidP="004750A1">
      <w:r>
        <w:t>须菩提，如来是真语者、实语者、如语者、不诳语者、不异语者。须菩提，如来所得法，此法无实无虚。</w:t>
      </w:r>
      <w:r>
        <w:rPr>
          <w:rFonts w:hint="eastAsia"/>
        </w:rPr>
        <w:t>——乾隆大藏经第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4750A1" w:rsidRPr="00B12FAC" w:rsidRDefault="004750A1" w:rsidP="004750A1"/>
    <w:p w:rsidR="004750A1" w:rsidRDefault="004750A1" w:rsidP="004750A1">
      <w:r w:rsidRPr="00B12FAC">
        <w:rPr>
          <w:rFonts w:hint="eastAsia"/>
        </w:rPr>
        <w:t>须菩提，若菩萨心住于法而行布施，如人入暗，则无所见。若菩萨心不住法而行布施，如人有目，日光明照，见种种色。</w:t>
      </w:r>
      <w:r>
        <w:rPr>
          <w:rFonts w:hint="eastAsia"/>
        </w:rPr>
        <w:t>——乾隆大藏经第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4750A1" w:rsidRPr="00B12FAC" w:rsidRDefault="004750A1" w:rsidP="004750A1"/>
    <w:p w:rsidR="004750A1" w:rsidRDefault="004750A1" w:rsidP="004750A1">
      <w:r>
        <w:rPr>
          <w:rFonts w:hint="eastAsia"/>
        </w:rPr>
        <w:t>是诸众生，若心取相，则为著我、人、众生、寿者。——乾隆大藏经第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4750A1" w:rsidRPr="008613E0" w:rsidRDefault="004750A1" w:rsidP="004750A1"/>
    <w:p w:rsidR="004750A1" w:rsidRDefault="004750A1" w:rsidP="004750A1">
      <w:r>
        <w:rPr>
          <w:rFonts w:hint="eastAsia"/>
        </w:rPr>
        <w:t>是故，须菩提，诸菩萨摩诃萨应如是生清净心，不应住色生心，不应住声、香、味、触、法生心，应无所住而生其心。——乾隆大藏经第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4750A1" w:rsidRPr="00203F26" w:rsidRDefault="004750A1" w:rsidP="004750A1">
      <w:pPr>
        <w:jc w:val="left"/>
      </w:pPr>
    </w:p>
    <w:p w:rsidR="004750A1" w:rsidRDefault="004750A1" w:rsidP="004750A1">
      <w:r>
        <w:rPr>
          <w:rFonts w:hint="eastAsia"/>
        </w:rPr>
        <w:t>菩萨应离一切相发阿耨多罗三藐三菩提心，不应住色生心，不应住声、香、味、触、法生心，应生无所住心。若心有住，则为非住。——乾隆大藏经第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4750A1" w:rsidRPr="00203F26" w:rsidRDefault="004750A1" w:rsidP="004750A1">
      <w:pPr>
        <w:jc w:val="left"/>
      </w:pPr>
    </w:p>
    <w:p w:rsidR="004750A1" w:rsidRDefault="004750A1" w:rsidP="004750A1">
      <w:r>
        <w:rPr>
          <w:rFonts w:hint="eastAsia"/>
        </w:rPr>
        <w:t>如来说一切诸相，即是非相；又说一切众生，即非众生。——乾隆大藏经第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4750A1" w:rsidRPr="00203F26" w:rsidRDefault="004750A1" w:rsidP="004750A1"/>
    <w:p w:rsidR="004750A1" w:rsidRDefault="004750A1" w:rsidP="004750A1">
      <w:r>
        <w:rPr>
          <w:rFonts w:hint="eastAsia"/>
        </w:rPr>
        <w:lastRenderedPageBreak/>
        <w:t>佛告须菩提：“善男子、善女人发阿耨多罗三藐三菩提心者，当生如是心：‘我应灭度一切众生，灭度一切众生已，而无有一众生实灭度者。’何以故？须菩提，若菩萨有我相、人相、众生相、寿者相，则非菩萨。所以者何？须菩提，实无有法发阿耨多罗三藐三菩提心者。”——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4750A1" w:rsidRPr="00203F26" w:rsidRDefault="004750A1" w:rsidP="004750A1"/>
    <w:p w:rsidR="004750A1" w:rsidRDefault="004750A1" w:rsidP="004750A1">
      <w:r w:rsidRPr="00947B14">
        <w:rPr>
          <w:rFonts w:hint="eastAsia"/>
        </w:rPr>
        <w:t>“须菩提，于意云何？如来于燃灯佛所，有法得阿耨多罗三藐三菩提不？”“不也，世尊。如我解佛所说义，佛于燃灯佛所，无有法得阿耨多罗三藐三菩提。”佛言：“如是，如是，须菩提，实无有法如来得阿耨多罗三藐三菩提。须菩提，若有法如来得阿耨多罗三藐三菩提者，燃灯佛则不与我授记：‘汝于来世，当得作佛，号释迦牟尼。’以实无有法得阿耨多罗三藐三菩提，是故燃灯佛与我授记，作是言：‘汝于来世，当得作佛，号释迦牟尼。’何以故？如来者，即诸法如义。若有人言：‘如来得阿耨多罗三藐三菩提’，须菩提，实无有法佛得阿耨多罗三藐三菩提。须菩提，如来所得阿耨多罗三藐三菩提，于是中无实无虚，是故如来说一切法皆是佛法。须菩提，所言一切法者，即非一切法，是故名一切法。</w:t>
      </w:r>
      <w:r>
        <w:rPr>
          <w:rFonts w:hint="eastAsia"/>
        </w:rPr>
        <w:t>”——乾隆大藏经第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4750A1" w:rsidRPr="00203F26" w:rsidRDefault="004750A1" w:rsidP="004750A1"/>
    <w:p w:rsidR="004750A1" w:rsidRDefault="004750A1" w:rsidP="004750A1">
      <w:r>
        <w:rPr>
          <w:rFonts w:hint="eastAsia"/>
        </w:rPr>
        <w:t>佛告须菩提：“尔所国土中所有众生若干种心，如来悉知。何以故？如来说诸心，皆为非心，是名为心。所以者何？须菩提，过去心不可得，现在心不可得，未来心不可得。”——乾隆大藏经第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4750A1" w:rsidRPr="00203F26" w:rsidRDefault="004750A1" w:rsidP="004750A1"/>
    <w:p w:rsidR="004750A1" w:rsidRDefault="004750A1" w:rsidP="004750A1">
      <w:r>
        <w:rPr>
          <w:rFonts w:hint="eastAsia"/>
        </w:rPr>
        <w:t>复次，须菩提，是法平等，无有高下，是名阿耨多罗三藐三菩提。以无我、无人、无众生、无寿者，修一切善法，则得阿耨多罗三藐三菩提。须菩提，所言善法者，如来说即非善法，是名善法。——乾隆大藏经第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4750A1" w:rsidRPr="00203F26" w:rsidRDefault="004750A1" w:rsidP="004750A1"/>
    <w:p w:rsidR="004750A1" w:rsidRDefault="004750A1" w:rsidP="004750A1">
      <w:r>
        <w:rPr>
          <w:rFonts w:hint="eastAsia"/>
        </w:rPr>
        <w:t>须菩提，于意云何？汝等勿谓如来作是念‘我当度众生’。须菩提，莫作是念。何以故？实无有众生如来度者。若有众生如来度者，如来则有我、人、众生、寿者。——乾隆大藏经第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4750A1" w:rsidRDefault="004750A1" w:rsidP="004750A1"/>
    <w:p w:rsidR="004750A1" w:rsidRDefault="004750A1" w:rsidP="004750A1">
      <w:r w:rsidRPr="00E16FA3">
        <w:rPr>
          <w:rFonts w:hint="eastAsia"/>
        </w:rPr>
        <w:t>须菩提，如来说有我者，则非有我，而凡夫之人以为有我。须菩提，凡夫者，如来说则非凡夫。</w:t>
      </w:r>
      <w:r>
        <w:rPr>
          <w:rFonts w:hint="eastAsia"/>
        </w:rPr>
        <w:t>——乾隆大藏经第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4750A1" w:rsidRDefault="004750A1" w:rsidP="004750A1"/>
    <w:p w:rsidR="004750A1" w:rsidRDefault="004750A1" w:rsidP="004750A1">
      <w:r>
        <w:rPr>
          <w:rFonts w:hint="eastAsia"/>
        </w:rPr>
        <w:t>须菩提白佛言：“世尊，云何菩萨不受福德？”“须菩提，菩萨所作福德，不应贪著，是故说不受福德。”——乾隆大藏经第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4750A1" w:rsidRDefault="004750A1" w:rsidP="004750A1"/>
    <w:p w:rsidR="004750A1" w:rsidRDefault="004750A1" w:rsidP="004750A1">
      <w:r>
        <w:rPr>
          <w:rFonts w:hint="eastAsia"/>
        </w:rPr>
        <w:t>一切有为法，如梦幻泡影，如露亦如电，应作如是观。——乾隆大藏经第</w:t>
      </w:r>
      <w:r>
        <w:rPr>
          <w:rFonts w:hint="eastAsia"/>
        </w:rPr>
        <w:t>10</w:t>
      </w:r>
      <w:r>
        <w:rPr>
          <w:rFonts w:hint="eastAsia"/>
        </w:rPr>
        <w:t>部《</w:t>
      </w:r>
      <w:r w:rsidRPr="003F0003">
        <w:rPr>
          <w:rFonts w:hint="eastAsia"/>
        </w:rPr>
        <w:t>金刚般若波罗蜜经》</w:t>
      </w:r>
      <w:r>
        <w:rPr>
          <w:rFonts w:hint="eastAsia"/>
        </w:rPr>
        <w:t>姚秦三藏法师鸠摩罗什译</w:t>
      </w:r>
    </w:p>
    <w:p w:rsidR="004750A1" w:rsidRPr="005571F6" w:rsidRDefault="004750A1" w:rsidP="004750A1"/>
    <w:p w:rsidR="004750A1" w:rsidRDefault="004750A1" w:rsidP="004750A1">
      <w:pPr>
        <w:jc w:val="left"/>
      </w:pPr>
      <w:r>
        <w:rPr>
          <w:rFonts w:hint="eastAsia"/>
        </w:rPr>
        <w:t>佛告须菩提：“诸菩萨生如是心：‘所有一切众生、众生所摄——若卵生、若胎生、若湿生、若化生、若有色、若无色、若有想、若无想、若非有想非无想，所有众生界、众生所摄，我皆令入无余涅槃而灭度之。如是灭度无量无边众生，实无众生得灭度者。’何以故？须菩提，若菩萨有众生相即非菩萨。何以故非？须菩提，若菩萨起众生相、人相、寿者相，则不名菩萨。”</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4750A1" w:rsidRPr="00203F26" w:rsidRDefault="004750A1" w:rsidP="004750A1"/>
    <w:p w:rsidR="004750A1" w:rsidRDefault="004750A1" w:rsidP="004750A1">
      <w:r>
        <w:rPr>
          <w:rFonts w:hint="eastAsia"/>
        </w:rPr>
        <w:t>复次，须菩提，菩萨不住于事行于布施，无所住行于布施，不住色布施，不住声、香、味、触、法布施。须菩提，菩萨应如是布施，不住于相想。何以故？若菩萨不住相布施，其福德</w:t>
      </w:r>
      <w:r>
        <w:rPr>
          <w:rFonts w:hint="eastAsia"/>
        </w:rPr>
        <w:lastRenderedPageBreak/>
        <w:t>聚不可思量。</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4750A1" w:rsidRPr="00203F26" w:rsidRDefault="004750A1" w:rsidP="004750A1"/>
    <w:p w:rsidR="004750A1" w:rsidRDefault="004750A1" w:rsidP="004750A1">
      <w:r>
        <w:rPr>
          <w:rFonts w:hint="eastAsia"/>
        </w:rPr>
        <w:t>佛告须菩提：“凡所有相，皆是妄语。若见诸相非相，则非妄语。如是诸相非相，则见如来。”</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4750A1" w:rsidRDefault="004750A1" w:rsidP="004750A1">
      <w:pPr>
        <w:jc w:val="left"/>
      </w:pPr>
    </w:p>
    <w:p w:rsidR="004750A1" w:rsidRDefault="004750A1" w:rsidP="004750A1">
      <w:r>
        <w:rPr>
          <w:rFonts w:hint="eastAsia"/>
        </w:rPr>
        <w:t>佛告须菩提：“若菩萨作是言‘我庄严佛国土’，彼菩萨不实语。何以故？须菩提，如来所说庄严佛土者，则非庄严，是名庄严佛土。是故，须菩提，诸菩萨摩诃萨，应如是生清净心而无所住，不住色生心，不住声、香、味、触、法生心，应无所住而生其心。”</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4750A1" w:rsidRDefault="004750A1" w:rsidP="004750A1">
      <w:pPr>
        <w:jc w:val="left"/>
      </w:pPr>
    </w:p>
    <w:p w:rsidR="004750A1" w:rsidRDefault="004750A1" w:rsidP="004750A1">
      <w:r>
        <w:rPr>
          <w:rFonts w:hint="eastAsia"/>
        </w:rPr>
        <w:t>佛告须菩提：“菩萨发阿耨多罗三藐三菩提心者，当生如是心：‘我应灭度一切众生令入无余涅槃界，如是灭度一切众生已，而无一众生实灭度者。’何以故？须菩提，若菩萨有众生相、人相、寿者相，则非菩萨。何以故？须菩提，实无有法名为菩萨发阿耨多罗三藐三菩提心者。”</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4750A1" w:rsidRDefault="004750A1" w:rsidP="004750A1"/>
    <w:p w:rsidR="004750A1" w:rsidRDefault="004750A1" w:rsidP="004750A1">
      <w:r>
        <w:rPr>
          <w:rFonts w:hint="eastAsia"/>
        </w:rPr>
        <w:t>“须菩提，于意云何？如来于燃灯佛所，有法得阿耨多罗三藐三菩提不？”须菩提白佛言：“不也，世尊。如我解佛所说义，佛于燃灯佛所，无有法得阿耨多罗三藐三菩提。”佛言：“如是，如是，须菩提，实无有法如来于燃灯佛所得阿耨多罗三藐三菩提。须菩提，若有法如来得阿耨多罗三藐三菩提者，燃灯佛则不与我受记：‘汝于来世当得作佛，号释迦牟尼。’以实无有法得阿耨多罗三藐三菩提，是故燃灯佛与我受记，作如是言：‘摩那婆，汝于来世当得作佛，号释迦牟尼。’何以故？须菩提，言如来者即实真如。须菩提，若有人言‘如来得阿耨多罗三藐三菩提’者，是人不实语。须菩提，实无有法佛得阿耨多罗三藐三菩提。须菩提，如来所得阿耨多罗三藐三菩提，于是中不实不妄语，是故如来说一切法皆是佛法。须菩提，所言一切法一切法者，即非一切法，是故名一切法。”</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4750A1" w:rsidRPr="004B1252" w:rsidRDefault="004750A1" w:rsidP="004750A1"/>
    <w:p w:rsidR="004750A1" w:rsidRDefault="004750A1" w:rsidP="004750A1">
      <w:r>
        <w:rPr>
          <w:rFonts w:hint="eastAsia"/>
        </w:rPr>
        <w:t>佛言：“须菩提，于意云何？颇有实法名为菩萨不？”须菩提言：“不也，世尊。实无有法名为菩萨，是故佛说一切法无众生、无人、无寿者。”“须菩提，若菩萨作是言‘我庄严佛国土’，是不名菩萨。何以故？如来说庄严佛土庄严佛土者，即非庄严，是名庄严佛国土。须菩提，若菩萨通达无我无我法者，如来说名真实菩萨。”</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4750A1" w:rsidRDefault="004750A1" w:rsidP="004750A1"/>
    <w:p w:rsidR="004750A1" w:rsidRDefault="004750A1" w:rsidP="004750A1">
      <w:r>
        <w:rPr>
          <w:rFonts w:hint="eastAsia"/>
        </w:rPr>
        <w:t>复次，须菩提，是法平等，无有高下，是名阿耨多罗三藐三菩提。以无众生、无人、无寿者，得平等阿耨多罗三藐三菩提，一切善法得阿耨多罗三藐三菩提。须菩提，所言善法善法者，如来说非善法，是名善法。</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4750A1" w:rsidRDefault="004750A1" w:rsidP="004750A1"/>
    <w:p w:rsidR="004750A1" w:rsidRDefault="004750A1" w:rsidP="004750A1">
      <w:r>
        <w:rPr>
          <w:rFonts w:hint="eastAsia"/>
        </w:rPr>
        <w:t>须菩提，于意云何？如来可以相成就得阿耨多罗三藐三菩提耶？须菩提，莫作是念‘如来以相成就得阿耨多罗三藐三菩提’！</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4750A1" w:rsidRDefault="004750A1" w:rsidP="004750A1"/>
    <w:p w:rsidR="004750A1" w:rsidRDefault="004750A1" w:rsidP="004750A1">
      <w:r>
        <w:rPr>
          <w:rFonts w:hint="eastAsia"/>
        </w:rPr>
        <w:t>“若世界实有者，则是一合相。如来说一合相，则非一合相，是故佛说一合相。”佛言：“须菩提，一合相者，则是不可说，但凡夫之人贪著其事。”</w:t>
      </w:r>
      <w:r w:rsidRPr="00947B14">
        <w:rPr>
          <w:rFonts w:hint="eastAsia"/>
        </w:rPr>
        <w:t>——乾隆大藏经第</w:t>
      </w:r>
      <w:r w:rsidRPr="00947B14">
        <w:rPr>
          <w:rFonts w:hint="eastAsia"/>
        </w:rPr>
        <w:t>10</w:t>
      </w:r>
      <w:r w:rsidRPr="00947B14">
        <w:rPr>
          <w:rFonts w:hint="eastAsia"/>
        </w:rPr>
        <w:t>部《金刚般若波罗蜜经》</w:t>
      </w:r>
      <w:r>
        <w:rPr>
          <w:rFonts w:hint="eastAsia"/>
        </w:rPr>
        <w:t>元魏三藏留支译</w:t>
      </w:r>
    </w:p>
    <w:p w:rsidR="004750A1" w:rsidRPr="00745375" w:rsidRDefault="004750A1" w:rsidP="004750A1"/>
    <w:p w:rsidR="004750A1" w:rsidRDefault="004750A1" w:rsidP="004750A1">
      <w:r>
        <w:rPr>
          <w:rFonts w:hint="eastAsia"/>
        </w:rPr>
        <w:lastRenderedPageBreak/>
        <w:t>佛告须菩提：“须菩提，若善男子、善女人发菩提心行菩萨乘，应如是发心：‘所有一切众生类摄——若卵生、若胎生、若湿生、若化生、若有色、若无色、若有想、若无想、若非有想若非无想，乃至众生界及假名说，如是众生我皆安置于无余涅槃。如是般涅槃无量众生已，无一众生被涅槃者。’何以故？须菩提，若菩萨有众生想，即不应说名为菩萨。何以故？须菩提，一切菩萨无我想、众生想、寿者想、受者想。”</w:t>
      </w:r>
      <w:r w:rsidRPr="00947B14">
        <w:rPr>
          <w:rFonts w:hint="eastAsia"/>
        </w:rPr>
        <w:t>——乾隆大藏经第</w:t>
      </w:r>
      <w:r w:rsidRPr="00947B14">
        <w:rPr>
          <w:rFonts w:hint="eastAsia"/>
        </w:rPr>
        <w:t>10</w:t>
      </w:r>
      <w:r w:rsidRPr="00947B14">
        <w:rPr>
          <w:rFonts w:hint="eastAsia"/>
        </w:rPr>
        <w:t>部《金刚般若波罗蜜经》</w:t>
      </w:r>
      <w:r w:rsidRPr="003210F3">
        <w:rPr>
          <w:rFonts w:hint="eastAsia"/>
        </w:rPr>
        <w:t>陈天竺三藏法师真谛译</w:t>
      </w:r>
    </w:p>
    <w:p w:rsidR="004750A1" w:rsidRPr="00745375" w:rsidRDefault="004750A1" w:rsidP="004750A1">
      <w:pPr>
        <w:jc w:val="left"/>
      </w:pPr>
    </w:p>
    <w:p w:rsidR="004750A1" w:rsidRDefault="004750A1" w:rsidP="004750A1">
      <w:r>
        <w:rPr>
          <w:rFonts w:hint="eastAsia"/>
        </w:rPr>
        <w:t>须菩提，若菩萨无执著心行于布施，是福德聚不可数量。</w:t>
      </w:r>
      <w:r w:rsidRPr="00947B14">
        <w:rPr>
          <w:rFonts w:hint="eastAsia"/>
        </w:rPr>
        <w:t>——乾隆大藏经第</w:t>
      </w:r>
      <w:r w:rsidRPr="00947B14">
        <w:rPr>
          <w:rFonts w:hint="eastAsia"/>
        </w:rPr>
        <w:t>10</w:t>
      </w:r>
      <w:r w:rsidRPr="00947B14">
        <w:rPr>
          <w:rFonts w:hint="eastAsia"/>
        </w:rPr>
        <w:t>部《金刚般若波罗蜜经》</w:t>
      </w:r>
      <w:r w:rsidRPr="003210F3">
        <w:rPr>
          <w:rFonts w:hint="eastAsia"/>
        </w:rPr>
        <w:t>陈天竺三藏法师真谛译</w:t>
      </w:r>
    </w:p>
    <w:p w:rsidR="004750A1" w:rsidRPr="003210F3" w:rsidRDefault="004750A1" w:rsidP="004750A1"/>
    <w:p w:rsidR="004750A1" w:rsidRDefault="004750A1" w:rsidP="004750A1">
      <w:r>
        <w:rPr>
          <w:rFonts w:hint="eastAsia"/>
        </w:rPr>
        <w:t>何以故？须菩提，凡所有相，皆是虚妄；无所有相，即是真实。由相无相，应见如来。</w:t>
      </w:r>
      <w:r w:rsidRPr="00947B14">
        <w:rPr>
          <w:rFonts w:hint="eastAsia"/>
        </w:rPr>
        <w:t>——乾隆大藏经第</w:t>
      </w:r>
      <w:r w:rsidRPr="00947B14">
        <w:rPr>
          <w:rFonts w:hint="eastAsia"/>
        </w:rPr>
        <w:t>10</w:t>
      </w:r>
      <w:r w:rsidRPr="00947B14">
        <w:rPr>
          <w:rFonts w:hint="eastAsia"/>
        </w:rPr>
        <w:t>部《金刚般若波罗蜜经》</w:t>
      </w:r>
      <w:r w:rsidRPr="003210F3">
        <w:rPr>
          <w:rFonts w:hint="eastAsia"/>
        </w:rPr>
        <w:t>陈天竺三藏法师真谛译</w:t>
      </w:r>
    </w:p>
    <w:p w:rsidR="004750A1" w:rsidRDefault="004750A1" w:rsidP="004750A1">
      <w:pPr>
        <w:jc w:val="left"/>
      </w:pPr>
    </w:p>
    <w:p w:rsidR="004750A1" w:rsidRPr="003210F3" w:rsidRDefault="004750A1" w:rsidP="004750A1">
      <w:r w:rsidRPr="003210F3">
        <w:rPr>
          <w:rFonts w:hint="eastAsia"/>
        </w:rPr>
        <w:t>“须菩提，汝意云何？颇有一法如来所得名阿耨多罗三藐三菩提不？”须菩提言：“不得，世尊，无有一法如来所得名阿耨多罗三藐三菩提。”</w:t>
      </w:r>
      <w:r w:rsidRPr="00947B14">
        <w:rPr>
          <w:rFonts w:hint="eastAsia"/>
        </w:rPr>
        <w:t>——乾隆大藏经第</w:t>
      </w:r>
      <w:r w:rsidRPr="00947B14">
        <w:rPr>
          <w:rFonts w:hint="eastAsia"/>
        </w:rPr>
        <w:t>10</w:t>
      </w:r>
      <w:r w:rsidRPr="00947B14">
        <w:rPr>
          <w:rFonts w:hint="eastAsia"/>
        </w:rPr>
        <w:t>部《金刚般若波罗蜜经》</w:t>
      </w:r>
      <w:r w:rsidRPr="003210F3">
        <w:rPr>
          <w:rFonts w:hint="eastAsia"/>
        </w:rPr>
        <w:t>陈天竺三藏法师真谛译</w:t>
      </w:r>
    </w:p>
    <w:p w:rsidR="004750A1" w:rsidRDefault="004750A1" w:rsidP="004750A1"/>
    <w:p w:rsidR="004750A1" w:rsidRPr="003876BB" w:rsidRDefault="004750A1" w:rsidP="004750A1">
      <w:r w:rsidRPr="003876BB">
        <w:rPr>
          <w:rFonts w:hint="eastAsia"/>
        </w:rPr>
        <w:t>须菩提，若汝作是念‘如来有是说，行菩萨乘人有法可灭’。须菩提，汝莫作此见。何以故？如来不说行菩萨乘人，有法可灭及以永断。</w:t>
      </w:r>
      <w:r w:rsidRPr="00947B14">
        <w:rPr>
          <w:rFonts w:hint="eastAsia"/>
        </w:rPr>
        <w:t>——乾隆大藏经第</w:t>
      </w:r>
      <w:r w:rsidRPr="00947B14">
        <w:rPr>
          <w:rFonts w:hint="eastAsia"/>
        </w:rPr>
        <w:t>10</w:t>
      </w:r>
      <w:r w:rsidRPr="00947B14">
        <w:rPr>
          <w:rFonts w:hint="eastAsia"/>
        </w:rPr>
        <w:t>部《金刚般若波罗蜜经》</w:t>
      </w:r>
      <w:r w:rsidRPr="003210F3">
        <w:rPr>
          <w:rFonts w:hint="eastAsia"/>
        </w:rPr>
        <w:t>陈天竺三藏法师真谛译</w:t>
      </w:r>
    </w:p>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rsidP="004750A1">
      <w:r w:rsidRPr="00D9282F">
        <w:rPr>
          <w:rFonts w:hint="eastAsia"/>
        </w:rPr>
        <w:t>大王，若菩萨见境、见智、见说、见受者，非圣见也；倒想见法，凡夫人也。见三界者，众生果报之名也。六识起无量欲无穷，名为‘欲界藏空’；或色所起业果，名为‘色界藏空’；或心所起业果，名‘无色界藏空’。三界空，三界根本无明藏亦空，三地九生灭前三界中余无明习果报空。金刚菩萨藏，得理尽三昧故，惑果生灭空。有果空，因空故空，萨婆若亦空。灭果空，或前已空故，佛得三无为果——智缘灭、非智缘灭、虚空萨婆若果空也。善男子，</w:t>
      </w:r>
      <w:r w:rsidRPr="00D9282F">
        <w:rPr>
          <w:rFonts w:hint="eastAsia"/>
        </w:rPr>
        <w:lastRenderedPageBreak/>
        <w:t>若有修习听说，无听无说，如虚空。法同法性，听同说同，一切法皆如也。</w:t>
      </w:r>
      <w:r>
        <w:rPr>
          <w:rFonts w:hint="eastAsia"/>
        </w:rPr>
        <w:t>——</w:t>
      </w:r>
      <w:r w:rsidRPr="00D9282F">
        <w:rPr>
          <w:rFonts w:hint="eastAsia"/>
        </w:rPr>
        <w:t>乾隆大藏经第</w:t>
      </w:r>
      <w:r w:rsidRPr="00D9282F">
        <w:rPr>
          <w:rFonts w:hint="eastAsia"/>
        </w:rPr>
        <w:t>14</w:t>
      </w:r>
      <w:r w:rsidRPr="00D9282F">
        <w:rPr>
          <w:rFonts w:hint="eastAsia"/>
        </w:rPr>
        <w:t>部</w:t>
      </w:r>
      <w:r>
        <w:rPr>
          <w:rFonts w:hint="eastAsia"/>
        </w:rPr>
        <w:t>《</w:t>
      </w:r>
      <w:r w:rsidRPr="00D9282F">
        <w:rPr>
          <w:rFonts w:hint="eastAsia"/>
        </w:rPr>
        <w:t>仁王护国般若波罗蜜经</w:t>
      </w:r>
      <w:r>
        <w:rPr>
          <w:rFonts w:hint="eastAsia"/>
        </w:rPr>
        <w:t>》</w:t>
      </w:r>
    </w:p>
    <w:p w:rsidR="004750A1" w:rsidRDefault="004750A1" w:rsidP="004750A1"/>
    <w:p w:rsidR="004750A1" w:rsidRDefault="004750A1" w:rsidP="004750A1">
      <w:r>
        <w:rPr>
          <w:rFonts w:hint="eastAsia"/>
        </w:rPr>
        <w:t>白佛言：“世尊，护十地行菩萨，云何行可行？云何行化众生？以何相众生可化？”佛言：“大王，五忍是菩萨法：伏忍上中下、信忍上中下、顺忍上中下、无生忍上中下、寂灭忍上中下，名为诸佛菩萨修般若波罗蜜。善男子，初发相信恒河沙众生，修行伏忍，于三宝中，生习种性十心：信心，精进心，念心，慧心，定心，施心，戒心，护心，愿心，回向心。是为菩萨能少分化众生，已超过二乘一切善地。一切诸佛菩萨长养十心，为圣胎也。次第起乾慧性种性有十心：所谓四意止，身、受、心、法——不净、苦、无常、无我也；三意止、三善根，慈、施、慧也；三意止，所谓三世过去因忍、现在因果忍、未来果忍也。是菩萨亦能化一切众生，已能过我、人、知见、众生等想，及外道倒想所不能坏。复有十道种性地：所谓观色、识、想、受、行，得戒忍、知见忍、定忍、慧忍、解脱忍；观三界因果，空忍、无愿忍、无相忍；观二谛虚实，一切法无常名无常忍，一切法空得无生忍。是菩萨十坚心，作转轮王，亦能化四天下，生一切众生善根。又信忍菩萨，所谓善、达、明、中行者，断三界色烦恼缚，能化百佛、千佛、万佛，国中现百身、千身、万身神通无量功德，常以十五心为首——四摄法、四无量心、四弘愿、三解脱门。是菩萨从善地至于萨婆若，以此十五心为一切行根本种子。又顺忍菩萨，所谓见、胜、现法，能断三界心等烦恼缚，故现一身于十方佛国中，无量不可说神通化众生。又无生忍菩萨，所谓远、不动、观慧，亦断三界心色等习烦恼故，现不可说、不可说功德神通。复次寂灭忍，佛与菩萨同用此忍入金刚三昧。下忍中行，名为菩萨；上忍中行，名为萨婆若。共观第一义谛，断三界心习无明，尽相为金刚，尽相无相为萨婆若。超度世谛、第一义谛之外，为第十一地萨云若。觉非有非无，湛然清净，常住不变，同真际，等法性，无缘大悲，教化一切众生，乘萨婆若乘来化三界。——</w:t>
      </w:r>
      <w:r w:rsidRPr="00D9282F">
        <w:rPr>
          <w:rFonts w:hint="eastAsia"/>
        </w:rPr>
        <w:t>乾隆大藏经第</w:t>
      </w:r>
      <w:r w:rsidRPr="00D9282F">
        <w:rPr>
          <w:rFonts w:hint="eastAsia"/>
        </w:rPr>
        <w:t>14</w:t>
      </w:r>
      <w:r w:rsidRPr="00D9282F">
        <w:rPr>
          <w:rFonts w:hint="eastAsia"/>
        </w:rPr>
        <w:t>部</w:t>
      </w:r>
      <w:r>
        <w:rPr>
          <w:rFonts w:hint="eastAsia"/>
        </w:rPr>
        <w:t>《</w:t>
      </w:r>
      <w:r w:rsidRPr="00D9282F">
        <w:rPr>
          <w:rFonts w:hint="eastAsia"/>
        </w:rPr>
        <w:t>仁王护国般若波罗蜜经</w:t>
      </w:r>
      <w:r>
        <w:rPr>
          <w:rFonts w:hint="eastAsia"/>
        </w:rPr>
        <w:t>》</w:t>
      </w:r>
    </w:p>
    <w:p w:rsidR="004750A1" w:rsidRDefault="004750A1" w:rsidP="004750A1"/>
    <w:p w:rsidR="004750A1" w:rsidRDefault="004750A1" w:rsidP="004750A1">
      <w:r>
        <w:rPr>
          <w:rFonts w:hint="eastAsia"/>
        </w:rPr>
        <w:t>白佛言：“云何菩萨本业清净化众生？”佛言：“从一地乃至后一地，自所行处，及佛行处，一切知见故。本业者：若菩萨住百佛国中，作阎浮四天王，修百法门，二谛平等心化一切众生（初地）。若菩萨住千佛国中，作忉利天王，修千法门，十善道化一切众生（二地）。若菩萨住十万佛国中，作焰天王，修十万法门，四禅定化一切众生（三地）。若菩萨住百亿佛国中，作兜率天王，修百亿法门，行道品化一切众生（四地）。若菩萨住千亿佛国中，作化乐天王，修千亿法门，二谛、四谛、八谛化一切众生（五地）。若菩萨住十万亿佛国中，作他化天王，修十万亿法门，十二因缘智化一切众生（六地）。若菩萨住百万亿佛国中，作初禅王，修百万亿法门，方便智、愿智化一切众生（七地）。若菩萨住百万微尘数佛国中，作二禅梵王，修百万微尘数法门，双照方便神通智化一切众生（八地）。若菩萨住百万亿阿僧祇微尘数佛国中，作三禅大梵王，修百万亿阿僧祇微尘数法门，四无碍智化一切众生（九地）。若菩萨住不可说不可说佛国中，作第四禅大静天王三界主，修不可说、不可说法门，得理尽三昧，同佛行处，尽三界原，教化一切众生，如佛境界，是故一切菩萨本业化行净（十地）。若十方诸如来，亦修是业，登萨婆若果，作三界王，化一切无量众生（佛地）。”——</w:t>
      </w:r>
      <w:r w:rsidRPr="00D9282F">
        <w:rPr>
          <w:rFonts w:hint="eastAsia"/>
        </w:rPr>
        <w:t>乾隆大藏经第</w:t>
      </w:r>
      <w:r w:rsidRPr="00D9282F">
        <w:rPr>
          <w:rFonts w:hint="eastAsia"/>
        </w:rPr>
        <w:t>14</w:t>
      </w:r>
      <w:r w:rsidRPr="00D9282F">
        <w:rPr>
          <w:rFonts w:hint="eastAsia"/>
        </w:rPr>
        <w:t>部</w:t>
      </w:r>
      <w:r>
        <w:rPr>
          <w:rFonts w:hint="eastAsia"/>
        </w:rPr>
        <w:t>《</w:t>
      </w:r>
      <w:r w:rsidRPr="00D9282F">
        <w:rPr>
          <w:rFonts w:hint="eastAsia"/>
        </w:rPr>
        <w:t>仁王护国般若波罗蜜经</w:t>
      </w:r>
      <w:r>
        <w:rPr>
          <w:rFonts w:hint="eastAsia"/>
        </w:rPr>
        <w:t>》</w:t>
      </w:r>
    </w:p>
    <w:p w:rsidR="004750A1" w:rsidRDefault="004750A1" w:rsidP="004750A1"/>
    <w:p w:rsidR="004750A1" w:rsidRPr="001C740F" w:rsidRDefault="004750A1" w:rsidP="004750A1">
      <w:r>
        <w:t>大王，菩萨摩诃萨于一义中，常照二谛化众生。佛及众生，一而无二。何以故？以众生空故，得置菩提空；以菩提空故，得置众生空；以一切法空故，空空。何以故？般若无相，二谛虚空，般若空，于无明乃至萨婆若，无自相、无他相故。五眼成就时，见无所见，行亦不受，不行亦不受，非行非不行亦不受，乃至一切法亦不受。菩萨未成佛时，以菩提为烦恼；菩萨成佛时，以烦恼为菩提。何以故？于第一义而不二故，诸佛如来乃至一切法如故。</w:t>
      </w:r>
      <w:r>
        <w:rPr>
          <w:rFonts w:hint="eastAsia"/>
        </w:rPr>
        <w:t>——</w:t>
      </w:r>
      <w:r w:rsidRPr="00D9282F">
        <w:rPr>
          <w:rFonts w:hint="eastAsia"/>
        </w:rPr>
        <w:t>乾隆</w:t>
      </w:r>
      <w:r w:rsidRPr="00D9282F">
        <w:rPr>
          <w:rFonts w:hint="eastAsia"/>
        </w:rPr>
        <w:lastRenderedPageBreak/>
        <w:t>大藏经第</w:t>
      </w:r>
      <w:r w:rsidRPr="00D9282F">
        <w:rPr>
          <w:rFonts w:hint="eastAsia"/>
        </w:rPr>
        <w:t>14</w:t>
      </w:r>
      <w:r w:rsidRPr="00D9282F">
        <w:rPr>
          <w:rFonts w:hint="eastAsia"/>
        </w:rPr>
        <w:t>部</w:t>
      </w:r>
      <w:r>
        <w:rPr>
          <w:rFonts w:hint="eastAsia"/>
        </w:rPr>
        <w:t>《</w:t>
      </w:r>
      <w:r w:rsidRPr="00D9282F">
        <w:rPr>
          <w:rFonts w:hint="eastAsia"/>
        </w:rPr>
        <w:t>仁王护国般若波罗蜜经</w:t>
      </w:r>
      <w:r>
        <w:rPr>
          <w:rFonts w:hint="eastAsia"/>
        </w:rPr>
        <w:t>》</w:t>
      </w:r>
    </w:p>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Default="004750A1" w:rsidP="004750A1">
      <w:r w:rsidRPr="00380B44">
        <w:rPr>
          <w:rFonts w:hint="eastAsia"/>
        </w:rPr>
        <w:t>尔时，世尊复以一切如来普光明相，为诸菩萨说一切诸佛寂静性成正觉实相般若波罗蜜法门，所谓金刚平等成正觉，大菩提坚固性如金刚故；义平等成正觉，大菩提一义性故；法平等成正觉，大菩提自性清净故；一切平等成正觉，大菩提离一切分别故。</w:t>
      </w:r>
      <w:r>
        <w:rPr>
          <w:rFonts w:hint="eastAsia"/>
        </w:rPr>
        <w:t>——</w:t>
      </w:r>
      <w:r w:rsidRPr="00380B44">
        <w:rPr>
          <w:rFonts w:hint="eastAsia"/>
        </w:rPr>
        <w:t>乾隆大藏经第</w:t>
      </w:r>
      <w:r w:rsidRPr="00380B44">
        <w:rPr>
          <w:rFonts w:hint="eastAsia"/>
        </w:rPr>
        <w:t>15</w:t>
      </w:r>
      <w:r w:rsidRPr="00380B44">
        <w:rPr>
          <w:rFonts w:hint="eastAsia"/>
        </w:rPr>
        <w:t>部</w:t>
      </w:r>
      <w:r>
        <w:rPr>
          <w:rFonts w:hint="eastAsia"/>
        </w:rPr>
        <w:t>《</w:t>
      </w:r>
      <w:r w:rsidRPr="00380B44">
        <w:rPr>
          <w:rFonts w:hint="eastAsia"/>
        </w:rPr>
        <w:t>实相般若波罗蜜经</w:t>
      </w:r>
      <w:r>
        <w:rPr>
          <w:rFonts w:hint="eastAsia"/>
        </w:rPr>
        <w:t>》</w:t>
      </w:r>
    </w:p>
    <w:p w:rsidR="004750A1" w:rsidRDefault="004750A1" w:rsidP="004750A1"/>
    <w:p w:rsidR="004750A1" w:rsidRDefault="004750A1" w:rsidP="004750A1">
      <w:r>
        <w:rPr>
          <w:rFonts w:hint="eastAsia"/>
        </w:rPr>
        <w:lastRenderedPageBreak/>
        <w:t>尔时，世尊复以一切如来自性清净相，为诸菩萨说一切法平等性观自在智印实相般若波罗蜜法门，所谓一切世间贪性清净、瞋性清净；一切世间贪性清净、瞋性清净故，一切世间垢性清净、罪性清净；一切世间垢性清净、罪性清净故，一切世间法性清净、众生性清净；一切世间法性清净、众生性清净故，一切世间智性清净；一切世间智性清净，即般若波罗蜜清净。——乾隆大藏经第</w:t>
      </w:r>
      <w:r>
        <w:rPr>
          <w:rFonts w:hint="eastAsia"/>
        </w:rPr>
        <w:t>15</w:t>
      </w:r>
      <w:r>
        <w:rPr>
          <w:rFonts w:hint="eastAsia"/>
        </w:rPr>
        <w:t>部《实相般若波罗蜜经》</w:t>
      </w:r>
    </w:p>
    <w:p w:rsidR="004750A1" w:rsidRDefault="004750A1" w:rsidP="004750A1"/>
    <w:p w:rsidR="004750A1" w:rsidRDefault="004750A1" w:rsidP="004750A1">
      <w:r>
        <w:rPr>
          <w:rFonts w:hint="eastAsia"/>
        </w:rPr>
        <w:t>尔时，世尊复以一切如来永离戏论相，为诸菩萨说文字转轮品实相般若波罗蜜法门，所谓一切诸法空，无自性故；一切诸法无相，离众相故；一切诸法无愿，离诸愿故；一切诸法自性清净，般若波罗蜜清净故。——乾隆大藏经第</w:t>
      </w:r>
      <w:r>
        <w:rPr>
          <w:rFonts w:hint="eastAsia"/>
        </w:rPr>
        <w:t>15</w:t>
      </w:r>
      <w:r>
        <w:rPr>
          <w:rFonts w:hint="eastAsia"/>
        </w:rPr>
        <w:t>部《实相般若波罗蜜经》</w:t>
      </w:r>
    </w:p>
    <w:p w:rsidR="004750A1" w:rsidRDefault="004750A1" w:rsidP="004750A1"/>
    <w:p w:rsidR="004750A1" w:rsidRDefault="004750A1" w:rsidP="004750A1">
      <w:r>
        <w:rPr>
          <w:rFonts w:hint="eastAsia"/>
        </w:rPr>
        <w:t>尔时，世尊复以一切如来大善巧方便相，为诸菩萨说最第一广供养诸佛实相般若波罗蜜法门，所谓发菩提心，即为大善巧方便广供养一切诸佛；救护众生，即为大善巧方便广供养一切诸佛；住持正法，即为大善巧方便广供养一切诸佛。——乾隆大藏经第</w:t>
      </w:r>
      <w:r>
        <w:rPr>
          <w:rFonts w:hint="eastAsia"/>
        </w:rPr>
        <w:t>15</w:t>
      </w:r>
      <w:r>
        <w:rPr>
          <w:rFonts w:hint="eastAsia"/>
        </w:rPr>
        <w:t>部《实相般若波罗蜜经》</w:t>
      </w:r>
    </w:p>
    <w:p w:rsidR="004750A1" w:rsidRDefault="004750A1"/>
    <w:p w:rsidR="004750A1" w:rsidRDefault="004750A1"/>
    <w:p w:rsidR="004750A1" w:rsidRDefault="004750A1"/>
    <w:p w:rsidR="004750A1" w:rsidRDefault="004750A1"/>
    <w:p w:rsidR="004750A1" w:rsidRDefault="004750A1"/>
    <w:p w:rsidR="004750A1" w:rsidRDefault="004750A1"/>
    <w:p w:rsidR="004750A1" w:rsidRPr="004750A1" w:rsidRDefault="004750A1"/>
    <w:p w:rsidR="004750A1" w:rsidRDefault="004750A1"/>
    <w:p w:rsidR="004750A1" w:rsidRDefault="004750A1"/>
    <w:p w:rsidR="004750A1" w:rsidRDefault="004750A1"/>
    <w:p w:rsidR="004750A1" w:rsidRDefault="004750A1"/>
    <w:p w:rsidR="004750A1" w:rsidRDefault="004750A1"/>
    <w:p w:rsidR="004750A1" w:rsidRPr="004750A1" w:rsidRDefault="004750A1"/>
    <w:p w:rsidR="004750A1" w:rsidRDefault="004750A1"/>
    <w:p w:rsidR="004750A1" w:rsidRDefault="004750A1"/>
    <w:p w:rsidR="004750A1" w:rsidRDefault="004750A1"/>
    <w:p w:rsidR="004750A1" w:rsidRDefault="004750A1"/>
    <w:p w:rsidR="004750A1" w:rsidRDefault="004750A1"/>
    <w:p w:rsidR="004750A1" w:rsidRDefault="004750A1"/>
    <w:p w:rsidR="004750A1" w:rsidRPr="004750A1" w:rsidRDefault="004750A1"/>
    <w:p w:rsidR="004750A1" w:rsidRDefault="004750A1"/>
    <w:p w:rsidR="004750A1" w:rsidRDefault="004750A1"/>
    <w:p w:rsidR="004750A1" w:rsidRDefault="004750A1"/>
    <w:p w:rsidR="004750A1" w:rsidRDefault="004750A1"/>
    <w:p w:rsidR="004750A1" w:rsidRDefault="004750A1"/>
    <w:p w:rsidR="004750A1" w:rsidRDefault="004750A1" w:rsidP="004750A1">
      <w:r>
        <w:rPr>
          <w:rFonts w:hint="eastAsia"/>
        </w:rPr>
        <w:t>观世音菩萨，行深般若波罗蜜多时，照见五阴空，度一切苦厄。舍利弗，色空故，无恼坏相；受空故，无受相；想空故，无知相；行空故，无作相；识空故，无觉相。何以故？舍利弗，非色异空，非空异色，色即是空，空即是色，受想行识亦复如是。舍利弗，是诸法空相，不生不灭，不垢不净，不增不减。是空法，非过去，非未来，非现在。是故空中无色，无受想行识，无眼耳鼻舌身意，无色声香味触法，无眼界乃至无意识界，无无明亦无无明尽，乃至</w:t>
      </w:r>
      <w:r>
        <w:rPr>
          <w:rFonts w:hint="eastAsia"/>
        </w:rPr>
        <w:lastRenderedPageBreak/>
        <w:t>无老死，无老死尽，无苦集灭道，无智亦无得。以无所得故，菩萨依般若波罗蜜故，心无挂碍；无挂碍故，无有恐怖，离一切颠倒梦想苦恼，究竟涅槃。三世诸佛依般若波罗蜜故，得阿耨多罗三藐三菩提。故知般若波罗蜜是大明咒、无上明咒、无等等明咒，能除一切苦，真实不虚。故说般若波罗蜜咒，即说咒曰：竭帝竭帝波罗竭帝波罗僧竭帝菩提僧莎呵——</w:t>
      </w:r>
      <w:r w:rsidRPr="008E0076">
        <w:rPr>
          <w:rFonts w:hint="eastAsia"/>
        </w:rPr>
        <w:t>乾隆大藏经第</w:t>
      </w:r>
      <w:r w:rsidRPr="008E0076">
        <w:rPr>
          <w:rFonts w:hint="eastAsia"/>
        </w:rPr>
        <w:t>16</w:t>
      </w:r>
      <w:r w:rsidRPr="008E0076">
        <w:rPr>
          <w:rFonts w:hint="eastAsia"/>
        </w:rPr>
        <w:t>部</w:t>
      </w:r>
      <w:r>
        <w:rPr>
          <w:rFonts w:hint="eastAsia"/>
        </w:rPr>
        <w:t>《</w:t>
      </w:r>
      <w:r w:rsidRPr="008E0076">
        <w:rPr>
          <w:rFonts w:hint="eastAsia"/>
        </w:rPr>
        <w:t>摩诃般若波罗蜜大明咒经</w:t>
      </w:r>
      <w:r>
        <w:rPr>
          <w:rFonts w:hint="eastAsia"/>
        </w:rPr>
        <w:t>》</w:t>
      </w:r>
    </w:p>
    <w:p w:rsidR="004750A1" w:rsidRPr="004750A1" w:rsidRDefault="004750A1"/>
    <w:p w:rsidR="004750A1" w:rsidRDefault="004750A1" w:rsidP="004750A1">
      <w:r>
        <w:rPr>
          <w:rFonts w:hint="eastAsia"/>
        </w:rPr>
        <w:t>观自在菩萨，行深般若波罗蜜多时，照见五蕴皆空，度一切苦厄。舍利子，色不异空，空不异色，色即是空，空即是色，受想行识亦复如是。舍利子，是诸法空相，不生不灭，不垢不净，不增不减。是故空中无色，无受想行识，无眼耳鼻舌身意，无色声香味触法，无眼界乃至无意识界，无无明亦无无明尽，乃至无老死，亦无老死尽，无苦集灭道，无智亦无得。以无所得故，菩提萨埵依般若波罗蜜多故，心无挂碍；无挂碍故，无有恐怖，远离颠倒梦想，究竟涅槃。三世诸佛依般若波罗蜜多故，得阿耨多罗三藐三菩提。故知般若波罗蜜多，是大神咒，是大明咒，是无上咒，是无等等咒，能除一切苦，真实不虚。故说般若波罗蜜多咒，即说咒曰：揭谛揭谛波罗揭谛波罗僧揭谛菩提萨婆诃——</w:t>
      </w:r>
      <w:r w:rsidRPr="00D068E6">
        <w:rPr>
          <w:rFonts w:hint="eastAsia"/>
        </w:rPr>
        <w:t>乾隆大藏经第</w:t>
      </w:r>
      <w:r w:rsidRPr="00D068E6">
        <w:rPr>
          <w:rFonts w:hint="eastAsia"/>
        </w:rPr>
        <w:t>17</w:t>
      </w:r>
      <w:r w:rsidRPr="00D068E6">
        <w:rPr>
          <w:rFonts w:hint="eastAsia"/>
        </w:rPr>
        <w:t>部</w:t>
      </w:r>
      <w:r>
        <w:rPr>
          <w:rFonts w:hint="eastAsia"/>
        </w:rPr>
        <w:t>《</w:t>
      </w:r>
      <w:r w:rsidRPr="00D068E6">
        <w:rPr>
          <w:rFonts w:hint="eastAsia"/>
        </w:rPr>
        <w:t>般若波罗蜜多心经</w:t>
      </w:r>
      <w:r>
        <w:rPr>
          <w:rFonts w:hint="eastAsia"/>
        </w:rPr>
        <w:t>》</w:t>
      </w:r>
    </w:p>
    <w:p w:rsidR="004750A1" w:rsidRPr="004750A1" w:rsidRDefault="004750A1"/>
    <w:p w:rsidR="004750A1" w:rsidRDefault="004750A1"/>
    <w:p w:rsidR="004750A1" w:rsidRDefault="004750A1"/>
    <w:p w:rsidR="004750A1" w:rsidRDefault="004750A1"/>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Pr="004750A1" w:rsidRDefault="00615A0D"/>
    <w:p w:rsidR="004750A1" w:rsidRDefault="004750A1"/>
    <w:p w:rsidR="004750A1" w:rsidRDefault="004750A1"/>
    <w:p w:rsidR="004750A1" w:rsidRDefault="004750A1"/>
    <w:p w:rsidR="004750A1" w:rsidRDefault="004750A1"/>
    <w:p w:rsidR="00615A0D" w:rsidRDefault="00615A0D" w:rsidP="00615A0D">
      <w:r w:rsidRPr="008D1650">
        <w:rPr>
          <w:rFonts w:hint="eastAsia"/>
        </w:rPr>
        <w:t>尔时，文殊师利童真菩萨摩诃萨语舍利弗言：“如是，如是，如汝所说。虽为一切众生发大庄严心，恒不见有众生相；为一切众生发大庄严，而众生界亦不增不减。假使一佛住世，若一劫若过一劫，如此一佛世界，复有无量无边恒河沙诸佛，如是一一佛，若一劫若过一劫，昼夜说法心无暂息，各各度于无量恒河沙众生皆入涅槃，而众生界亦不增不减，乃至十方诸佛世界亦复如是，一一诸佛说法教化，各度无量恒河沙众生皆入涅槃，于众生界亦不增不减。</w:t>
      </w:r>
      <w:r w:rsidRPr="008D1650">
        <w:rPr>
          <w:rFonts w:hint="eastAsia"/>
        </w:rPr>
        <w:lastRenderedPageBreak/>
        <w:t>何以故？众生定相不可得故，是故众生界不增不减。”</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Default="00615A0D" w:rsidP="00615A0D">
      <w:r w:rsidRPr="00EA58E4">
        <w:rPr>
          <w:rFonts w:hint="eastAsia"/>
        </w:rPr>
        <w:t>尔时，佛告文殊师利：“若无众生，云何说有众生及众生界？”文殊师利言：“众生界相如诸佛界。”又问：“众生界者是有量耶？”答曰：“众生界量如佛界量。”又问：“众生界量有处所不？”答曰：“众生界量不可思议。”又问：“众生界相为有住不？”答曰：“众生无住，犹如空住。”</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Default="00615A0D" w:rsidP="00615A0D">
      <w:r w:rsidRPr="005870EB">
        <w:rPr>
          <w:rFonts w:hint="eastAsia"/>
        </w:rPr>
        <w:t>佛告文殊师利：“如是修般若波罗蜜时，当云何住般若波罗蜜？”文殊师利言：“以不住法，为住般若波罗蜜。”佛复问文殊师利言：“云何不住法名住般若波罗蜜？”文殊师利言：“以无住相，即住般若波罗蜜。”佛复告文殊师利：“如是住般若波罗蜜时，是诸善根云何增长？云何损减？”文殊师利言：“若能如是住般若波罗蜜，于诸善根无增无减，于一切法亦无增无减，是般若波罗蜜性相亦无增无减。世尊，如是修般若波罗蜜，则不舍凡夫法，亦不取贤圣法。何以故？般若波罗蜜不见有法可取可舍。如是修般若波罗蜜，亦不见涅槃可乐、生死可厌。何以故？不见生死，况复厌离？不见涅槃，何况乐著？如是修般若波罗蜜，不见垢恼可舍，亦不见功德可取，于一切法心无增减。何以故？不见法界有增减故。世尊，若能如是，是名修般若波罗蜜。世尊，不见诸法有生有灭，是修般若波罗蜜。世尊，不见诸法有增有减，是修般若波罗蜜。世尊，心无希取，不见法相有可求者，是修般若波罗蜜。世尊，不见好丑，不生高下，不作取舍。何以故？法无好丑离诸相故，法无高下等法性故，法无取舍住实际故，是修般若波罗蜜。”</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Pr="00572EF6" w:rsidRDefault="00615A0D" w:rsidP="00615A0D">
      <w:r w:rsidRPr="00572EF6">
        <w:rPr>
          <w:rFonts w:hint="eastAsia"/>
        </w:rPr>
        <w:t>佛告文殊师利：“是诸佛法得不胜乎？”文殊师利言：“我不见诸法有胜如相，如来自觉一切法空，是可证知。”佛告文殊师利：“如是，如是，如来正觉自证空法。”文殊师利白佛言：“世尊，是空法中，当有胜如而可得耶？”佛言：“善哉！善哉！文殊师利，如汝所说，是真法乎！”——乾隆大藏经第</w:t>
      </w:r>
      <w:r w:rsidRPr="00572EF6">
        <w:rPr>
          <w:rFonts w:hint="eastAsia"/>
        </w:rPr>
        <w:t>18</w:t>
      </w:r>
      <w:r w:rsidRPr="00572EF6">
        <w:rPr>
          <w:rFonts w:hint="eastAsia"/>
        </w:rPr>
        <w:t>部《文殊师利所说摩诃般若波罗蜜经》</w:t>
      </w:r>
    </w:p>
    <w:p w:rsidR="00615A0D" w:rsidRDefault="00615A0D" w:rsidP="00615A0D"/>
    <w:p w:rsidR="00615A0D" w:rsidRDefault="00615A0D" w:rsidP="00615A0D">
      <w:r w:rsidRPr="002A0B11">
        <w:rPr>
          <w:rFonts w:hint="eastAsia"/>
        </w:rPr>
        <w:t>佛复谓文殊师利言：“阿耨多罗是佛法不？”文殊师利言：“如佛所说，阿耨多罗是名佛法。何以故？无法可得名阿耨多罗。”文殊师利言：“如是修般若波罗蜜，不名法器，非化凡夫法，亦非佛法，非增长法，是修般若波罗蜜。复次，世尊，修般若波罗蜜时，不见有法可分别思惟。”佛告文殊师利：“汝于佛法不思惟耶？”文殊师利言：“不也，世尊。如我思惟，不见佛法，亦不可分别是凡夫法、是声闻法、是辟支佛法，如是名为无上佛法。复次，修般若波罗蜜时，不见凡夫相，不见佛法相，不见诸法有决定相，是为修般若波罗蜜。复次，修般若波罗蜜时，不见欲界，不见色界，不见无色界，不见寂灭界。何以故？不见有法是尽灭相，是修般若波罗蜜。复次，修般若波罗蜜时，不见作恩者，不见报恩者，思惟二相心无分别，是修般若波罗蜜。复次，修般若波罗蜜时，不见是佛法可取，不见是凡夫法可舍，是修般若波罗蜜。复次，修般若波罗蜜时，不见凡夫法可灭，亦不见佛法而心证知，是修般若波罗蜜。”佛告文殊师利：“善哉！善哉！汝能如是善说甚深般若波罗蜜相，是诸菩萨摩诃萨所学法印，乃至声闻、缘觉、学、无学人亦当不离是印而修道果。”</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Default="00615A0D" w:rsidP="00615A0D">
      <w:r w:rsidRPr="00CF1751">
        <w:rPr>
          <w:rFonts w:hint="eastAsia"/>
        </w:rPr>
        <w:t>文殊师利白佛言：“世尊，我今更说般若波罗蜜义。”佛言：“便说。”“世尊，修般若波罗蜜时，不见法是应住、是不应住，亦不见境界可取舍相。何以故？如诸如来不见一切法境界相故。乃至不见诸佛境界，况取声闻、缘觉、凡夫境界？不取思议相，亦不取不思议相，不见诸法有若干相，自证空法不可思议。如是菩萨摩诃萨皆已供养无量百千万亿诸佛种诸善根，</w:t>
      </w:r>
      <w:r w:rsidRPr="00CF1751">
        <w:rPr>
          <w:rFonts w:hint="eastAsia"/>
        </w:rPr>
        <w:lastRenderedPageBreak/>
        <w:t>乃能于是甚深般若波罗蜜不惊不怖。复次，修般若波罗蜜时，不见缚，不见解，而于凡夫乃至三乘不见差别相，是修般若波罗蜜。”</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Default="00615A0D" w:rsidP="00615A0D">
      <w:r w:rsidRPr="00CF1751">
        <w:rPr>
          <w:rFonts w:hint="eastAsia"/>
        </w:rPr>
        <w:t>佛告文殊师利：“汝已供养几所诸佛？”文殊师利言：“我及诸佛如幻化相，不见供养及与受者。”佛告文殊师利：“汝今可不住佛乘耶？”文殊师利言：“如我思惟不见一法，云何当得住于佛乘？”佛言：“文殊师利，汝不得佛乘乎？”文殊师利言：“如佛乘者，但有名字，非可得亦不可见，我云何得？”</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Default="00615A0D" w:rsidP="00615A0D">
      <w:r w:rsidRPr="009314E3">
        <w:rPr>
          <w:rFonts w:hint="eastAsia"/>
        </w:rPr>
        <w:t>佛言：“文殊师利，汝得无碍智乎？”文殊师利言：“我即无碍，云何以无碍而得无碍？”佛言：“汝坐道场乎？”文殊师利言：“一切如来不坐道场，我今云何独坐道场？何以故？现见诸法住实际故。”佛言：“云何名实际？”文殊师利言：“身见等是实际。”</w:t>
      </w:r>
      <w:r w:rsidRPr="00FD4AEE">
        <w:rPr>
          <w:rFonts w:hint="eastAsia"/>
        </w:rPr>
        <w:t>佛言：“云何身见是实际？”文殊师利言：“身见如相，非实非不实，不来不去，亦身非身，是名实际。”</w:t>
      </w:r>
      <w:r w:rsidRPr="009314E3">
        <w:rPr>
          <w:rFonts w:hint="eastAsia"/>
        </w:rPr>
        <w:t>——乾隆大藏经第</w:t>
      </w:r>
      <w:r w:rsidRPr="009314E3">
        <w:rPr>
          <w:rFonts w:hint="eastAsia"/>
        </w:rPr>
        <w:t>18</w:t>
      </w:r>
      <w:r w:rsidRPr="009314E3">
        <w:rPr>
          <w:rFonts w:hint="eastAsia"/>
        </w:rPr>
        <w:t>部《文殊师利所说摩诃般若波罗蜜经》</w:t>
      </w:r>
    </w:p>
    <w:p w:rsidR="00615A0D" w:rsidRDefault="00615A0D" w:rsidP="00615A0D"/>
    <w:p w:rsidR="00615A0D" w:rsidRDefault="00615A0D" w:rsidP="00615A0D">
      <w:r w:rsidRPr="00FD4AEE">
        <w:rPr>
          <w:rFonts w:hint="eastAsia"/>
        </w:rPr>
        <w:t>文殊师利白佛言：“世尊，得闻甚深般若波罗蜜，能不惊不怖、不没不悔，当知此人即是见佛。”</w:t>
      </w:r>
      <w:r w:rsidRPr="009314E3">
        <w:rPr>
          <w:rFonts w:hint="eastAsia"/>
        </w:rPr>
        <w:t>——乾隆大藏经第</w:t>
      </w:r>
      <w:r w:rsidRPr="009314E3">
        <w:rPr>
          <w:rFonts w:hint="eastAsia"/>
        </w:rPr>
        <w:t>18</w:t>
      </w:r>
      <w:r w:rsidRPr="009314E3">
        <w:rPr>
          <w:rFonts w:hint="eastAsia"/>
        </w:rPr>
        <w:t>部《文殊师利所说摩诃般若波罗蜜经》</w:t>
      </w:r>
    </w:p>
    <w:p w:rsidR="00615A0D" w:rsidRDefault="00615A0D" w:rsidP="00615A0D"/>
    <w:p w:rsidR="00615A0D" w:rsidRDefault="00615A0D" w:rsidP="00615A0D">
      <w:r w:rsidRPr="00C17EB7">
        <w:rPr>
          <w:rFonts w:hint="eastAsia"/>
        </w:rPr>
        <w:t>佛告舍利弗：“善男子、善女人，若闻如是甚深般若波罗蜜，心得决定不惊不怖、不没不悔，当知是人即住不退转地。若人闻是甚深般若波罗蜜，不惊不怖，不没不悔，信乐听受，欢喜不厌，是即具足檀波罗蜜、尸罗波罗蜜、羼提波罗蜜、毗梨耶波罗蜜、禅波罗蜜、般若波罗蜜，亦能为他显示分别，如说修行。”</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Default="00615A0D" w:rsidP="00615A0D">
      <w:r w:rsidRPr="00C17EB7">
        <w:rPr>
          <w:rFonts w:hint="eastAsia"/>
        </w:rPr>
        <w:t>佛告文殊师利：“汝观何义，为得阿耨多罗三藐三菩提，住阿耨多罗三藐三菩提？”文殊师利言：“我无得阿耨多罗三藐三菩提，我不住佛乘，云何当得阿耨多罗三藐三菩提？如我所说即菩提相。”</w:t>
      </w:r>
      <w:r w:rsidRPr="00E6558B">
        <w:rPr>
          <w:rFonts w:hint="eastAsia"/>
        </w:rPr>
        <w:t>佛赞文殊师利言：“善哉！善哉！汝能于是甚深法中巧说斯义，汝于先佛久种善根，以无相法净修梵行。”</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Pr="00E6558B" w:rsidRDefault="00615A0D" w:rsidP="00615A0D"/>
    <w:p w:rsidR="00615A0D" w:rsidRDefault="00615A0D" w:rsidP="00615A0D">
      <w:r w:rsidRPr="00E6558B">
        <w:rPr>
          <w:rFonts w:hint="eastAsia"/>
        </w:rPr>
        <w:t>佛告文殊师利：“汝见声闻戒耶？”答曰：“见。”佛言：“汝云何见？”文殊师利言：“我不作凡夫见，不作圣人见，不作学见，不作无学见，不作大见，不作小见，不作调伏见，不作不调伏见，非见非不见。”舍利弗语文殊师利言：“汝今如是观声闻乘，若观佛乘当复云何？”文殊师利言：“不见菩提法，不见修行菩提及证菩提者。”</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Default="00615A0D" w:rsidP="00615A0D">
      <w:r w:rsidRPr="009B0635">
        <w:rPr>
          <w:rFonts w:hint="eastAsia"/>
        </w:rPr>
        <w:t>舍利弗语文殊师利言：“汝今如是观声闻乘，若观佛乘当复云何？”文殊师利言：“不见菩提法，不见修行菩提及证菩提者。”舍利弗语文殊师利言：“云何名佛？云何观佛？”文殊师利言：“云何为我？”舍利弗言：“我者但有名字，名字相空。”文殊师利言：“如是，如是，如我但有名字，佛亦但有名字。名字相空即是菩提，不以名字而求菩提，菩提之相无言无说。何以故？言说菩提二俱空故。复次，舍利弗，汝问云何名佛？云何观佛者？不生不灭，不来不去，非名非相，是名为佛；如自观身实相，观佛亦然，唯有智者乃能知耳，是名观佛。”</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Default="00615A0D" w:rsidP="00615A0D">
      <w:r w:rsidRPr="00C81D7C">
        <w:rPr>
          <w:rFonts w:hint="eastAsia"/>
        </w:rPr>
        <w:t>文殊师利言：“……云何名佛？云何观佛者？不生不灭，不来不去，非名非相，是名为佛；</w:t>
      </w:r>
      <w:r w:rsidRPr="00C81D7C">
        <w:rPr>
          <w:rFonts w:hint="eastAsia"/>
        </w:rPr>
        <w:lastRenderedPageBreak/>
        <w:t>如自观身实相，观佛亦然，唯有智者乃能知耳，是名观佛。”</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Default="00615A0D" w:rsidP="00615A0D">
      <w:r>
        <w:rPr>
          <w:rFonts w:hint="eastAsia"/>
        </w:rPr>
        <w:t>尔时，舍利弗白佛言：“世尊，如文殊师利所说般若波罗蜜，非初学菩萨所能了知。”文殊师利言：“非但初学菩萨所不能知，及诸二乘所作已办者亦未能了。如是说法，无能知者。何以故？菩提之相，实无有法而可知故，无见无闻，无得无念，无生无灭，无说无听。如是菩提，性相空寂，无证无知，无形无相，云何当有得菩提者？”——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Pr="00C81D7C" w:rsidRDefault="00615A0D" w:rsidP="00615A0D"/>
    <w:p w:rsidR="00615A0D" w:rsidRDefault="00615A0D" w:rsidP="00615A0D">
      <w:r>
        <w:rPr>
          <w:rFonts w:hint="eastAsia"/>
        </w:rPr>
        <w:t>舍利弗语文殊师利言：“佛于法界不证阿耨多罗三藐三菩提耶？”文殊师利言：“不也，舍利弗。何以故？世尊即是法界，若以法界证法界者，即是诤论。舍利弗，法界之相即是菩提。何以故？是法界中无众生相，一切法空故；一切法空即是菩提，无二无分别故。舍利弗，无分别中则无知者，若无知者即无言说，无言说相即非有非无、非知非不知，一切诸法亦复如是。何以故？一切诸法不见处所决定性故。如逆罪相不可思议。何以故？诸法实相不可坏故。如是逆罪亦无本性，不生天上，不堕地狱，亦不入涅槃。何以故？一切业缘皆住实际，不来不去，非因非果。何以故？法界无边无前无后故。”——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Default="00615A0D" w:rsidP="00615A0D">
      <w:r>
        <w:rPr>
          <w:rFonts w:hint="eastAsia"/>
        </w:rPr>
        <w:t>佛告文殊师利：“诸菩萨等坐道场时，觉悟阿耨多罗三藐三菩提不？”文殊师利言：“菩萨坐于道场，无有觉悟阿耨多罗三藐三菩提。何以故？如菩提相，无有少法而可得者，名阿耨多罗三藐三菩提。无相菩提，谁能坐者？亦无起者，以是因缘不见菩萨坐于道场，亦不觉证阿耨多罗三藐三菩提。”——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Pr="00494A51" w:rsidRDefault="00615A0D" w:rsidP="00615A0D"/>
    <w:p w:rsidR="00615A0D" w:rsidRDefault="00615A0D" w:rsidP="00615A0D">
      <w:r>
        <w:rPr>
          <w:rFonts w:hint="eastAsia"/>
        </w:rPr>
        <w:t>文殊师利白佛言：“世尊，菩提即五逆，五逆即菩提。何以故？菩提、五逆无二相故。无觉、无觉者，无见、无见者，无知、无知者，无分别、无分别者，如是之相名为菩提，见五逆相亦复如是。若言见有菩提而取证者，当知此辈即是增上慢人。”——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Default="00615A0D" w:rsidP="00615A0D">
      <w:r w:rsidRPr="000A466F">
        <w:rPr>
          <w:rFonts w:hint="eastAsia"/>
        </w:rPr>
        <w:t>文殊师利言：“若佛住世，恒沙诸佛亦应住世。何以故？一切诸佛皆同一相不思议相，不思议相者无生无灭。若未来诸佛出兴于世，一切诸佛亦皆出世。何以故？不思议中无过去、未来、现在相，但众生取著，谓有出世，谓佛灭度。”</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Default="00615A0D" w:rsidP="00615A0D">
      <w:r w:rsidRPr="000A466F">
        <w:rPr>
          <w:rFonts w:hint="eastAsia"/>
        </w:rPr>
        <w:t>佛言：“汝入不思议三昧耶？”文殊师利言：“不也，世尊。我即不思议，不见有心能思议者，云何而言入不思议三昧？我初发心欲入是定，而今思惟，实无心相而入三昧。如人学射，久习则巧，后虽无心，以久习故，箭发皆中。我亦如是，初学不思议三昧，系心一缘，若久习成就，更无心想，恒与定俱。”舍利弗语文殊师利言：“更有胜妙寂灭定不？”文殊师利言：“若有不思议定者，汝可问言：‘更有寂灭定不？’如我意解，不可思议定尚不可得，云何问有寂灭定乎？”舍利弗言：“不可思议定不得耶？”文殊师利言：“思议定者是可得相，不可思议定者不可得相，一切众生实成就不思议定。何以故？一切心相即非心故，是名不思议定。是故一切众生相及不思议三昧相，等无分别。”佛赞文殊师利言：“善哉！善哉！汝于诸佛久植善根，净修梵行，乃能演说甚深三昧。汝今安住如是般若波罗蜜中。”</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Default="00615A0D" w:rsidP="00615A0D">
      <w:r w:rsidRPr="00C15C50">
        <w:rPr>
          <w:rFonts w:hint="eastAsia"/>
        </w:rPr>
        <w:lastRenderedPageBreak/>
        <w:t>文殊师利言：“若我住般若波罗蜜中能作是说，即是有想，便住我想。若住有想、我想中者，般若波罗蜜便有处所；般若波罗蜜若住于无，亦是我想，亦名处所——离此二处，住无所住，如诸佛住，安处寂灭非思议境界，如是不思议名般若波罗蜜住处。般若波罗蜜处，一切法无相，一切法无作。般若波罗蜜即不思议，不思议即法界，法界即无相，无相即不思议，不思议即般若波罗蜜。般若波罗蜜、法界无二无别，无二无别即法界，法界即无相，无相即般若波罗蜜界，般若波罗蜜界即不思议界，不思议界即无生无灭界，无生无灭界即不思议界。”</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Default="00615A0D" w:rsidP="00615A0D">
      <w:r w:rsidRPr="009D7BE5">
        <w:rPr>
          <w:rFonts w:hint="eastAsia"/>
        </w:rPr>
        <w:t>文殊师利言：“如来界及我界即不二相，如是修般若波罗蜜者则不求菩提。何以故？菩提相离，即般若波罗蜜故。世尊，若知我相而不可著，无知无著是佛所知，不可思议无知无著即佛所知。何以故？知体本性无所有相。云何能转法界？若知本性无体无著者即名无物，若无有物是无处所、无依无住，无依无住即无生无灭，无生无灭即是有为无为功德。若如是知则无心想，无心想者云何当知有为无为功德？无知即不思议，不思议者是佛所知，亦无取无不取，不见三世去来等相，不取生灭及诸起作，亦不断不常。如是知者，是名正智、不思议智，如虚空，无此无彼，不可比类，无好恶，无等等，无相无貌。”</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Pr="009D7BE5" w:rsidRDefault="00615A0D" w:rsidP="00615A0D"/>
    <w:p w:rsidR="00615A0D" w:rsidRDefault="00615A0D" w:rsidP="00615A0D">
      <w:r w:rsidRPr="008B36AF">
        <w:rPr>
          <w:rFonts w:hint="eastAsia"/>
        </w:rPr>
        <w:t>文殊师利言：“如是智者，非涅槃法，非生死法，是寂灭行，是无动行，不断贪欲、瞋恚、愚痴，亦非不断。何以故？无尽无灭，不离生死亦非不离，不修道非不修道，作是解者名为正信。”</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Default="00615A0D" w:rsidP="00615A0D">
      <w:r w:rsidRPr="00454AD2">
        <w:rPr>
          <w:rFonts w:hint="eastAsia"/>
        </w:rPr>
        <w:t>佛告文殊师利：“我本行菩萨道时，修诸善根欲住阿惟越致地，当学般若波罗蜜；欲成阿耨多罗三藐三菩提，当学般若波罗蜜。若善男子、善女人，欲解一切法相，欲知一切众生心界皆悉同等，当学般若波罗蜜。文殊师利，欲学一切佛法具足无碍，当学般若波罗蜜；欲学一切佛成阿耨多罗三藐三菩提时相好威仪、无量法式，当学般若波罗蜜；欲知一切佛得成阿耨多罗三藐三菩提一切法式及诸威仪，当学般若波罗蜜。何以故？是空法中不见诸佛菩提等故。若善男子、善女人欲知如是等相无疑惑者，当学般若波罗蜜。何以故？般若波罗蜜不见诸法若生若灭、若垢若净，是故善男子、善女人应作如是学般若波罗蜜。欲知一切法无过去、未来、现在等相，当学般若波罗蜜。何以故？法界性相无去来现在故。欲知一切法同入法界心无挂碍，当学般若波罗蜜；欲得三转十二行法轮，亦自证知而不取著，当学般若波罗蜜；欲得慈心，遍覆一切众生而无限齐，亦不作念有众生相，当学般若波罗蜜；欲得于一切众生不起诤论，亦复不取无诤论相，当学般若波罗蜜；欲知是处非处、十力、无畏，住佛智慧得无碍辩，当学般若波罗蜜。”</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Default="00615A0D" w:rsidP="00615A0D">
      <w:r w:rsidRPr="003765E0">
        <w:rPr>
          <w:rFonts w:hint="eastAsia"/>
        </w:rPr>
        <w:t>尔时，文殊师利白佛言：“世尊，我观正法，无为无相，无得无利，无生无灭，无来无去，无知者，无见者，无作者，不见般若波罗蜜，亦不见般若波罗蜜境界，非证非不证，不作戏论无有分别，一切法无尽离尽，无凡夫法，无声闻法，无辟支佛法、佛法，非得非不得，不舍生死，不证涅槃，非思议非不思议，非作非不作，法相如是，不知云何当学般若波罗蜜？”尔时，佛告文殊师利：“若能如是知诸法相，是名学般若波罗蜜。菩萨摩诃萨若欲学菩提自在三昧，得是三昧已，照明一切甚深佛法及知一切诸佛名字，亦悉了达诸佛世界无有障碍，当如文殊师利所说般若波罗蜜中学。”</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Default="00615A0D" w:rsidP="00615A0D">
      <w:r w:rsidRPr="00991ACD">
        <w:rPr>
          <w:rFonts w:hint="eastAsia"/>
        </w:rPr>
        <w:t>文殊师利白佛言：“世尊，何故名般若波罗蜜？”佛言：“般若波罗蜜无边无际，无名无相，</w:t>
      </w:r>
      <w:r w:rsidRPr="00991ACD">
        <w:rPr>
          <w:rFonts w:hint="eastAsia"/>
        </w:rPr>
        <w:lastRenderedPageBreak/>
        <w:t>非思量，无归依，无洲渚，无犯无福，无晦无明，如法界无有分齐亦无限数，是名般若波罗蜜，亦名菩萨摩诃萨行处、非行非不行处、悉入一乘名非行处。何以故？无念无作故。”</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Default="00615A0D" w:rsidP="00615A0D">
      <w:r>
        <w:rPr>
          <w:rFonts w:hint="eastAsia"/>
        </w:rPr>
        <w:t>文殊师利白佛言：“世尊，当云何行能速得阿耨多罗三藐三菩提？”佛言：“文殊师利，如般若波罗蜜所说行，能速得阿耨多罗三藐三菩提。复有一行三昧，若善男子、善女人修是三昧者，亦速得阿耨多罗三藐三菩提。”文殊师利言：“世尊，云何名一行三昧？”佛言：“法界一相，系缘法界是名一行三昧。若善男子、善女人欲入一行三昧，当先闻般若波罗蜜，如说修学，然后能入一行三昧——如法界缘，不退不坏，不思议，无碍无相。善男子、善女人欲入一行三昧，应处空闲，舍诸乱意，不取相貌，系心一佛专称名字，随佛方所端身正向，能于一佛念念相续，即是念中能见过去、未来、现在诸佛。何以故？念一佛功德无量无边，亦与无量诸佛功德、无二不思议佛法等无分别，皆乘一如成最正觉，悉具无量功德、无量辩才。如是入一行三昧者，尽知恒沙诸佛法界无差别相。阿难所闻佛法，得念总持辩才智慧，于声闻中虽为最胜，犹住量数则有限碍。若得一行三昧，诸经法门一一分别，皆悉了知决定无碍，昼夜常说智慧辩才终不断绝。若比，阿难多闻辩才百千等分不及其一。菩萨摩诃萨应作是念：‘我当云何逮得一行三昧不可思议功德无量名称？’”佛言：“菩萨摩诃萨，当念一行三昧，常勤精进而不懈怠，如是次第渐渐修学，则能得入一行三昧，不可思议功德作证，除谤正法不信、恶业重罪障者所不能入。复次，文殊师利，譬如有人得摩尼珠示其珠师，珠师答言：‘此是无价真摩尼宝。’即求师言：‘为我治磨，勿失光色。’珠师治已，随其磨时，珠色光明，映彻表里。文殊师利，若有善男子、善女人修学一行三昧，不可思议功德无量名称，随修学时知诸法相，明达无碍功德增长，亦复如是。文殊师利，譬如日轮光明遍满无有减相，若得一行三昧，悉能具足一切功德，无有缺少亦复如是，照明佛法如日轮光。文殊师利，我所说法皆是一味离味、解脱味、寂灭味，若善男子、善女人得是一行三昧者，其所演说亦是一味离味、解脱味、寂灭味，随顺正法无错谬相。文殊师利，若菩萨摩诃萨得是一行三昧，皆悉满足助道之法，速得阿耨多罗三藐三菩提。复次，文殊师利，菩萨摩诃萨不见法界有分别相及以一相，速得阿耨多罗三藐三菩提相不可思议，是菩提中亦无得佛，如是知者速得阿耨多罗三藐三菩提。若信一切法悉是佛法，不生惊怖，亦不疑惑，如是忍者，速得阿耨多罗三藐三菩提。”——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Pr="002F43E3" w:rsidRDefault="00615A0D" w:rsidP="00615A0D"/>
    <w:p w:rsidR="00615A0D" w:rsidRDefault="00615A0D" w:rsidP="00615A0D">
      <w:r>
        <w:rPr>
          <w:rFonts w:hint="eastAsia"/>
        </w:rPr>
        <w:t>文殊师利白佛言：“世尊，以如是因，速得阿耨多罗三藐三菩提耶？”佛言：“得阿耨多罗三藐三菩提，不以因得，不以非因得。何以故？不思议界，不以因得，不以非因得。若善男子、善女人闻如是说不生懈怠，当知是人已于先佛种诸善根。是故，比丘、比丘尼闻说是甚深般若波罗蜜，不生惊怖，即是从佛出家。若优婆塞、优婆夷得闻如是甚深般若波罗蜜，心不惊怖，即是成就真归依处。”——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Pr="002F43E3" w:rsidRDefault="00615A0D" w:rsidP="00615A0D"/>
    <w:p w:rsidR="00615A0D" w:rsidRDefault="00615A0D" w:rsidP="00615A0D">
      <w:r w:rsidRPr="002A448C">
        <w:rPr>
          <w:rFonts w:hint="eastAsia"/>
        </w:rPr>
        <w:t>文殊师利，若善男子、善女人不习甚深般若波罗蜜，即是不修佛乘。譬如大地，一切药木皆依地生长。文殊师利，菩萨摩诃萨亦复如是，一切善根皆依般若波罗蜜而得增长，于阿耨多罗三藐三菩提不相违背。</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Default="00615A0D" w:rsidP="00615A0D">
      <w:r w:rsidRPr="000E1442">
        <w:rPr>
          <w:rFonts w:hint="eastAsia"/>
        </w:rPr>
        <w:t>文殊师利白佛言：“……世尊，如是说法，无有众生已得涅槃、今得、当得。何以故？无有决定众生相故。”</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Default="00615A0D" w:rsidP="00615A0D">
      <w:r w:rsidRPr="00477B31">
        <w:rPr>
          <w:rFonts w:hint="eastAsia"/>
        </w:rPr>
        <w:t>文殊师利言：“若人欲闻般若波罗蜜，我当作如是说，其有听者，不念不著，无闻无得，当如幻人无所分别。如是说者是真说法，是故听者莫作二相不舍诸见而修佛法，不取佛法，不</w:t>
      </w:r>
      <w:r w:rsidRPr="00477B31">
        <w:rPr>
          <w:rFonts w:hint="eastAsia"/>
        </w:rPr>
        <w:lastRenderedPageBreak/>
        <w:t>舍凡夫法。何以故？佛及凡夫二法相空，无取舍故。若人问我，当作是说，如是安慰，如是建立。善男子、善女人应如是问，作如是住，心不退不没，当如法相随顺般若波罗蜜说。”</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615A0D" w:rsidRDefault="00615A0D" w:rsidP="00615A0D"/>
    <w:p w:rsidR="00615A0D" w:rsidRPr="004031F8" w:rsidRDefault="00615A0D" w:rsidP="00615A0D">
      <w:r w:rsidRPr="004031F8">
        <w:rPr>
          <w:rFonts w:hint="eastAsia"/>
        </w:rPr>
        <w:t>佛告文殊师利：“若比丘、比丘尼、优婆塞、优婆夷欲得不堕恶趣，当学般若波罗蜜一四句偈，受持读诵，为他解说随顺实相，如是善男子、善女人当知决定得阿耨多罗三藐三菩提则住佛国。若闻如是般若波罗蜜，不惊不畏，心生信解，当知此辈佛所印可，是佛所行大乘法印。若善男子、善女人学此法印超过恶趣，不入声闻、辟支佛道，以超过故。”</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4750A1" w:rsidRDefault="004750A1"/>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p w:rsidR="00615A0D" w:rsidRDefault="00615A0D" w:rsidP="00615A0D">
      <w:r w:rsidRPr="001D1227">
        <w:rPr>
          <w:rFonts w:hint="eastAsia"/>
        </w:rPr>
        <w:t>尔时，世尊告文殊师利：“汝今真实见如来乎？”文殊师利白佛言：“世尊，如来法身本不可见，我为众生故来见佛。佛法身者不可思议，无相无形，不来不去，非有非无，非见非不见，如如实际不去不来，非无非有，非处非非处，非一非二，非净非垢，不生不灭。我见如来，亦复如是。”</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615A0D" w:rsidRDefault="00615A0D" w:rsidP="00615A0D"/>
    <w:p w:rsidR="00615A0D" w:rsidRDefault="00615A0D" w:rsidP="00615A0D">
      <w:r w:rsidRPr="002D751A">
        <w:rPr>
          <w:rFonts w:hint="eastAsia"/>
        </w:rPr>
        <w:lastRenderedPageBreak/>
        <w:t>文殊师利答舍利弗：“如虚空无数，众生亦无数，虚空不可度，众生亦不可度。何以故？一切众生与虚空等故。”舍利弗白文殊师利：“若一切众生与虚空等，汝何故为众生说法令得菩提？”文殊师利答舍利弗：“菩提者实不可得，我当说何法使众生得乎？何以故？舍利弗，菩提与众生不一不二，无异无为，无名无相，实无所有。”</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615A0D" w:rsidRDefault="00615A0D" w:rsidP="00615A0D"/>
    <w:p w:rsidR="00615A0D" w:rsidRDefault="00615A0D" w:rsidP="00615A0D">
      <w:r w:rsidRPr="009C67A1">
        <w:rPr>
          <w:rFonts w:hint="eastAsia"/>
        </w:rPr>
        <w:t>文殊师利白佛言：“世尊，此光明者是般若波罗蜜，般若波罗蜜者是如来，如来者是一切众生。世尊，我如是修般若波罗蜜。”</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615A0D" w:rsidRDefault="00615A0D" w:rsidP="00615A0D"/>
    <w:p w:rsidR="00615A0D" w:rsidRDefault="00615A0D" w:rsidP="00615A0D">
      <w:r w:rsidRPr="009B2142">
        <w:rPr>
          <w:rFonts w:hint="eastAsia"/>
        </w:rPr>
        <w:t>尔时，佛告文殊师利言：“善男子，汝今如是说深般若波罗蜜。我今问汝，若有人问：‘汝有几众生界？’汝云何答？”文殊师利白佛言：“世尊，若人作如是问，我当答言：‘众生界数，如如来界。’”……“文殊师利，若复问：‘汝众生界，系在何处？’当云何答？”“世尊，我当答言：‘如如来系，众生亦尔。’”……“文殊师利，若复问：‘汝众生界，住在何处？’当云何答？”“世尊，我当答言：‘住涅槃界。’”</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615A0D" w:rsidRDefault="00615A0D" w:rsidP="00615A0D"/>
    <w:p w:rsidR="00615A0D" w:rsidRDefault="00615A0D" w:rsidP="00615A0D">
      <w:r w:rsidRPr="00BC5173">
        <w:rPr>
          <w:rFonts w:hint="eastAsia"/>
        </w:rPr>
        <w:t>佛告文殊师利：“汝如是修般若波罗蜜，般若波罗蜜有住处不？”文殊师利白佛言：“世尊，般若波罗蜜无有住处。”佛告文殊师利：“若般若波罗蜜无住处者，汝云何修？汝云何学？”文殊师利白佛言：“世尊，若般若波罗蜜有住处者，我无所修，我无所学。”</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615A0D" w:rsidRPr="00BC5173" w:rsidRDefault="00615A0D" w:rsidP="00615A0D"/>
    <w:p w:rsidR="00615A0D" w:rsidRDefault="00615A0D" w:rsidP="00615A0D">
      <w:r w:rsidRPr="00117044">
        <w:rPr>
          <w:rFonts w:hint="eastAsia"/>
        </w:rPr>
        <w:t>佛告文殊师利：“汝修学般若时，有善根增减不？”文殊师利白佛言：“世尊，无有善根可增可减；若有增减，则非修般若波罗蜜。世尊，不为法增，不为法减，是修般若波罗蜜。不断凡夫法，不取如来法，是修般若波罗蜜。何以故？世尊，般若波罗蜜不为得法故修，不为不得法故修，不为修法故修，不为不修法故修。世尊，无得无舍，是修般若波罗蜜。何以故？不为生死过患，不为涅槃功德故。世尊，若如是修，是修般若波罗蜜，不取不受、不舍不放、不增不减、不起不灭故。世尊，若善男子、善女人作是思惟‘此法上，此法中，此法下’，非修般若波罗蜜。何以故？无上中下法故。世尊，我如是修般若波罗蜜。”</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615A0D" w:rsidRDefault="00615A0D" w:rsidP="00615A0D"/>
    <w:p w:rsidR="00615A0D" w:rsidRDefault="00615A0D" w:rsidP="00615A0D">
      <w:r w:rsidRPr="00223489">
        <w:rPr>
          <w:rFonts w:hint="eastAsia"/>
        </w:rPr>
        <w:t>文殊师利白佛言：“世尊，佛法、菩萨法、声闻、缘觉法乃至凡夫法，皆不可得。何以故？毕竟空故。毕竟空中无佛法、凡夫法，佛法、凡夫法中无毕竟空。何以故？空、不空不可得故。”佛告文殊师利：“佛法无上不？”文殊师利白佛言：“世尊，无有一法如微尘许名为无上。何以故？檀波罗蜜檀波罗蜜空，乃至般若波罗蜜般若波罗蜜空，十力十力空，四无所畏、十八不共法乃至萨婆若萨婆若空。空中无无上，无上中无空，空、不空毕竟不可得故。世尊，不可思议法是般若波罗蜜。”</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615A0D" w:rsidRDefault="00615A0D" w:rsidP="00615A0D"/>
    <w:p w:rsidR="00615A0D" w:rsidRDefault="00615A0D" w:rsidP="00615A0D">
      <w:r>
        <w:rPr>
          <w:rFonts w:hint="eastAsia"/>
        </w:rPr>
        <w:t>佛告文殊师利：“汝不思惟佛法耶？”文殊师利白佛言：“世尊，我若思惟佛法，我则见佛法无上。何以故？无生死故。世尊，五阴、十二入、十八界毕竟不可得，一切佛法亦不可得，不可得中无可得不可得故。世尊，般若波罗蜜中凡夫乃至佛，无法，无非法，我当思惟何等法乎？”——乾隆大藏经第</w:t>
      </w:r>
      <w:r>
        <w:rPr>
          <w:rFonts w:hint="eastAsia"/>
        </w:rPr>
        <w:t>19</w:t>
      </w:r>
      <w:r>
        <w:rPr>
          <w:rFonts w:hint="eastAsia"/>
        </w:rPr>
        <w:t>部《</w:t>
      </w:r>
      <w:r w:rsidRPr="00705C69">
        <w:rPr>
          <w:rFonts w:hint="eastAsia"/>
        </w:rPr>
        <w:t>文殊师利所说般若波罗蜜经</w:t>
      </w:r>
      <w:r>
        <w:rPr>
          <w:rFonts w:hint="eastAsia"/>
        </w:rPr>
        <w:t>》</w:t>
      </w:r>
    </w:p>
    <w:p w:rsidR="00615A0D" w:rsidRDefault="00615A0D" w:rsidP="00615A0D"/>
    <w:p w:rsidR="00615A0D" w:rsidRDefault="00615A0D" w:rsidP="00615A0D">
      <w:r w:rsidRPr="001778E8">
        <w:rPr>
          <w:rFonts w:hint="eastAsia"/>
        </w:rPr>
        <w:t>文殊师利复白佛言：“世尊，若不见垢法、不见净法，不见生死果，不见涅槃果，不见佛，不见菩萨，不见缘觉，不见声闻，不见凡夫，是修般若波罗蜜。何以故？一切诸法无垢无净，</w:t>
      </w:r>
      <w:r w:rsidRPr="001778E8">
        <w:rPr>
          <w:rFonts w:hint="eastAsia"/>
        </w:rPr>
        <w:lastRenderedPageBreak/>
        <w:t>乃至无凡夫故。</w:t>
      </w:r>
      <w:r>
        <w:rPr>
          <w:rFonts w:hint="eastAsia"/>
        </w:rPr>
        <w:t>……</w:t>
      </w:r>
      <w:r>
        <w:t>世尊，若见垢净乃至见凡夫，非修般若波罗蜜。世尊，若见垢法差别、净法差别，乃至见佛差别、凡夫差别，非修般若波罗蜜。何以故？般若波罗蜜无差别故。</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615A0D" w:rsidRDefault="00615A0D" w:rsidP="00615A0D"/>
    <w:p w:rsidR="00615A0D" w:rsidRDefault="00615A0D" w:rsidP="00615A0D">
      <w:r w:rsidRPr="00230137">
        <w:rPr>
          <w:rFonts w:hint="eastAsia"/>
        </w:rPr>
        <w:t>佛告文殊师利：“汝今真实不求菩提耶？”文殊白佛：“我真实不求菩提。何以故？求菩提者，是凡夫相。”</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615A0D" w:rsidRDefault="00615A0D" w:rsidP="00615A0D"/>
    <w:p w:rsidR="00615A0D" w:rsidRDefault="00615A0D" w:rsidP="00615A0D">
      <w:r w:rsidRPr="00345161">
        <w:rPr>
          <w:rFonts w:hint="eastAsia"/>
        </w:rPr>
        <w:t>文殊师利答舍利弗：“诸佛尚不可得，云何有佛而觉法界？舍利弗，法界尚不可得，云何当有法界为诸佛所觉？舍利弗，法界者即是菩提，菩提者即是法界。何以故？诸法无界故。大德舍利弗，法界、佛境界无有差别，无差别者即是无作，无作者即是无为，无为者即是无说，无说者即无所有。”舍利弗白文殊师利：“一切法界及佛境界，悉无所有耶？”文殊师利答舍利弗：“无有，无不有。何以故？有及不有，一相无相，无一无二故。”</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615A0D" w:rsidRDefault="00615A0D" w:rsidP="00615A0D"/>
    <w:p w:rsidR="00615A0D" w:rsidRDefault="00615A0D" w:rsidP="00615A0D">
      <w:r w:rsidRPr="00D74DBA">
        <w:rPr>
          <w:rFonts w:hint="eastAsia"/>
        </w:rPr>
        <w:t>文殊师利言：“我尚不可得，当有何我而生怖畏？”</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615A0D" w:rsidRDefault="00615A0D" w:rsidP="00615A0D"/>
    <w:p w:rsidR="00615A0D" w:rsidRDefault="00615A0D" w:rsidP="00615A0D">
      <w:r w:rsidRPr="00BC5173">
        <w:rPr>
          <w:rFonts w:hint="eastAsia"/>
        </w:rPr>
        <w:t>佛言：“善男子，汝亦不应作如是意：此欲界，此色界，此无色界。何以故？不可得故。”“世尊，欲界欲界性空，乃至无色界无色界性空，空中无说，我亦无说。世尊，修般若波罗蜜，不见上，不见不上。何以故？世尊，修般若波罗蜜，不取佛法，不舍凡夫法。何以故？毕竟空中无取舍故。”</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615A0D" w:rsidRPr="00BC5173" w:rsidRDefault="00615A0D" w:rsidP="00615A0D"/>
    <w:p w:rsidR="00615A0D" w:rsidRDefault="00615A0D" w:rsidP="00615A0D">
      <w:r w:rsidRPr="006D7F5C">
        <w:rPr>
          <w:rFonts w:hint="eastAsia"/>
        </w:rPr>
        <w:t>尔时，佛告文殊师利言：“善男子，有菩萨摩诃萨住菩提心求无上菩提不？”文殊师利白佛言：“世尊，无菩萨住菩提心求无上菩提。何以故？菩提心不可得，无上菩提亦不可得。五无间罪是菩提性，无有菩萨起无间罪心求无间罪果，云何有菩萨住菩提心求无上菩提？菩提者，是一切诸法。何以故？色非色不可得故，乃至识非识亦不可得，眼非眼不可得乃至意非意不可得，色非色不可得乃至法非法不可得，眼界非眼界乃至法界非法界亦不可得，生非生不可得乃至老死非老死亦不可得，檀波罗蜜非檀波罗蜜不可得乃至般若波罗蜜非般若波罗蜜亦不可得，佛十力非佛十力不可得乃至十八不共法非十八不共法亦不可得，菩提心、无上菩提皆不可得。不可得中无可得、不可得。是故，世尊，无菩萨住菩提心求无上菩提者。”</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615A0D" w:rsidRDefault="00615A0D" w:rsidP="00615A0D"/>
    <w:p w:rsidR="00615A0D" w:rsidRPr="00BC5173" w:rsidRDefault="00615A0D" w:rsidP="00615A0D">
      <w:r>
        <w:rPr>
          <w:rStyle w:val="vkif2"/>
        </w:rPr>
        <w:t>世尊，若得生、住、灭，非修般若波罗蜜；若得五阴、十二入、十八界，非修般若波罗蜜；若得欲界、色界、无色界，非修般若波罗蜜；若得檀乃至般若，若得佛十力乃至十八不共法，非修般若波罗蜜。何以故？以有得故。</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615A0D" w:rsidRDefault="00615A0D" w:rsidP="00615A0D"/>
    <w:p w:rsidR="00615A0D" w:rsidRDefault="00615A0D" w:rsidP="00615A0D">
      <w:r w:rsidRPr="00EE4724">
        <w:rPr>
          <w:rFonts w:hint="eastAsia"/>
        </w:rPr>
        <w:t>文殊师利言：“一切诸佛即涅槃相。涅槃相者，无入，无不入。”佛告文殊师利：“汝言诸佛有流转不？”文殊师利白佛言：“世尊，不流转尚不可得，何况流转当可得？”</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615A0D" w:rsidRDefault="00615A0D" w:rsidP="00615A0D"/>
    <w:p w:rsidR="00615A0D" w:rsidRDefault="00615A0D" w:rsidP="00615A0D">
      <w:r w:rsidRPr="00C534D3">
        <w:rPr>
          <w:rFonts w:hint="eastAsia"/>
        </w:rPr>
        <w:t>佛告文殊师利：“如来无心，唯如来前可说此语，或漏尽阿罗汉及不退菩萨前可说此语。若余人闻此语，则不生信，当起惊疑。何以故？此甚深般若波罗蜜，难信难解故。”</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615A0D" w:rsidRDefault="00615A0D" w:rsidP="00615A0D"/>
    <w:p w:rsidR="00615A0D" w:rsidRDefault="00615A0D" w:rsidP="00615A0D">
      <w:r w:rsidRPr="00AF016E">
        <w:rPr>
          <w:rFonts w:hint="eastAsia"/>
        </w:rPr>
        <w:t>佛告文殊师利：“善男子、善女人行相者，所谓信此法，受持此法，以无所得心故，行亦无所得，相亦无所得。文殊师利，若善男子、善女人乐此无所得，当听此般若波罗蜜；若善男子、善女人欲得不退转地，当听此般若波罗蜜；若善男子、善女人欲信一切诸法与法界等，当听此般若波罗蜜；若善男子、善女人欲知一切诸法，当听此般若波罗蜜；若人得信此义，当听此般若波罗蜜；若人不乐念一切诸法，当听般若波罗蜜。何以故？此般若波罗蜜不见一切诸法故。文殊师利，若善男子、善女人欲知一切诸法不净不秽，当听此般若波罗蜜；若善男子、善女人欲得无疑，当听此般若波罗蜜；若善男子、善女人欲慈悲遍覆一切众生，不住众生相，不与世间诤，当听此般若波罗蜜。”</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615A0D" w:rsidRDefault="00615A0D" w:rsidP="00615A0D"/>
    <w:p w:rsidR="00615A0D" w:rsidRDefault="00615A0D" w:rsidP="00615A0D">
      <w:r w:rsidRPr="00963A20">
        <w:rPr>
          <w:rFonts w:hint="eastAsia"/>
        </w:rPr>
        <w:t>佛告文殊师利：“般若波罗蜜无作无灭，非凡夫法非圣人法，非生死法非离生死法，非涅槃法非离涅槃法，无得无失，非可思议非不可思议。若善男子、善女人如是听受，则与般若波罗蜜相应，是为功德，亦无功德。复次，文殊师利，若菩萨摩诃萨欲得菩萨定，欲知一切诸佛名，欲见一切诸佛世界，欲闻一切诸佛所说法，欲行诸佛法，当学此般若波罗蜜。”</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615A0D" w:rsidRDefault="00615A0D" w:rsidP="00615A0D"/>
    <w:p w:rsidR="00615A0D" w:rsidRPr="00501D7D" w:rsidRDefault="00615A0D" w:rsidP="00615A0D">
      <w:r w:rsidRPr="00501D7D">
        <w:rPr>
          <w:rFonts w:hint="eastAsia"/>
        </w:rPr>
        <w:t>佛告文殊师利：“般若波罗蜜者，无量无边，无方无处，无去无来，无作无为，即是一切诸佛法界，故名般若波罗蜜。文殊师利，此般若波罗蜜是菩萨摩诃萨行处，菩萨于此处行，故名行处。何以故？以无处故。即是一切诸佛之母，一切诸佛所从生故。何以故？以无生故。是故，文殊师利，若善男子、善女人欲行菩萨行，具足诸波罗蜜，当修此般若波罗蜜；若欲得坐道场成无上菩提，当修此般若波罗蜜；若欲以大慈大悲遍覆一切众生，当修此般若波罗蜜；若欲起一切定方便，当修此般若波罗蜜；若欲得一切三摩跋提，当修此般若波罗蜜。何以故？诸三摩跋提无所为故。一切诸法无出离、无出离处，若人欲随逐此语，当修般若波罗蜜；一切诸法如实不可得，若欲乐如是知，当修般若波罗蜜；一切众生为菩提故修菩提道，而实无众生，亦无菩提，若人欲信乐此法，当修般若波罗蜜。何以故？一切诸法如实与菩提等如，非众生行不舍自性，众生行无所有故。彼众生行是非行，彼非行是菩提，彼菩提是法界，若欲不著此法，当修般若波罗蜜。</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615A0D" w:rsidRDefault="00615A0D" w:rsidP="00615A0D"/>
    <w:p w:rsidR="00615A0D" w:rsidRDefault="00615A0D" w:rsidP="00615A0D">
      <w:r w:rsidRPr="00BC5173">
        <w:rPr>
          <w:rFonts w:hint="eastAsia"/>
        </w:rPr>
        <w:t>尔时，佛告文殊师利：“谁当信汝所说？”文殊师利白佛言：“世尊，若人不执生死及涅槃相，是人信我所说。又若人坚执有我，若人具三毒，此人不能信。何以故？见及烦恼无可灭故。”——乾隆大藏经第</w:t>
      </w:r>
      <w:r w:rsidRPr="00BC5173">
        <w:rPr>
          <w:rFonts w:hint="eastAsia"/>
        </w:rPr>
        <w:t>19</w:t>
      </w:r>
      <w:r w:rsidRPr="00BC5173">
        <w:rPr>
          <w:rFonts w:hint="eastAsia"/>
        </w:rPr>
        <w:t>部《文殊师利所说般若波罗蜜经》</w:t>
      </w:r>
    </w:p>
    <w:p w:rsidR="00615A0D" w:rsidRDefault="00615A0D" w:rsidP="00615A0D"/>
    <w:p w:rsidR="00615A0D" w:rsidRDefault="00615A0D" w:rsidP="00615A0D">
      <w:r w:rsidRPr="00BC5173">
        <w:rPr>
          <w:rFonts w:hint="eastAsia"/>
        </w:rPr>
        <w:t>尔时，文殊师利白佛言：“世尊，此法无行无相，说此法者亦无行无相，云何世尊说有行相？”佛告文殊师利：“善男子、善女人行相者，所谓信此法，受持此法，以无所得心故，行亦无所得，相亦无所得。”——乾隆大藏经第</w:t>
      </w:r>
      <w:r w:rsidRPr="00BC5173">
        <w:rPr>
          <w:rFonts w:hint="eastAsia"/>
        </w:rPr>
        <w:t>19</w:t>
      </w:r>
      <w:r w:rsidRPr="00BC5173">
        <w:rPr>
          <w:rFonts w:hint="eastAsia"/>
        </w:rPr>
        <w:t>部《文殊师利所说般若波罗蜜经》</w:t>
      </w:r>
    </w:p>
    <w:p w:rsidR="00615A0D" w:rsidRDefault="00615A0D" w:rsidP="00615A0D"/>
    <w:p w:rsidR="00615A0D" w:rsidRDefault="00615A0D" w:rsidP="00615A0D">
      <w:r w:rsidRPr="00BC5173">
        <w:rPr>
          <w:rFonts w:hint="eastAsia"/>
        </w:rPr>
        <w:t>尔时，文殊师利白佛言：“世尊，般若波罗蜜无我、无我所、无起无灭、无因无果、无可执持，云何听受而得功德？”佛告文殊师利：“般若波罗蜜无作无灭，非凡夫法非圣人法，非生死法非离生死法，非涅槃法非离涅槃法，无得无失，非可思议非不可思议。若善男子、善女人如是听受，则与般若波罗蜜相应，是为功德，亦无功德。复次，文殊师利，若菩萨摩诃萨欲得菩萨定，欲知一切诸佛名，欲见一切诸佛世界，欲闻一切诸佛所说法，欲行诸佛法，当学此般若波罗蜜。”——乾隆大藏经第</w:t>
      </w:r>
      <w:r w:rsidRPr="00BC5173">
        <w:rPr>
          <w:rFonts w:hint="eastAsia"/>
        </w:rPr>
        <w:t>19</w:t>
      </w:r>
      <w:r w:rsidRPr="00BC5173">
        <w:rPr>
          <w:rFonts w:hint="eastAsia"/>
        </w:rPr>
        <w:t>部《文殊师利所说般若波罗蜜经》</w:t>
      </w:r>
    </w:p>
    <w:p w:rsidR="00615A0D" w:rsidRDefault="00615A0D" w:rsidP="00615A0D"/>
    <w:p w:rsidR="00615A0D" w:rsidRPr="001C7E4A" w:rsidRDefault="00615A0D">
      <w:r w:rsidRPr="00BC5173">
        <w:rPr>
          <w:rFonts w:hint="eastAsia"/>
        </w:rPr>
        <w:t>尔时，文殊师利白佛言：“世尊，何故名般若波罗蜜？”佛告文殊师利：“般若波罗蜜者，无量无边，无方无处，无去无来，无作无为，即是一切诸佛法界，故名般若波罗蜜。”——乾隆大藏经第</w:t>
      </w:r>
      <w:r w:rsidRPr="00BC5173">
        <w:rPr>
          <w:rFonts w:hint="eastAsia"/>
        </w:rPr>
        <w:t>19</w:t>
      </w:r>
      <w:r w:rsidRPr="00BC5173">
        <w:rPr>
          <w:rFonts w:hint="eastAsia"/>
        </w:rPr>
        <w:t>部《文殊师利所说般若波罗蜜经》</w:t>
      </w:r>
    </w:p>
    <w:sectPr w:rsidR="00615A0D" w:rsidRPr="001C7E4A" w:rsidSect="006A647E">
      <w:pgSz w:w="11906" w:h="16838"/>
      <w:pgMar w:top="1440" w:right="1800" w:bottom="1440" w:left="1800" w:header="720" w:footer="72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7E12" w:rsidRDefault="00397E12" w:rsidP="001C7E4A">
      <w:r>
        <w:separator/>
      </w:r>
    </w:p>
  </w:endnote>
  <w:endnote w:type="continuationSeparator" w:id="1">
    <w:p w:rsidR="00397E12" w:rsidRDefault="00397E12" w:rsidP="001C7E4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7E12" w:rsidRDefault="00397E12" w:rsidP="001C7E4A">
      <w:r>
        <w:separator/>
      </w:r>
    </w:p>
  </w:footnote>
  <w:footnote w:type="continuationSeparator" w:id="1">
    <w:p w:rsidR="00397E12" w:rsidRDefault="00397E12" w:rsidP="001C7E4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2048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C7E4A"/>
    <w:rsid w:val="00005DBD"/>
    <w:rsid w:val="00016937"/>
    <w:rsid w:val="00041DD6"/>
    <w:rsid w:val="000D5A4B"/>
    <w:rsid w:val="000E51A0"/>
    <w:rsid w:val="000F150D"/>
    <w:rsid w:val="00127707"/>
    <w:rsid w:val="00160747"/>
    <w:rsid w:val="001C7E4A"/>
    <w:rsid w:val="001E65A4"/>
    <w:rsid w:val="002700F6"/>
    <w:rsid w:val="0032631F"/>
    <w:rsid w:val="00330741"/>
    <w:rsid w:val="00387F79"/>
    <w:rsid w:val="00397E12"/>
    <w:rsid w:val="003E461F"/>
    <w:rsid w:val="003F3C7D"/>
    <w:rsid w:val="00410490"/>
    <w:rsid w:val="00410BED"/>
    <w:rsid w:val="004750A1"/>
    <w:rsid w:val="00480EED"/>
    <w:rsid w:val="004A32B1"/>
    <w:rsid w:val="004F2015"/>
    <w:rsid w:val="00513C91"/>
    <w:rsid w:val="005451AB"/>
    <w:rsid w:val="005A397A"/>
    <w:rsid w:val="005D5265"/>
    <w:rsid w:val="00603BAA"/>
    <w:rsid w:val="00615A0D"/>
    <w:rsid w:val="006563BB"/>
    <w:rsid w:val="00671F98"/>
    <w:rsid w:val="00686C7A"/>
    <w:rsid w:val="006967E7"/>
    <w:rsid w:val="006A647E"/>
    <w:rsid w:val="006C10B0"/>
    <w:rsid w:val="006C76B6"/>
    <w:rsid w:val="006D5AB7"/>
    <w:rsid w:val="006E5E92"/>
    <w:rsid w:val="006F014D"/>
    <w:rsid w:val="006F1851"/>
    <w:rsid w:val="00724F25"/>
    <w:rsid w:val="00745AAA"/>
    <w:rsid w:val="00755DD2"/>
    <w:rsid w:val="00810B4B"/>
    <w:rsid w:val="00815E6C"/>
    <w:rsid w:val="00877DA6"/>
    <w:rsid w:val="00901817"/>
    <w:rsid w:val="00943979"/>
    <w:rsid w:val="00944192"/>
    <w:rsid w:val="00A1100E"/>
    <w:rsid w:val="00A120AE"/>
    <w:rsid w:val="00AB5E8E"/>
    <w:rsid w:val="00AD754B"/>
    <w:rsid w:val="00AF4A5B"/>
    <w:rsid w:val="00B22EA8"/>
    <w:rsid w:val="00B3247C"/>
    <w:rsid w:val="00B35A01"/>
    <w:rsid w:val="00B56DFD"/>
    <w:rsid w:val="00BA015E"/>
    <w:rsid w:val="00BB7DB8"/>
    <w:rsid w:val="00C56611"/>
    <w:rsid w:val="00CD2AAC"/>
    <w:rsid w:val="00D219EE"/>
    <w:rsid w:val="00D57BA2"/>
    <w:rsid w:val="00D879BC"/>
    <w:rsid w:val="00DC04AC"/>
    <w:rsid w:val="00E26EAE"/>
    <w:rsid w:val="00E341F9"/>
    <w:rsid w:val="00E4440D"/>
    <w:rsid w:val="00EA4B03"/>
    <w:rsid w:val="00EE2E45"/>
    <w:rsid w:val="00F51003"/>
    <w:rsid w:val="00FB006F"/>
    <w:rsid w:val="00FF4C8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7E4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C7E4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C7E4A"/>
    <w:rPr>
      <w:sz w:val="18"/>
      <w:szCs w:val="18"/>
    </w:rPr>
  </w:style>
  <w:style w:type="paragraph" w:styleId="a4">
    <w:name w:val="footer"/>
    <w:basedOn w:val="a"/>
    <w:link w:val="Char0"/>
    <w:uiPriority w:val="99"/>
    <w:semiHidden/>
    <w:unhideWhenUsed/>
    <w:rsid w:val="001C7E4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C7E4A"/>
    <w:rPr>
      <w:sz w:val="18"/>
      <w:szCs w:val="18"/>
    </w:rPr>
  </w:style>
  <w:style w:type="character" w:customStyle="1" w:styleId="vkif2">
    <w:name w:val="vkif2"/>
    <w:basedOn w:val="a0"/>
    <w:rsid w:val="001C7E4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235</TotalTime>
  <Pages>374</Pages>
  <Words>82822</Words>
  <Characters>472086</Characters>
  <Application>Microsoft Office Word</Application>
  <DocSecurity>0</DocSecurity>
  <Lines>3934</Lines>
  <Paragraphs>1107</Paragraphs>
  <ScaleCrop>false</ScaleCrop>
  <Company>2012</Company>
  <LinksUpToDate>false</LinksUpToDate>
  <CharactersWithSpaces>553801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lingsheng</cp:lastModifiedBy>
  <cp:revision>41</cp:revision>
  <dcterms:created xsi:type="dcterms:W3CDTF">2021-08-14T10:11:00Z</dcterms:created>
  <dcterms:modified xsi:type="dcterms:W3CDTF">2021-11-02T14:26:00Z</dcterms:modified>
</cp:coreProperties>
</file>