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026" w:rsidRDefault="00F819A3">
      <w:pPr>
        <w:rPr>
          <w:b/>
        </w:rPr>
      </w:pPr>
      <w:r w:rsidRPr="00F819A3">
        <w:rPr>
          <w:rFonts w:hint="eastAsia"/>
          <w:b/>
        </w:rPr>
        <w:t>更多经文</w:t>
      </w:r>
    </w:p>
    <w:p w:rsidR="00F819A3" w:rsidRDefault="00F819A3">
      <w:pPr>
        <w:rPr>
          <w:b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舍利子，修行般若波罗蜜多诸菩萨摩诃萨皆作是念：‘我当修行布施、净戒、安忍、精进、静虑、般若波罗蜜多，乃至我当永拔一切烦恼习气，证得无上正等菩提，方便安立无量、无数、无边有情于无余依般涅槃界。’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菩萨摩诃萨能超声闻、独觉等地，能得菩萨不退转地，能净无上佛菩提道？”佛告具寿舍利子言：“舍利子，诸菩萨摩诃萨从初发心修行布施、净戒、安忍、精进、静虑、般若、方便善巧、妙愿、力、智波罗蜜多，住空、无相、无愿之法，即能超过一切声闻、独觉等地，能得菩萨不退转地，能净无上佛菩提道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复白佛言：“世尊，诸菩萨摩诃萨住何等地能与一切声闻、独觉作真福田？”佛告具寿舍利子言：“舍利子，诸菩萨摩诃萨从初发心修行布施、净戒、安忍、精进、静虑、般若、方便善巧、妙愿、力、智波罗蜜多，住空、无相、无愿之法，乃至安坐妙菩提座，常与一切声闻、独觉作真福田。何以故？舍利子，以依菩萨摩诃萨故，一切善法出现世间——谓依菩萨摩诃萨故，有十善业道、五近事戒、八近住戒、四静虑、四无量、四无色定、施性福业事、戒性福业事、修性福业事等出现世间；又依菩萨摩诃萨故，有四念住、四正断、四神足、五根、五力、七等觉支、八圣道支、空无相无愿解脱门、苦集灭道圣谛等出现世间；又依菩萨摩诃萨故，有布施、净戒、安忍、精进、静虑、般若波罗蜜多出现世间，有内空、外空、内外空、空空、大空、胜义空、有为空、无为空、毕竟空、无际空、散空、无变异空、本性空、自相空、共相空、一切法空、不可得空、无性空、自性空、无性自性空出现世间，有一切法真如、法界、法性、不虚妄性、不变异性、平等性、离生性、法定、法住、实际、虚空界、不思议界出现世间，有八解脱、八胜处、九次第定、十遍处出现世间，有一切陀罗尼门、三摩地门、菩萨十地出现世间，有五眼、六神通出现世间，有佛十力、四无所畏、四无碍解、大慈、大悲、大喜、大舍、十八佛不共法出现世间，有无忘失法、恒住舍性出现世间，有一切智、道相智、一切相智出现世间，有成熟有情、严净佛土等无量、无数、无边善法出现世间。由有如是诸善法故，世间便有刹帝利大族、婆罗门大族、长者大族、居士大族；由有如是诸善法故，世间便有四大王众天、三十三天、夜摩天、睹史多天、乐变化天、他化自在天；由有如是诸善法故，世间便有梵众天——梵辅天、梵会天、大梵天，光天——少光天、无量光天、极光净天，净天——少净天、无量净天、遍净天，广天——少广天、无量广天、广果天，无想有情天、无烦天、无热天、善现天、善见天、色究竟天；由有如是诸善法故，世间便有空无边处天、识无边处天、无所有处天、非想非非想处天；由有如是诸善法故，世间便有预流、一来、不还、阿罗汉、独觉；由有如是诸善法故，世间便有菩萨摩诃萨及诸如来、应、正等觉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诸菩萨摩诃萨为复须报施主恩不？”佛告具寿舍利子言：“舍利子，诸菩萨摩诃萨不复须报诸施主恩。何以故？已多报故。所以者何？舍利子，诸菩萨摩诃萨为大施主，施诸有情无量善法！谓施有情十善业道、五近事戒、八近住戒、四静虑、四无量、四无色定、施戒修性、三福业事，又施有情四念住、四正断、四神足、五根、五力、七等觉支、八圣道支、空无相无愿解脱门、苦集灭道圣谛，又施有情布施、净戒、安忍、精进、静虑、般若、方便善巧、妙愿、力、智波罗蜜多，又施有情内空、外空、内外空、空空、大空、胜义空、有为空、无为空、毕竟空、无际空、散空、无变异空、本性空、自相空、共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相空、一切法空、不可得空、无性空、自性空、无性自性空，又施有情一切法真如、法界、法性、不虚妄性、不变异性、平等性、离生性、法定、法住、实际、虚空界、不思议界，又施有情八解脱、八胜处、九次第定、十遍处，又施有情陀罗尼门、三摩地门、菩萨十地，又施有情五眼、六神通，又施有情如来十力、四无所畏、四无碍解、大慈、大悲、大喜、大舍、十八佛不共法，又施有情无忘失法、恒住舍性，又施有情一切智、道相智、一切相智，又施有情布施、爱语、利行、同事，成熟有情、严净佛土方便善巧，又施有情预流、一来、不还、阿罗汉果、独觉菩提，又施有情一切菩萨摩诃萨行、诸佛无上正等菩提。舍利子，诸菩萨摩诃萨施诸有情如是等类无量、无数、无边善法，故说菩萨为大施主。由此已报诸施主恩，是真福田，生长胜福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，入一切法自相空已，不观色若相应若不相应，不观受、想、行、识若相应若不相应。是菩萨摩诃萨不观色与前际若相应若不相应。何以故？不见前际故。不观受、想、行、识与前际若相应若不相应。何以故？不见前际故。不观色与后际若相应若不相应。何以故？不见后际故。不观受、想、行、识与后际若相应若不相应。何以故？不见后际故。不观色与现在若相应若不相应。何以故？不见现在故。不观受、想、行、识与现在若相应若不相应。何以故？不见现在故。复次，舍利子，诸菩萨摩诃萨修行般若波罗蜜多，不观前际与后际若相应若不相应，不观前际与现在若相应若不相应，不观后际与前际若相应若不相应，不观后际与现在若相应若不相应，不观现在与前际若相应若不相应，不观现在与后际若相应若不相应，不观前际与后际、现在若相应若不相应，不观后际与前际、现在若相应若不相应，不观现在与前际、后际若相应若不相应，不观前际、后际、现在若相应若不相应。何以故？舍利子，三世空故。舍利子，诸菩萨摩诃萨修行般若波罗蜜多，与如是法相应故，当言与般若波罗蜜多相应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诸菩萨摩诃萨修行般若波罗蜜多时，与如是般若波罗蜜多相应故，善能安立无量、无数、无边有情于无余依般涅槃界，一切恶魔不得其便，所有烦恼皆能伏灭，世间众事所欲随意。十方各如殑伽沙界一切如来、应、正等觉，及诸菩萨摩诃萨众，皆共护念如是菩萨，不令退堕一切声闻、独觉等地。十方各如殑伽沙界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及余一切声闻、独觉，皆共拥卫如是菩萨，诸有所为令无障碍，身心疾恼咸得痊除。设有罪业，于当来世应招苦报，转现轻受。何以故？舍利子，是菩萨摩诃萨于诸有情慈悲遍故。舍利子，是菩萨摩诃萨修行般若波罗蜜多威神力故，少用加行，便能引发最胜自在陀罗尼门、三摩地门，令速现起；随所生处，常得奉事一切如来、应、正等觉，乃至证得所求无上正等菩提，于其中间常不离佛。舍利子，是菩萨摩诃萨修行般若波罗蜜多时，与如是般若波罗蜜多相应故，得如是等无量无数不可思议微妙功德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有菩萨摩诃萨先已修习布施、净戒、安忍、精进、静虑、般若波罗蜜多，初发心已便入菩萨正性离生，乃至证得不退转地。复次，舍利子，有菩萨摩诃萨先已修习六波罗蜜多及余无量无边佛法，初发心已便能展转证得无上正等菩提，转妙法轮度无量众，于无余依大涅槃界而般涅槃。般涅槃后，所说正法住世一劫或一劫余，利乐无边诸有情类。复次，舍利子，有菩萨摩诃萨先已修习六波罗蜜多及余菩萨摩诃萨行，初发心已便与般若波罗蜜多相应，与无量无数百千俱胝那庾多菩萨摩诃萨，前后围绕游诸佛土，从一佛国至一佛国，供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养恭敬、尊重赞叹诸佛世尊，成熟有情，严净佛土。——乾隆大藏经第1部《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有菩萨摩诃萨修行布施、净戒、安忍、精进、静虑、般若波罗蜜多，游诸世界，从一佛国至一佛国，严净佛土，安立有情于无上觉。舍利子，是菩萨摩诃萨要经无量无数大劫，乃证无上正等菩提。复次，舍利子，有菩萨摩诃萨安住布施、净戒、安忍、精进、静虑、般若波罗蜜多，常勤精进饶益有情，口常不说引无义语，身、意不起引无义业。复次，舍利子，有菩萨摩诃萨修行六种波罗蜜多，常勤精进饶益有情，从一佛国至一佛国，断诸有情三恶趣道，方便安立善趣道中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有菩萨摩诃萨虽住六种波罗蜜多，而以布施波罗蜜多常为上首，勇猛修习，施诸有情一切乐具常无懈息。一切有情须食与食，须饮与饮，须乘与乘，须衣与衣，须华香与华香，须璎珞与璎珞，须房舍与房舍，须床榻与床榻，须卧具与卧具，须灯明与灯明，须财谷与财谷，须珍宝与珍宝，须伎乐与伎乐，须侍卫与侍卫，随其所须种种资具，欢喜施与令无所乏，施已劝修三菩提道。复次，舍利子，有菩萨摩诃萨虽住六种波罗蜜多，而以净戒波罗蜜多常为上首，勇猛修习，具身、语、意清净律仪，劝诸有情亦令修习如是律仪，令速圆满。复次，舍利子，有菩萨摩诃萨虽住六种波罗蜜多，而以安忍波罗蜜多常为上首，勇猛修习，远离一切忿恚等心，劝诸有情亦令修习如是安忍，令速圆满。复次，舍利子，有菩萨摩诃萨虽住六种波罗蜜多，而以精进波罗蜜多常为上首，勇猛修习，具足修行一切善法，劝诸有情亦令修习如是精进，令速圆满。复次，舍利子，有菩萨摩诃萨虽住六种波罗蜜多，而以静虑波罗蜜多常为上首，勇猛修习，具修一切胜奢摩他，劝诸有情亦令修习如是胜定，令速圆满。复次，舍利子，有菩萨摩诃萨虽住六种波罗蜜多，而以般若波罗蜜多常为上首，勇猛修习，具修一切毗钵舍那，劝诸有情亦令修习如是胜慧，令速圆满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如是，舍利子，诸菩萨摩诃萨修行般若波罗蜜多时，所获功德最上最妙不可思议，一切声闻及诸独觉皆所非有。舍利子，此菩萨摩诃萨如是功德既圆满已，复以殊胜布施、爱语、利行、同事成熟有情，复以种种坚固大愿勇猛精进严净佛土，由斯疾证所求无上正等菩提。复次，舍利子，诸菩萨摩诃萨修行般若波罗蜜多时，于一切有情若劣若胜、若好若丑起平等心。是菩萨摩诃萨于一切有情起平等心已，复起利益安乐之心。是菩萨摩诃萨于一切有情起利益安乐心已，于一切法性皆得平等。是菩萨摩诃萨于一切法性得平等已，普能安立一切有情，于一切法平等性中作大饶益。舍利子，是菩萨摩诃萨由此因缘，于现法中得十方界一切如来、应、正等觉共所护念，亦得十方一切菩萨摩诃萨众共所称赞，亦得一切声闻、独觉修梵行者共所敬爱，亦为一切世间天、人、阿素洛等供养恭敬、尊重赞叹。舍利子，是菩萨摩诃萨由此因缘，随所生处，眼常不见不可爱色，耳常不闻不可爱声，鼻常不嗅不可爱香，舌常不尝不可爱味，身常不觉不可爱触，意常不取不可爱法。舍利子，是菩萨摩诃萨由此因缘，所获功德转增转胜，乃至无上正等菩提常无退转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》第9卷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以要言之，一切世间人天等乐及涅槃乐，无不皆由如是菩萨摩诃萨有。所以者何？是菩萨摩诃萨自正修行布施、净戒、安忍、精进、静虑、般若波罗蜜多，亦教他修行；自正安住内空、外空、内外空、空空、大空、胜义空、有为空、无为空、毕竟空、无际空、散空、无变异空、本性空、自相空、共相空、一切法空、不可得空、无性空、自性空、无性自性空，亦教他安住；自安住真如、法界、法性、不虚妄性、不变异性、平等性、离生性、法定、法住、实际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虚空界、不思议界，亦教他安住；自正修行四念住、四正断、四神足、五根、五力、七等觉支、八圣道支，亦教他修行；自正安住苦、集、灭、道圣谛，亦教他安住；自正修行四静虑、四无量、四无色定，亦教他修行；自正修行八解脱、八胜处、九次第定、十遍处，亦教他修行；自正修行空、无相、无愿解脱门，亦教他修行；自正修行陀罗尼门、三摩地门，亦教他修行；自正修行诸菩萨地，亦教他修行；自正修行五眼、六神通，亦教他修行；自正修行佛十力、四无所畏、四无碍解、大慈、大悲、大喜、大舍、十八佛不共法，亦教他修行；自正修行无忘失法、恒住舍性，亦教他修行；自正修行一切智、道相智、一切相智，亦教他修行。是故由此修行般若波罗蜜多诸菩萨摩诃萨，一切有情皆得殊胜利益安乐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言：“何谓菩萨顺道法爱？”善现答言：“若菩萨摩诃萨修行般若波罗蜜多时，于色住空而起想著，于受、想、行、识住空而起想著；于色住无相而起想著，于受、想、行、识住无相而起想著；于色住无愿而起想著，于受、想、行、识住无愿而起想著；于色住无常而起想著，于受、想、行、识住无常而起想著；于色住苦而起想著，于受、想、行、识住苦而起想著；于色住无我而起想著，于受、想、行、识住无我而起想著；于色住不净而起想著，于受、想、行、识住不净而起想著；于色住寂静而起想著，于受、想、行、识住寂静而起想著；于色住远离而起想著，于受、想、行、识住远离而起想著。是为菩萨顺道法爱。复次，舍利子，若菩萨摩诃萨作是念言：‘是色应断，是受、想、行、识应断；由此故色应断，由此故受、想、行、识应断。是苦应遍知，由此故苦应遍知；是集应永断，由此故集应永断；是灭应作证，由此故灭应作证；是道应修习，由此故道应修习。是杂染、是清净，是应亲近、是不应亲近，是应行、是不应行，是道、是非道，是应学、是不应学，是布施波罗蜜多、是非布施波罗蜜多，是净戒波罗蜜多、是非净戒波罗蜜多，是安忍波罗蜜多、是非安忍波罗蜜多，是精进波罗蜜多、是非精进波罗蜜多，是静虑波罗蜜多、是非静虑波罗蜜多，是般若波罗蜜多、是非般若波罗蜜多，是方便善巧、是非方便善巧，是菩萨生、是菩萨离生。’舍利子，若菩萨摩诃萨修行般若波罗蜜多时，住如是等法而生想著，是为菩萨顺道法爱。如是法爱说名为生，如宿食生能为过患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问善现言：“云何菩萨摩诃萨入正性离生？”善现答言：“若菩萨摩诃萨修行般若波罗蜜多时，不见内空、不待内空而观外空，不见外空、不待外空而观内空；不待外空而观内外空，不见内外空、不待内外空而观外空；不待内外空而观空空，不见空空、不待空空而观内外空；不待空空而观大空，不见大空、不待大空而观空空；不待大空而观胜义空，不见胜义空、不待胜义空而观大空；不待胜义空而观有为空，不见有为空、不待有为空而观胜义空；不待有为空而观无为空，不见无为空、不待无为空而观有为空；不待无为空而观毕竟空，不见毕竟空、不待毕竟空而观无为空；不待毕竟空而观无际空，不见无际空、不待无际空而观毕竟空；不待无际空而观散空，不见散空、不待散空而观无际空；不待散空而观无变异空，不见无变异空、不待无变异空而观散空；不待无变异空而观本性空，不见本性空、不待本性空而观无变异空；不待本性空而观自相空，不见自相空、不待自相空而观本性空；不待自相空而观共相空，不见共相空、不待共相空而观自相空；不待共相空而观一切法空，不见一切法空、不待一切法空而观共相空；不待一切法空而观不可得空，不见不可得空、不待不可得空而观一切法空；不待不可得空而观无性空，不见无性空、不待无性空而观不可得空；不待无性空而观自性空，不见自性空、不待自性空而观无性空；不待自性空而观无性自性空，不见无性自性空、不待无性自性空而观自性空。舍利子，菩萨摩诃萨行般若波罗蜜多时，若作是观，名入菩萨正性离生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》第36卷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如是菩萨摩诃萨修行般若波罗蜜多时，应以本性空观一切法。作此观时，于一切法心无行处，是名菩萨摩诃萨无所摄受三摩地。此三摩地微妙殊胜广大无量，能集无边无碍作用，不共一切声闻、独觉。其所成办一切相智亦不应摄受，如是一切相智既不应摄受便非一切相智。所以者何？以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何以故？世尊，是一切相智非取相修得。所以者何？诸取相者皆是烦恼。何等为相？所谓色相，受、想、行、识相，乃至一切陀罗尼门相、一切三摩地门相。于此诸相而取著者，名为烦恼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》第37卷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以要言之，若常若无常、若乐若苦、若我若无我、若净若不净、若空若不空、若无相若有相、若无愿若有愿、若寂静若不寂静、若远离若不远离、若杂染若清净、若生若灭、若有为若无为、若有漏若无漏、若善若非善、若有罪若无罪、若世间若出世间、若属生死若属涅槃、若过去若未来若现在、若善若不善若无记、若欲界系若色界系若无色界系、若学若无学若非学非无学、若见所断若修所断若非所断、若在内若在外若在两间，如是诸法皆无所有不可得。所以者何？由内空故，外空故，内外空故，空空故，大空故，胜义空故，有为空故，无为空故，毕竟空故，无际空故，散空故，无变异空故，本性空故，自相空故，共相空故，一切法空故，不可得空故，无性空故，自性空故，无性自性空故。舍利子，若菩萨摩诃萨修行般若波罗蜜多，如是审谛观察一切法皆无所有不可得时，心不沉没亦不忧悔，其心不惊不恐不怖，当知是菩萨摩诃萨能于般若波罗蜜多常不舍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》第38卷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答言：“不也，舍利子。何以故？舍利子，般若波罗蜜多不异诸三摩地，诸三摩地不异般若波罗蜜多，菩萨摩诃萨不异般若波罗蜜多及三摩地，般若波罗蜜多及三摩地不异菩萨摩诃萨；般若波罗蜜多即是诸三摩地，诸三摩地即是般若波罗蜜多，菩萨摩诃萨即是般若波罗蜜多及三摩地，般若波罗蜜多及三摩地即是菩萨摩诃萨。所以者何？以一切法性平等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言：“若一切法性平等者，此三摩地可示现不？”善现答言：“不可示现。”舍利子言：“是菩萨摩诃萨于此三摩地有想解不？”善现答言：“彼无想解。”舍利子言：“彼何故无想解？”善现答言：“彼无分别故。”舍利子言：“彼何故无分别？”善现答言：“一切法性都无所有故，彼于定不起分别。由此因缘，是菩萨摩诃萨于一切法及三摩地俱无想解。何以故？以一切法及三摩地俱无所有，无所有中分别想解无由起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舍利子，菩萨摩诃萨作如是念：‘我当自圆满布施波罗蜜多，亦教一切有情于布施波罗蜜多修令圆满；我当自圆满净戒、安忍、精进、静虑、般若波罗蜜多，亦教一切有情于净戒乃至般若波罗蜜多修令圆满。我当自住内空，亦教一切有情令住内空；我当自住外空、内外空、空空、大空、胜义空、有为空、无为空、毕竟空、无际空、散空、无变异空、本性空、自相空、共相空、一切法空、不可得空、无性空、自性空、无性自性空，亦教一切有情令住外空乃至无性自性空。我当自住四静虑，亦教一切有情令修四静虑，我当自住四无量、四无色定，亦教一切有情令修四无量、四无色定。我当自住四念住，亦教一切有情令修四念住；我当自住四正断、四神足、五根、五力、七等觉支、八圣道支，亦教一切有情令修四正断乃至八圣道支。我当自住空解脱门，亦教一切有情令修空解脱门；我当自住无相、无愿解脱门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亦教一切有情令修无相、无愿解脱门。我当自住五眼，亦教一切有情令修五眼；我当自住六神通，亦教一切有情令修六神通。我当自住佛十力，亦教一切有情令修佛十力；我当自住四无所畏、四无碍解、大慈、大悲、大喜、大舍、十八佛不共法、一切智、道相智、一切相智，亦教一切有情令修四无所畏乃至一切相智。’舍利子，如是名为菩萨摩诃萨为欲利乐一切有情擐大功德铠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》第47卷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何缘菩萨复名摩诃萨？”佛告善现：“菩萨于大有情众中定当为上首，以是缘故，复名摩诃萨。”具寿善现复白佛言：“世尊，何者是大有情众，而菩萨于中定当为上首？”佛告善现：“大有情众者，谓住种性、第八、预流、一来、不还、阿罗汉、独觉地，及从初发心乃至不退转地菩萨摩诃萨，是名大有情众。菩萨于如是大有情众中，定当为上首故，复名摩诃萨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“世尊，如是菩萨摩诃萨，以何因缘于大有情众中定当得为上首？”佛告善现：“以此菩萨摩诃萨发金刚喻心决不退坏，由此心故，于大有情众中定当得为上首。”具寿善现白佛言：“世尊，何者名为菩萨摩诃萨金刚喻心？”佛告善现：“若菩萨摩诃萨生如是心：‘我当擐坚固铠，于无边生死大旷野中，摧破无量烦恼怨敌。我当枯竭无边甚深生死大海。我当弃舍内外所重一切身财。我当于一切有情等心作大义利。我当以三乘法拔济一切有情，皆令于无余依涅槃界而般涅槃。我当虽以三乘法灭度一切有情，而实不见有情得灭度者。我当于一切法如实觉了，无生无灭。我当纯以应一切智智心，修行六波罗蜜多。我当修学于一切法，通达究竟遍入妙智。我当通达一切法相一理趣门。我当通达一切法相二理趣门，乃至无边理趣门。我当于一切法修学通达一理趣门妙智。我当于一切法修学通达二理趣门妙智，乃至通达无边理趣门妙智。我当修学引发无边静虑、无量、无色法门。我当修学引发无边三十七菩提分法、三解脱门、六到彼岸法门。我当修学引发无边五眼、六神通、佛十力、四无所畏、四无碍解、大慈、大悲、大喜、大舍、十八佛不共法、一切智、道相智、一切相智法门。’善现，如是名为菩萨摩诃萨金刚喻心。若菩萨摩诃萨以无所得而为方便安住此心，亦不自恃而生憍举故，于大有情众中定当得为上首。复次，善现，若菩萨摩诃萨生如是心：‘一切地狱、傍生、鬼界、人、天趣中，诸有情类所受苦恼，我当代受令彼安乐。’若菩萨摩诃萨生如是心：‘我当为一有情，经无量百千俱胝那庾多大劫，受诸地狱种种剧苦，以无数方便教化令证无余涅槃。如是次第为一切有情，一一各经无量百千俱胝那庾多大劫，受诸地狱种种剧苦，亦一一各以无数方便教化令证无余涅槃。作是事已，自植善根，复经无量百千俱胝那庾多大劫，圆满修集菩提资粮，然后趣证阿耨多罗三藐三菩提。’善现，如是名为菩萨摩诃萨金刚喻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发殊胜广大心，决不退坏，由此心故，于大有情众中定当得为上首。具寿善现白佛言：“世尊，何者名为菩萨摩诃萨殊胜广大心？”佛告善现：“若菩萨摩诃萨生如是心：‘我应从初发心乃至证得无上正等菩提，于其中间誓当不起贪欲心、瞋恚心、愚痴心、忿心、恨心、覆心、恼心、诳心、谄心、嫉心、悭心、憍心、害心、见慢等心，亦复不起趣向声闻、独觉地心。’善现，如是名为菩萨摩诃萨殊胜广大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复次，善现，以此菩萨摩诃萨发不可倾动心，决不退坏，由此心故，于大有情众中定当得为上首。具寿善现白佛言：“世尊，何者名为菩萨摩诃萨不可倾动心？”佛告善现：“若菩萨摩</w:t>
      </w:r>
      <w:r w:rsidRPr="004E215E">
        <w:rPr>
          <w:rFonts w:hint="eastAsia"/>
          <w:color w:val="000000" w:themeColor="text1"/>
        </w:rPr>
        <w:lastRenderedPageBreak/>
        <w:t>诃萨生如是心：‘我当以应一切智智心，修习发起一切所修、所应作事。’善现，如是名为菩萨摩诃萨不可倾动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发利益安乐心决不倾动，由此心故，于大有情众中定当得为上首。具寿善现白佛言：“世尊，何者名为菩萨摩诃萨利益安乐心？”佛告善现：“若菩萨摩诃萨生如是心：‘我当穷未来际，于一切有情，为作归依、桥船、洲渚，救济覆护，常不舍离。’善现，如是名为菩萨摩诃萨利益安乐心。若菩萨摩诃萨以无所得而为方便安住此心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以此菩萨摩诃萨修行般若波罗蜜多时，常能爱法、乐法、欣法、喜法，由此缘故，于大有情众中定当得为上首。具寿善现白佛言：“世尊，何等为法？云何菩萨摩诃萨修行般若波罗蜜多时，常于此法爱乐欣喜？”佛告善现：“所言法者，谓一切有情及色非色法，皆无自性都不可得，实相不坏，是名为法。言爱法者，谓于此法起欲希求；言乐法者，谓于此法称赞功德；言欣法者，谓于此法欢喜信受；言喜法者，谓于此法慕多修习。善现，如是菩萨摩诃萨修行般若波罗蜜多时，以无所得而为方便，常能爱法、乐法、欣法、喜法，亦不自恃而生憍举故，于大有情众中定当得为上首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47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以应一切智智心，大悲为上首，具修一切种布施、爱语、利行、同事，以无所得而为方便，与一切有情同共回向阿耨多罗三藐三菩提。舍利子，是为菩萨摩诃萨为欲利乐诸有情故发趣大乘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》第48卷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云何菩萨摩诃萨修治净胜意乐业？”佛言：“善现，若菩萨摩诃萨以应一切智智心，修习一切善根，是为菩萨摩诃萨修治净胜意乐业。”“世尊，云何菩萨摩诃萨修治一切有情平等心业？”“善现，若菩萨摩诃萨以应一切智智心，引发慈、悲、喜、舍四种无量，是为菩萨摩诃萨修治一切有情平等心业。”“世尊，云何菩萨摩诃萨修治布施业？”“善现，若菩萨摩诃萨于一切有情，无所分别而行布施，是为菩萨摩诃萨修治布施业。”“世尊，云何菩萨摩诃萨修治亲近善友业？”“善现，若菩萨摩诃萨见诸善友劝化有情，令其修习一切智智，即便亲近、恭敬供养、尊重赞叹、谘受正法，昼夜承奉无懈倦心，是为菩萨摩诃萨修治亲近善友业。”“世尊，云何菩萨摩诃萨修治求法业？”“善现，若菩萨摩诃萨以应一切智智心，勤求如来无上正法，不堕声闻、独觉等地，是为菩萨摩诃萨修治求法业。”“世尊，云何菩萨摩诃萨修治常乐出家业？”“善现，若菩萨摩诃萨一切生处，恒厌居家牢狱喧杂，常欣佛法清净出家，无能为碍，是为菩萨摩诃萨修治常乐出家业。”“世尊，云何菩萨摩诃萨修治爱乐佛身业？”“善现，若菩萨摩诃萨暂一睹见佛形像已，乃至证得无上菩提，终不舍于念佛作意，是为菩萨摩诃萨修治爱乐佛身业。”“世尊，云何菩萨摩诃萨修治开阐法教业？”“善现，若菩萨摩诃萨于佛在世及涅槃后，为诸有情开阐法教，初中后善，文义巧妙，纯一圆满清白梵行，所谓契经、应颂、记莂、讽颂、自说、缘起、譬喻、本事、本生、方广、希法、论义，是为菩萨摩诃萨修治开阐法教业。”“世尊，云何菩萨摩诃萨修治破憍慢业？”“善现，若菩萨摩诃萨常怀谦敬，伏憍慢心，由此不生下姓卑族，是为菩萨摩诃萨修治破憍慢业。”“世尊，云何菩萨摩诃萨修治恒谛语业？”“善现，若菩萨摩诃萨称知而说，言行相符，是为菩萨摩诃萨修治恒谛语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清净禁戒？”“善现，若菩萨摩诃萨不起声闻、独觉作意，及余破戒障菩提法，是为菩萨摩诃萨清净禁戒。”“世尊，云何菩萨摩诃萨知恩报恩？”“善现，若菩萨摩诃萨行菩萨行时，于得小恩尚不忘报，况大恩惠而当不酬？是为菩萨摩诃萨知恩报恩。”“世尊，云何菩萨摩诃萨住安忍力？”“善现，若菩萨摩诃萨设诸有情来见侵毁，而于彼所无恚害心，是为菩萨摩诃萨住安忍力。”“世尊，云何菩萨摩诃萨受胜欢喜？”“善现，若菩萨摩诃萨所化有情既得成熟，身心适悦，受胜欢喜，是为菩萨摩诃萨受胜欢喜。”“世尊，云何菩萨摩诃萨不舍有情？”“善现，若菩萨摩诃萨拔济有情心恒不舍，是为菩萨摩诃萨不舍有情。”“世尊，云何菩萨摩诃萨恒起大悲？”“善现，若菩萨摩诃萨行菩萨行时，作如是念：‘我为饶益一切有情，假使各如无量无数殑伽沙劫，处大地狱受诸剧苦，或烧、或煮、或斫、或截、若刺、若悬、若磨、若捣，受如是等无量苦事，为欲令彼乘于佛乘而般涅槃，如是一切有情界尽，而大悲心曾无厌倦。’是为菩萨摩诃萨恒起大悲。”“世尊，云何菩萨摩诃萨于诸师长以敬信心，谘承供养如事佛想？”“善现，若菩萨摩诃萨为求无上正等菩提，恭顺师长都无所顾，是为菩萨摩诃萨于诸师长以敬信心，谘承供养如事佛想。”“世尊，云何菩萨摩诃萨勤求修习波罗蜜多？”“善现，若菩萨摩诃萨于诸波罗蜜多，专心求学远离余事，是为菩萨摩诃萨勤求修习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勤求多闻常无厌足，于所闻法不著文字？”“善现，若菩萨摩诃萨发勤精进，作是念言：‘若此佛土、若十方界，诸佛世尊所说正法，我皆听习、读诵受持，而于其中不著文字。’是为菩萨摩诃萨勤求多闻常无厌足，于所闻法不著文字。”“世尊，云何菩萨摩诃萨以无染心常行法施，虽广开化而不自高？”“善现，若菩萨摩诃萨为诸有情宣说正法，尚不自为持此善根回向菩提，况求余事？虽多化导而不自恃，是为菩萨摩诃萨以无染心常行法施，虽广开化而不自高。”“世尊，云何菩萨摩诃萨为严净土植诸善根，虽用回向而不自举？”“善现，若菩萨摩诃萨勇猛精进修诸善根，为欲庄严诸佛净国，及为清净自他心土，虽为是事而不自高，是为菩萨摩诃萨为严净土植诸善根，虽用回向而不自举。”“世尊，云何菩萨摩诃萨为化有情，虽不厌倦无边生死而不自高？”“善现，若菩萨摩诃萨为欲成熟一切有情，植诸善根严净佛土，乃至未满一切智智，虽受无边生死勤苦，而无厌倦亦不自高，是为菩萨摩诃萨为化有情，虽不厌倦无边生死而不自高。”“世尊，云何菩萨摩诃萨虽住惭愧而无所著？”“善现，若菩萨摩诃萨专求无上正等菩提，于诸声闻、独觉作意具惭愧故终不暂起，而于其中亦无所著，是为菩萨摩诃萨虽住惭愧而无所著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住阿练若常不舍离？”“善现，若菩萨摩诃萨为求无上正等菩提，超诸声闻、独觉等地故，常不舍阿练若处，是为菩萨摩诃萨住阿练若常不舍离。”“世尊，云何菩萨摩诃萨少欲？”“善现，若菩萨摩诃萨尚不自为求大菩提，况欲世间利誉等事？是为菩萨摩诃萨少欲。”“世尊，云何菩萨摩诃萨喜足？”“善现，若菩萨摩诃萨专为证得一切智智故，于余事而无所著，是为菩萨摩诃萨喜足。”“世尊，云何菩萨摩诃萨常不舍离杜多功德？”“善现，若菩萨摩诃萨常于深法起谛察忍，是为菩萨摩诃萨常不舍离杜多功德。”“世尊，云何菩萨摩诃萨于诸学处未曾弃舍？”“善现，若菩萨摩诃萨于所学戒坚守不移，而于其中能不取相，是为菩萨摩诃萨于诸学处未曾弃舍。”“世尊，云何菩萨摩诃萨于诸欲乐深生厌离？”“善现，若菩萨摩诃萨于妙欲乐不起欲心，是为菩萨摩诃萨于诸欲乐深生厌离。”“世尊，云何菩萨摩诃萨常能发起寂灭俱心？”“善现，若菩萨摩诃萨达一切法曾无起作，是为菩萨摩诃萨常能发起寂灭俱心。”“世尊，云何菩萨摩诃萨舍诸所有？”“善现，若菩萨摩诃萨于内外法曾无所取，是为菩萨摩诃萨舍诸所有。”“世尊，云何菩萨摩诃萨心不滞没？”“善现，</w:t>
      </w:r>
      <w:r w:rsidRPr="004E215E">
        <w:rPr>
          <w:rFonts w:hint="eastAsia"/>
          <w:color w:val="000000" w:themeColor="text1"/>
        </w:rPr>
        <w:lastRenderedPageBreak/>
        <w:t>若菩萨摩诃萨于诸识住未尝起心，是为菩萨摩诃萨心不滞没。”“世尊，云何菩萨摩诃萨于诸所有无所顾恋？”“善现，若菩萨摩诃萨于一切物无所思惟，是为菩萨摩诃萨于诸所有无所顾恋。”——乾隆大藏经第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远离居家？”“善现，若菩萨摩诃萨志性好游诸佛国土，随所生处常乐出家，剃发去须，执持应器，被三法服现作沙门，是为菩萨摩诃萨应远离居家。”“世尊，云何菩萨摩诃萨应远离苾刍尼？”“善现，若菩萨摩诃萨常应远离诸苾刍尼，不与共居如弹指顷，亦复于彼不起异心，是为菩萨摩诃萨应远离苾刍尼。”“世尊，云何菩萨摩诃萨应远离家悭？”“善现，若菩萨摩诃萨作是思惟：‘我应长夜利益安乐一切有情！今此有情自由福力感得如是胜施主家，故我于中不应悭嫉。’是为菩萨摩诃萨应远离家悭。”“世尊，云何菩萨摩诃萨应远离众会忿诤？”“善现，若菩萨摩诃萨作是思惟：‘若处众会，其中或有声闻、独觉，或说彼乘相应法要，令我退失大菩提心，是故定应远离众会。’复作是念：‘诸忿诤者能使有情发起瞋害，造作种种恶不善业，尚违善趣，况大菩提？是故定应远离忿诤。’是为菩萨摩诃萨应远离众会忿诤。”“世尊，云何菩萨摩诃萨应远离自赞毁他？”“善现，若菩萨摩诃萨于内外法都无所见，故应远离自赞毁他，是为菩萨摩诃萨应远离自赞毁他。”“世尊，云何菩萨摩诃萨应远离十不善业道？”“善现，若菩萨摩诃萨作是思惟：‘此十恶法，尚碍善趣、二乘圣道，况大菩提？故应远离。’是为菩萨摩诃萨应远离十不善业道。”“世尊，云何菩萨摩诃萨应远离增上慢傲？”“善现，若菩萨摩诃萨不见有法可起慢傲，是为菩萨摩诃萨应远离增上慢傲。”“世尊，云何菩萨摩诃萨应远离颠倒？”“善现，若菩萨摩诃萨观颠倒事都不可得，是为菩萨摩诃萨应远离颠倒。”“世尊，云何菩萨摩诃萨应远离犹豫？”“善现，若菩萨摩诃萨观犹豫事都不可得，是为菩萨摩诃萨应远离犹豫。”“世尊，云何菩萨摩诃萨应远离贪、瞋、痴？”“善现，若菩萨摩诃萨都不见有贪、瞋、痴事，是为菩萨摩诃萨应远离贪、瞋、痴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悟入一切有情心行？”“善现，若菩萨摩诃萨以一心智，如实遍知一切有情心、心所法，是为菩萨摩诃萨应圆满悟入一切有情心行。”“世尊，云何菩萨摩诃萨应圆满游戏诸神通？”“善现，若菩萨摩诃萨游戏种种自在神通，为见佛故，从一佛国趣一佛国，亦复不生游佛国想，是为菩萨摩诃萨应圆满游戏诸神通。”“世尊，云何菩萨摩诃萨应圆满见诸佛土，如其所见而自严净种种佛土？”“善现，若菩萨摩诃萨住一佛土，能见十方无边佛国，亦能示现而曾不生佛国土想，又为成熟诸有情故，现处三千大千世界转轮王位而自庄严，亦能弃舍而无所执，是为菩萨摩诃萨应圆满见诸佛土，如其所见而自严净种种佛土。”“世尊，云何菩萨摩诃萨应圆满供养承事诸佛世尊，于如来身如实观察？”“善现，若菩萨摩诃萨为欲饶益诸有情故，于法义趣如实分别，如是名为以法供养承事诸佛，又谛观察诸佛法身，是为菩萨摩诃萨应圆满供养承事诸佛世尊，于如来身如实观察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知诸有情根胜劣智？”“善现，若菩萨摩诃萨住佛十力，如实了知一切有情诸根胜劣，是为菩萨摩诃萨应圆满知诸有情根胜劣智。”“世尊，云何菩萨摩诃萨应圆满严净佛土？”“善现，若菩萨摩诃萨以无所得而为方便，严净一切有情心行，是为菩萨摩诃萨应圆满严净佛土。”“世尊，云何菩萨摩诃萨应圆满如幻等持数入诸定？”“善现，若菩萨摩诃萨住此等持，虽能成办一切事业而心不动，又修等持极成熟故，不作加行数数现前，是为菩萨摩诃萨应圆满如幻等持数入诸定。”“世尊，云何菩萨摩诃萨应圆满随诸有情善根应熟，故入诸有自现化生？”“善现，若菩萨摩诃萨为欲成熟诸有情类殊胜善根，随其所宜故入诸有而现受生，是为菩萨摩诃萨随诸有情善根应熟，故入诸有自现化生。”——</w:t>
      </w:r>
      <w:r w:rsidRPr="004E215E">
        <w:rPr>
          <w:rFonts w:hint="eastAsia"/>
          <w:color w:val="000000" w:themeColor="text1"/>
        </w:rPr>
        <w:lastRenderedPageBreak/>
        <w:t>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Default="00F819A3" w:rsidP="00F819A3"/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世尊，云何菩萨摩诃萨应圆满摄受无边处所大愿，随有所愿皆令圆满？”“善现，若菩萨摩诃萨已具修六波罗蜜多极圆满故，或为严净诸佛国土，或为成熟诸有情类，随心所愿皆得圆满，是为菩萨摩诃萨应圆满摄受无边处所大愿，随有所愿皆令圆满。”“世尊，云何菩萨摩诃萨应圆满随诸天、龙、药叉、健达缚、阿素洛、揭路荼、紧捺洛、莫呼洛伽、人非人等异类音智？”“善现，若菩萨摩诃萨修习殊胜词无碍解，善知有情言音差别，是为菩萨摩诃萨应圆满随诸天、龙、药叉、健达缚、阿素洛、揭路荼、紧捺洛、莫呼洛伽、人非人等异类音智。”“世尊，云何菩萨摩诃萨应圆满无碍辩说智？”“善现，若菩萨摩诃萨修习殊胜辩无碍解，为诸有情能无尽说，是为菩萨摩诃萨应圆满无碍辩说智。”“世尊，云何菩萨摩诃萨应圆满入胎具足？”“善现，若菩萨摩诃萨虽一切生处实恒化生，而为饶益有情现入胎藏，于中具足种种胜事，是为菩萨摩诃萨应圆满入胎具足。”“世尊，云何菩萨摩诃萨应圆满出生具足？”“善现，若菩萨摩诃萨于出胎时，示现种种希有胜事，令诸有情见者欢喜获大利乐，是为菩萨摩诃萨应圆满出生具足。”“世尊，云何菩萨摩诃萨应圆满家族具足？”“善现，若菩萨摩诃萨或生刹帝利大族姓家，或生婆罗门大族姓家，所禀父母无可讥嫌，是为菩萨摩诃萨应圆满家族具足。”“世尊，云何菩萨摩诃萨应圆满种性具足？”“善现，若菩萨摩诃萨常预过去诸大菩萨种性中生，是为菩萨摩诃萨应圆满种性具足。”“世尊，云何菩萨摩诃萨应圆满眷属具足？”“善现，若菩萨摩诃萨纯以无量无数菩萨而为眷属非诸杂类，是为菩萨摩诃萨应圆满眷属具足。”“世尊，云何菩萨摩诃萨应圆满生身具足？”“善现，若菩萨摩诃萨于初生时，其身具足一切相好，放大光明遍照无边诸佛世界，亦令彼界六种变动，有情遇者无不蒙益，是为菩萨摩诃萨应圆满生身具足。”“世尊，云何菩萨摩诃萨应圆满出家具足？”“善现，若菩萨摩诃萨于出家时，无量无数天、龙、药叉、人非人等之所翼从，往诣道场，剃除须发，服三法衣，受持应器，引导无量无数有情，令乘三乘而趣圆寂，是为菩萨摩诃萨应圆满出家具足。”“世尊，云何菩萨摩诃萨应圆满庄严菩提树具足？”“善现，若菩萨摩诃萨殊胜善根广大愿力，感得如是妙菩提树，吠琉璃宝以为其茎，真金为根，枝叶华果皆以上妙七宝所成，其树高广遍覆三千大千佛土，光明照耀周遍十方殑伽沙等诸佛世界，是为菩萨摩诃萨应圆满庄严菩提树具足。”“世尊，云何菩萨摩诃萨应圆满一切功德具足？”“善现，若菩萨摩诃萨满足殊胜福慧资粮，成熟有情严净佛土，是为菩萨摩诃萨应圆满一切功德具足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54</w:t>
      </w:r>
      <w:r w:rsidRPr="004E215E">
        <w:rPr>
          <w:rFonts w:hint="eastAsia"/>
          <w:color w:val="000000" w:themeColor="text1"/>
        </w:rPr>
        <w:t>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谓善现言：“若菩萨摩诃萨住如是住不离作意者，则一切有情亦应成菩萨摩诃萨。何以故？以一切有情亦常不离此作意故，是则菩萨摩诃萨与一切有情应无差别。”尔时，具寿善现赞舍利子言：“善哉！善哉！诚如所说，能如实取我所说义。所以者何？舍利子，有情非有故，当知作意亦非有；我、命者、生者、养者、士夫、补特伽罗、意生、儒童、作者、受者、知者、见者非有故，当知作意亦非有。有情无实故，当知作意亦无实；我乃至见者无实故，当知作意亦无实。有情无自性故，当知作意亦无自性；我乃至见者无自性故，当知作意亦无自性。有情空故，当知作意亦空；我乃至见者空故，当知作意亦空。有情远离故，当知作意亦远离；我乃至见者远离故，当知作意亦远离。有情寂静故，当知作意亦寂静；我乃至见者寂静故，当知作意亦寂静。有情无觉知故，当知作意亦无觉知；我乃至见者无觉知故，当知作意亦无觉知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》第76卷</w:t>
      </w:r>
    </w:p>
    <w:p w:rsidR="00F819A3" w:rsidRDefault="00F819A3" w:rsidP="00F819A3"/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若此般若波罗蜜多在赡部洲人中住者，世间常有声闻乘、独觉乘、无上乘。憍尸迦，若此般若波罗蜜多在赡部洲人中住者，世间常有预流向预流果、一来向一来果、不还向不还果、阿罗汉向阿罗汉果。“憍尸迦，若此般若波罗蜜多在赡部洲人中住者，世间常有独觉向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独觉果。憍尸迦，若此般若波罗蜜多在赡部洲人中住者，世间常有菩萨摩诃萨修菩萨行、成熟有情、严净佛土。憍尸迦，若此般若波罗蜜多在赡部洲人中住者，世间常有如来、应、正等觉证得无上正等菩提、转妙法轮度无量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》第103卷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大仙，若能受持读诵、精勤修学、如理思惟、供养恭敬、尊重赞叹如是般若波罗蜜多，则令一切恶法损减，善法增益。大仙，若有受持读诵、精勤修学、如理思惟、供养恭敬、尊重赞叹如是般若波罗蜜多，则令一切天众增益，诸阿素洛朋党损减。大仙，若有受持读诵、精勤修学、如理思惟、供养恭敬、尊重赞叹如是般若波罗蜜多，则令一切佛眼不灭、法眼不灭、僧眼不灭。大仙，若有受持读诵、精勤修学、如理思惟、供养恭敬、尊重赞叹如是般若波罗蜜多，则令佛宝种不断、法宝种不断、僧宝种不断。大仙当知，由三宝种不断绝故，便有布施波罗蜜多，净戒、安忍、精进、静虑、般若波罗蜜多出现于世。……大仙当知，由三宝种不断绝故，便有菩萨摩诃萨、三藐三佛陀出现于世。大仙当知，由三宝种不断绝故，便有菩萨摩诃萨及菩萨摩诃萨十地等法出现于世。大仙当知，由三宝种不断绝故，便有如来、应、正等觉及阿耨多罗三藐三菩提出现于世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憍尸迦，若诸天子或诸天女五衰相现，其心惊惶，恐堕恶趣。尔时，汝等诸天眷属应住其前，至心念诵如是般若波罗蜜多。时，诸天子或诸天女，闻是般若波罗蜜多善根力故，于此般若波罗蜜多生净信故，五衰相没，身意泰然；设复命终，还生本处，受天富乐倍胜于前。何以故？憍尸迦，闻信般若波罗蜜多功德威力甚广大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憍尸迦，若善男子、善女人等，于此般若波罗蜜多，至心听闻、受持读诵、精勤修学、如理思惟、书写解说、广令流布；是善男子、善女人等，现在不为毒药所中、刀兵所害、火所焚烧、水所漂溺，乃至不为四百四病之所夭殁，除先定业现世应受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》第105卷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世尊，如是般若波罗蜜多是佛十力波罗蜜多。”佛言：“如是，达一切法难屈伏故。”“世尊，如是般若波罗蜜多是四无所畏波罗蜜多。”佛言：“如是，得道相智无退没故。”“世尊，如是般若波罗蜜多是四无碍解波罗蜜多。”佛言：“如是，得一切相智无滞碍故。”“世尊，如是般若波罗蜜多是大慈波罗蜜多。”佛言：“如是，安乐一切有情故。”“世尊，如是般若波罗蜜多是大悲波罗蜜多。”佛言：“如是，利益一切有情故。”“世尊，如是般若波罗蜜多是大喜波罗蜜多。”佛言：“如是，不舍一切有情故。”“世尊，如是般若波罗蜜多是大舍波罗蜜多。”佛言：“如是，于诸有情心平等故。”“世尊，如是般若波罗蜜多是十八佛不共法波罗蜜多。”佛言：“如是，超过一切声闻、独觉法故。”“世尊，如是般若波罗蜜多是无忘失法波罗蜜多。”佛言：“如是，无忘失事不可得故。”“世尊，如是般若波罗蜜多是恒住舍性波罗蜜多。”佛言：“如是，恒住舍事不可得故。”“世尊，如是般若波罗蜜多是一切陀罗尼门波罗蜜多。”佛言：“如是，诸总持事不可得故。”“世尊，如是般若波罗蜜多是一切三摩地门波罗蜜多。”佛言：“如是，诸等持事不可得故。”“世尊，如是般若波罗蜜多是一切智波罗蜜多。”佛言：“如是，一切智事不可得故。”“世尊，如是般若波罗蜜多是道相智波罗蜜多。”佛言：“如是，道相智事不可得故。”“世尊，如是般若波罗蜜多是一切相智波罗蜜多。”佛言：“如是，一切相智事不可得故。”“世尊，如是般若波罗蜜多是一切菩萨摩诃萨行波罗蜜多。”佛言：“如是，一切菩萨摩诃萨行事不可得故。”“世尊，如是般若波罗蜜多是诸佛无上正等菩提波罗蜜多。”佛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言：“如是，诸佛无上正等菩提事不可得故。”“世尊，如是般若波罗蜜多是如来波罗蜜多。”佛言：“如是，能如实说一切法故。”“世尊，如是般若波罗蜜多是自然波罗蜜多。”佛言：“如是，于一切法得自在故。”“世尊，如是般若波罗蜜多是正等觉波罗蜜多。”佛言：“如是，于一切法能正等觉一切相故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》第297卷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诸菩萨摩诃萨，自修布施、净戒、安忍、精进、静虑、般若波罗蜜多，亦劝无量百千俱胝那庾多菩萨摩诃萨修布施、净戒、安忍、精进、静虑、般若波罗蜜多，自住不退转地亦劝彼住不退转地，自严净佛土亦劝彼严净佛土，自成熟有情亦劝彼成熟有情，自起菩萨神通亦劝彼起菩萨神通，自修陀罗尼门亦劝彼修陀罗尼门，自修三摩地门亦劝彼修三摩地门，自具无碍辩亦劝彼具无碍辩，自具妙色身亦劝彼具妙色身，自具诸相好亦劝彼具诸相好，自具童真行亦劝彼具童真行，自修四念住亦教彼修四念住，自修四正断亦教彼修四正断，自修四神足亦教彼修四神足，自修五根亦教彼修五根，自修五力亦教彼修五力，自修七等觉支亦教彼修七等觉支，自修八圣道支亦教彼修八圣道支，自住内空亦教彼住内空，自住外空、内外空、空空、大空、胜义空、有为空、无为空、毕竟空、无际空、散空、无变异空、本性空、自相空、共相空、一切法空、不可得空、无性空、自性空、无性自性空亦教彼住外空乃至无性自性空，自住真如亦教彼住真如，自住法界、法性、不虚妄性、不变异性、平等性、离生性、法定、法住、实际、虚空界、不思议界亦教彼住法界乃至不思议界，自住苦圣谛亦教彼住苦圣谛，自住集、灭、道圣谛亦教彼住集、灭、道圣谛，自修四静虑亦教彼修四静虑，自修四无量亦教彼修四无量，自修四无色定亦教彼修四无色定，自修八解脱亦教彼修八解脱，自修八胜处亦教彼修八胜处，自修九次第定亦教彼修九次第定，自修十遍处亦教彼修十遍处，自修三解脱门亦教彼修三解脱门，自修菩萨十地亦教彼修菩萨十地，自修五眼亦教彼修五眼，自修六神通亦教彼修六神通，自修一切陀罗尼门亦教彼修一切陀罗尼门，自修一切三摩地门亦教彼修一切三摩地门，自修佛十力亦教彼修佛十力，自修四无碍解亦教彼修四无碍解，自修大慈、大悲、大喜、大舍亦教彼修大慈、大悲、大喜、大舍，自修十八佛不共法亦教彼修十八佛不共法，自修一切智亦教彼修一切智，自修道相智、一切相智亦教彼修道相智、一切相智，自修无忘失法、恒住舍性亦教彼修无忘失法、恒住舍性，自断一切烦恼习气亦教彼断一切烦恼习气，自证无上正等菩提、转妙法轮度无量众亦教彼证无上正等菩提、转妙法轮度无量众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》第300卷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一切有情施设言说，若有色、若无色、若有想、若无想、若非有想非无想，若此世界、若余十方一切世界，是诸有情若略心、若散心，一切如来、应、正等觉依甚深般若波罗蜜多，皆如实知。……复次，善现，一切如来、应、正等觉依甚深般若波罗蜜多，如实知彼诸有情类有贪心、离贪心，有瞋心、离瞋心，有痴心、离痴心。……复次，善现，一切如来、应、正等觉依甚深般若波罗蜜多，如实知彼诸有情类所有广心。……</w:t>
      </w:r>
      <w:r w:rsidRPr="004E215E">
        <w:rPr>
          <w:color w:val="000000" w:themeColor="text1"/>
        </w:rPr>
        <w:t>复次，善现，一切如来、应、正等觉依甚深般若波罗蜜多，如实知彼诸有情类所有大心。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复次，善现，一切如来、应、正等觉依甚深般若波罗蜜多，如实知彼诸有情类所有无量心。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color w:val="000000" w:themeColor="text1"/>
        </w:rPr>
        <w:t>复次，善现，一切如来、应、正等觉依甚深般若波罗蜜多，如实知彼诸有情类所有无见、无对心。</w:t>
      </w:r>
      <w:r w:rsidRPr="004E215E">
        <w:rPr>
          <w:rFonts w:hint="eastAsia"/>
          <w:color w:val="000000" w:themeColor="text1"/>
        </w:rPr>
        <w:t>……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——乾隆大藏经第1部《大般若波罗蜜多经》第305卷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</w:t>
      </w:r>
      <w:r w:rsidRPr="004E215E">
        <w:rPr>
          <w:color w:val="000000" w:themeColor="text1"/>
        </w:rPr>
        <w:t>复次，善现，一切如来、应、正等觉依甚深般若波罗蜜多，如实知彼诸有情类所有无色不可见心。</w:t>
      </w:r>
      <w:r w:rsidRPr="004E215E">
        <w:rPr>
          <w:rFonts w:hint="eastAsia"/>
          <w:color w:val="000000" w:themeColor="text1"/>
        </w:rPr>
        <w:t>”“世尊，云何如来、应、正等觉，如实知彼诸有情类所有无色不可见心？”“善现，一切如来、应、正等觉，如实知彼诸有情类所有无色不可见心，诸佛五眼皆不能见。何以故？以一切心自性空故。善现，如是如来、应、正等觉依甚深般若波罗蜜多，如实知彼诸有情类所有无色不可见心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——乾隆大藏经第1部《大般若波罗蜜多经》第305卷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“</w:t>
      </w:r>
      <w:r w:rsidRPr="004E215E">
        <w:rPr>
          <w:color w:val="000000" w:themeColor="text1"/>
        </w:rPr>
        <w:t>复次，善现，一切如来、应、正等觉依甚深般若波罗蜜多，如实知他诸有情类心、心所法若出若没若屈若伸。</w:t>
      </w:r>
      <w:r w:rsidRPr="004E215E">
        <w:rPr>
          <w:rFonts w:hint="eastAsia"/>
          <w:color w:val="000000" w:themeColor="text1"/>
        </w:rPr>
        <w:t>”“世尊，云何如来、应、正等觉，如实知他诸有情类心、心所法若出若没若屈若伸？”“善现，一切如来、应、正等觉，如实知他诸有情类出没屈伸心、心所法皆依色、受、想、行、识生。善现，如是如来、应、正等觉依甚深般若波罗蜜多，如实知他诸有情类心、心所法若出若没若屈若伸，谓诸如来、应、正等觉，如实知他诸有情类出没屈伸心、心所法，或依色，或依受、想、行、识，执我及世间常：‘此是谛实，余皆痴妄’；或依色，或依受、想、行、识，执我及世间无常：‘此是谛实，余皆痴妄’；或依色，或依受、想、行、识，执我及世间亦常亦无常：‘此是谛实，余皆痴妄’；或依色，或依受、想、行、识，执我及世间非常非无常：‘此是谛实，余皆痴妄’；或依色，或依受、想、行、识，执我及世间有边：‘此是谛实，余皆痴妄’；或依色，或依受、想、行、识，执我及世间无边：‘此是谛实，余皆痴妄’；或依色，或依受、想、行、识，执我及世间亦有边亦无边：‘此是谛实，余皆痴妄’；或依色，或依受、想、行、识，执我及世间非有边非无边：‘此是谛实，余皆痴妄’；或依色，或依受、想、行、识，执命者即身：‘此是谛实，余皆痴妄’；或依色，或依受、想、行、识，执命者异身：‘此是谛实，余皆痴妄’；或依色，或依受、想、行、识，执如来死后有：‘此是谛实，余皆痴妄’；或依色，或依受、想、行、识，执如来死后非有：‘此是谛实，余皆痴妄’；或依色，或依受、想、行、识，执如来死后亦有亦非有：‘此是谛实，余皆痴妄’；或依色，或依受、想、行、识，执如来死后非有非非有：‘此是谛实，余皆痴妄’。善现，如是如来、应、正等觉依甚深般若波罗蜜多，如实知他诸有情类心、心所法若出若没、若屈若伸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——乾隆大藏经第1部《大般若波罗蜜多经》第305卷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若一切如来、应、正等觉真如，若一切有情真如，若一切法真如，无二、无别，是一真如，如是真如无别异故，无坏、无尽，不可分别。善现，一切如来、应、正等觉依甚深般若波罗蜜多，证一切法真如究竟乃得无上正等菩提。由此故说甚深般若波罗蜜多能生诸佛，是诸佛母，能示诸佛世间实相。善现，如是如来、应、正等觉依甚深般若波罗蜜多，如实觉一切法真如不虚妄、不变异。由如实觉真如相故，说名如来、应、正等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——乾隆大藏经第1部《大般若波罗蜜多经》第306卷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。所以者何？善现，真如无尽是故甚深。”“世尊，何故真如无尽？”“善现，以一切法皆无尽故真如无尽。善现，一切如来、应、正等觉，证真如故获得无上正等菩提，为诸有情显示分别一切法真如相，由此故名真实说者。”——乾隆大藏经第1部《大般若波罗蜜多经》第306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无数、无量、无边，有何差别？”佛言：“善现，言无数者，数不可得，不可数在有为界中，不可数在无为界中。言无量者，量不可得，不可量在过去法中，不可量在未来法中，不可量在现在法中。言无边者，边不可得，不可测度彼边际故。”——乾隆大藏经第1部《大般若波罗蜜多经》第329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知一切法及诸作意皆自性离、皆自性空，如是离、空非声闻作、非独觉作、非诸菩萨摩诃萨作、非诸佛作亦非余作，然一切法法住、法定、法性、法界、不虚妄性、不变异性、真如、实际，法尔常住。是菩萨摩诃萨不离般若波罗蜜多相应作意，亦复不离一切智智相应作意。何以故？善现，甚深般若波罗蜜多、一切智智及诸作意皆自性离、自性空故，如是离、空无增无减，能正通达名不离故。”——乾隆大藏经第1部《大般若波罗蜜多经》第335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一切菩萨摩诃萨行真如无生无灭，亦无住异而可施设，是名一切菩萨摩诃萨行真如相。诸菩萨摩诃萨如实了知当于中学，于一切法如实了知略广之相。善现，诸佛无上正等菩提真如无生无灭，亦无住异而可施设，是名诸佛无上正等菩提真如相。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——乾隆大藏经第1部《大般若波罗蜜多经》第357卷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善现，无无明际是名无明实际相，无行乃至老死愁叹苦忧恼际是名行乃至老死愁叹苦忧恼实际相，诸菩萨摩诃萨如实了知当于中学，于一切法如实了知略广之相。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——乾隆大藏经第1部《大般若波罗蜜多经》第357卷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善现，无布施波罗蜜多际是名布施波罗蜜多实际相，无净戒乃至般若波罗蜜多际是名净戒乃至般若波罗蜜多实际相，诸菩萨摩诃萨如实了知当于中学，于一切法如实了知略广之相。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——乾隆大藏经第1部《大般若波罗蜜多经》第358卷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善现，无预流果际是名预流果实际相，无一来、不还、阿罗汉果际是名一来、不还、阿罗汉果实际相，诸菩萨摩诃萨如实了知当于中学，于一切法如实了知略广之相。善现，无独觉菩提际是名独觉菩提实际相，诸菩萨摩诃萨如实了知当于中学，于一切法如实了知略广之相。善现，无一切菩萨摩诃萨行际是名一切菩萨摩诃萨行实际相，诸菩萨摩诃萨如实了知当于中学，于一切法如实了知略广之相。善现，无诸佛无上正等菩提际是名诸佛无上正等菩提实际相，诸菩萨摩诃萨如实了知当于中学，于一切法如实了知略广之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——乾隆大藏经第1部《大般若波罗蜜多经》第358卷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若如来身与化无异，云何能作真净福田？若诸有情为解脱故，于如来所恭敬供养，其福无尽，乃至最后入无余依般涅槃界；如是若有为解脱故供养化佛，所获福聚亦应无尽，乃至最后入无余依般涅槃界？”佛言：“善现，如如来身由法性故，能与天、人、阿素洛等作净福田；化佛亦尔，由法性故，能与天、人、阿素洛等作净福田。如如来身受他供养，令彼施主穷生死际，其福无尽；如是化佛受他供养，亦令施主穷生死际，其福无尽。——乾隆大藏经第1部《大般若波罗蜜多经》第363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如来得无上正等菩提时，不见有法能与少法为义非义。善现，如来出世若不出世，诸法法性、法住、法定、法尔常住，无法于法为义非义。如是，善现，菩萨摩诃萨应离义非义，常行般若波罗蜜多甚深义趣。——乾隆大藏经第1部《大般若波罗蜜多经》第363卷</w:t>
      </w:r>
    </w:p>
    <w:p w:rsidR="00F819A3" w:rsidRPr="009D57B0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何故般若波罗蜜多不与诸法为义非义？”佛言：“善现，甚深般若波罗蜜多于有为法及无为法俱无所作，非恩非怨，无益无损，是故般若波罗蜜多不与诸法为义非义。”——乾隆大藏经第1部《大般若波罗蜜多经》第363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岂不诸佛及佛弟子、一切贤圣皆以无为为第一义？”佛言：“善现，如是，如是，如汝所说，佛及弟子、一切贤圣皆以无为法为第一义，然无为法不与诸法为益为损。善现，譬如虚空、真如不与诸法为益为损，菩萨摩诃萨甚深般若波罗蜜多亦复如是，不与诸法为益为损，是故般若波罗蜜多不与诸法为义非义。”——乾隆大藏经第1部《大般若波罗蜜多经》第363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佛言：“善现，如是，如是，如汝所说，应知菩萨摩诃萨即是如来、应、正等觉。善现，若无菩萨摩诃萨发趣无上正等菩提，世间则无过去、未来、现在诸佛证得无上正等菩提，亦无独觉出现于世，亦无阿罗汉出现于世，亦无不还出现于世，亦无一来出现于世，亦无预流出现于世，亦无有能永断地狱，亦无有能永断傍生，亦无有能永断鬼界，亦无有能永断无暇，亦无有能永断贫穷，亦无有能永断劣趣，亦无有能永断欲界、色、无色界。”——乾隆大藏经第1部《大般若波罗蜜多经》第363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诸法中有毛端量实法相者，则菩萨摩诃萨行深般若波罗蜜多时，于一切法不应觉知无相、无念亦无作意、无漏性已，证得无上正等菩提，安立有情于无漏法。何以故？善现，诸无漏法皆无相、无念、无作意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菩萨摩诃萨学一切法皆是无相、无念、无作意时，常能增益所行善法，所谓布施、净戒、安忍、精进、静虑、般若波罗蜜多，若四静虑、四无量、四无色定，若四念住、四正断、四神足、五根、五力、七等觉支、八圣道支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、集、灭、道圣谛，若空、无相、无愿解脱门，若八解脱、八胜处、九次第定、十遍处，若一切陀罗尼门、一切三摩地门，若极喜地、离垢地、发光地、焰慧地、极难胜地、现前地、远行地、不动地、善慧地、法云地，若五眼、六神通，若佛十力、四无所畏、四无碍解、十八佛不共法，若大慈、大悲、大喜、大舍，若无忘失法、恒住舍性，若一切智、道相智、一切相智。诸如是等一切佛法，皆由学无相、无念、无作意而得增益。所以者何？善现，菩萨摩诃萨除空、无相、无愿解脱门，更无余要所应学法。何以故？善现，三解脱门能摄一切妙善法故。所以者何？善现，空解脱门观一切法自相皆空，无相解脱门观一切法远离诸相，无愿解脱门观一切法远离所愿。由此三门，能摄一切殊胜善法；离此三门，所应修习殊胜善法不生长故。复次，善现，若菩萨摩诃萨能学如是三解脱门，则能学五蕴，亦能学十二处，亦能学十八界，亦能学六界，亦能学四圣谛，亦能学四缘，亦能学从缘所生诸法，亦能学十二缘起，亦能学内空、外空、内外空、空空、大空、胜义空、有为空、无为空、毕竟空、无际空、散空、无变异空、本性空、自相空、共相空、一切法空、不可得空、无性空、自性空、无性自性空，亦能学真如、法界、法性、不虚妄性、不变异性、平等性、离生性、法定、法住、实际、虚空界、不思议界，亦能学布施、净戒、安忍、精进、静虑、般若、方便善巧、妙愿、力、智波罗蜜多，亦能学极喜地、离垢地、发光地、焰慧地、极难胜地、现前地、远行地、不动地、善慧地、法云地，亦能学四念住、四正断、四神足、五根、五力、七等觉支、八圣道支，亦能学四静虑、四无量、四无色定，亦能学八解脱、八胜处、九次第定、十遍处，亦能学一切陀罗尼门、一切三摩地门，亦能学五眼、六神通，亦能学如来十力、四无所畏、四无碍解、十八佛不共法，亦能学大慈、大悲、大喜、大舍，亦能学无忘失法、恒住舍性，亦能学一切智、道相智、一切相智，亦能学严净佛土、成熟有情，亦能学诸余无量无边佛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color w:val="000000" w:themeColor="text1"/>
        </w:rPr>
        <w:t>汝等安住律仪戒已，渐次当能作苦边际，或依声闻乘而得出离，或依独觉乘而得出离，或依无上乘而得出离。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复次，善现，若菩萨摩诃萨戒蕴、定蕴、慧蕴、解脱蕴、解脱知见蕴皆不清净，亦名粗</w:t>
      </w: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重。复次，善现，若菩萨摩诃萨悭贪心、犯戒心、忿恚心、懈怠心、散乱心、恶慧心，亦名粗重。复次，善现，若菩萨摩诃萨远离四念住、四正断、四神足、五根、五力、七等觉支、八圣道支，亦名粗重。复次，善现，若菩萨摩诃萨远离内空、外空、内外空、空空、大空、胜义空、有为空、无为空、毕竟空、无际空、散空、无变异空、本性空、自相空、共相空、一切法空、不可得空、无性空、自性空、无性自性空，亦名粗重。复次，善现，若菩萨摩诃萨远离苦、集、灭、道圣谛，亦名粗重。复次，善现，若菩萨摩诃萨远离四静虑、四无量、四无色定，亦名粗重。复次，善现，若菩萨摩诃萨远离八解脱、八胜处、九次第定、十遍处，亦名粗重。“复次，善现，若菩萨摩诃萨远离陀罗尼门、三摩地门，亦名粗重。复次，善现，若菩萨摩诃萨远离空、无相、无愿解脱门，亦名粗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F819A3" w:rsidRPr="004E215E" w:rsidRDefault="00F819A3" w:rsidP="00F819A3">
      <w:pPr>
        <w:rPr>
          <w:color w:val="000000" w:themeColor="text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远离菩萨摩诃萨地，亦名粗重。复次，善现，若菩萨摩诃萨远离五眼、六神通，亦名粗重。复次，善现，若菩萨摩诃萨远离佛十力、四无所畏、四无碍解、大慈、大悲、大喜、大舍、十八佛不共法，亦名粗重。复次，善现，若菩萨摩诃萨远离无忘失法、恒住舍性，亦名粗重。复次，善现，若菩萨摩诃萨远离一切智、道相智、一切相智，亦名粗重。复次，善现，若菩萨摩诃萨远离菩萨摩诃萨行、诸佛无上正等菩提，亦名粗重。复次，善现，若菩萨摩诃萨贪预流果证、或一来果证、或不还果证、或阿罗汉果证、或独觉菩提证，亦名粗重。复次，善现，若菩萨摩诃萨起色想，起受、想、行、识想，亦名粗重；起眼处想，起耳、鼻、舌、身、意处想，亦名粗重；起色处想，起声、香、味、触、法处想，亦名粗重；起眼界想，起耳、鼻、舌、身、意界想，亦名粗重；起色界想，起声、香、味、触、法界想，亦名粗重；起眼识界想，起耳、鼻、舌、身、意识界想，亦名粗重；起眼触想，起耳、鼻、舌、身、意触想，亦名粗重；起眼触为缘所生诸受想，起耳、鼻、舌、身、意触为缘所生诸受想，亦名粗重；起地界想，起水、火、风、空、识界想，亦名粗重；起因缘想，起等无间缘、所缘缘、增上缘想，亦名粗重；起从缘所生诸法想，亦名粗重；起无明想，起行、识、名色、六处、触、受、爱、取、有、生、老死愁叹苦忧恼想，亦名粗重；起布施波罗蜜多想，起净戒、安忍、精进、静虑、般若波罗蜜多想，亦名粗重；起内空想，起外空、内外空、空空、大空、胜义空、有为空、无为空、毕竟空、无际空、散空、无变异空、本性空、自相空、共相空、一切法空、不可得空、无性空、自性空、无性自性空想，亦名粗重；起四念住想，起四正断、四神足、五根、五力、七等觉支、八圣道支想，亦名粗重；起苦圣谛想，起集、灭、道圣谛想，亦名粗重；起四静虑想，起四无量、四无色定想，亦名粗重；起八解脱想，起八胜处、九次第定、十遍处想，亦名粗重；起陀罗尼门想，起三摩地门想，亦名粗重；起空解脱门想，起无相、无愿解脱门想，亦名粗重；起极喜地想，起离垢地、发光地、焰慧地、极难胜地、现前地、远行地、不动地、善慧地、法云地想，亦名粗重；起五眼想，起六神通想，亦名粗重；起佛十力想，起四无所畏、四无碍解、大慈、大悲、大喜、大舍、十八佛不共法想，亦名粗重；起三十二大士相想，起八十随好想，亦名粗重；起无忘失法想，起恒住舍性想，亦名粗重；起一切智想，起道相智、一切相智想，亦名粗重；起预流果想，起一来、不还、阿罗汉果、独觉菩提想，亦名粗重；起一切菩萨摩诃萨行想，起诸佛无上正等菩提想，亦名粗重；起异生想，起声闻想、独觉想、菩萨想、如来想，亦名粗重；起地狱想，起傍生想、鬼界想、天想、人想、男想、女想，亦名粗重；起欲界想、色界想、无色界想，起善想、不善想、无记想，起世间想、出世间想，起有漏想、无漏想，起有为想、无为想，亦名粗重。善现，诸如是等无量无边执著诸法补特伽罗虚妄分别，及所等起身、语、意业，并彼种类无堪任性，皆名粗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舍利子，是菩萨摩诃萨不见有情生故修行般若波罗蜜多，不见有情灭故修行般若波罗蜜多，达有情空故修行般若波罗蜜多，达有情非我故修行般若波罗蜜多，达有情不可得故修行般若波罗蜜多，达有情远离故修行般若波罗蜜多，达有情本性非有情性故修行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color w:val="000000" w:themeColor="text1"/>
        </w:rPr>
      </w:pPr>
      <w:r w:rsidRPr="004E215E">
        <w:rPr>
          <w:color w:val="000000" w:themeColor="text1"/>
        </w:rPr>
        <w:t>舍利子，修行般若波罗蜜多菩萨摩诃萨，与如是般若波罗蜜多相应故，毕竟不起悭贪心，不起犯戒心，不起忿恚心，不起懈怠心，不起散乱心，不起恶慧心。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是菩萨摩诃萨不行五蕴乃至一切相智。所以者何？是菩萨摩诃萨所随顺趣向临入一切智智，无能作者、无能坏者，无所从来、无所至去、亦无所住，无方无域、无数无量、无往无来，既无数量、往来可得，亦无能证。善现，如是一切智智，不可以五蕴证，广说乃至不可以一切相智证。所以者何？五蕴即是一切智智，广说乃至一切相智即是一切智智。何以故？若五蕴真如，若一切智智真如，若一切法真如，皆一真如无二无别，广说乃至若一切相智真如，若一切智智真如，若一切法真如，皆一真如无二无别。是故，一切智智不可以五蕴证，广说乃至不可以一切相智证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——乾隆大藏经第1部《大般若波罗蜜多经》第512卷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Pr="004E215E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诸天子言：“如是，如是，如汝所说。天子当知，我观此义，心恒趣寂，不乐说法。所以者何？此法甚深，难见难觉，不可寻思，超寻思境，微妙冲寂，聪敏智者之所能知，非诸世间卒能信受，谓深般若波罗蜜多即是如来、应、正等觉所证无上正等菩提。天子当知，如是诸佛所证无上正等菩提，无能证、非所证、无证处、无证时。天子当知，此法深妙，不二现行，非诸世间所能比度。天子当知，虚空甚深故此法甚深，真如乃至不思议界甚深故此法甚深，无量无边甚深故此法甚深，无去无来甚深故此法甚深，无生无灭甚深故此法甚深，无染无净甚深故此法甚深，无知无得甚深故此法甚深，无造无作甚深故此法甚深，我乃至见者甚深故此法甚深，五蕴甚深故此法甚深，广说乃至一切相智甚深故此法甚深，一切佛法甚深故此法甚深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世尊告诸天子：“如是，如是，如汝所说。天子当知，若菩萨摩诃萨为摄取五蕴故行，为弃舍五蕴故行，广说乃至为摄取一切佛法故行，为弃舍一切佛法故行；是菩萨摩诃萨不能修行般若、静虑、精进、安忍、净戒、布施波罗蜜多，广说乃至不能修行一切相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Default="00F819A3" w:rsidP="00F819A3">
      <w:r w:rsidRPr="00B32748">
        <w:rPr>
          <w:rFonts w:hint="eastAsia"/>
        </w:rPr>
        <w:t>尔时，世尊告彼王曰：‘大王当知，诸菩萨摩诃萨行深般若波罗蜜多方便善巧，所达一切平等法性名为正法，谓四念住、四正断、四神足、五根、五力、七等觉支、八圣道支、空、无相、无愿等，所达一切平等法性名为正法。</w:t>
      </w:r>
      <w:r>
        <w:rPr>
          <w:rFonts w:hint="eastAsia"/>
        </w:rPr>
        <w:t>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571卷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曼殊室利菩萨复白佛言：“世尊，云何诸菩萨摩诃萨行深般若波罗蜜多，得坚固力护持正法？”佛告曼殊室利菩萨言：“善男子，若菩萨摩诃萨宁弃身命不舍正法，于他谦下不起憍慢，卑贱耻辱其心能忍，饥渴有情施好饮食，在危难者能施无畏，于诸疾病如法疗治，贫匮有情令丰财宝，诸佛灵庙修建严饰，恶事掩遏善事光扬，忧苦有情则施安乐，是菩萨摩诃萨行深般若波罗蜜多，得坚固力护持正法。”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572卷</w:t>
      </w:r>
    </w:p>
    <w:p w:rsidR="00F819A3" w:rsidRDefault="00F819A3" w:rsidP="00F819A3"/>
    <w:p w:rsidR="00F819A3" w:rsidRPr="00A00319" w:rsidRDefault="00F819A3" w:rsidP="00F819A3">
      <w:r w:rsidRPr="00A00319">
        <w:rPr>
          <w:rFonts w:hint="eastAsia"/>
        </w:rPr>
        <w:t>善思复问：“云何名为不违正理，常无诤论名护正法？”最胜答曰：“若顺文字不违正理，常无诤论名护正法。何以故？世间愚夫皆著诸见，顺正理者则常说空，是故世间共兴诤论。如是愚夫爱重有法，顺正理者于有则轻，世间说有常、乐、我、净，顺正理者说无常、苦、无我、不净，是故世间共兴诤论。诸愚夫类顺世间流，顺正理者逆世间流，是故世间共兴诤论。世间愚夫著蕴、界、处，顺正理者都无所著，是故世间共兴诤论。顺世愚夫不行正理，顺正理者与世相违，故常无诤名护正法。”</w:t>
      </w:r>
      <w:r>
        <w:rPr>
          <w:rFonts w:hint="eastAsia"/>
        </w:rPr>
        <w:t>——</w:t>
      </w:r>
      <w:r w:rsidRPr="00D24185">
        <w:rPr>
          <w:rFonts w:asciiTheme="minorEastAsia" w:hAnsiTheme="minorEastAsia" w:hint="eastAsia"/>
          <w:szCs w:val="21"/>
        </w:rPr>
        <w:t>乾隆大藏经第1部《大般若波罗蜜多经》第</w:t>
      </w:r>
      <w:r>
        <w:rPr>
          <w:rFonts w:asciiTheme="minorEastAsia" w:hAnsiTheme="minorEastAsia" w:hint="eastAsia"/>
          <w:szCs w:val="21"/>
        </w:rPr>
        <w:t>572卷</w:t>
      </w:r>
    </w:p>
    <w:p w:rsidR="00F819A3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</w:p>
    <w:p w:rsidR="00F819A3" w:rsidRDefault="00F819A3" w:rsidP="00F819A3">
      <w:r w:rsidRPr="007B6C32">
        <w:rPr>
          <w:rFonts w:hint="eastAsia"/>
        </w:rPr>
        <w:t>须菩提白佛言：“世尊，若菩萨摩诃萨欲成就阿耨多罗三藐三菩提，应云何行？”佛言：“应起等心，于一切众生亦等心，与语无有偏党；于一切众生中起大慈心，亦以大慈心与语；于一切众生中下意，亦以下意与语；于一切众生中应生安隐心，亦以安隐心与语；于一切众生中应生无碍心，亦以无碍心与语；于一切众生中应生无恼心，亦以无恼心与语；于一切众生中应生爱敬心，如父、如母、如兄、如弟、如姊妹、如儿子、如亲族、如知识，亦以爱敬心与语。是菩萨摩诃萨应自不杀生，亦教人不杀生，赞不杀生法，欢喜赞叹诸不杀者；乃至自不行邪见，亦教他人不行邪见，赞叹不邪见法，欢喜赞叹不邪见者。如是，须菩提，菩萨摩诃萨欲成就阿耨多罗三藐三菩提，当如是行。复次，须菩提，菩萨摩诃萨欲成就阿耨多罗三藐三菩提，应自行初禅，亦教他人行初禅，赞叹行初禅法，欢喜赞叹行初禅者，二禅、三禅、四禅亦如是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18</w:t>
      </w:r>
      <w:r>
        <w:rPr>
          <w:rFonts w:hint="eastAsia"/>
        </w:rPr>
        <w:t>卷</w:t>
      </w:r>
    </w:p>
    <w:p w:rsidR="00F819A3" w:rsidRDefault="00F819A3" w:rsidP="00F819A3"/>
    <w:p w:rsidR="00F819A3" w:rsidRPr="00DD215E" w:rsidRDefault="00F819A3" w:rsidP="00F819A3">
      <w:r>
        <w:rPr>
          <w:rFonts w:hint="eastAsia"/>
        </w:rPr>
        <w:t>佛告须菩提：“于汝意云何？菩萨摩诃萨本行菩萨道时，颇见有众生从地狱、饿鬼、畜生、人、天中得解脱不？”须菩提言：“不也，世尊。”佛言：“如是，如是，须菩提，菩萨摩诃萨不见众生从三界得解脱。何以故？菩萨摩诃萨见知一切法如幻如化。”“世尊，若菩萨摩诃萨见知一切诸法如幻如化，为何事故行六波罗蜜、四禅、四无量心、四无色定、三十七助道法，乃至行大慈大悲净佛国土成就众生？”佛告须菩提：“若众生自知诸法如幻如化，菩萨摩诃萨终不于阿僧祇劫为众生行菩萨道。须菩提，以众生自不知诸法如幻如化，以是故，菩萨摩诃萨于无量阿僧祇劫行六波罗蜜，成就众生净佛国土，得阿耨多罗三藐三菩提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何谓菩萨等心？一切志萨芸若，行四等心慈悲喜护故。……何谓菩萨为布施业？施于一切无所想念故。……何谓菩萨具足求法？诸所求法心常在于萨芸若慧，而不堕落声闻、辟支佛地故。……何谓菩萨殷勤出家？所生之处，世世舍业，无所毁坏，随怛萨阿竭教，其出家者修无上行……故。……何谓菩萨住于忍力？常于众生无有乱心，志不怀害故。……何谓菩萨心色和悦？念化众生不违正行故。……何谓菩萨不舍众生？能救济护一切人故。……何谓菩萨求波罗蜜？若使菩萨不志余业，不念他法，无所轻慢求无极故。……何谓菩萨不厌生死？常欲具足一切功德，成就善本开化众生，净于佛土未曾懈惓，至令具足萨芸若慧故。……何谓菩萨心不灭度？于一切法而无所行故。……何谓菩萨观诸所有而无所贪？于诸万物无所念故。……何谓菩萨离瞋恚？不从恨怒危害之心，无斗讼意，无所争故。……何谓菩萨不毁他人？于外一切无所见故。……何谓菩萨具足六法？第六住者当具六法。何谓为六？谓六波罗蜜当具足之。云何具足六波罗蜜？住六波罗蜜则能超越声闻、辟支佛故。……何谓菩萨不堕灭见？所以尔者，一切诸法心无所断，本末不起，一切诸法亦无所生故。……何谓菩萨不计有常？所以尔者，假使诸法悉无所起，则无有常故。……何谓菩萨不倚三界？其三界者自然无形，虽在三界而无所倚故。……何谓菩萨无从生忍？一切诸法悉无所起，亦无所灭，忍无所有故。……何谓菩萨能教众生？所造德本各随其行而开化，菩萨摩诃萨则以至诚而护己身，</w:t>
      </w:r>
      <w:r>
        <w:rPr>
          <w:rFonts w:hint="eastAsia"/>
        </w:rPr>
        <w:lastRenderedPageBreak/>
        <w:t>随其众生而开度之。……何谓菩萨至诚？自然有所劝发，欲以度脱一切众生故。何谓菩萨如其志愿必能得之？菩萨常具足六波罗蜜故。——</w:t>
      </w:r>
      <w:r w:rsidRPr="00811E48">
        <w:rPr>
          <w:rFonts w:hint="eastAsia"/>
        </w:rPr>
        <w:t>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B7101">
        <w:rPr>
          <w:rFonts w:hint="eastAsia"/>
        </w:rPr>
        <w:t>须菩提，菩萨亦如是，于阿耨多罗三藐三菩提，有信，有忍，有乐，有净心，有深心，有欲，有解，有舍，有精进，不取般若波罗蜜，当知是人中道退没，堕声闻、辟支佛地。须菩提，若菩萨于阿耨多罗三藐三菩提，有信，有忍，有乐，有净心，有深心，有欲，有解，有舍，有精进，取般若波罗蜜，为般若波罗蜜所守护故，中道不退，过声闻、辟支佛地，当住阿耨多罗三藐三菩提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24991">
        <w:rPr>
          <w:rFonts w:hint="eastAsia"/>
        </w:rPr>
        <w:t>尔时，佛赞须菩提言：“善哉！善哉！须菩提，汝所乐说皆是佛力，所谓如中求三乘人无有差别。若菩萨闻是事，不惊不怖，不没不退，当知是菩萨能成就菩提。”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984BC5">
        <w:rPr>
          <w:rFonts w:hint="eastAsia"/>
        </w:rPr>
        <w:t>须菩提，菩萨如是学者，不生长寿天。何以故？菩萨成就方便故。何等为方便？所谓从般若波罗蜜起，虽能入禅而不随禅生。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07809">
        <w:rPr>
          <w:rFonts w:hint="eastAsia"/>
        </w:rPr>
        <w:t>须菩提，菩萨成就二法，恶魔不能坏。何等二？一者、观一切法空；二者、不舍一切众生。菩萨成就是二法，恶魔不能坏。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9290C">
        <w:rPr>
          <w:rFonts w:hint="eastAsia"/>
        </w:rPr>
        <w:t>佛言：“五阴、十二因缘不可尽，当作是惟：‘十二因缘适得其中。’开士初坐树下时，以不共法惟十二因缘，是时一切智慧具足。开士行明度时，惟十二因缘不可尽者，出应仪、缘一觉道，正住佛道。不作是惟者，便中道得应仪、缘一觉道。不中还者，用惟行明度变谋明慧故，视十二因缘不可尽，所视法生灭者皆有因缘，法无作者。作是思惟十二因缘，不见五阴，不见佛界，无所因法当见佛界，是为开士行明度。</w:t>
      </w:r>
      <w:r>
        <w:rPr>
          <w:rFonts w:hint="eastAsia"/>
        </w:rPr>
        <w:t>……</w:t>
      </w:r>
      <w:r w:rsidRPr="00A9290C">
        <w:rPr>
          <w:rFonts w:hint="eastAsia"/>
        </w:rPr>
        <w:t>”</w:t>
      </w:r>
      <w:r>
        <w:rPr>
          <w:rFonts w:hint="eastAsia"/>
        </w:rPr>
        <w:t>——</w:t>
      </w:r>
      <w:r w:rsidRPr="00A9290C">
        <w:rPr>
          <w:rFonts w:hint="eastAsia"/>
        </w:rPr>
        <w:t>乾隆大藏经第</w:t>
      </w:r>
      <w:r w:rsidRPr="00A9290C">
        <w:rPr>
          <w:rFonts w:hint="eastAsia"/>
        </w:rPr>
        <w:t>8</w:t>
      </w:r>
      <w:r w:rsidRPr="00A9290C">
        <w:rPr>
          <w:rFonts w:hint="eastAsia"/>
        </w:rPr>
        <w:t>部</w:t>
      </w:r>
      <w:r>
        <w:rPr>
          <w:rFonts w:hint="eastAsia"/>
        </w:rPr>
        <w:t>《</w:t>
      </w:r>
      <w:r w:rsidRPr="00A9290C">
        <w:rPr>
          <w:rFonts w:hint="eastAsia"/>
        </w:rPr>
        <w:t>大明度无极经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DD1FA3">
        <w:rPr>
          <w:rFonts w:hint="eastAsia"/>
        </w:rPr>
        <w:t>大王，菩萨不生长寿天，不见诸佛不利众生故。菩萨所以生在欲界，示现出世利益众生。何以故？善方便故。大王，菩萨不生空世界中，此处无佛，不闻正法，不供养僧。何以故？菩萨生处必具三宝宿愿强故。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胜天王白佛言：“如来之身与菩萨身，无差别乎？”佛告胜天王言：“身无差别，但功德异。”</w:t>
      </w:r>
    </w:p>
    <w:p w:rsidR="00F819A3" w:rsidRDefault="00F819A3" w:rsidP="00F819A3">
      <w:r>
        <w:rPr>
          <w:rFonts w:hint="eastAsia"/>
        </w:rPr>
        <w:t>胜天王言：“其义云何？”“大王，佛菩萨身无有差别。何以故？一切诸法同一性相。”“功德差别，世尊，云何功德而有差别？”佛言：“大王，今当为王譬喻显了：“譬如宝珠，若有装饰或不装饰，其珠何异？佛与菩萨功德有差，法身无别。何以故？如来功德一切圆满，尽于十方遍众生界，清净离垢障碍永无；菩萨之身，功德未满，有余障故。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BB38D5">
        <w:rPr>
          <w:rFonts w:hint="eastAsia"/>
        </w:rPr>
        <w:t>世尊，菩萨摩诃萨若观生死而起惊怖，则堕非道，不能利益一切众生通达如来甚深境界。云何非道？所谓贪乐声闻、辟支佛地，于诸众生无大悲心。何以故？声闻、辟支佛道即非菩萨摩诃萨道。何以故？声闻、缘觉怖畏生死求速出离，功德智慧则不具足，以是义故非菩萨道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931390">
        <w:rPr>
          <w:rFonts w:hint="eastAsia"/>
        </w:rPr>
        <w:t>佛告文殊师利菩萨言：“善男子，菩萨摩诃萨宁弃身命，不舍正法，于他卑恭不起憍慢，无</w:t>
      </w:r>
      <w:r w:rsidRPr="00931390">
        <w:rPr>
          <w:rFonts w:hint="eastAsia"/>
        </w:rPr>
        <w:lastRenderedPageBreak/>
        <w:t>势力人之所耻辱其心能忍，饥渴众生即便惠施最胜饮食，在厄难者施其无畏，于诸疾病如法疗治，贫穷众生令丰财宝，诸佛塔庙白灰泥涂，恶事则掩光扬善事，苦恼众生则施安乐。文殊师利，菩萨摩诃萨行般若波罗蜜修如是行，得坚固力拥护正法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1066E">
        <w:rPr>
          <w:rFonts w:hint="eastAsia"/>
        </w:rPr>
        <w:t>文殊师利菩萨白佛言：“世尊，菩萨摩诃萨行般若波罗蜜，云何能调伏心？”佛告文殊师利菩萨言：“菩萨摩诃萨行般若波罗蜜，不滥他事先思后行，心性调直离谄曲行，不自矜高意常柔软。文殊师利，菩萨摩诃萨如是行者，能调伏心。”</w:t>
      </w:r>
      <w:r>
        <w:rPr>
          <w:rFonts w:hint="eastAsia"/>
        </w:rPr>
        <w:t>……</w:t>
      </w:r>
      <w:r w:rsidRPr="00A1066E">
        <w:rPr>
          <w:rFonts w:hint="eastAsia"/>
        </w:rPr>
        <w:t>佛告文殊师利菩萨言：“菩萨摩诃萨如是行般若波罗蜜者，或生天中，或生人中。若生天中则为帝释，值佛出世，或大梵王娑婆国主，值佛出世；若生人中，作转轮圣王、长者、居士，值佛出世。文殊师利，菩萨摩诃萨调伏心行得如是生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1066E">
        <w:rPr>
          <w:rFonts w:hint="eastAsia"/>
        </w:rPr>
        <w:t>佛告贤德天子言：“无分别法即是寂静。何以故？取可取无离我、我所，不起不息，是名无分别法。善男子，菩萨摩诃萨如是观者能护正法，不见能护及以所护。”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t>须菩提，如来是真语者、实语者、如语者、不诳语者、不异语者。须菩提，如来所得法，此法无实无虚。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是故，须菩提，诸菩萨摩诃萨应如是生清净心，不应住色生心，不应住声、香、味、触、法生心，应无所住而生其心。——乾隆大藏经第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菩萨应离一切相发阿耨多罗三藐三菩提心，不应住色生心，不应住声、香、味、触、法生心，应生无所住心。若心有住，则为非住。——乾隆大藏经第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如来说一切诸相，即是非相；又说一切众生，即非众生。——乾隆大藏经第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 w:rsidRPr="00E16FA3">
        <w:rPr>
          <w:rFonts w:hint="eastAsia"/>
        </w:rPr>
        <w:t>须菩提，如来说有我者，则非有我，而凡夫之人以为有我。须菩提，凡夫者，如来说则非凡夫。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须菩提白佛言：“世尊，云何菩萨不受福德？”“须菩提，菩萨所作福德，不应贪著，是故说不受福德。”——乾隆大藏经第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一切有为法，如梦幻泡影，如露亦如电，应作如是观。——乾隆大藏经第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复次，须菩提，菩萨不住于事行于布施，无所住行于布施，不住色布施，不住声、香、味、触、法布施。须菩提，菩萨应如是布施，不住于相想。何以故？若菩萨不住相布施，其福德聚不可思量。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佛告须菩提：“凡所有相，皆是妄语。若见诸相非相，则非妄语。如是诸相非相，则见如来。”</w:t>
      </w:r>
      <w:r w:rsidRPr="00947B14">
        <w:rPr>
          <w:rFonts w:hint="eastAsia"/>
        </w:rPr>
        <w:lastRenderedPageBreak/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佛告须菩提：“若菩萨作是言‘我庄严佛国土’，彼菩萨不实语。何以故？须菩提，如来所说庄严佛土者，则非庄严，是名庄严佛土。是故，须菩提，诸菩萨摩诃萨，应如是生清净心而无所住，不住色生心，不住声、香、味、触、法生心，应无所住而生其心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须菩提，于意云何？如来可以相成就得阿耨多罗三藐三菩提耶？须菩提，莫作是念‘如来以相成就得阿耨多罗三藐三菩提’！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“若世界实有者，则是一合相。如来说一合相，则非一合相，是故佛说一合相。”佛言：“须菩提，一合相者，则是不可说，但凡夫之人贪著其事。”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须菩提，若菩萨无执著心行于布施，是福德聚不可数量。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Pr="003210F3" w:rsidRDefault="00F819A3" w:rsidP="00F819A3"/>
    <w:p w:rsidR="00F819A3" w:rsidRDefault="00F819A3" w:rsidP="00F819A3">
      <w:r>
        <w:rPr>
          <w:rFonts w:hint="eastAsia"/>
        </w:rPr>
        <w:t>何以故？须菩提，凡所有相，皆是虚妄；无所有相，即是真实。由相无相，应见如来。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白佛言：“世尊，护十地行菩萨，云何行可行？云何行化众生？以何相众生可化？”佛言：“大王，五忍是菩萨法：伏忍上中下、信忍上中下、顺忍上中下、无生忍上中下、寂灭忍上中下，名为诸佛菩萨修般若波罗蜜。善男子，初发相信恒河沙众生，修行伏忍，于三宝中，生习种性十心：信心，精进心，念心，慧心，定心，施心，戒心，护心，愿心，回向心。是为菩萨能少分化众生，已超过二乘一切善地。一切诸佛菩萨长养十心，为圣胎也。次第起乾慧性种性有十心：所谓四意止，身、受、心、法——不净、苦、无常、无我也；三意止、三善根，慈、施、慧也；三意止，所谓三世过去因忍、现在因果忍、未来果忍也。是菩萨亦能化一切众生，已能过我、人、知见、众生等想，及外道倒想所不能坏。复有十道种性地：所谓观色、识、想、受、行，得戒忍、知见忍、定忍、慧忍、解脱忍；观三界因果，空忍、无愿忍、无相忍；观二谛虚实，一切法无常名无常忍，一切法空得无生忍。是菩萨十坚心，作转轮王，亦能化四天下，生一切众生善根。又信忍菩萨，所谓善、达、明、中行者，断三界色烦恼缚，能化百佛、千佛、万佛，国中现百身、千身、万身神通无量功德，常以十五心为首——四摄法、四无量心、四弘愿、三解脱门。是菩萨从善地至于萨婆若，以此十五心为一切行根本种子。又顺忍菩萨，所谓见、胜、现法，能断三界心等烦恼缚，故现一身于十方佛国中，无量不可说神通化众生。又无生忍菩萨，所谓远、不动、观慧，亦断三界心色等习烦恼故，现不可说、不可说功德神通。复次寂灭忍，佛与菩萨同用此忍入金刚三昧。下忍中行，名为菩萨；上忍中行，名为萨婆若。共观第一义谛，断三界心习无明，尽相为金刚，尽相无相为萨婆若。超度世谛、第一义谛之外，为第十一地萨云若。觉非有非无，湛然清净，常住不变，同真际，等法性，无缘大悲，教化一切众生，乘萨婆若乘来化三界。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380B44">
        <w:rPr>
          <w:rFonts w:hint="eastAsia"/>
        </w:rPr>
        <w:t>尔时，世尊复以一切如来普光明相，为诸菩萨说一切诸佛寂静性成正觉实相般若波罗蜜法门，所谓金刚平等成正觉，大菩提坚固性如金刚故；义平等成正觉，大菩提一义性故；法平等成</w:t>
      </w:r>
      <w:r w:rsidRPr="00380B44">
        <w:rPr>
          <w:rFonts w:hint="eastAsia"/>
        </w:rPr>
        <w:lastRenderedPageBreak/>
        <w:t>正觉，大菩提自性清净故；一切平等成正觉，大菩提离一切分别故。</w:t>
      </w:r>
      <w:r>
        <w:rPr>
          <w:rFonts w:hint="eastAsia"/>
        </w:rPr>
        <w:t>——</w:t>
      </w:r>
      <w:r w:rsidRPr="00380B44">
        <w:rPr>
          <w:rFonts w:hint="eastAsia"/>
        </w:rPr>
        <w:t>乾隆大藏经第</w:t>
      </w:r>
      <w:r w:rsidRPr="00380B44">
        <w:rPr>
          <w:rFonts w:hint="eastAsia"/>
        </w:rPr>
        <w:t>15</w:t>
      </w:r>
      <w:r w:rsidRPr="00380B44">
        <w:rPr>
          <w:rFonts w:hint="eastAsia"/>
        </w:rPr>
        <w:t>部</w:t>
      </w:r>
      <w:r>
        <w:rPr>
          <w:rFonts w:hint="eastAsia"/>
        </w:rPr>
        <w:t>《</w:t>
      </w:r>
      <w:r w:rsidRPr="00380B44">
        <w:rPr>
          <w:rFonts w:hint="eastAsia"/>
        </w:rPr>
        <w:t>实相般若波罗蜜经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世尊复以一切如来自性清净相，为诸菩萨说一切法平等性观自在智印实相般若波罗蜜法门，所谓一切世间贪性清净、瞋性清净；一切世间贪性清净、瞋性清净故，一切世间垢性清净、罪性清净；一切世间垢性清净、罪性清净故，一切世间法性清净、众生性清净；一切世间法性清净、众生性清净故，一切世间智性清净；一切世间智性清净，即般若波罗蜜清净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世尊复以一切如来永离戏论相，为诸菩萨说文字转轮品实相般若波罗蜜法门，所谓一切诸法空，无自性故；一切诸法无相，离众相故；一切诸法无愿，离诸愿故；一切诸法自性清净，般若波罗蜜清净故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F819A3" w:rsidRDefault="00F819A3" w:rsidP="00F819A3"/>
    <w:p w:rsidR="00F819A3" w:rsidRPr="00944620" w:rsidRDefault="00F819A3" w:rsidP="00F819A3">
      <w:pPr>
        <w:rPr>
          <w:rFonts w:asciiTheme="minorEastAsia" w:hAnsiTheme="minorEastAsia"/>
          <w:color w:val="000000" w:themeColor="text1"/>
          <w:szCs w:val="21"/>
        </w:rPr>
      </w:pPr>
      <w:r>
        <w:rPr>
          <w:rFonts w:hint="eastAsia"/>
        </w:rPr>
        <w:t>尔时，世尊复以一切如来大善巧方便相，为诸菩萨说最第一广供养诸佛实相般若波罗蜜法门，所谓发菩提心，即为大善巧方便广供养一切诸佛；救护众生，即为大善巧方便广供养一切诸佛；住持正法，即为大善巧方便广供养一切诸佛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  <w:r w:rsidRPr="00F819A3">
        <w:rPr>
          <w:rFonts w:hint="eastAsia"/>
          <w:b/>
        </w:rPr>
        <w:lastRenderedPageBreak/>
        <w:t>更多经文</w:t>
      </w:r>
    </w:p>
    <w:p w:rsidR="00F819A3" w:rsidRDefault="00F819A3">
      <w:pPr>
        <w:rPr>
          <w:b/>
        </w:rPr>
      </w:pPr>
    </w:p>
    <w:p w:rsidR="00F819A3" w:rsidRDefault="00F819A3" w:rsidP="00F819A3">
      <w:r>
        <w:rPr>
          <w:rFonts w:hint="eastAsia"/>
        </w:rPr>
        <w:t>尔时，具寿善现白佛言：“世尊，何缘菩萨复名摩诃萨？”佛告善现：“菩萨于大有情众中定当为上首，以是缘故，复名摩诃萨。”具寿善现复白佛言：“世尊，何者是大有情众，而菩萨于中定当为上首？”佛告善现：“大有情众者，谓住种性、第八、预流、一来、不还、阿罗汉、独觉地，及从初发心乃至不退转地菩萨摩诃萨，是名大有情众。菩萨于如是大有情众中，定当为上首故，复名摩诃萨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具寿善现复白佛言：“世尊，如是菩萨摩诃萨，以何因缘于大有情众中定当得为上首？”佛告善现：“以此菩萨摩诃萨发金刚喻心决不退坏，由此心故，于大有情众中定当得为上首。”具寿善现白佛言：“世尊，何者名为菩萨摩诃萨金刚喻心？”佛告善现：“若菩萨摩诃萨生如是心：‘我当擐坚固铠，于无边生死大旷野中，摧破无量烦恼怨敌。我当枯竭无边甚深生死大海。我当弃舍内外所重一切身财。我当于一切有情等心作大义利。我当以三乘法拔济一切有情，皆令于无余依涅槃界而般涅槃。我当虽以三乘法灭度一切有情，而实不见有情得灭度者。我当于一切法如实觉了，无生无灭。我当纯以应一切智智心，修行六波罗蜜多。我当修学于一切法，通达究竟遍入妙智。我当通达一切法相一理趣门。我当通达一切法相二理趣门，乃至无边理趣门。我当于一切法修学通达一理趣门妙智。我当于一切法修学通达二理趣门妙智，乃至通达无边理趣门妙智。我当修学引发无边静虑、无量、无色法门。我当修学引发无边三十七菩提分法、三解脱门、六到彼岸法门。我当修学引发无边五眼、六神通、佛十力、四无所畏、四无碍解、大慈、大悲、大喜、大舍、十八佛不共法、一切智、道相智、一切相智法门。’善现，如是名为菩萨摩诃萨金刚喻心。若菩萨摩诃萨以无所得而为方便安住此心，亦不自恃而生憍举故，于大有情众中定当得为上首。复次，善现，若菩萨摩诃萨生如是心：‘一切地狱、傍生、鬼界、人、天趣中，诸有情类所受苦恼，我当代受令彼安乐。’若菩萨摩诃萨生如是心：‘我当为一有情，经无量百千俱胝那庾多大劫，受诸地狱种种剧苦，以无数方便教化令证无余涅槃。如是次第为一切有情，一一各经无量百千俱胝那庾多大劫，受诸地狱种种剧苦，亦一一各以无数方便教化令证无余涅槃。作是事已，自植善根，复经无量百千俱胝那庾多大劫，圆满修集菩提资粮，然后趣证阿耨多罗三藐三菩提。’善现，如是名为菩萨摩诃萨金刚喻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以此菩萨摩诃萨发殊胜广大心，决不退坏，由此心故，于大有情众中定当得为上首。具寿善现白佛言：“世尊，何者名为菩萨摩诃萨殊胜广大心？”佛告善现：“若菩萨摩诃萨生如是心：‘我应从初发心乃至证得无上正等菩提，于其中间誓当不起贪欲心、瞋恚心、愚痴心、忿心、恨心、覆心、恼心、诳心、谄心、嫉心、悭心、憍心、害心、见慢等心，亦复不起趣向声闻、独觉地心。’善现，如是名为菩萨摩诃萨殊胜广大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F819A3" w:rsidRPr="00A45E08" w:rsidRDefault="00F819A3" w:rsidP="00F819A3"/>
    <w:p w:rsidR="00F819A3" w:rsidRDefault="00F819A3" w:rsidP="00F819A3">
      <w:r>
        <w:rPr>
          <w:rFonts w:hint="eastAsia"/>
        </w:rPr>
        <w:t>复次，善现，以此菩萨摩诃萨发不可倾动心，决不退坏，由此心故，于大有情众中定当得为上首。具寿善现白佛言：“世尊，何者名为菩萨摩诃萨不可倾动心？”佛告善现：“若菩萨摩诃萨生如是心：‘我当以应一切智智心，修习发起一切所修、所应作事。’善现，如是名为菩萨摩诃萨不可倾动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lastRenderedPageBreak/>
        <w:t>复次，善现，以此菩萨摩诃萨发利益安乐心决不倾动，由此心故，于大有情众中定当得为上首。具寿善现白佛言：“世尊，何者名为菩萨摩诃萨利益安乐心？”佛告善现：“若菩萨摩诃萨生如是心：‘我当穷未来际，于一切有情，为作归依、桥船、洲渚，救济覆护，常不舍离。’善现，如是名为菩萨摩诃萨利益安乐心。若菩萨摩诃萨以无所得而为方便安住此心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以此菩萨摩诃萨修行般若波罗蜜多时，常能爱法、乐法、欣法、喜法，由此缘故，于大有情众中定当得为上首。具寿善现白佛言：“世尊，何等为法？云何菩萨摩诃萨修行般若波罗蜜多时，常于此法爱乐欣喜？”佛告善现：“所言法者，谓一切有情及色非色法，皆无自性都不可得，实相不坏，是名为法。言爱法者，谓于此法起欲希求；言乐法者，谓于此法称赞功德；言欣法者，谓于此法欢喜信受；言喜法者，谓于此法慕多修习。善现，如是菩萨摩诃萨修行般若波罗蜜多时，以无所得而为方便，常能爱法、乐法、欣法、喜法，亦不自恃而生憍举故，于大有情众中定当得为上首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47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具寿善现白佛言：“世尊，云何菩萨摩诃萨修治净胜意乐业？”佛言：“善现，若菩萨摩诃萨以应一切智智心，修习一切善根，是为菩萨摩诃萨修治净胜意乐业。”“世尊，云何菩萨摩诃萨修治一切有情平等心业？”“善现，若菩萨摩诃萨以应一切智智心，引发慈、悲、喜、舍四种无量，是为菩萨摩诃萨修治一切有情平等心业。”“世尊，云何菩萨摩诃萨修治布施业？”“善现，若菩萨摩诃萨于一切有情，无所分别而行布施，是为菩萨摩诃萨修治布施业。”“世尊，云何菩萨摩诃萨修治亲近善友业？”“善现，若菩萨摩诃萨见诸善友劝化有情，令其修习一切智智，即便亲近、恭敬供养、尊重赞叹、谘受正法，昼夜承奉无懈倦心，是为菩萨摩诃萨修治亲近善友业。”“世尊，云何菩萨摩诃萨修治求法业？”“善现，若菩萨摩诃萨以应一切智智心，勤求如来无上正法，不堕声闻、独觉等地，是为菩萨摩诃萨修治求法业。”“世尊，云何菩萨摩诃萨修治常乐出家业？”“善现，若菩萨摩诃萨一切生处，恒厌居家牢狱喧杂，常欣佛法清净出家，无能为碍，是为菩萨摩诃萨修治常乐出家业。”“世尊，云何菩萨摩诃萨修治爱乐佛身业？”“善现，若菩萨摩诃萨暂一睹见佛形像已，乃至证得无上菩提，终不舍于念佛作意，是为菩萨摩诃萨修治爱乐佛身业。”“世尊，云何菩萨摩诃萨修治开阐法教业？”“善现，若菩萨摩诃萨于佛在世及涅槃后，为诸有情开阐法教，初中后善，文义巧妙，纯一圆满清白梵行，所谓契经、应颂、记莂、讽颂、自说、缘起、譬喻、本事、本生、方广、希法、论义，是为菩萨摩诃萨修治开阐法教业。”“世尊，云何菩萨摩诃萨修治破憍慢业？”“善现，若菩萨摩诃萨常怀谦敬，伏憍慢心，由此不生下姓卑族，是为菩萨摩诃萨修治破憍慢业。”“世尊，云何菩萨摩诃萨修治恒谛语业？”“善现，若菩萨摩诃萨称知而说，言行相符，是为菩萨摩诃萨修治恒谛语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清净禁戒？”“善现，若菩萨摩诃萨不起声闻、独觉作意，及余破戒障菩提法，是为菩萨摩诃萨清净禁戒。”“世尊，云何菩萨摩诃萨知恩报恩？”“善现，若菩萨摩诃萨行菩萨行时，于得小恩尚不忘报，况大恩惠而当不酬？是为菩萨摩诃萨知恩报恩。”“世尊，云何菩萨摩诃萨住安忍力？”“善现，若菩萨摩诃萨设诸有情来见侵毁，而于彼所无恚害心，是为菩萨摩诃萨住安忍力。”“世尊，云何菩萨摩诃萨受胜欢喜？”“善现，若菩萨摩诃萨所化有情既得成熟，身心适悦，受胜欢喜，是为菩萨摩诃萨受胜欢喜。”“世尊，云何菩萨摩诃萨不舍有情？”“善现，若菩萨摩诃萨拔济有情心恒不舍，是为菩萨摩诃萨不舍</w:t>
      </w:r>
      <w:r>
        <w:rPr>
          <w:rFonts w:hint="eastAsia"/>
        </w:rPr>
        <w:lastRenderedPageBreak/>
        <w:t>有情。”“世尊，云何菩萨摩诃萨恒起大悲？”“善现，若菩萨摩诃萨行菩萨行时，作如是念：‘我为饶益一切有情，假使各如无量无数殑伽沙劫，处大地狱受诸剧苦，或烧、或煮、或斫、或截、若刺、若悬、若磨、若捣，受如是等无量苦事，为欲令彼乘于佛乘而般涅槃，如是一切有情界尽，而大悲心曾无厌倦。’是为菩萨摩诃萨恒起大悲。”“世尊，云何菩萨摩诃萨于诸师长以敬信心，谘承供养如事佛想？”“善现，若菩萨摩诃萨为求无上正等菩提，恭顺师长都无所顾，是为菩萨摩诃萨于诸师长以敬信心，谘承供养如事佛想。”“世尊，云何菩萨摩诃萨勤求修习波罗蜜多？”“善现，若菩萨摩诃萨于诸波罗蜜多，专心求学远离余事，是为菩萨摩诃萨勤求修习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勤求多闻常无厌足，于所闻法不著文字？”“善现，若菩萨摩诃萨发勤精进，作是念言：‘若此佛土、若十方界，诸佛世尊所说正法，我皆听习、读诵受持，而于其中不著文字。’是为菩萨摩诃萨勤求多闻常无厌足，于所闻法不著文字。”“世尊，云何菩萨摩诃萨以无染心常行法施，虽广开化而不自高？”“善现，若菩萨摩诃萨为诸有情宣说正法，尚不自为持此善根回向菩提，况求余事？虽多化导而不自恃，是为菩萨摩诃萨以无染心常行法施，虽广开化而不自高。”“世尊，云何菩萨摩诃萨为严净土植诸善根，虽用回向而不自举？”“善现，若菩萨摩诃萨勇猛精进修诸善根，为欲庄严诸佛净国，及为清净自他心土，虽为是事而不自高，是为菩萨摩诃萨为严净土植诸善根，虽用回向而不自举。”“世尊，云何菩萨摩诃萨为化有情，虽不厌倦无边生死而不自高？”“善现，若菩萨摩诃萨为欲成熟一切有情，植诸善根严净佛土，乃至未满一切智智，虽受无边生死勤苦，而无厌倦亦不自高，是为菩萨摩诃萨为化有情，虽不厌倦无边生死而不自高。”“世尊，云何菩萨摩诃萨虽住惭愧而无所著？”“善现，若菩萨摩诃萨专求无上正等菩提，于诸声闻、独觉作意具惭愧故终不暂起，而于其中亦无所著，是为菩萨摩诃萨虽住惭愧而无所著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住阿练若常不舍离？”“善现，若菩萨摩诃萨为求无上正等菩提，超诸声闻、独觉等地故，常不舍阿练若处，是为菩萨摩诃萨住阿练若常不舍离。”“世尊，云何菩萨摩诃萨少欲？”“善现，若菩萨摩诃萨尚不自为求大菩提，况欲世间利誉等事？是为菩萨摩诃萨少欲。”“世尊，云何菩萨摩诃萨喜足？”“善现，若菩萨摩诃萨专为证得一切智智故，于余事而无所著，是为菩萨摩诃萨喜足。”“世尊，云何菩萨摩诃萨常不舍离杜多功德？”“善现，若菩萨摩诃萨常于深法起谛察忍，是为菩萨摩诃萨常不舍离杜多功德。”“世尊，云何菩萨摩诃萨于诸学处未曾弃舍？”“善现，若菩萨摩诃萨于所学戒坚守不移，而于其中能不取相，是为菩萨摩诃萨于诸学处未曾弃舍。”“世尊，云何菩萨摩诃萨于诸欲乐深生厌离？”“善现，若菩萨摩诃萨于妙欲乐不起欲心，是为菩萨摩诃萨于诸欲乐深生厌离。”“世尊，云何菩萨摩诃萨常能发起寂灭俱心？”“善现，若菩萨摩诃萨达一切法曾无起作，是为菩萨摩诃萨常能发起寂灭俱心。”“世尊，云何菩萨摩诃萨舍诸所有？”“善现，若菩萨摩诃萨于内外法曾无所取，是为菩萨摩诃萨舍诸所有。”“世尊，云何菩萨摩诃萨心不滞没？”“善现，若菩萨摩诃萨于诸识住未尝起心，是为菩萨摩诃萨心不滞没。”“世尊，云何菩萨摩诃萨于诸所有无所顾恋？”“善现，若菩萨摩诃萨于一切物无所思惟，是为菩萨摩诃萨于诸所有无所顾恋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远离居家？”“善现，若菩萨摩诃萨志性好游诸佛国土，随所生处常乐出家，剃发去须，执持应器，被三法服现作沙门，是为菩萨摩诃萨应远离居家。”“世尊，云何菩萨摩诃萨应远离苾刍尼？”“善现，若菩萨摩诃萨常应远离诸苾刍尼，不与共居如弹指顷，亦复于彼不起异心，是为菩萨摩诃萨应远离苾刍尼。”“世尊，云何菩萨摩诃萨应</w:t>
      </w:r>
      <w:r>
        <w:rPr>
          <w:rFonts w:hint="eastAsia"/>
        </w:rPr>
        <w:lastRenderedPageBreak/>
        <w:t>远离家悭？”“善现，若菩萨摩诃萨作是思惟：‘我应长夜利益安乐一切有情！今此有情自由福力感得如是胜施主家，故我于中不应悭嫉。’是为菩萨摩诃萨应远离家悭。”“世尊，云何菩萨摩诃萨应远离众会忿诤？”“善现，若菩萨摩诃萨作是思惟：‘若处众会，其中或有声闻、独觉，或说彼乘相应法要，令我退失大菩提心，是故定应远离众会。’复作是念：‘诸忿诤者能使有情发起瞋害，造作种种恶不善业，尚违善趣，况大菩提？是故定应远离忿诤。’是为菩萨摩诃萨应远离众会忿诤。”“世尊，云何菩萨摩诃萨应远离自赞毁他？”“善现，若菩萨摩诃萨于内外法都无所见，故应远离自赞毁他，是为菩萨摩诃萨应远离自赞毁他。”“世尊，云何菩萨摩诃萨应远离十不善业道？”“善现，若菩萨摩诃萨作是思惟：‘此十恶法，尚碍善趣、二乘圣道，况大菩提？故应远离。’是为菩萨摩诃萨应远离十不善业道。”“世尊，云何菩萨摩诃萨应远离增上慢傲？”“善现，若菩萨摩诃萨不见有法可起慢傲，是为菩萨摩诃萨应远离增上慢傲。”“世尊，云何菩萨摩诃萨应远离颠倒？”“善现，若菩萨摩诃萨观颠倒事都不可得，是为菩萨摩诃萨应远离颠倒。”“世尊，云何菩萨摩诃萨应远离犹豫？”“善现，若菩萨摩诃萨观犹豫事都不可得，是为菩萨摩诃萨应远离犹豫。”“世尊，云何菩萨摩诃萨应远离贪、瞋、痴？”“善现，若菩萨摩诃萨都不见有贪、瞋、痴事，是为菩萨摩诃萨应远离贪、瞋、痴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圆满六波罗蜜多？”“善现，若菩萨摩诃萨圆满六种波罗蜜多，超诸声闻及独觉地。又住此六波罗蜜多，佛及二乘能度五种所知海岸。何等为五？一者、过去；二者、未来；三者、现在；四者、无为；五者、不可说。是为菩萨摩诃萨应圆满六波罗蜜多。”“世尊，云何菩萨摩诃萨应远离声闻心？”“善现，若菩萨摩诃萨作如是念：‘诸声闻心，非证无上大菩提道，故应远离。’是为菩萨摩诃萨应远离声闻心。”“世尊，云何菩萨摩诃萨应远离独觉心？”“善现，若菩萨摩诃萨作如是念：‘诸独觉心，定不能得一切智智，故我今者应远离之。’是为菩萨摩诃萨应远离独觉心。”“世尊，云何菩萨摩诃萨应远离热恼心？”“善现，若菩萨摩诃萨作如是念：‘怖畏生死热恼之心，非证无上正等觉道，故应远离。’是为菩萨摩诃萨应远离热恼心。”“世尊，云何菩萨摩诃萨见乞者来心不厌戚？”“善现，若菩萨摩诃萨作如是念：‘此厌戚心，于大菩提非能证道，故我今者定应远离。’是为菩萨摩诃萨见乞者来心不厌戚。”“世尊，云何菩萨摩诃萨舍所有物无忧悔心？”“善现，若菩萨摩诃萨作如是念：‘此忧悔心，于证无上正等菩提定为障碍，故我应舍。’是为菩萨摩诃萨舍所有物无忧悔心。”“世尊，云何菩萨摩诃萨于来求者终不矫诳？”“善现，若菩萨摩诃萨作如是念：‘此矫诳心，定非阿耨多罗三藐三菩提道。何以故？菩萨摩诃萨初发无上菩提心时，作是誓言：凡我所有，施来求者，随欲不空。如何今时而矫诳彼？’是为菩萨摩诃萨于来求者终不矫诳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远离我执、有情执乃至知者执、见者执？”“善现，若菩萨摩诃萨观我、有情乃至知者、见者毕竟不可得故，是为菩萨摩诃萨应远离我执、有情执乃至知者执、见者执。”“世尊，云何菩萨摩诃萨应远离断执？”“善现，若菩萨摩诃萨观一切法毕竟不生，无断义故，是为菩萨摩诃萨应远离断执。”“世尊，云何菩萨摩诃萨应远离常执？”“善现，若菩萨摩诃萨观一切法无常性故，是为菩萨摩诃萨应远离常执。”“世尊，云何菩萨摩诃萨应远离相想？”“善现，若菩萨摩诃萨观杂染性不可得故，是为菩萨摩诃萨应远离相想。”“世尊，云何菩萨摩诃萨应远离因等见执？”“善现，若菩萨摩诃萨都不见有诸见性故，是为菩萨摩诃萨应远离因等见执。”“世尊，云何菩萨摩诃萨应远离名色执？”“善现，若菩萨摩诃萨观名色性都不可得，是为菩萨摩诃萨应远离名色执。”“世尊，云何菩萨摩诃萨应远离蕴执？”“善现，若菩萨摩诃萨观五蕴性都不可得，是为菩萨摩诃萨应远离蕴执。”“世尊，云何菩萨摩诃萨应远离处执？”“善现，若菩萨摩诃萨观十二处性都不可得，是为菩萨摩诃</w:t>
      </w:r>
      <w:r>
        <w:rPr>
          <w:rFonts w:hint="eastAsia"/>
        </w:rPr>
        <w:lastRenderedPageBreak/>
        <w:t>萨应远离处执。”“世尊，云何菩萨摩诃萨应远离界执？”“善现，若菩萨摩诃萨观十八界等性都不可得，是为菩萨摩诃萨应远离界执。”“世尊，云何菩萨摩诃萨应远离谛执？”“善现，若菩萨摩诃萨观诸谛性都不可得，是为菩萨摩诃萨应远离谛执。”“世尊，云何菩萨摩诃萨应远离缘起执？”“善现，若菩萨摩诃萨观诸缘起性不可得故，是为菩萨摩诃萨应远离缘起执。”“世尊，云何菩萨摩诃萨应远离住著三界执？”“善现，若菩萨摩诃萨观三界性都不可得，是为菩萨摩诃萨应远离住著三界执。”“世尊，云何菩萨摩诃萨应远离一切法执？”“善现，若菩萨摩诃萨观诸法性皆如虚空都不可得，是为菩萨摩诃萨应远离一切法执。”“世尊，云何菩萨摩诃萨应远离于一切法如理、不如理执？”“善现，若菩萨摩诃萨观诸法性都不可得，无有如理、不如理性，是为菩萨摩诃萨应远离于一切法如理、不如理执。”“世尊，云何菩萨摩诃萨应远离依佛见执？”“善现，若菩萨摩诃萨知依佛见执不得见佛故，是为菩萨摩诃萨应远离依佛见执。”“世尊，云何菩萨摩诃萨应远离依法见执？”“善现，若菩萨摩诃萨达真法性不可见故，是为菩萨摩诃萨应远离依法见执。”“世尊，云何菩萨摩诃萨应远离依僧见执？”“善现，若菩萨摩诃萨知和合众无相无为不可见故，是为菩萨摩诃萨应远离依僧见执。”“世尊，云何菩萨摩诃萨应远离依戒见执？”“善现，若菩萨摩诃萨知罪福性俱非有故，是为菩萨摩诃萨应远离依戒见执。”“世尊，云何菩萨摩诃萨应远离怖畏空法？”“善现，若菩萨摩诃萨观诸空法皆无自性，所怖畏事毕竟非有，是为菩萨摩诃萨应远离怖畏空法。”“世尊，云何菩萨摩诃萨应远离违背空性？”“善现，若菩萨摩诃萨观一切法自性皆空，非空与空有违背故，是为菩萨摩诃萨应远离违背空性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圆满通达空？”“善现，若菩萨摩诃萨达一切法自相皆空，是为菩萨摩诃萨应圆满通达空。”“世尊，云何菩萨摩诃萨应圆满证无相？”“善现，若菩萨摩诃萨不思惟一切相，是为菩萨摩诃萨应圆满证无相。”“世尊，云何菩萨摩诃萨应圆满知无愿？”“善现，若菩萨摩诃萨于三界法心无所住，是为菩萨摩诃萨应圆满知无愿。”“世尊，云何菩萨摩诃萨应圆满三轮清净？”“善现，若菩萨摩诃萨具足清净十善业道，是为菩萨摩诃萨应圆满三轮清净。”“世尊，云何菩萨摩诃萨应圆满悲愍有情，及于有情无所执著？”“善现，若菩萨摩诃萨已得大悲及严净土，是为菩萨摩诃萨应圆满悲愍有情，及于有情无所执著。”“世尊，云何菩萨摩诃萨应圆满一切法平等见，及于此中无所执著？”“善现，若菩萨摩诃萨于一切法不增不减，及于此中无取无住，是为菩萨摩诃萨应圆满一切法平等见，及于此中无所执著。”“世尊，云何菩萨摩诃萨应圆满一切有情平等见，及于此中无所执著？”“善现，若菩萨摩诃萨于诸有情不增不减，及于此中无取无住，是为菩萨摩诃萨应圆满一切有情平等见，及于此中无所执著。”“世尊，云何菩萨摩诃萨应圆满通达真实理趣，及于此中无所执著？”“善现，若菩萨摩诃萨于一切法真实理趣，虽如实通达而无所通达，及于此中无取无住，是为菩萨摩诃萨应圆满通达真实理趣，及于此中无所执著。”“世尊，云何菩萨摩诃萨应圆满无生忍智？”“善现，若菩萨摩诃萨忍一切法无生、无灭、无所造作，及知名色毕竟不生，是为菩萨摩诃萨应圆满无生忍智。”“世尊，云何菩萨摩诃萨应圆满说一切法一相理趣？”“善现，若菩萨摩诃萨于一切法行不二相，是为菩萨摩诃萨应圆满说一切法一相理趣。”“世尊，云何菩萨摩诃萨应圆满灭除分别？”“善现，若菩萨摩诃萨于一切法不起分别，是为菩萨摩诃萨应圆满灭除分别。”“世尊，云何菩萨摩诃萨应圆满远离诸想？”“善现，若菩萨摩诃萨远离一切小大无量想，是为菩萨摩诃萨应圆满远离诸想。”“世尊，云何菩萨摩诃萨应圆满远离诸见？”“善现，若菩萨摩诃萨远离一切声闻、独觉等见，是为菩萨摩诃萨应圆满远离诸见。”“世尊，云何菩萨摩诃萨应圆满远离烦恼？”“善现，若菩萨摩诃萨弃舍一切有漏烦恼习气相续，是为菩萨摩诃萨应圆满远离烦恼。”“世尊，云何菩萨摩诃萨应圆满奢摩他、毗钵舍那地？”“善现，若菩萨摩诃萨修一切智、道相智、一切相智，是为菩萨摩诃萨应圆满奢</w:t>
      </w:r>
      <w:r>
        <w:rPr>
          <w:rFonts w:hint="eastAsia"/>
        </w:rPr>
        <w:lastRenderedPageBreak/>
        <w:t>摩他、毗钵舍那地。”“世尊，云何菩萨摩诃萨应圆满调伏心性？”“善现，若菩萨摩诃萨于三界法不乐不动，是为菩萨摩诃萨应圆满调伏心性。”“世尊，云何菩萨摩诃萨应圆满寂静心性？”“善现，若菩萨摩诃萨善摄六根，是为菩萨摩诃萨应圆满寂静心性。”“世尊，云何菩萨摩诃萨应圆满无碍智性？”“善现，若菩萨摩诃萨修得佛眼，是为菩萨摩诃萨应圆满无碍智性。”“世尊，云何菩萨摩诃萨应圆满无所爱染？”“善现，若菩萨摩诃萨于外六处能善弃舍，是为菩萨摩诃萨应圆满无所爱染。”“世尊，云何菩萨摩诃萨应圆满随心所欲往诸佛土，于佛众会自现其身？”“善现，若菩萨摩诃萨修胜神通，从一佛国趣一佛国，供养恭敬、尊重赞叹诸佛世尊，请转法轮饶益一切，是为菩萨摩诃萨应圆满随心所欲往诸佛土，于佛众会自现其身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圆满悟入一切有情心行？”“善现，若菩萨摩诃萨以一心智，如实遍知一切有情心、心所法，是为菩萨摩诃萨应圆满悟入一切有情心行。”“世尊，云何菩萨摩诃萨应圆满游戏诸神通？”“善现，若菩萨摩诃萨游戏种种自在神通，为见佛故，从一佛国趣一佛国，亦复不生游佛国想，是为菩萨摩诃萨应圆满游戏诸神通。”“世尊，云何菩萨摩诃萨应圆满见诸佛土，如其所见而自严净种种佛土？”“善现，若菩萨摩诃萨住一佛土，能见十方无边佛国，亦能示现而曾不生佛国土想，又为成熟诸有情故，现处三千大千世界转轮王位而自庄严，亦能弃舍而无所执，是为菩萨摩诃萨应圆满见诸佛土，如其所见而自严净种种佛土。”“世尊，云何菩萨摩诃萨应圆满供养承事诸佛世尊，于如来身如实观察？”“善现，若菩萨摩诃萨为欲饶益诸有情故，于法义趣如实分别，如是名为以法供养承事诸佛，又谛观察诸佛法身，是为菩萨摩诃萨应圆满供养承事诸佛世尊，于如来身如实观察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圆满知诸有情根胜劣智？”“善现，若菩萨摩诃萨住佛十力，如实了知一切有情诸根胜劣，是为菩萨摩诃萨应圆满知诸有情根胜劣智。”“世尊，云何菩萨摩诃萨应圆满严净佛土？”“善现，若菩萨摩诃萨以无所得而为方便，严净一切有情心行，是为菩萨摩诃萨应圆满严净佛土。”“世尊，云何菩萨摩诃萨应圆满如幻等持数入诸定？”“善现，若菩萨摩诃萨住此等持，虽能成办一切事业而心不动，又修等持极成熟故，不作加行数数现前，是为菩萨摩诃萨应圆满如幻等持数入诸定。”“世尊，云何菩萨摩诃萨应圆满随诸有情善根应熟，故入诸有自现化生？”“善现，若菩萨摩诃萨为欲成熟诸有情类殊胜善根，随其所宜故入诸有而现受生，是为菩萨摩诃萨随诸有情善根应熟，故入诸有自现化生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Pr="000A3FF3" w:rsidRDefault="00F819A3" w:rsidP="00F819A3"/>
    <w:p w:rsidR="00F819A3" w:rsidRDefault="00F819A3" w:rsidP="00F819A3"/>
    <w:p w:rsidR="00F819A3" w:rsidRDefault="00F819A3" w:rsidP="00F819A3">
      <w:r>
        <w:rPr>
          <w:rFonts w:hint="eastAsia"/>
        </w:rPr>
        <w:t>“世尊，云何菩萨摩诃萨应圆满摄受无边处所大愿，随有所愿皆令圆满？”“善现，若菩萨摩诃萨已具修六波罗蜜多极圆满故，或为严净诸佛国土，或为成熟诸有情类，随心所愿皆得圆满，是为菩萨摩诃萨应圆满摄受无边处所大愿，随有所愿皆令圆满。”“世尊，云何菩萨摩诃萨应圆满随诸天、龙、药叉、健达缚、阿素洛、揭路荼、紧捺洛、莫呼洛伽、人非人等异类音智？”“善现，若菩萨摩诃萨修习殊胜词无碍解，善知有情言音差别，是为菩萨摩诃萨应圆满随诸天、龙、药叉、健达缚、阿素洛、揭路荼、紧捺洛、莫呼洛伽、人非人等异类音智。”“世尊，云何菩萨摩诃萨应圆满无碍辩说智？”“善现，若菩萨摩诃萨修习殊胜辩无碍解，为诸有情能无尽说，是为菩萨摩诃萨应圆满无碍辩说智。”“世尊，云何菩萨摩诃萨应圆满入胎具足？”“善现，若菩萨摩诃萨虽一切生处实恒化生，而为饶益有情现入胎藏，于中具足种种胜事，是为菩萨摩诃萨应圆满入胎具足。”“世尊，云何菩萨摩诃萨应圆满出生具足？”“善现，若菩萨摩诃萨于出胎时，示现种种希有胜事，令诸有情见者欢喜获大利乐，是为菩</w:t>
      </w:r>
      <w:r>
        <w:rPr>
          <w:rFonts w:hint="eastAsia"/>
        </w:rPr>
        <w:lastRenderedPageBreak/>
        <w:t>萨摩诃萨应圆满出生具足。”“世尊，云何菩萨摩诃萨应圆满家族具足？”“善现，若菩萨摩诃萨或生刹帝利大族姓家，或生婆罗门大族姓家，所禀父母无可讥嫌，是为菩萨摩诃萨应圆满家族具足。”“世尊，云何菩萨摩诃萨应圆满种性具足？”“善现，若菩萨摩诃萨常预过去诸大菩萨种性中生，是为菩萨摩诃萨应圆满种性具足。”“世尊，云何菩萨摩诃萨应圆满眷属具足？”“善现，若菩萨摩诃萨纯以无量无数菩萨而为眷属非诸杂类，是为菩萨摩诃萨应圆满眷属具足。”“世尊，云何菩萨摩诃萨应圆满生身具足？”“善现，若菩萨摩诃萨于初生时，其身具足一切相好，放大光明遍照无边诸佛世界，亦令彼界六种变动，有情遇者无不蒙益，是为菩萨摩诃萨应圆满生身具足。”“世尊，云何菩萨摩诃萨应圆满出家具足？”“善现，若菩萨摩诃萨于出家时，无量无数天、龙、药叉、人非人等之所翼从，往诣道场，剃除须发，服三法衣，受持应器，引导无量无数有情，令乘三乘而趣圆寂，是为菩萨摩诃萨应圆满出家具足。”“世尊，云何菩萨摩诃萨应圆满庄严菩提树具足？”“善现，若菩萨摩诃萨殊胜善根广大愿力，感得如是妙菩提树，吠琉璃宝以为其茎，真金为根，枝叶华果皆以上妙七宝所成，其树高广遍覆三千大千佛土，光明照耀周遍十方殑伽沙等诸佛世界，是为菩萨摩诃萨应圆满庄严菩提树具足。”“世尊，云何菩萨摩诃萨应圆满一切功德具足？”“善现，若菩萨摩诃萨满足殊胜福慧资粮，成熟有情严净佛土，是为菩萨摩诃萨应圆满一切功德具足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54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BB64C0">
        <w:rPr>
          <w:rFonts w:hint="eastAsia"/>
        </w:rPr>
        <w:t>时，舍利子问善现言：“云何菩萨摩诃萨修行六种波罗蜜多时净菩提道？”善现答言：“舍利子，六波罗蜜多各有二种：一者、世间，二者、出世间。”</w:t>
      </w:r>
      <w:r>
        <w:rPr>
          <w:rFonts w:hint="eastAsia"/>
        </w:rPr>
        <w:t>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Pr="00A37902" w:rsidRDefault="00F819A3" w:rsidP="00F819A3">
      <w:r>
        <w:rPr>
          <w:rFonts w:hint="eastAsia"/>
        </w:rPr>
        <w:t>舍利子言：“云何世间布施波罗蜜多？”善现答言：“若菩萨摩诃萨为大施主，能施一切沙门、婆罗门、贫病、孤露道行、乞者，须食与食，须饮与饮，须乘与乘，须衣与衣，须香与香，须华与华，须严饰与严饰，须舍宅与舍宅，须医药与医药，须照明与照明，须坐卧具与坐卧具，如是一切随其所须资生什物悉皆施与。若复有来乞男与男，乞女与女，乞妻妾与妻妾，乞官位与官位，乞国土与国土，乞王位与王位，乞头目与头目，乞手足与手足，乞支节与支节，乞血肉与血肉，乞骨髓与骨髓，乞耳鼻与耳鼻，乞僮仆与僮仆，乞珍财与珍财，乞生类与生类，如是一切随其所求内外之物并皆施与。虽作是施而有所依，谓作是念：‘我施彼受，我为施主，我不悭贪，我随佛教一切能舍，我行布施波罗蜜多。’彼行施时，以有所得而为方便，与诸有情同共回向阿耨多罗三藐三菩提。复作是念：‘我持此福施诸有情，令得此世他世安乐，乃至证得无余涅槃。’彼著三轮而行布施，一者、自想，二者、他想，三者、施想。由著此三轮而行施故，名世间布施波罗蜜多。何缘此施名为世间？以与世间同共行故，不超动出世间法故，如是名为世间布施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出世间布施波罗蜜多？”善现答言：“若菩萨摩诃萨行布施时三轮清净，一者、不执我为施者，二者、不执彼为受者，三者、不著施及施果，是为菩萨摩诃萨行布施时三轮清净。又，舍利子，若菩萨摩诃萨以大悲为上首，所修施福普施有情，于诸有情都无所得；虽与一切有情同共回向阿耨多罗三藐三菩提，而于其中不见少相；由都无所执而行施故，名出世间布施波罗蜜多。何缘此施名出世间？不与世间同共行故，能超动出世间法故，如是名为出世间布施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Pr="00A37902" w:rsidRDefault="00F819A3" w:rsidP="00F819A3"/>
    <w:p w:rsidR="00F819A3" w:rsidRPr="00A37902" w:rsidRDefault="00F819A3" w:rsidP="00F819A3">
      <w:r>
        <w:rPr>
          <w:rFonts w:hint="eastAsia"/>
        </w:rPr>
        <w:t>舍利子言：“云何世间净戒波罗蜜多？”善现答言：“若菩萨摩诃萨虽受持戒而有所依，谓作是念：‘我为饶益一切有情受持净戒，我随佛教于净尸罗能无所犯，我行净戒波罗蜜多。’彼</w:t>
      </w:r>
      <w:r>
        <w:rPr>
          <w:rFonts w:hint="eastAsia"/>
        </w:rPr>
        <w:lastRenderedPageBreak/>
        <w:t>持戒时，以有所得而为方便，与诸有情同共回向阿耨多罗三藐三菩提。复作是念：‘我持此福施诸有情，令得此世他世安乐，乃至证得无余涅槃。’彼著三轮而受持戒，一者、自想，二者、他想，三者、戒想。由著此三轮受持戒故，名世间净戒波罗蜜多。何缘此净戒名为世间？以与世间同共行故，不超动出世间法故，如是名为世间净戒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出世间净戒波罗蜜多？”善现答言：“若菩萨摩诃萨受持戒时三轮清净，一者、不执我能持戒，二者、不执所护有情，三者、不著戒及戒果，是为菩萨摩诃萨受持戒时三轮清净。又，舍利子，菩萨摩诃萨以大悲为上首，所持戒福普施有情，于诸有情都无所得；虽与一切有情同共回向阿耨多罗三藐三菩提，而于其中不见少相。由都无所执而受持戒故，名出世间净戒波罗蜜多。何缘此净戒名出世间？不与世间同共行故，能超动出世间法故，如是名为出世间净戒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世间安忍波罗蜜多？”善现答言：“若菩萨摩诃萨虽修安忍而有所依，谓作是念：‘我为饶益一切有情而修安忍，我随佛教于胜安忍能正修习，我行安忍波罗蜜多。’彼修忍时，以有所得而为方便，与诸有情同共回向阿耨多罗三藐三菩提。复作是念：‘我持此福施诸有情，令得此世他世安乐，乃至证得无余涅槃。’彼著三轮而修安忍，一者、自想，二者、他想，三者、忍想。由著此三轮修安忍故，名世间安忍波罗蜜多。何缘此安忍名为世间？以与世间同共行故，不超动出世间法故，如是名为世间安忍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出世间安忍波罗蜜多？”善现答言：“若菩萨摩诃萨修安忍时三轮清净，一者、不执我能修忍，二者、不执所忍有情，三者、不著忍及忍果，是为菩萨摩诃萨修安忍时三轮清净。又，舍利子，菩萨摩诃萨以大悲为上首，所修忍福普施有情，于诸有情都无所得；虽与一切有情同共回向阿耨多罗三藐三菩提，而于其中不见少相。由都无所执而修安忍故，名出世间安忍波罗蜜多。何缘此安忍名出世间？不与世间同共行故，能超动出世间法故，如是名为出世间安忍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世间精进波罗蜜多？”善现答言：“若菩萨摩诃萨虽勤精进而有所依，谓作是念：‘我为饶益一切有情而勤精进，我随佛教策励身心曾无懈怠，我行精进波罗蜜多。’彼精进时，以有所得而为方便，与诸有情同共回向阿耨多罗三藐三菩提。复作是念：‘我持此福施诸有情，令得此世他世安乐，乃至证得无余涅槃。’彼著三轮而勤精进，一者、自想，二者、他想，三、精进想。由著此三轮修精进故，名世间精进波罗蜜多。何缘此精进名为世间？以与世间同共行故，不超动出世间法故，如是名为世间精进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出世间精进波罗蜜多？”善现答言：“若菩萨摩诃萨勤精进时三轮清净，一者、不执我能精进，二者、不执所为有情，三者、不著精进及果，是为菩萨摩诃萨勤精进时三轮清净。又，舍利子，菩萨摩诃萨以大悲为上首，修精进福普施有情，于诸有情都无所得；虽与一切有情同共回向阿耨多罗三藐三菩提，而于其中不见少相。由都无所执而勤精进故，名出世间精进波罗蜜多。何缘此精进名出世间？不与世间同共行故，能超动出世间法故，如是名为出世间精进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舍利子言：“云何世间静虑波罗蜜多？”善现答言：“若菩萨摩诃萨虽修静虑而有所依，谓作</w:t>
      </w:r>
      <w:r>
        <w:rPr>
          <w:rFonts w:hint="eastAsia"/>
        </w:rPr>
        <w:lastRenderedPageBreak/>
        <w:t>是念：‘我为饶益一切有情而修静虑，我随佛教于胜等持能正修习，我行静虑波罗蜜多。’彼修定时，以有所得而为方便，与诸有情同共回向阿耨多罗三藐三菩提。复作是念：‘我持此福施诸有情，令得此世他世安乐，乃至证得无余涅槃。’彼著三轮而修静虑，一者、自想，二者、他想，三、静虑想。由著此三轮修静虑故，名世间静虑波罗蜜多。何缘此静虑名为世间？以与世间同共行故，不超动出世间法故，如是名为世间静虑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出世间静虑波罗蜜多？”善现答言：“若菩萨摩诃萨修静虑时三轮清净，一者、不执我能修定，二者、不执所为有情，三者、不著静虑及果，是为菩萨摩诃萨修静虑时三轮清净。又，舍利子，菩萨摩诃萨以大悲为上首，修静虑福普施有情，于诸有情都无所得；虽与一切有情同共回向阿耨多罗三藐三菩提，而于其中不见少相。由都无所执而修静虑故，名出世间静虑波罗蜜多。何缘此静虑名出世间？不与世间同共行故，能超动出世间法故，如是名为出世间静虑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世间般若波罗蜜多？”善现答言：“若菩萨摩诃萨虽修般若而有所依，谓作是念：‘我为饶益一切有情而修般若，我随佛教于胜般若能正修行，我能悔除自所作恶，我见他恶终不讥凌，我能随喜他所修福，我能请佛转妙法轮，我随所闻能正决择，我行般若波罗蜜多。’彼修慧时，以有所得而为方便，与诸有情同共回向阿耨多罗三藐三菩提。复作是念：‘我持此福施诸有情，令得此世他世安乐，乃至证得无余涅槃。’彼著三轮而修般若，一者、自想，二者、他想，三者、般若想。由著此三轮修般若故，名世间般若波罗蜜多。何缘此般若名为世间？以与世间同共行故，不超动出世间法故，如是名为世间般若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子言：“云何出世间般若波罗蜜多？”善现答言：“若菩萨摩诃萨修般若时三轮清净，一者、不执我能修慧，二者、不执所为有情，三者、不著般若及果，是为菩萨摩诃萨修般若时三轮清净。又，舍利子，菩萨摩诃萨以大悲为上首，修般若福普施有情，于诸有情都无所得；虽与一切有情同共回向阿耨多罗三藐三菩提，而于其中不见少相。由都无所执而修般若故，名出世间般若波罗蜜多。何缘此般若名出世间？不与世间同共行故，能超动出世间法故，如是名为出世间般若波罗蜜多。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75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F408ED">
        <w:rPr>
          <w:rFonts w:hint="eastAsia"/>
        </w:rPr>
        <w:t>尔时，具寿善现白佛言：“世尊，如来常说菩萨行菩萨行，何等名为菩萨行耶？”佛言：“善现，菩萨行者，谓为无上正等菩提故行，是名菩萨行。”具寿善现复白佛言：“世尊，菩萨摩诃萨当于何处行菩萨行？”佛言：“善现，菩萨摩诃萨当于色空行菩萨行，当于受、想、行、识空行菩萨行。菩萨摩诃萨当于眼处空行菩萨行，当于耳、鼻、舌、身、意处空行菩萨行。菩萨摩诃萨当于色处空行菩萨行，当于声、香、味、触、法处空行菩萨行。菩萨摩诃萨当于眼界空行菩萨行，当于耳、鼻、舌、身、意界空行菩萨行。菩萨摩诃萨当于色界空行菩萨行，当于声、香、味、触、法界空行菩萨行。菩萨摩诃萨当于眼识界空行菩萨行，当于耳、鼻、舌、身、意识界空行菩萨行。菩萨摩诃萨当于眼触空行菩萨行，当于耳、鼻、舌、身、意触空行菩萨行。菩萨摩诃萨当于眼触为缘所生诸受空行菩萨行，当于耳、鼻、舌、身、意触为缘所生诸受空行菩萨行。菩萨摩诃萨当于地界空行菩萨行，当于水、火、风、空、识界空行菩萨行。菩萨摩诃萨当于无明空行菩萨行，当于行、识、名色、六处、触、受、爱、取、有、生、老死愁叹苦忧恼空行菩萨行。菩萨摩诃萨当于内法空行菩萨行，当于外法空行菩萨行。菩萨摩诃萨当于布施波罗蜜多空行菩萨行，当于净戒、安忍、精进、静虑、般若波罗蜜多空行菩萨行。菩萨摩诃萨当于内空空行菩萨行，当于外空、内外空、空空、大空、胜义空、有</w:t>
      </w:r>
      <w:r w:rsidRPr="00F408ED">
        <w:rPr>
          <w:rFonts w:hint="eastAsia"/>
        </w:rPr>
        <w:lastRenderedPageBreak/>
        <w:t>为空、无为空、毕竟空、无际空、散空、无变异空、本性空、自相空、共相空、一切法空、不可得空、无性空、自性空、无性自性空空行菩萨行。菩萨摩诃萨当于初静虑空行菩萨行，当于第二、第三、第四静虑空行菩萨行。菩萨摩诃萨当于慈无量空行菩萨行，当于悲、喜、舍无量空行菩萨行。菩萨摩诃萨当于空无边处定空行菩萨行，当于识无边处定、无所有处定、非想非非想处定空行菩萨行。菩萨摩诃萨当于四念住空行菩萨行，当于四正断、四神足、五根、五力、七等觉支、八圣道支空行菩萨行。菩萨摩诃萨当于和合空行菩萨行，当于不和合空行菩萨行。菩萨摩诃萨当于空解脱门空行菩萨行，当于无相、无愿解脱门空行菩萨行。菩萨摩诃萨当于八解脱空行菩萨行，当于八胜处、九次第定、十遍处空行菩萨行。菩萨摩诃萨当于苦圣谛空行菩萨行，当于集、灭、道圣谛空行菩萨行。菩萨摩诃萨当于佛十力空行菩萨行，当于四无所畏、四无碍解、十八佛不共法空行菩萨行。菩萨摩诃萨当于大慈空行菩萨行，当于大悲、大喜、大舍空行菩萨行。菩萨摩诃萨当于五眼空行菩萨行，当于六神通空行菩萨行。菩萨摩诃萨当于一切三摩地门空行菩萨行，当于一切陀罗尼门空行菩萨行。菩萨摩诃萨当于严净佛土空行菩萨行，当于成熟有情空行菩萨行。菩萨摩诃萨当于引发辩才陀罗尼空行菩萨行，当于引发文字陀罗尼空行菩萨行。菩萨摩诃萨当于悟入文字陀罗尼空行菩萨行，当于悟入无文字陀罗尼空行菩萨行。菩萨摩诃萨当于有为界空行菩萨行，当于无为界空行菩萨行。菩萨摩诃萨如是行菩萨行时，如佛无上正等菩提，于诸法中不作二相。善现，若菩萨摩诃萨如是行般若波罗蜜多时，名为无上正等菩提行菩萨行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65卷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尔时，具寿善现白佛言：“世尊，若菩萨摩诃萨依无性为自性法，起四静虑，发五神通，证得无上正等菩提，安立三聚有情差别，随其所应方便教导，令获殊胜利乐事者，云何菩萨摩诃萨于无性为自性法中，有渐次业、渐次学、渐次行，由此渐次业、渐次学、渐次行故，证得无上正等菩提？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Pr="00630101" w:rsidRDefault="00F819A3" w:rsidP="00F819A3"/>
    <w:p w:rsidR="00F819A3" w:rsidRDefault="00F819A3" w:rsidP="00F819A3">
      <w:r>
        <w:rPr>
          <w:rFonts w:hint="eastAsia"/>
        </w:rPr>
        <w:t>佛言：善现，诸菩萨摩诃萨最初从佛世尊所闻，若从已多供养诸佛菩萨摩诃萨所闻，若从独觉所闻，若从阿罗汉所闻，若从不还、一来、预流所闻：‘诸佛世尊以无性为自性，究竟证得以无性为自性法故名佛世尊。诸菩萨摩诃萨亦以无性为自性，渐次证得以无性为自性法故名菩萨摩诃萨。一切独觉亦以无性为自性，渐次证得以无性为自性法故名为独觉。诸阿罗汉亦以无性为自性，渐次证得以无性为自性法故名阿罗汉。一切不还、一来、预流亦以无性为自性，渐次证得以无性为自性法故名为不还、一来、预流。诸贤善士亦以无性为自性，决定信解以无性为自性法故名贤善士。诸余有情、一切行、一切法皆以无性为自性，乃至无有如毛端量若行若法实有自性而可得者。’是菩萨摩诃萨闻此事已，作是思惟：‘若一切有情、一切行、一切法皆以无性为自性，证得信解以无性为自性法故名佛、菩萨、独觉、声闻、贤善士者，我于无上正等菩提，若当证得、若不证得。一切有情、一切行、一切法常以无性为自性故，我定应发趣无上正等菩提，得菩提已，若诸有情行有想者，方便安立令住无想。’</w:t>
      </w:r>
    </w:p>
    <w:p w:rsidR="00F819A3" w:rsidRDefault="00F819A3" w:rsidP="00F819A3">
      <w:r>
        <w:rPr>
          <w:rFonts w:hint="eastAsia"/>
        </w:rPr>
        <w:t>“善现，是菩萨摩诃萨既思惟已，发趣无上正等菩提，为普救度诸有情故，作渐次业、修渐次学、行渐次行。如过去世诸菩萨摩诃萨发趣无上正等菩提，先修渐次业、学、行故，证得无上正等菩提；是菩萨摩诃萨亦复如是，先应修行布施波罗蜜多，次应修行净戒波罗蜜多，次应修行安忍波罗蜜多，次应修行精进波罗蜜多，次应修行静虑波罗蜜多，后应修行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是菩萨摩诃萨从初发心修行布施波罗蜜多时，应自行布施波罗蜜多，亦劝他行布施波罗蜜多，称扬显示布施波罗蜜多功德，欢喜赞叹行布施波罗蜜多者。由此因缘布施圆满，生天人中得大财位，常行布施离悭吝心，随诸有情，须食施食，须饮施饮，须衣施衣，须乘施</w:t>
      </w:r>
      <w:r>
        <w:rPr>
          <w:rFonts w:hint="eastAsia"/>
        </w:rPr>
        <w:lastRenderedPageBreak/>
        <w:t>乘，须香华施香华，须璎珞施璎珞，须房舍施房舍，须卧具施卧具，须灯明施灯明，须财宝施财宝，须僮仆施僮仆，随余所须种种资具皆悉施与。是菩萨摩诃萨由布施故受持戒蕴，生天人中得大尊贵，由施、戒故复得定蕴，由施、戒、定故复得慧蕴，由施、戒、定、慧故复得解脱蕴，由施、戒、定、慧、解脱故复得解脱知见蕴，由施、戒、定、慧、解脱、解脱知见蕴圆满故超诸声闻及独觉地，趣入菩萨正性离生；入菩萨正性离生位已，便能严净佛土成熟有情；严净佛土成熟有情得圆满已，便能证得无上正等菩提；证得无上正等菩提已，便能转正法轮；由转正法轮故，安立有情于三乘法；有情安住三乘法已，解脱生死证得涅槃。善现，是菩萨摩诃萨由布施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是菩萨摩诃萨从初发心修行净戒波罗蜜多时，应自行净戒波罗蜜多，亦劝他行净戒波罗蜜多，称扬显示净戒波罗蜜多功德，欢喜赞叹行净戒波罗蜜多者。是菩萨摩诃萨由此因缘戒蕴清净，生天人中得大尊贵，施贫穷者种种财物；既行施已，安住戒蕴、定蕴、慧蕴、解脱蕴、解脱知见蕴。由戒、定、慧、解脱、解脱知见蕴清净故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净戒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是菩萨摩诃萨从初发心修行安忍波罗蜜多时，应自行安忍波罗蜜多，亦劝他行安忍波罗蜜多，称扬显示安忍波罗蜜多功德，欢喜赞叹行安忍波罗蜜多者。是菩萨摩诃萨行安忍时，能以财物施诸有情皆令满足；既行施已，安住戒蕴，安住安忍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安忍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是菩萨摩诃萨从初发心修行精进波罗蜜多时，应自于诸善法发勤精进波罗蜜多，亦劝他于诸善法，发勤精进波罗蜜多，称扬显示于诸善法，发勤精进波罗蜜多功德，欢喜赞叹于诸善法，发勤精进波罗蜜多者。是菩萨摩诃萨行精进时，能以财物施诸有情皆令满足；既行施已，安住戒蕴，安住安忍，安住精进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精进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是菩萨摩诃萨从初发心修行静虑波罗蜜多时，应自入四静虑、四无量、四无色定，亦劝他入四静虑、四无量、四无色定，称扬显示入四静虑、四无量、四无色定功德，欢喜赞叹入四静虑、四无量、四无色定者。是菩萨摩诃萨安住四静虑、四无量、四无色定，能</w:t>
      </w:r>
      <w:r>
        <w:rPr>
          <w:rFonts w:hint="eastAsia"/>
        </w:rPr>
        <w:lastRenderedPageBreak/>
        <w:t>以财物施诸有情皆令满足；既行施已，安住戒蕴，安住安忍，安住精进，安住定蕴、慧蕴、解脱蕴、解脱知见蕴。由戒、定、慧、解脱、解脱知见蕴清净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静虑故，虽能如是作渐次业、修渐次学、行渐次行，而观一切都不可得。何以故？以一切法自性无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是菩萨摩诃萨从初发心修行般若波罗蜜多时，施诸有情种种财物，安住戒蕴，安住安忍，安住精进，安住定蕴、慧蕴、解脱蕴、解脱知见蕴，自行布施、净戒、安忍、精进、静虑、般若波罗蜜多，亦劝他行布施、净戒、安忍、精进、静虑、般若波罗蜜多，称扬显示布施、净戒、安忍、精进、静虑、般若波罗蜜多功德，欢喜赞叹行布施、净戒、安忍、精进、静虑、般若波罗蜜多者。是菩萨摩诃萨由布施、净戒、安忍、精进、静虑、般若波罗蜜多方便善巧力故，超诸声闻及独觉地，趣入菩萨正性离生；入菩萨正性离生位已，便能严净佛土、成熟有情；严净佛土、成熟有情得圆满已，便能证得无上正等菩提；证得无上正等菩提已，便能转正法轮；由转正法轮故，安立有情于三乘法；有情安住三乘法已，解脱生死证得涅槃。善现，是菩萨摩诃萨由般若故，虽能如是作渐次业、修渐次学、行渐次行，而观一切都不可得。何以故？以一切法自性无故。善现，是为菩萨摩诃萨依行六种波罗蜜多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菩萨摩诃萨作渐次业、修渐次学、行渐次行时，从初发心以一切智智相应作意，信解诸法皆以无性为其自性，先应修佛随念，次应修法随念，次应修僧随念，次应修戒随念，次应修舍随念，后应修天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云何菩萨摩诃萨修佛随念？善现，是菩萨摩诃萨修行般若波罗蜜多时，不应以色思惟如来、应、正等觉，不应以受、想、行、识思惟如来、应、正等觉。何以故？善现，色无自性，受、想、行、识无自性；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菩萨摩诃萨不应以三十二大士相思惟如来、应、正等觉，不应以真金色身思惟如来、应、正等觉，不应以身有常光面各一寻思惟如来、应、正等觉，不应以八十随好思惟如来、应、正等觉。何以故？善现，如是相好金光色身都无自性，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菩萨摩诃萨不应以戒蕴思惟如来、应、正等觉，不应以定蕴、慧蕴、解脱蕴、解脱知见蕴思惟如来、应、正等觉。何以故？善现，如是诸蕴皆无自性，若法无自性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菩萨摩诃萨不应以五眼、六神通思惟如来、应、正等觉，不应以佛十力、四无所畏、四无碍解、十八佛不共法思惟如来、应、正等觉，不应以大慈、大悲、大喜、大舍思惟如来、应、正等觉，不应以无忘失法、恒住舍性思惟如来、应、正等觉，不应以一切智、道相智、一切相智思惟如来、应、正等觉。何以故？善现，如是诸法皆无自性，若法无自性</w:t>
      </w:r>
      <w:r>
        <w:rPr>
          <w:rFonts w:hint="eastAsia"/>
        </w:rPr>
        <w:lastRenderedPageBreak/>
        <w:t>则无所有，若无所有则不可念。所以者何？善现，若无念、无思惟是为佛随念。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现，菩萨摩诃萨不应以缘起之法思惟如来、应、正等觉。何以故？善现，缘起之法都无自性，若法无自性则无所有，若无所有则不可念。所以者何？善现，若无念、无思惟是为佛随念。善现，菩萨摩诃萨修行般若波罗蜜多时，应如是修佛随念；若如是修佛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初静虑，亦能圆满第二、第三、第四静虑；则能圆满慈无量，亦能圆满悲、喜、舍无量；则能圆满空无边处定，亦能圆满识无边处、无所有处、非想非非想处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善现，是菩萨摩诃萨以无性为自性方便力故，觉一切法皆无自性，其中无有想亦复无无想。善现，菩萨摩诃萨应如是修佛随念，谓于其中尚无少念，况有念佛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72卷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云何菩萨摩诃萨修法随念？善现，是菩萨摩诃萨修行般若波罗蜜多时，不应思惟善法，不应思惟不善法，不应思惟无记法；不应思惟世间法，不应思惟出世间法；不应思惟有爱染法，不应思惟无爱染法；不应思惟有诤法，不应思惟无诤法；不应思惟圣法，不应思惟非圣法；不应思惟有漏法，不应思惟无漏法；不应思惟欲界系法，不应思惟色界系法，不应思惟无色界系法；不应思惟有堕法，不应思惟无堕法；不应思惟有为法，不应思惟无为法。何以故？善现，如是诸法皆无自性，若法无自性则无所有，若无所有则不可念。所以者何？善现，若无念、无思惟是为法随念。善现，菩萨摩诃萨修行般若波罗蜜多时，应如是修法随念。若如是修法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Pr="006262CC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</w:t>
      </w:r>
      <w:r>
        <w:rPr>
          <w:rFonts w:hint="eastAsia"/>
        </w:rPr>
        <w:lastRenderedPageBreak/>
        <w:t>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善现，是菩萨摩诃萨以无性为自性方便力故，觉一切法皆无自性，其中无有想亦复无无想。善现，菩萨摩诃萨应如是修法随念，谓于其中尚无少念，况有念法？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Pr="006262CC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云何菩萨摩诃萨修僧随念？善现，是菩萨摩诃萨修行般若波罗蜜多时，应作是念：‘佛弟子众具净戒蕴、定蕴、慧蕴、解脱蕴、解脱知见蕴，四双八只补特伽罗，一切皆是无性所显，皆以无性为其自性，由是因缘不应思惟。’何以故？善现，佛弟子众皆无自性，若法无自性则无所有，若无所有则不可念。所以者何？善现，若无念、无思惟是为僧随念。善现，菩萨摩诃萨修行般若波罗蜜多时，应如是修僧随念。若如是修僧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Pr="006262CC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6262CC">
        <w:rPr>
          <w:rFonts w:hint="eastAsia"/>
        </w:rPr>
        <w:t>善现，是菩萨摩诃萨以无性为自性方便力故，觉一切法皆无自性，其中无有想亦复无无想。善现，菩萨摩诃萨应如是修僧随念，谓于其中尚无少念，况有念僧？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善现，云何菩萨摩诃萨修戒随念？善现，是菩萨摩诃萨修行般若波罗蜜多时，从初发心乃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至安坐妙菩提座，恒住净戒无缺无隙、无瑕无秽，无所取著，应受供养，智者所赞，妙善受持，妙善究竟，随顺胜定思惟此戒以无性为自性，由是因缘不应思惟。何以故？善现，如是净戒都无自性，若法无自性则无所有，若无所有则不可念。所以者何？善现，若无念、无思惟是为戒随念。善现，菩萨摩诃萨修行般若波罗蜜多时，应如是修戒随念。若如是修戒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</w:t>
      </w:r>
      <w:r>
        <w:rPr>
          <w:rFonts w:hint="eastAsia"/>
        </w:rPr>
        <w:lastRenderedPageBreak/>
        <w:t>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Pr="006262CC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善现，是菩萨摩诃萨以无性为自性方便力故，觉一切法皆无自性，其中无有想亦复无无想。善现，菩萨摩诃萨应如是修戒随念，谓于其中尚无少念，况有念戒？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善现，云何菩萨摩诃萨修舍随念？善现，是菩萨摩诃萨修行般若波罗蜜多时，以无性为自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性方便力故，修舍随念，若舍财、若舍法俱不起心：‘我施、我不施，我舍、我不舍。’若舍所有身分支节亦不起心：‘我施、我不施，我舍、我不舍。’亦不思惟所舍、所与及舍施福。何以故？善现，如是诸法皆无自性，若法无自性则无所有，若无所有则不可念。所以者何？善现，若无念、无思惟是为舍随念。善现，菩萨摩诃萨修行般若波罗蜜多时，应如是修舍随念。若如是修舍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善现，是菩萨摩诃萨以无性为自性方便力故，觉一切法皆无自性，其中无有想亦复无无想。善现，菩萨摩诃萨应如是修舍随念，谓于其中尚无少念，况有念舍？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善现，云何菩萨摩诃萨修天随念？善现，是菩萨摩诃萨修行般若波罗蜜多时，以无性为自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性方便力故，修天随念。观预流等，虽生四大王众天、或三十三天、或夜摩天、或睹史多天、或乐变化天、或他化自在天，而不可得、不应思惟。观不还等，虽生色界天或无色界天，而不可得、不应思惟。何以故？善现，如是诸天皆无自性，若法无自性则无所有，若无所有则不可念。所以者何？善现，若无念、无思惟是为天随念。善现，菩萨摩诃萨修行般若波罗蜜多时，应如是修天随念。若如是修天随念，是为菩萨摩诃萨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lastRenderedPageBreak/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以无性为自性方便力故，觉一切法皆无自性，其中无有想亦复无无想。善现，菩萨摩诃萨应如是修天随念，谓于其中尚无少念，况有念天？善现，是为菩萨摩诃萨依修天随念作渐次业、修渐次学、行渐次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修行般若波罗蜜多时，为欲圆满作渐次业、修渐次学、行渐次行，以无性为自性方便力故，应学内空，应学外空、内外空、空空、大空、胜义空、有为空、无为空、毕竟空、无际空、散空、无变异空、本性空、自相空、共相空、一切法空、不可得空、无性空、自性空、无性自性空；以无性为自性方便力故，应学真如，应学法界、法性、不虚妄性、不变异性、平等性、离生性、法定、法住、实际、虚空界、不思议界；以无性为自性方便力故，应学四念住，应学四正断、四神足、五根、五力、七等觉支、八圣道支；以无性为自性方便力故，应学苦圣谛，应学集、灭、道圣谛；以无性为自性方便力故，应学四静虑，应学四无量、四无色定；以无性为自性方便力故，应学八解脱、应学八胜处、九次第定、十遍处；以无性为自性方便力故，应学空解脱门，应学无相、无愿解脱门；以无性为自性方便力故，应学布施波罗蜜多，应学净戒、安忍、精进、静虑、般若、方便善巧、愿、力、智波罗蜜多；以无性为自性方便力故，应学极喜地，应学离垢地、发光地、焰慧地、极难胜地、现前地、远行地、不动地、善慧地、法云地；以无性为自性方便力故，应学五眼，应学六神通；以无性为自性方便力故，应学佛十力，应学四无所畏、四无碍解、十八佛不共法；以无性为自性方便力故，应学大慈，应学大悲、大喜、大舍；以无性为自性方便力故，应学无忘失法，应学恒住舍性；以无性为自性方便力故，应学一切智，应学道相智、一切相智；以无性为自性方便力故，应学一切三摩地门，应学一切陀罗尼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如是修学菩萨道时，学一切法皆以无性为其自性，于中尚无少念可得，况有念色，念受、想、行、识？况有念眼处，念耳、鼻、舌、身、意处？况有念色处，念声、香、味、触、法处？况有念眼界，念耳、鼻、舌、身、意界？况有念色界，念声、香、味、触、法界？况有念眼识界，念耳、鼻、舌、身、意识界？况有念眼触，念耳、鼻、舌、身、意触？况有念眼触为缘所生诸受，念耳、鼻、舌、身、意触为缘所生诸受？况有念地界，念水、火、风、空、识界？况有念因缘，念等无间缘、所缘缘、增上缘？况有念无明，念行、识、名色、六处、触、受、爱、取、有、生、老死愁叹苦忧恼？况有念布施波罗蜜多，念净戒、安忍、精进、静虑、般若波罗蜜多？况有念内空，念外空、内外空、空空、大空、胜义</w:t>
      </w:r>
      <w:r>
        <w:rPr>
          <w:rFonts w:hint="eastAsia"/>
        </w:rPr>
        <w:lastRenderedPageBreak/>
        <w:t>空、有为空、无为空、毕竟空、无际空、散空、无变异空、本性空、自相空、共相空、一切法空、不可得空、无性空、自性空、无性自性空？况有念四念住，念四正断、四神足、五根、五力、七等觉支、八圣道支？况有念苦圣谛，念集、灭、道圣谛？况有念四静虑，念四无量、四无色定？况有念八解脱，念八胜处、九次第定、十遍处？况有念一切三摩地门，念一切陀罗尼门？况有念空解脱门，念无相、无愿解脱门？况有念极喜地，念离垢地、发光地、焰慧地、极难胜地、现前地、远行地、不动地、善慧地、法云地？况有念五眼，念六神通？况有念佛十力，念四无所畏、四无碍解、十八佛不共法？况有念大慈，念大悲、大喜、大舍？况有念无忘失法，念恒住舍性？况有念一切智，念道相智、一切相智？况有念预流果，念一来、不还、阿罗汉果、独觉菩提？况有念一切菩萨摩诃萨行，念诸佛无上正等菩提？如是诸念及所念法，若少有实无有是处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Pr="006262CC" w:rsidRDefault="00F819A3" w:rsidP="00F819A3">
      <w:r>
        <w:rPr>
          <w:rFonts w:hint="eastAsia"/>
        </w:rPr>
        <w:t>善现，如是菩萨摩诃萨修行般若波罗蜜多时，虽作渐次业、修渐次学、行渐次行，而于其中所有一切心所行业、心所行学、心所行行皆悉不转，以一切法皆以无性为自性故。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佛告善现：若菩萨摩诃萨修行般若波罗蜜多时，以离相心修行布施波罗蜜多，所谓不见我能行施、我能舍此、于此行施、由此故施、为此故施、如是行施。住是离相无漏心中，离爱、离悭而行布施波罗蜜多，尔时不见所行布施，亦复不见此无漏心，乃至不见一切佛法。如是菩萨摩诃萨住无漏心，而行布施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净戒波罗蜜多，所谓不见我能持戒、我能舍此、于此持戒、由此持戒、为此持戒、如是持戒。住是离相无漏心中，无染、无著而行净戒波罗蜜多，尔时不见所行净戒，亦复不见此无漏心，乃至不见一切佛法。如是菩萨摩诃萨住无漏心，而行净戒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安忍波罗蜜多，所谓不见我能修忍、我能舍此、于此修忍、由此修忍、为此修忍、如是修忍。住是离相无漏心中，无染、无著而行安忍波罗蜜多，尔时不见所行安忍，亦复不见此无漏心，乃至不见一切佛法。如是菩萨摩诃萨住无漏心，而行安忍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精进波罗蜜多，所谓不见我能精进、我能舍此、于此精进、由此精进、为此精进、如是精进。住是离相无漏心中，无染、无著而行精进波罗蜜多，尔时不见所行精进，亦复不见此无漏心，乃至不见一切佛法。如是菩萨摩诃萨住无漏心，而行精进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静虑波罗蜜多，所谓不见我能修定、我能舍此、于此修定、由此修定、为此修定、如是修定。住是离相无漏心中，无染、无著而行静虑波罗蜜多，尔时不见所行静虑，亦复不见此无漏心，乃至不见一切佛法。如是菩萨摩诃萨住无漏心，而行静虑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般若波罗蜜多，所谓不见我能修慧、我能舍此、于此修慧、由此修慧、为此修慧、如是修慧。住是离相无漏心中，无染、无著而行般若波罗蜜多，尔时不见所行般若，亦复不见此无漏心，乃至不见一切佛法。如是菩萨摩诃萨住无漏心，而行般若波罗蜜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四静虑、四无量、四无色定，所谓不见我能修四静虑、四无量、四无色定，我能舍此、于此、由此、为此如是修四静虑、四无量、四无色定。住是离相无漏心中，无染、无著而修四静虑、四无量、四无色定，尔时不见所修四静虑、四无量、四无色定，亦复不见此无漏心，乃至不见一切佛法。如是菩萨摩诃萨住无漏心，而修四静虑、四无量、四无色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四念住、四正断、四神足、五根、五力、七等觉支、八圣道支，所谓不见我能修四念住乃至八圣道支，我能舍此、于此、由此、为此如是修四念住乃至八圣道支。住是离相无漏心中，无染、无著而修四念住乃至八圣道支，尔时不见所修四念住乃至八圣道支，亦复不见此无漏心，乃至不见一切佛法。如是菩萨摩诃萨住无漏心，而修四念住乃至八圣道支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行空、无相、无愿解脱门，所谓不见我能修空、无相、无愿解脱门，我能舍此、于此、由此、为此如是修空、无相、无愿解脱门。住是离相无漏心中，无染、无著而修空、无相、无愿解脱门，尔时不见所修空、无相、无愿解脱门，亦复不见此无漏心，乃至不见一切佛法。如是菩萨摩诃萨住无漏心，而修空、无相、无愿解脱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r>
        <w:rPr>
          <w:rFonts w:hint="eastAsia"/>
        </w:rPr>
        <w:t>善现，若菩萨摩诃萨修行般若波罗蜜多时，以离相心住苦、集、灭、道圣谛，所谓不见我能住苦、集、灭、道圣谛，我能舍此、于此、由此、为此如是住苦、集、灭、道圣谛。住是离相无漏心中，无染、无著而住苦、集、灭、道圣谛，尔时不见所住苦、集、灭、道圣谛，亦复不见此无漏心，乃至不见一切佛法。如是菩萨摩诃萨住无漏心，而住苦、集、灭、道圣谛。</w:t>
      </w:r>
    </w:p>
    <w:p w:rsidR="00F819A3" w:rsidRDefault="00F819A3" w:rsidP="00F819A3">
      <w:r>
        <w:rPr>
          <w:rFonts w:hint="eastAsia"/>
        </w:rPr>
        <w:t>善现，若菩萨摩诃萨修行般若波罗蜜多时，以离相心修八解脱、八胜处、九次第定、十遍处，所谓不见我能修八解脱、八胜处、九次第定、十遍处，我能舍此、于此、由此、为此如是修八解脱、八胜处、九次第定、十遍处。住是离相无漏心中，无染、无著而修八解脱、八胜处、九次第定、十遍处，尔时不见所修八解脱、八胜处、九次第定、十遍处，亦复不见此无漏心，乃至不见一切佛法。如是菩萨摩诃萨住无漏心，而修八解脱、八胜处、九次第定、十遍处。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一切三摩地门、陀罗尼门，所谓不见我能修一切三摩地门、陀罗尼门，我能舍此、于此、由此、为此如是修一切三摩地门、陀罗尼门。住是离相无漏心中，无染、无著而修一切三摩地门、陀罗尼门，尔时不见所修一切三摩地门、陀罗尼门，亦复不见此无漏心，乃至不见一切佛法。如是菩萨摩诃萨住无漏心，而修一切三摩地门、陀罗尼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善现，若菩萨摩诃萨修行般若波罗蜜多时，以离相心住内空、外空、内外空、空空、大空、胜义空、有为空、无为空、毕竟空、无际空、散空、无变异空、本性空、自相空、共相空、</w:t>
      </w:r>
      <w:r>
        <w:rPr>
          <w:rFonts w:hint="eastAsia"/>
        </w:rPr>
        <w:lastRenderedPageBreak/>
        <w:t>一切法空、不可得空、无性空、自性空、无性自性空，所谓不见我能住内空乃至无性自性空，我能舍此、于此、由此、为此如是住内空乃至无性自性空。住是离相无漏心中，无染、无著而住内空乃至无性自性空，尔时不见所住内空乃至无性自性空，亦复不见此无漏心，乃至不见一切佛法。如是菩萨摩诃萨住无漏心，而住内空乃至无性自性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住真如、法界、法性、不虚妄性、不变异性、平等性、离生性、法定、法住、实际、虚空界、不思议界，所谓不见我能住真如乃至不思议界，我能舍此、于此、由此、为此如是住真如乃至不思议界。住是离相无漏心中，无染、无著而住真如乃至不思议界，尔时不见所住真如乃至不思议界，亦复不见此无漏心，乃至不见一切佛法。如是菩萨摩诃萨住无漏心，而住真如乃至不思议界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五眼、六神通，所谓不见我能修五眼、六神通，我能舍此、于此、由此、为此如是修五眼、六神通。住是离相无漏心中，无染、无著而修五眼、六神通，尔时不见所修五眼、六神通，亦复不见此无漏心，乃至不见一切佛法。如是菩萨摩诃萨住无漏心，而修五眼、六神通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佛十力、四无所畏、四无碍解、十八佛不共法，所谓不见我能修佛十力、四无所畏、四无碍解、十八佛不共法，我能舍此、于此、由此、为此如是修佛十力、四无所畏、四无碍解、十八佛不共法。住是离相无漏心中，无染、无著而修佛十力、四无所畏、四无碍解、十八佛不共法，尔时不见所修佛十力、四无所畏、四无碍解、十八佛不共法，亦复不见此无漏心，乃至不见一切佛法。如是菩萨摩诃萨住无漏心，而修佛十力、四无所畏、四无碍解、十八佛不共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大慈、大悲、大喜、大舍，所谓不见我能修大慈、大悲、大喜、大舍，我能舍此、于此、由此、为此如是修大慈、大悲、大喜、大舍。住是离相无漏心中，无染、无著而修大慈、大悲、大喜、大舍，尔时不见所修大慈、大悲、大喜、大舍，亦复不见此无漏心，乃至不见一切佛法。如是菩萨摩诃萨住无漏心，而修大慈、大悲、大喜、大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无忘失法、恒住舍性，所谓不见我能修无忘失法、恒住舍性，我能舍此、于此、由此、为此如是修无忘失法、恒住舍性。住是离相无漏心中，无染、无著而修无忘失法、恒住舍性，尔时不见所修无忘失法、恒住舍性，亦复不见此无漏心，乃至不见一切佛法。如是菩萨摩诃萨住无漏心，而修无忘失法、恒住舍性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修一切智、道相智、一切相智，所谓不见我能修一切智、道相智、一切相智，我能舍此、于此、由此、为此如是修一切智、道相智、一切相智。住是离相无漏心中，无染、无著而修一切智、道相智、一切相智，尔时不见所修一切智、道相智、一切相智，亦复不见此无漏心，乃至不见一切佛法。如是菩萨摩诃萨住无漏心，而修一切智、道相智、一切相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 w:rsidRPr="00D24185">
        <w:rPr>
          <w:rFonts w:asciiTheme="minorEastAsia" w:hAnsiTheme="minorEastAsia" w:hint="eastAsia"/>
          <w:szCs w:val="21"/>
        </w:rPr>
        <w:lastRenderedPageBreak/>
        <w:t>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Pr="00AC64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若菩萨摩诃萨修行般若波罗蜜多时，以离相心引三十二大士相、八十随好，所谓不见我能引三十二大士相、八十随好，我能舍此、于此、由此、为此如是引三十二大士相、八十随好。住是离相无漏心中，无染、无著而引三十二大士相、八十随好，尔时不见所引三十二大士相、八十随好，亦复不见此无漏心，乃至不见一切佛法。如是菩萨摩诃萨住无漏心，而引三十二大士相、八十随好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76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善现，菩萨摩诃萨行深般若波罗蜜多时，安住如梦、如响、如像、如光影、如阳焰、如幻事、如寻香城、如变化事五取蕴中，修行布施、净戒、安忍、精进、静虑、般若波罗蜜多，如实了知如梦、如响、如像、如光影、如阳焰、如幻事、如寻香城、如变化事五取蕴皆无相。所以者何？诸梦、响、像、光影、阳焰、幻事、寻香城、变化事皆无自性。若法无自性，是法则无相；若法无相，是法一相，所谓无相。善现，由此因缘，当知一切布施无相、施者无相、受者无相、施物无相。若如是知而行布施，则能圆满修行布施波罗蜜多。若能圆满修行布施波罗蜜多，则不远离净戒、安忍、精进、静虑、般若波罗蜜多。安住如是布施、净戒、安忍、精进、静虑、般若波罗蜜多，则能圆满四静虑、四无量、四无色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八解脱、八胜处、九次第定、十遍处，亦能圆满五百三摩地门、五百陀罗尼门，亦能圆满五眼、六神通，亦能圆满佛十力、四无所畏、四无碍解、大慈、大悲、大喜、大舍、十八佛不共法，亦能圆满无忘失法、恒住舍性，亦能圆满一切智、道相智、一切相智。是菩萨摩诃萨安住如是异熟生圣无漏诸法中，以神通力往到十方殑伽沙等诸佛世界，复以种种上妙衣服、饮食、卧具、汤药、香华、宝幢、幡盖、灯明、伎乐及余所须，供养恭敬、尊重赞叹诸佛世尊，作诸有情利益安乐：应以布施而摄益者，即以布施而摄益之；应以净戒而摄益者，即以净戒而摄益之；应以安忍而摄益者，即以安忍而摄益之；应以精进而摄益者，即以精进而摄益之；应以静虑而摄益者，即以静虑而摄益之；应以般若而摄益者，即以般若而摄益之；应以诸余种种善法而摄益者，即以诸余种种善法而摄益之；应以一切殊胜善法而摄益者，即以一切殊胜善法而摄益之。是菩萨摩诃萨成就如是无量善法，虽受生死不为生死过失所染，为欲利乐诸有情故，摄受人天富贵自在；由此富贵自在威力，能作有情诸利乐事，以四摄事而摄受之。是菩萨摩诃萨知一切法皆无相故，虽知预流果而不住预流果，虽知一来果而不住一来果，虽知不还果而不住不还果，虽知阿罗汉果而不住阿罗汉果，虽知独觉菩提而不住独觉菩提。所以者何？是菩萨摩诃萨如实了知一切法已，为欲证得一切相智，不共一切声闻、独觉。如是，善现，菩萨摩诃萨知一切法皆无相故，如实了知布施、净戒、安忍、精进、静虑、般若波罗蜜多亦皆无相，如实了知诸余佛法亦皆无相，由是因缘，普能圆满一切佛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F819A3" w:rsidRPr="00106F92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圆满净戒波罗蜜多。是菩萨摩诃萨如实了知是五取蕴如梦、如响、如像、如光影、如阳焰、如幻事、如寻香城、如变化事已，便能圆满无相净戒波罗蜜多。如是净戒，无缺、无隙、无瑕、无秽，无所取著，应受供养，智者所赞，妙善受持，妙善究竟，是圣无漏，是出世间道支所摄。安住此戒，能善受持受施设戒、法尔得戒、</w:t>
      </w:r>
      <w:r>
        <w:rPr>
          <w:rFonts w:hint="eastAsia"/>
        </w:rPr>
        <w:lastRenderedPageBreak/>
        <w:t>律仪戒、有表戒、无表戒、现行戒、不现行戒、威仪戒、非威仪戒。是菩萨摩诃萨虽具成就如是诸戒而无取著，不作是念：‘我由此戒，当生刹帝利大族富贵自在，或生婆罗门大族富贵自在，或生长者大族富贵自在，或生居士大族富贵自在。’不作是念：‘我由此戒，当为小王、或为大王、或为轮王富贵自在。’不作是念：‘我由此戒，当生四大王众天、或生三十三天、或生夜摩天、或生睹史多天、或生乐变化天、或生他化自在天富贵自在。’不作是念：‘我由此戒，当生梵众天、或生梵辅天、或生梵会天、或生大梵天富贵自在。’不作是念：‘我由此戒，当生光天、或生少光天、或生无量光天、或生极光净天富贵自在。’不作是念：‘我由此戒，当生净天、或生少净天、或生无量净天、或生遍净天富贵自在。’不作是念：‘我由此戒，当生广天、或生少广天、或生无量广天、或生广果天富贵自在。’不作是念：‘我由此戒，当生无烦天、或生无热天、或生善现天、或生善见天、或生色究竟天富贵自在。’不作是念：‘我由此戒，当生空无边处、或生识无边处、或生无所有处、或生非想非非想处富贵自在。’不作是念：‘我由此戒，当得预流果，或得一来果，或得不还果，或得阿罗汉果，或得独觉菩提，或入菩萨正性离生，或得菩萨无生法忍，或得无上正等菩提。’所以者何？是诸法皆无相，咸同一相，所谓无相。无相之法不得无相，有相之法不得有相，无相之法不得有相，有相之法不得无相，由是因缘都不可得。如是，善现，菩萨摩诃萨修行般若波罗蜜多，速能圆满无相净戒波罗蜜多，证入菩萨正性离生；既入菩萨正性离生，复得菩萨无生法忍；既得菩萨无生法忍，修行道相智，趣一切相智，得异熟五神通，复得五百三摩地门，亦得五百陀罗尼门。安住此中，复能证得四无碍解，从一佛土至一佛土，供养恭敬、尊重赞叹诸佛世尊，成熟有情、严净佛土。是菩萨摩诃萨为化有情，虽现流转诸趣生死，而不为彼烦恼业报诸障所染。譬如化人，虽现行住坐卧等事，而无真实往来等业；虽现种种饶益有情，而于有情及彼施设都无所得。如有如来、应、正等觉名苏扇多，证得无上正等菩提，转妙法轮度无量众，令脱生死证得涅槃，而无有情堪受次得无上正等菩提记者。时，彼如来化作化佛令久住世，自舍寿行入无余依般涅槃界。彼化佛身住一劫已，授一菩萨无上正等菩提记已方入涅槃。彼佛化身，虽作种种益有情事而无所得，谓不得色，不得受、想、行、识；不得眼处，不得耳、鼻、舌、身、意处；不得色处，不得声、香、味、触、法处；不得眼界，不得耳、鼻、舌、身、意界；不得色界，不得声、香、味、触、法界；不得眼识界，不得耳、鼻、舌、身、意识界；不得眼触，不得耳、鼻、舌、身、意触；不得眼触为缘所生诸受，不得耳、鼻、舌、身、意触为缘所生诸受；不得一切有漏无漏法及有情。是菩萨摩诃萨亦复如是，虽有所作而无所得。如是，善现，菩萨摩诃萨修行般若波罗蜜多，圆满净戒波罗蜜多；由此净戒波罗蜜多得圆满故，便能摄受一切佛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圆满安忍波罗蜜多。是菩萨摩诃萨如实了知是五取蕴如梦、如响、如像、如光影、如阳焰、如幻事、如寻香城、如变化事已，便能圆满无相安忍波罗蜜多。善现，云何菩萨摩诃萨修行般若波罗蜜多，如实了知是五取蕴如梦、如响、如像、如光影、如阳焰、如幻事、如寻香城、如变化事已，便能圆满无相安忍波罗蜜多？善现，是菩萨摩诃萨如实了知是五取蕴无实相故，修二种忍便能圆满无相安忍波罗蜜多。何等为二？一、安受忍，二、观察忍。安受忍者，谓诸菩萨摩诃萨从初发心乃至安坐妙菩提座，于其中间，假使一切有情之类竞来呵毁，以粗恶言骂詈凌辱，复以瓦石、刀杖加害。是菩萨摩诃萨为满安忍波罗蜜多，乃至不生一念瞋恨，亦复不起加报之心，但作是念：‘彼诸有情深可怜愍，增上烦恼撞击其心不得自在，于我发起如是恶业。我今不应瞋恨于彼。’复作是念：‘由我摄受怨家诸蕴，令彼有情于我发起如是恶业。但应自责，不应瞋彼。’菩萨如是审观察时，于彼有情深生慈愍，如是等类名安受忍。观察忍者，谓诸菩萨摩诃萨作是思惟：‘诸行如幻、</w:t>
      </w:r>
      <w:r>
        <w:rPr>
          <w:rFonts w:hint="eastAsia"/>
        </w:rPr>
        <w:lastRenderedPageBreak/>
        <w:t>虚妄不实、不得自在，亦如虚空无我，有情、命者、生者、养者、士夫、补特伽罗、意生、儒童、作者、受者、知者、见者皆不可得，唯是虚妄分别所起。谁呵毁我？谁骂詈我？谁凌辱我？谁以种种瓦、石、刀、杖加害于我？谁复受彼毁辱加害？皆是自心虚妄分别，我今不应横起执著。如是诸法，由自性空、胜义空故，都无所有。’菩萨如是审观察时，如实了知诸行空寂，于一切法不生异想，如是等类名观察忍。是菩萨摩诃萨修习如是二种忍故，便能圆满无相安忍波罗蜜多，由能圆满无相安忍波罗蜜多，即便获得无生法忍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F819A3" w:rsidRPr="00457DE5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如实了知是五取蕴如梦、如响、如像、如光影、如阳焰、如幻事、如寻香城、如变化事无实相已，发起勇猛身心精进。是菩萨摩诃萨发起勇猛身精进故，引发殊胜迅速神通；由此神通往十方界，供养恭敬、尊重赞叹诸佛世尊，于诸佛所植众德本，利益安乐无量有情，亦能严净种种佛土。是菩萨摩诃萨由身精进成熟有情，随其所宜方便安立于三乘法各令究竟。如是，善现，菩萨摩诃萨修行般若波罗蜜多，由身精进能速圆满无相精进波罗蜜多。善现，是菩萨摩诃萨发起勇猛心精进故，引发诸圣无漏道支所摄精进，圆满精进波罗蜜多，于中具能摄诸善法，谓四念住、四正断、四神足、五根、五力、七等觉支、八圣道支，空、无相、无愿解脱门，四静虑、四无量、四无色定，八解脱、八胜处、九次第定、十遍处，苦、集、灭、道圣谛，布施、净戒、安忍、精进、静虑、般若波罗蜜多，五眼、六神通，三摩地门、陀罗尼门，极喜地、离垢地、发光地、焰慧地、极难胜地、现前地、远行地、不动地、善慧地、法云地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佛十力、四无所畏、四无碍解、大慈、大悲、大喜、大舍、十八佛不共法，无忘失法、恒住舍性，一切智、道相智、一切相智。是菩萨摩诃萨安住此中，能圆满一切相智；由一切相智得圆满故，永断一切习气相续；由永断一切习气相续故，诸相随好成就圆满；由诸相随好成就圆满，证得无上正等菩提，放大光明遍照三千大千世界，令诸世界六种变动，转正法轮具三十二相。由此三千大千世界诸有情类蒙光照触，睹斯变动、闻正法音，皆于三乘得不退转。如是，善现，菩萨摩诃萨修行般若波罗蜜多，圆满精进波罗蜜多。是菩萨摩诃萨安住精进波罗蜜多，能办自他多饶益事，速能圆满一切佛法，证得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复次，善现，菩萨摩诃萨行深般若波罗蜜多时，安住如梦、如响、如像、如光影、如阳焰、如幻事、如寻香城、如变化事五取蕴中，圆满静虑波罗蜜多。善现，云何菩萨摩诃萨行深般若波罗蜜多时，安住如梦、如响、如像、如光影、如阳焰、如幻事、如寻香城、如变化事五取蕴中，圆满静虑波罗蜜多？善现，菩萨摩诃萨修行般若波罗蜜多时，如实了知是五取蕴如梦、如响、如像、如光影、如阳焰、如幻事、如寻香城、如变化事无实相已，入初静虑具足住，入第二、第三、第四静虑具足住；入慈无量具足住，入悲、喜、舍无量具足住；入空无边处定具足住，入识无边处、无所有处、非想非非想处定具足住；修空三摩地，修无相、无愿三摩地；修如电三摩地，修圣正三摩地、金刚喻三摩地。住金刚喻三摩地中，除如来三摩地，诸余一切三摩地，若共声闻三摩地，若共独觉三摩地，若余无量三摩地，如是一切皆能身证具足而住，然于如是静虑、无量、无色定等诸三摩地，不生味著，亦不耽著彼所得果。何以故？是菩萨摩诃萨如实了知静虑、无量、无色定等诸三摩地及一切法皆无实相，皆以无性而为自性，不应以无相法味著无相法，亦不应以无性为自性法味著无性为自性法。由不味著三摩地故，是菩萨摩诃萨终不随顺静虑、无量、无色定等诸三摩地势力而生色、无色界。</w:t>
      </w:r>
      <w:r>
        <w:rPr>
          <w:rFonts w:hint="eastAsia"/>
        </w:rPr>
        <w:lastRenderedPageBreak/>
        <w:t>何以故？是菩萨摩诃萨于一切界都无所得，于入定者及所入定、由此入定亦无所得。是菩萨摩诃萨于一切法无所得故，速能圆满无相静虑波罗蜜多，由此静虑波罗蜜多超诸声闻及独觉地。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78卷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“善现，菩萨摩诃萨修行般若波罗蜜多时，不见梦，不见见梦者；不闻响，不见闻响者；不见像，不见见像者；不见光影，不见见光影者；不见阳焰，不见见阳焰者；不见幻事，不见见幻事者；不见寻香城，不见见寻香城者；不见变化事，不见见变化事者。何以故？梦、见梦者，响、闻响者，像、见像者，光影、见光影者，阳焰、见阳焰者，幻事、见幻事者，寻香城、见寻香城者，变化事、见变化事者，皆是愚夫异生颠倒所执著故。诸阿罗汉、独觉、菩萨及诸如来应正等觉，皆不见梦亦不见见梦者，皆不闻响亦不见闻响者，皆不见像亦不见见像者，皆不见光影亦不见见光影者，皆不见阳焰亦不见见阳焰者，皆不见幻事亦不见见幻事者，皆不见寻香城亦不见见寻香城者，皆不见变化事亦不见见变化事者。何以故？一切法皆以无性而为自性，非成非实，无相无为，非实有性，与涅槃等。若一切法皆以无性而为自性，非成非实，无相无为，非实有性，与涅槃等，云何菩萨摩诃萨修行般若波罗蜜多时，于一切法起有性想、成想实想、有相有为、实有性想、非寂灭想？若起是想，无有是处。何以故？若一切法有少自性、有成有实、有相有为、有实性、非寂灭而可得者，则所修行甚深般若波罗蜜多应非般若波罗蜜多。如是菩萨摩诃萨行深般若波罗蜜多时，不著色，不著受、想、行、识；不著眼处，不著耳、鼻、舌、身、意处；不著色处，不著声、香、味、触、法处；不著眼界，不著耳、鼻、舌、身、意界；不著色界，不著声、香、味、触、法界；不著眼识界，不著耳、鼻、舌、身、意识界；不著眼触，不著耳、鼻、舌、身、意触；不著眼触为缘所生诸受，不著耳、鼻、舌、身、意触为缘所生诸受；不著地界，不著水、火、风、空、识界；不著因缘，不著等无间缘、所缘缘、增上缘；不著从缘所生诸法；不著无明，不著行、识、名色、六处、触、受、爱、取、有、生、老死愁叹苦忧恼；不著欲界，不著色、无色界；不著四静虑，不著四无量、四无色定；不著四念住，不著四正断、四神足、五根、五力、七等觉支、八圣道支；不著空解脱门，不著无相、无愿解脱门；不著苦圣谛，不著集、灭、道圣谛；不著布施波罗蜜多，不著净戒、安忍、精进、静虑、般若波罗蜜多；不著内空，不著外空、内外空、空空、大空、胜义空、有为空、无为空、毕竟空、无际空、散空、无变异空、本性空、自相空、共相空、一切法空、不可得空、无性空、自性空、无性自性空；不著真如，不著法界、法性、不虚妄性、不变异性、平等性、离生性、法定、法住、实际、虚空界、不思议界；不著八解脱，不著八胜处、九次第定、十遍处；不著一切三摩地门，不著一切陀罗尼门；不著极喜地，不著离垢地、发光地、焰慧地、极难胜地、现前地、远行地、不动地、善慧地、法云地；不著五眼，不著六神通；不著佛十力，不著四无所畏、四无碍解、大慈、大悲、大喜、大舍、十八佛不共法；不著无忘失法，不著恒住舍性；不著一切智，不著道相智、一切相智；不著预流果，不著一来、不还、阿罗汉果、独觉菩提；不著一切菩萨摩诃萨行，不著诸佛无上正等菩提。是菩萨摩诃萨修行般若波罗蜜多时，由不著故能圆满初地，而于其中不生贪著。何以故？是菩萨摩诃萨不得初地，云何于中而起贪著？由不著故能圆满第二、第三、第四、第五、第六、第七、第八、第九、第十地，而于其中不生贪著。何以故？是菩萨摩诃萨不得第二地乃至第十地，云何于中而起贪著？是菩萨摩诃萨虽修行般若波罗蜜多，而不得般若波罗蜜多；由不得般若波罗蜜多故，亦不得一切法。虽观般若波罗蜜多摄一切法，而于是法都无所得。何以故？如是诸法与此般若波罗蜜多无二无别。所以者何？一切法性不可分别，说为真如，说为法界、法性、不虚妄性、不变异性、平等性、离生性、法定、法住、实际、虚空界、不思议界，诸法无杂、无差别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79卷</w:t>
      </w:r>
    </w:p>
    <w:p w:rsidR="00F819A3" w:rsidRPr="00A27798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F53A99">
        <w:rPr>
          <w:rFonts w:hint="eastAsia"/>
        </w:rPr>
        <w:lastRenderedPageBreak/>
        <w:t>佛告善现：“于意云何？诸菩萨摩诃萨本行菩萨道时，颇见有情可脱地狱、傍生、鬼界、人、天趣不？”善现答言：“不也，世尊。不也，善逝。”佛告善现：“如是，如是，诸菩萨摩诃萨本行菩萨道时，不见有情可脱三界。何以故？善现，诸菩萨摩诃萨于一切法知见通达皆如幻化、都非实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F819A3" w:rsidRPr="00F53A99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具寿善现复白佛言：“世尊，若菩萨摩诃萨于一切法知见通达皆如幻化、都非实有，菩萨摩诃萨为何事故修行布施、净戒、安忍、精进、静虑、般若波罗蜜多？为何事故修行四静虑、四无量、四无色定？为何事故修行四念住、四正断、四神足、五根、五力、七等觉支、八圣道支？为何事故修行空、无相、无愿解脱门？为何事故修行八解脱、八胜处、九次第定、十遍处？为何事故修行一切陀罗尼门、一切三摩地门？为何事故修行极喜地、离垢地、发光地、焰慧地、极难胜地、现前地、远行地、不动地、善慧地、法云地？为何事故修行五眼、六神通？为何事故修行佛十力、四无所畏、四无碍解、大慈、大悲、大喜、大舍、十八佛不共法？为何事故修行无忘失法、恒住舍性？为何事故修行一切智、道相智、一切相智？为何事故修行一切菩萨摩诃萨行？为何事故修行诸佛无上正等菩提？为何事故严净佛土？为何事故成熟有情？”佛告善现：“若诸有情于一切法能自了知皆如幻化、都非实有，则菩萨摩诃萨不应无数劫为诸有情行菩萨道；以诸有情于一切法自不能知皆如幻化、都非实有，是故菩萨摩诃萨于无数劫为诸有情行菩萨道。复次，善现，若菩萨摩诃萨于一切法不如实知皆如幻化、都非实有，则不应无数劫为诸有情修菩萨行，严净佛土、成熟有情；以菩萨摩诃萨于一切法如实了知皆如幻化、都非实有故，无数劫为诸有情修菩萨行，严净佛土，成熟有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F819A3" w:rsidRPr="000D74EA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241F09">
        <w:rPr>
          <w:rFonts w:hint="eastAsia"/>
        </w:rPr>
        <w:t>尔时，具寿善现白佛言：“世尊，若一切法如梦、如幻、如响、如像、如光影、如阳焰、如变化事、如寻香城，所化有情住在何处，诸菩萨摩诃萨行深般若波罗蜜多拔济令出？”佛告善现：“所化有情住在名相虚妄分别，诸菩萨摩诃萨行深般若波罗蜜多，从彼名相虚妄分别拔济令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F819A3" w:rsidRPr="00241F09" w:rsidRDefault="00F819A3" w:rsidP="00F819A3"/>
    <w:p w:rsidR="00F819A3" w:rsidRDefault="00F819A3" w:rsidP="00F819A3">
      <w:r w:rsidRPr="00CA04A8">
        <w:rPr>
          <w:rFonts w:hint="eastAsia"/>
        </w:rPr>
        <w:t>复次，善现，若诸法中有毛端量实法相者，则菩萨摩诃萨行深般若波罗蜜多时，于一切法不应觉知无相、无念亦无作意、无漏性已，证得无上正等菩提，安立有情于无漏法。何以故？善现，诸无漏法皆无相、无念、无作意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F819A3" w:rsidRDefault="00F819A3" w:rsidP="00F819A3"/>
    <w:p w:rsidR="00F819A3" w:rsidRDefault="00F819A3" w:rsidP="00F819A3">
      <w:r w:rsidRPr="00CA04A8">
        <w:rPr>
          <w:rFonts w:hint="eastAsia"/>
        </w:rPr>
        <w:t>善现，菩萨摩诃萨学一切法皆是无相、无念、无作意时，常能增益所行善法，所谓布施、净戒、安忍、精进、静虑、般若波罗蜜多，若四静虑、四无量、四无色定，若四念住、四正断、四神足、五根、五力、七等觉支、八圣道支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苦、集、灭、道圣谛，若空、无相、无愿解脱门，若八解脱、八胜处、九次第定、十遍处，若一切陀罗尼门、一切三摩地门，若极喜地、离垢地、发光地、焰慧地、极难胜地、现前地、远行地、不动地、善慧地、法云地，若五眼、六神通，若佛十力、四无所畏、四无碍解、十八佛不共法，若大慈、大悲、大喜、大舍，若无忘失法、恒住舍性，若一切智、道相智、一切相智。诸如是等一切佛法，皆由学无相、无念、无作意而得增益。所以者何？善现，菩萨摩诃萨除空、无相、无愿解脱门，更无余要所应学法。何以故？善现，三解脱门能摄一切妙善法故。所以者何？善现，空解脱门观一切法自相皆空，无相解脱门观一切法远离诸相，无愿解脱门观一切法远离所愿。由此</w:t>
      </w:r>
      <w:r w:rsidRPr="00CA04A8">
        <w:rPr>
          <w:rFonts w:hint="eastAsia"/>
        </w:rPr>
        <w:lastRenderedPageBreak/>
        <w:t>三门，能摄一切殊胜善法；离此三门，所应修习殊胜善法不生长故。复次，善现，若菩萨摩诃萨能学如是三解脱门，则能学五蕴，亦能学十二处，亦能学十八界，亦能学六界，亦能学四圣谛，亦能学四缘，亦能学从缘所生诸法，亦能学十二缘起，亦能学内空、外空、内外空、空空、大空、胜义空、有为空、无为空、毕竟空、无际空、散空、无变异空、本性空、自相空、共相空、一切法空、不可得空、无性空、自性空、无性自性空，亦能学真如、法界、法性、不虚妄性、不变异性、平等性、离生性、法定、法住、实际、虚空界、不思议界，亦能学布施、净戒、安忍、精进、静虑、般若、方便善巧、妙愿、力、智波罗蜜多，亦能学极喜地、离垢地、发光地、焰慧地、极难胜地、现前地、远行地、不动地、善慧地、法云地，亦能学四念住、四正断、四神足、五根、五力、七等觉支、八圣道支，亦能学四静虑、四无量、四无色定，亦能学八解脱、八胜处、九次第定、十遍处，亦能学一切陀罗尼门、一切三摩地门，亦能学五眼、六神通，亦能学如来十力、四无所畏、四无碍解、十八佛不共法，亦能学大慈、大悲、大喜、大舍，亦能学无忘失法、恒住舍性，亦能学一切智、道相智、一切相智，亦能学严净佛土、成熟有情，亦能学诸余无量无边佛法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84卷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F233E5">
        <w:rPr>
          <w:rFonts w:hint="eastAsia"/>
        </w:rPr>
        <w:t>时，具寿善现白佛言：“世尊，若菩萨摩诃萨欲学法界，当于何学？”佛言：“善现，若菩萨摩诃萨欲学法界，当于一切法学。何以故？善现，以一切法皆入法界故。”具寿善现复白佛言：“世尊，何因缘故，说一切法皆入法界？”佛言：“善现，如来出世、若不出世，诸法法尔，皆入法界无差别相，不由佛说。所以者何？善现，一切善法若非善法、若有记法若无记法、若有漏法若无漏法、若世间法若出世间法、若有为法若无为法，无不皆入无相、无为、性空法界。是故，善现，菩萨摩诃萨修行般若波罗蜜多时，欲学法界，当学一切法；若学一切法，即学法界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85卷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r>
        <w:rPr>
          <w:rFonts w:hint="eastAsia"/>
        </w:rPr>
        <w:t>佛告善现：有菩萨摩诃萨修行布施波罗蜜多时方便善巧，自行布施亦劝他行布施，殷勤教授教诫彼言：‘诸善男子，勿著布施！若著布施，当更受身；若更受身，由斯展转当受无量猛利大苦。诸善男子，胜义谛中，都无布施，亦无施者，亦无受者，亦无施物，亦无施果。如是诸法皆本性空，本性空中无法可取，诸法空性亦不可取。’如是，善现，诸菩萨摩诃萨修行布施波罗蜜多时，虽于有情自行于施亦劝他施，而于布施、施者、受者、施物、施果皆无所得，如是布施波罗蜜多名无所得波罗蜜多。是菩萨摩诃萨于此诸法无所得时，方便善巧能化有情，得预流果、或一来果、或不还果、或阿罗汉果、或独觉菩提，或趣无上正等菩提。如是，善现，诸菩萨摩诃萨修行布施波罗蜜多时，依布施法成熟有情令获利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善现，是菩萨摩诃萨自行布施波罗蜜多，亦劝他行布施波罗蜜多，无倒称扬行布施波罗蜜</w:t>
      </w:r>
    </w:p>
    <w:p w:rsidR="00F819A3" w:rsidRDefault="00F819A3" w:rsidP="00F819A3">
      <w:r>
        <w:rPr>
          <w:rFonts w:hint="eastAsia"/>
        </w:rPr>
        <w:t>多法，欢喜赞叹行布施波罗蜜多者。善现，是菩萨摩诃萨修行如是大布施已，或生刹帝利大族众同分中，或生婆罗门大族众同分中，或生长者大族众同分中，或生居士大族众同分中，或作小王于小国土富贵自在，或作大王于大国土富贵自在，或作轮王于四洲界富贵自在。</w:t>
      </w:r>
    </w:p>
    <w:p w:rsidR="00F819A3" w:rsidRDefault="00F819A3" w:rsidP="00F819A3">
      <w:r>
        <w:rPr>
          <w:rFonts w:hint="eastAsia"/>
        </w:rPr>
        <w:t>“善现，是菩萨摩诃萨生如是等诸尊贵处，以四摄事摄诸有情。何等为四？一者、布施，二者、爱语，三者、利行，四者、同事。是菩萨摩诃萨以四摄事摄有情时，先教有情安住布施，由是渐次令住净戒、安忍、精进、静虑、般若，复令安住四静虑、四无量、四无色定，复令安住四念住、四正断、四神足、五根、五力、七等觉支、八圣道支，复令安住空三摩地、无相三摩地、无愿三摩地。是菩萨摩诃萨令诸有情住如是等诸善法已，或令趣入正性离生，得预流果，得一来果，得不还果，得阿罗汉果；或令趣入正性离生，渐次证得独觉菩提；或令趣入正性离生，渐次修学诸菩萨地，速趣无上正等菩提。复告彼言：‘诸善男子，当发大愿</w:t>
      </w:r>
      <w:r>
        <w:rPr>
          <w:rFonts w:hint="eastAsia"/>
        </w:rPr>
        <w:lastRenderedPageBreak/>
        <w:t>速趣无上正等菩提，作诸有情利益安乐。诸有情类所著诸法都无自性，但由颠倒虚妄分别谓之为有。是故汝等常当精勤，自断颠倒亦应教他令断颠倒，自脱生死亦应教他令脱生死，自获大利亦应教他令获大利。’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F819A3" w:rsidRPr="00423E8A" w:rsidRDefault="00F819A3" w:rsidP="00F819A3"/>
    <w:p w:rsidR="00F819A3" w:rsidRDefault="00F819A3" w:rsidP="00F819A3">
      <w:r>
        <w:rPr>
          <w:rFonts w:hint="eastAsia"/>
        </w:rPr>
        <w:t>善现，诸菩萨摩诃萨常应如是修行布施波罗蜜多，由此布施波罗蜜多，从初发心乃至究竟，不堕恶趣；为欲饶益诸有情故，多生人趣作转轮王。所以者何？随种势力获如是果，谓彼菩萨作轮王时，见乞者来，便作是念：‘我为何事流转生死作转轮王？岂我不为利乐有情住生死中，受斯胜果，不由余事？’作是念已，告乞者言：‘随汝所须，皆当施与。汝取物时，如取己物，勿作他想。所以者何？我为汝等得利乐故，而受此身积集财物。故此财物，是汝等有，随汝自取，若自受用、若转施他，莫有疑难。’是菩萨摩诃萨如是怜愍诸有情时，无缘大悲速得圆满。由此大悲速圆满故，虽常利乐无量有情，而于有情都无所得，亦复不得所获胜果，能如实知：‘但由假想世俗言说，施设利乐诸有情事。’又如实知：‘所施设事皆如谷响，虽现似有而无真实。’由此于法都无所取。善现，诸菩萨摩诃萨常应如是修行布施波罗蜜多，谓于有情都无所吝，乃至能施自身骨肉，况不能舍诸外资具？谓诸资具摄受有情，令速解脱生老病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F819A3" w:rsidRDefault="00F819A3" w:rsidP="00F819A3"/>
    <w:p w:rsidR="00F819A3" w:rsidRDefault="00F819A3" w:rsidP="00F819A3">
      <w:r w:rsidRPr="002E13DC">
        <w:rPr>
          <w:rFonts w:hint="eastAsia"/>
        </w:rPr>
        <w:t>言：“善现，如是，如是，如汝所说。善现，定无有法诸菩萨摩诃萨所不应学，诸菩萨摩诃萨不学此法，必不能得所求无上正等菩提。何以故？善现，若菩萨摩诃萨不学一切法，终不能得一切智智。”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F819A3" w:rsidRPr="002E13DC" w:rsidRDefault="00F819A3" w:rsidP="00F819A3"/>
    <w:p w:rsidR="00F819A3" w:rsidRDefault="00F819A3" w:rsidP="00F819A3">
      <w:r w:rsidRPr="00FA46EF">
        <w:rPr>
          <w:rFonts w:hint="eastAsia"/>
        </w:rPr>
        <w:t>善现，是菩萨摩诃萨安住般若波罗蜜多，方便善巧教授教诫诸有情时，行菩提道无所执著。何以故？一切法性不应执著，若能执著、若所执著俱无自性，以一切法自性空故。善现，是菩萨摩诃萨如是修行菩提道时，于一切法都无所住，以无所住而为方便，虽行布施波罗蜜多，而于其中都无所住；虽行净戒、安忍、精进、静虑、般若波罗蜜多，而于其中都无所住。何以故？如是自性、行者、行相一切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F819A3" w:rsidRPr="00FA46EF" w:rsidRDefault="00F819A3" w:rsidP="00F819A3"/>
    <w:p w:rsidR="00F819A3" w:rsidRDefault="00F819A3" w:rsidP="00F819A3">
      <w:r>
        <w:rPr>
          <w:rFonts w:hint="eastAsia"/>
        </w:rPr>
        <w:t>虽行内空，而于其中都无所住；虽行外空、内外空、空空、大空、胜义空、有为空、无为空、毕竟空、无际空、散空、无变异空、本性空、自相空、共相空、一切法空、不可得空、无性空、自性空、无性自性空，而于其中都无所住。何以故？如是自性、行者、行相一切空故。虽行四念住，而于其中都无所住；虽行四正断、四神足、五根、五力、七等觉支、八圣道支，而于其中都无所住。何以故？如是自性、行者、行相一切空故。虽行苦圣谛，而于其中都无所住；虽行集、灭、道圣谛，而于其中都无所住。何以故？如是自性、行者、行相一切空故。虽行四静虑，而于其中都无所住；虽行四无量、四无色定，而于其中都无所住。何以故？如是自性、行者、行相一切空故。虽行八解脱，而于其中都无所住；虽行八胜处、九次第定、十遍处，而于其中都无所住。何以故？如是自性、行者、行相一切空故。虽行陀罗尼门，而于其中都无所住；虽行三摩地门，而于其中都无所住。何以故？如是自性、行者、行相一切空故。虽行空解脱门，而于其中都无所住；虽行无相、无愿解脱门，而于其中都无所住。何以故？如是自性、行者、行相一切空故。虽行极喜地，而于其中都无所住；虽行离垢地、发光地、焰慧地、极难胜地、现前地、远行地、不动地、善慧地、法云地，而于其中都无所住。何以故？如是自性、行者、行相一切空故。虽行五眼，而于其中都无所住；虽行六神通，而于其中都无所住。何以故？如是自性、行者、行相一切空故。虽行佛十力，而于其中都无所住；虽行四无所畏、四无碍解、大慈、大悲、大喜、大舍、十八佛不共法，而于其中都无所住。何以故？如是自性、行者、行相一切空故。虽行无忘失法，而于其中都无所住；虽行恒</w:t>
      </w:r>
      <w:r>
        <w:rPr>
          <w:rFonts w:hint="eastAsia"/>
        </w:rPr>
        <w:lastRenderedPageBreak/>
        <w:t>住舍性，而于其中都无所住。何以故？如是自性、行者、行相一切空故。虽行一切智，而于其中都无所住；虽行道相智、一切相智，而于其中都无所住。何以故？如是自性、行者、行相一切空故。虽行预流果，而于其中都无所住；虽行一来、不还、阿罗汉果、独觉菩提，而于其中都无所住。何以故？如是自性、行者、行相一切空故。虽行一切菩萨摩诃萨行，而于其中都无所住；虽行诸佛无上正等菩提，而于其中都无所住。何以故？如是自性、行者、行相一切空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3920C5">
        <w:rPr>
          <w:rFonts w:hint="eastAsia"/>
        </w:rPr>
        <w:t>佛告善现：“是菩萨摩诃萨有二因缘，虽能得预流果而于中不住，虽能得一来乃至独觉菩提而于中不住。何等为二？一者、彼果都无自性，能住、所住俱不可得；二者、于彼不生喜足，是故不住。谓彼菩萨恒作是念：‘我定应得预流果，不应不得，然不应于中住；我定应得一来、不还、阿罗汉果、独觉菩提，不应不得，然不应于中住。所以者何？我自初发无上正等菩提心来，于一切时更无余想，唯求无上正等菩提。然我定当证得无上正等菩提，岂于中间应住余果？’善现，是菩萨摩诃萨从初发心乃至趣入菩萨正性离生，曾无异想，但求无上正等菩提。善现，是菩萨摩诃萨从得初地乃至得第十地，曾无异想，但求无上正等菩提。善现，是菩萨摩诃萨专求无上正等菩提，于一切时心无散乱，诸有所起身、语、意业，无不皆与菩提心俱。善现，是菩萨摩诃萨住菩提心起菩提道，不为余境扰乱其心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93卷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 w:rsidRPr="00BC3F39">
        <w:rPr>
          <w:rFonts w:hint="eastAsia"/>
        </w:rPr>
        <w:t>尔时，具寿善现白佛言：“世尊，若菩萨摩诃萨从初发心成就如是善根功德，于诸恶处不后受生，何故世尊每为众说自本生事若百若千，于中亦有生诸恶处，尔时善根为何所在？”佛告善现：“非菩萨摩诃萨由不净业受恶趣身，但为利乐诸有情类，由故思愿而受彼身。善现，诸阿罗汉、独觉，岂有方便善巧如菩萨摩诃萨，成就如是方便善巧受傍生身，有猎者来欲为损害，便起无上安忍慈悲，欲令彼人得利乐故，自舍身命而不害彼？善现，由是因缘，当知菩萨摩诃萨为欲饶益诸有情故，为大慈悲速圆满故，虽现受种种傍生之身，而不为傍生过失所染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5A4A72">
        <w:rPr>
          <w:rFonts w:hint="eastAsia"/>
        </w:rPr>
        <w:t>具寿善现复白佛言：“世尊，诸菩萨摩诃萨住何善法，为欲利乐诸有情故受如是身？”佛告善现：“诸菩萨摩诃萨有何善法不应圆满？善现，诸菩萨摩诃萨为得无上正等菩提，一切善法皆应圆满。善现，诸菩萨摩诃萨从初发心乃至安坐妙菩提座，于其中间，无有善法不应圆满。要具圆满一切善法，方得无上正等菩提。若一善法未能圆满，而得无上正等菩提，无有是处。是故，善现，诸菩萨摩诃萨从初发心乃至安坐妙菩提座，于其中间，常学圆满一切善法，学已当得一切相智，永断一切习气相续，证得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>
        <w:rPr>
          <w:rFonts w:hint="eastAsia"/>
        </w:rPr>
        <w:t>时，具寿善现白佛言：“世尊，云何菩萨摩诃萨成就如是一切白净圣无漏法，而生恶趣受傍生身？”佛言：“善现，于意云何？如来成就一切白净无漏法不？”善现答言：“如是，世尊。如是，善逝。如来成就一切白净无漏之法。”佛言：“善现，于意云何？如来化作傍生趣身，饶益有情作佛事不？”善现答言：“如是，世尊。如是，善逝。如来化作傍生趣身，饶益有情作诸佛事。”佛言：“善现，于意云何？如来化作傍生身时，是实傍生受彼苦不？”善现答言：“不也，世尊。不也，善逝。如来化作傍生身时，非实傍生，不受彼苦。”佛告善现：“诸菩萨摩诃萨亦复如是，虽成就一切白净无漏法，而为成熟诸有情故，方便善巧受傍生身，由受彼身如应成熟诸有情类。“复次，善现，于意云何？有阿罗汉诸漏永尽，能化作身起诸事业，由彼事业生他喜不？”善现答言：“如是，世尊。如是，善逝。有阿罗汉诸漏永尽，能化作身起诸事业，由彼事业令他生喜。”佛告善现：“诸菩萨摩诃萨亦复如是，虽成就一切白</w:t>
      </w:r>
      <w:r>
        <w:rPr>
          <w:rFonts w:hint="eastAsia"/>
        </w:rPr>
        <w:lastRenderedPageBreak/>
        <w:t>净无漏法，而为利乐诸有情故，方便善巧受恶趣身，如应成熟诸有情类。虽受彼身而不同彼受诸苦恼，亦复不为彼趣过失之所杂染。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527596">
        <w:rPr>
          <w:rFonts w:hint="eastAsia"/>
        </w:rPr>
        <w:t>佛告善现：“诸菩萨摩诃萨安住般若波罗蜜多，能作如是方便善巧，虽往十方无量殑伽沙等世界现种种身，利益安乐彼有情类，而于其中不生染著。何以故？善现，是菩萨摩诃萨于一切法都无所得，谓都不得能染、所染及染因缘。何以故？以一切法自性空故。善现，空不能染著空，空亦不能染著余法，亦无余法能染著空。所以者何？空中空性尚不可得，况有余法而可得者？善现，如是名为不可得空。诸菩萨摩诃萨安住此中，能证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F819A3" w:rsidRPr="0052759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1B7042">
        <w:rPr>
          <w:rFonts w:hint="eastAsia"/>
        </w:rPr>
        <w:t>如是，善现，诸菩萨摩诃萨修行般若波罗蜜多时，应引发神通波罗蜜多。是菩萨摩诃萨修习神通波罗蜜多得圆满故，随意所乐受种种身，不为苦乐过失所染；如佛化身虽能施作种种事业，而不为彼苦乐过失之所杂染。善现，诸菩萨摩诃萨修行般若波罗蜜多时，应游戏神通波罗蜜多；若游戏神通波罗蜜多，则能成熟有情、严净佛土，速证无上正等菩提。善现，若菩萨摩诃萨不成熟有情、严净佛土，终不能得所求无上正等菩提。何以故？</w:t>
      </w:r>
      <w:r>
        <w:rPr>
          <w:rFonts w:hint="eastAsia"/>
        </w:rPr>
        <w:t>善现，诸菩萨摩诃萨菩提资粮若未具者，必不能得所求无上正等菩提。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94卷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 w:rsidRPr="00A30E36"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F819A3" w:rsidRPr="00A30E36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447EB3">
        <w:rPr>
          <w:rFonts w:hint="eastAsia"/>
        </w:rPr>
        <w:t>复次，善现，是菩萨摩诃萨修行般若波罗蜜多时，见诸愚夫于非我中而住我想，于非有情、命者、生者、养者、士夫、补特伽罗、意生、儒童、作者、使作者、起者、使起者、受者、使受者、知者、使知者、见者、使见者中而住有情广说乃至使见者想。是菩萨摩诃萨见是事已，深生怜愍方便教化，令离颠倒妄想执著，安置无相甘露界中，住是界中不复现起我想乃</w:t>
      </w:r>
      <w:r w:rsidRPr="00447EB3">
        <w:rPr>
          <w:rFonts w:hint="eastAsia"/>
        </w:rPr>
        <w:lastRenderedPageBreak/>
        <w:t>至使见者想，是时一切掉动、散乱、戏论、分别不复现行，心多安住寂静憺怕无戏论界。善现，是菩萨摩诃萨由此方便，修行般若波罗蜜多，自于诸法无所执著，亦能教他于一切法无所执著，此依世俗，不依胜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F819A3" w:rsidRDefault="00F819A3" w:rsidP="00F819A3"/>
    <w:p w:rsidR="00F819A3" w:rsidRPr="00447EB3" w:rsidRDefault="00F819A3" w:rsidP="00F819A3">
      <w:r w:rsidRPr="00447EB3">
        <w:rPr>
          <w:rFonts w:hint="eastAsia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F819A3" w:rsidRDefault="00F819A3" w:rsidP="00F819A3"/>
    <w:p w:rsidR="00F819A3" w:rsidRPr="00447EB3" w:rsidRDefault="00F819A3" w:rsidP="00F819A3">
      <w:r w:rsidRPr="00472ACC">
        <w:rPr>
          <w:rFonts w:hint="eastAsia"/>
        </w:rPr>
        <w:t>尔时，佛告舍利子言：若诸菩萨最初发心，超阿罗汉，应受一切世间天、人、阿素洛等妙供养故。若诸菩萨第二发心，超独觉地，普觉一切我空、法空所显平等真法界故。若诸菩萨住不退地，超未受记不定菩萨定，当证得大菩提故，不为烦恼间杂心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582卷</w:t>
      </w:r>
    </w:p>
    <w:p w:rsidR="00F819A3" w:rsidRPr="00472ACC" w:rsidRDefault="00F819A3" w:rsidP="00F819A3"/>
    <w:p w:rsidR="00F819A3" w:rsidRPr="00447EB3" w:rsidRDefault="00F819A3" w:rsidP="00F819A3">
      <w:r w:rsidRPr="00975D5B">
        <w:rPr>
          <w:rFonts w:hint="eastAsia"/>
        </w:rPr>
        <w:t>尔时，世尊告舍利子：“若有能发大菩提心，精进修行布施、净戒、安忍、精进、静虑、般若波罗蜜多心无厌倦，虽遇种种恶友退缘而不退屈，是菩萨相，具此相者名为菩萨。又，舍利子，若诸有情修诸善法心无厌倦，受持净戒终不毁犯，常乐利乐一切有情，虽遇苦缘而无怯弱，随所修学愿与有情同证菩提毕竟安乐，是为菩萨摩诃萨相，具此相者名为菩萨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583卷</w:t>
      </w:r>
    </w:p>
    <w:p w:rsidR="00F819A3" w:rsidRPr="00975D5B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DF2B76">
        <w:rPr>
          <w:rFonts w:hint="eastAsia"/>
        </w:rPr>
        <w:t>又，满慈子，有二菩萨俱证无上正等菩提：一、有菩萨有方便善巧故，疾证无上正等菩提；二、有菩萨无方便善巧故，迟证无上正等菩提。具寿当知，宁为菩萨迟证无上正等菩提，不堕声闻或独觉地。</w:t>
      </w:r>
      <w:r w:rsidRPr="00DC5613">
        <w:rPr>
          <w:rFonts w:hint="eastAsia"/>
        </w:rPr>
        <w:t>若诸菩萨速求无上正等菩提，应知此中容有二事：一者、若无方便善巧，便证实际堕二乘地；二者、若有方便善巧，疾证无上正等菩提。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587卷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 w:rsidRPr="007C279F">
        <w:rPr>
          <w:rFonts w:hint="eastAsia"/>
        </w:rPr>
        <w:t>如是菩萨方便善巧，既不贪染世间善法，于二乘法亦不爱味，由斯渐次趣大菩提，修多百千难行苦行，供养恭敬无量如来，成熟有情，严净佛土，至极圆满得一切智，利益安乐无量有情，如无价宝多所饶益。如是菩萨方便善巧，虽闻二乘种种功德，而能了达皆非究竟，虽能取证而深厌舍，虽深厌舍而能巧说，方便饶益彼类有情，令善修行证涅槃乐。如是菩萨方便善巧，能不摄受二乘功德，精进修行诸菩萨行，趣证无上正等菩提，作诸有情利益安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587卷</w:t>
      </w:r>
    </w:p>
    <w:p w:rsidR="00F819A3" w:rsidRDefault="00F819A3" w:rsidP="00F819A3"/>
    <w:p w:rsidR="00F819A3" w:rsidRDefault="00F819A3" w:rsidP="00F819A3">
      <w:pPr>
        <w:rPr>
          <w:rFonts w:asciiTheme="minorEastAsia" w:hAnsiTheme="minorEastAsia"/>
          <w:szCs w:val="21"/>
        </w:rPr>
      </w:pPr>
      <w:r w:rsidRPr="007C279F">
        <w:rPr>
          <w:rFonts w:hint="eastAsia"/>
        </w:rPr>
        <w:t>复次，世尊，若诸菩萨缘五欲境起味著心，虽复名为非理作意，而不碍其无上菩提。所以者何？非理作意堕烦恼数，由彼烦恼令诸菩萨受彼彼生；若时若时诸菩萨众于彼彼趣受彼彼身，尔时尔时布施、净戒、安忍、精进、静虑、般若波罗蜜多及余无量无边佛法渐学圆满；若时若时布施、净戒、安忍、精进、静虑、般若波罗蜜多及余无量无边佛法渐学圆满，尔时尔时是诸菩萨渐得邻近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588卷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 w:rsidRPr="00316D22">
        <w:rPr>
          <w:rFonts w:asciiTheme="minorEastAsia" w:hAnsiTheme="minorEastAsia" w:hint="eastAsia"/>
          <w:szCs w:val="21"/>
        </w:rPr>
        <w:t>若菩萨摩诃萨思惟劫数而作分限，精勤勇猛修菩提行，求证无上正等菩提，当知名为懈怠菩萨。若菩萨摩诃萨作是思惟：‘设经无量无边大劫，精进勇猛修菩提行，方证无上正等菩提，我定不应心生退屈，勤求无上正等菩提。’当知名为精进菩萨安住精进波罗蜜多，修行精进波罗蜜多，令速圆满远离生死，疾能证得一切智智，与诸有情作大饶益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590卷</w:t>
      </w:r>
    </w:p>
    <w:p w:rsidR="00F819A3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t>若菩萨摩诃萨思惟劫数而作分限，虽极勇猛，常勤修学布施、净戒、安忍、精进、静虑、般若波罗蜜多，而亦名为懈怠菩萨。若菩萨摩诃萨作是思惟：</w:t>
      </w:r>
      <w:r>
        <w:t>‘</w:t>
      </w:r>
      <w:r>
        <w:t>设经无量无边大劫，最极勇猛，常勤修学布施、净戒、安忍、精进、静虑、般若波罗蜜多乃得圆满，方证无上正等菩提，我定不应心生退屈。</w:t>
      </w:r>
      <w:r>
        <w:t>’</w:t>
      </w:r>
      <w:r>
        <w:t>当知名为精进菩萨安住精进波罗蜜多，疾能证得一切智智。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590卷</w:t>
      </w:r>
    </w:p>
    <w:p w:rsidR="00F819A3" w:rsidRPr="006371EF" w:rsidRDefault="00F819A3" w:rsidP="00F819A3">
      <w:pPr>
        <w:rPr>
          <w:rFonts w:asciiTheme="minorEastAsia" w:hAnsiTheme="minorEastAsia"/>
          <w:szCs w:val="21"/>
        </w:rPr>
      </w:pPr>
    </w:p>
    <w:p w:rsidR="00F819A3" w:rsidRDefault="00F819A3" w:rsidP="00F819A3">
      <w:pPr>
        <w:rPr>
          <w:rFonts w:asciiTheme="minorEastAsia" w:hAnsiTheme="minorEastAsia"/>
          <w:szCs w:val="21"/>
        </w:rPr>
      </w:pPr>
      <w:r>
        <w:t>若菩萨摩诃萨作如是念：</w:t>
      </w:r>
      <w:r>
        <w:t>‘</w:t>
      </w:r>
      <w:r>
        <w:t>诸法皆空，我今何为发起精进波罗蜜多？</w:t>
      </w:r>
      <w:r>
        <w:t>’</w:t>
      </w:r>
      <w:r>
        <w:t>当知名为懈怠菩萨。</w:t>
      </w:r>
      <w:r>
        <w:rPr>
          <w:rFonts w:hint="eastAsia"/>
        </w:rPr>
        <w:t>……</w:t>
      </w:r>
      <w:r>
        <w:t>若菩萨摩诃萨作如是念：</w:t>
      </w:r>
      <w:r>
        <w:t>‘</w:t>
      </w:r>
      <w:r>
        <w:t>生死无际，我岂能令皆得灭度？</w:t>
      </w:r>
      <w:r>
        <w:t>’</w:t>
      </w:r>
      <w:r>
        <w:t>当知名为懈怠菩萨。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590卷</w:t>
      </w:r>
    </w:p>
    <w:p w:rsidR="00F819A3" w:rsidRDefault="00F819A3" w:rsidP="00F819A3"/>
    <w:p w:rsidR="00F819A3" w:rsidRPr="00447EB3" w:rsidRDefault="00F819A3" w:rsidP="00F819A3">
      <w:r w:rsidRPr="001A24A1">
        <w:rPr>
          <w:rFonts w:hint="eastAsia"/>
        </w:rPr>
        <w:t>如是菩萨摩诃萨众，虽复现入四种静虑、四无色定寂静安乐，历观其中所起种种微妙寂静殊胜功德，而不味著还入欲界，方便善巧依欲界身，精勤修学布施、净戒、安忍、精进、静虑、般若波罗蜜多，精勤修学内空、外空、内外空、空空、大空、胜义空、有为空、无为空、毕竟空、无际空、散空、无变异空、本性空、自相空、共相空、一切法空、不可得空、无性空、自性空、无性自性空观，精勤修学诸法真如、法界、法性、不虚妄性、不变异性、平等性、离生性、法定、法住、实际、虚空界、不思议界观，精勤修学无明缘行，行缘识，识缘名色，名色缘六处，六处缘触，触缘受，受缘爱，爱缘取，取缘有、有缘生，生缘老死观，精勤修学无明灭故行灭，行灭故识灭，识灭故名色灭，名色灭故六处灭，六处灭故触灭，触灭故受灭，受灭故爱灭，爱灭故取灭，取灭故有灭，有灭故生灭，生灭故老死灭观；精勤修学若苦、若无常、若空、若无我苦圣谛观，精勤修学若因、若集、若生、若缘集圣谛观，精勤修学若灭、若静、若妙、若离灭圣谛观，精勤修学若道、若如、若行、若出道圣谛观，精勤修学慈、悲、喜、舍四无量观，精勤修学四念住、四正断、四神足、五根、五力、七等觉支、八圣道支，精勤修学八解脱、八胜处、九次第定、十遍处，精勤修学空、无相、无愿解脱门，精勤修学净观地、种性地、第八地、具见地、薄地、离欲地、已办地、独觉地、菩萨地、如来地智，精勤修学极喜地、离垢地、发光地、焰慧地、极难胜地、现前地、远行地、不动地、善慧地、法云地，精勤修学陀罗尼门、三摩地门，精勤修学清净五眼、六胜神通，精勤修学如来十力、四无所畏、四无碍解，精勤修学大慈、大悲、大喜、大舍、十八佛不共法，精勤修学三十二大士相、八十随好，精勤修学无忘失法、恒住舍性，精勤修学一切智、道相智、一切相智，精勤修学分别预流、一来、不还、阿罗汉果、独觉菩提诸善巧智，精勤修学一切菩萨摩诃萨行，精勤修学诸佛无上正等菩提，亦劝有情修诸善法，如是等事甚为希有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F819A3" w:rsidRPr="001A24A1" w:rsidRDefault="00F819A3" w:rsidP="00F819A3"/>
    <w:p w:rsidR="00F819A3" w:rsidRPr="00447EB3" w:rsidRDefault="00F819A3" w:rsidP="00F819A3">
      <w:r w:rsidRPr="003168C9">
        <w:rPr>
          <w:rFonts w:hint="eastAsia"/>
        </w:rPr>
        <w:t>又，满慈子，若诸菩萨入四静虑、四无色定寂静安乐，是诸菩萨不作是念：‘我由此定生色、无色。’亦不思惟：‘我由静虑及无色定超色、无色。’是诸菩萨入四静虑、四无色定寂静安乐，但欲引发自在神通，与诸有情作大饶益，亦欲调伏粗重身心，令有堪能修诸功德。是诸菩萨摩诃萨众入诸胜定寂静安乐，方便善巧受欲界身，于诸胜定亦无退失。是故菩萨摩诃萨众不超三界亦不染著，方便善巧受欲界身，饶益有情亲近诸佛，疾能证得一切智智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F819A3" w:rsidRDefault="00F819A3" w:rsidP="00F819A3"/>
    <w:p w:rsidR="00F819A3" w:rsidRPr="00447EB3" w:rsidRDefault="00F819A3" w:rsidP="00F819A3">
      <w:r w:rsidRPr="003168C9">
        <w:rPr>
          <w:rFonts w:hint="eastAsia"/>
        </w:rPr>
        <w:t>尔时，佛告满慈子言：“若菩萨摩诃萨求证无上正等菩提，安住静虑波罗蜜多，如来若许超过三界，彼便退失菩萨誓愿，安住声闻或独觉地。一切如来、应、正等觉，观如是义，许诸菩萨摩诃萨众求证无上正等菩提，安住静虑波罗蜜多，不许菩萨摩诃萨众于三界法究竟出离；勿舍菩萨本所誓愿，退住声闻或独觉地。又，满慈子，若时菩萨摩诃萨众坐菩提座众行圆满，</w:t>
      </w:r>
      <w:r w:rsidRPr="003168C9">
        <w:rPr>
          <w:rFonts w:hint="eastAsia"/>
        </w:rPr>
        <w:lastRenderedPageBreak/>
        <w:t>尔时菩萨摩诃萨众方乃究竟舍三界法，由斯证得一切智智，是故我说一切智智超过三界非三界摄。又，满慈子，若菩萨摩诃萨随所生起布施、净戒、安忍、精进、静虑、般若波罗蜜多及余无边菩提分法，随所观察内空、外空、内外空、空空、大空、胜义空、有为空、无为空、毕竟空、无际空、散空、无变异空、本性空、自相空、共相空、一切法空、不可得空、无性空、自性空、无性自性空及真如等甚深理趣，一一皆发无染著心，回向趣求一切智智，是菩萨摩诃萨由此因缘，于三界法渐舍渐远，展转邻近一切智智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591卷</w:t>
      </w:r>
    </w:p>
    <w:p w:rsidR="00F819A3" w:rsidRDefault="00F819A3" w:rsidP="00F819A3"/>
    <w:p w:rsidR="00F819A3" w:rsidRPr="00447EB3" w:rsidRDefault="00F819A3" w:rsidP="00F819A3">
      <w:r w:rsidRPr="002D6DBA">
        <w:rPr>
          <w:rFonts w:hint="eastAsia"/>
        </w:rPr>
        <w:t>尔时，世尊告满慈子：“若菩萨摩诃萨心无散乱，相续安住一切智智相应作意，是菩萨摩诃萨应知名为安住静虑波罗蜜多。若菩萨摩诃萨住声闻地相应作意或独觉地相应作意，是菩萨摩诃萨应知名为心常散乱。何以故？满慈子，若菩萨摩诃萨修学二乘相应作意，障碍无上正等菩提，令菩提心恒散乱故。又，满慈子，诸菩萨摩诃萨虽缘色、声、香、味、触境，发起种种非理作意，扰乱菩萨布施等心，而不障碍菩萨所求一切智智。若法不能障碍菩萨一切智智，虽现在前，而于菩萨摩诃萨众所修静虑波罗蜜多，应知不名极违逆法，非永退失菩萨定地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592卷</w:t>
      </w:r>
    </w:p>
    <w:p w:rsidR="00F819A3" w:rsidRDefault="00F819A3" w:rsidP="00F819A3"/>
    <w:p w:rsidR="00F819A3" w:rsidRDefault="00F819A3" w:rsidP="00F819A3">
      <w:r w:rsidRPr="007A3A2D">
        <w:rPr>
          <w:rFonts w:hint="eastAsia"/>
        </w:rPr>
        <w:t>菩萨摩诃萨欲上菩萨位者，欲过声闻、辟支佛地，欲住阿惟越致地者，当学般若波罗蜜；欲住六通知一切人意所趣向者，当学般若波罗蜜；欲胜罗汉、辟支佛慧者，当学般若波罗蜜。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072C32">
        <w:rPr>
          <w:rFonts w:hint="eastAsia"/>
        </w:rPr>
        <w:t>舍利弗白佛言：“菩萨当云何行般若波罗蜜？”佛告舍利弗：“菩萨行般若波罗蜜者，不见有菩萨，亦不见字，亦不见般若波罗蜜，悉无所见，亦不见不行者。何以故？菩萨空，字亦空，空无有五阴。何谓五阴？色阴、痛阴、想阴、行阴、识阴。五阴则是空，空则是五阴。何以故？但字耳。以字故名为道，以字故名为菩萨，以字故名为空，以字故名为五阴，其实亦不生亦不灭，亦无著亦无断。菩萨作如是行者，亦不见生亦不见灭，亦不见著亦不见断。何以故？但以空为法，立名假号为字耳。菩萨行般若波罗蜜，不见诸法之字，以无所见故无所入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t>行般若波罗蜜菩萨当作是观：菩萨者但字耳，佛亦字耳，般若波罗蜜亦字耳，五阴者亦字耳。舍利弗，一切有言吾我者亦皆字耳，索吾我亦无有吾我，亦无众生亦无所生，亦无生者亦无自生，无人无生无作无造，亦无成者，亦无受者，亦无授者，无见无得。何以故？一切诸法无所有用空故。是故菩萨于一切字法都无所见，于无所见中复不有见。菩萨作是行般若波罗蜜，除诸佛，过一切诸声闻、辟支佛上，用无所有空故。何以故？一切不见所入处故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B30F9E">
        <w:rPr>
          <w:rFonts w:hint="eastAsia"/>
        </w:rPr>
        <w:t>佛告舍利弗：“菩萨从初发意以来，常行六波罗蜜，住空、无相、无愿之法，过阿罗汉、辟支佛地，逮阿惟越致地。”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453FA3">
        <w:rPr>
          <w:rFonts w:hint="eastAsia"/>
        </w:rPr>
        <w:t>行般若波罗蜜者，亦不见诸佛有所记为阿耨多罗三耶三菩者。何以故？菩萨行般若波罗蜜，初不见有生众生相，亦不见灭众生相。何以故？一切众生初不见起灭故。一切众生不见有生，尚不见有生灭，云何行般若波罗蜜？菩萨作是行者，为行般若波罗蜜，不起众生想，不空众生想，不见众生行，不别众生行，是为菩萨空行、第一空行。菩萨住是中者，为都合集众合于其中住。菩萨如是住者，为处大慈大悲，无嫉慢意，无乱怠意，无恚恨意，无起恶意，不起恶智意也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弗白佛言：“何谓菩萨净于肉眼？”佛言：“有菩萨以肉眼见百踰旬、见二百踰旬；有菩萨以肉眼见一阎浮提，见二阎浮提，见四天下；有菩萨以肉眼见千世界，见二千世界，有见三千世界。是为菩萨于肉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弗白佛言：“何谓天眼净？”佛言：“菩萨以天眼见四王天上所有悉识悉知，从忉利天至第六天乃至阿迦腻吒天，菩萨悉见悉识悉知。从四王天上至阿迦腻吒天，此诸天人皆不识、不知、不见菩萨天眼所见。菩萨天眼悉见十方恒沙世界，众生生死善恶之事悉见悉知。是为菩萨于天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舍利弗白佛言：“何谓菩萨于慧眼净？”佛言：“菩萨慧眼不作是念：‘有为法，无为法，有道法、俗法。’慧眼菩萨无法不见，无法不闻，无法不识，无法不觉。是为菩萨于慧眼净。”——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弗白佛言：“何谓菩萨得法眼净？”佛言：“菩萨以法眼见是人，坚信坚住于法，是人无相无愿之脱立，于五根受不中止定，于不中止定成解脱慧，以解脱慧度于三碍——有身碍、有狐疑碍、有邪信碍，度是三碍得须陀洹，便得道念于淫怒痴薄得斯陀含，精勤于道却淫怒痴得阿那含，便消五爱——一者、色爱，二者、无色爱，三者、痴爱，四者、恨戾爱，五者、乱志爱——已度是者便得罗汉。如是行空菩萨，便得空脱，便成五根，疾近不中止禅至罗汉道。是人已得无相解脱，逮得五力乃至罗汉，是为菩萨得法眼净。菩萨所知生法即是灭法便逮五根，是为菩萨得法眼净。菩萨发意，从檀波罗蜜至般若波罗蜜，具足信根、精进辩根、沤和拘舍罗根，持是三根及诸功德，便生王者家、大种姓家、梵志家、迦罗越家，生四天王上至第六天，便于其中育养教化众生，随其所乐净佛国土礼事诸佛，不堕声闻、辟支佛地，当成三耶三佛，是为菩萨得法眼净。法眼菩萨悉知一切——从佛受决、未受决者；有动还者，不动还者；有具足神通者，未具足者；已具足神通游诸世界礼事诸佛者，有未得足者；得佛国净者，得不净者；菩萨教化众生者、不教众生者；菩萨为诸佛所称誉者、不称誉者；菩萨有亲近诸佛者，有不亲近者；菩萨成佛，其弟子众诸菩萨数，其数无限者、有限者；是菩萨成佛时，以诸菩萨为僧者，不以菩萨为僧者；有菩萨以勤苦行成佛者，不以勤苦行成佛者；有菩萨一生补处者、未补处者；有菩萨至道场者、不至道场者；有菩萨坐树下降致魔者、不致魔者。是诸众事一一悉知，是为菩萨得法眼净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舍利弗白佛言：“何谓菩萨得佛眼净？”佛言：“已得金刚三昧，得萨云若、佛十种力、四无所畏，行四等心、十八不共、大慈大悲，是菩萨眼所见诸法一切众事，无事不见，无声不闻，无物不护，无法不觉。舍利弗，是为菩萨得阿惟三佛，得最正觉眼。</w:t>
      </w:r>
      <w:r w:rsidRPr="00072C32">
        <w:rPr>
          <w:rFonts w:hint="eastAsia"/>
        </w:rPr>
        <w:t>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BB3D47">
        <w:rPr>
          <w:rFonts w:hint="eastAsia"/>
        </w:rPr>
        <w:t>菩萨欲得五眼净者，当习六波罗蜜。所以者何？诸所有善法悉合在六波罗蜜中故。一切菩萨、声闻、辟支佛法，诸法等者，无过般若波罗蜜等。般若波罗蜜者，是五眼之母。菩萨学五眼者，疾成阿惟三佛。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Pr="00BB3D47" w:rsidRDefault="00F819A3" w:rsidP="00F819A3"/>
    <w:p w:rsidR="00F819A3" w:rsidRDefault="00F819A3" w:rsidP="00F819A3">
      <w:r w:rsidRPr="00B97A2F">
        <w:rPr>
          <w:rFonts w:hint="eastAsia"/>
        </w:rPr>
        <w:t>须菩提白佛言：“世尊，菩萨何以故不恐不畏？”佛告须菩提：“以菩萨意识法不可得、不可见，以是故不恐不畏。菩萨当于诸法，当作无所得、无所见，学行般若波罗蜜，亦不见般若波罗蜜，亦不见菩萨，亦不见菩萨字，亦不见菩萨意，是则菩萨，学是则菩萨行。”</w:t>
      </w:r>
      <w:r>
        <w:rPr>
          <w:rFonts w:hint="eastAsia"/>
        </w:rPr>
        <w:t>——</w:t>
      </w:r>
      <w:r w:rsidRPr="00072C32">
        <w:rPr>
          <w:rFonts w:hint="eastAsia"/>
        </w:rPr>
        <w:t>乾</w:t>
      </w:r>
      <w:r w:rsidRPr="00072C32">
        <w:rPr>
          <w:rFonts w:hint="eastAsia"/>
        </w:rPr>
        <w:lastRenderedPageBreak/>
        <w:t>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Style w:val="vkif2"/>
        </w:rPr>
        <w:t>复次，世尊，菩萨摩诃萨行般若波罗蜜，六波罗蜜不当于中住。何以故？六波罗蜜空故。住则非六波罗蜜，六波罗蜜不离空，空亦不离六波罗蜜。是故，世尊，菩萨不当于六波罗蜜中住。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FF6D9B">
        <w:rPr>
          <w:rFonts w:hint="eastAsia"/>
        </w:rPr>
        <w:t>佛言：“菩萨行般若波罗蜜不见般若波罗蜜，是为菩萨摩诃萨。行般若波罗蜜者，学如成萨云若慧如，应无所见、无所得。”舍利弗白佛言：“何等为无所得、无所见？”佛言：“不见一切法，空故。”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3E68A4">
        <w:rPr>
          <w:rFonts w:hint="eastAsia"/>
        </w:rPr>
        <w:t>须菩提白佛言：“何等为菩萨恶知识？”佛言：“教令远离六波罗蜜，语菩萨言：‘莫学是，非佛所说，但合会作是，不足听闻，不当受持，不当讽诵读，亦不当教他人。’当知是菩萨恶知识。菩萨复有恶知识，与说魔所乐事，魔波旬作佛形像往到菩萨所，使菩萨远离六波罗蜜，语菩萨言：‘善男子，用是六波罗蜜学为？’当知是菩萨恶知识。</w:t>
      </w:r>
      <w:r>
        <w:rPr>
          <w:rFonts w:hint="eastAsia"/>
        </w:rPr>
        <w:t>……</w:t>
      </w:r>
      <w:r w:rsidRPr="00072C32">
        <w:rPr>
          <w:rFonts w:hint="eastAsia"/>
        </w:rPr>
        <w:t>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白佛言：“世尊，何等为金刚意？”佛告须菩提：“菩萨摩诃萨发意言：‘我当受无央数生死作精进行。我当为众生故舍一切所有。我当等心于一切众生。我当以三乘度脱众生，当令般泥洹，亦不见众生般泥洹。我当觉诸法无所从生，常当以萨云若慧意行六波罗蜜。我当学当救济一切。’须菩提，是为菩萨发金刚意，便为大众最上首。菩萨复发意言：‘我当为泥犁、薜荔中罪人所受苦痛，我当为众生代受无央数劫苦痛，尽令众生于无余泥洹而般泥洹，然后我自为身作善本亿百千劫乃成阿耨多罗三耶三菩。’须菩提，是为菩萨发金刚意于大众而为上首。菩萨当为妙意，以妙意故于众生为上首，从初发意已来亦不当生淫怒痴意，亦不当娆众生，亦不起声闻、辟支佛意，是为菩萨摩诃萨妙意而为大众作上首，亦不念贡高。菩萨当于萨云若意而不动亦不贡高。菩萨常当起护念于众生亦不舍众生。菩萨摩诃萨当为法行，当为法乐。何等为法乐？随其所知而讽诵受。菩萨行般若波罗蜜，住于诸空为大众作导，亦无所倚，亦无所得。菩萨住于三十七品及佛十八法，为大众作上首，无所倚而无所见。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CD1423">
        <w:rPr>
          <w:rFonts w:hint="eastAsia"/>
        </w:rPr>
        <w:t>须菩提白佛言：“世尊，愚痴之人远离深般若波罗蜜为有几事？”佛言：“有四事。何等为四？一者、为魔所使；二者、不信不解，深法不爱不乐；三者、与恶知识相得，不应顺行，入于五阴，以是三事远离深法；四者、是愚痴人多行瞋恚，喜自贡高訾蔑他人。以是四事故，愚痴之人远离深般若波罗蜜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114E45">
        <w:rPr>
          <w:rFonts w:hint="eastAsia"/>
        </w:rPr>
        <w:t>“当来之世有行菩萨道者，得深般若波罗蜜反弃舍去，更学声闻、辟支佛经法。于意云何？是菩萨为黠不？”须菩提言：“为不黠。”佛言：“是菩萨当觉魔事。”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586A6A">
        <w:rPr>
          <w:rFonts w:hint="eastAsia"/>
        </w:rPr>
        <w:t>须菩提，书般若波罗蜜，若欲说时，反有人来称誉天上：‘欲天快乐，五欲自恣，饮食、服御、伎乐自然；色天所有以禅为乐为食；无色天以寂为食为乐。从四王天至无有思想无有思想慧天，三界虽乐是亦无常、苦、空、无我，皆当灭尽不得久立，不如更受罗汉、辟支佛法，莫乐三界受是生死。’是为菩萨魔事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Pr="00586A6A" w:rsidRDefault="00F819A3" w:rsidP="00F819A3"/>
    <w:p w:rsidR="00F819A3" w:rsidRDefault="00F819A3" w:rsidP="00F819A3">
      <w:r w:rsidRPr="00EB3EE7">
        <w:rPr>
          <w:rFonts w:hint="eastAsia"/>
        </w:rPr>
        <w:lastRenderedPageBreak/>
        <w:t>佛告须菩提：“菩萨摩诃萨行般若波罗蜜，观五阴空，乃至欲界、色无色界观空，当作是观，意而不乱于诸法无所见，适无所见于诸法不作证。何以故？善学于空法故。至于得证亦不断诸法，不决定于诸法所可得证，亦不见证，亦不见是法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20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7C52D3">
        <w:rPr>
          <w:rFonts w:hint="eastAsia"/>
        </w:rPr>
        <w:t>佛告阿难：“释提桓因所可说者，皆是佛事因缘。若菩萨学习念般若波罗蜜时，三千大千国土中魔皆生狐疑：‘今是菩萨当为真际作证，取声闻、辟支佛道耶？当成阿耨多罗三耶三菩阿惟三佛乎？’阿难，若有菩萨不离般若波罗蜜时，魔复大愁毒。尔时，魔复起大风，欲使是菩萨恐怖有难起懈怠之意，欲使菩萨于萨云然念中起一乱意。”阿难白佛言：“世尊，魔为都卢娆乱诸菩萨耶？有不娆者？”佛告阿难：“有</w:t>
      </w:r>
      <w:r>
        <w:rPr>
          <w:rFonts w:hint="eastAsia"/>
        </w:rPr>
        <w:t>行乱者，有不乱者。”阿难白佛言：“有娆者谁？不娆者谁？”佛言：</w:t>
      </w:r>
      <w:r w:rsidRPr="007C52D3">
        <w:rPr>
          <w:rFonts w:hint="eastAsia"/>
        </w:rPr>
        <w:t>“菩萨从本闻般若波罗蜜时，意中不乐不解者，波旬便往娆乱。若闻说深般若波罗蜜时，意中狐疑言：‘为审有是耶？为无有耶？’用是故波旬往娆。复次，阿难，若有菩萨远离真知识，便不闻不知般若波罗蜜，不解其事，意便不乐，是故波旬复往娆乱。复次，阿难，若有菩萨远离般若波罗蜜反持非法，用是故魔得其便。复次，阿难，菩萨失般若波罗蜜更叹非法，魔即欢喜念言：‘彼说非法之事，当有若干伴辈，当满我愿，复并使余人堕于二地罗汉、辟支佛是也。’复次，阿难，若有菩萨闻说深般若波罗蜜时，便意念言：‘是深不能，大深耶！’作是念者，魔便念言：‘我今已得子便。’</w:t>
      </w:r>
      <w:r>
        <w:rPr>
          <w:rFonts w:hint="eastAsia"/>
        </w:rPr>
        <w:t>”——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15D30">
        <w:rPr>
          <w:rFonts w:hint="eastAsia"/>
        </w:rPr>
        <w:t>如是，须菩提，少少人学般若波罗蜜，多有发声闻、辟支佛意</w:t>
      </w:r>
      <w:r>
        <w:rPr>
          <w:rFonts w:hint="eastAsia"/>
        </w:rPr>
        <w:t>……</w:t>
      </w:r>
      <w:r w:rsidRPr="00215D30">
        <w:rPr>
          <w:rFonts w:hint="eastAsia"/>
        </w:rPr>
        <w:t>须菩提，多有人行菩萨道，学般若波罗蜜者，至阿惟越致地者亦少少耳。用是故，须菩提，若欲坚住在阿惟越致地者，当学深般若波罗蜜。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F819A3" w:rsidRDefault="00F819A3" w:rsidP="00F819A3"/>
    <w:p w:rsidR="00F819A3" w:rsidRPr="00494CE1" w:rsidRDefault="00F819A3" w:rsidP="00F819A3">
      <w:r w:rsidRPr="00494CE1">
        <w:rPr>
          <w:rFonts w:hint="eastAsia"/>
        </w:rPr>
        <w:t>佛言：“以念故便著欲界、形界、无形界，以无所念故便得无所著，是故菩萨行般若波罗蜜，亦无所近，亦无所著。”“世尊，菩萨行般若波罗蜜，如是为无所住？”佛言：“如是，菩萨作如是行般若波罗蜜者，亦不住于五阴，亦不住萨云若。”“世尊，何以故不住？”佛言：“以无所入故不住。何以故？亦不见法有所住、有所入者。菩萨行般若波罗蜜无所入便应无所住。菩萨作是住，作是行，则为行般若波罗蜜，则为住般若波罗蜜。若有言‘我行般若波罗蜜，我念般若波罗蜜’者，则为远离般若波罗蜜已；以远离般若波罗蜜者，则为远离五波罗蜜，则为远离萨云若已。何以故？般若波罗蜜无所入，亦无有能入般若波罗蜜者。何以故？无有形可入处故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C0476A">
        <w:rPr>
          <w:rFonts w:hint="eastAsia"/>
        </w:rPr>
        <w:t>复次，舍利弗，菩萨摩诃萨不为般若波罗蜜故行般若波罗蜜，不为檀那波罗蜜、尸罗波罗蜜、羼提波罗蜜、毗梨耶波罗蜜、禅那波罗蜜故行般若波罗蜜，不为阿鞞跋致地故行般若波罗蜜，不为成就众生故行般若波罗蜜，不为净佛世界故行般若波罗蜜，不为佛十力、四无所畏、四无碍智、十八不共法故行般若波罗蜜，不为内空故行般若波罗蜜，不为外空、内外空、空空、大空、第一义空、有为空、无为空、毕竟空、无始空、散空、性空、诸法空、自相空、不可得空、无法空、有法空、无法有法空故行般若波罗蜜，不为如、法性、实际故行般若波罗蜜。何以故？是菩萨摩诃萨行般若波罗蜜时，不坏诸法相故。如是习应，是名与般若波罗蜜相应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963B0C">
        <w:rPr>
          <w:rFonts w:hint="eastAsia"/>
        </w:rPr>
        <w:t>舍利弗，菩萨摩诃萨如是相应者，能为无量阿僧祇众生作益厚。是菩萨摩诃萨亦不作是念：‘我与般若波罗蜜相应’，‘诸佛当授我记’，‘我当近受记’，‘我当净佛世界’，‘我得阿耨多罗三藐三菩提当转法轮’。何以故？是菩萨摩诃萨不见有法出于法性，亦不见有法行般若波</w:t>
      </w:r>
      <w:r w:rsidRPr="00963B0C">
        <w:rPr>
          <w:rFonts w:hint="eastAsia"/>
        </w:rPr>
        <w:lastRenderedPageBreak/>
        <w:t>罗蜜，亦不见有法诸佛授记，亦不见有法得阿耨多罗三藐三菩提。何以故？菩萨摩诃萨行般若波罗蜜时，不生我相、众生相乃至知者见者相。何以故？众生毕竟不生不灭故，众生无有生，无有灭。若法无有生相，无有灭相，云何有法当行般若波罗蜜？如是，舍利弗，菩萨摩诃萨不见众生故，为行般若波罗蜜；众生不受故，众生空故，众生不可得故，众生离故，为行般若波罗蜜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DE4FE8">
        <w:rPr>
          <w:rFonts w:hint="eastAsia"/>
        </w:rPr>
        <w:t>佛告须菩提：“善哉！善哉！如是，须菩提，菩萨摩诃萨、众生不可得故，般若波罗蜜亦不可得，当作是学。……”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5F7EF6">
        <w:rPr>
          <w:rFonts w:hint="eastAsia"/>
        </w:rPr>
        <w:t>须菩提白佛言：“世尊，何因缘故，是菩萨心不没不悔？”佛告须菩提：“菩萨摩诃萨一切心、心数法，不可得，不可见，以是故，菩萨摩诃萨心不没不悔。”“世尊，云何菩萨心不惊、不畏、不怖？”佛告须菩提：“是菩萨意及意识，不可得，不可见，以是故，不惊、不畏、不怖。如是，须菩提，菩萨摩诃萨一切法不可得故应行般若波罗蜜。须菩提，菩萨摩诃萨一切行处，不得般若波罗蜜，不得菩萨，不得菩萨名，亦不得菩萨心，即是教菩萨摩诃萨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CA4127">
        <w:rPr>
          <w:rFonts w:hint="eastAsia"/>
        </w:rPr>
        <w:t>佛告须菩提：“菩萨摩诃萨恶知识，教离般若波罗蜜，离禅那波罗蜜、毗梨耶波罗蜜、羼提波罗蜜、尸罗波罗蜜、檀那波罗蜜。须菩提，是名菩萨摩诃萨恶知识。”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佛告须菩提：“一切法者——善法、不善法，记法、无记法，世间法、出世间法，有漏法、无漏法，有为法、无为法，共法、不共法。须菩提，是名一切法。菩萨摩诃萨是一切法无碍相中应学应知。”——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白佛言：“世尊，何等名世间善法？”佛告须菩提：“世间善法者，孝顺父母，供养沙门、婆罗门，敬事尊长，布施福处，持戒福处，修定福处，劝导福事，方便生福德，世间十善道，九想——胀想、血想、坏想、脓烂想、青想、啖想、散想、骨想、烧想，四禅、四无量心、四无色定，念佛、念法、念僧、念戒、念舍、念天、念善、念安般、念身、念死，是名世间善法。何等不善法？夺他命、不与取、邪淫、妄语、两舌、恶口、非时语、贪、瞋、邪见，是十不善道等，是名不善法。何等记法？若善法、若不善法，是名记法。何等无记法？无记身业、口业、意业，无记四大，无记五阴、十二入、十八界，无记报，是名无记法。何等名世间法？世间法者，五阴、十二入、十八界、十善道、四禅、四无量心、四无色定，是名世间法。何等名出世间法？四念处、四正勤、四如意足、五根、五力、七觉分、八圣道分，空解脱门、无相解脱门、无作解脱门，三无漏根——未知欲知根、知根、知已根，三三昧——有觉有观三昧、无觉有观三昧、无觉无观三昧，明解脱念慧正忆八背舍——何等八？色观色，是初背舍；内无色相外观色，是二背舍；净背舍身作证，是三背舍；过一切色相故，灭有对相故，一切异相不念故，入无边空处，是四背舍；过一切无边空处，入一切无边识处，是五背舍；过一切无边识处，入无所有处，是六背舍；过一切无所有处，入非有想非无想处，是七背舍；过一切非有想非无想处，入灭受想定，是八背舍。九次第定——何等九？离欲，离恶不善法，有觉有观，离生喜乐，入初禅；灭诸觉观内清净故，一心无觉无观定生喜乐，入第二禅；离喜故行舍受身乐，圣人能说能舍念行乐，入第三禅；断喜乐故，先灭忧喜故，不苦不乐舍念净，入第四禅；过一切色相故，灭有对相故，一切异相不念故，入无边空处；过一切无边空处，入无边识处；过一切无边识处，入无所有处；过一切无所有处，入非有想非无想处；过一切非有想非无想处，入灭受想定。“复有出世间法，内空乃至无法有法空，</w:t>
      </w:r>
      <w:r>
        <w:rPr>
          <w:rFonts w:hint="eastAsia"/>
        </w:rPr>
        <w:lastRenderedPageBreak/>
        <w:t>佛十力、四无所畏、四无碍智、十八不共法、一切智，是名出世间法。何等为有漏法？五受阴、十二入、十八界、六种、六触、六受、四禅乃至四无色定，是名有漏法。何等为无漏法？四念处乃至十八不共法及一切智，是名无漏法。何等为有为法？若法生住灭——欲界、色界、无色界、五阴乃至意识因缘生受、四念处乃至十八不共法及一切智，是名有为法。何等为无为法？不生不住不灭，若染尽、瞋尽、痴尽，如不异法相、法性、法位、实际，是名无为法。何等为共法？四禅、四无量心、四无色定，如是等是名共法。何等名不共法？四念处乃至十八不共法，是名不共法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Pr="00785C6A" w:rsidRDefault="00F819A3" w:rsidP="00F819A3"/>
    <w:p w:rsidR="00F819A3" w:rsidRDefault="00F819A3" w:rsidP="00F819A3">
      <w:r w:rsidRPr="00C1508C">
        <w:rPr>
          <w:rFonts w:hint="eastAsia"/>
        </w:rPr>
        <w:t>佛言：“当来世有求佛道善男子、善女人亦如是，得深般</w:t>
      </w:r>
      <w:r>
        <w:rPr>
          <w:rFonts w:hint="eastAsia"/>
        </w:rPr>
        <w:t>若波罗蜜弃舍去，取声闻、辟支佛所应行经，当知是亦菩萨摩诃萨魔事</w:t>
      </w:r>
      <w:r>
        <w:rPr>
          <w:rFonts w:hint="eastAsia"/>
        </w:rPr>
        <w:t>.</w:t>
      </w:r>
      <w:r>
        <w:rPr>
          <w:rFonts w:hint="eastAsia"/>
        </w:rPr>
        <w:t>……”——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425C6E">
        <w:rPr>
          <w:rFonts w:hint="eastAsia"/>
        </w:rPr>
        <w:t>复次，须菩提，求佛道善男子、善女人书般若波罗蜜，乃至如说修行时，恶魔方便持诸余深经与是菩萨摩诃萨。有方便力者，不应贪著恶魔所与诸余深经。何以故？是经不能令人至萨婆若故。是中无方便菩萨摩诃萨闻是诸余深经，便舍深般若波罗蜜。须菩提，我是般若波罗蜜中广说诸菩萨摩诃萨方便道，诸菩萨摩诃萨应当从是中求。须菩提，今善男子、善女人求菩萨道舍是深般若波罗蜜，于魔所与声闻、辟支佛深经中求方便道，当知亦是菩萨魔事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言：“恶魔作比丘形像来坏善男子、善女人心，令远离般若波罗蜜，作是言：‘如我所说经即是般若波罗蜜，此经非般若波罗蜜。’须菩提，是中破坏诸比丘时，有未受记菩萨便堕疑惑，堕疑惑故不书深般若波罗蜜，不受不持乃至不作正忆念，两不和合，不得书成般若波罗蜜乃至正忆念，当知是为魔事。……复次，须菩提，说是深般若波罗蜜时，多有魔事起，留难般若波罗蜜是为魔事，菩萨摩诃萨应当觉知，知已远离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复次，须菩提，声闻、辟支佛所应行经，是菩萨摩诃萨魔事应当觉知，知已远离之。——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4831FA">
        <w:rPr>
          <w:rFonts w:hint="eastAsia"/>
        </w:rPr>
        <w:t>复次，须菩提，恶魔化作无数百千万亿菩萨，行檀那波罗蜜、尸罗波罗蜜、羼提波罗蜜、毗梨耶波罗蜜、禅那波罗蜜、般若波罗蜜，指示善男子、善女人，善男子、善女人见已贪著，贪著故耗减萨婆若，不得书深般若波罗蜜乃至正忆念，当知是为魔事。何以故？是深般若波罗蜜中，无有色，无有受、想、行、识，乃至无阿耨多罗三藐三菩提。须菩提，是般若波罗蜜，若无有色乃至无阿耨多罗三藐三菩提，是中无佛、无声闻、无辟支佛、无菩萨。何以故？一切诸法自性空故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FC5EE9">
        <w:rPr>
          <w:rFonts w:hint="eastAsia"/>
        </w:rPr>
        <w:t>佛言：“如是，如是，须菩提，新发大乘意善男子、善女人为魔所使，不种善根，不供养诸佛，不随善知识故，不书深般若波罗蜜，乃至不正忆念而作留难。是善男子、善女人少智少慧，心不乐大法，是故不能书是深般若波罗蜜乃至正忆念，魔事起故。须菩提，若善男子、善女人能书是深般若波罗蜜乃至正忆念时，魔事不起，能具足禅那波罗蜜乃至檀那波罗蜜，能具足四念处乃至一切种智。须菩提，当知佛力故，是善男子、善女人能书是深般若波罗蜜乃至正忆念，亦能具足禅那波罗蜜乃至檀那波罗蜜，具足内空乃至无法有法空，具足四念处乃至八圣道分、佛十力乃至一切种智。须菩提，十方现在无量无边阿僧祇诸佛，亦助是善男子、善女人，令得书是深般若波罗蜜乃至正忆念；十方阿毗跋致诸菩萨摩诃萨，亦拥护祐助</w:t>
      </w:r>
      <w:r w:rsidRPr="00FC5EE9">
        <w:rPr>
          <w:rFonts w:hint="eastAsia"/>
        </w:rPr>
        <w:lastRenderedPageBreak/>
        <w:t>是善男子、善女人，书深般若波罗蜜乃至正忆念。”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7A11C8">
        <w:rPr>
          <w:rFonts w:hint="eastAsia"/>
        </w:rPr>
        <w:t>如是，须菩提，佛常以佛眼视是深般若波罗蜜。何以故？是深般若波罗蜜能示世间相。十方现在诸佛亦以佛眼常视是深般若波罗蜜。何以故？是深般若波罗蜜能生诸佛，能与诸佛一切智，能示世间相，以是故，诸佛常以佛眼视是深般若波罗蜜。又以般若波罗蜜能生禅那波罗蜜乃至檀那波罗蜜，能生内空乃至无法有法空，能生四念处乃至八圣道分，能生佛十力乃至一切种智，如是般若波罗蜜能生须陀洹、斯陀含、阿那含、阿罗汉、辟支佛、诸佛。须菩提，所有诸佛已得阿耨多罗三藐三菩提、今得、当得，皆因深般若波罗蜜因缘故得。须菩提，若求佛道善男子、善女人，当书是深般若波罗蜜乃至正忆念，诸佛常以佛眼视是人。须菩提，是求菩萨道善男子、善女人，诸十方佛常守护，令不退阿耨多罗三藐三菩提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A4996">
        <w:rPr>
          <w:rFonts w:hint="eastAsia"/>
        </w:rPr>
        <w:t>佛告欲界、色界诸天子：“诸天子，空相是深般若波罗蜜相；无相无作无起、无生无灭、无垢无净，无所有法无相，无所依止虚空相，是深般若波罗蜜相。诸天子，如是等相是深般若波罗蜜相。佛为众生用世间法故说，非第一义。诸天子，是诸相一切世间天、人、阿修罗不能破坏。何以故？是一切世间天、人、阿修罗，亦是相故。诸天子，相不能破相，相不能知相，相不能知无相，无相不能知相，是相是无相，相无相皆无所知，谓知者、知法皆不可得故。何以故？诸天子，是诸相非色作，非受、想、行、识作，非檀那波罗蜜作，非尸罗波罗蜜、羼提波罗蜜、毗梨耶波罗蜜、禅那波罗蜜、般若波罗蜜作，非内空作，非外空作，非内外空作，非无法空作，非有法空作，非无法有法空作，非四念处作，乃至非一切种智作。诸天子，是相非人所有、非非人所有、非世间、非出世间、非有漏、非无漏、非有为、非无为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F5A18">
        <w:rPr>
          <w:rFonts w:hint="eastAsia"/>
        </w:rPr>
        <w:t>佛告欲界、色界诸天子：“有佛无佛，相性常住。佛得如实相性故，名为如来。”</w:t>
      </w:r>
      <w:r>
        <w:rPr>
          <w:rFonts w:hint="eastAsia"/>
        </w:rPr>
        <w:t>……</w:t>
      </w:r>
      <w:r w:rsidRPr="002F5A18">
        <w:rPr>
          <w:rFonts w:hint="eastAsia"/>
        </w:rPr>
        <w:t>佛言：“如是，如是，诸天子，恼坏相是色相，佛得是无相；觉者受相，取者想相，起作者行相，了别者识相，佛得是无相；能舍者檀那波罗蜜相，无热恼者尸罗波罗蜜相，不变异者羼提波罗蜜相，不可伏者毗梨耶波罗蜜相，摄心者禅那波罗蜜相，舍离者般若波罗蜜相，佛得是无相；心无所娆恼者，是四禅、四无量心、四无色定相，佛得是无相；出世间者三十七品相，佛得是无相；苦者无作脱门相，集者空脱门相，寂灭者无相脱门相，佛得是无相；胜者十力相，不恐怖者无所畏相，遍知者四无碍智相，余人无得者十八不共法相，佛得是无相；愍念众生者大慈大悲相，实者无错谬相，无所取者常舍相，现了知者一切种智相，佛得是无相。如是，诸天子，佛得一切诸法无相，以是因缘故，佛名无碍智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17</w:t>
      </w:r>
      <w:r>
        <w:rPr>
          <w:rFonts w:hint="eastAsia"/>
        </w:rPr>
        <w:t>卷</w:t>
      </w:r>
    </w:p>
    <w:p w:rsidR="00F819A3" w:rsidRPr="00A646A0" w:rsidRDefault="00F819A3" w:rsidP="00F819A3"/>
    <w:p w:rsidR="00F819A3" w:rsidRDefault="00F819A3" w:rsidP="00F819A3">
      <w:r w:rsidRPr="00A646A0">
        <w:rPr>
          <w:rFonts w:hint="eastAsia"/>
        </w:rPr>
        <w:t>须菩提白佛言：“世尊，若菩萨摩诃萨闻深般若波罗蜜，不惊不怖乃至正忆念。世尊，是菩萨摩诃萨，云何行是般若波罗蜜？”佛言：“随顺一切种智心，是菩萨摩诃萨应如是行般若波罗蜜。”“世尊，云何名随顺一切种智心，是菩萨摩诃萨应如是行般若波罗蜜？”佛言：“以空随顺，是为菩萨摩诃萨行深般若波罗蜜。以无相、无作、无所有、不生不灭、不垢不净随顺，是菩萨摩诃萨应如是行般若波罗蜜。以如梦幻、焰、响、化随顺，是行般若波罗蜜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7B6C32">
        <w:rPr>
          <w:rFonts w:hint="eastAsia"/>
        </w:rPr>
        <w:t>须菩提白佛言：“世尊，若菩萨摩诃萨欲成就阿耨多罗三藐三菩提，应云何行？”佛言：“应起等心，于一切众生亦等心，与语无有偏党；于一切众生中起大慈心，亦以大慈心与语；于</w:t>
      </w:r>
      <w:r w:rsidRPr="007B6C32">
        <w:rPr>
          <w:rFonts w:hint="eastAsia"/>
        </w:rPr>
        <w:lastRenderedPageBreak/>
        <w:t>一切众生中下意，亦以下意与语；于一切众生中应生安隐心，亦以安隐心与语；于一切众生中应生无碍心，亦以无碍心与语；于一切众生中应生无恼心，亦以无恼心与语；于一切众生中应生爱敬心，如父、如母、如兄、如弟、如姊妹、如儿子、如亲族、如知识，亦以爱敬心与语。是菩萨摩诃萨应自不杀生，亦教人不杀生，赞不杀生法，欢喜赞叹诸不杀者；乃至自不行邪见，亦教他人不行邪见，赞叹不邪见法，欢喜赞叹不邪见者。如是，须菩提，菩萨摩诃萨欲成就阿耨多罗三藐三菩提，当如是行。复次，须菩提，菩萨摩诃萨欲成就阿耨多罗三藐三菩提，应自行初禅，亦教他人行初禅，赞叹行初禅法，欢喜赞叹行初禅者，二禅、三禅、四禅亦如是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446E57">
        <w:rPr>
          <w:rFonts w:hint="eastAsia"/>
        </w:rPr>
        <w:t>佛告须菩提：“若菩萨摩诃萨能知凡夫地、声闻地、辟支佛地、佛地，是诸地如相中无二无别，亦不念，亦不分别，入是如中闻是事直过无疑。何以故？是如中无一无二相故。是菩萨摩诃萨亦不作无益语，但说利益相应语，不视他人长短。须菩提，以是行类相貌，知是阿毗跋致菩萨摩诃萨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告须菩提：“有菩萨摩诃萨行檀那波罗蜜时，若见众生饥寒冻饿、衣服弊坏，菩萨摩诃萨当作是愿：‘我随尔所时行檀那波罗蜜。我得阿耨多罗三藐三菩提时，令我国土众生无如是事。衣服、饮食、资生之具，当如四天王天、三十三天、夜摩天、兜率陀天、化乐天、他化自在天。’须菩提，菩萨摩诃萨作如是行，能具足檀那波罗蜜，近阿耨多罗三藐三菩提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7C7931">
        <w:rPr>
          <w:rFonts w:hint="eastAsia"/>
        </w:rPr>
        <w:t>复次，须菩提，菩萨摩诃萨行六波罗蜜时，见众生住于三聚——一者、必正聚，二者、必邪聚，三者、不定聚——当作是愿：‘我随尔所时行六波罗蜜，净佛国土成就众生。我得佛时，令我国土众生无邪聚乃至无其名。’须菩提，菩萨摩诃萨作如是行，能具足六波罗蜜，疾近一切种智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7C7931">
        <w:rPr>
          <w:rFonts w:hint="eastAsia"/>
        </w:rPr>
        <w:t>复次，须菩提，菩萨摩诃萨行六波罗蜜时，见众生有六道别异，当作是愿：‘我随尔所时行六波罗蜜，净佛国土成就众生。我作佛时，令我国土众生无六道之名——是地狱、是畜生、是饿鬼、是神、是天、是人，一切众生皆同一业，修四念处乃至八圣道分。’须菩提，菩萨摩诃萨作如是行，能具足六波罗蜜，疾近一切种智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D74DA9">
        <w:rPr>
          <w:rFonts w:hint="eastAsia"/>
        </w:rPr>
        <w:t>复次，须菩提，菩萨摩诃萨行六波罗蜜时，见众生有三毒四病，当作是愿：‘我作佛时，令我国土众生无四种病冷热风病、三种杂病及三毒病，乃至近一切种智。’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51669">
        <w:rPr>
          <w:rFonts w:hint="eastAsia"/>
        </w:rPr>
        <w:t>复次，须菩提，菩萨摩诃萨学是般若波罗蜜时，不生悭贪心，不生破戒、瞋恚、懈怠、散乱、愚痴心，不生诸余过失心，不生取色相心、取受想行识相心，不生取四念处相心，乃至不生取阿耨多罗三藐三菩提相心。何以故？是菩萨摩诃萨行是深般若波罗蜜无有法可得，以不可得故，于诸法不生心取相。须菩提，菩萨摩诃萨如是学深般若波罗蜜，总摄诸波罗蜜，令诸波罗蜜增长，诸波罗蜜悉随从。何以故？须菩提，是深般若波罗蜜，诸波罗蜜悉入中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CF05DA">
        <w:rPr>
          <w:rFonts w:hint="eastAsia"/>
        </w:rPr>
        <w:t>佛告须菩提：“世谛故分别说有果报，非第一义。第一义中，不可说因缘果报。何以故？是第一义，实无有相，无有分别，亦无言说，所谓色乃至有漏无漏法，不生不灭相不垢不净，</w:t>
      </w:r>
      <w:r w:rsidRPr="00CF05DA">
        <w:rPr>
          <w:rFonts w:hint="eastAsia"/>
        </w:rPr>
        <w:lastRenderedPageBreak/>
        <w:t>毕竟空，无始空故。”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F819A3" w:rsidRDefault="00F819A3" w:rsidP="00F819A3"/>
    <w:p w:rsidR="00F819A3" w:rsidRPr="00DD215E" w:rsidRDefault="00F819A3" w:rsidP="00F819A3">
      <w:r>
        <w:rPr>
          <w:rFonts w:hint="eastAsia"/>
        </w:rPr>
        <w:t>佛告须菩提：“于汝意云何？菩萨摩诃萨本行菩萨道时，颇见有众生从地狱、饿鬼、畜生、人、天中得解脱不？”须菩提言：“不也，世尊。”佛言：“如是，如是，须菩提，菩萨摩诃萨不见众生从三界得解脱。何以故？菩萨摩诃萨见知一切法如幻如化。”“世尊，若菩萨摩诃萨见知一切诸法如幻如化，为何事故行六波罗蜜、四禅、四无量心、四无色定、三十七助道法，乃至行大慈大悲净佛国土成就众生？”佛告须菩提：“若众生自知诸法如幻如化，菩萨摩诃萨终不于阿僧祇劫为众生行菩萨道。须菩提，以众生自不知诸法如幻如化，以是故，菩萨摩诃萨于无量阿僧祇劫行六波罗蜜，成就众生净佛国土，得阿耨多罗三藐三菩提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F819A3" w:rsidRPr="00CF05DA" w:rsidRDefault="00F819A3" w:rsidP="00F819A3"/>
    <w:p w:rsidR="00F819A3" w:rsidRDefault="00F819A3" w:rsidP="00F819A3">
      <w:r w:rsidRPr="00DD215E">
        <w:rPr>
          <w:rFonts w:hint="eastAsia"/>
        </w:rPr>
        <w:t>须菩提白佛言：“世尊，若一切法如梦、如响、如影、如焰、如幻、如化，众生在何处住，菩萨行六波罗蜜而拔出之？”“须菩提，众生但住名相虚妄忆想分别中，是故菩萨行般若波罗蜜，于名相虚妄中拔出众生。”须菩提白佛言：“世尊，何等是名？何等是相？”佛言：“此名强作但假施设，所谓此色，此受、想、行、识，此男，此女，此大，此小，此地狱，此畜生，此饿鬼，此人，此天，此有为，此无为，此是须陀洹果、斯陀含果、阿那含果、阿罗汉果、辟支佛道，此佛道。须菩提，一切和合法皆是假名，以名取诸法，是故为名。一切有为法但有名相，凡夫愚人于中生著。菩萨摩诃萨行般若波罗蜜，以方便力故于名字中教令远离，作是言：‘诸众生是名但有空名，虚妄忆想分别中生。汝等莫著虚妄忆想，此事本来皆无自性空故，智者所不著。’如是，须菩提，菩萨摩诃萨行般若波罗蜜，以方便力故为众生说法。须菩提，是为名。何等为相？须菩提，有二种相，凡夫人所著处。何等为二？一者、色相，二者、无色相。须菩提，何等名色相？诸所有色，若粗、若细、若好、若丑皆是空，是空法中忆想分别著心取相，是名为色相。何等是无色相？诸无色法忆想分别著心取相故生烦恼，是名无色相。是菩萨摩诃萨行般若波罗蜜，以方便力故教众生远离是相著，无相法中令不堕二法，所谓是相、是无相。如是，须菩提，菩萨摩诃萨行般若波罗蜜，教众生远离相，令住无相性中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F819A3" w:rsidRPr="00DD215E" w:rsidRDefault="00F819A3" w:rsidP="00F819A3"/>
    <w:p w:rsidR="00F819A3" w:rsidRDefault="00F819A3" w:rsidP="00F819A3">
      <w:r w:rsidRPr="00FF25AD">
        <w:rPr>
          <w:rFonts w:hint="eastAsia"/>
        </w:rPr>
        <w:t>须菩提白佛言：“世尊，若众生毕竟不可得，菩萨为谁故行般若波罗蜜？”佛告须菩提：“菩萨为实际故行般若波罗蜜。须菩提，实际、众生际异者，菩萨不行般若波罗蜜。须菩提，实际、众生际不异，以是故，菩萨摩诃萨为利益众生故行般若波罗蜜。复次，须菩提，菩萨摩诃萨行般若波罗蜜时，以不坏实际法立众生于实际中。”须菩提白佛言：“世尊，若实际即是众生际，菩萨则为建立实际于实际。世尊，若建立实际于实际，则为建立自性于自性。世尊，不应建立自性于自性。世尊，云何菩萨摩诃萨行般若波罗蜜时，建立众生于实际？”佛告须菩提：“实际不可建立于实际，自性不可建立于自性。须菩提，今菩萨摩诃萨行般若波罗蜜时，以方便力故建立众生于实际，实际亦不异众生际，实际、众生际无二无别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须菩提白佛言：“世尊，若诸法平等中，皆不可得是凡夫人乃至是佛。世尊，凡夫人、须陀洹乃至佛为无有分别。”佛告须菩提：“如是，如是，诸法平等中，无有分别是凡夫人、是须陀洹乃至是佛。”——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5D1AD1">
        <w:rPr>
          <w:rFonts w:hint="eastAsia"/>
        </w:rPr>
        <w:t>须菩提白佛言：“世尊，是平等，为是有为法，为是无为法？”佛言：“非有为法，非无为法。何以故？离有为法，无为法不可得；离无为法，有为法不可得。须菩提，是有为性、无为性，是二法不合不散，无色、无形、无对、一相，所谓无相。佛亦以世谛故说，非以第一义。何</w:t>
      </w:r>
      <w:r w:rsidRPr="005D1AD1">
        <w:rPr>
          <w:rFonts w:hint="eastAsia"/>
        </w:rPr>
        <w:lastRenderedPageBreak/>
        <w:t>以故？第一义中，无身行，无口行，无意行，亦不离身口意行得第一义。是诸有为法、无为法，平等相即是第一义。菩萨摩诃萨行般若波罗蜜时，第一义中不动，而行菩萨事饶益众生。”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29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是时，十方诸佛安慰萨陀波仑菩萨言：‘善哉！善哉！善男子，我等本行菩萨道时，求般若波罗蜜得是诸三昧，亦如汝今所得。我等得是诸三昧善入般若波罗蜜，成就方便力住阿维越致地。我等观是诸三昧性，不见有法出三昧、入三昧者，亦不见行佛道者，亦不见得阿耨多罗三藐三菩提者。善男子，是名般若波罗蜜，所谓不念有是诸法。善男子，我等于无所念法中住，得是金色身、大光明、三十二相、八十随形好、不可思议智慧、无上戒、无上三昧、佛无上智慧，一切功德皆悉具足。一切功德具足故，佛尚不能取相说尽，何况声闻、辟支佛及诸余人？以是故，善男子，于是佛法中倍应恭敬爱念生清净心，于善知识中应生如佛想。何以故？为善知识守护故，菩萨疾得阿耨多罗三藐三菩提。’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30</w:t>
      </w:r>
      <w:r>
        <w:rPr>
          <w:rFonts w:hint="eastAsia"/>
        </w:rPr>
        <w:t>卷</w:t>
      </w:r>
    </w:p>
    <w:p w:rsidR="00F819A3" w:rsidRDefault="00F819A3" w:rsidP="00F819A3"/>
    <w:p w:rsidR="00F819A3" w:rsidRPr="00480B04" w:rsidRDefault="00F819A3" w:rsidP="00F819A3">
      <w:r w:rsidRPr="00480B04">
        <w:rPr>
          <w:rFonts w:hint="eastAsia"/>
        </w:rPr>
        <w:t>尔时，昙无竭菩萨摩诃萨语萨陀波仑菩萨言：‘善男子，诸佛无所从来去，亦无所至。何以故？诸法如不动相，诸法如即是佛。善男子，无生法无来无去，无生法即是佛。无灭法无来无去，无灭法即是佛。实际法无来无去，实际法即是佛。空无来无去，空即是佛。善男子，无染无来无去，无染即是佛。寂灭无来无去，寂灭即是佛。虚空性无来无去，虚空性即是佛。善男子，离是诸法更无佛。诸佛如、诸法如，一如无分别。善男子，是如常一无二无三，出诸数法无所有故。</w:t>
      </w:r>
      <w:r>
        <w:rPr>
          <w:rFonts w:hint="eastAsia"/>
        </w:rPr>
        <w:t>’——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30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811E48">
        <w:rPr>
          <w:rFonts w:hint="eastAsia"/>
        </w:rPr>
        <w:t>佛复告舍利弗：“若有菩萨摩诃萨欲入寂然，当学般若波罗蜜。菩萨摩诃萨欲度声闻、辟支佛地住阿惟越致地者，当学般若波罗蜜。菩萨摩诃萨欲处六通，当学般若波罗蜜。菩萨摩诃萨欲知一切众生萨和萨心根所行者，当学般若波罗蜜。菩萨摩诃萨欲过诸声闻、辟支佛慧者，当学般若波罗蜜。菩萨摩诃萨欲逮总持门，善男子劝助布施，声闻、辟支佛超越彼等，当学般若波罗蜜。菩萨摩诃萨欲过一切声闻、辟支佛戒禁劝助心意，当学般若波罗蜜。若欲具足三昧智慧解脱度知见慧，菩萨摩诃萨当学般若波罗蜜。菩萨摩诃萨欲成显于禅定三昧三摩越，劝助合集解心之念所，当学般若波罗蜜。菩萨摩诃萨若欲劝助布施分别无限无量成就功德，当学般若波罗蜜。菩萨摩诃萨若欲具足成就无限无量持戒、忍辱、精进、一心、智慧，当学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811E48">
        <w:rPr>
          <w:rFonts w:hint="eastAsia"/>
        </w:rPr>
        <w:t>佛复语舍利弗：“若有菩萨摩诃萨欲具足立檀波罗蜜、尸波罗蜜、羼波罗蜜、惟逮波罗蜜、禅波罗蜜、般若波罗蜜行，一切所生得见诸佛自致成佛，当学般若波罗蜜；欲成三十二相、八十种好，具足菩萨性若为童真，欲立此地不离诸佛世尊，所欲志念诸善德本供养如来，奉持顺命其愿辄成，若欲具足一切众生心之所侥，饮食、衣服、车乘、香华、杂香、涂香、床卧、灯火、手巾、履袜，所当得者充满诸财，当学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8211C">
        <w:rPr>
          <w:rFonts w:hint="eastAsia"/>
        </w:rPr>
        <w:t>佛告舍利弗：“菩萨摩诃萨行般若波罗蜜，不见菩萨，亦不见菩萨字，亦不见般若波罗蜜，亦不见行般若波罗蜜字，亦不见非行。所以者何？菩萨之字自然空。其为空者，无色，无痛痒、思想、生死、识，不复异色空，不复异痛痒、思想、生死、识空，如色空，痛痒、思想、生死、识亦空。所谓空者，色则为空，痛痒、思想、生死、识亦自然。所以者何？所谓菩萨但假号耳，所谓道者则亦假号，所谓空者则亦假号，其法自然不起不灭，亦无尘劳，无所依倚，无所诤讼。若有菩萨所行如是，不见所起，亦不见所灭，不见所倚，不见所讼。所以者</w:t>
      </w:r>
      <w:r w:rsidRPr="00E8211C">
        <w:rPr>
          <w:rFonts w:hint="eastAsia"/>
        </w:rPr>
        <w:lastRenderedPageBreak/>
        <w:t>何？诳诈立字因游客想，或想念故而致此法，从何立字但托虚言。晓了如是，菩萨摩诃萨则为行般若波罗蜜，一切不见有名号也，已无所见，亦非不见，则无所倚，则为行般若波罗蜜。”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57686C">
        <w:rPr>
          <w:rFonts w:hint="eastAsia"/>
        </w:rPr>
        <w:t>佛言：“善哉！善哉！须菩提，菩萨摩诃萨欲学般若波罗蜜，当作是学。口所言色不可得者，痛痒、思想、生死、识者，空、无相、无愿不得者，则为学般若波罗蜜。……须菩提，行般若波罗蜜能如是者，于一切法永无所见，已无所见不恐不畏，不难不惧，心不怯弱，亦无所恨。所以者何？须菩提，已不见色、痛痒、思想、生死、识，不见眼、耳、鼻、口、身、意，不见色、声、香、味、细滑、法，不见色欲，至于法欲亦无所见，不见贪怒痴，不见无明，至于行、识、名色、六入、所更、痛、爱、受、有、生、老病死亦无所见，不见吾我，不见人寿命，不见欲界，不见色界，不见无色界，不见声闻、辟支佛，不见菩萨法，亦不见佛，亦不见法，不见菩萨众，已不见一切法，不恐不畏，不难不惧，心不怯弱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E4DD3">
        <w:rPr>
          <w:rFonts w:hint="eastAsia"/>
        </w:rPr>
        <w:t>须菩提白佛言：“唯然，世尊！何因菩萨摩诃萨心不怯弱而无所著？”佛告须菩提：“菩萨摩诃萨不得心所念法，亦无所见，是故菩萨摩诃萨心不怯弱，亦无所著。”须菩提白佛言：“云何菩萨摩诃萨而不恐怖？”佛告须菩提：“菩萨不得心畏，亦无所见，是故菩萨摩诃萨而不恐怖。”须菩提白佛言：“云何菩萨摩诃萨于一切法而无所得？行般若波罗蜜乎？”佛告须菩提：“菩萨摩诃萨一切所行般若波罗蜜，彼亦不得般若波罗蜜，亦复不得菩萨之心，其是为今设菩萨之为敕命。”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何谓菩萨等心？一切志萨芸若，行四等心慈悲喜护故。……何谓菩萨为布施业？施于一切无所想念故。……何谓菩萨具足求法？诸所求法心常在于萨芸若慧，而不堕落声闻、辟支佛地故。……何谓菩萨殷勤出家？所生之处，世世舍业，无所毁坏，随怛萨阿竭教，其出家者修无上行……故。……何谓菩萨住于忍力？常于众生无有乱心，志不怀害故。……何谓菩萨心色和悦？念化众生不违正行故。……何谓菩萨不舍众生？能救济护一切人故。……何谓菩萨求波罗蜜？若使菩萨不志余业，不念他法，无所轻慢求无极故。……何谓菩萨不厌生死？常欲具足一切功德，成就善本开化众生，净于佛土未曾懈惓，至令具足萨芸若慧故。……何谓菩萨心不灭度？于一切法而无所行故。……何谓菩萨观诸所有而无所贪？于诸万物无所念故。……何谓菩萨离瞋恚？不从恨怒危害之心，无斗讼意，无所争故。……何谓菩萨不毁他人？于外一切无所见故。……何谓菩萨具足六法？第六住者当具六法。何谓为六？谓六波罗蜜当具足之。云何具足六波罗蜜？住六波罗蜜则能超越声闻、辟支佛故。……何谓菩萨不堕灭见？所以尔者，一切诸法心无所断，本末不起，一切诸法亦无所生故。……何谓菩萨不计有常？所以尔者，假使诸法悉无所起，则无有常故。……何谓菩萨不倚三界？其三界者自然无形，虽在三界而无所倚故。……何谓菩萨无从生忍？一切诸法悉无所起，亦无所灭，忍无所有故。……何谓菩萨能教众生？所造德本各随其行而开化，菩萨摩诃萨则以至诚而护己身，随其众生而开度之。……何谓菩萨至诚？自然有所劝发，欲以度脱一切众生故。何谓菩萨如其志愿必能得之？菩萨常具足六波罗蜜故。——</w:t>
      </w:r>
      <w:r w:rsidRPr="00811E48">
        <w:rPr>
          <w:rFonts w:hint="eastAsia"/>
        </w:rPr>
        <w:t>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Pr="002E4DD3" w:rsidRDefault="00F819A3" w:rsidP="00F819A3"/>
    <w:p w:rsidR="00F819A3" w:rsidRDefault="00F819A3" w:rsidP="00F819A3">
      <w:r w:rsidRPr="00A1423C">
        <w:rPr>
          <w:rFonts w:hint="eastAsia"/>
        </w:rPr>
        <w:t>复次，须菩提，过去、当来、现在凡夫亦不可得，三世平等故，故凡夫等。所以者何？推求人永不可得，须陀洹、斯陀含、阿那含、阿罗汉、辟支佛、菩萨怛萨阿竭亦不可得，当来、现在亦复如是。三世平等故，诸声闻、辟支佛、菩萨、怛萨阿竭亦不可得，推极人本不可得故。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46182">
        <w:rPr>
          <w:rFonts w:hint="eastAsia"/>
        </w:rPr>
        <w:t>如须菩提所言，摩诃衍者，不得过去，不得当来，不得中间，三世平等，摩诃衍者但有字耳。如是须菩提所言，摩诃衍者，无去来今，三世平等，摩诃衍者但有字耳。所以者何？须菩提，过去亦空，当来亦空，现在亦空，三世平等，三世空等。摩诃衍者，亦复空等，菩萨亦空。其以空者，无一，无二，无三，无四，不多不少，是故名曰三世平等，为摩诃衍。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F819A3" w:rsidRDefault="00F819A3" w:rsidP="00F819A3"/>
    <w:p w:rsidR="00F819A3" w:rsidRPr="00246182" w:rsidRDefault="00F819A3" w:rsidP="00F819A3">
      <w:r w:rsidRPr="00603B05">
        <w:rPr>
          <w:rFonts w:hint="eastAsia"/>
        </w:rPr>
        <w:t>复次，须菩提，其三十七品、十力无畏、十八不共诸佛之法亦不可得，过去、当来、现在三世平等故，三十七品、十力无畏、诸佛之地亦不可得。其平等者，无去来今。十力无畏、十八不共诸佛之法无去来今，以平等故，故曰平等，何况平等去来今三十七品、十力无畏、十八不共诸佛之法而可得乎？</w:t>
      </w:r>
      <w:r>
        <w:rPr>
          <w:rFonts w:hint="eastAsia"/>
        </w:rPr>
        <w:t>——</w:t>
      </w:r>
      <w:r w:rsidRPr="00811E48">
        <w:rPr>
          <w:rFonts w:hint="eastAsia"/>
        </w:rPr>
        <w:t>乾隆大藏经第</w:t>
      </w:r>
      <w:r w:rsidRPr="00811E48">
        <w:rPr>
          <w:rFonts w:hint="eastAsia"/>
        </w:rPr>
        <w:t>4</w:t>
      </w:r>
      <w:r w:rsidRPr="00811E48">
        <w:rPr>
          <w:rFonts w:hint="eastAsia"/>
        </w:rPr>
        <w:t>部</w:t>
      </w:r>
      <w:r>
        <w:rPr>
          <w:rFonts w:hint="eastAsia"/>
        </w:rPr>
        <w:t>《</w:t>
      </w:r>
      <w:r w:rsidRPr="00811E48">
        <w:rPr>
          <w:rFonts w:hint="eastAsia"/>
        </w:rPr>
        <w:t>光赞般若波罗蜜经</w:t>
      </w:r>
      <w:r>
        <w:rPr>
          <w:rFonts w:hint="eastAsia"/>
        </w:rPr>
        <w:t>》第</w:t>
      </w:r>
      <w:r>
        <w:rPr>
          <w:rFonts w:hint="eastAsia"/>
        </w:rPr>
        <w:t>10</w:t>
      </w:r>
      <w:r>
        <w:rPr>
          <w:rFonts w:hint="eastAsia"/>
        </w:rPr>
        <w:t>卷</w:t>
      </w:r>
    </w:p>
    <w:p w:rsidR="00F819A3" w:rsidRPr="001C7E4A" w:rsidRDefault="00F819A3" w:rsidP="00F819A3"/>
    <w:p w:rsidR="00F819A3" w:rsidRDefault="00F819A3" w:rsidP="00F819A3">
      <w:r w:rsidRPr="001C4F56">
        <w:rPr>
          <w:rFonts w:hint="eastAsia"/>
        </w:rPr>
        <w:t>弥勒菩萨谓须菩提：“不当于新学菩萨摩诃萨前说是语。何以故？或亡所信，亡所乐，亡所喜，亡所行。便从是修，当为阿惟越致菩萨摩诃萨说之。若久在善师边者，当为是菩萨摩诃萨可说。闻者不恐、不怖、不畏，是菩萨摩诃萨能劝助为作萨芸若。持心作是劝助，心亦尽灭，无所有，无所见，何等心当作阿耨多罗三耶三菩者？当以何心作之？心无两对，心之自然乃能所作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805B1D">
        <w:rPr>
          <w:rFonts w:hint="eastAsia"/>
        </w:rPr>
        <w:t>佛语阿难：“佛从是般若波罗蜜中学成，过去、当来、今现在佛无所挂碍诸智慧法，悉从般若波罗蜜具足成。欲得般若波罗蜜限者，为欲得虚空限也。何以故？般若波罗蜜不可尽，十方之事可计，般若波罗蜜事不可计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805B1D">
        <w:rPr>
          <w:rFonts w:hint="eastAsia"/>
        </w:rPr>
        <w:t>佛告阿难：“般若波罗蜜事不可计、不可尽，般若波罗蜜本净。何以故？过去不可复计佛悉从其中成就得佛，般若波罗蜜亦不增亦不减；甫当来不可复计佛悉从般若波罗蜜成就得佛，般若波罗蜜亦不增亦不减；十方今现在不可复计佛悉从般若波罗蜜成就得佛，般若波罗蜜亦不增亦不减。是故，般若波罗蜜不可尽，虚空亦不可尽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F819A3" w:rsidRDefault="00F819A3" w:rsidP="00F819A3"/>
    <w:p w:rsidR="00F819A3" w:rsidRPr="003C7170" w:rsidRDefault="00F819A3" w:rsidP="00F819A3">
      <w:r w:rsidRPr="003C7170">
        <w:rPr>
          <w:rFonts w:hint="eastAsia"/>
        </w:rPr>
        <w:t>佛语须菩提：“菩萨行般若波罗蜜时，思惟视十二因缘不可尽，作是视十二因缘，所视法生者、灭者皆有因缘，法亦无有作者。作是思惟十二因缘行般若波罗蜜时，不见色，不见痛痒、思想、生死、识，不见佛境界，无有所因法见佛境界，是为菩萨行般若波罗蜜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035C77">
        <w:rPr>
          <w:rFonts w:hint="eastAsia"/>
        </w:rPr>
        <w:t>尔时，阿难白佛言：“世尊，世尊不赞说檀波罗蜜名，不赞说尸罗波罗蜜、羼提波罗蜜、毗梨耶波罗蜜、禅波罗蜜名，何以故但赞说般若波罗蜜？”佛告阿难：“般若波罗蜜导五波罗蜜。阿难，于意云何？若布施不回向萨婆若，成檀波罗蜜不？”阿难言：“不也，世尊。”“若持戒、忍辱、精进、禅定、智慧，不回向萨婆若，成般若波罗蜜不？”阿难言：“不也，世尊。”“阿难，是故般若波罗蜜为五波罗蜜导。阿难，譬如大地种散其中，因缘和合即得生长，不依此地终不得生。阿难，如是五波罗蜜住般若波罗蜜中而得增长，为般若波罗蜜所护故，得向萨婆若。是故，阿难，般若波罗蜜为五波罗蜜作导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尔时，须菩提问弥勒菩萨：“若菩萨于十方无量阿僧祇世界，过去无量灭度诸佛，是诸佛从初发心乃至得阿耨多罗三藐三菩提，入无余涅槃乃至法欲灭时，于是中间所有应六波罗蜜善</w:t>
      </w:r>
      <w:r>
        <w:rPr>
          <w:rFonts w:hint="eastAsia"/>
        </w:rPr>
        <w:lastRenderedPageBreak/>
        <w:t>根福德，及诸声闻弟子布施、持戒、修禅福德，所有学无学无漏福德及诸佛戒品、定品、慧品、解脱品、解脱知见品，大慈大悲利安众生，无量佛法及其所说，从是法中众生受学，是诸众生所有福德，及诸佛灭后众生所种福德，合集称量是诸福德，以最大、最胜、最上、最妙心随喜，随喜已回向阿耨多罗三藐三菩提，作是愿：‘我此福德当得阿耨多罗三藐三菩提。’若菩萨作是念：‘我以是心回向阿耨多罗三藐三菩提。’如心所缘，是诸缘、诸事为可得不？”弥勒言：“是诸缘、诸事不可得，如心取相。”须菩提言：“若是诸缘、诸事不尔者，是人将无想颠倒、见颠倒、心颠倒——无常谓常、苦谓乐、不净谓净、无我谓我，生想颠倒、见颠倒、心颠倒。若诸缘、诸事如实者，菩提亦如是，心亦如是。若诸缘、诸事、菩提及心无异者，何等是随喜心回向阿耨多罗三藐三菩提？”弥勒言：“须菩提，如是回向法不应于新发意菩萨前说。所以者何？是人所有信乐、恭敬净心，皆当灭失。须菩提，如是回向法应于阿毗跋致菩萨前说，若与善知识相随者说，是人闻是不惊不怖，不没不退。菩萨随喜福德应如是回向萨婆若，所用心回向，是心即尽即灭。何等心是回向阿耨多罗三藐三菩提？若用心、心回向，是二心不俱，又心性不可得回向。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695D24">
        <w:rPr>
          <w:rFonts w:hint="eastAsia"/>
        </w:rPr>
        <w:t>若有菩萨于福德作起法，取相分别，则不能以此福德回向。何以故？是作起法皆是离相，随喜福德亦是离相。若菩萨知所念作起法皆离，当知是为行般若波罗蜜。又诸过去灭度佛善根福德亦如是，回向所用、回向法性相亦如是，若能如是知，是名正回向阿耨多罗三藐三菩提。何以故？诸佛不许取相回向故。若法过去尽灭，是法无相，不可以相得——若如是亦分别，是名取相；若如是亦不分别，是名正回向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695D24">
        <w:rPr>
          <w:rFonts w:hint="eastAsia"/>
        </w:rPr>
        <w:t>云何不取相分别而能回向？菩萨以是事故，应学般若波罗蜜方便。若不闻不得般若波罗蜜方便，则不能入是事。若不闻不得般若波罗蜜方便，能以诸福德正回向者，无有是处。何以故？是人于过去诸佛身及诸福德皆已灭尽，而取相分别得是福德欲以回向，如是回向，诸佛不许亦不随喜。何以故？是皆于法有所得故。所谓于过去灭度诸佛取相分别，有所得而回向，即是大贪著，以是有所得心回向者，诸佛不说有大利益。何以故？是回向，名为杂毒苦恼。譬如美食其中有毒，虽有好色香美，以有毒故不可食之，愚痴无智之人若食此食，初虽香美可意，食欲消时有大苦报。如是有人不正受读诵，不解其义，而教诸弟子回向语言：‘善男子来，如过去、未来、现在诸佛，戒品、定品、慧品、解脱品、解脱知见品，并诸声闻弟子及凡夫人所种善根，及诸佛与众生授辟支佛记，是辟支佛所种善根，及与菩萨受阿耨多罗三藐三菩提记，是诸菩萨所种善根，合集称量是诸福德随喜，随喜已回向阿耨多罗三藐三菩提。’是人如是回向，是回向取相分别故，名为杂毒，如杂毒食。有所得者，无有回向。何以故？是有所得，皆是杂毒故。以是故，菩萨应如是思惟过去、未来、现在诸佛善根福德，应云何回向名为正回向至阿耨多罗三藐三菩提？若菩萨欲不谤诸佛应如是回向：‘如诸佛所知福德，何相、何性、何体、何实，我亦如是随喜，我以是随喜，回向阿耨多罗三藐三菩提。’菩萨如是回向则无有咎，不谤诸佛，如是回向则不杂毒，亦名随诸佛教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t>复次，菩萨应以随喜福德如是回向，如戒品、定品、慧品、解脱品、解脱知见品，不系欲界、不系色界、不系无色界，非过去、非未来、非现在，以无系故，是福德回向亦无系，所回向法亦无系，回向处亦无系。若能如是回向，则不杂毒。若不如是回向，名为邪回向。菩萨回向法，如三世诸佛所知回向，我亦如是回向阿耨多罗三藐三菩提，是名正回向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37701">
        <w:rPr>
          <w:rFonts w:hint="eastAsia"/>
        </w:rPr>
        <w:t>尔时，舍利弗语须菩提：“何因缘故名为著？”“舍利弗，若善男子、善女人分别色空，即名为著；分别受、想、行、识空，即名为著；分别过去法、未来法、现在法，即名为著；初发心菩萨得若干福德，即名为著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5689D">
        <w:rPr>
          <w:rFonts w:hint="eastAsia"/>
        </w:rPr>
        <w:t>佛言：“若善男子，善女人取相念诸佛，随所取相，皆名为著。过去、未来、现在诸佛，所有无漏法皆随喜，随喜已回向阿耨多罗三藐三菩提，即亦是著。何以故？须菩提，诸法性非过去、非未来、非现在，不可取相，不可缘，不可见，不可闻，不可觉，不可知，不可回向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65628F">
        <w:rPr>
          <w:rFonts w:hint="eastAsia"/>
        </w:rPr>
        <w:t>佛言：“如是，如是，须菩提，是人说般若波罗蜜，得福甚多。须菩提，般若波罗蜜多有留难。何以故？般若波罗蜜是大珍宝，于法无所著，无所取。所以者何？谓诸法无所有不可得故。须菩提，般若波罗蜜无所得故，无能染污。何以故？般若波罗蜜以无法故，名为无染般若波罗蜜，般若波罗蜜无染污故，诸法亦无染污，若如是亦不分别，名为行般若波罗蜜。须菩提，般若波罗蜜无有法若见、若不见，无有法若取、若舍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6B212A">
        <w:rPr>
          <w:rFonts w:hint="eastAsia"/>
        </w:rPr>
        <w:t>复次，须菩提，诸经不能至萨婆若者，菩萨舍般若波罗蜜而读诵之，是菩萨则为舍本而取枝叶。何以故？是菩萨因般若波罗蜜，能成就世间、出世间法；学般若波罗蜜，能学世间、出世间法。若舍般若波罗蜜，菩萨当知是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44465D">
        <w:rPr>
          <w:rFonts w:hint="eastAsia"/>
        </w:rPr>
        <w:t>复次，须菩提，若书读诵说般若波罗蜜时，有人来说三恶道苦，地狱中有如是苦，畜生饿鬼中有如是苦，不如于是身尽苦取涅槃，何用更生受是诸苦？如是，须菩提，菩萨当知亦为魔事。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t>复次，须菩提，若书读诵说般若波罗蜜时，若有人来赞叹天上快乐，欲界中有极妙五欲快乐，色界中有禅定快乐，无色界中有寂灭定乐，是三界乐，皆无常、苦、空、坏败之相，汝于是身，可取须陀洹果、斯陀含果、阿那含果、阿罗汉果，不须更受后身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7D7177">
        <w:rPr>
          <w:rFonts w:hint="eastAsia"/>
        </w:rPr>
        <w:t>须菩提白佛言：“世尊，恶魔云何勤作方便，令人不得读诵修习般若波罗蜜？”“须菩提，恶魔诡诳诸人，作是言：‘此非真般若波罗蜜，我所有经是真般若波罗蜜。’须菩提，恶魔如是诡诳众人，未受记者，当于般若波罗蜜中生疑，疑因缘故，不得读诵修习般若波罗蜜。如是，须菩提，菩萨当知亦为魔事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t>复次，须菩提，复有魔事，若菩萨行深般若波罗蜜，即证实际取声闻果。如是，须菩提，菩萨当知亦为魔事。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6B7A85">
        <w:rPr>
          <w:rFonts w:hint="eastAsia"/>
        </w:rPr>
        <w:t>佛告须菩提：“般若波罗蜜，多有如是诸留难事。……若人不受持读诵修习般若波罗蜜，当知是人新发道意，少智少信，不乐大法，为魔所摄。须菩提，般若波罗蜜，虽多有如是魔事及诸留难，若善男子、善女人有能受持书读诵说，当知是等皆是佛力。何以故？恶魔虽复勤作方便欲灭般若波罗蜜，诸佛亦复勤作方便而守护之。</w:t>
      </w:r>
      <w:r>
        <w:rPr>
          <w:rFonts w:hint="eastAsia"/>
        </w:rPr>
        <w:t>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Pr="006B7A85" w:rsidRDefault="00F819A3" w:rsidP="00F819A3"/>
    <w:p w:rsidR="00F819A3" w:rsidRDefault="00F819A3" w:rsidP="00F819A3">
      <w:r w:rsidRPr="00D82B07">
        <w:rPr>
          <w:rFonts w:hint="eastAsia"/>
        </w:rPr>
        <w:t>须菩提白佛言：“世尊，云何般若波罗蜜不受萨婆若？不著萨婆若？”“须菩提，于意云何？汝见是阿罗汉法可受可著不？”“不也，世尊。我不见是法可生著者。”佛言：“善哉！善哉！须菩提，我亦不见如来法，以不见故不受不著。是故，须菩提，萨婆若不可受、不可著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B7101">
        <w:rPr>
          <w:rFonts w:hint="eastAsia"/>
        </w:rPr>
        <w:t>须菩提，菩萨亦如是，于阿耨多罗三藐三菩提，有信，有忍，有乐，有净心，有深心，有欲，有解，有舍，有精进，不取般若波罗蜜，当知是人中道退没，堕声闻、辟支佛地。须菩提，若菩萨于阿耨多罗三藐三菩提，有信，有忍，有乐，有净心，有深心，有欲，有解，有舍，有精进，取般若波罗蜜，为般若波罗蜜所守护故，中道不退，过声闻、辟支佛地，当住阿耨多罗三藐三菩提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B7101">
        <w:rPr>
          <w:rFonts w:hint="eastAsia"/>
        </w:rPr>
        <w:t>佛告须菩提：“新发意菩萨若欲学般若波罗蜜，先当亲近善知识能说般若波罗蜜者，是人如是教：‘善男子来，汝所有布施，皆应回向阿耨多罗三藐三菩提。汝善男子，亦莫贪著阿耨多罗三藐三菩提，若谓色是，若谓受、想、行、识是。何以故？是萨婆若非可著者。善男子，汝所有持戒、忍辱、精进、禅定、智慧，皆应回向阿耨多罗三藐三菩提，勿生贪著，若谓色是，若谓受、想、行、识是。何以故？善男子，是萨婆若非可著者。汝善男子，亦勿贪著声闻、辟支佛道。’须菩提，如是新发意菩萨，应渐教令入深般若波罗蜜中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495408">
        <w:rPr>
          <w:rFonts w:hint="eastAsia"/>
        </w:rPr>
        <w:t>佛言：“如是，如是，诸天子，般若波罗蜜甚深，难解难知。以是义故，我欲默然而不说法，作是念：‘我所得法，是法中无有得者，无法可得，无所用法可得，诸法相如是甚深，如虚空甚深故是法甚深，我甚深故一切法甚深，不来不去甚深故一切法甚深。’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24991">
        <w:rPr>
          <w:rFonts w:hint="eastAsia"/>
        </w:rPr>
        <w:t>尔时，佛赞须菩提言：“善哉！善哉！须菩提，汝所乐说皆是佛力，所谓如中求三乘人无有差别。若菩萨闻是事，不惊不怖，不没不退，当知是菩萨能成就菩提。”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63A1C">
        <w:rPr>
          <w:rFonts w:hint="eastAsia"/>
        </w:rPr>
        <w:t>复次，须菩提，阿惟越致菩萨若欲入初禅、第二、第三、第四禅，心转调习如意能入，是菩萨虽入诸禅，还取欲界法，不随禅生。须菩提，以是相貌当知是阿惟越致菩萨。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F6E35">
        <w:rPr>
          <w:rFonts w:hint="eastAsia"/>
        </w:rPr>
        <w:t>复次，须菩提，阿惟越致菩萨不作是念：‘我是阿惟越致非阿惟越致？’不生是疑。须菩提，自证阿惟越致地者终不复疑。</w:t>
      </w:r>
      <w:r>
        <w:rPr>
          <w:rFonts w:hint="eastAsia"/>
        </w:rPr>
        <w:t>……</w:t>
      </w:r>
      <w:r>
        <w:t>复次，须菩提，阿惟越致菩萨若从如来闻说法时，心无所疑。</w:t>
      </w:r>
      <w:r>
        <w:rPr>
          <w:rFonts w:hint="eastAsia"/>
        </w:rPr>
        <w:t>……</w:t>
      </w:r>
      <w:r w:rsidRPr="00C81DDD">
        <w:rPr>
          <w:rFonts w:hint="eastAsia"/>
        </w:rPr>
        <w:t>须菩提，是菩萨从声闻人闻法时，亦无所疑。何以故？是菩萨于诸法中得无生忍故。须菩提，菩萨成就如是功德相貌，当知是阿惟越致菩萨。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Pr="00AF6E35" w:rsidRDefault="00F819A3" w:rsidP="00F819A3"/>
    <w:p w:rsidR="00F819A3" w:rsidRDefault="00F819A3" w:rsidP="00F819A3">
      <w:r w:rsidRPr="00D870B8">
        <w:rPr>
          <w:rFonts w:hint="eastAsia"/>
        </w:rPr>
        <w:t>佛言：“善哉！善哉！须菩提，汝能示诸菩萨甚深之相。须菩提，甚深相者即是空义，即是无相、无作、无起、无生、无灭、无所有、无染寂灭远离涅槃义。”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984BC5">
        <w:rPr>
          <w:rFonts w:hint="eastAsia"/>
        </w:rPr>
        <w:t>须菩提，菩萨如是学者，不生长寿天。何以故？菩萨成就方便故。何等为方便？所谓从般若</w:t>
      </w:r>
      <w:r w:rsidRPr="00984BC5">
        <w:rPr>
          <w:rFonts w:hint="eastAsia"/>
        </w:rPr>
        <w:lastRenderedPageBreak/>
        <w:t>波罗蜜起，虽能入禅而不随禅生。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07809">
        <w:rPr>
          <w:rFonts w:hint="eastAsia"/>
        </w:rPr>
        <w:t>须菩提，菩萨成就二法，恶魔不能坏。何等二？一者、观一切法空；二者、不舍一切众生。菩萨成就是二法，恶魔不能坏。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8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07809">
        <w:rPr>
          <w:rFonts w:hint="eastAsia"/>
        </w:rPr>
        <w:t>佛告阿难：“……法不见法，法不知法。阿难，一切法非知者，非见者，无作者，无贪著，不分别故。阿难，一切法不可思议，犹如幻人，一切法无受者，不坚牢故。菩萨如是行者，名为行般若波罗蜜，于法亦无所著。菩萨如是学者，名为学般若波罗蜜。</w:t>
      </w:r>
      <w:r>
        <w:rPr>
          <w:rFonts w:hint="eastAsia"/>
        </w:rPr>
        <w:t>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07809">
        <w:rPr>
          <w:rFonts w:hint="eastAsia"/>
        </w:rPr>
        <w:t>阿难，若菩萨欲到一切法彼岸者，当学般若波罗蜜。何以故？阿难，学般若波罗蜜，于诸学中最为第一，安乐利益诸世间故。阿难，如是学者，无依止者，为作依止；如是学者，诸佛所许，诸佛所赞，诸佛如是学已，能以足指震动三千大千世界。阿难，诸佛学是般若波罗蜜，于过去、未来、现在一切法中，得无碍知见。阿难，是故般若波罗蜜最上最妙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264E90">
        <w:rPr>
          <w:rFonts w:hint="eastAsia"/>
        </w:rPr>
        <w:t>须菩提，色无尽故是生般若波罗蜜，受、想、行、识无尽故是生般若波罗蜜。须菩提，菩萨坐道场时，如是观十二因缘，离于二边，是为菩萨不共之法。若菩萨如是观因缘法，不堕声闻、辟支佛地，疾近萨婆若，必得阿耨多罗三藐三菩提。须菩提，若诸菩萨有退转者，不得如是念，不知菩萨行般若波罗蜜，云何以无尽法观十二因缘？须菩提，若诸菩萨有退转者，不得如是方便之力。须菩提，若诸菩萨不退转者，皆得如是方便之力，所谓菩萨行般若波罗蜜，以如是无尽法观十二因缘。若菩萨如是观时，不见诸法无因缘生，亦不见诸法常，不见诸法作者、受者，须菩提，是名菩萨行般若波罗蜜时观十二因缘法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3744B6">
        <w:rPr>
          <w:rFonts w:hint="eastAsia"/>
        </w:rPr>
        <w:t>须菩提，若菩萨行般若波罗蜜时，不见色，不见受、想、行、识，不见此佛世界，不见彼佛世界，亦不见有法、见此佛世界、彼佛世界。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Pr="008E389E" w:rsidRDefault="00F819A3" w:rsidP="00F819A3">
      <w:r>
        <w:rPr>
          <w:rFonts w:hint="eastAsia"/>
        </w:rPr>
        <w:t>佛告须菩提：“一切法无分别，当知般若波罗蜜亦如是。一切法无坏，当知般若波罗蜜亦如是。一切法但假名字，当知般若波罗蜜亦如是。一切法以言说故有，当知般若波罗蜜亦如是。又此言说，无所有，无处所，当知般若波罗蜜亦如是。一切法虚假为用，当知般若波罗蜜亦如是。一切法无量，当知般若波罗蜜亦如是。色无量，当知般若波罗蜜亦如是。受、想、行、识无量，当知般若波罗蜜亦如是。一切法无相，当知般若波罗蜜亦如是。一切法通达相，当知般若波罗蜜亦如是。一切法本来清净，当知般若波罗蜜亦如是。一切法无言说，当知般若波罗蜜亦如是。一切法同于灭，当知般若波罗蜜亦如是。一切法如涅槃，当知般若波罗蜜亦如是。一切法不来不去，无所生，当知般若波罗蜜亦如是。一切法无彼我，当知般若波罗蜜亦如是。……一切法性清净，当知般若波罗蜜亦如是。一切法无系著，当知般若波罗蜜亦如是。……一切法空、无相、无作，当知般若波罗蜜亦如是。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t>佛言：</w:t>
      </w:r>
      <w:r>
        <w:rPr>
          <w:rFonts w:hint="eastAsia"/>
        </w:rPr>
        <w:t>……</w:t>
      </w:r>
      <w:r w:rsidRPr="00993C08">
        <w:rPr>
          <w:rFonts w:hint="eastAsia"/>
        </w:rPr>
        <w:t>复次，须菩提，阿惟越致菩萨摩诃萨亦不言‘我是阿惟越致’，亦不念‘我是阿惟越致’，亦不自疑‘我不在阿惟越致地’。</w:t>
      </w:r>
      <w:r>
        <w:rPr>
          <w:rFonts w:hint="eastAsia"/>
        </w:rPr>
        <w:t>——</w:t>
      </w:r>
      <w:r w:rsidRPr="00993C08">
        <w:rPr>
          <w:rFonts w:hint="eastAsia"/>
        </w:rPr>
        <w:t>乾隆大藏经第</w:t>
      </w:r>
      <w:r w:rsidRPr="00993C08">
        <w:rPr>
          <w:rFonts w:hint="eastAsia"/>
        </w:rPr>
        <w:t>7</w:t>
      </w:r>
      <w:r w:rsidRPr="00993C08">
        <w:rPr>
          <w:rFonts w:hint="eastAsia"/>
        </w:rPr>
        <w:t>部</w:t>
      </w:r>
      <w:r>
        <w:rPr>
          <w:rFonts w:hint="eastAsia"/>
        </w:rPr>
        <w:t>《</w:t>
      </w:r>
      <w:r w:rsidRPr="00993C08">
        <w:rPr>
          <w:rFonts w:hint="eastAsia"/>
        </w:rPr>
        <w:t>摩诃般若波罗蜜钞经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A9290C">
        <w:rPr>
          <w:rFonts w:hint="eastAsia"/>
        </w:rPr>
        <w:lastRenderedPageBreak/>
        <w:t>佛言：“五阴、十二因缘不可尽，当作是惟：‘十二因缘适得其中。’开士初坐树下时，以不共法惟十二因缘，是时一切智慧具足。开士行明度时，惟十二因缘不可尽者，出应仪、缘一觉道，正住佛道。不作是惟者，便中道得应仪、缘一觉道。不中还者，用惟行明度变谋明慧故，视十二因缘不可尽，所视法生灭者皆有因缘，法无作者。作是思惟十二因缘，不见五阴，不见佛界，无所因法当见佛界，是为开士行明度。</w:t>
      </w:r>
      <w:r>
        <w:rPr>
          <w:rFonts w:hint="eastAsia"/>
        </w:rPr>
        <w:t>……</w:t>
      </w:r>
      <w:r w:rsidRPr="00A9290C">
        <w:rPr>
          <w:rFonts w:hint="eastAsia"/>
        </w:rPr>
        <w:t>”</w:t>
      </w:r>
      <w:r>
        <w:rPr>
          <w:rFonts w:hint="eastAsia"/>
        </w:rPr>
        <w:t>——</w:t>
      </w:r>
      <w:r w:rsidRPr="00A9290C">
        <w:rPr>
          <w:rFonts w:hint="eastAsia"/>
        </w:rPr>
        <w:t>乾隆大藏经第</w:t>
      </w:r>
      <w:r w:rsidRPr="00A9290C">
        <w:rPr>
          <w:rFonts w:hint="eastAsia"/>
        </w:rPr>
        <w:t>8</w:t>
      </w:r>
      <w:r w:rsidRPr="00A9290C">
        <w:rPr>
          <w:rFonts w:hint="eastAsia"/>
        </w:rPr>
        <w:t>部</w:t>
      </w:r>
      <w:r>
        <w:rPr>
          <w:rFonts w:hint="eastAsia"/>
        </w:rPr>
        <w:t>《</w:t>
      </w:r>
      <w:r w:rsidRPr="00A9290C">
        <w:rPr>
          <w:rFonts w:hint="eastAsia"/>
        </w:rPr>
        <w:t>大明度无极经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D22AB5">
        <w:rPr>
          <w:rFonts w:hint="eastAsia"/>
        </w:rPr>
        <w:t>佛告胜天王言：“大王，菩萨摩诃萨修学一法通达一切法者，所谓般若波罗蜜。菩萨摩诃萨修学般若波罗蜜，则能通达檀波罗蜜、尸罗波罗蜜、羼提波罗蜜、毗梨耶波罗蜜、禅那波罗蜜、般若波罗蜜、优波憍舍罗波罗蜜、尼坻波罗蜜、婆罗波罗蜜、阇那波罗蜜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954B85">
        <w:rPr>
          <w:rFonts w:hint="eastAsia"/>
        </w:rPr>
        <w:t>佛告胜天王言：“大王，般若波罗蜜性自平等，不见器，不见非器，不见能说及以所说，众生虚妄见说不说。何以故？般若波罗蜜不生不灭，无相分别，犹如虚空一切遍满，众生亦尔不生不灭，声闻、辟支佛、菩萨及佛亦复如是。无名字法假立名字，云是众生，云是般若，云有能说，云有所说，云有听者。第一义中同是一相，所谓无相。菩萨摩诃萨行是甚深般若波罗蜜，威德重故非器不闻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8B75CB">
        <w:rPr>
          <w:rFonts w:hint="eastAsia"/>
        </w:rPr>
        <w:t>佛告胜天王言：“大王，具正信者，诸佛菩萨即为说法，根性纯熟堪为法器，于过去佛曾种善根，心无谄曲威仪齐整，不求名利亲近善友，利根性人说文知义，为法精进不违佛旨。大王，诸佛菩萨为如是等众生说法。大王，菩萨摩诃萨行般若波罗蜜，能作法师善巧说法，云何巧说？说法为利益佛法而说佛法竟不可见，虽说波罗蜜而波罗蜜竟不可得，虽说菩提而说菩提竟不可得，虽断烦恼而说烦恼竟不可得，虽为涅槃而说涅槃竟不可得，虽为须陀洹、向须陀洹果乃至阿罗汉、向阿罗汉果而四果向竟不可得，虽为辟支佛果而辟支佛果竟不可得，断除我见而说我见竟不可得，说有业报而说业报竟不可得。何以故？名字所得非是实法，法非名字非言境界，法非可议非心所量。名字非法，法非名字，但以世谛虚妄假名有说，无名字法说为名字。名字是空，空无所有；无所有者，非第一义；非第一义，即是虚妄凡夫之法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1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C41FD7">
        <w:rPr>
          <w:rFonts w:hint="eastAsia"/>
        </w:rPr>
        <w:t>佛告胜天王言：“大王，诸佛境界不可思议。何以故？离境界故。一切众生思量佛境，心则狂乱不知此彼。何以故？同虚空性不可思量，求不可得离觉观境。菩萨摩诃萨行般若波罗蜜，尚不见有凡夫境界可得思量，况佛境界？亦不依止一切诸愿，虽行布施不著施报，持戒、忍辱、精进、定慧亦复如是，一切功德乃至涅槃亦不依著。何以故？离我、我所，无二无别自性离故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C41FD7">
        <w:rPr>
          <w:rFonts w:hint="eastAsia"/>
        </w:rPr>
        <w:t>佛告胜天王言：“大王，菩萨摩诃萨行般若波罗蜜如是说法：为修习佛法故而说佛法毕竟不可得，为成熟诸波罗蜜而波罗蜜毕竟不可得，为清净菩提而菩提毕竟不可得，为涅槃离欲灭而涅槃离欲灭毕竟不可得，为须陀洹、斯陀含、阿那含、阿罗汉果而须陀洹乃至阿罗汉果毕竟不可得，为辟支佛而辟支佛毕竟不可得，为断除我取而我及取毕竟不可得。菩萨摩诃萨如是行甚深般若波罗蜜，心不分别一切诸相，我、能分别及所分别悉不可得，随顺般若波罗蜜不违生死，虽在生死不逆般若波罗蜜随顺法相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DD1FA3">
        <w:rPr>
          <w:rFonts w:hint="eastAsia"/>
        </w:rPr>
        <w:t>大王，菩萨不生长寿天，不见诸佛不利众生故。菩萨所以生在欲界，示现出世利益众生。何</w:t>
      </w:r>
      <w:r w:rsidRPr="00DD1FA3">
        <w:rPr>
          <w:rFonts w:hint="eastAsia"/>
        </w:rPr>
        <w:lastRenderedPageBreak/>
        <w:t>以故？善方便故。大王，菩萨不生空世界中，此处无佛，不闻正法，不供养僧。何以故？菩萨生处必具三宝宿愿强故。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告胜天王言：菩萨初地，得平等身。何以故？离诸邪曲，通达法性，见平等故。于第二地，得清净身。何以故？清净戒故。住第三地，得无尽身。何以故？离瞋恚故。第四地中，得善修身。何以故？常勤精进修佛法故。住第五地，则得法身。何以故？见诸谛理故。住第六地，得离觉观身。何以故？观因缘理非觉观所知故。住第七地，得不思议身。何以故？具足方便故。于第八地，得寂静身。何以故？离一切戏论无烦恼故。住第九地，得等虚空身。何以故？身相不可量遍一切处故。住第十地，则得智身。何以故？成就一切种智故。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胜天王白佛言：“如来之身与菩萨身，无差别乎？”佛告胜天王言：“身无差别，但功德异。”</w:t>
      </w:r>
    </w:p>
    <w:p w:rsidR="00F819A3" w:rsidRDefault="00F819A3" w:rsidP="00F819A3">
      <w:r>
        <w:rPr>
          <w:rFonts w:hint="eastAsia"/>
        </w:rPr>
        <w:t>胜天王言：“其义云何？”“大王，佛菩萨身无有差别。何以故？一切诸法同一性相。”“功德差别，世尊，云何功德而有差别？”佛言：“大王，今当为王譬喻显了：“譬如宝珠，若有装饰或不装饰，其珠何异？佛与菩萨功德有差，法身无别。何以故？如来功德一切圆满，尽于十方遍众生界，清净离垢障碍永无；菩萨之身，功德未满，有余障故。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众中有一天子，名曰光德，即从座起，偏袒右肩，右膝著地，合掌向佛，头面作礼白佛言：“世尊，诸佛菩萨应游净土，娑婆世界是不清净，云何世尊出现此土？”尔时，佛告光德天子：“诸佛如来所居之处无有秽土。”于是，世尊即以神力现此三千大千世界，地平如掌琉璃所成，无诸山陵阜堆荆蕀，处处宝聚香华软草，流泉浴池八功德水，七宝阶砌树木华果，咸说菩萨不退法轮，无有凡夫唯见十方诸大菩萨，不闻余音唯闻般若波罗蜜声，处处莲华大如车轮，青红赤白一一华中，皆有菩萨结跏趺坐，即见如来于大众中，为诸菩萨说甚深法，无量百千释梵护世，前后围绕供养恭敬，尊重赞叹：“希有，世尊！希有，世尊！所说无虚真实不二，如世尊说诸佛住处实无秽土，众生薄福而见不净。世尊，若有善男子、善女人，得闻般若波罗蜜名字甚为希有，况复书写、受持读诵、为他演说！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D91162">
        <w:rPr>
          <w:rFonts w:hint="eastAsia"/>
        </w:rPr>
        <w:t>佛告胜天王言：“大王，等观诸法不生不灭，自性寂静名为平等；一切烦恼虚妄分别不生不灭，自性寂静名为平等；名相妄想不生不灭，自性寂静名为平等；灭诸颠倒不起攀缘，名为平等；能缘心灭，无明有爱即皆寂静，痴爱灭故不起我、我所，名为平等；我、我所灭，名色寂静，名为平等；名色灭故边见不生，名为平等；灭断常故，身见寂静，名为平等。</w:t>
      </w:r>
      <w:r>
        <w:rPr>
          <w:rFonts w:hint="eastAsia"/>
        </w:rPr>
        <w:t>”——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Pr="00D91162" w:rsidRDefault="00F819A3" w:rsidP="00F819A3">
      <w:r>
        <w:rPr>
          <w:rFonts w:hint="eastAsia"/>
        </w:rPr>
        <w:t>菩萨摩诃萨善巧方便行般若波罗蜜，能如实知诸烦恼灭，为增善法断除烦恼，不见可生，不见可灭，名为平等；修波罗蜜远离魔障，不见可修，不见可离，名为平等；菩萨常缘助菩提法，不起声闻、辟支佛心，于助菩提、声闻、缘觉不见异相，名为平等；缘萨婆若，心不休息常修空行，以大悲力不舍众生，名为平等。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Pr="001E3E98" w:rsidRDefault="00F819A3" w:rsidP="00F819A3"/>
    <w:p w:rsidR="00F819A3" w:rsidRDefault="00F819A3" w:rsidP="00F819A3">
      <w:r w:rsidRPr="00FD491C">
        <w:rPr>
          <w:rFonts w:hint="eastAsia"/>
        </w:rPr>
        <w:t>舍利弗，菩萨摩诃萨行般若波罗蜜以方便力，心无所缘亦无所住。</w:t>
      </w:r>
      <w:r>
        <w:rPr>
          <w:rFonts w:hint="eastAsia"/>
        </w:rPr>
        <w:t>……</w:t>
      </w:r>
      <w:r w:rsidRPr="00FD491C">
        <w:rPr>
          <w:rFonts w:hint="eastAsia"/>
        </w:rPr>
        <w:t>何以故？心不行无行处，心无想无想处，心不缘无缘处，心不著无著处，心不乱无乱处，心无高下，心不随顺又不违逆，不喜不忧，无分别离分别，离奢摩他、毗婆舍那，心不随智，心不自住亦不住他，</w:t>
      </w:r>
      <w:r w:rsidRPr="00FD491C">
        <w:rPr>
          <w:rFonts w:hint="eastAsia"/>
        </w:rPr>
        <w:lastRenderedPageBreak/>
        <w:t>不依眼住，不依耳、鼻、舌、身、意住，不依色住，不依声、香、味、触、法住，心不在内亦不在外，心不缘法，心不缘智，不住过去、未来、现在。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4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BB38D5">
        <w:rPr>
          <w:rFonts w:hint="eastAsia"/>
        </w:rPr>
        <w:t>世尊，菩萨摩诃萨若观生死而起惊怖，则堕非道，不能利益一切众生通达如来甚深境界。云何非道？所谓贪乐声闻、辟支佛地，于诸众生无大悲心。何以故？声闻、辟支佛道即非菩萨摩诃萨道。何以故？声闻、缘觉怖畏生死求速出离，功德智慧则不具足，以是义故非菩萨道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Pr="00BB38D5" w:rsidRDefault="00F819A3" w:rsidP="00F819A3"/>
    <w:p w:rsidR="00F819A3" w:rsidRDefault="00F819A3" w:rsidP="00F819A3">
      <w:r w:rsidRPr="00931390">
        <w:rPr>
          <w:rFonts w:hint="eastAsia"/>
        </w:rPr>
        <w:t>佛告文殊师利菩萨言：“善男子，菩萨摩诃萨宁弃身命，不舍正法，于他卑恭不起憍慢，无势力人之所耻辱其心能忍，饥渴众生即便惠施最胜饮食，在厄难者施其无畏，于诸疾病如法疗治，贫穷众生令丰财宝，诸佛塔庙白灰泥涂，恶事则掩光扬善事，苦恼众生则施安乐。文殊师利，菩萨摩诃萨行般若波罗蜜修如是行，得坚固力拥护正法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1066E">
        <w:rPr>
          <w:rFonts w:hint="eastAsia"/>
        </w:rPr>
        <w:t>文殊师利菩萨白佛言：“世尊，菩萨摩诃萨行般若波罗蜜，云何能调伏心？”佛告文殊师利菩萨言：“菩萨摩诃萨行般若波罗蜜，不滥他事先思后行，心性调直离谄曲行，不自矜高意常柔软。文殊师利，菩萨摩诃萨如是行者，能调伏心。”</w:t>
      </w:r>
      <w:r>
        <w:rPr>
          <w:rFonts w:hint="eastAsia"/>
        </w:rPr>
        <w:t>……</w:t>
      </w:r>
      <w:r w:rsidRPr="00A1066E">
        <w:rPr>
          <w:rFonts w:hint="eastAsia"/>
        </w:rPr>
        <w:t>佛告文殊师利菩萨言：“菩萨摩诃萨如是行般若波罗蜜者，或生天中，或生人中。若生天中则为帝释，值佛出世，或大梵王娑婆国主，值佛出世；若生人中，作转轮圣王、长者、居士，值佛出世。文殊师利，菩萨摩诃萨调伏心行得如是生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1066E">
        <w:rPr>
          <w:rFonts w:hint="eastAsia"/>
        </w:rPr>
        <w:t>佛告贤德天子言：“无分别法即是寂静。何以故？取可取无离我、我所，不起不息，是名无分别法。善男子，菩萨摩诃萨如是观者能护正法，不见能护及以所护。”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A1066E">
        <w:rPr>
          <w:rFonts w:hint="eastAsia"/>
        </w:rPr>
        <w:t>时，彼众中有一菩萨，名宝功德，辩才巧妙种种说法。尔时，大众请佛住世勿入涅槃。时，宝功德菩萨告大众言：‘如来世尊无生无灭，何用劝请勿入涅槃？若虚空入涅槃，如来乃入涅槃；若实际、真如、法界、不思议界入涅槃，如来乃入涅槃。何以故？如来之法无成无坏，无染无净，非世出世，有为无为，非断非常。假令一口而有十舌，是一一舌复生百舌，是一一舌复生千舌，亦不能说如来成坏。’宝功德菩萨说是法时，八万六千菩萨得不退转，七千菩萨得无边功德陀罗尼、悦意陀罗尼、无碍陀罗尼、欢喜陀罗尼、大悲陀罗尼、月爱陀罗尼、月光陀罗尼、日爱陀罗尼、日光陀罗尼、须弥山陀罗尼、大海陀罗尼、德王陀罗尼，三万六千人天得远尘离垢法眼净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9C18A6">
        <w:rPr>
          <w:rFonts w:hint="eastAsia"/>
        </w:rPr>
        <w:t>佛告文殊师利菩萨言：“如是，如是，如汝所说，般若波罗蜜是不共法，不可思议。何以故？一切凡夫、声闻、缘觉不能通达，非其境界故，除佛如来更无得者。何以故？如如之理义甚深故。自在不动无漏界摄，教化众生利益圆满，是以名为诸佛境界，过诸语言第一义摄，无有觉观分别思量绝诸譬类，一切法中最为上品，不住生死，不住涅槃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 w:rsidRPr="00EA2D26">
        <w:t>文殊师利，菩萨摩诃萨行般若波罗蜜，与一切功德相应，三十二相、八十种好，佛威神力悉能示现种种相貌，随诸众生根欲性行，或升兜率，或从彼下，或现处胎，或现初生，或现童子，或园游戏，或现出家，或现苦行，或诣菩提树，或现成佛，或现转法轮，或现涅槃，如</w:t>
      </w:r>
      <w:r w:rsidRPr="00EA2D26">
        <w:lastRenderedPageBreak/>
        <w:t>是种种为诸众生尽竭生死。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告文殊师利菩萨言：“如来相好，无穷无边说不可尽，随顺世法，是以略说三十二相、八十种好：一、足下平满，二、行步平正，三、足下轮相悉具毂辋千辐庄严，四、手指纤长软直节骨不现，五、身大方正，六、手足指网缦合犹如鹅王，七、手掌如红莲华，八、踝骨不现，九、伊尼鹿王腨，十、身软直，十一、阴马藏，十二、身分满足如尼拘卢陀树，十三、身毛右旋，十四、一孔一毛皮肤细滑不受尘垢，十五、身金色，十六、圆光一丈，十七、七处满，十八、狮子臆，十九、两臂平正腋下满，二十、两臂圆直如象王鼻，立垂过膝，二十一、口四十齿齐密相连白如珂雪，二十二、上下四牙状如初月，二十三、狮子额，二十四、头团圆，二十五、咽喉具足千脉，二十六、胸骨如那罗延，二十七、顶骨自然踊起，二十八、舌相广长如莲华叶，二十九、音声如梵王天鼓，三十、眼目青色如优钵罗华，三十一、眼睫绀焰犹如牛王，三十二、眉间白毫。文殊师利，是名三十二相，菩萨摩诃萨行般若波罗蜜，悉能成就如是功德。”——乾隆大藏经第</w:t>
      </w:r>
      <w:r>
        <w:rPr>
          <w:rFonts w:hint="eastAsia"/>
        </w:rPr>
        <w:t>9</w:t>
      </w:r>
      <w:r>
        <w:rPr>
          <w:rFonts w:hint="eastAsia"/>
        </w:rPr>
        <w:t>部《胜天王般若波罗蜜经》第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r>
        <w:rPr>
          <w:rFonts w:hint="eastAsia"/>
        </w:rPr>
        <w:t>文殊师利，云何名为八十种好：一、无能见顶，二、顶骨坚实，三、额广平正，四、眉高而长形如初月绀琉璃色，五、目广长，六、鼻高圆直而孔不现，七、耳厚广长埵轮成就，八、身坚实如那罗延，九、身分不可坏，十、身节坚密，十一、合身回顾犹如象王，十二、身有光明，十三、身调直，十四、常少不老，十五、身恒润泽，十六、身自将卫不待他人，十七、身分满足，十八、识满足，十九、容仪具足，二十、威德远震，二十一、一切向不背他，二十二、住处安隐不危动，二十三、面门如量不大不长，二十四、面广而平，二十五、面圆净如满月，二十六、无瘁容，二十七、进止如象王，二十八、容仪如狮子王，二十九、行步如鹅王，三十、头如摩陀那果，三十一、身色光悦，三十二、足趺厚，三十三、爪如赤铜叶，三十四、行时印文现地，三十五、指文庄严，三十六、指文明了不暗，三十七、手文明直，三十八、手文长，三十九、手文不断，四十、手足如意，四十一、手足红白色如莲华，四十二、孔门相具，四十三、行步不减，四十四、行步不过，四十五、行步安平，四十六、脐深厚状如盘蛇团圆右转，四十七、毛色青红如孔雀项，四十八、毛色润净，四十九、身毛右靡，五十、口出无上香身毛皆尔，五十一、唇色赤润如频婆果，五十二、唇润相称，五十三、舌形薄，五十四、一切乐观，五十五、随众生意和悦与语，五十六、于一切处无非善言，五十七、若见人先与语，五十八、音声不高不下随众生乐，五十九、说法随众生语言，六十、说法不著，六十一、等观众生，六十二、先观后作，六十三、发一音答众声，六十四、说法次第皆有因缘，六十五、无有众生能见相尽，六十六、观者无厌，六十七、具足一切音声，六十八、显现善色，六十九、刚强之人见则调伏，恐怖者见即得安隐，七十、音声明净，七十一、身不倾动，七十二、身分大，七十三、身长，七十四、身不染，七十五、光遍身各一丈，七十六、光照身而行，七十七、身清净，七十八、光色润泽犹如青珠，七十九、手足满，八十、手足德字。——乾隆大藏经第</w:t>
      </w:r>
      <w:r>
        <w:rPr>
          <w:rFonts w:hint="eastAsia"/>
        </w:rPr>
        <w:t>9</w:t>
      </w:r>
      <w:r>
        <w:rPr>
          <w:rFonts w:hint="eastAsia"/>
        </w:rPr>
        <w:t>部《胜天王般若波罗蜜经》第</w:t>
      </w:r>
      <w:r>
        <w:rPr>
          <w:rFonts w:hint="eastAsia"/>
        </w:rPr>
        <w:t>7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pPr>
        <w:jc w:val="left"/>
      </w:pPr>
      <w:r>
        <w:rPr>
          <w:rFonts w:hint="eastAsia"/>
        </w:rPr>
        <w:t>佛告须菩提：“诸菩萨摩诃萨应如是降伏其心：‘所有一切众生之类——若卵生、若胎生、若湿生、若化生、若有色、若无色、若有想、若无想、若非有想非无想，我皆令入无余涅槃而灭度之。如是灭度无量无数无边众生，实无众生得灭度者。’何以故？须菩提，若菩萨有我相、人相、众生相、寿者相，即非菩萨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/>
    <w:p w:rsidR="00F819A3" w:rsidRDefault="00F819A3" w:rsidP="00F819A3">
      <w:pPr>
        <w:jc w:val="left"/>
      </w:pPr>
      <w:r>
        <w:rPr>
          <w:rFonts w:hint="eastAsia"/>
        </w:rPr>
        <w:t>复次，须菩提，菩萨于法，应无所住行于布施，所谓不住色布施，不住声、香、味、触、法布施。须菩提，菩萨应如是布施，不住于相。何以故？若菩萨不住相布施，其福德不可思量。</w:t>
      </w:r>
      <w:r>
        <w:rPr>
          <w:rFonts w:hint="eastAsia"/>
        </w:rPr>
        <w:lastRenderedPageBreak/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“须菩提，于意云何？可以身相见如来不？”“不也，世尊。不可以身相得见如来。何以故？如来所说身相，即非身相。”佛告须菩提：“凡所有相，皆是虚妄；若见诸相非相，则见如来。”——乾隆大藏经第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 w:rsidRPr="00B12FAC">
        <w:rPr>
          <w:rFonts w:hint="eastAsia"/>
        </w:rPr>
        <w:t>佛告须菩提：莫作是说！如来灭后后五百岁，有持戒修福者，于此章句能生信心，以此为实。当知是人不于一佛、二佛、三四五佛而种善根，已于无量千万佛所种诸善根。闻是章句，乃至一念生净信者，须菩提，如来悉知悉见，是诸众生得如是无量福德。何以故？是诸众生无复我相、人相、众生相、寿者相，无法相，亦无非法相。何以故？是诸众生，若心取相，则为著我、人、众生、寿者。若取法相，即著我、人、众生、寿者。何以故？若取非法相，即著我、人、众生、寿者。是故不应取法，不应取非法。以是义故，如来常说：‘汝等比丘，知我说法，如筏喻者。法尚应舍，何况非法！’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 w:rsidRPr="00B12FAC">
        <w:rPr>
          <w:rFonts w:hint="eastAsia"/>
        </w:rPr>
        <w:t>“须菩提，于意云何？如来得阿耨多罗三藐三菩提耶？如来有所说法耶？”须菩提言：“如我解佛所说义，无有定法名阿耨多罗三藐三菩提，亦无有定法如来可说。何以故？如来所说法，皆不可取，不可说，非法，非非法。所以者何？一切贤圣皆以无为法而有差别。”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t>须菩提，如来是真语者、实语者、如语者、不诳语者、不异语者。须菩提，如来所得法，此法无实无虚。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B12FAC" w:rsidRDefault="00F819A3" w:rsidP="00F819A3"/>
    <w:p w:rsidR="00F819A3" w:rsidRDefault="00F819A3" w:rsidP="00F819A3">
      <w:r w:rsidRPr="00B12FAC">
        <w:rPr>
          <w:rFonts w:hint="eastAsia"/>
        </w:rPr>
        <w:t>须菩提，若菩萨心住于法而行布施，如人入暗，则无所见。若菩萨心不住法而行布施，如人有目，日光明照，见种种色。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B12FAC" w:rsidRDefault="00F819A3" w:rsidP="00F819A3"/>
    <w:p w:rsidR="00F819A3" w:rsidRDefault="00F819A3" w:rsidP="00F819A3">
      <w:r>
        <w:rPr>
          <w:rFonts w:hint="eastAsia"/>
        </w:rPr>
        <w:t>是诸众生，若心取相，则为著我、人、众生、寿者。——乾隆大藏经第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8613E0" w:rsidRDefault="00F819A3" w:rsidP="00F819A3"/>
    <w:p w:rsidR="00F819A3" w:rsidRDefault="00F819A3" w:rsidP="00F819A3">
      <w:r>
        <w:rPr>
          <w:rFonts w:hint="eastAsia"/>
        </w:rPr>
        <w:t>是故，须菩提，诸菩萨摩诃萨应如是生清净心，不应住色生心，不应住声、香、味、触、法生心，应无所住而生其心。——乾隆大藏经第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菩萨应离一切相发阿耨多罗三藐三菩提心，不应住色生心，不应住声、香、味、触、法生心，应生无所住心。若心有住，则为非住。——乾隆大藏经第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如来说一切诸相，即是非相；又说一切众生，即非众生。——乾隆大藏经第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佛告须菩提：“善男子、善女人发阿耨多罗三藐三菩提心者，当生如是心：‘我应灭度一切众生，灭度一切众生已，而无有一众生实灭度者。’何以故？须菩提，若菩萨有我相、人相、众生相、寿者相，则非菩萨。所以者何？须菩提，实无有法发阿耨多罗三藐三菩提心者。”</w:t>
      </w:r>
      <w:r>
        <w:rPr>
          <w:rFonts w:hint="eastAsia"/>
        </w:rPr>
        <w:lastRenderedPageBreak/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/>
    <w:p w:rsidR="00F819A3" w:rsidRDefault="00F819A3" w:rsidP="00F819A3">
      <w:r w:rsidRPr="00947B14">
        <w:rPr>
          <w:rFonts w:hint="eastAsia"/>
        </w:rPr>
        <w:t>“须菩提，于意云何？如来于燃灯佛所，有法得阿耨多罗三藐三菩提不？”“不也，世尊。如我解佛所说义，佛于燃灯佛所，无有法得阿耨多罗三藐三菩提。”佛言：“如是，如是，须菩提，实无有法如来得阿耨多罗三藐三菩提。须菩提，若有法如来得阿耨多罗三藐三菩提者，燃灯佛则不与我授记：‘汝于来世，当得作佛，号释迦牟尼。’以实无有法得阿耨多罗三藐三菩提，是故燃灯佛与我授记，作是言：‘汝于来世，当得作佛，号释迦牟尼。’何以故？如来者，即诸法如义。若有人言：‘如来得阿耨多罗三藐三菩提’，须菩提，实无有法佛得阿耨多罗三藐三菩提。须菩提，如来所得阿耨多罗三藐三菩提，于是中无实无虚，是故如来说一切法皆是佛法。须菩提，所言一切法者，即非一切法，是故名一切法。</w:t>
      </w:r>
      <w:r>
        <w:rPr>
          <w:rFonts w:hint="eastAsia"/>
        </w:rPr>
        <w:t>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佛告须菩提：“尔所国土中所有众生若干种心，如来悉知。何以故？如来说诸心，皆为非心，是名为心。所以者何？须菩提，过去心不可得，现在心不可得，未来心不可得。”——乾隆大藏经第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复次，须菩提，是法平等，无有高下，是名阿耨多罗三藐三菩提。以无我、无人、无众生、无寿者，修一切善法，则得阿耨多罗三藐三菩提。须菩提，所言善法者，如来说即非善法，是名善法。——乾隆大藏经第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须菩提，于意云何？汝等勿谓如来作是念‘我当度众生’。须菩提，莫作是念。何以故？实无有众生如来度者。若有众生如来度者，如来则有我、人、众生、寿者。——乾隆大藏经第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 w:rsidRPr="00E16FA3">
        <w:rPr>
          <w:rFonts w:hint="eastAsia"/>
        </w:rPr>
        <w:t>须菩提，如来说有我者，则非有我，而凡夫之人以为有我。须菩提，凡夫者，如来说则非凡夫。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须菩提白佛言：“世尊，云何菩萨不受福德？”“须菩提，菩萨所作福德，不应贪著，是故说不受福德。”——乾隆大藏经第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一切有为法，如梦幻泡影，如露亦如电，应作如是观。——乾隆大藏经第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5571F6" w:rsidRDefault="00F819A3" w:rsidP="00F819A3"/>
    <w:p w:rsidR="00F819A3" w:rsidRDefault="00F819A3" w:rsidP="00F819A3">
      <w:pPr>
        <w:jc w:val="left"/>
      </w:pPr>
      <w:r>
        <w:rPr>
          <w:rFonts w:hint="eastAsia"/>
        </w:rPr>
        <w:t>佛告须菩提：“诸菩萨生如是心：‘所有一切众生、众生所摄——若卵生、若胎生、若湿生、若化生、若有色、若无色、若有想、若无想、若非有想非无想，所有众生界、众生所摄，我皆令入无余涅槃而灭度之。如是灭度无量无边众生，实无众生得灭度者。’何以故？须菩提，若菩萨有众生相即非菩萨。何以故非？须菩提，若菩萨起众生相、人相、寿者相，则不名菩萨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复次，须菩提，菩萨不住于事行于布施，无所住行于布施，不住色布施，不住声、香、味、触、法布施。须菩提，菩萨应如是布施，不住于相想。何以故？若菩萨不住相布施，其福德聚不可思量。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Pr="00203F26" w:rsidRDefault="00F819A3" w:rsidP="00F819A3"/>
    <w:p w:rsidR="00F819A3" w:rsidRDefault="00F819A3" w:rsidP="00F819A3">
      <w:r>
        <w:rPr>
          <w:rFonts w:hint="eastAsia"/>
        </w:rPr>
        <w:t>佛告须菩提：“凡所有相，皆是妄语。若见诸相非相，则非妄语。如是诸相非相，则见如来。”</w:t>
      </w:r>
      <w:r w:rsidRPr="00947B14">
        <w:rPr>
          <w:rFonts w:hint="eastAsia"/>
        </w:rPr>
        <w:lastRenderedPageBreak/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佛告须菩提：“若菩萨作是言‘我庄严佛国土’，彼菩萨不实语。何以故？须菩提，如来所说庄严佛土者，则非庄严，是名庄严佛土。是故，须菩提，诸菩萨摩诃萨，应如是生清净心而无所住，不住色生心，不住声、香、味、触、法生心，应无所住而生其心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佛告须菩提：“菩萨发阿耨多罗三藐三菩提心者，当生如是心：‘我应灭度一切众生令入无余涅槃界，如是灭度一切众生已，而无一众生实灭度者。’何以故？须菩提，若菩萨有众生相、人相、寿者相，则非菩萨。何以故？须菩提，实无有法名为菩萨发阿耨多罗三藐三菩提心者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须菩提，于意云何？如来于燃灯佛所，有法得阿耨多罗三藐三菩提不？”须菩提白佛言：“不也，世尊。如我解佛所说义，佛于燃灯佛所，无有法得阿耨多罗三藐三菩提。”佛言：“如是，如是，须菩提，实无有法如来于燃灯佛所得阿耨多罗三藐三菩提。须菩提，若有法如来得阿耨多罗三藐三菩提者，燃灯佛则不与我受记：‘汝于来世当得作佛，号释迦牟尼。’以实无有法得阿耨多罗三藐三菩提，是故燃灯佛与我受记，作如是言：‘摩那婆，汝于来世当得作佛，号释迦牟尼。’何以故？须菩提，言如来者即实真如。须菩提，若有人言‘如来得阿耨多罗三藐三菩提’者，是人不实语。须菩提，实无有法佛得阿耨多罗三藐三菩提。须菩提，如来所得阿耨多罗三藐三菩提，于是中不实不妄语，是故如来说一切法皆是佛法。须菩提，所言一切法一切法者，即非一切法，是故名一切法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Pr="004B1252" w:rsidRDefault="00F819A3" w:rsidP="00F819A3"/>
    <w:p w:rsidR="00F819A3" w:rsidRDefault="00F819A3" w:rsidP="00F819A3">
      <w:r>
        <w:rPr>
          <w:rFonts w:hint="eastAsia"/>
        </w:rPr>
        <w:t>佛言：“须菩提，于意云何？颇有实法名为菩萨不？”须菩提言：“不也，世尊。实无有法名为菩萨，是故佛说一切法无众生、无人、无寿者。”“须菩提，若菩萨作是言‘我庄严佛国土’，是不名菩萨。何以故？如来说庄严佛土庄严佛土者，即非庄严，是名庄严佛国土。须菩提，若菩萨通达无我无我法者，如来说名真实菩萨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复次，须菩提，是法平等，无有高下，是名阿耨多罗三藐三菩提。以无众生、无人、无寿者，得平等阿耨多罗三藐三菩提，一切善法得阿耨多罗三藐三菩提。须菩提，所言善法善法者，如来说非善法，是名善法。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须菩提，于意云何？如来可以相成就得阿耨多罗三藐三菩提耶？须菩提，莫作是念‘如来以相成就得阿耨多罗三藐三菩提’！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Default="00F819A3" w:rsidP="00F819A3"/>
    <w:p w:rsidR="00F819A3" w:rsidRDefault="00F819A3" w:rsidP="00F819A3">
      <w:r>
        <w:rPr>
          <w:rFonts w:hint="eastAsia"/>
        </w:rPr>
        <w:t>“若世界实有者，则是一合相。如来说一合相，则非一合相，是故佛说一合相。”佛言：“须菩提，一合相者，则是不可说，但凡夫之人贪著其事。”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>
        <w:rPr>
          <w:rFonts w:hint="eastAsia"/>
        </w:rPr>
        <w:t>元魏三藏留支译</w:t>
      </w:r>
    </w:p>
    <w:p w:rsidR="00F819A3" w:rsidRPr="00745375" w:rsidRDefault="00F819A3" w:rsidP="00F819A3"/>
    <w:p w:rsidR="00F819A3" w:rsidRDefault="00F819A3" w:rsidP="00F819A3">
      <w:r>
        <w:rPr>
          <w:rFonts w:hint="eastAsia"/>
        </w:rPr>
        <w:t>佛告须菩提：“须菩提，若善男子、善女人发菩提心行菩萨乘，应如是发心：‘所有一切众生类摄——若卵生、若胎生、若湿生、若化生、若有色、若无色、若有想、若无想、若非有想若非无想，乃至众生界及假名说，如是众生我皆安置于无余涅槃。如是般涅槃无量众生已，</w:t>
      </w:r>
      <w:r>
        <w:rPr>
          <w:rFonts w:hint="eastAsia"/>
        </w:rPr>
        <w:lastRenderedPageBreak/>
        <w:t>无一众生被涅槃者。’何以故？须菩提，若菩萨有众生想，即不应说名为菩萨。何以故？须菩提，一切菩萨无我想、众生想、寿者想、受者想。”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Pr="00745375" w:rsidRDefault="00F819A3" w:rsidP="00F819A3">
      <w:pPr>
        <w:jc w:val="left"/>
      </w:pPr>
    </w:p>
    <w:p w:rsidR="00F819A3" w:rsidRDefault="00F819A3" w:rsidP="00F819A3">
      <w:r>
        <w:rPr>
          <w:rFonts w:hint="eastAsia"/>
        </w:rPr>
        <w:t>须菩提，若菩萨无执著心行于布施，是福德聚不可数量。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Pr="003210F3" w:rsidRDefault="00F819A3" w:rsidP="00F819A3"/>
    <w:p w:rsidR="00F819A3" w:rsidRDefault="00F819A3" w:rsidP="00F819A3">
      <w:r>
        <w:rPr>
          <w:rFonts w:hint="eastAsia"/>
        </w:rPr>
        <w:t>何以故？须菩提，凡所有相，皆是虚妄；无所有相，即是真实。由相无相，应见如来。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Default="00F819A3" w:rsidP="00F819A3">
      <w:pPr>
        <w:jc w:val="left"/>
      </w:pPr>
    </w:p>
    <w:p w:rsidR="00F819A3" w:rsidRPr="003210F3" w:rsidRDefault="00F819A3" w:rsidP="00F819A3">
      <w:r w:rsidRPr="003210F3">
        <w:rPr>
          <w:rFonts w:hint="eastAsia"/>
        </w:rPr>
        <w:t>“须菩提，汝意云何？颇有一法如来所得名阿耨多罗三藐三菩提不？”须菩提言：“不得，世尊，无有一法如来所得名阿耨多罗三藐三菩提。”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Default="00F819A3" w:rsidP="00F819A3"/>
    <w:p w:rsidR="00F819A3" w:rsidRPr="003876BB" w:rsidRDefault="00F819A3" w:rsidP="00F819A3">
      <w:r w:rsidRPr="003876BB">
        <w:rPr>
          <w:rFonts w:hint="eastAsia"/>
        </w:rPr>
        <w:t>须菩提，若汝作是念‘如来有是说，行菩萨乘人有法可灭’。须菩提，汝莫作此见。何以故？如来不说行菩萨乘人，有法可灭及以永断。</w:t>
      </w:r>
      <w:r w:rsidRPr="00947B14">
        <w:rPr>
          <w:rFonts w:hint="eastAsia"/>
        </w:rPr>
        <w:t>——乾隆大藏经第</w:t>
      </w:r>
      <w:r w:rsidRPr="00947B14">
        <w:rPr>
          <w:rFonts w:hint="eastAsia"/>
        </w:rPr>
        <w:t>10</w:t>
      </w:r>
      <w:r w:rsidRPr="00947B14">
        <w:rPr>
          <w:rFonts w:hint="eastAsia"/>
        </w:rPr>
        <w:t>部《金刚般若波罗蜜经》</w:t>
      </w:r>
      <w:r w:rsidRPr="003210F3">
        <w:rPr>
          <w:rFonts w:hint="eastAsia"/>
        </w:rPr>
        <w:t>陈天竺三藏法师真谛译</w:t>
      </w:r>
    </w:p>
    <w:p w:rsidR="00F819A3" w:rsidRDefault="00F819A3" w:rsidP="00F819A3"/>
    <w:p w:rsidR="00F819A3" w:rsidRDefault="00F819A3" w:rsidP="00F819A3">
      <w:r w:rsidRPr="00D9282F">
        <w:rPr>
          <w:rFonts w:hint="eastAsia"/>
        </w:rPr>
        <w:t>大王，若菩萨见境、见智、见说、见受者，非圣见也；倒想见法，凡夫人也。见三界者，众生果报之名也。六识起无量欲无穷，名为‘欲界藏空’；或色所起业果，名为‘色界藏空’；或心所起业果，名‘无色界藏空’。三界空，三界根本无明藏亦空，三地九生灭前三界中余无明习果报空。金刚菩萨藏，得理尽三昧故，惑果生灭空。有果空，因空故空，萨婆若亦空。灭果空，或前已空故，佛得三无为果——智缘灭、非智缘灭、虚空萨婆若果空也。善男子，若有修习听说，无听无说，如虚空。法同法性，听同说同，一切法皆如也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白佛言：“世尊，护十地行菩萨，云何行可行？云何行化众生？以何相众生可化？”佛言：“大王，五忍是菩萨法：伏忍上中下、信忍上中下、顺忍上中下、无生忍上中下、寂灭忍上中下，名为诸佛菩萨修般若波罗蜜。善男子，初发相信恒河沙众生，修行伏忍，于三宝中，生习种性十心：信心，精进心，念心，慧心，定心，施心，戒心，护心，愿心，回向心。是为菩萨能少分化众生，已超过二乘一切善地。一切诸佛菩萨长养十心，为圣胎也。次第起乾慧性种性有十心：所谓四意止，身、受、心、法——不净、苦、无常、无我也；三意止、三善根，慈、施、慧也；三意止，所谓三世过去因忍、现在因果忍、未来果忍也。是菩萨亦能化一切众生，已能过我、人、知见、众生等想，及外道倒想所不能坏。复有十道种性地：所谓观色、识、想、受、行，得戒忍、知见忍、定忍、慧忍、解脱忍；观三界因果，空忍、无愿忍、无相忍；观二谛虚实，一切法无常名无常忍，一切法空得无生忍。是菩萨十坚心，作转轮王，亦能化四天下，生一切众生善根。又信忍菩萨，所谓善、达、明、中行者，断三界色烦恼缚，能化百佛、千佛、万佛，国中现百身、千身、万身神通无量功德，常以十五心为首——四摄法、四无量心、四弘愿、三解脱门。是菩萨从善地至于萨婆若，以此十五心为一切行根本种子。又顺忍菩萨，所谓见、胜、现法，能断三界心等烦恼缚，故现一身于十方佛国中，无量不可说神通化众生。又无生忍菩萨，所谓远、不动、观慧，亦断三界心色等习烦恼故，现不可说、不可说功德神通。复次寂灭忍，佛与菩萨同用此忍入金刚三昧。下忍中行，名为菩萨；上忍中行，名为萨婆若。共观第一义谛，断三界心习无明，尽相为金刚，尽相无相为萨婆若。超度世谛、第一义谛之外，为第十一地萨云若。觉非有非无，湛然清净，常住</w:t>
      </w:r>
      <w:r>
        <w:rPr>
          <w:rFonts w:hint="eastAsia"/>
        </w:rPr>
        <w:lastRenderedPageBreak/>
        <w:t>不变，同真际，等法性，无缘大悲，教化一切众生，乘萨婆若乘来化三界。——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白佛言：“云何菩萨本业清净化众生？”佛言：“从一地乃至后一地，自所行处，及佛行处，一切知见故。本业者：若菩萨住百佛国中，作阎浮四天王，修百法门，二谛平等心化一切众生（初地）。若菩萨住千佛国中，作忉利天王，修千法门，十善道化一切众生（二地）。若菩萨住十万佛国中，作焰天王，修十万法门，四禅定化一切众生（三地）。若菩萨住百亿佛国中，作兜率天王，修百亿法门，行道品化一切众生（四地）。若菩萨住千亿佛国中，作化乐天王，修千亿法门，二谛、四谛、八谛化一切众生（五地）。若菩萨住十万亿佛国中，作他化天王，修十万亿法门，十二因缘智化一切众生（六地）。若菩萨住百万亿佛国中，作初禅王，修百万亿法门，方便智、愿智化一切众生（七地）。若菩萨住百万微尘数佛国中，作二禅梵王，修百万微尘数法门，双照方便神通智化一切众生（八地）。若菩萨住百万亿阿僧祇微尘数佛国中，作三禅大梵王，修百万亿阿僧祇微尘数法门，四无碍智化一切众生（九地）。若菩萨住不可说不可说佛国中，作第四禅大静天王三界主，修不可说、不可说法门，得理尽三昧，同佛行处，尽三界原，教化一切众生，如佛境界，是故一切菩萨本业化行净（十地）。若十方诸如来，亦修是业，登萨婆若果，作三界王，化一切无量众生（佛地）。”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Pr="001C740F" w:rsidRDefault="00F819A3" w:rsidP="00F819A3">
      <w:r>
        <w:t>大王，菩萨摩诃萨于一义中，常照二谛化众生。佛及众生，一而无二。何以故？以众生空故，得置菩提空；以菩提空故，得置众生空；以一切法空故，空空。何以故？般若无相，二谛虚空，般若空，于无明乃至萨婆若，无自相、无他相故。五眼成就时，见无所见，行亦不受，不行亦不受，非行非不行亦不受，乃至一切法亦不受。菩萨未成佛时，以菩提为烦恼；菩萨成佛时，以烦恼为菩提。何以故？于第一义而不二故，诸佛如来乃至一切法如故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380B44">
        <w:rPr>
          <w:rFonts w:hint="eastAsia"/>
        </w:rPr>
        <w:t>尔时，世尊复以一切如来普光明相，为诸菩萨说一切诸佛寂静性成正觉实相般若波罗蜜法门，所谓金刚平等成正觉，大菩提坚固性如金刚故；义平等成正觉，大菩提一义性故；法平等成正觉，大菩提自性清净故；一切平等成正觉，大菩提离一切分别故。</w:t>
      </w:r>
      <w:r>
        <w:rPr>
          <w:rFonts w:hint="eastAsia"/>
        </w:rPr>
        <w:t>——</w:t>
      </w:r>
      <w:r w:rsidRPr="00380B44">
        <w:rPr>
          <w:rFonts w:hint="eastAsia"/>
        </w:rPr>
        <w:t>乾隆大藏经第</w:t>
      </w:r>
      <w:r w:rsidRPr="00380B44">
        <w:rPr>
          <w:rFonts w:hint="eastAsia"/>
        </w:rPr>
        <w:t>15</w:t>
      </w:r>
      <w:r w:rsidRPr="00380B44">
        <w:rPr>
          <w:rFonts w:hint="eastAsia"/>
        </w:rPr>
        <w:t>部</w:t>
      </w:r>
      <w:r>
        <w:rPr>
          <w:rFonts w:hint="eastAsia"/>
        </w:rPr>
        <w:t>《</w:t>
      </w:r>
      <w:r w:rsidRPr="00380B44">
        <w:rPr>
          <w:rFonts w:hint="eastAsia"/>
        </w:rPr>
        <w:t>实相般若波罗蜜经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世尊复以一切如来自性清净相，为诸菩萨说一切法平等性观自在智印实相般若波罗蜜法门，所谓一切世间贪性清净、瞋性清净；一切世间贪性清净、瞋性清净故，一切世间垢性清净、罪性清净；一切世间垢性清净、罪性清净故，一切世间法性清净、众生性清净；一切世间法性清净、众生性清净故，一切世间智性清净；一切世间智性清净，即般若波罗蜜清净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世尊复以一切如来永离戏论相，为诸菩萨说文字转轮品实相般若波罗蜜法门，所谓一切诸法空，无自性故；一切诸法无相，离众相故；一切诸法无愿，离诸愿故；一切诸法自性清净，般若波罗蜜清净故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世尊复以一切如来大善巧方便相，为诸菩萨说最第一广供养诸佛实相般若波罗蜜法门，所谓发菩提心，即为大善巧方便广供养一切诸佛；救护众生，即为大善巧方便广供养一切诸佛；住持正法，即为大善巧方便广供养一切诸佛。——乾隆大藏经第</w:t>
      </w:r>
      <w:r>
        <w:rPr>
          <w:rFonts w:hint="eastAsia"/>
        </w:rPr>
        <w:t>15</w:t>
      </w:r>
      <w:r>
        <w:rPr>
          <w:rFonts w:hint="eastAsia"/>
        </w:rPr>
        <w:t>部《实相般若波罗蜜经》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观世音菩萨，行深般若波罗蜜多时，照见五阴空，度一切苦厄。舍利弗，色空故，无恼坏相；受空故，无受相；想空故，无知相；行空故，无作相；识空故，无觉相。何以故？舍利弗，非色异空，非空异色，色即是空，空即是色，受想行识亦复如是。舍利弗，是诸法空相，不生不灭，不垢不净，不增不减。是空法，非过去，非未来，非现在。是故空中无色，无受想行识，无眼耳鼻舌身意，无色声香味触法，无眼界乃至无意识界，无无明亦无无明尽，乃至无老死，无老死尽，无苦集灭道，无智亦无得。以无所得故，菩萨依般若波罗蜜故，心无挂碍；无挂碍故，无有恐怖，离一切颠倒梦想苦恼，究竟涅槃。三世诸佛依般若波罗蜜故，得阿耨多罗三藐三菩提。故知般若波罗蜜是大明咒、无上明咒、无等等明咒，能除一切苦，真实不虚。故说般若波罗蜜咒，即说咒曰：竭帝竭帝波罗竭帝波罗僧竭帝菩提僧莎呵——</w:t>
      </w:r>
      <w:r w:rsidRPr="008E0076">
        <w:rPr>
          <w:rFonts w:hint="eastAsia"/>
        </w:rPr>
        <w:t>乾隆大藏经第</w:t>
      </w:r>
      <w:r w:rsidRPr="008E0076">
        <w:rPr>
          <w:rFonts w:hint="eastAsia"/>
        </w:rPr>
        <w:t>16</w:t>
      </w:r>
      <w:r w:rsidRPr="008E0076">
        <w:rPr>
          <w:rFonts w:hint="eastAsia"/>
        </w:rPr>
        <w:t>部</w:t>
      </w:r>
      <w:r>
        <w:rPr>
          <w:rFonts w:hint="eastAsia"/>
        </w:rPr>
        <w:t>《</w:t>
      </w:r>
      <w:r w:rsidRPr="008E0076">
        <w:rPr>
          <w:rFonts w:hint="eastAsia"/>
        </w:rPr>
        <w:t>摩诃般若波罗蜜大明咒经</w:t>
      </w:r>
      <w:r>
        <w:rPr>
          <w:rFonts w:hint="eastAsia"/>
        </w:rPr>
        <w:t>》</w:t>
      </w:r>
    </w:p>
    <w:p w:rsidR="00F819A3" w:rsidRPr="004750A1" w:rsidRDefault="00F819A3" w:rsidP="00F819A3"/>
    <w:p w:rsidR="00F819A3" w:rsidRDefault="00F819A3" w:rsidP="00F819A3">
      <w:r>
        <w:rPr>
          <w:rFonts w:hint="eastAsia"/>
        </w:rPr>
        <w:t>观自在菩萨，行深般若波罗蜜多时，照见五蕴皆空，度一切苦厄。舍利子，色不异空，空不异色，色即是空，空即是色，受想行识亦复如是。舍利子，是诸法空相，不生不灭，不垢不净，不增不减。是故空中无色，无受想行识，无眼耳鼻舌身意，无色声香味触法，无眼界乃至无意识界，无无明亦无无明尽，乃至无老死，亦无老死尽，无苦集灭道，无智亦无得。以无所得故，菩提萨埵依般若波罗蜜多故，心无挂碍；无挂碍故，无有恐怖，远离颠倒梦想，究竟涅槃。三世诸佛依般若波罗蜜多故，得阿耨多罗三藐三菩提。故知般若波罗蜜多，是大神咒，是大明咒，是无上咒，是无等等咒，能除一切苦，真实不虚。故说般若波罗蜜多咒，即说咒曰：揭谛揭谛波罗揭谛波罗僧揭谛菩提萨婆诃——</w:t>
      </w:r>
      <w:r w:rsidRPr="00D068E6">
        <w:rPr>
          <w:rFonts w:hint="eastAsia"/>
        </w:rPr>
        <w:t>乾隆大藏经第</w:t>
      </w:r>
      <w:r w:rsidRPr="00D068E6">
        <w:rPr>
          <w:rFonts w:hint="eastAsia"/>
        </w:rPr>
        <w:t>17</w:t>
      </w:r>
      <w:r w:rsidRPr="00D068E6">
        <w:rPr>
          <w:rFonts w:hint="eastAsia"/>
        </w:rPr>
        <w:t>部</w:t>
      </w:r>
      <w:r>
        <w:rPr>
          <w:rFonts w:hint="eastAsia"/>
        </w:rPr>
        <w:t>《</w:t>
      </w:r>
      <w:r w:rsidRPr="00D068E6">
        <w:rPr>
          <w:rFonts w:hint="eastAsia"/>
        </w:rPr>
        <w:t>般若波罗蜜多心经</w:t>
      </w:r>
      <w:r>
        <w:rPr>
          <w:rFonts w:hint="eastAsia"/>
        </w:rPr>
        <w:t>》</w:t>
      </w:r>
    </w:p>
    <w:p w:rsidR="00F819A3" w:rsidRPr="004750A1" w:rsidRDefault="00F819A3" w:rsidP="00F819A3"/>
    <w:p w:rsidR="00F819A3" w:rsidRDefault="00F819A3" w:rsidP="00F819A3">
      <w:r w:rsidRPr="008D1650">
        <w:rPr>
          <w:rFonts w:hint="eastAsia"/>
        </w:rPr>
        <w:t>尔时，文殊师利童真菩萨摩诃萨语舍利弗言：“如是，如是，如汝所说。虽为一切众生发大庄严心，恒不见有众生相；为一切众生发大庄严，而众生界亦不增不减。假使一佛住世，若一劫若过一劫，如此一佛世界，复有无量无边恒河沙诸佛，如是一一佛，若一劫若过一劫，昼夜说法心无暂息，各各度于无量恒河沙众生皆入涅槃，而众生界亦不增不减，乃至十方诸佛世界亦复如是，一一诸佛说法教化，各度无量恒河沙众生皆入涅槃，于众生界亦不增不减。何以故？众生定相不可得故，是故众生界不增不减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EA58E4">
        <w:rPr>
          <w:rFonts w:hint="eastAsia"/>
        </w:rPr>
        <w:t>尔时，佛告文殊师利：“若无众生，云何说有众生及众生界？”文殊师利言：“众生界相如诸佛界。”又问：“众生界者是有量耶？”答曰：“众生界量如佛界量。”又问：“众生界量有处所不？”答曰：“众生界量不可思议。”又问：“众生界相为有住不？”答曰：“众生无住，犹如空住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5870EB">
        <w:rPr>
          <w:rFonts w:hint="eastAsia"/>
        </w:rPr>
        <w:t>佛告文殊师利：“如是修般若波罗蜜时，当云何住般若波罗蜜？”文殊师利言：“以不住法，为住般若波罗蜜。”佛复问文殊师利言：“云何不住法名住般若波罗蜜？”文殊师利言：“以无住相，即住般若波罗蜜。”佛复告文殊师利：“如是住般若波罗蜜时，是诸善根云何增长？云何损减？”文殊师利言：“若能如是住般若波罗蜜，于诸善根无增无减，于一切法亦无增无减，是般若波罗蜜性相亦无增无减。世尊，如是修般若波罗蜜，则不舍凡夫法，亦不取贤圣法。何以故？般若波罗蜜不见有法可取可舍。如是修般若波罗蜜，亦不见涅槃可乐、生死可厌。何以故？不见生死，况复厌离？不见涅槃，何况乐著？如是修般若波罗蜜，不见垢恼可舍，亦不见功德可取，于一切法心无增减。何以故？不见法界有增减故。世尊，若能如是，是名修般若波罗蜜。世尊，不见诸法有生有灭，是修般若波罗蜜。世尊，不见诸法有增有减，</w:t>
      </w:r>
      <w:r w:rsidRPr="005870EB">
        <w:rPr>
          <w:rFonts w:hint="eastAsia"/>
        </w:rPr>
        <w:lastRenderedPageBreak/>
        <w:t>是修般若波罗蜜。世尊，心无希取，不见法相有可求者，是修般若波罗蜜。世尊，不见好丑，不生高下，不作取舍。何以故？法无好丑离诸相故，法无高下等法性故，法无取舍住实际故，是修般若波罗蜜。”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Pr="00572EF6" w:rsidRDefault="00F819A3" w:rsidP="00F819A3">
      <w:r w:rsidRPr="00572EF6">
        <w:rPr>
          <w:rFonts w:hint="eastAsia"/>
        </w:rPr>
        <w:t>佛告文殊师利：“是诸佛法得不胜乎？”文殊师利言：“我不见诸法有胜如相，如来自觉一切法空，是可证知。”佛告文殊师利：“如是，如是，如来正觉自证空法。”文殊师利白佛言：“世尊，是空法中，当有胜如而可得耶？”佛言：“善哉！善哉！文殊师利，如汝所说，是真法乎！”——乾隆大藏经第</w:t>
      </w:r>
      <w:r w:rsidRPr="00572EF6">
        <w:rPr>
          <w:rFonts w:hint="eastAsia"/>
        </w:rPr>
        <w:t>18</w:t>
      </w:r>
      <w:r w:rsidRPr="00572EF6">
        <w:rPr>
          <w:rFonts w:hint="eastAsia"/>
        </w:rPr>
        <w:t>部《文殊师利所说摩诃般若波罗蜜经》</w:t>
      </w:r>
    </w:p>
    <w:p w:rsidR="00F819A3" w:rsidRDefault="00F819A3" w:rsidP="00F819A3"/>
    <w:p w:rsidR="00F819A3" w:rsidRDefault="00F819A3" w:rsidP="00F819A3">
      <w:r w:rsidRPr="002A0B11">
        <w:rPr>
          <w:rFonts w:hint="eastAsia"/>
        </w:rPr>
        <w:t>佛复谓文殊师利言：“阿耨多罗是佛法不？”文殊师利言：“如佛所说，阿耨多罗是名佛法。何以故？无法可得名阿耨多罗。”文殊师利言：“如是修般若波罗蜜，不名法器，非化凡夫法，亦非佛法，非增长法，是修般若波罗蜜。复次，世尊，修般若波罗蜜时，不见有法可分别思惟。”佛告文殊师利：“汝于佛法不思惟耶？”文殊师利言：“不也，世尊。如我思惟，不见佛法，亦不可分别是凡夫法、是声闻法、是辟支佛法，如是名为无上佛法。复次，修般若波罗蜜时，不见凡夫相，不见佛法相，不见诸法有决定相，是为修般若波罗蜜。复次，修般若波罗蜜时，不见欲界，不见色界，不见无色界，不见寂灭界。何以故？不见有法是尽灭相，是修般若波罗蜜。复次，修般若波罗蜜时，不见作恩者，不见报恩者，思惟二相心无分别，是修般若波罗蜜。复次，修般若波罗蜜时，不见是佛法可取，不见是凡夫法可舍，是修般若波罗蜜。复次，修般若波罗蜜时，不见凡夫法可灭，亦不见佛法而心证知，是修般若波罗蜜。”佛告文殊师利：“善哉！善哉！汝能如是善说甚深般若波罗蜜相，是诸菩萨摩诃萨所学法印，乃至声闻、缘觉、学、无学人亦当不离是印而修道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CF1751">
        <w:rPr>
          <w:rFonts w:hint="eastAsia"/>
        </w:rPr>
        <w:t>文殊师利白佛言：“世尊，我今更说般若波罗蜜义。”佛言：“便说。”“世尊，修般若波罗蜜时，不见法是应住、是不应住，亦不见境界可取舍相。何以故？如诸如来不见一切法境界相故。乃至不见诸佛境界，况取声闻、缘觉、凡夫境界？不取思议相，亦不取不思议相，不见诸法有若干相，自证空法不可思议。如是菩萨摩诃萨皆已供养无量百千万亿诸佛种诸善根，乃能于是甚深般若波罗蜜不惊不怖。复次，修般若波罗蜜时，不见缚，不见解，而于凡夫乃至三乘不见差别相，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CF1751">
        <w:rPr>
          <w:rFonts w:hint="eastAsia"/>
        </w:rPr>
        <w:t>佛告文殊师利：“汝已供养几所诸佛？”文殊师利言：“我及诸佛如幻化相，不见供养及与受者。”佛告文殊师利：“汝今可不住佛乘耶？”文殊师利言：“如我思惟不见一法，云何当得住于佛乘？”佛言：“文殊师利，汝不得佛乘乎？”文殊师利言：“如佛乘者，但有名字，非可得亦不可见，我云何得？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314E3">
        <w:rPr>
          <w:rFonts w:hint="eastAsia"/>
        </w:rPr>
        <w:t>佛言：“文殊师利，汝得无碍智乎？”文殊师利言：“我即无碍，云何以无碍而得无碍？”佛言：“汝坐道场乎？”文殊师利言：“一切如来不坐道场，我今云何独坐道场？何以故？现见诸法住实际故。”佛言：“云何名实际？”文殊师利言：“身见等是实际。”</w:t>
      </w:r>
      <w:r w:rsidRPr="00FD4AEE">
        <w:rPr>
          <w:rFonts w:hint="eastAsia"/>
        </w:rPr>
        <w:t>佛言：“云何身见是实际？”文殊师利言：“身见如相，非实非不实，不来不去，亦身非身，是名实际。”</w:t>
      </w:r>
      <w:r w:rsidRPr="009314E3">
        <w:rPr>
          <w:rFonts w:hint="eastAsia"/>
        </w:rPr>
        <w:t>——乾隆大藏经第</w:t>
      </w:r>
      <w:r w:rsidRPr="009314E3">
        <w:rPr>
          <w:rFonts w:hint="eastAsia"/>
        </w:rPr>
        <w:t>18</w:t>
      </w:r>
      <w:r w:rsidRPr="009314E3">
        <w:rPr>
          <w:rFonts w:hint="eastAsia"/>
        </w:rPr>
        <w:t>部《文殊师利所说摩诃般若波罗蜜经》</w:t>
      </w:r>
    </w:p>
    <w:p w:rsidR="00F819A3" w:rsidRDefault="00F819A3" w:rsidP="00F819A3"/>
    <w:p w:rsidR="00F819A3" w:rsidRDefault="00F819A3" w:rsidP="00F819A3">
      <w:r w:rsidRPr="00FD4AEE">
        <w:rPr>
          <w:rFonts w:hint="eastAsia"/>
        </w:rPr>
        <w:t>文殊师利白佛言：“世尊，得闻甚深般若波罗蜜，能不惊不怖、不没不悔，当知此人即是见佛。”</w:t>
      </w:r>
      <w:r w:rsidRPr="009314E3">
        <w:rPr>
          <w:rFonts w:hint="eastAsia"/>
        </w:rPr>
        <w:t>——乾隆大藏经第</w:t>
      </w:r>
      <w:r w:rsidRPr="009314E3">
        <w:rPr>
          <w:rFonts w:hint="eastAsia"/>
        </w:rPr>
        <w:t>18</w:t>
      </w:r>
      <w:r w:rsidRPr="009314E3">
        <w:rPr>
          <w:rFonts w:hint="eastAsia"/>
        </w:rPr>
        <w:t>部《文殊师利所说摩诃般若波罗蜜经》</w:t>
      </w:r>
    </w:p>
    <w:p w:rsidR="00F819A3" w:rsidRDefault="00F819A3" w:rsidP="00F819A3"/>
    <w:p w:rsidR="00F819A3" w:rsidRDefault="00F819A3" w:rsidP="00F819A3">
      <w:r w:rsidRPr="00C17EB7">
        <w:rPr>
          <w:rFonts w:hint="eastAsia"/>
        </w:rPr>
        <w:t>佛告舍利弗：“善男子、善女人，若闻如是甚深般若波罗蜜，心得决定不惊不怖、不没不悔，当知是人即住不退转地。若人闻是甚深般若波罗蜜，不惊不怖，不没不悔，信乐听受，欢喜不厌，是即具足檀波罗蜜、尸罗波罗蜜、羼提波罗蜜、毗梨耶波罗蜜、禅波罗蜜、般若波罗蜜，亦能为他显示分别，如说修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C17EB7">
        <w:rPr>
          <w:rFonts w:hint="eastAsia"/>
        </w:rPr>
        <w:t>佛告文殊师利：“汝观何义，为得阿耨多罗三藐三菩提，住阿耨多罗三藐三菩提？”文殊师利言：“我无得阿耨多罗三藐三菩提，我不住佛乘，云何当得阿耨多罗三藐三菩提？如我所说即菩提相。”</w:t>
      </w:r>
      <w:r w:rsidRPr="00E6558B">
        <w:rPr>
          <w:rFonts w:hint="eastAsia"/>
        </w:rPr>
        <w:t>佛赞文殊师利言：“善哉！善哉！汝能于是甚深法中巧说斯义，汝于先佛久种善根，以无相法净修梵行。”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Pr="00E6558B" w:rsidRDefault="00F819A3" w:rsidP="00F819A3"/>
    <w:p w:rsidR="00F819A3" w:rsidRDefault="00F819A3" w:rsidP="00F819A3">
      <w:r w:rsidRPr="00E6558B">
        <w:rPr>
          <w:rFonts w:hint="eastAsia"/>
        </w:rPr>
        <w:t>佛告文殊师利：“汝见声闻戒耶？”答曰：“见。”佛言：“汝云何见？”文殊师利言：“我不作凡夫见，不作圣人见，不作学见，不作无学见，不作大见，不作小见，不作调伏见，不作不调伏见，非见非不见。”舍利弗语文殊师利言：“汝今如是观声闻乘，若观佛乘当复云何？”文殊师利言：“不见菩提法，不见修行菩提及证菩提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B0635">
        <w:rPr>
          <w:rFonts w:hint="eastAsia"/>
        </w:rPr>
        <w:t>舍利弗语文殊师利言：“汝今如是观声闻乘，若观佛乘当复云何？”文殊师利言：“不见菩提法，不见修行菩提及证菩提者。”舍利弗语文殊师利言：“云何名佛？云何观佛？”文殊师利言：“云何为我？”舍利弗言：“我者但有名字，名字相空。”文殊师利言：“如是，如是，如我但有名字，佛亦但有名字。名字相空即是菩提，不以名字而求菩提，菩提之相无言无说。何以故？言说菩提二俱空故。复次，舍利弗，汝问云何名佛？云何观佛者？不生不灭，不来不去，非名非相，是名为佛；如自观身实相，观佛亦然，唯有智者乃能知耳，是名观佛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C81D7C">
        <w:rPr>
          <w:rFonts w:hint="eastAsia"/>
        </w:rPr>
        <w:t>文殊师利言：“……云何名佛？云何观佛者？不生不灭，不来不去，非名非相，是名为佛；如自观身实相，观佛亦然，唯有智者乃能知耳，是名观佛。”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尔时，舍利弗白佛言：“世尊，如文殊师利所说般若波罗蜜，非初学菩萨所能了知。”文殊师利言：“非但初学菩萨所不能知，及诸二乘所作已办者亦未能了。如是说法，无能知者。何以故？菩提之相，实无有法而可知故，无见无闻，无得无念，无生无灭，无说无听。如是菩提，性相空寂，无证无知，无形无相，云何当有得菩提者？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Pr="00C81D7C" w:rsidRDefault="00F819A3" w:rsidP="00F819A3"/>
    <w:p w:rsidR="00F819A3" w:rsidRDefault="00F819A3" w:rsidP="00F819A3">
      <w:r>
        <w:rPr>
          <w:rFonts w:hint="eastAsia"/>
        </w:rPr>
        <w:t>舍利弗语文殊师利言：“佛于法界不证阿耨多罗三藐三菩提耶？”文殊师利言：“不也，舍利弗。何以故？世尊即是法界，若以法界证法界者，即是诤论。舍利弗，法界之相即是菩提。何以故？是法界中无众生相，一切法空故；一切法空即是菩提，无二无分别故。舍利弗，无分别中则无知者，若无知者即无言说，无言说相即非有非无、非知非不知，一切诸法亦复如是。何以故？一切诸法不见处所决定性故。如逆罪相不可思议。何以故？诸法实相不可坏故。如是逆罪亦无本性，不生天上，不堕地狱，亦不入涅槃。何以故？一切业缘皆住实际，不来不去，非因非果。何以故？法界无边无前无后故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告文殊师利：“诸菩萨等坐道场时，觉悟阿耨多罗三藐三菩提不？”文殊师利言：“菩萨坐于道场，无有觉悟阿耨多罗三藐三菩提。何以故？如菩提相，无有少法而可得者，名阿耨多罗三藐三菩提。无相菩提，谁能坐者？亦无起者，以是因缘不见菩萨坐于道场，亦不觉证阿耨多罗三藐三菩提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Pr="00494A51" w:rsidRDefault="00F819A3" w:rsidP="00F819A3"/>
    <w:p w:rsidR="00F819A3" w:rsidRDefault="00F819A3" w:rsidP="00F819A3">
      <w:r>
        <w:rPr>
          <w:rFonts w:hint="eastAsia"/>
        </w:rPr>
        <w:t>文殊师利白佛言：“世尊，菩提即五逆，五逆即菩提。何以故？菩提、五逆无二相故。无觉、无觉者，无见、无见者，无知、无知者，无分别、无分别者，如是之相名为菩提，见五逆相亦复如是。若言见有菩提而取证者，当知此辈即是增上慢人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0A466F">
        <w:rPr>
          <w:rFonts w:hint="eastAsia"/>
        </w:rPr>
        <w:t>文殊师利言：“若佛住世，恒沙诸佛亦应住世。何以故？一切诸佛皆同一相不思议相，不思议相者无生无灭。若未来诸佛出兴于世，一切诸佛亦皆出世。何以故？不思议中无过去、未来、现在相，但众生取著，谓有出世，谓佛灭度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0A466F">
        <w:rPr>
          <w:rFonts w:hint="eastAsia"/>
        </w:rPr>
        <w:t>佛言：“汝入不思议三昧耶？”文殊师利言：“不也，世尊。我即不思议，不见有心能思议者，云何而言入不思议三昧？我初发心欲入是定，而今思惟，实无心相而入三昧。如人学射，久习则巧，后虽无心，以久习故，箭发皆中。我亦如是，初学不思议三昧，系心一缘，若久习成就，更无心想，恒与定俱。”舍利弗语文殊师利言：“更有胜妙寂灭定不？”文殊师利言：“若有不思议定者，汝可问言：‘更有寂灭定不？’如我意解，不可思议定尚不可得，云何问有寂灭定乎？”舍利弗言：“不可思议定不得耶？”文殊师利言：“思议定者是可得相，不可思议定者不可得相，一切众生实成就不思议定。何以故？一切心相即非心故，是名不思议定。是故一切众生相及不思议三昧相，等无分别。”佛赞文殊师利言：“善哉！善哉！汝于诸佛久植善根，净修梵行，乃能演说甚深三昧。汝今安住如是般若波罗蜜中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C15C50">
        <w:rPr>
          <w:rFonts w:hint="eastAsia"/>
        </w:rPr>
        <w:t>文殊师利言：“若我住般若波罗蜜中能作是说，即是有想，便住我想。若住有想、我想中者，般若波罗蜜便有处所；般若波罗蜜若住于无，亦是我想，亦名处所——离此二处，住无所住，如诸佛住，安处寂灭非思议境界，如是不思议名般若波罗蜜住处。般若波罗蜜处，一切法无相，一切法无作。般若波罗蜜即不思议，不思议即法界，法界即无相，无相即不思议，不思议即般若波罗蜜。般若波罗蜜、法界无二无别，无二无别即法界，法界即无相，无相即般若波罗蜜界，般若波罗蜜界即不思议界，不思议界即无生无灭界，无生无灭界即不思议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D7BE5">
        <w:rPr>
          <w:rFonts w:hint="eastAsia"/>
        </w:rPr>
        <w:t>文殊师利言：“如来界及我界即不二相，如是修般若波罗蜜者则不求菩提。何以故？菩提相离，即般若波罗蜜故。世尊，若知我相而不可著，无知无著是佛所知，不可思议无知无著即佛所知。何以故？知体本性无所有相。云何能转法界？若知本性无体无著者即名无物，若无有物是无处所、无依无住，无依无住即无生无灭，无生无灭即是有为无为功德。若如是知则无心想，无心想者云何当知有为无为功德？无知即不思议，不思议者是佛所知，亦无取无不取，不见三世去来等相，不取生灭及诸起作，亦不断不常。如是知者，是名正智、不思议智，如虚空，无此无彼，不可比类，无好恶，无等等，无相无貌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Pr="009D7BE5" w:rsidRDefault="00F819A3" w:rsidP="00F819A3"/>
    <w:p w:rsidR="00F819A3" w:rsidRDefault="00F819A3" w:rsidP="00F819A3">
      <w:r w:rsidRPr="008B36AF">
        <w:rPr>
          <w:rFonts w:hint="eastAsia"/>
        </w:rPr>
        <w:lastRenderedPageBreak/>
        <w:t>文殊师利言：“如是智者，非涅槃法，非生死法，是寂灭行，是无动行，不断贪欲、瞋恚、愚痴，亦非不断。何以故？无尽无灭，不离生死亦非不离，不修道非不修道，作是解者名为正信。”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454AD2">
        <w:rPr>
          <w:rFonts w:hint="eastAsia"/>
        </w:rPr>
        <w:t>佛告文殊师利：“我本行菩萨道时，修诸善根欲住阿惟越致地，当学般若波罗蜜；欲成阿耨多罗三藐三菩提，当学般若波罗蜜。若善男子、善女人，欲解一切法相，欲知一切众生心界皆悉同等，当学般若波罗蜜。文殊师利，欲学一切佛法具足无碍，当学般若波罗蜜；欲学一切佛成阿耨多罗三藐三菩提时相好威仪、无量法式，当学般若波罗蜜；欲知一切佛得成阿耨多罗三藐三菩提一切法式及诸威仪，当学般若波罗蜜。何以故？是空法中不见诸佛菩提等故。若善男子、善女人欲知如是等相无疑惑者，当学般若波罗蜜。何以故？般若波罗蜜不见诸法若生若灭、若垢若净，是故善男子、善女人应作如是学般若波罗蜜。欲知一切法无过去、未来、现在等相，当学般若波罗蜜。何以故？法界性相无去来现在故。欲知一切法同入法界心无挂碍，当学般若波罗蜜；欲得三转十二行法轮，亦自证知而不取著，当学般若波罗蜜；欲得慈心，遍覆一切众生而无限齐，亦不作念有众生相，当学般若波罗蜜；欲得于一切众生不起诤论，亦复不取无诤论相，当学般若波罗蜜；欲知是处非处、十力、无畏，住佛智慧得无碍辩，当学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3765E0">
        <w:rPr>
          <w:rFonts w:hint="eastAsia"/>
        </w:rPr>
        <w:t>尔时，文殊师利白佛言：“世尊，我观正法，无为无相，无得无利，无生无灭，无来无去，无知者，无见者，无作者，不见般若波罗蜜，亦不见般若波罗蜜境界，非证非不证，不作戏论无有分别，一切法无尽离尽，无凡夫法，无声闻法，无辟支佛法、佛法，非得非不得，不舍生死，不证涅槃，非思议非不思议，非作非不作，法相如是，不知云何当学般若波罗蜜？”尔时，佛告文殊师利：“若能如是知诸法相，是名学般若波罗蜜。菩萨摩诃萨若欲学菩提自在三昧，得是三昧已，照明一切甚深佛法及知一切诸佛名字，亦悉了达诸佛世界无有障碍，当如文殊师利所说般若波罗蜜中学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91ACD">
        <w:rPr>
          <w:rFonts w:hint="eastAsia"/>
        </w:rPr>
        <w:t>文殊师利白佛言：“世尊，何故名般若波罗蜜？”佛言：“般若波罗蜜无边无际，无名无相，非思量，无归依，无洲渚，无犯无福，无晦无明，如法界无有分齐亦无限数，是名般若波罗蜜，亦名菩萨摩诃萨行处、非行非不行处、悉入一乘名非行处。何以故？无念无作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文殊师利白佛言：“世尊，当云何行能速得阿耨多罗三藐三菩提？”佛言：“文殊师利，如般若波罗蜜所说行，能速得阿耨多罗三藐三菩提。复有一行三昧，若善男子、善女人修是三昧者，亦速得阿耨多罗三藐三菩提。”文殊师利言：“世尊，云何名一行三昧？”佛言：“法界一相，系缘法界是名一行三昧。若善男子、善女人欲入一行三昧，当先闻般若波罗蜜，如说修学，然后能入一行三昧——如法界缘，不退不坏，不思议，无碍无相。善男子、善女人欲入一行三昧，应处空闲，舍诸乱意，不取相貌，系心一佛专称名字，随佛方所端身正向，能于一佛念念相续，即是念中能见过去、未来、现在诸佛。何以故？念一佛功德无量无边，亦与无量诸佛功德、无二不思议佛法等无分别，皆乘一如成最正觉，悉具无量功德、无量辩才。如是入一行三昧者，尽知恒沙诸佛法界无差别相。阿难所闻佛法，得念总持辩才智慧，于声闻中虽为最胜，犹住量数则有限碍。若得一行三昧，诸经法门一一分别，皆悉了知决定无碍，昼夜常说智慧辩才终不断绝。若比，阿难多闻辩才百千等分不及其一。菩萨摩诃萨应作是念：‘我当云何逮得一行三昧不可思议功德无量名称？’”佛言：“菩萨摩诃萨，当念一行三昧，常勤精进而不懈怠，如是次第渐渐修学，则能得入一行三昧，不可思议功德作证，除谤正法</w:t>
      </w:r>
      <w:r>
        <w:rPr>
          <w:rFonts w:hint="eastAsia"/>
        </w:rPr>
        <w:lastRenderedPageBreak/>
        <w:t>不信、恶业重罪障者所不能入。复次，文殊师利，譬如有人得摩尼珠示其珠师，珠师答言：‘此是无价真摩尼宝。’即求师言：‘为我治磨，勿失光色。’珠师治已，随其磨时，珠色光明，映彻表里。文殊师利，若有善男子、善女人修学一行三昧，不可思议功德无量名称，随修学时知诸法相，明达无碍功德增长，亦复如是。文殊师利，譬如日轮光明遍满无有减相，若得一行三昧，悉能具足一切功德，无有缺少亦复如是，照明佛法如日轮光。文殊师利，我所说法皆是一味离味、解脱味、寂灭味，若善男子、善女人得是一行三昧者，其所演说亦是一味离味、解脱味、寂灭味，随顺正法无错谬相。文殊师利，若菩萨摩诃萨得是一行三昧，皆悉满足助道之法，速得阿耨多罗三藐三菩提。复次，文殊师利，菩萨摩诃萨不见法界有分别相及以一相，速得阿耨多罗三藐三菩提相不可思议，是菩提中亦无得佛，如是知者速得阿耨多罗三藐三菩提。若信一切法悉是佛法，不生惊怖，亦不疑惑，如是忍者，速得阿耨多罗三藐三菩提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Pr="002F43E3" w:rsidRDefault="00F819A3" w:rsidP="00F819A3"/>
    <w:p w:rsidR="00F819A3" w:rsidRDefault="00F819A3" w:rsidP="00F819A3">
      <w:r>
        <w:rPr>
          <w:rFonts w:hint="eastAsia"/>
        </w:rPr>
        <w:t>文殊师利白佛言：“世尊，以如是因，速得阿耨多罗三藐三菩提耶？”佛言：“得阿耨多罗三藐三菩提，不以因得，不以非因得。何以故？不思议界，不以因得，不以非因得。若善男子、善女人闻如是说不生懈怠，当知是人已于先佛种诸善根。是故，比丘、比丘尼闻说是甚深般若波罗蜜，不生惊怖，即是从佛出家。若优婆塞、优婆夷得闻如是甚深般若波罗蜜，心不惊怖，即是成就真归依处。”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Pr="002F43E3" w:rsidRDefault="00F819A3" w:rsidP="00F819A3"/>
    <w:p w:rsidR="00F819A3" w:rsidRDefault="00F819A3" w:rsidP="00F819A3">
      <w:r w:rsidRPr="002A448C">
        <w:rPr>
          <w:rFonts w:hint="eastAsia"/>
        </w:rPr>
        <w:t>文殊师利，若善男子、善女人不习甚深般若波罗蜜，即是不修佛乘。譬如大地，一切药木皆依地生长。文殊师利，菩萨摩诃萨亦复如是，一切善根皆依般若波罗蜜而得增长，于阿耨多罗三藐三菩提不相违背。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0E1442">
        <w:rPr>
          <w:rFonts w:hint="eastAsia"/>
        </w:rPr>
        <w:t>文殊师利白佛言：“……世尊，如是说法，无有众生已得涅槃、今得、当得。何以故？无有决定众生相故。”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477B31">
        <w:rPr>
          <w:rFonts w:hint="eastAsia"/>
        </w:rPr>
        <w:t>文殊师利言：“若人欲闻般若波罗蜜，我当作如是说，其有听者，不念不著，无闻无得，当如幻人无所分别。如是说者是真说法，是故听者莫作二相不舍诸见而修佛法，不取佛法，不舍凡夫法。何以故？佛及凡夫二法相空，无取舍故。若人问我，当作是说，如是安慰，如是建立。善男子、善女人应如是问，作如是住，心不退不没，当如法相随顺般若波罗蜜说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Pr="004031F8" w:rsidRDefault="00F819A3" w:rsidP="00F819A3">
      <w:r w:rsidRPr="004031F8">
        <w:rPr>
          <w:rFonts w:hint="eastAsia"/>
        </w:rPr>
        <w:t>佛告文殊师利：“若比丘、比丘尼、优婆塞、优婆夷欲得不堕恶趣，当学般若波罗蜜一四句偈，受持读诵，为他解说随顺实相，如是善男子、善女人当知决定得阿耨多罗三藐三菩提则住佛国。若闻如是般若波罗蜜，不惊不畏，心生信解，当知此辈佛所印可，是佛所行大乘法印。若善男子、善女人学此法印超过恶趣，不入声闻、辟支佛道，以超过故。”</w:t>
      </w:r>
      <w:r>
        <w:rPr>
          <w:rFonts w:hint="eastAsia"/>
        </w:rPr>
        <w:t>——乾隆大藏经第</w:t>
      </w:r>
      <w:r>
        <w:rPr>
          <w:rFonts w:hint="eastAsia"/>
        </w:rPr>
        <w:t>18</w:t>
      </w:r>
      <w:r>
        <w:rPr>
          <w:rFonts w:hint="eastAsia"/>
        </w:rPr>
        <w:t>部《</w:t>
      </w:r>
      <w:r w:rsidRPr="00EA15AE">
        <w:rPr>
          <w:rFonts w:hint="eastAsia"/>
        </w:rPr>
        <w:t>文殊师利所说摩诃般若波罗蜜经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1D1227">
        <w:rPr>
          <w:rFonts w:hint="eastAsia"/>
        </w:rPr>
        <w:t>尔时，世尊告文殊师利：“汝今真实见如来乎？”文殊师利白佛言：“世尊，如来法身本不可见，我为众生故来见佛。佛法身者不可思议，无相无形，不来不去，非有非无，非见非不见，如如实际不去不来，非无非有，非处非非处，非一非二，非净非垢，不生不灭。我见如来，亦复如是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2D751A">
        <w:rPr>
          <w:rFonts w:hint="eastAsia"/>
        </w:rPr>
        <w:t>文殊师利答舍利弗：“如虚空无数，众生亦无数，虚空不可度，众生亦不可度。何以故？一切众生与虚空等故。”舍利弗白文殊师利：“若一切众生与虚空等，汝何故为众生说法令得菩</w:t>
      </w:r>
      <w:r w:rsidRPr="002D751A">
        <w:rPr>
          <w:rFonts w:hint="eastAsia"/>
        </w:rPr>
        <w:lastRenderedPageBreak/>
        <w:t>提？”文殊师利答舍利弗：“菩提者实不可得，我当说何法使众生得乎？何以故？舍利弗，菩提与众生不一不二，无异无为，无名无相，实无所有。”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C67A1">
        <w:rPr>
          <w:rFonts w:hint="eastAsia"/>
        </w:rPr>
        <w:t>文殊师利白佛言：“世尊，此光明者是般若波罗蜜，般若波罗蜜者是如来，如来者是一切众生。世尊，我如是修般若波罗蜜。”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B2142">
        <w:rPr>
          <w:rFonts w:hint="eastAsia"/>
        </w:rPr>
        <w:t>尔时，佛告文殊师利言：“善男子，汝今如是说深般若波罗蜜。我今问汝，若有人问：‘汝有几众生界？’汝云何答？”文殊师利白佛言：“世尊，若人作如是问，我当答言：‘众生界数，如如来界。’”……“文殊师利，若复问：‘汝众生界，系在何处？’当云何答？”“世尊，我当答言：‘如如来系，众生亦尔。’”……“文殊师利，若复问：‘汝众生界，住在何处？’当云何答？”“世尊，我当答言：‘住涅槃界。’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BC5173">
        <w:rPr>
          <w:rFonts w:hint="eastAsia"/>
        </w:rPr>
        <w:t>佛告文殊师利：“汝如是修般若波罗蜜，般若波罗蜜有住处不？”文殊师利白佛言：“世尊，般若波罗蜜无有住处。”佛告文殊师利：“若般若波罗蜜无住处者，汝云何修？汝云何学？”文殊师利白佛言：“世尊，若般若波罗蜜有住处者，我无所修，我无所学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Pr="00BC5173" w:rsidRDefault="00F819A3" w:rsidP="00F819A3"/>
    <w:p w:rsidR="00F819A3" w:rsidRDefault="00F819A3" w:rsidP="00F819A3">
      <w:r w:rsidRPr="00117044">
        <w:rPr>
          <w:rFonts w:hint="eastAsia"/>
        </w:rPr>
        <w:t>佛告文殊师利：“汝修学般若时，有善根增减不？”文殊师利白佛言：“世尊，无有善根可增可减；若有增减，则非修般若波罗蜜。世尊，不为法增，不为法减，是修般若波罗蜜。不断凡夫法，不取如来法，是修般若波罗蜜。何以故？世尊，般若波罗蜜不为得法故修，不为不得法故修，不为修法故修，不为不修法故修。世尊，无得无舍，是修般若波罗蜜。何以故？不为生死过患，不为涅槃功德故。世尊，若如是修，是修般若波罗蜜，不取不受、不舍不放、不增不减、不起不灭故。世尊，若善男子、善女人作是思惟‘此法上，此法中，此法下’，非修般若波罗蜜。何以故？无上中下法故。世尊，我如是修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223489">
        <w:rPr>
          <w:rFonts w:hint="eastAsia"/>
        </w:rPr>
        <w:t>文殊师利白佛言：“世尊，佛法、菩萨法、声闻、缘觉法乃至凡夫法，皆不可得。何以故？毕竟空故。毕竟空中无佛法、凡夫法，佛法、凡夫法中无毕竟空。何以故？空、不空不可得故。”佛告文殊师利：“佛法无上不？”文殊师利白佛言：“世尊，无有一法如微尘许名为无上。何以故？檀波罗蜜檀波罗蜜空，乃至般若波罗蜜般若波罗蜜空，十力十力空，四无所畏、十八不共法乃至萨婆若萨婆若空。空中无无上，无上中无空，空、不空毕竟不可得故。世尊，不可思议法是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佛告文殊师利：“汝不思惟佛法耶？”文殊师利白佛言：“世尊，我若思惟佛法，我则见佛法无上。何以故？无生死故。世尊，五阴、十二入、十八界毕竟不可得，一切佛法亦不可得，不可得中无可得不可得故。世尊，般若波罗蜜中凡夫乃至佛，无法，无非法，我当思惟何等法乎？”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1778E8">
        <w:rPr>
          <w:rFonts w:hint="eastAsia"/>
        </w:rPr>
        <w:t>文殊师利复白佛言：“世尊，若不见垢法、不见净法，不见生死果，不见涅槃果，不见佛，不见菩萨，不见缘觉，不见声闻，不见凡夫，是修般若波罗蜜。何以故？一切诸法无垢无净，乃至无凡夫故。</w:t>
      </w:r>
      <w:r>
        <w:rPr>
          <w:rFonts w:hint="eastAsia"/>
        </w:rPr>
        <w:t>……</w:t>
      </w:r>
      <w:r>
        <w:t>世尊，若见垢净乃至见凡夫，非修般若波罗蜜。世尊，若见垢法差别、净法差别，乃至见佛差别、凡夫差别，非修般若波罗蜜。何以故？般若波罗蜜无差别故。</w:t>
      </w:r>
      <w:r>
        <w:rPr>
          <w:rFonts w:hint="eastAsia"/>
        </w:rPr>
        <w:t>”</w:t>
      </w:r>
      <w:r>
        <w:rPr>
          <w:rFonts w:hint="eastAsia"/>
        </w:rPr>
        <w:lastRenderedPageBreak/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230137">
        <w:rPr>
          <w:rFonts w:hint="eastAsia"/>
        </w:rPr>
        <w:t>佛告文殊师利：“汝今真实不求菩提耶？”文殊白佛：“我真实不求菩提。何以故？求菩提者，是凡夫相。”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345161">
        <w:rPr>
          <w:rFonts w:hint="eastAsia"/>
        </w:rPr>
        <w:t>文殊师利答舍利弗：“诸佛尚不可得，云何有佛而觉法界？舍利弗，法界尚不可得，云何当有法界为诸佛所觉？舍利弗，法界者即是菩提，菩提者即是法界。何以故？诸法无界故。大德舍利弗，法界、佛境界无有差别，无差别者即是无作，无作者即是无为，无为者即是无说，无说者即无所有。”舍利弗白文殊师利：“一切法界及佛境界，悉无所有耶？”文殊师利答舍利弗：“无有，无不有。何以故？有及不有，一相无相，无一无二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D74DBA">
        <w:rPr>
          <w:rFonts w:hint="eastAsia"/>
        </w:rPr>
        <w:t>文殊师利言：“我尚不可得，当有何我而生怖畏？”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BC5173">
        <w:rPr>
          <w:rFonts w:hint="eastAsia"/>
        </w:rPr>
        <w:t>佛言：“善男子，汝亦不应作如是意：此欲界，此色界，此无色界。何以故？不可得故。”“世尊，欲界欲界性空，乃至无色界无色界性空，空中无说，我亦无说。世尊，修般若波罗蜜，不见上，不见不上。何以故？世尊，修般若波罗蜜，不取佛法，不舍凡夫法。何以故？毕竟空中无取舍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Pr="00BC5173" w:rsidRDefault="00F819A3" w:rsidP="00F819A3"/>
    <w:p w:rsidR="00F819A3" w:rsidRDefault="00F819A3" w:rsidP="00F819A3">
      <w:r w:rsidRPr="006D7F5C">
        <w:rPr>
          <w:rFonts w:hint="eastAsia"/>
        </w:rPr>
        <w:t>尔时，佛告文殊师利言：“善男子，有菩萨摩诃萨住菩提心求无上菩提不？”文殊师利白佛言：“世尊，无菩萨住菩提心求无上菩提。何以故？菩提心不可得，无上菩提亦不可得。五无间罪是菩提性，无有菩萨起无间罪心求无间罪果，云何有菩萨住菩提心求无上菩提？菩提者，是一切诸法。何以故？色非色不可得故，乃至识非识亦不可得，眼非眼不可得乃至意非意不可得，色非色不可得乃至法非法不可得，眼界非眼界乃至法界非法界亦不可得，生非生不可得乃至老死非老死亦不可得，檀波罗蜜非檀波罗蜜不可得乃至般若波罗蜜非般若波罗蜜亦不可得，佛十力非佛十力不可得乃至十八不共法非十八不共法亦不可得，菩提心、无上菩提皆不可得。不可得中无可得、不可得。是故，世尊，无菩萨住菩提心求无上菩提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Pr="00BC5173" w:rsidRDefault="00F819A3" w:rsidP="00F819A3">
      <w:r>
        <w:rPr>
          <w:rStyle w:val="vkif2"/>
        </w:rPr>
        <w:t>世尊，若得生、住、灭，非修般若波罗蜜；若得五阴、十二入、十八界，非修般若波罗蜜；若得欲界、色界、无色界，非修般若波罗蜜；若得檀乃至般若，若得佛十力乃至十八不共法，非修般若波罗蜜。何以故？以有得故。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EE4724">
        <w:rPr>
          <w:rFonts w:hint="eastAsia"/>
        </w:rPr>
        <w:t>文殊师利言：“一切诸佛即涅槃相。涅槃相者，无入，无不入。”佛告文殊师利：“汝言诸佛有流转不？”文殊师利白佛言：“世尊，不流转尚不可得，何况流转当可得？”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C534D3">
        <w:rPr>
          <w:rFonts w:hint="eastAsia"/>
        </w:rPr>
        <w:t>佛告文殊师利：“如来无心，唯如来前可说此语，或漏尽阿罗汉及不退菩萨前可说此语。若余人闻此语，则不生信，当起惊疑。何以故？此甚深般若波罗蜜，难信难解故。”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AF016E">
        <w:rPr>
          <w:rFonts w:hint="eastAsia"/>
        </w:rPr>
        <w:t>佛告文殊师利：“善男子、善女人行相者，所谓信此法，受持此法，以无所得心故，行亦无</w:t>
      </w:r>
      <w:r w:rsidRPr="00AF016E">
        <w:rPr>
          <w:rFonts w:hint="eastAsia"/>
        </w:rPr>
        <w:lastRenderedPageBreak/>
        <w:t>所得，相亦无所得。文殊师利，若善男子、善女人乐此无所得，当听此般若波罗蜜；若善男子、善女人欲得不退转地，当听此般若波罗蜜；若善男子、善女人欲信一切诸法与法界等，当听此般若波罗蜜；若善男子、善女人欲知一切诸法，当听此般若波罗蜜；若人得信此义，当听此般若波罗蜜；若人不乐念一切诸法，当听般若波罗蜜。何以故？此般若波罗蜜不见一切诸法故。文殊师利，若善男子、善女人欲知一切诸法不净不秽，当听此般若波罗蜜；若善男子、善女人欲得无疑，当听此般若波罗蜜；若善男子、善女人欲慈悲遍覆一切众生，不住众生相，不与世间诤，当听此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963A20">
        <w:rPr>
          <w:rFonts w:hint="eastAsia"/>
        </w:rPr>
        <w:t>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</w:t>
      </w:r>
      <w:r>
        <w:rPr>
          <w:rFonts w:hint="eastAsia"/>
        </w:rPr>
        <w:t>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Pr="00501D7D" w:rsidRDefault="00F819A3" w:rsidP="00F819A3">
      <w:r w:rsidRPr="00501D7D">
        <w:rPr>
          <w:rFonts w:hint="eastAsia"/>
        </w:rPr>
        <w:t>佛告文殊师利：“般若波罗蜜者，无量无边，无方无处，无去无来，无作无为，即是一切诸佛法界，故名般若波罗蜜。文殊师利，此般若波罗蜜是菩萨摩诃萨行处，菩萨于此处行，故名行处。何以故？以无处故。即是一切诸佛之母，一切诸佛所从生故。何以故？以无生故。是故，文殊师利，若善男子、善女人欲行菩萨行，具足诸波罗蜜，当修此般若波罗蜜；若欲得坐道场成无上菩提，当修此般若波罗蜜；若欲以大慈大悲遍覆一切众生，当修此般若波罗蜜；若欲起一切定方便，当修此般若波罗蜜；若欲得一切三摩跋提，当修此般若波罗蜜。何以故？诸三摩跋提无所为故。一切诸法无出离、无出离处，若人欲随逐此语，当修般若波罗蜜；一切诸法如实不可得，若欲乐如是知，当修般若波罗蜜；一切众生为菩提故修菩提道，而实无众生，亦无菩提，若人欲信乐此法，当修般若波罗蜜。何以故？一切诸法如实与菩提等如，非众生行不舍自性，众生行无所有故。彼众生行是非行，彼非行是菩提，彼菩提是法界，若欲不著此法，当修般若波罗蜜。</w:t>
      </w:r>
      <w:r>
        <w:rPr>
          <w:rFonts w:hint="eastAsia"/>
        </w:rPr>
        <w:t>”——乾隆大藏经第</w:t>
      </w:r>
      <w:r>
        <w:rPr>
          <w:rFonts w:hint="eastAsia"/>
        </w:rPr>
        <w:t>19</w:t>
      </w:r>
      <w:r>
        <w:rPr>
          <w:rFonts w:hint="eastAsia"/>
        </w:rPr>
        <w:t>部《</w:t>
      </w:r>
      <w:r w:rsidRPr="00705C69">
        <w:rPr>
          <w:rFonts w:hint="eastAsia"/>
        </w:rPr>
        <w:t>文殊师利所说般若波罗蜜经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BC5173">
        <w:rPr>
          <w:rFonts w:hint="eastAsia"/>
        </w:rPr>
        <w:t>尔时，佛告文殊师利：“谁当信汝所说？”文殊师利白佛言：“世尊，若人不执生死及涅槃相，是人信我所说。又若人坚执有我，若人具三毒，此人不能信。何以故？见及烦恼无可灭故。”——乾隆大藏经第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F819A3" w:rsidRDefault="00F819A3" w:rsidP="00F819A3"/>
    <w:p w:rsidR="00F819A3" w:rsidRDefault="00F819A3" w:rsidP="00F819A3">
      <w:r w:rsidRPr="00BC5173">
        <w:rPr>
          <w:rFonts w:hint="eastAsia"/>
        </w:rPr>
        <w:t>尔时，文殊师利白佛言：“世尊，此法无行无相，说此法者亦无行无相，云何世尊说有行相？”佛告文殊师利：“善男子、善女人行相者，所谓信此法，受持此法，以无所得心故，行亦无所得，相亦无所得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F819A3" w:rsidRDefault="00F819A3" w:rsidP="00F819A3"/>
    <w:p w:rsidR="00F819A3" w:rsidRDefault="00F819A3" w:rsidP="00F819A3">
      <w:r w:rsidRPr="00BC5173">
        <w:rPr>
          <w:rFonts w:hint="eastAsia"/>
        </w:rPr>
        <w:t>尔时，文殊师利白佛言：“世尊，般若波罗蜜无我、无我所、无起无灭、无因无果、无可执持，云何听受而得功德？”佛告文殊师利：“般若波罗蜜无作无灭，非凡夫法非圣人法，非生死法非离生死法，非涅槃法非离涅槃法，无得无失，非可思议非不可思议。若善男子、善女人如是听受，则与般若波罗蜜相应，是为功德，亦无功德。复次，文殊师利，若菩萨摩诃萨欲得菩萨定，欲知一切诸佛名，欲见一切诸佛世界，欲闻一切诸佛所说法，欲行诸佛法，当学此般若波罗蜜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F819A3" w:rsidRDefault="00F819A3" w:rsidP="00F819A3"/>
    <w:p w:rsidR="00F819A3" w:rsidRPr="001C7E4A" w:rsidRDefault="00F819A3" w:rsidP="00F819A3">
      <w:r w:rsidRPr="00BC5173">
        <w:rPr>
          <w:rFonts w:hint="eastAsia"/>
        </w:rPr>
        <w:t>尔时，文殊师利白佛言：“世尊，何故名般若波罗蜜？”佛告文殊师利：“般若波罗蜜者，无</w:t>
      </w:r>
      <w:r w:rsidRPr="00BC5173">
        <w:rPr>
          <w:rFonts w:hint="eastAsia"/>
        </w:rPr>
        <w:lastRenderedPageBreak/>
        <w:t>量无边，无方无处，无去无来，无作无为，即是一切诸佛法界，故名般若波罗蜜。”——乾隆大藏经第</w:t>
      </w:r>
      <w:r w:rsidRPr="00BC5173">
        <w:rPr>
          <w:rFonts w:hint="eastAsia"/>
        </w:rPr>
        <w:t>19</w:t>
      </w:r>
      <w:r w:rsidRPr="00BC5173">
        <w:rPr>
          <w:rFonts w:hint="eastAsia"/>
        </w:rPr>
        <w:t>部《文殊师利所说般若波罗蜜经》</w:t>
      </w: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</w:p>
    <w:p w:rsidR="00F819A3" w:rsidRDefault="00F819A3">
      <w:pPr>
        <w:rPr>
          <w:b/>
        </w:rPr>
      </w:pPr>
      <w:r w:rsidRPr="00F819A3">
        <w:rPr>
          <w:rFonts w:hint="eastAsia"/>
          <w:b/>
        </w:rPr>
        <w:lastRenderedPageBreak/>
        <w:t>更多经文</w:t>
      </w:r>
    </w:p>
    <w:p w:rsidR="00F819A3" w:rsidRDefault="00F819A3">
      <w:pPr>
        <w:rPr>
          <w:b/>
        </w:rPr>
      </w:pPr>
    </w:p>
    <w:p w:rsidR="00F819A3" w:rsidRDefault="00F819A3" w:rsidP="00F819A3">
      <w:r>
        <w:rPr>
          <w:rFonts w:hint="eastAsia"/>
        </w:rPr>
        <w:t>复次，善男子，菩萨摩诃萨行檀波罗蜜有十种。何等为十？一曰信根，二曰定根，三曰大慈，四曰大悲，五曰我喜，六曰彼喜，七曰发一切愿，八曰持一切众生，九曰四摄，十曰亲近诸佛法。是名十种法成就檀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男子，行尸波罗蜜有十法。何等为十？一曰离八难。二曰成就佛功德。三曰离声闻地。四曰离辟支佛地。五曰身清。六曰口清。七曰意清。八曰庄严心。九曰断地狱缘。十曰所祈得满足行。此十法即成就尸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男子，行羼提波罗蜜有十法。何等为十？一曰忍力，二曰踊跃，三曰成就众生，四曰于甚深法能忍，五曰无彼我，六曰断嗔恚，七曰不惜身，八曰不惜命，九曰舍痴，十曰观法身平等。如是十种法成就羼提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男子，菩萨摩诃萨行毗梨耶波罗蜜有十法。何等为十？一曰精进根，二曰精进力，三曰正勤，四曰正念，五曰以身助众生，六曰以心口随生，七曰行处不退转，八曰除懒惰，九曰降伏恶知识，十曰集一切智。是名十法成就毗梨耶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男子，菩萨摩诃萨行禅波罗蜜有十法。何等为十？一曰定根，二曰定力，三曰等定，四曰游戏诸禅，五曰三昧，六曰三昧报，七曰不毁众善法，八曰灭除烦恼怨，九曰于正法舍，十曰定阴。如是十法成就禅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男子，菩萨摩诃萨行般若波罗蜜有十法。何等为十？一曰慧根，二曰慧力，三曰正见，四曰正念，五曰阴方便，六曰分别界，七曰圣谛，八曰无障智，九曰回邪见，十曰无生法忍行。如是十法得成就般若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>
        <w:rPr>
          <w:rFonts w:hint="eastAsia"/>
        </w:rPr>
        <w:t>复次，善男子，菩萨摩诃萨行方便波罗蜜有十法。何等为十？一曰同众生行，二曰持众生，三曰大悲，四曰无厌，五曰离声闻、辟支佛行，六曰入波罗蜜，七曰如实分别器量，八曰扶助善心，九曰入不退转地，十曰降伏众魔。是名十法成就方便波罗蜜。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B479F3">
        <w:rPr>
          <w:rFonts w:hint="eastAsia"/>
        </w:rPr>
        <w:t>善男子，云何名为波罗蜜义？行胜进满足，是波罗蜜义。成就第一智，是波罗蜜义。不在有为、不处无为，是波罗蜜义。生死大患善能觉知，是波罗蜜义。本所未觉今悉了知，是波罗蜜义。无尽法藏广能示现，是波罗蜜义。善除障碍，是波罗蜜义。布施、持戒、忍辱、精进、禅定、智慧、方便等不望报，是波罗蜜义。解一切众生界，是波罗蜜义。满足无生法忍，是波罗蜜义。成不退转，是波罗蜜义。修净佛国，是波罗蜜义。成就众生，是波罗蜜义。处于道场觉一切智，是波罗蜜义。降伏众魔，是波罗蜜义。成就诸佛一切种智，是波罗蜜义。破诸异见，是波罗蜜义。十力、四无所畏、十八不共法成就满足，是波罗蜜义。成就十二行法轮，是波罗蜜义。如是，善男子，波罗蜜义甚深无量，我但为汝略说之耳！</w:t>
      </w:r>
      <w:r>
        <w:rPr>
          <w:rFonts w:hint="eastAsia"/>
        </w:rPr>
        <w:t>——</w:t>
      </w:r>
      <w:r w:rsidRPr="00E16BB0">
        <w:rPr>
          <w:rFonts w:hint="eastAsia"/>
        </w:rPr>
        <w:t>乾隆大藏经第</w:t>
      </w:r>
      <w:r w:rsidRPr="00E16BB0">
        <w:rPr>
          <w:rFonts w:hint="eastAsia"/>
        </w:rPr>
        <w:t>95</w:t>
      </w:r>
      <w:r w:rsidRPr="00E16BB0">
        <w:rPr>
          <w:rFonts w:hint="eastAsia"/>
        </w:rPr>
        <w:t>部</w:t>
      </w:r>
      <w:r>
        <w:rPr>
          <w:rFonts w:hint="eastAsia"/>
        </w:rPr>
        <w:t>《</w:t>
      </w:r>
      <w:r w:rsidRPr="00E16BB0">
        <w:rPr>
          <w:rFonts w:hint="eastAsia"/>
        </w:rPr>
        <w:t>庄严菩提心经</w:t>
      </w:r>
      <w:r>
        <w:rPr>
          <w:rFonts w:hint="eastAsia"/>
        </w:rPr>
        <w:t>》</w:t>
      </w:r>
    </w:p>
    <w:p w:rsidR="00F819A3" w:rsidRDefault="00F819A3" w:rsidP="00F819A3"/>
    <w:p w:rsidR="00F819A3" w:rsidRPr="00E4112B" w:rsidRDefault="00F819A3" w:rsidP="00F819A3">
      <w:pPr>
        <w:rPr>
          <w:szCs w:val="21"/>
        </w:rPr>
      </w:pPr>
      <w:r w:rsidRPr="00E4112B">
        <w:rPr>
          <w:rFonts w:hint="eastAsia"/>
          <w:szCs w:val="21"/>
        </w:rPr>
        <w:t>菩萨摩诃萨行般若波罗蜜多时。观想般若波罗蜜多时。应如是学。而彼菩萨虽如是学。不应生心我如是学。何以故。彼心非心心性净故。——乾隆大藏经第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</w:t>
      </w:r>
      <w:r w:rsidRPr="00E4112B">
        <w:rPr>
          <w:rFonts w:hint="eastAsia"/>
          <w:szCs w:val="21"/>
        </w:rPr>
        <w:lastRenderedPageBreak/>
        <w:t>若波罗蜜多经》</w:t>
      </w:r>
    </w:p>
    <w:p w:rsidR="00F819A3" w:rsidRPr="00E4112B" w:rsidRDefault="00F819A3" w:rsidP="00F819A3">
      <w:pPr>
        <w:rPr>
          <w:szCs w:val="21"/>
        </w:rPr>
      </w:pPr>
    </w:p>
    <w:p w:rsidR="00F819A3" w:rsidRPr="00E4112B" w:rsidRDefault="00F819A3" w:rsidP="00F819A3">
      <w:pPr>
        <w:rPr>
          <w:szCs w:val="21"/>
        </w:rPr>
      </w:pPr>
      <w:r w:rsidRPr="00E4112B">
        <w:rPr>
          <w:rFonts w:hint="eastAsia"/>
          <w:szCs w:val="21"/>
        </w:rPr>
        <w:t>若菩萨摩诃萨行般若波罗蜜多时。观想般若波罗蜜多时。不住于色不住受想行识。何以故。若住于色即行色行。非行般若波罗蜜多。若住受想行识即行受想行识。非行般若波罗蜜多。何以故。住于诸法即不能受般若波罗蜜多。与般若波罗蜜多而不相应。不能圆满般若波罗蜜多。不能成就一切智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部《佛母出生三法藏般若波罗蜜多经》</w:t>
      </w:r>
    </w:p>
    <w:p w:rsidR="00F819A3" w:rsidRPr="00E4112B" w:rsidRDefault="00F819A3" w:rsidP="00F819A3">
      <w:pPr>
        <w:rPr>
          <w:szCs w:val="21"/>
        </w:rPr>
      </w:pPr>
    </w:p>
    <w:p w:rsidR="00F819A3" w:rsidRPr="00E4112B" w:rsidRDefault="00F819A3" w:rsidP="00F819A3">
      <w:pPr>
        <w:rPr>
          <w:szCs w:val="21"/>
        </w:rPr>
      </w:pPr>
      <w:r w:rsidRPr="00E4112B">
        <w:rPr>
          <w:rFonts w:hint="eastAsia"/>
          <w:szCs w:val="21"/>
        </w:rPr>
        <w:t>菩萨摩诃萨于大乘法不见有来不见有去亦无住处。前际不可得后际不可得中际不可得。三世平等无所生故。是故大乘义如是说。——乾隆大藏经第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部《佛母出生三法藏般若波罗蜜多经》</w:t>
      </w:r>
    </w:p>
    <w:p w:rsidR="00F819A3" w:rsidRPr="00E4112B" w:rsidRDefault="00F819A3" w:rsidP="00F819A3">
      <w:pPr>
        <w:rPr>
          <w:szCs w:val="21"/>
        </w:rPr>
      </w:pPr>
    </w:p>
    <w:p w:rsidR="00F819A3" w:rsidRPr="00E4112B" w:rsidRDefault="00F819A3" w:rsidP="00F819A3">
      <w:pPr>
        <w:rPr>
          <w:szCs w:val="21"/>
        </w:rPr>
      </w:pPr>
      <w:r w:rsidRPr="00E4112B">
        <w:rPr>
          <w:rFonts w:hint="eastAsia"/>
          <w:szCs w:val="21"/>
        </w:rPr>
        <w:t>佛告须菩提。如是等诸心。如来因般若波罗蜜多故。一一如实了知。以是义故。般若波罗蜜多而能显示诸世间相。——乾隆大藏经第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部《佛母出生三法藏般若波罗蜜多经》</w:t>
      </w:r>
    </w:p>
    <w:p w:rsidR="00F819A3" w:rsidRPr="00E4112B" w:rsidRDefault="00F819A3" w:rsidP="00F819A3">
      <w:pPr>
        <w:rPr>
          <w:szCs w:val="21"/>
        </w:rPr>
      </w:pPr>
    </w:p>
    <w:p w:rsidR="00F819A3" w:rsidRPr="0052729E" w:rsidRDefault="00F819A3" w:rsidP="00F819A3">
      <w:r w:rsidRPr="00E4112B">
        <w:rPr>
          <w:rFonts w:hint="eastAsia"/>
          <w:szCs w:val="21"/>
        </w:rPr>
        <w:t>若菩萨摩诃萨修学是般若波罗蜜多者。不生杂染心。不生疑惑心。不生憎嫉心。不生悭吝心。不生破戒心。不生嗔恼心。不生懈怠心。不生散乱心。不生愚痴心。——乾隆大藏经第</w:t>
      </w:r>
      <w:r w:rsidRPr="00E4112B">
        <w:rPr>
          <w:rFonts w:hint="eastAsia"/>
          <w:szCs w:val="21"/>
        </w:rPr>
        <w:t>922</w:t>
      </w:r>
      <w:r w:rsidRPr="00E4112B">
        <w:rPr>
          <w:rFonts w:hint="eastAsia"/>
          <w:szCs w:val="21"/>
        </w:rPr>
        <w:t>部《佛母出生三法藏般若波罗蜜多经》</w:t>
      </w:r>
    </w:p>
    <w:p w:rsidR="00F819A3" w:rsidRDefault="00F819A3" w:rsidP="00F819A3"/>
    <w:p w:rsidR="00F819A3" w:rsidRDefault="00F819A3" w:rsidP="00F819A3">
      <w:r w:rsidRPr="00495408">
        <w:rPr>
          <w:rFonts w:hint="eastAsia"/>
        </w:rPr>
        <w:t>佛言：“如是，如是，诸天子，般若波罗蜜甚深，难解难知。以是义故，我欲默然而不说法，作是念：‘我所得法，是法中无有得者，无法可得，无所用法可得，诸法相如是甚深，如虚空甚深故是法甚深，我甚深故一切法甚深，不来不去甚深故一切法甚深。’”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5</w:t>
      </w:r>
      <w:r>
        <w:rPr>
          <w:rFonts w:hint="eastAsia"/>
        </w:rPr>
        <w:t>卷</w:t>
      </w:r>
    </w:p>
    <w:p w:rsidR="00F819A3" w:rsidRPr="00D1504A" w:rsidRDefault="00F819A3" w:rsidP="00F819A3"/>
    <w:p w:rsidR="00F819A3" w:rsidRDefault="00F819A3" w:rsidP="00F819A3">
      <w:r w:rsidRPr="002F5A18">
        <w:rPr>
          <w:rFonts w:hint="eastAsia"/>
        </w:rPr>
        <w:t>佛告欲界、色界诸天子：“有佛无佛，相性常住。佛得如实相性故，名为如来。”</w:t>
      </w:r>
      <w:r>
        <w:rPr>
          <w:rFonts w:hint="eastAsia"/>
        </w:rPr>
        <w:t>……</w:t>
      </w:r>
      <w:r w:rsidRPr="002F5A18">
        <w:rPr>
          <w:rFonts w:hint="eastAsia"/>
        </w:rPr>
        <w:t>佛言：“如是，如是，诸天子，恼坏相是色相，佛得是无相；觉者受相，取者想相，起作者行相，了别者识相，佛得是无相；能舍者檀那波罗蜜相，无热恼者尸罗波罗蜜相，不变异者羼提波罗蜜相，不可伏者毗梨耶波罗蜜相，摄心者禅那波罗蜜相，舍离者般若波罗蜜相，佛得是无相；心无所娆恼者，是四禅、四无量心、四无色定相，佛得是无相；出世间者三十七品相，佛得是无相；苦者无作脱门相，集者空脱门相，寂灭者无相脱门相，佛得是无相；胜者十力相，不恐怖者无所畏相，遍知者四无碍智相，余人无得者十八不共法相，佛得是无相；愍念众生者大慈大悲相，实者无错谬相，无所取者常舍相，现了知者一切种智相，佛得是无相。如是，诸天子，佛得一切诸法无相，以是因缘故，佛名无碍智。”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17</w:t>
      </w:r>
      <w:r>
        <w:rPr>
          <w:rFonts w:hint="eastAsia"/>
        </w:rPr>
        <w:t>卷</w:t>
      </w:r>
    </w:p>
    <w:p w:rsidR="00F819A3" w:rsidRPr="00D1504A" w:rsidRDefault="00F819A3" w:rsidP="00F819A3"/>
    <w:p w:rsidR="00F819A3" w:rsidRDefault="00F819A3" w:rsidP="00F819A3">
      <w:r w:rsidRPr="00B30F9E">
        <w:rPr>
          <w:rFonts w:hint="eastAsia"/>
        </w:rPr>
        <w:t>佛告舍利弗：“菩萨从初发意以来，常行六波罗蜜，住空、无相、无愿之法，过阿罗汉、辟支佛地，逮阿惟越致地。”</w:t>
      </w:r>
      <w:r>
        <w:rPr>
          <w:rFonts w:hint="eastAsia"/>
        </w:rPr>
        <w:t>——</w:t>
      </w:r>
      <w:r w:rsidRPr="00072C32">
        <w:rPr>
          <w:rFonts w:hint="eastAsia"/>
        </w:rPr>
        <w:t>乾隆大藏经第</w:t>
      </w:r>
      <w:r w:rsidRPr="00072C32">
        <w:rPr>
          <w:rFonts w:hint="eastAsia"/>
        </w:rPr>
        <w:t>2</w:t>
      </w:r>
      <w:r w:rsidRPr="00072C32">
        <w:rPr>
          <w:rFonts w:hint="eastAsia"/>
        </w:rPr>
        <w:t>部</w:t>
      </w:r>
      <w:r>
        <w:rPr>
          <w:rFonts w:hint="eastAsia"/>
        </w:rPr>
        <w:t>《</w:t>
      </w:r>
      <w:r w:rsidRPr="00072C32">
        <w:rPr>
          <w:rFonts w:hint="eastAsia"/>
        </w:rPr>
        <w:t>放光般若波罗蜜经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 w:rsidP="00F819A3">
      <w:pPr>
        <w:jc w:val="left"/>
      </w:pPr>
      <w:r>
        <w:rPr>
          <w:rFonts w:hint="eastAsia"/>
        </w:rPr>
        <w:t>复次，须菩提，菩萨于法，应无所住行于布施，所谓不住色布施，不住声、香、味、触、法布施。须菩提，菩萨应如是布施，不住于相。何以故？若菩萨不住相布施，其福德不可思量。——乾隆大藏经第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Default="00F819A3" w:rsidP="00F819A3"/>
    <w:p w:rsidR="00F819A3" w:rsidRDefault="00F819A3" w:rsidP="00F819A3">
      <w:r w:rsidRPr="00B12FAC">
        <w:rPr>
          <w:rFonts w:hint="eastAsia"/>
        </w:rPr>
        <w:t>须菩提，若菩萨心住于法而行布施，如人入暗，则无所见。若菩萨心不住法而行布施，如人有目，日光明照，见种种色。</w:t>
      </w:r>
      <w:r>
        <w:rPr>
          <w:rFonts w:hint="eastAsia"/>
        </w:rPr>
        <w:t>——乾隆大藏经第</w:t>
      </w:r>
      <w:r>
        <w:rPr>
          <w:rFonts w:hint="eastAsia"/>
        </w:rPr>
        <w:t>10</w:t>
      </w:r>
      <w:r>
        <w:rPr>
          <w:rFonts w:hint="eastAsia"/>
        </w:rPr>
        <w:t>部《</w:t>
      </w:r>
      <w:r w:rsidRPr="003F0003">
        <w:rPr>
          <w:rFonts w:hint="eastAsia"/>
        </w:rPr>
        <w:t>金刚般若波罗蜜经》</w:t>
      </w:r>
      <w:r>
        <w:rPr>
          <w:rFonts w:hint="eastAsia"/>
        </w:rPr>
        <w:t>姚秦三藏法师鸠摩罗什译</w:t>
      </w:r>
    </w:p>
    <w:p w:rsidR="00F819A3" w:rsidRPr="001623E0" w:rsidRDefault="00F819A3" w:rsidP="00F819A3"/>
    <w:p w:rsidR="00F819A3" w:rsidRDefault="00F819A3" w:rsidP="00F819A3">
      <w:r w:rsidRPr="00D9282F">
        <w:rPr>
          <w:rFonts w:hint="eastAsia"/>
        </w:rPr>
        <w:t>大王，若菩萨见境、见智、见说、见受者，非圣见也；倒想见法，凡夫人也。见三界者，众生果报之名也。六识起无量欲无穷，名为‘欲界藏空’；或色所起业果，名为‘色界藏空’；或心所起业果，名‘无色界藏空’。三界空，三界根本无明藏亦空，三地九生灭前三界中余无明习果报空。金刚菩萨藏，得理尽三昧故，惑果生灭空。有果空，因空故空，萨婆若亦空。灭果空，或前已空故，佛得三无为果——智缘灭、非智缘灭、虚空萨婆若果空也。善男子，若有修习听说，无听无说，如虚空。法同法性，听同说同，一切法皆如也。</w:t>
      </w:r>
      <w:r>
        <w:rPr>
          <w:rFonts w:hint="eastAsia"/>
        </w:rPr>
        <w:t>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F819A3" w:rsidRDefault="00F819A3" w:rsidP="00F819A3"/>
    <w:p w:rsidR="00F819A3" w:rsidRDefault="00F819A3" w:rsidP="00F819A3">
      <w:r w:rsidRPr="001C4F56">
        <w:rPr>
          <w:rFonts w:hint="eastAsia"/>
        </w:rPr>
        <w:t>弥勒菩萨谓须菩提：“不当于新学菩萨摩诃萨前说是语。何以故？或亡所信，亡所乐，亡所喜，亡所行。便从是修，当为阿惟越致菩萨摩诃萨说之。若久在善师边者，当为是菩萨摩诃萨可说。闻者不恐、不怖、不畏，是菩萨摩诃萨能劝助为作萨芸若。持心作是劝助，心亦尽灭，无所有，无所见，何等心当作阿耨多罗三耶三菩者？当以何心作之？心无两对，心之自然乃能所作。”</w:t>
      </w:r>
      <w:r>
        <w:rPr>
          <w:rFonts w:hint="eastAsia"/>
        </w:rPr>
        <w:t>——</w:t>
      </w:r>
      <w:r w:rsidRPr="001C4F56">
        <w:rPr>
          <w:rFonts w:hint="eastAsia"/>
        </w:rPr>
        <w:t>乾隆大藏经第</w:t>
      </w:r>
      <w:r w:rsidRPr="001C4F56">
        <w:rPr>
          <w:rFonts w:hint="eastAsia"/>
        </w:rPr>
        <w:t>5</w:t>
      </w:r>
      <w:r w:rsidRPr="001C4F56">
        <w:rPr>
          <w:rFonts w:hint="eastAsia"/>
        </w:rPr>
        <w:t>部</w:t>
      </w:r>
      <w:r>
        <w:rPr>
          <w:rFonts w:hint="eastAsia"/>
        </w:rPr>
        <w:t>《</w:t>
      </w:r>
      <w:r w:rsidRPr="001C4F56">
        <w:rPr>
          <w:rFonts w:hint="eastAsia"/>
        </w:rPr>
        <w:t>道行般若波罗蜜经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F819A3" w:rsidRDefault="00F819A3" w:rsidP="00F819A3"/>
    <w:p w:rsidR="00F819A3" w:rsidRDefault="00F819A3">
      <w:pPr>
        <w:rPr>
          <w:rFonts w:hint="eastAsia"/>
        </w:rPr>
      </w:pPr>
      <w:r>
        <w:rPr>
          <w:rFonts w:hint="eastAsia"/>
        </w:rPr>
        <w:t>尔时，须菩提问弥勒菩萨：“若菩萨于十方无量阿僧祇世界，过去无量灭度诸佛，是诸佛从初发心乃至得阿耨多罗三藐三菩提，入无余涅槃乃至法欲灭时，于是中间所有应六波罗蜜善根福德，及诸声闻弟子布施、持戒、修禅福德，所有学无学无漏福德及诸佛戒品、定品、慧品、解脱品、解脱知见品，大慈大悲利安众生，无量佛法及其所说，从是法中众生受学，是诸众生所有福德，及诸佛灭后众生所种福德，合集称量是诸福德，以最大、最胜、最上、最妙心随喜，随喜已回向阿耨多罗三藐三菩提，作是愿：‘我此福德当得阿耨多罗三藐三菩提。’若菩萨作是念：‘我以是心回向阿耨多罗三藐三菩提。’如心所缘，是诸缘、诸事为可得不？”弥勒言：“是诸缘、诸事不可得，如心取相。”须菩提言：“若是诸缘、诸事不尔者，是人将无想颠倒、见颠倒、心颠倒——无常谓常、苦谓乐、不净谓净、无我谓我，生想颠倒、见颠倒、心颠倒。若诸缘、诸事如实者，菩提亦如是，心亦如是。若诸缘、诸事、菩提及心无异者，何等是随喜心回向阿耨多罗三藐三菩提？”弥勒言：“须菩提，如是回向法不应于新发意菩萨前说。所以者何？是人所有信乐、恭敬净心，皆当灭失。须菩提，如是回向法应于阿毗跋致菩萨前说，若与善知识相随者说，是人闻是不惊不怖，不没不退。菩萨随喜福德应如是回向萨婆若，所用心回向，是心即尽即灭。何等心是回向阿耨多罗三藐三菩提？若用心、心回向，是二心不俱，又心性不可得回向。”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3</w:t>
      </w:r>
      <w:r>
        <w:rPr>
          <w:rFonts w:hint="eastAsia"/>
        </w:rPr>
        <w:t>卷</w:t>
      </w:r>
    </w:p>
    <w:p w:rsidR="00177633" w:rsidRDefault="00177633">
      <w:pPr>
        <w:rPr>
          <w:rFonts w:hint="eastAsia"/>
        </w:rPr>
      </w:pPr>
    </w:p>
    <w:p w:rsidR="00177633" w:rsidRDefault="00177633">
      <w:pPr>
        <w:rPr>
          <w:rFonts w:hint="eastAsia"/>
        </w:rPr>
      </w:pPr>
    </w:p>
    <w:p w:rsidR="00177633" w:rsidRDefault="00177633">
      <w:pPr>
        <w:rPr>
          <w:rFonts w:hint="eastAsia"/>
        </w:rPr>
      </w:pPr>
    </w:p>
    <w:p w:rsidR="00177633" w:rsidRDefault="00177633">
      <w:pPr>
        <w:rPr>
          <w:rFonts w:hint="eastAsia"/>
        </w:rPr>
      </w:pPr>
    </w:p>
    <w:p w:rsidR="00177633" w:rsidRDefault="00177633">
      <w:pPr>
        <w:rPr>
          <w:rFonts w:hint="eastAsia"/>
        </w:rPr>
      </w:pPr>
    </w:p>
    <w:p w:rsidR="00177633" w:rsidRDefault="00177633">
      <w:pPr>
        <w:rPr>
          <w:rFonts w:hint="eastAsia"/>
        </w:rPr>
      </w:pPr>
    </w:p>
    <w:p w:rsidR="00177633" w:rsidRDefault="00177633">
      <w:pPr>
        <w:rPr>
          <w:rFonts w:hint="eastAsia"/>
        </w:rPr>
      </w:pPr>
    </w:p>
    <w:p w:rsidR="00177633" w:rsidRDefault="00177633">
      <w:pPr>
        <w:rPr>
          <w:rFonts w:hint="eastAsia"/>
        </w:rPr>
      </w:pPr>
    </w:p>
    <w:p w:rsidR="00177633" w:rsidRDefault="00177633">
      <w:pPr>
        <w:rPr>
          <w:rFonts w:hint="eastAsia"/>
        </w:rPr>
      </w:pPr>
    </w:p>
    <w:p w:rsidR="00177633" w:rsidRDefault="00177633">
      <w:pPr>
        <w:rPr>
          <w:rFonts w:hint="eastAsia"/>
        </w:rPr>
      </w:pPr>
    </w:p>
    <w:p w:rsidR="00177633" w:rsidRDefault="00177633">
      <w:pPr>
        <w:rPr>
          <w:rFonts w:hint="eastAsia"/>
        </w:rPr>
      </w:pPr>
    </w:p>
    <w:p w:rsidR="00177633" w:rsidRDefault="00177633">
      <w:pPr>
        <w:rPr>
          <w:rFonts w:hint="eastAsia"/>
        </w:rPr>
      </w:pPr>
    </w:p>
    <w:p w:rsidR="00177633" w:rsidRDefault="00177633">
      <w:pPr>
        <w:rPr>
          <w:rFonts w:hint="eastAsia"/>
        </w:rPr>
      </w:pPr>
    </w:p>
    <w:p w:rsidR="00177633" w:rsidRPr="00177633" w:rsidRDefault="00177633">
      <w:pPr>
        <w:rPr>
          <w:rFonts w:hint="eastAsia"/>
          <w:b/>
        </w:rPr>
      </w:pPr>
      <w:r w:rsidRPr="00177633">
        <w:rPr>
          <w:rFonts w:hint="eastAsia"/>
          <w:b/>
        </w:rPr>
        <w:lastRenderedPageBreak/>
        <w:t>更多经文</w:t>
      </w:r>
    </w:p>
    <w:p w:rsidR="00177633" w:rsidRDefault="00177633">
      <w:pPr>
        <w:rPr>
          <w:rFonts w:hint="eastAsia"/>
        </w:rPr>
      </w:pPr>
    </w:p>
    <w:p w:rsidR="00177633" w:rsidRDefault="00177633" w:rsidP="00177633">
      <w:r>
        <w:rPr>
          <w:rFonts w:hint="eastAsia"/>
        </w:rPr>
        <w:t>观世音菩萨，行深般若波罗蜜多时，照见五阴空，度一切苦厄。舍利弗，色空故，无恼坏相；受空故，无受相；想空故，无知相；行空故，无作相；识空故，无觉相。何以故？舍利弗，非色异空，非空异色，色即是空，空即是色，受想行识亦复如是。舍利弗，是诸法空相，不生不灭，不垢不净，不增不减。是空法，非过去，非未来，非现在。是故空中无色，无受想行识，无眼耳鼻舌身意，无色声香味触法，无眼界乃至无意识界，无无明亦无无明尽，乃至无老死，无老死尽，无苦集灭道，无智亦无得。以无所得故，菩萨依般若波罗蜜故，心无挂碍；无挂碍故，无有恐怖，离一切颠倒梦想苦恼，究竟涅槃。三世诸佛依般若波罗蜜故，得阿耨多罗三藐三菩提。故知般若波罗蜜是大明咒、无上明咒、无等等明咒，能除一切苦，真实不虚。故说般若波罗蜜咒，即说咒曰：竭帝竭帝波罗竭帝波罗僧竭帝菩提僧莎呵——</w:t>
      </w:r>
      <w:r w:rsidRPr="008E0076">
        <w:rPr>
          <w:rFonts w:hint="eastAsia"/>
        </w:rPr>
        <w:t>乾隆大藏经第</w:t>
      </w:r>
      <w:r w:rsidRPr="008E0076">
        <w:rPr>
          <w:rFonts w:hint="eastAsia"/>
        </w:rPr>
        <w:t>16</w:t>
      </w:r>
      <w:r w:rsidRPr="008E0076">
        <w:rPr>
          <w:rFonts w:hint="eastAsia"/>
        </w:rPr>
        <w:t>部</w:t>
      </w:r>
      <w:r>
        <w:rPr>
          <w:rFonts w:hint="eastAsia"/>
        </w:rPr>
        <w:t>《</w:t>
      </w:r>
      <w:r w:rsidRPr="008E0076">
        <w:rPr>
          <w:rFonts w:hint="eastAsia"/>
        </w:rPr>
        <w:t>摩诃般若波罗蜜大明咒经</w:t>
      </w:r>
      <w:r>
        <w:rPr>
          <w:rFonts w:hint="eastAsia"/>
        </w:rPr>
        <w:t>》</w:t>
      </w:r>
    </w:p>
    <w:p w:rsidR="00177633" w:rsidRPr="004750A1" w:rsidRDefault="00177633" w:rsidP="00177633"/>
    <w:p w:rsidR="00177633" w:rsidRDefault="00177633" w:rsidP="00177633">
      <w:r>
        <w:rPr>
          <w:rFonts w:hint="eastAsia"/>
        </w:rPr>
        <w:t>观自在菩萨，行深般若波罗蜜多时，照见五蕴皆空，度一切苦厄。舍利子，色不异空，空不异色，色即是空，空即是色，受想行识亦复如是。舍利子，是诸法空相，不生不灭，不垢不净，不增不减。是故空中无色，无受想行识，无眼耳鼻舌身意，无色声香味触法，无眼界乃至无意识界，无无明亦无无明尽，乃至无老死，亦无老死尽，无苦集灭道，无智亦无得。以无所得故，菩提萨埵依般若波罗蜜多故，心无挂碍；无挂碍故，无有恐怖，远离颠倒梦想，究竟涅槃。三世诸佛依般若波罗蜜多故，得阿耨多罗三藐三菩提。故知般若波罗蜜多，是大神咒，是大明咒，是无上咒，是无等等咒，能除一切苦，真实不虚。故说般若波罗蜜多咒，即说咒曰：揭谛揭谛波罗揭谛波罗僧揭谛菩提萨婆诃——</w:t>
      </w:r>
      <w:r w:rsidRPr="00D068E6">
        <w:rPr>
          <w:rFonts w:hint="eastAsia"/>
        </w:rPr>
        <w:t>乾隆大藏经第</w:t>
      </w:r>
      <w:r w:rsidRPr="00D068E6">
        <w:rPr>
          <w:rFonts w:hint="eastAsia"/>
        </w:rPr>
        <w:t>17</w:t>
      </w:r>
      <w:r w:rsidRPr="00D068E6">
        <w:rPr>
          <w:rFonts w:hint="eastAsia"/>
        </w:rPr>
        <w:t>部</w:t>
      </w:r>
      <w:r>
        <w:rPr>
          <w:rFonts w:hint="eastAsia"/>
        </w:rPr>
        <w:t>《</w:t>
      </w:r>
      <w:r w:rsidRPr="00D068E6">
        <w:rPr>
          <w:rFonts w:hint="eastAsia"/>
        </w:rPr>
        <w:t>般若波罗蜜多心经</w:t>
      </w:r>
      <w:r>
        <w:rPr>
          <w:rFonts w:hint="eastAsia"/>
        </w:rPr>
        <w:t>》</w:t>
      </w:r>
    </w:p>
    <w:p w:rsidR="00177633" w:rsidRDefault="00177633" w:rsidP="00177633">
      <w:pPr>
        <w:outlineLvl w:val="2"/>
        <w:rPr>
          <w:b/>
          <w:color w:val="000000" w:themeColor="text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3F33E3">
        <w:rPr>
          <w:rFonts w:hint="eastAsia"/>
        </w:rPr>
        <w:t>佛告善现：“若菩萨摩诃萨都无所行，是行深般若波罗蜜多。”具寿善现复白佛言：“何缘菩萨摩诃萨都无所行，是行深般若波罗蜜多？”佛告善现：“由深般若波罗蜜多不可得，诸菩萨摩诃萨亦不可得，行亦不可得，若能行者、若由此行、行时、行处皆不可得。是故，善现，诸菩萨摩诃萨都无所行，是行深般若波罗蜜多，以于其中一切戏论不可得故。”</w:t>
      </w:r>
      <w:r w:rsidRPr="00742E67">
        <w:rPr>
          <w:rFonts w:hint="eastAsia"/>
        </w:rPr>
        <w:t>具寿善现复白佛言：“若菩萨摩诃萨都无所行是行深般若波罗蜜多，新学菩萨摩诃萨云何行深般若波罗蜜多？”佛告善现：“新学菩萨摩诃萨从初发心，应于一切法常学无所得；如是学已，用无所得而为方便，应修布施乃至般若波罗蜜多，广说乃至用无所得而为方便，应修一切智智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outlineLvl w:val="2"/>
        <w:rPr>
          <w:b/>
          <w:color w:val="000000" w:themeColor="text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862BC1">
        <w:rPr>
          <w:rFonts w:hint="eastAsia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</w:t>
      </w:r>
      <w:r w:rsidRPr="00B846D5">
        <w:rPr>
          <w:rFonts w:hint="eastAsia"/>
          <w:color w:val="FF0000"/>
        </w:rPr>
        <w:t>于深般若波罗蜜多不起般若波罗蜜多想，以无所得为方便故，于深般若波罗蜜多不取名相、不起耽著、不生憍慢，便能证得实相般若。</w:t>
      </w:r>
      <w:r w:rsidRPr="00862BC1">
        <w:rPr>
          <w:rFonts w:hint="eastAsia"/>
        </w:rPr>
        <w:t>当知此类于深般若波罗蜜多能不弃舍亦不远离。”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7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150453">
        <w:rPr>
          <w:rFonts w:hint="eastAsia"/>
        </w:rPr>
        <w:t>佛告善现：“诸菩萨摩诃萨应从初发心乃至安坐妙菩提座，行深般若波罗蜜多，引深般若波罗蜜多，修深般若波罗蜜多。”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461卷</w:t>
      </w:r>
    </w:p>
    <w:p w:rsidR="00177633" w:rsidRDefault="00177633" w:rsidP="00177633">
      <w:pPr>
        <w:rPr>
          <w:color w:val="000000" w:themeColor="text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C922FE">
        <w:rPr>
          <w:rFonts w:asciiTheme="minorEastAsia" w:hAnsiTheme="minorEastAsia" w:hint="eastAsia"/>
          <w:szCs w:val="21"/>
        </w:rPr>
        <w:t>佛言：“舍利子，若诸菩萨远离一切智智心，修空、无相、无愿解脱门，是诸菩萨不摄受般若波罗蜜多，无方便善巧力故，便证实际取声闻果或独觉菩提。若诸菩萨不离一切智智心，</w:t>
      </w:r>
      <w:r w:rsidRPr="00C922FE">
        <w:rPr>
          <w:rFonts w:asciiTheme="minorEastAsia" w:hAnsiTheme="minorEastAsia" w:hint="eastAsia"/>
          <w:szCs w:val="21"/>
        </w:rPr>
        <w:lastRenderedPageBreak/>
        <w:t>修空、无相、无愿解脱门，是诸菩萨摄受般若波罗蜜多，有方便善巧力故，能入菩萨正性离生位，得阿耨多罗三藐三菩提。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23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77633" w:rsidRPr="00E47C59" w:rsidRDefault="00177633" w:rsidP="00177633">
      <w:pPr>
        <w:rPr>
          <w:color w:val="000000" w:themeColor="text1"/>
        </w:rPr>
      </w:pPr>
    </w:p>
    <w:p w:rsidR="00177633" w:rsidRPr="004E215E" w:rsidRDefault="00177633" w:rsidP="0017763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，复有菩萨摩诃萨先已修习六波罗蜜多，初发心已便入菩萨正性离生，乃至证得不退转地。舍利子，复有菩萨摩诃萨先已修习六波罗蜜多，初发心已便能展转证得无上正等菩提，转妙法轮度无量众，于无余依大涅槃界而般涅槃。般涅槃后，所说正法若住一劫、若一劫余，利乐无边诸有情类。舍利子，复有菩萨摩诃萨先已修习六波罗蜜多，初发心已便能与般若波罗蜜多相应，与无量无数百千俱胝那庾多菩萨摩诃萨，前后围绕游诸佛土，从一佛国至一佛国，供养恭敬、尊重赞叹诸佛世尊，成熟有情、严净佛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177633" w:rsidRDefault="00177633" w:rsidP="00177633"/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177633" w:rsidRPr="007126E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>
        <w:t>佛告善现：</w:t>
      </w:r>
      <w:r>
        <w:rPr>
          <w:rFonts w:hint="eastAsia"/>
        </w:rPr>
        <w:t>……</w:t>
      </w:r>
      <w:r w:rsidRPr="003971AE">
        <w:rPr>
          <w:rFonts w:hint="eastAsia"/>
        </w:rPr>
        <w:t>住菩萨乘善男子等，弃舍般若波罗蜜多甚深经典，求学余经，当知是为菩萨魔事。何以故？是菩萨乘善男子等，弃舍一切智智根本甚深般若波罗蜜多，而攀枝叶诸余经典，终不能得佛菩提故。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9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Pr="00317566" w:rsidRDefault="00177633" w:rsidP="00177633"/>
    <w:p w:rsidR="00177633" w:rsidRDefault="00177633" w:rsidP="00177633">
      <w:pPr>
        <w:rPr>
          <w:rFonts w:asciiTheme="minorEastAsia" w:hAnsiTheme="minorEastAsia"/>
          <w:szCs w:val="21"/>
        </w:rPr>
      </w:pPr>
      <w:r>
        <w:t>佛告善现：</w:t>
      </w:r>
      <w:r>
        <w:rPr>
          <w:rFonts w:hint="eastAsia"/>
        </w:rPr>
        <w:t>……</w:t>
      </w:r>
      <w:r w:rsidRPr="00AC5F8D">
        <w:rPr>
          <w:rFonts w:hint="eastAsia"/>
        </w:rPr>
        <w:t>若菩萨摩诃萨于一切法都无分别、无所觉了，是行般若波罗蜜多。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53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/>
    <w:p w:rsidR="00177633" w:rsidRDefault="00177633" w:rsidP="00177633">
      <w:pPr>
        <w:rPr>
          <w:rFonts w:asciiTheme="minorEastAsia" w:hAnsiTheme="minorEastAsia"/>
          <w:szCs w:val="21"/>
        </w:rPr>
      </w:pPr>
      <w:r w:rsidRPr="007F0D7E">
        <w:rPr>
          <w:rFonts w:asciiTheme="minorEastAsia" w:hAnsiTheme="minorEastAsia" w:hint="eastAsia"/>
          <w:szCs w:val="21"/>
        </w:rPr>
        <w:t>具寿善现复白佛言：“如是般若波罗蜜多，于诸善法有取舍不？”佛言：“不也，甚深般若波罗蜜多，于一切法无取无舍。何以故？善现，以一切法皆不可取、不可舍故。”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r w:rsidRPr="003744B6">
        <w:rPr>
          <w:rFonts w:hint="eastAsia"/>
        </w:rPr>
        <w:t>须菩提，若菩萨行般若波罗蜜时，不见色，不见受、想、行、识，不见此佛世界，不见彼佛世界，亦不见有法、见此佛世界、彼佛世界。</w:t>
      </w:r>
      <w:r>
        <w:rPr>
          <w:rFonts w:hint="eastAsia"/>
        </w:rPr>
        <w:t>——</w:t>
      </w:r>
      <w:r w:rsidRPr="00035C77">
        <w:rPr>
          <w:rFonts w:hint="eastAsia"/>
        </w:rPr>
        <w:t>乾隆大藏经第</w:t>
      </w:r>
      <w:r w:rsidRPr="00035C77">
        <w:rPr>
          <w:rFonts w:hint="eastAsia"/>
        </w:rPr>
        <w:t>6</w:t>
      </w:r>
      <w:r w:rsidRPr="00035C77">
        <w:rPr>
          <w:rFonts w:hint="eastAsia"/>
        </w:rPr>
        <w:t>部</w:t>
      </w:r>
      <w:r>
        <w:rPr>
          <w:rFonts w:hint="eastAsia"/>
        </w:rPr>
        <w:t>《</w:t>
      </w:r>
      <w:r w:rsidRPr="00035C77">
        <w:rPr>
          <w:rFonts w:hint="eastAsia"/>
        </w:rPr>
        <w:t>小品般若波罗蜜经</w:t>
      </w:r>
      <w:r>
        <w:rPr>
          <w:rFonts w:hint="eastAsia"/>
        </w:rPr>
        <w:t>》第</w:t>
      </w:r>
      <w:r>
        <w:rPr>
          <w:rFonts w:hint="eastAsia"/>
        </w:rPr>
        <w:t>9</w:t>
      </w:r>
      <w:r>
        <w:rPr>
          <w:rFonts w:hint="eastAsia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97099C">
        <w:rPr>
          <w:rFonts w:hint="eastAsia"/>
        </w:rPr>
        <w:t>尔时，具寿善现白佛言：“世尊，诸菩萨摩诃萨为何事故行深般若波罗蜜多？”佛告善现：“诸菩萨摩诃萨无所为故行深般若波罗蜜多。所以者何？以一切法都无所为、都无所作，甚深般若波罗蜜多亦无所为、亦无所作，诸佛无上正等菩提亦无所为、亦无所作，诸菩萨摩诃萨亦无所为、亦无所作。如是，善现，诸菩萨摩诃萨以无所为及无所作而为方便，行深般若波罗蜜多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Pr="001F2E0F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346549">
        <w:rPr>
          <w:rFonts w:hint="eastAsia"/>
        </w:rPr>
        <w:t>又，善勇猛，若诸菩萨发菩提心，作如是念：‘我于今者发菩提心。此是菩提，我今为趣此菩提故发修行心。’是诸菩萨有所得故不名菩萨，但可名为狂乱萨埵。何以故？善勇猛，由彼菩萨决定执有发起性故，决定执有所发心故，决定执有菩提性故。若诸菩萨发菩提心有所执著，但可名为于菩提心有执萨埵，不名真净发心菩萨。彼由造作发菩提心，是故复名造作萨埵，不名菩萨；彼由加行发菩提心，是故复名加行萨埵，不名菩萨。何以故？善勇猛，彼诸菩萨由有所取发菩提心，但可名为发心萨埵，不名菩萨。又，善勇猛，无实能发菩提心者，以菩提心不可发故，菩提无生亦无心故。彼诸菩萨唯执发心，不了菩提无生心义。又，善勇</w:t>
      </w:r>
      <w:r w:rsidRPr="00346549">
        <w:rPr>
          <w:rFonts w:hint="eastAsia"/>
        </w:rPr>
        <w:lastRenderedPageBreak/>
        <w:t>猛，若生平等性即实平等性，若实平等性即心平等性，若心平等性即是菩提。若于此中有如实性，即于此中无所分别。若有分别心及菩提，彼便执著心及菩提，由此二种发菩提心，当知不名真发心者。又，善勇猛，菩提与心非各有异，非于心内有实菩提，非菩提内得有实心，菩提与心如实如理俱不可说是觉、是心。由如实觉，菩提与心俱不可得、无生不生，故名菩萨，亦名摩诃萨及如实有情。所以者何？以如实知非实有性。如实知谁非实有性？谓诸世间皆非实有，非实所摄，非实有生，但假安立。云何世间非实有生，但假安立？非实有者无实生故。以无实生及非实有故，说诸法无实无性。由如实知非实有性故，亦可说如实有情；于实有中亦不执实有故，复可说随如实有情。虽作是说而不如说。所以者何？非如实理有少有情或摩诃萨。何以故？善勇猛，以证入大乘名摩诃萨故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594卷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833192">
        <w:rPr>
          <w:rFonts w:asciiTheme="minorEastAsia" w:hAnsiTheme="minorEastAsia" w:hint="eastAsia"/>
          <w:szCs w:val="21"/>
        </w:rPr>
        <w:t>又，善勇猛，若能远离大有情想名摩诃萨。彼于一切心及心所法虽无所得，而能了知心之本性。彼于菩提及菩提分法虽无所得，而能了知菩提本性。彼由此智，非于心内见有菩提，亦非离心见有菩提，非于菩提内见有实心，亦非离菩提见有实心。如是除遣无所修习、无所除遣，于所修习及所除遣俱无所得、无所恃怙、无所执著，虽不见有菩提心性，而能发起大菩提心。若能如是发菩提心，乃可名为真实菩萨。彼虽如是发菩提心，而于菩提无所引发。何以故？善勇猛，彼已安住大菩提故。若能如是无所执著，都不见有心及菩提生灭差别，亦不见有发心趣向大菩提者，无见无执、无所分别，当知已住无上菩提。若能如是无所执著，发起胜解及解脱心，当知名为真实菩萨。又，善勇猛，若诸菩萨不离心想及菩提想发菩提心，彼远菩提非近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594卷</w:t>
      </w:r>
    </w:p>
    <w:p w:rsidR="00177633" w:rsidRDefault="00177633" w:rsidP="00177633"/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当知，诸菩萨摩诃萨如是观察十二缘起，远离二边，是诸菩萨不共妙观。善现当知，诸菩萨摩诃萨处菩提座，如实观察十二缘起犹如虚空不可尽故，速能证得一切智智。善现当知，若菩萨摩诃萨以如虚空无尽行相，行深般若波罗蜜多，如实观察十二缘起，不堕声闻及独觉地，当住无上正等菩提。——乾隆大藏经第1部《大般若波罗蜜多经》第347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111F48">
        <w:rPr>
          <w:rFonts w:hint="eastAsia"/>
        </w:rPr>
        <w:t>佛告舍利子：“诸菩萨摩诃萨修行般若波罗蜜多时，于诸有情非有所得。何以故？舍利子，是菩萨摩诃萨修行般若波罗蜜多时，不见有情少实可得，唯有世俗假说有情。舍利子，是菩萨摩诃萨修行般若波罗蜜多时，安住二谛为诸有情宣说正法。何谓二谛？谓世俗谛及胜义谛。舍利子，虽二谛中有情不可得，有情施设亦不可得，而诸菩萨摩诃萨修行般若波罗蜜多，方便善巧为诸有情宣说法要；诸有情类闻是法已，于现法中尚不得我，何况当得所求果证？如是，舍利子，菩萨摩诃萨修行般若波罗蜜多，方便善巧虽为有情宣说正法，令修正行得所证果，而心于彼都无所得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177633" w:rsidRPr="00FF47D2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552EA0" w:rsidRDefault="00177633" w:rsidP="00177633">
      <w:r w:rsidRPr="00553D6F">
        <w:rPr>
          <w:rFonts w:hint="eastAsia"/>
        </w:rPr>
        <w:t>在家菩萨先自调伏。若不调伏则不出家。在家菩萨能多度人。出家菩萨则不如是。何以故。若无在家则无三乘出家之人。三乘出家修道持戒诵经坐禅。皆由在家而为庄严。善男子。有道有道庄严。道者所谓法行。道庄严者所谓在家。出家菩萨为在家者修行于道。在家之人为出家者而作法行。在家之人多修二法。一者受。二者施。出家之人亦修二法。一者诵。二者教。善男子。菩萨摩诃萨兼有四法。受施诵教。如是名为自利利他。</w:t>
      </w:r>
      <w:r>
        <w:rPr>
          <w:rFonts w:hint="eastAsia"/>
        </w:rPr>
        <w:t>——</w:t>
      </w:r>
      <w:r w:rsidRPr="00553D6F">
        <w:rPr>
          <w:rFonts w:hint="eastAsia"/>
        </w:rPr>
        <w:t>乾隆大藏经第</w:t>
      </w:r>
      <w:r w:rsidRPr="00553D6F">
        <w:rPr>
          <w:rFonts w:hint="eastAsia"/>
        </w:rPr>
        <w:t>1083</w:t>
      </w:r>
      <w:r w:rsidRPr="00553D6F">
        <w:rPr>
          <w:rFonts w:hint="eastAsia"/>
        </w:rPr>
        <w:t>部</w:t>
      </w:r>
      <w:r>
        <w:rPr>
          <w:rFonts w:hint="eastAsia"/>
        </w:rPr>
        <w:t>《</w:t>
      </w:r>
      <w:r w:rsidRPr="00553D6F">
        <w:rPr>
          <w:rFonts w:hint="eastAsia"/>
        </w:rPr>
        <w:t>优婆塞戒经</w:t>
      </w:r>
      <w:r>
        <w:rPr>
          <w:rFonts w:hint="eastAsia"/>
        </w:rPr>
        <w:t>》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菩萨摩诃萨从初发心成就如是善根功德，于诸恶处不后受生，何故世尊每为众说自本生事若百若千，于中亦有生诸恶处，尔时善根为何所在？”佛告善现：“非菩萨摩诃萨由不净业受恶趣身，但为利乐诸有情类，由故思愿而受彼身。善现，</w:t>
      </w:r>
      <w:r w:rsidRPr="004E215E">
        <w:rPr>
          <w:rFonts w:hint="eastAsia"/>
          <w:color w:val="000000" w:themeColor="text1"/>
        </w:rPr>
        <w:lastRenderedPageBreak/>
        <w:t>诸阿罗汉、独觉，岂有方便善巧如菩萨摩诃萨，成就如是方便善巧受傍生身，有猎者来欲为损害，便起无上安忍慈悲，欲令彼人得利乐故，自舍身命而不害彼？善现，由是因缘，当知菩萨摩诃萨为欲饶益诸有情故，为大慈悲速圆满故，虽现受种种傍生之身，而不为傍生过失所染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177633" w:rsidRPr="0029243F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0C7BEE" w:rsidRDefault="00177633" w:rsidP="00177633">
      <w:r w:rsidRPr="004E215E">
        <w:rPr>
          <w:rFonts w:hint="eastAsia"/>
          <w:color w:val="000000" w:themeColor="text1"/>
        </w:rPr>
        <w:t>时，具寿善现白佛言：“世尊，云何菩萨摩诃萨成就如是一切白净圣无漏法，而生恶趣受傍生身？”佛言：“善现，于意云何？如来成就一切白净无漏法不？”善现答言：“如是，世尊。如是，善逝。如来成就一切白净无漏之法。”佛言：“善现，于意云何？如来化作傍生趣身，饶益有情作佛事不？”善现答言：“如是，世尊。如是，善逝。如来化作傍生趣身，饶益有情作诸佛事。”佛言：“善现，于意云何？如来化作傍生身时，是实傍生受彼苦不？”善现答言：“不也，世尊。不也，善逝。如来化作傍生身时，非实傍生，不受彼苦。”佛告善现：“诸菩萨摩诃萨亦复如是，虽成就一切白净无漏法，而为成熟诸有情故，方便善巧受傍生身，由受彼身如应成熟诸有情类。复次，善现，于意云何？有阿罗汉诸漏永尽，能化作身起诸事业，由彼事业生他喜不？”善现答言：“如是，世尊。如是，善逝。有阿罗汉诸漏永尽，能化作身起诸事业，由彼事业令他生喜。”佛告善现：“诸菩萨摩诃萨亦复如是，虽成就一切白净无漏法，而为利乐诸有情故，方便善巧受恶趣身，如应成熟诸有情类。虽受彼身而不同彼受诸苦恼，亦复不为彼趣过失之所杂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177633" w:rsidRDefault="00177633" w:rsidP="00177633">
      <w:pPr>
        <w:rPr>
          <w:rFonts w:hint="eastAsia"/>
          <w:color w:val="000000" w:themeColor="text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善勇猛，若诸菩萨发菩提心，作如是念：‘我于今者发菩提心。此是菩提，我今为趣此菩提故发修行心。’是诸菩萨有所得故不名菩萨，但可名为狂乱萨埵。何以故？善勇猛，由彼菩萨决定执有发起性故，决定执有所发心故，决定执有菩提性故。若诸菩萨发菩提心有所执著，但可名为于菩提心有执萨埵，不名真净发心菩萨。彼由造作发菩提心，是故复名造作萨埵，不名菩萨；彼由加行发菩提心，是故复名加行萨埵，不名菩萨。何以故？善勇猛，彼诸菩萨由有所取发菩提心，但可名为发心萨埵，不名菩萨。又，善勇猛，无实能发菩提心者，以菩提心不可发故，菩提无生亦无心故。彼诸菩萨唯执发心，不了菩提无生心义。又，善勇猛，若生平等性即实平等性，若实平等性即心平等性，若心平等性即是菩提。若于此中有如实性，即于此中无所分别。若有分别心及菩提，彼便执著心及菩提，由此二种发菩提心，当知不名真发心者。又，善勇猛，菩提与心非各有异，非于心内有实菩提，非菩提内得有实心，菩提与心如实如理俱不可说是觉、是心。由如实觉，菩提与心俱不可得、无生不生，故名菩萨，亦名摩诃萨及如实有情。所以者何？以如实知非实有性。如实知谁非实有性？谓诸世间皆非实有，非实所摄，非实有生，但假安立。云何世间非实有生，但假安立？非实有者无实生故。以无实生及非实有故，说诸法无实无性。由如实知非实有性故，亦可说如实有情；于实有中亦不执实有故，复可说随如实有情。虽作是说而不如说。所以者何？非如实理有少有情或摩诃萨。何以故？善勇猛，以证入大乘名摩诃萨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——乾隆大藏经第1部《大般若波罗蜜多经》第594卷</w:t>
      </w: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C66C98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又，善勇猛，若能远离大有情想名摩诃萨。彼于一切心及心所法虽无所得，而能了知心之本性。彼于菩提及菩提分法虽无所得，而能了知菩提本性。彼由此智，非于心内见有菩提，亦非离心见有菩提，非于菩提内见有实心，亦非离菩提见有实心。如是除遣无所修习、无所除遣，于所修习及所除遣俱无所得、无所恃怙、无所执著，虽不见有菩提心性，而能发起大菩提心。若能如是发菩提心，乃可名为真实菩萨。彼虽如是发菩提心，而于菩提无所引发。何以故？善勇猛，彼已安住大菩提故。若能如是无所执著，都不见有心及菩提生灭差别，亦不见有发心趣向大菩提者，无见无执、无所分别，当知已住无上菩提。若能如是无所执著，发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起胜解及解脱心，当知名为真实菩萨。又，善勇猛，若诸菩萨不离心想及菩提想发菩提心，彼远菩提非近菩提。——乾隆大藏经第1部《大般若波罗蜜多经》第594卷</w:t>
      </w:r>
    </w:p>
    <w:p w:rsidR="00177633" w:rsidRDefault="00177633" w:rsidP="00177633"/>
    <w:p w:rsidR="00177633" w:rsidRDefault="00177633" w:rsidP="00177633">
      <w:r w:rsidRPr="00BB38D5">
        <w:rPr>
          <w:rFonts w:hint="eastAsia"/>
        </w:rPr>
        <w:t>世尊，菩萨摩诃萨若观生死而起惊怖，则堕非道，不能利益一切众生通达如来甚深境界。云何非道？所谓贪乐声闻、辟支佛地，于诸众生无大悲心。何以故？声闻、辟支佛道即非菩萨摩诃萨道。何以故？声闻、缘觉怖畏生死求速出离，功德智慧则不具足，以是义故非菩萨道。</w:t>
      </w:r>
      <w:r>
        <w:rPr>
          <w:rFonts w:hint="eastAsia"/>
        </w:rPr>
        <w:t>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6</w:t>
      </w:r>
      <w:r>
        <w:rPr>
          <w:rFonts w:hint="eastAsia"/>
        </w:rPr>
        <w:t>卷</w:t>
      </w:r>
    </w:p>
    <w:p w:rsidR="00177633" w:rsidRPr="000F2092" w:rsidRDefault="00177633" w:rsidP="00177633"/>
    <w:p w:rsidR="00177633" w:rsidRDefault="00177633" w:rsidP="00177633">
      <w:pPr>
        <w:rPr>
          <w:rFonts w:asciiTheme="minorEastAsia" w:hAnsiTheme="minorEastAsia"/>
          <w:szCs w:val="21"/>
        </w:rPr>
      </w:pPr>
      <w:r w:rsidRPr="0069528D">
        <w:rPr>
          <w:rFonts w:hint="eastAsia"/>
        </w:rPr>
        <w:t>时，舍利子白佛言：“世尊，云何名为菩萨摩诃萨菩提道？”佛言：“舍利子，诸菩萨摩诃萨修行般若波罗蜜多时，不得一切身、语、意业及三粗重，不得布施波罗蜜多，不得净戒波罗蜜多，不得安忍波罗蜜多，不得精进波罗蜜多，不得静虑波罗蜜多，不得般若波罗蜜多，不得声闻乘，不得独觉乘，不得菩萨正等觉乘。舍利子，是名菩萨摩诃萨菩提道。何以故？以菩提道于一切法皆不得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77633" w:rsidRPr="0087493F" w:rsidRDefault="00177633" w:rsidP="00177633"/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何者是一切法？而劝诸菩萨摩诃萨于此一切法，皆无所有，无碍无著，应学应知？”佛告善现：“一切法者，谓善法非善法、有记法无记法、世间法出世间法、有漏法无漏法、有为法无为法、共法不共法。善现，是名一切法。诸菩萨摩诃萨于此一切法，皆无所有，无碍无著，应学应知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177633" w:rsidRDefault="00177633" w:rsidP="00177633"/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具寿善现白佛言：“世尊，云何有漏法？”佛告善现：“世间五蕴、十二处、十八界、四静虑、四无量、四无色定，所有一切堕三界法。善现，是名有漏法。”——乾隆大藏经第1部《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无漏法？”佛告善现：“谓出世间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。善现，此等名无漏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有为法？”佛告善现：“谓欲界系法、色界系法、无色界系法、五蕴、四静虑、四无量、四无色定、四念住、四正断、四神足、五根、五力、七等觉支、八圣道支、三解脱门、六到彼岸、五眼、六神通、佛十力、四无所畏、四无碍解、大慈、大悲、大喜、大舍、十八佛不共法、一切智、道相智、一切相智，所有一切有生、有住、有异、有灭法。善现，是名有为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14471B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14471B">
        <w:rPr>
          <w:rFonts w:asciiTheme="minorEastAsia" w:hAnsiTheme="minorEastAsia" w:hint="eastAsia"/>
          <w:color w:val="000000" w:themeColor="text1"/>
          <w:szCs w:val="21"/>
        </w:rPr>
        <w:t>具寿善现白佛言：“世尊，云何无为法？”佛告善现：“若法无生、无住、无异、无灭可得，所谓贪尽、瞋尽、痴尽、真如、法界、法性、法住、法定、不虚妄性、不变异性、离生性、平等性、实际。善现，此等名无为法。”——乾隆大藏经第1部《</w:t>
      </w:r>
      <w:r w:rsidRPr="0014471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4471B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177633" w:rsidRPr="00C03F0D" w:rsidRDefault="00177633" w:rsidP="00177633"/>
    <w:p w:rsidR="00177633" w:rsidRPr="001F0FD2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1F0FD2">
        <w:rPr>
          <w:rFonts w:asciiTheme="minorEastAsia" w:hAnsiTheme="minorEastAsia" w:hint="eastAsia"/>
          <w:color w:val="000000" w:themeColor="text1"/>
          <w:szCs w:val="21"/>
        </w:rPr>
        <w:t>善现，诸菩萨摩诃萨修行般若波罗蜜多时，于如是等自相空法不应执著。何以故？以诸法自相不可分别故。善现，诸菩萨摩诃萨修行般若波罗蜜多时，应以无二而为方便觉一切法。何以故？以一切法无动相故。善现，于一切法无二无动是菩萨句义，以是故，无句义是菩萨句</w:t>
      </w:r>
      <w:r w:rsidRPr="001F0FD2">
        <w:rPr>
          <w:rFonts w:asciiTheme="minorEastAsia" w:hAnsiTheme="minorEastAsia" w:hint="eastAsia"/>
          <w:color w:val="000000" w:themeColor="text1"/>
          <w:szCs w:val="21"/>
        </w:rPr>
        <w:lastRenderedPageBreak/>
        <w:t>义。”——乾隆大藏经第1部《</w:t>
      </w:r>
      <w:r w:rsidRPr="001F0FD2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1F0FD2">
        <w:rPr>
          <w:rFonts w:asciiTheme="minorEastAsia" w:hAnsiTheme="minorEastAsia" w:hint="eastAsia"/>
          <w:color w:val="000000" w:themeColor="text1"/>
          <w:szCs w:val="21"/>
        </w:rPr>
        <w:t>》第46卷</w:t>
      </w:r>
    </w:p>
    <w:p w:rsidR="00177633" w:rsidRPr="001D53A3" w:rsidRDefault="00177633" w:rsidP="00177633"/>
    <w:p w:rsidR="00177633" w:rsidRPr="006A647E" w:rsidRDefault="00177633" w:rsidP="00177633">
      <w:pPr>
        <w:rPr>
          <w:rFonts w:asciiTheme="minorEastAsia" w:hAnsiTheme="minorEastAsia"/>
          <w:color w:val="FF0000"/>
          <w:szCs w:val="21"/>
        </w:rPr>
      </w:pPr>
      <w:r w:rsidRPr="006A647E">
        <w:rPr>
          <w:rFonts w:asciiTheme="minorEastAsia" w:hAnsiTheme="minorEastAsia" w:hint="eastAsia"/>
          <w:color w:val="FF0000"/>
          <w:szCs w:val="21"/>
        </w:rPr>
        <w:t>佛告具寿舍利子言：“或有菩萨具有父母、妻子、眷属而修菩萨摩诃萨行；或有菩萨摩诃萨无有妻子，从初发心乃至成佛，常修梵行不坏童真；或有菩萨摩诃萨方便善巧示受五欲，厌舍出家，修行梵行，方得无上正等菩提……”——乾隆大藏经第1部《</w:t>
      </w:r>
      <w:r w:rsidRPr="006A647E">
        <w:rPr>
          <w:rFonts w:asciiTheme="minorEastAsia" w:hAnsiTheme="minorEastAsia"/>
          <w:color w:val="FF0000"/>
          <w:szCs w:val="21"/>
        </w:rPr>
        <w:t>大般若波罗蜜多经</w:t>
      </w:r>
      <w:r w:rsidRPr="006A647E">
        <w:rPr>
          <w:rFonts w:asciiTheme="minorEastAsia" w:hAnsiTheme="minorEastAsia" w:hint="eastAsia"/>
          <w:color w:val="FF0000"/>
          <w:szCs w:val="21"/>
        </w:rPr>
        <w:t>》第4卷</w:t>
      </w:r>
    </w:p>
    <w:p w:rsidR="00177633" w:rsidRDefault="00177633" w:rsidP="00177633"/>
    <w:p w:rsidR="00177633" w:rsidRPr="00E341F9" w:rsidRDefault="00177633" w:rsidP="00177633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若菩萨摩诃萨以应一切智智心，大悲为上首，具修一切种布施、爱语、利行、同事，以无所得而为方便，与一切有情同共回向阿耨多罗三藐三菩提。舍利子，是为菩萨摩诃萨为欲利乐诸有情故发趣大乘。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》第48卷</w:t>
      </w:r>
    </w:p>
    <w:p w:rsidR="00177633" w:rsidRDefault="00177633" w:rsidP="00177633"/>
    <w:p w:rsidR="00177633" w:rsidRPr="00E341F9" w:rsidRDefault="00177633" w:rsidP="00177633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佛告善现：“汝问‘云何当知菩萨摩诃萨大乘相？’者，谓六波罗蜜多是菩萨摩诃萨大乘相。何等为六？谓布施波罗蜜多、净戒波罗蜜多、安忍波罗蜜多、精进波罗蜜多、静虑波罗蜜多、般若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177633" w:rsidRDefault="00177633" w:rsidP="00177633"/>
    <w:p w:rsidR="00177633" w:rsidRPr="00196BDC" w:rsidRDefault="00177633" w:rsidP="00177633">
      <w:pPr>
        <w:rPr>
          <w:color w:val="FF0000"/>
        </w:rPr>
      </w:pPr>
      <w:r w:rsidRPr="00196BDC">
        <w:rPr>
          <w:rFonts w:hint="eastAsia"/>
          <w:color w:val="FF0000"/>
        </w:rPr>
        <w:t>“世尊，云何菩萨摩诃萨应圆满六波罗蜜多？”“善现，若菩萨摩诃萨圆满六种波罗蜜多，超诸声闻及独觉地。又住此六波罗蜜多，佛及二乘能度五种所知海岸。何等为五？一者、过去；二者、未来；三者、现在；四者、无为；五者、不可说。是为菩萨摩诃萨应圆满六波罗蜜多。”“世尊，云何菩萨摩诃萨应远离声闻心？”“善现，若菩萨摩诃萨作如是念：‘诸声闻心，非证无上大菩提道，故应远离。’是为菩萨摩诃萨应远离声闻心。”“世尊，云何菩萨摩诃萨应远离独觉心？”“善现，若菩萨摩诃萨作如是念：‘诸独觉心，定不能得一切智智，故我今者应远离之。’是为菩萨摩诃萨应远离独觉心。”“世尊，云何菩萨摩诃萨应远离热恼心？”“善现，若菩萨摩诃萨作如是念：‘怖畏生死热恼之心，非证无上正等觉道，故应远离。’是为菩萨摩诃萨应远离热恼心。”“世尊，云何菩萨摩诃萨见乞者来心不厌戚？”“善现，若菩萨摩诃萨作如是念：‘此厌戚心，于大菩提非能证道，故我今者定应远离。’是为菩萨摩诃萨见乞者来心不厌戚。”“世尊，云何菩萨摩诃萨舍所有物无忧悔心？”“善现，若菩萨摩诃萨作如是念：‘此忧悔心，于证无上正等菩提定为障碍，故我应舍。’是为菩萨摩诃萨舍所有物无忧悔心。”“世尊，云何菩萨摩诃萨于来求者终不矫诳？”“善现，若菩萨摩诃萨作如是念：‘此矫诳心，定非阿耨多罗三藐三菩提道。何以故？菩萨摩诃萨初发无上菩提心时，作是誓言：凡我所有，施来求者，随欲不空。如何今时而矫诳彼？’是为菩萨摩诃萨于来求者终不矫诳。”——乾隆大藏经第</w:t>
      </w:r>
      <w:r w:rsidRPr="00196BDC">
        <w:rPr>
          <w:rFonts w:hint="eastAsia"/>
          <w:color w:val="FF0000"/>
        </w:rPr>
        <w:t>1</w:t>
      </w:r>
      <w:r w:rsidRPr="00196BDC">
        <w:rPr>
          <w:rFonts w:hint="eastAsia"/>
          <w:color w:val="FF0000"/>
        </w:rPr>
        <w:t>部《</w:t>
      </w:r>
      <w:r w:rsidRPr="00196BDC">
        <w:rPr>
          <w:color w:val="FF0000"/>
        </w:rPr>
        <w:t>大般若波罗蜜多经</w:t>
      </w:r>
      <w:r w:rsidRPr="00196BDC">
        <w:rPr>
          <w:rFonts w:hint="eastAsia"/>
          <w:color w:val="FF0000"/>
        </w:rPr>
        <w:t>》第</w:t>
      </w:r>
      <w:r w:rsidRPr="00196BDC">
        <w:rPr>
          <w:rFonts w:hint="eastAsia"/>
          <w:color w:val="FF0000"/>
        </w:rPr>
        <w:t>54</w:t>
      </w:r>
      <w:r w:rsidRPr="00196BDC">
        <w:rPr>
          <w:rFonts w:hint="eastAsia"/>
          <w:color w:val="FF0000"/>
        </w:rPr>
        <w:t>卷</w:t>
      </w:r>
    </w:p>
    <w:p w:rsidR="00177633" w:rsidRPr="00EF5267" w:rsidRDefault="00177633" w:rsidP="00177633"/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教授教诫有情修诸善业常无懈废，所谓自常行十善业道，亦劝他常行十善业道；自常受持五戒，亦劝他常受持五戒；自常受持八戒，亦劝他常受持八戒；自常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</w:t>
      </w:r>
      <w:r w:rsidRPr="004E215E">
        <w:rPr>
          <w:rFonts w:hint="eastAsia"/>
          <w:color w:val="000000" w:themeColor="text1"/>
        </w:rPr>
        <w:lastRenderedPageBreak/>
        <w:t>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道相智、一切相智；亦劝他常学一切智、道相智、一切相智；自常起预流果智而不住其中，亦常劝他起预流果智或令安住；自常起一来、不还、阿罗汉果智而不住其中，亦常劝他起一来、不还、阿罗汉果智或令安住；自常起独觉菩提智而不住其中，亦常劝他起独觉菩提智或令安住；自常起无上正等菩提行道，亦劝他常起无上正等菩提行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佛言：……善现，若菩萨摩诃萨欲得无上正等菩提，应自起菩萨神通，亦教他起菩萨神通，恒正称扬起菩萨神通法，欢喜赞叹起菩萨神通者。——乾隆大藏经第1部《大般若波罗蜜多经》第324卷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0C6526" w:rsidRDefault="00177633" w:rsidP="00177633">
      <w:r>
        <w:t>汝等安住律仪戒已，渐次当能作苦边际，或依声闻乘而得出离，或依独觉乘而得出离，或依无上乘而得出离。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92卷</w:t>
      </w:r>
    </w:p>
    <w:p w:rsidR="00177633" w:rsidRPr="00157487" w:rsidRDefault="00177633" w:rsidP="00177633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彼善男子、善女人等著名著相？”佛告善现：“彼善男子、善女人等，于深般若波罗蜜多取名取相，取名相已耽著般若波罗蜜多而生憍慢，不能证得实相般若，是故彼类于深般若波罗蜜多弃舍远离。复次，善现，安住大乘诸善男子、善女人等，若有方便善巧，于深般若波罗蜜多不起般若波罗蜜多想，以无所得为方便故，于深般若波罗蜜多不取名相、不起耽著、不生憍慢，便能证得实相般若。当知此类于深般若波罗蜜多能不弃舍亦不远离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——乾隆大藏经第1部《大般若波罗蜜多经》第507卷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A50648">
        <w:rPr>
          <w:rFonts w:asciiTheme="minorEastAsia" w:hAnsiTheme="minorEastAsia" w:hint="eastAsia"/>
          <w:szCs w:val="21"/>
        </w:rPr>
        <w:t>佛告善现：“安住大乘善男子等欲趣无上正等菩提，若于如来、应、正等觉取相忆念，皆是执著。若于三世诸佛世尊从初发心乃至法住所有善根取相忆念，随喜回向无上菩提，皆是执著。若于如来诸弟子等所修善法取相忆念，随喜回向无上菩提，皆是执著。所以者何？于诸如来及弟子等功德善根，不应取相忆念分别，诸取相者皆虚妄故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——乾隆大藏经第1部《大般若波罗蜜多经》第50</w:t>
      </w:r>
      <w:r>
        <w:rPr>
          <w:rFonts w:asciiTheme="minorEastAsia" w:hAnsiTheme="minorEastAsia" w:hint="eastAsia"/>
          <w:szCs w:val="21"/>
        </w:rPr>
        <w:t>7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8431F4">
        <w:rPr>
          <w:rFonts w:hint="eastAsia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Pr="00C823DC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B71A50">
        <w:rPr>
          <w:rFonts w:asciiTheme="minorEastAsia" w:hAnsiTheme="minorEastAsia" w:hint="eastAsia"/>
          <w:szCs w:val="21"/>
        </w:rPr>
        <w:t>善现，我亦不见预流果可取可著，不见一来、不还、阿罗汉果可取可著。我亦不见有法能取能著，亦不见由是法有取有著。由不见故不取，不取故不著。善现，我亦不见独觉菩提可取可著，我亦不见有法能取能著，亦不见由是法有取有著。由不见故不取，不取故不著。善现，</w:t>
      </w:r>
      <w:r w:rsidRPr="00B71A50">
        <w:rPr>
          <w:rFonts w:asciiTheme="minorEastAsia" w:hAnsiTheme="minorEastAsia" w:hint="eastAsia"/>
          <w:szCs w:val="21"/>
        </w:rPr>
        <w:lastRenderedPageBreak/>
        <w:t>我亦不见一切菩萨摩诃萨行可取可著，我亦不见有法能取能著，亦不见由是法有取有著。由不见故不取，不取故不著。善现，我亦不见诸佛无上正等菩提可取可著，我亦不见有法能取能著，亦不见由是法有取有著。由不见故不取，不取故不著。</w:t>
      </w:r>
      <w:r w:rsidRPr="00E43504">
        <w:rPr>
          <w:rFonts w:asciiTheme="minorEastAsia" w:hAnsiTheme="minorEastAsia" w:hint="eastAsia"/>
          <w:szCs w:val="21"/>
        </w:rPr>
        <w:t>善现，我亦不见一切如来、应、正等觉所有佛性、如来性、自然法性、一切智智性可取可著，我亦不见有法能取能著，亦不见由是法有取有著。由不见故不取，不取故不著。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11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177633" w:rsidRDefault="00177633" w:rsidP="00177633"/>
    <w:p w:rsidR="00177633" w:rsidRDefault="00177633" w:rsidP="00177633">
      <w:r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396</w:t>
      </w:r>
      <w:r>
        <w:rPr>
          <w:rFonts w:hint="eastAsia"/>
        </w:rPr>
        <w:t>卷</w:t>
      </w:r>
    </w:p>
    <w:p w:rsidR="00177633" w:rsidRDefault="00177633" w:rsidP="00177633"/>
    <w:p w:rsidR="00177633" w:rsidRPr="007126E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——乾隆大藏经第1部《大般若波罗蜜多经》第391卷</w:t>
      </w:r>
    </w:p>
    <w:p w:rsidR="00177633" w:rsidRPr="001301A4" w:rsidRDefault="00177633" w:rsidP="00177633"/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诸菩萨摩诃萨住何善法，为欲利乐诸有情故受如是身？”佛告善现：“诸菩萨摩诃萨有何善法不应圆满？善现，诸菩萨摩诃萨为得无上正等菩提，一切善法皆应圆满。善现，诸菩萨摩诃萨从初发心乃至安坐妙菩提座，于其中间，无有善法不应圆满。要具圆满一切善法，方得无上正等菩提。若一善法未能圆满，而得无上正等菩提，无有是处。是故，善现，诸菩萨摩诃萨从初发心乃至安坐妙菩提座，于其中间，常学圆满一切善法，学已当得一切相智，永断一切习气相续，证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A3E52">
        <w:rPr>
          <w:rFonts w:hint="eastAsia"/>
          <w:color w:val="000000" w:themeColor="text1"/>
        </w:rPr>
        <w:t>复次，善现，有菩萨摩诃萨具修六种波罗蜜多，见诸有情生死长远，诸有情界其数无边。善现，是菩萨摩诃萨见此事已，作是思惟：‘生死边际犹如虚空，诸有情界亦复如是，虽无真实诸有情类流转生死或得涅槃，而诸有情妄执为有，轮回生死受苦无边，我当云何方便拔济？’既思惟已，作是愿言：‘我当精勤不顾身命，修行六种波罗蜜多，成熟有情，严净佛土，令速圆满疾证无上正等菩提。为诸有情说无上法，皆令解脱生死大苦，亦令证知生死解脱都无所有皆毕竟空。’善现，是菩萨摩诃萨由此六种波罗蜜多，速得圆满邻近无上正等菩提。</w:t>
      </w:r>
      <w:r w:rsidRPr="004A3E52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A22600">
        <w:rPr>
          <w:rFonts w:asciiTheme="minorEastAsia" w:hAnsiTheme="minorEastAsia" w:hint="eastAsia"/>
          <w:szCs w:val="21"/>
        </w:rPr>
        <w:t>具寿善现复白佛言：“齐何名为有所得者？齐何名为无所得者？”佛告善现：“诸有二者名有所得，诸无二者名无所得。”具寿善现复白佛言：“云何有二名有所得？云何无二名无所得？”佛告善现：“眼、色为二，乃至意、法为二，广说乃至诸佛无上正等菩提、诸佛为二。如是一切有戏论者皆名为二，诸有二者皆有所得。非眼、非色为无二，乃至非意、非法为无二，广说乃至非佛无上正等菩提、非佛为无二。如是一切离戏论者皆名无二，诸无二者皆无所得。”具寿善现复白佛言：“为由有所得故无所得？为由无所得故无所得？”佛告善现：“非由有所得故无所得，亦非由无所得故无所得，然有所得及无所得平等之性名无所得。如是，善现，诸菩萨摩诃萨于有所得及无所得平等性中应勤修学。善现当知，诸菩萨摩诃萨如是学时，名学般若波罗蜜多无所得义离诸过失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/>
    <w:p w:rsidR="00177633" w:rsidRDefault="00177633" w:rsidP="00177633">
      <w:pPr>
        <w:rPr>
          <w:rFonts w:asciiTheme="minorEastAsia" w:hAnsiTheme="minorEastAsia"/>
          <w:szCs w:val="21"/>
        </w:rPr>
      </w:pPr>
      <w:r w:rsidRPr="007652B3">
        <w:rPr>
          <w:rFonts w:hint="eastAsia"/>
        </w:rPr>
        <w:t>尔时，具寿善现复白佛言：“世尊，诸菩萨摩诃萨行深般若波罗蜜多，云何当得离如是等种种过失？”佛告善现：“若菩萨摩诃萨行深般若波罗蜜多，作如是念：‘一切法无所有、不可取，若法无所有、不可取，则无有能现等觉者，亦无有能宣说开示。’若能如是行，是行深般若波罗蜜多，离诸过失。若菩萨摩诃萨著无所有、不可取法，则离般若波罗蜜多。所以者何？甚深般若波罗蜜多，于一切法无所执著、无所摄受；若于诸法有所执著、有所摄受，则离般若波罗蜜多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CE3014">
        <w:rPr>
          <w:rFonts w:hint="eastAsia"/>
        </w:rPr>
        <w:t>佛告善现：“诸菩萨摩诃萨行深般若波罗蜜多时，若念有色及怀此修，非除遣色，非修般若波罗蜜多；若念有受、想、行、识及怀此修，非除遣受、想、行、识，非修般若波罗蜜多；广说乃至若念有永断烦恼习气相续及怀此修，非除遣永断烦恼习气相续，非修般若波罗蜜多；若念有一切智智及怀此修，非除遣一切智智，非修般若波罗蜜多。然诸菩萨摩诃萨行深般若波罗蜜多时，不念有色及怀此修，是除遣色，是修般若波罗蜜多；不念有受、想、行、识及怀此修，是除遣受、想、行、识，是修般若波罗蜜多；广说乃至不念有永断烦恼习气相续及怀此修，是除遣永断烦恼习气相续，是修般若波罗蜜多；不念有一切智智及怀此修，是除遣一切智智，是修般若波罗蜜多。所以者何？非有想者断贪、瞋、痴、随眠、缠垢，能修般若波罗蜜多。是故，善现，若菩萨摩诃萨修除遣色亦除遣此修，名修般若波罗蜜多；修除遣受、</w:t>
      </w:r>
      <w:r w:rsidRPr="00CE3014">
        <w:rPr>
          <w:rFonts w:hint="eastAsia"/>
        </w:rPr>
        <w:lastRenderedPageBreak/>
        <w:t>想、行、识及除遣此修，名修般若波罗蜜多；广说乃至修除遣永断烦恼习气相续及除遣此修，名修般若波罗蜜多；修除遣一切智智及除遣此修，名修般若波罗蜜多。</w:t>
      </w:r>
      <w:r w:rsidRPr="008317FF">
        <w:rPr>
          <w:rFonts w:hint="eastAsia"/>
        </w:rPr>
        <w:t>复次，善现，住有想者，不能修布施波罗蜜多乃至般若波罗蜜多，广说乃至住有想者，亦不能永断烦恼习气相续，亦不能修一切智智。所以者何？住有想者，定当执有我及我所，由此执故便著二边，著二边故决定不能解脱生死，无道、无涅槃，云何能如实修六波罗蜜多，广说乃至永断烦恼习气相续，乃能修习一切智智？</w:t>
      </w:r>
      <w:r w:rsidRPr="00CE3014">
        <w:rPr>
          <w:rFonts w:hint="eastAsia"/>
        </w:rPr>
        <w:t>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27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Pr="00C823DC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365C7A">
        <w:rPr>
          <w:rFonts w:asciiTheme="minorEastAsia" w:hAnsiTheme="minorEastAsia" w:hint="eastAsia"/>
          <w:szCs w:val="21"/>
        </w:rPr>
        <w:t>具寿善现复白佛言：“若菩萨摩诃萨行深般若波罗蜜多时，不著有所得、不著无所得，是菩萨摩诃萨云何修行甚深般若波罗蜜多，能从一地进趣一地渐次圆满，由斯证得一切智智？”佛告善现：“诸菩萨摩诃萨行深般若波罗蜜多时，非住有所得、非住无所得行深般若波罗蜜多，能从一地进趣一地渐次圆满，乃至证得一切智智。所以者何？甚深般若波罗蜜多无所得，一切智智亦无所得，能行深般若波罗蜜多者、行处、行时亦无所得，此无所得亦无所得。善现当知，诸菩萨摩诃萨应如是行甚深般若波罗蜜多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b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6047AA">
        <w:rPr>
          <w:rFonts w:asciiTheme="minorEastAsia" w:hAnsiTheme="minorEastAsia" w:hint="eastAsia"/>
          <w:szCs w:val="21"/>
        </w:rPr>
        <w:t>时，天帝释复白佛言：“云何名为宣说相似般若、静虑、精进、安忍、净戒、布施波罗蜜多？”尔时，佛告天帝释言：“若善男子、善女人等，说有所得般若等六波罗蜜多，如是名为宣说相似般若、静虑、精进、安忍、净戒、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77633" w:rsidRPr="00D72DD3" w:rsidRDefault="00177633" w:rsidP="00177633">
      <w:pPr>
        <w:rPr>
          <w:b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>
        <w:t>尔时，佛告天帝释言：</w:t>
      </w:r>
      <w:r>
        <w:rPr>
          <w:rFonts w:hint="eastAsia"/>
        </w:rPr>
        <w:t>……</w:t>
      </w:r>
      <w:r w:rsidRPr="006A39EA">
        <w:rPr>
          <w:rFonts w:hint="eastAsia"/>
        </w:rPr>
        <w:t>憍尸迦，有所得者，谓善男子、善女人等，修布施时作如是念：‘我能布施，彼是受者，此是施果、施及施物。’彼修施时名住布施，不名布施波罗蜜多。修净戒时作如是念：‘我能持戒，为护于彼，此是戒果及所持戒。’彼修戒时名住净戒，不名净戒波罗蜜多。修安忍时作如是念：‘我能修忍，为护彼故，此是忍果及忍自性。’彼修忍时名住安忍，不名安忍波罗蜜多。修精进时作如是念：‘我能精进，为修断彼，此精进果及精进自性。’彼精进时名住精进，不名精进波罗蜜多。修静虑时作如是念：‘我能修定，彼是定境，此是定果及定自性。’彼修定时名住静虑，不名静虑波罗蜜多。修般若时作如是念：‘我能修慧，彼是慧境，此是慧果及慧自性。’彼修慧时名住般若，不名般若波罗蜜多。憍尸迦，是善男子、善女人等，以有所得为方便故，不能圆满布施等六波罗蜜多。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77633" w:rsidRPr="00F17468" w:rsidRDefault="00177633" w:rsidP="00177633">
      <w:pPr>
        <w:rPr>
          <w:b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4143CA">
        <w:rPr>
          <w:rFonts w:asciiTheme="minorEastAsia" w:hAnsiTheme="minorEastAsia" w:hint="eastAsia"/>
          <w:szCs w:val="21"/>
        </w:rPr>
        <w:t>时，天帝释即白佛言：“诸菩萨摩诃萨云何修行而能圆满布施等六波罗蜜多？”尔时，佛告天帝释言：“若菩萨摩诃萨修布施时，不得施者、受者、施果、施及施物，如是乃至修般若时，不得慧者、慧境、慧果及慧自性，以无所得为方便故，便能圆满布施等六波罗蜜多。憍尸迦，诸菩萨摩诃萨应以如是无所得慧及以种种巧妙文义，宣说般若乃至布施波罗蜜多。所以者何？于当来世有善男子、善女人等，以有所得而为方便，为他宣说相似般若乃至布施波罗蜜多。初发无上菩提心者，闻彼所说相似般若乃至布施波罗蜜多，心便迷谬退失中道。是故应以无所得慧，及以种种巧妙文义，为发无上菩提心者，宣说般若乃至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B7469E">
        <w:rPr>
          <w:rFonts w:hint="eastAsia"/>
        </w:rPr>
        <w:t>时，天帝释复白佛言：“云何善男子、善女人等，说有所得般若等六波罗蜜多？”佛言：“憍尸迦，若善男子、善女人等，为发无上菩提心者，说色乃至识若常若无常、若乐若苦、若我若无我、若净若不净，如是乃至说一切智、道相智、一切相智若常若无常、若乐若苦、若我若无我、若净若不净，作如是言：‘若有能依如是等法修行般若乃至布施波罗蜜多，是行般</w:t>
      </w:r>
      <w:r w:rsidRPr="00B7469E">
        <w:rPr>
          <w:rFonts w:hint="eastAsia"/>
        </w:rPr>
        <w:lastRenderedPageBreak/>
        <w:t>若乃至布施波罗蜜多。’复作是说：‘修行般若乃至布施波罗蜜多者，应求色乃至一切相智若常若无常、若乐若苦、若我若无我、若净若不净。若有能求如是等法修行般若乃至布施波罗蜜多，是行般若乃至布施波罗蜜多。’憍尸迦，若有如是求色乃至一切相智若常若无常、若乐若苦、若我若无我、若净若不净，依此等法修行般若乃至布施波罗蜜多者，我说名为行有所得相似般若乃至布施波罗蜜多。憍尸迦，若如前说，当知皆是说有所得相似般若乃至布施波罗蜜多。复次，憍尸迦，若善男子、善女人等，为发无上菩提心者，宣说般若乃至布施波罗蜜多，作如是言：‘来！善男子，我当教汝修学般若乃至布施波罗蜜多。若依我教而修学者，当速安住菩萨初地乃至十地。’憍尸迦，彼以有相及有所得而为方便，依时分想教修般若乃至布施波罗蜜多，是谓宣说相似般若乃至布施波罗蜜多。复次，憍尸迦，若善男子、善女人等，为发无上菩提心者，宣说般若乃至布施波罗蜜多，作如是言：‘来！善男子，我当教汝修学般若乃至布施波罗蜜多。若依我教而修学者，速超声闻、独觉等地，速入菩萨正性离生，得诸菩萨无生法忍，及得菩萨殊胜神通，能游十方一切佛土，供养恭敬、尊重赞叹诸佛世尊，由此速证一切智智。’憍尸迦，彼以有相及有所得而为方便，依时分想教修般若乃至布施波罗蜜多，是谓宣说相似般若乃至布施波罗蜜多。复次，憍尸迦，若善男子、善女人等，告菩萨乘种性者言：‘若于般若波罗蜜多甚深经典，至心听闻、受持读诵、精勤修学、如理思惟，决定当获无量无数无边功德。’憍尸迦，彼以有相及有所得而为方便作如是说，是谓宣说相似般若乃至布施波罗蜜多。复次，憍尸迦，若善男子、善女人等，告菩萨乘种性者言：‘汝于三世诸佛世尊，从初发心乃至究竟所有善根，皆应随喜一切合集，为诸有情回向无上正等菩提。’憍尸迦，彼以有相及有所得而为方便作如是说，是谓宣说相似般若乃至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pPr>
        <w:rPr>
          <w:rFonts w:asciiTheme="minorEastAsia" w:hAnsiTheme="minorEastAsia"/>
          <w:szCs w:val="21"/>
        </w:rPr>
      </w:pPr>
      <w:r w:rsidRPr="00E310CD">
        <w:rPr>
          <w:rFonts w:asciiTheme="minorEastAsia" w:hAnsiTheme="minorEastAsia" w:hint="eastAsia"/>
          <w:szCs w:val="21"/>
        </w:rPr>
        <w:t>时，天帝释复白佛言：“云何宣说真正般若乃至布施波罗蜜多？”佛言：“憍尸迦，若善男子、善女人等，以无所得而为方便，宣说般若乃至布施波罗蜜多，是名宣说真正般若乃至布施波罗蜜多。”</w:t>
      </w:r>
      <w:r w:rsidRPr="00820E09">
        <w:rPr>
          <w:rFonts w:asciiTheme="minorEastAsia" w:hAnsiTheme="minorEastAsia" w:hint="eastAsia"/>
          <w:szCs w:val="21"/>
        </w:rPr>
        <w:t>——乾隆大藏经第1部《</w:t>
      </w:r>
      <w:r w:rsidRPr="00820E09">
        <w:rPr>
          <w:rFonts w:asciiTheme="minorEastAsia" w:hAnsiTheme="minorEastAsia"/>
          <w:szCs w:val="21"/>
        </w:rPr>
        <w:t>大般若波罗蜜多经</w:t>
      </w:r>
      <w:r w:rsidRPr="00820E09">
        <w:rPr>
          <w:rFonts w:asciiTheme="minorEastAsia" w:hAnsiTheme="minorEastAsia" w:hint="eastAsia"/>
          <w:szCs w:val="21"/>
        </w:rPr>
        <w:t>》第</w:t>
      </w:r>
      <w:r>
        <w:rPr>
          <w:rFonts w:asciiTheme="minorEastAsia" w:hAnsiTheme="minorEastAsia" w:hint="eastAsia"/>
          <w:szCs w:val="21"/>
        </w:rPr>
        <w:t>504</w:t>
      </w:r>
      <w:r w:rsidRPr="00820E09">
        <w:rPr>
          <w:rFonts w:asciiTheme="minorEastAsia" w:hAnsiTheme="minorEastAsia" w:hint="eastAsia"/>
          <w:szCs w:val="21"/>
        </w:rPr>
        <w:t>卷</w:t>
      </w:r>
    </w:p>
    <w:p w:rsidR="00177633" w:rsidRDefault="00177633" w:rsidP="00177633">
      <w:pPr>
        <w:rPr>
          <w:rFonts w:asciiTheme="minorEastAsia" w:hAnsiTheme="minorEastAsia"/>
          <w:szCs w:val="21"/>
        </w:rPr>
      </w:pPr>
    </w:p>
    <w:p w:rsidR="00177633" w:rsidRDefault="00177633" w:rsidP="00177633">
      <w:r w:rsidRPr="00FF138A">
        <w:rPr>
          <w:rFonts w:hint="eastAsia"/>
        </w:rPr>
        <w:t>复次，憍尸迦，若善男子、善女人等，为发无上菩提心者，宣说般若波罗蜜多，作如是言：‘汝善男子应修般若波罗蜜多，不应观诸佛无上正等菩提若常若无常。何以故？诸佛无上正等菩提诸佛无上正等菩提自性空，是诸佛无上正等菩提自性即非自性，若非自性即是般若波罗蜜多。于此般若波罗蜜多，诸佛无上正等菩提不可得，彼常无常亦不可得。所以者何？此中尚无诸佛无上正等菩提可得，何况有彼常与无常？汝若能修如是般若，是修般若波罗蜜多。’复作是言：‘汝善男子应修般若波罗蜜多，不应观诸佛无上正等菩提若乐若苦。何以故？诸佛无上正等菩提诸佛无上正等菩提自性空，是诸佛无上正等菩提自性即非自性，若非自性即是般若波罗蜜多。于此般若波罗蜜多，诸佛无上正等菩提不可得，彼乐与苦亦不可得。所以者何？此中尚无诸佛无上正等菩提可得，何况有彼乐之与苦？汝若能修如是般若，是修般若波罗蜜多。’复作是言：‘汝善男子应修般若波罗蜜多，不应观诸佛无上正等菩提若我若无我。何以故？诸佛无上正等菩提诸佛无上正等菩提自性空，是诸佛无上正等菩提自性即非自性，若非自性即是般若波罗蜜多。于此般若波罗蜜多，诸佛无上正等菩提不可得，彼我无我亦不可得。所以者何？此中尚无诸佛无上正等菩提可得，何况有彼我与无我？汝若能修如是般若，是修般若波罗蜜多。’复作是言：‘汝善男子应修般若波罗蜜多，不应观诸佛无上正等菩提若净若不净。何以故？诸佛无上正等菩提诸佛无上正等菩提自性空，是诸佛无上正等菩提自性即非自性，若非自性即是般若波罗蜜多。于此般若波罗蜜多，诸佛无上正等菩提不可得，彼净不净亦不可得。所以者何？此中尚无诸佛无上正等菩提可得，何况有彼净与不净？汝若能修如是般若，是修般若波罗蜜多。’憍尸迦，是善男子、善女人等作此等说，是为宣说真正般若波罗蜜多。</w:t>
      </w:r>
      <w:r>
        <w:rPr>
          <w:rFonts w:hint="eastAsia"/>
        </w:rPr>
        <w:t>——乾隆大藏经第</w:t>
      </w:r>
      <w:r>
        <w:rPr>
          <w:rFonts w:hint="eastAsia"/>
        </w:rPr>
        <w:t>1</w:t>
      </w:r>
      <w:r>
        <w:rPr>
          <w:rFonts w:hint="eastAsia"/>
        </w:rPr>
        <w:t>部《</w:t>
      </w:r>
      <w:r w:rsidRPr="00326A33">
        <w:t>大般若波罗蜜多经</w:t>
      </w:r>
      <w:r>
        <w:rPr>
          <w:rFonts w:hint="eastAsia"/>
        </w:rPr>
        <w:t>》第</w:t>
      </w:r>
      <w:r>
        <w:rPr>
          <w:rFonts w:hint="eastAsia"/>
        </w:rPr>
        <w:t>149</w:t>
      </w:r>
      <w:r>
        <w:rPr>
          <w:rFonts w:hint="eastAsia"/>
        </w:rPr>
        <w:t>卷</w:t>
      </w:r>
    </w:p>
    <w:p w:rsidR="00177633" w:rsidRDefault="00177633" w:rsidP="00177633"/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便答具寿满慈子言：“若诸菩萨安住声闻、独觉作意，是名菩萨非所行处，若诸菩萨安住此处，应知是为菩萨犯戒。若诸菩萨行于非处，是诸菩萨决定不能摄受净戒波罗蜜多；若诸菩萨决定不能摄受净戒波罗蜜多，是诸菩萨舍本誓愿；若诸菩萨舍本誓愿，应知是为菩萨犯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修行布施，回向声闻或独觉地，是名菩萨行于非处，若诸菩萨行于非处，应知是为菩萨犯戒。若诸菩萨安住居家受妙五欲，应知非为菩萨犯戒。若诸菩萨行布施时，回向声闻或独觉地，不求无上正等菩提，应知是为菩萨犯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177633" w:rsidRDefault="00177633" w:rsidP="00177633"/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勤求无上正等菩提，虽处居家受妙五欲种种嬉戏，而不违逆一切智智。若诸菩萨行布施时，回向声闻或独觉地，是诸菩萨行于非处，于一切智便为非田。若时若时于一切智已成非田，尔时尔时不能摄受菩萨净戒波罗蜜多；若时若时不能摄受菩萨净戒波罗蜜多，尔时尔时远离所求一切智智；若时若时远离所求一切智智，尔时尔时行于非处；若时若时行于非处，尔时尔时犯菩萨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177633" w:rsidRDefault="00177633" w:rsidP="00177633"/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虽复出家受持净戒，而不回向无上菩提，是诸菩萨定不成就菩萨净戒；若诸菩萨定不成就菩萨净戒，是诸菩萨但有虚名都无实义，应知彼类不名菩萨。若诸菩萨虽处居家，而受三归深信三宝，回向无上正等菩提，是诸菩萨虽复受用五欲乐具，而于菩萨所行净戒波罗蜜多常不远离，亦名真实持净戒者，亦名安住菩萨净戒。若诸菩萨住菩萨戒，是诸菩萨常不远离菩萨净戒波罗蜜多；若诸菩萨常不远离菩萨净戒波罗蜜多，是诸菩萨常不远离一切智智。若诸菩萨虽多发起五欲相应非理作意，而起一念无上菩提相应之心即能摧灭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177633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执著诸相而行布施，是诸菩萨行于非处；若诸菩萨行于非处，是诸菩萨应知名为犯菩萨戒。菩萨不应执著诸相而行布施，亦复不应执著无上正等菩提而行布施。何以故？满慈子，诸佛无上正等菩提远离众相。所以者何？如来十力、四无所畏、四无碍解、大慈、大悲、大喜、大舍及十八佛不共法等无量无边诸佛妙法皆离众相，如是菩萨于所行施不应执著。若诸菩萨于所行施能无执著，是诸菩萨则能摄受菩萨净戒波罗蜜多，疾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177633" w:rsidRPr="004E215E" w:rsidRDefault="00177633" w:rsidP="00177633">
      <w:pPr>
        <w:rPr>
          <w:color w:val="000000" w:themeColor="text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虽经殑伽沙数大劫，安处居家受妙五欲，而不发起趣向声闻、独觉地心，是诸菩萨应知不名犯菩萨戒。何以故？满慈子，是诸菩萨增上意乐无退坏故。何等名为增上意乐？谓定趣求一切智智。譬如有人于他财物实不劫盗，枉禁囹圄虽经多时，而胜意乐常无退坏；于他财物无劫盗心，虽与恶人同禁囹圄而不名贼。如是菩萨虽处居家，经于殑伽沙数大劫受妙五欲，而胜意乐常不退坏，谓常趣求一切智智，曾不发起二乘之心，是故不名犯菩萨戒。若诸菩萨虽经殑伽沙数大劫修行梵行，而起回向二乘地心，应知不名持净戒者。何以故？满慈子，彼舍净戒波罗蜜多安住声闻、独觉乘戒。若诸菩萨安住声闻、独觉乘戒，不名菩萨。所以者何？是诸菩萨远离净戒波罗蜜多，无心趣求一切智智，定不能证无上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177633" w:rsidRDefault="00177633" w:rsidP="00177633"/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又，满慈子，有二菩萨俱证无上正等菩提：一、有菩萨有方便善巧故，疾证无上正等菩提；二、有菩萨无方便善巧故，迟证无上正等菩提。具寿当知，宁为菩萨迟证无上正等菩提，不</w:t>
      </w:r>
      <w:r w:rsidRPr="004E215E">
        <w:rPr>
          <w:rFonts w:hint="eastAsia"/>
          <w:color w:val="000000" w:themeColor="text1"/>
        </w:rPr>
        <w:lastRenderedPageBreak/>
        <w:t>堕声闻或独觉地。若诸菩萨速求无上正等菩提，应知此中容有二事：一者、若无方便善巧，便证实际堕二乘地；二者、若有方便善巧，疾证无上正等菩提。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——乾隆大藏经第1部《大般若波罗蜜多经》第587卷</w:t>
      </w:r>
    </w:p>
    <w:p w:rsidR="00177633" w:rsidRDefault="00177633" w:rsidP="00177633"/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方便善巧，既不贪染世间善法，于二乘法亦不爱味，由斯渐次趣大菩提，修多百千难行苦行，供养恭敬无量如来，成熟有情，严净佛土，至极圆满得一切智，利益安乐无量有情，如无价宝多所饶益。如是菩萨方便善巧，虽闻二乘种种功德，而能了达皆非究竟，虽能取证而深厌舍，虽深厌舍而能巧说，方便饶益彼类有情，令善修行证涅槃乐。如是菩萨方便善巧，能不摄受二乘功德，精进修行诸菩萨行，趣证无上正等菩提，作诸有情利益安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——乾隆大藏经第1部《大般若波罗蜜多经》第587卷</w:t>
      </w:r>
    </w:p>
    <w:p w:rsidR="00177633" w:rsidRPr="004E215E" w:rsidRDefault="00177633" w:rsidP="00177633">
      <w:pPr>
        <w:rPr>
          <w:color w:val="000000" w:themeColor="text1"/>
        </w:rPr>
      </w:pPr>
    </w:p>
    <w:p w:rsidR="00177633" w:rsidRPr="004E215E" w:rsidRDefault="00177633" w:rsidP="001776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世尊，若诸菩萨缘五欲境起味著心，虽复名为非理作意，而不碍其无上菩提。所以者何？非理作意堕烦恼数，由彼烦恼令诸菩萨受彼彼生；若时若时诸菩萨众于彼彼趣受彼彼身，尔时尔时布施、净戒、安忍、精进、静虑、般若波罗蜜多及余无量无边佛法渐学圆满；若时若时布施、净戒、安忍、精进、静虑、般若波罗蜜多及余无量无边佛法渐学圆满，尔时尔时是诸菩萨渐得邻近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——乾隆大藏经第1部《大般若波罗蜜多经》第588卷</w:t>
      </w:r>
    </w:p>
    <w:p w:rsidR="00177633" w:rsidRDefault="00177633" w:rsidP="00177633"/>
    <w:p w:rsidR="00177633" w:rsidRPr="00177633" w:rsidRDefault="00177633">
      <w:pPr>
        <w:rPr>
          <w:b/>
        </w:rPr>
      </w:pPr>
      <w:r w:rsidRPr="004E215E">
        <w:rPr>
          <w:rFonts w:hint="eastAsia"/>
          <w:color w:val="000000" w:themeColor="text1"/>
        </w:rPr>
        <w:t>时，舍利子便白佛言：“我信如来、应、正等觉所说妙法起如是智，非我自能作如是说。如我解佛所说义者，诸菩萨众若暂起心，欣赞声闻或独觉地，应知毁犯菩萨净戒；诸菩萨众若暂起心，厌毁声闻或独觉地，应知毁犯菩萨净戒。所以者何？若诸菩萨欣赞声闻或独觉地，便于彼地心生爱著，不能趣求一切智智，于菩萨戒有所毁犯；若诸菩萨厌毁声闻或独觉地，便于彼地心生轻蔑，即障所求一切智智，于菩萨戒有所毁犯：是故菩萨于二乘地，不应欣赞亦不厌毁。若诸菩萨于二乘地，心不恭敬或生爱著，当知皆是行于非处。若诸菩萨行于非处，当知名为犯戒菩萨，亦名取著净戒相者，不能证得一切智智。是故菩萨于二乘地，但应远离，不应赞毁。若诸菩萨于二乘地不远离者，定不能得所求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——乾隆大藏经第1部《大般若波罗蜜多经》第588卷</w:t>
      </w:r>
    </w:p>
    <w:sectPr w:rsidR="00177633" w:rsidRPr="00177633" w:rsidSect="00DF002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4A88" w:rsidRDefault="00974A88" w:rsidP="00F819A3">
      <w:r>
        <w:separator/>
      </w:r>
    </w:p>
  </w:endnote>
  <w:endnote w:type="continuationSeparator" w:id="1">
    <w:p w:rsidR="00974A88" w:rsidRDefault="00974A88" w:rsidP="00F819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4A88" w:rsidRDefault="00974A88" w:rsidP="00F819A3">
      <w:r>
        <w:separator/>
      </w:r>
    </w:p>
  </w:footnote>
  <w:footnote w:type="continuationSeparator" w:id="1">
    <w:p w:rsidR="00974A88" w:rsidRDefault="00974A88" w:rsidP="00F819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19A3"/>
    <w:rsid w:val="00177633"/>
    <w:rsid w:val="00974A88"/>
    <w:rsid w:val="009C3CE8"/>
    <w:rsid w:val="00DF0026"/>
    <w:rsid w:val="00F81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0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819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819A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819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819A3"/>
    <w:rPr>
      <w:sz w:val="18"/>
      <w:szCs w:val="18"/>
    </w:rPr>
  </w:style>
  <w:style w:type="character" w:customStyle="1" w:styleId="vkif2">
    <w:name w:val="vkif2"/>
    <w:basedOn w:val="a0"/>
    <w:rsid w:val="00F819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103</Pages>
  <Words>22123</Words>
  <Characters>126104</Characters>
  <Application>Microsoft Office Word</Application>
  <DocSecurity>0</DocSecurity>
  <Lines>1050</Lines>
  <Paragraphs>295</Paragraphs>
  <ScaleCrop>false</ScaleCrop>
  <Company>2012</Company>
  <LinksUpToDate>false</LinksUpToDate>
  <CharactersWithSpaces>147932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2021-11-07T05:03:00Z</dcterms:created>
  <dcterms:modified xsi:type="dcterms:W3CDTF">2021-11-07T05:08:00Z</dcterms:modified>
</cp:coreProperties>
</file>