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8BB" w:rsidRPr="00DA68BB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DA68BB">
        <w:rPr>
          <w:rFonts w:asciiTheme="minorEastAsia" w:hAnsiTheme="minorEastAsia" w:hint="eastAsia"/>
          <w:b/>
          <w:color w:val="000000" w:themeColor="text1"/>
          <w:szCs w:val="21"/>
        </w:rPr>
        <w:t>三摩地</w:t>
      </w:r>
    </w:p>
    <w:p w:rsidR="00DA68BB" w:rsidRDefault="00DA68BB" w:rsidP="0049775C">
      <w:pPr>
        <w:rPr>
          <w:rFonts w:asciiTheme="minorEastAsia" w:hAnsiTheme="minorEastAsia"/>
          <w:color w:val="000000" w:themeColor="text1"/>
          <w:szCs w:val="21"/>
        </w:rPr>
      </w:pPr>
    </w:p>
    <w:p w:rsidR="0049775C" w:rsidRPr="004E215E" w:rsidRDefault="0049775C" w:rsidP="004977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健行三摩地、宝印三摩地、师子游戏三摩地、妙月三摩地、月幢相三摩地、一切法涌三摩地、观顶三摩地、法界决定三摩地、决定幢相三摩地、金刚喻三摩地、入法印三摩地、三摩地王三摩地、善安住三摩地、善立定王三摩地、放光三摩地、无忘失三摩地、放光无忘失三摩地、精进力三摩地、庄严力三摩地、等涌三摩地、入一切言词决定三摩地、入一切名字决定三摩地、观方三摩地、总持印三摩地、诸法等趣海印三摩地、王印三摩地、遍覆虚空三摩地、金刚轮三摩地、三轮清净三摩地、无量光三摩地、无著无障三摩地、断诸法轮三摩地、弃舍珍宝三摩地、遍照三摩地、不眴三摩地、无相住三摩地、不思惟三摩地、降伏四魔三摩地、无垢灯三摩地、无边光三摩地、发光三摩地、普照三摩地、净坚定三摩地、师子奋迅三摩地、师子频申三摩地、师子欠呿三摩地、无垢光三摩地、妙乐三摩地、电灯三摩地、无尽三摩地、最胜幢相三摩地、帝相三摩地、顺明正流三摩地、具威光三摩地、离尽三摩地、不可动转三摩地、寂静三摩地、无瑕隙三摩地、日灯三摩地、净月三摩地、净眼三摩地、净光三摩地、月灯三摩地、发明三摩地、应作不应作三摩地、智相三摩地、金刚鬘三摩地、住心三摩地、普明三摩地、妙安立三摩地、宝积三摩地、妙法印三摩地、一切法平等性三摩地、弃舍尘爱三摩地、法涌圆满三摩地、入法顶三摩地、宝性三摩地、舍喧诤三摩地、飘散三摩地、分别法句三摩地、决定三摩地、无垢行三摩地、字平等相三摩地、离文字相三摩地、断所缘三摩地、无变异三摩地、无品类三摩地、入名相三摩地、无所作三摩地、入决定名三摩地、无相行三摩地、离翳暗三摩地、具行三摩地、不变动三摩地、度境界三摩地、集一切功德三摩地、无心住三摩地、决定住三摩地、净妙华三摩地、具觉支三摩地、无边辩三摩地、无边灯三摩地、无等等三摩地、超一切法三摩地、决判诸法三摩地、散疑三摩地、无所住三摩地、一相庄严三摩地、引发行相三摩地、一行相三摩地、离诸行相三摩地、妙行三摩地、达诸有底远离三摩地、入一切施设语言三摩地、坚固宝三摩地、于一切法无所取著三摩地、电焰庄严三摩地、除遣三摩地、无胜三摩地、法炬三摩地、慧灯三摩地、趣向不退转神通三摩地、解脱音声文字三摩地、炬炽然三摩地、严净相三摩地、无相三摩地、无浊忍相三摩地、具一切妙相三摩地、具总持三摩地、不喜一切苦乐三摩地、无尽行相三摩地、摄伏一切正邪性三摩地、断憎爱三摩地、离违顺三摩地、无垢明三摩地、极坚固三摩地、满月净光三摩地、大庄严三摩地、无热电光三摩地、能照一切世间三摩地、能救一切世间三摩地、定平等性三摩地、无尘有尘平等理趣三摩地、无诤有诤平等理趣三摩地、无巢穴无标帜无爱乐三摩地、决定安住真如三摩地、器中涌出三摩地、烧诸烦恼三摩地、大智慧炬三摩地、出生十力三摩地、开阐三摩地、坏身恶行三摩地、坏语恶行三摩地、坏意恶行三摩地、善观察三摩地、如虚空三摩地、无染著如虚空三摩地，如是等三摩地有无量百千，是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》第52卷</w:t>
      </w:r>
    </w:p>
    <w:p w:rsidR="0049775C" w:rsidRDefault="0049775C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三三摩地。何等为三？善现，若菩萨摩诃萨修行般若波罗蜜多时，以无所得而为方便，观一切法自相皆空，其心安住，名空解脱门，亦名空三摩地，是为第一。若菩萨摩诃萨修行般若波罗蜜多时，以无所得而为方便，观一切法自相空故皆无有相，其心安住，名无相解脱门，亦名无相三摩地，是为第二。若菩萨摩诃萨修行般若波罗蜜多时，以无所得而为方便，观一切法自相空故皆无所愿，其心安住，名无愿解脱门，亦名无愿三摩地，是为第三。善现当知，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复次，善现，菩萨摩诃萨大乘相者，谓三三摩地。何等为三？谓有寻有伺三摩地、无寻唯伺三摩地、无寻无伺三摩地。尔时，具寿善现白佛言：“世尊，云何有寻有伺三摩地？”佛言：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“善现，若离欲恶不善法，有寻有伺，离生喜乐，入初静虑具足住，是为有寻有伺三摩地。”“世尊，云何无寻唯伺三摩地？”“善现，若初静虑、第二静虑中间定，是为无寻唯伺三摩地。”“世尊，云何无寻无伺三摩地？”“善现，若第三静虑乃至非想非非想处，是为无寻无伺三摩地。善现，如是三三摩地，若以无所得而为方便者，当知是为菩萨摩诃萨大乘相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DA68BB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DA68B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十随念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十随念。何等为十？谓佛随念、法随念、僧随念、戒随念、舍随念、天随念、寂静厌离随念、入出息随念、身随念、死随念。善现，如是十随念，若以无所得而为方便者，当知是为菩萨摩诃萨大乘相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DA68BB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DA68B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佛十力</w:t>
      </w: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大乘相者，谓佛十力。何等为十？谓处非处智力、业异熟智力、种种界智力、种种胜解智力、根胜劣智力、遍行行智力、静虑解脱等持等至杂染清净智力、宿住随念智力、死生智力、漏尽智力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云何漏尽智力？”“善现，若以无所得为方便，如实了知诸漏永尽，无漏心解脱、无漏慧解脱，于现法中自作证具足住，能正了知我生已尽、梵行已立、所作已办、不受后有，是为漏尽智力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DA68BB" w:rsidRDefault="00DA68BB" w:rsidP="00DA68BB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DA68BB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十地</w:t>
      </w:r>
    </w:p>
    <w:p w:rsidR="00DA68BB" w:rsidRDefault="00DA68BB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汝问‘云何当知菩萨摩诃萨发趣大乘？’者，善现，若菩萨摩诃萨修行六波罗蜜多时，从一地趣一地，当知是为菩萨摩诃萨发趣大乘。”尔时，具寿善现白佛言：“世尊，云何菩萨摩诃萨修行六波罗蜜多时，从一地趣一地？”佛言：“善现，若菩萨摩诃萨知一切法无所从来亦无所趣。何以故？以一切法无去无来、无从无趣，由彼诸法无变坏故。是菩萨摩诃萨于所从趣地不恃不思惟，虽修治地业而不见彼地。善现，是为菩萨摩诃萨修行六波罗蜜多时，从一地趣一地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菩萨摩诃萨住初极喜地时，应善修治十种胜业。何等为十？一者、以无所得而为方便，修治净胜意乐业，胜意乐事不可得故；二者、以无所得而为方便，修治一切有情平等心业，一切有情不可得故；三者、以无所得而为方便，修治布施业，施者、受者及所施物不可得故；四者、以无所得而为方便，修治亲近善友业，善友、恶友无二相故；五者、以无所得而为方便，修治求法业，诸所求法不可得故；六者、以无所得而为方便，修治常乐出家业，所弃舍家不可得故；七者、以无所得而为方便，修治爱乐佛身业，诸相随好不可得故；八者、以无所得而为方便，修治开阐法教业，所分别法不可得故；九者、以无所得而为方便，修治破憍慢业，诸兴盛法不可得故；十者、以无所得而为方便，修治恒谛语业，一切语性不可得故。善现，菩萨摩诃萨住初极喜地时，应善修治如是十种胜业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二离垢地时，应于八法思惟修习速令圆满。何等为八？一者、清净禁戒；二者、知恩报恩；三者、住安忍力；四者、受胜欢喜；五者、不舍有情；六者、恒起大悲；七者、于诸师长以敬信心，谘承供养如事佛想；八者、勤求修习波罗蜜多。善现，菩萨摩诃萨住第二离垢地时，应于如是八法思惟修习速令圆满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三发光地时，应住五法。何等为五？一者、勤求多闻尝无厌足，于所闻法不著文字；二者、以无染心常行法施，虽广开化而不自高；三者、为严净土植诸善根，虽用回向而不自举；四者、为化有情，虽不厌倦无边生死而不自高；五者、虽住惭愧而无所著。善现，菩萨摩诃萨住第三发光地时，应常安住如是五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四焰慧地时，应住十法常行不舍。何等为十？一者、住阿练若常不舍离；二者、少欲；三者、喜足；四者、常不舍离杜多功德；五者、于诸学处未曾弃舍；六者、于诸欲乐深生厌离；七者、常乐发起寂灭俱心；八者、舍诸所有；九者、心不滞没；十者、于诸所有无所顾恋。善现，菩萨摩诃萨住第四焰慧地时，应住如是十法常行不舍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》第53卷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五极难胜地时，应远离十法。何等为十？一者、应远离居家；二者、应远离苾刍尼；三者、应远离家悭；四者、应远离众会忿诤；五者、应远离自赞毁他；六者、应远离十不善业道；七者、应远离增上慢傲；八者、应远离颠倒；九者、应远离犹豫；十者、应远离贪、瞋、痴。善现，菩萨摩诃萨住第五极难胜地时，应常远离如是十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复次，善现，菩萨摩诃萨住第六现前地时，应圆满六法。何等为六？一者、应圆满布施波罗蜜多；二者、应圆满净戒波罗蜜多；三者、应圆满安忍波罗蜜多；四者、应圆满精进波罗蜜多；五者、应圆满静虑波罗蜜多；六者、应圆满般若波罗蜜多。复应远离六法。何等为六？一者、应远离声闻心；二者、应远离独觉心；三者、应远离热恼心；四者、见乞者来心不厌戚；五者、舍所有物无忧悔心；六者、于来求者终不矫诳。善现，菩萨摩诃萨住第六现前地时，应圆满如是六法，及应远离如是六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七远行地时，应远离二十法。何等二十？一者、应远离我执、有情执乃至知者执、见者执；二者、应远离断执；三者、应远离常执；四者、应远离相执；五者、应远离因等见执；六者、应远离名色执；七者、应远离蕴执；八者、应远离处执；九者、应远离界执；十者、应远离谛执；十一者、应远离缘起执；十二者、应远离住著三界执；十三者、应远离一切法执；十四者、应远离于一切法如理、不如理执；十五者、应远离依佛见执；十六者、应远离依法见执；十七者、应远离依僧见执；十八者、应远离依戒见执；十九者、应远离怖畏空法；二十者、应远离违背空性。复应圆满二十法。何等二十？一者、应圆满通达空；二者、应圆满证无相；三者、应圆满知无愿；四者、应圆满三轮清净；五者、应圆满悲愍有情，及于有情无所执著；六者、应圆满一切法平等见，及于此中无所执著；七者、应圆满一切有情平等见，及于此中无所执著；八者、应圆满通达真实理趣，及于此中无所执著；九者、应圆满无生忍智；十者、应圆满说一切法一相理趣；十一者、应圆满灭除分别；十二者、应圆满远离诸想；十三者、应圆满远离诸见；十四者、应圆满远离烦恼；十五者、应圆满奢摩他、毗钵舍那地；十六者、应圆满调伏心性；十七者、应圆满寂静心性；十八者、应圆满无碍智性；十九者、应圆满无所爱染；二十者、应圆满随心所欲往诸佛土，于佛众会自现其身。善现，菩萨摩诃萨住第七远行地时，应远离如是二十法，及应圆满如是二十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八不动地时，应圆满四法。何等为四？一者、应圆满悟入一切有情心行；二者、应圆满游戏诸神通；三者、应圆满见诸佛土，如其所见而自严净种种佛土；四者、应圆满供养承事诸佛世尊，于如来身如实观察。善现，菩萨摩诃萨住第八不动地时，应圆满如是四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九善慧地时，应圆满四法。何等为四？一者、应圆满知诸有情根胜劣智；二者、应圆满严净佛土；三者、应圆满如幻等持数入诸定；四者、应圆满随诸有情善根应熟故，入诸有自现化生。善现，菩萨摩诃萨住第九善慧地时，应圆满如是四法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</w:p>
    <w:p w:rsidR="00A44FEE" w:rsidRPr="004E215E" w:rsidRDefault="00A44FEE" w:rsidP="00A44FEE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菩萨摩诃萨住第十法云地时，应圆满十二法。何等十二？一者、应圆满摄受无边处所大愿，随有所愿皆令圆满；二者、应圆满随诸天、龙、药叉、健达缚、阿素洛、揭路荼、紧捺洛、莫呼洛伽、人非人等异类音智；三者、应圆满无碍辩说智；四者、应圆满入胎具足；五者、应圆满出生具足；六者、应圆满家族具足；七者、应圆满种姓具足；八者、应圆满眷属具足；九者、应圆满生身具足；十者、应圆满出家具足；十一者、应圆满庄严菩提树具足；十二者、应圆满一切功德成办具足。善现，菩萨摩诃萨住第十法云地时，应圆满如是十二法。善现当知，已圆满第十法云地菩萨摩诃萨，与诸如来应言无异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》第54卷</w:t>
      </w:r>
    </w:p>
    <w:p w:rsidR="00E91D22" w:rsidRDefault="00E91D22"/>
    <w:p w:rsidR="00DA68BB" w:rsidRPr="00DA68BB" w:rsidRDefault="00DA68BB" w:rsidP="00DA68BB">
      <w:pPr>
        <w:outlineLvl w:val="2"/>
        <w:rPr>
          <w:b/>
          <w:color w:val="000000" w:themeColor="text1"/>
        </w:rPr>
      </w:pPr>
      <w:r w:rsidRPr="00DA68BB">
        <w:rPr>
          <w:rFonts w:hint="eastAsia"/>
          <w:b/>
          <w:color w:val="000000" w:themeColor="text1"/>
        </w:rPr>
        <w:lastRenderedPageBreak/>
        <w:t>诸法</w:t>
      </w:r>
    </w:p>
    <w:p w:rsidR="00DA68BB" w:rsidRDefault="00DA68BB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何等名为出世圣法，诸菩萨摩诃萨为诸有情宣说开示、分别显了，说名法施？善现，一切不共异生善法，若正修习，令诸有情超出世间安隐而住，故名出世，谓四念住、四正断、四神足、五根、五力、七等觉支、八圣道支、三解脱门、八解脱、九次第定、四圣谛智、波罗蜜多、诸空等智、菩萨十地、五眼、六神通、如来十力、四无所畏、四无碍解、十八佛不共法、大慈、大悲、大喜、大舍、三十二大士相、八十随好、一切陀罗尼门、一切三摩地门，诸如是等无漏善法，一切皆名出世圣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四念住？善现，谓于内身住循身观，于外身住循身观，于内外身住循身观，具足正勤、正知、正念，除世贪爱，住身集观，住身灭观；由彼于身住循身观，住身集观，住身灭观，无所依止，于诸世间无所执受，是为第一。于内受住循受观，于外受住循受观，于内外受住循受观，具足正勤、正知、正念，除世贪爱，住受集观，住受灭观；由彼于受住循受观，住受集观，住受灭观，无所依止，于诸世间无所执受，是为第二。于内心住循心观，于外心住循心观，于内外心住循心观，具足正勤、正知、正念，除世贪爱，住心集观，住心灭观；由彼于心住循心观，住心集观，住心灭观，无所依止，于诸世间无所执受，是为第三。于内法住循法观，于外法住循法观，于内外法住循法观，具足正勤、正知、正念，除世贪爱，住法集观，住法灭观；由彼于法住循法观，住法集观，住法灭观，无所依止，于诸世间无所执受，是为第四。善现，是名四念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云何名四正断？善现，为令未生恶不善法不生故，起欲发勤精进策心持心，是为第一；为令已生恶不善法断故，起欲发勤精进策心持心，是为第二；为令未生善法生故，起欲发勤精进策心持心，是为第三；为令已生善法坚住不忘，修满倍增广大智作证故，起欲发勤精进策心持心，是为第四。善现，是名四正断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四神足？善现，欲三摩地断行成就修习神足，依止厌、依止离、依止灭、回向于舍，是为第一；勤三摩地断行成就修习神足，依止厌、依止离、依止灭、回向于舍，是为第二；心三摩地断行成就修习神足，依止厌、依止离、依止灭、回向于舍，是为第三；观三摩地断行成就修习神足，依止厌、依止离、依止灭、回向于舍，是为第四。善现，是名四神足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五根？善现，信根、精进根、念根、定根、慧根。善现，是名五根。善现，云何名五力？善现，信力、精进力、念力、定力、慧力。善现，是名五力。善现，云何名七等觉支？善现，念等觉支、择法等觉支、精进等觉支、喜等觉支、轻安等觉支、定等觉支、舍等觉支。善现，是名七等觉支。善现，云何名八圣道支？善现，正见、正思惟、正语、正业、正命、正精进、正念、正定。善现，是名八圣道支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三解脱门？善现，空解脱门、无相解脱门、无愿解脱门。善现，是名三解脱门。善现，云何名空解脱门？善现，若空行相、无我行相、虚伪行相、无自性行相，心一境性。善现，是名空解脱门。善现，云何名无相解脱门？善现，若灭行相、寂静行相、远离行相，</w:t>
      </w:r>
      <w:r w:rsidRPr="004E215E">
        <w:rPr>
          <w:rFonts w:hint="eastAsia"/>
          <w:color w:val="000000" w:themeColor="text1"/>
        </w:rPr>
        <w:lastRenderedPageBreak/>
        <w:t>心一境性。善现，是名无相解脱门。善现，云何名无愿解脱门？善现，若苦行相、无常行相、颠倒行相，心一境性。善现，是名无愿解脱门。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八解脱？善现，有色观诸色，是为第一解脱；内无色想观外诸色，是为第二解脱；净胜解身作证，是为第三解脱；超一切色想，灭有对想，不思惟种种想，入无边空，空无边处定具足住，是为第四解脱；超一切空无边处，入无边识，识无边处定具足住，是为第五解脱；超一切识无边处，入无少所有，无所有处定具足住，是为第六解脱；超一切无所有处，入非想非非想处定具足住，是为第七解脱；超一切非想非非想处，入想受灭定具足住，是为第八解脱。善现，是名八解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为九次第定？善现，谓有一类，离欲恶不善法，有寻有伺，离生喜乐，初静虑具足住，是为第一；复有一类，寻伺寂静，内等净，心一趣性，无寻无伺，定生喜乐，第二静虑具足住，是为第二；复有一类，离喜住舍，正念正知，身受乐，唯诸圣者，能说应舍，具念乐住，第三静虑具足住，是为第三；复有一类，断乐断苦，先喜忧没，不苦不乐，舍念清净，第四静虑具足住，是为第四；复有一类，超一切色想，灭有对想，不思惟种种想，入无边空，空无边处定具足住，是为第五；复有一类，超一切空无边处，入无边识，识无边处定具足住，是为第六；复有一类，超一切识无边处，入无少所有无所有处定具足住，是为第七；复有一类，超一切无所有处，入非想非非想处定具足住，是为第八；复有一类，超一切非想非非想处，入想受灭定具足住，是为第九。善现，是名九次第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为四圣谛智？善现，苦智、集智、灭智、道智。善现，是名四圣谛智。善现，云何名为波罗蜜多？善现，布施、净戒、安忍、精进、静虑、般若、方便善巧、妙愿、力、智波罗蜜多。善现，是名波罗蜜多。善现，云何名为诸空等智？善现，内空智、外空智、内外空智、空空智、大空智、胜义空智、有为空智、无为空智、毕竟空智、无际空智、散空智、无变异空智、本性空智、自相空智、共相空智、一切法空智、不可得空智、无性空智、自性空智、无性自性空智，若真如智、法界智、法性智、不虚妄性智、不变异性智、平等性智、离生性智、法定智、法住智、实际智、虚空界智、不思议界智。善现，是名诸空等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善现，云何名为菩萨十地？善现，极喜地、离垢地、发光地、焰慧地、极难胜地、现前地、远行地、不动地、善慧地、法云地。善现，是名菩萨十地。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五眼？善现，肉眼、天眼、圣慧眼、法眼、佛眼。善现，是名五眼。善现，云何名六神通？善现，神境智证通、天眼智证通、天耳智证通、他心智证通、宿住随念智证通、漏尽智证通。善现，是名六神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云何名为如来十力？善现，一切如来、应、正等觉，是处如实知是处，非处如实知非处，是为第一。一切如来、应、正等觉，于诸有情过去、未来、现在诸业及诸法受处因异熟皆如实知，是为第二。一切如来、应、正等觉，于诸世间非一界种种界皆如实知，是为第三。一切如来、应、正等觉，于诸世间非一胜解种种胜解皆如实知，是为第四。一切如来、应、</w:t>
      </w:r>
      <w:r w:rsidRPr="004E215E">
        <w:rPr>
          <w:rFonts w:hint="eastAsia"/>
          <w:color w:val="000000" w:themeColor="text1"/>
        </w:rPr>
        <w:lastRenderedPageBreak/>
        <w:t>正等觉，于诸有情补特伽罗诸根胜劣皆如实知，是为第五。一切如来、应、正等觉，于一切遍趣行皆如实知，是为第六。一切如来、应、正等觉，于诸根、力、觉支、道支、静虑、解脱、等持、等至、杂染、清净皆如实知，是为第七。一切如来、应、正等觉，以净天眼超过于人，见诸有情死时生时诸善恶事，如是有情因身、语、意三种恶行、因诸邪见、因谤贤圣堕诸恶趣，如是有情因身、语、意三种妙行、因诸正见、因赞贤圣升诸善趣生诸天中；复以天眼清净过人，见诸有情死时生时好色恶色，从此复生善趣恶趣，于诸有情随业势力生善恶趣皆如实知，是为第八。一切如来、应、正等觉，于诸有情过去无量诸宿住事，或一生、或百生、或千生、或百千生、或一俱胝生、或百俱胝生、或千俱胝生、或百千俱胝那庾多生、或一劫、或百劫、或千劫、或百千劫、或一俱胝劫、或百俱胝劫、或百千俱胝劫、或百千俱胝那庾多劫，乃至前际所有诸行诸说诸相皆如实知，是为第九。一切如来、应、正等觉，于诸漏尽无漏心解脱、无漏慧解脱皆如实知，于自漏尽真解脱法，自证通慧具足而住，如实觉受：‘我生已尽，梵行已立，所作已办，不受后有。’是为第十。善现，是名如来十力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62526A" w:rsidRPr="004E215E" w:rsidRDefault="0062526A" w:rsidP="0062526A">
      <w:pPr>
        <w:rPr>
          <w:rFonts w:asciiTheme="minorEastAsia" w:hAnsiTheme="minorEastAsia"/>
          <w:color w:val="000000" w:themeColor="text1"/>
          <w:szCs w:val="2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为四无所畏？善现，一切如来、应、正等觉，自称我是正等觉者。设有沙门、若婆罗门、若天魔梵、若余世间，依法立难或令忆念：‘佛于是法非正等觉。’我于彼难正见无缘。以于彼难正见无缘，得安隐住，无怖无畏，自称我处大仙尊位，于大众中正师子吼转大梵轮，一切沙门、若婆罗门、若天魔梵、若余世间，决定无能如法转者，是为第一。一切如来、应、正等觉，自称我已永尽诸漏。设有沙门、若婆罗门、若天魔梵、若余世间，依法立难或令忆念：‘佛于是漏未得永尽。’我于彼难正见无缘。以于彼难正见无缘，得安隐住无怖无畏，自称我处大仙尊位，于大众中正师子吼转大梵轮，一切沙门、若婆罗门、若天魔梵、若余世间，决定无能如法转者，是为第二。一切如来、应、正等觉，自称我为诸弟子众说能障法，染必为障。设有沙门、若婆罗门、若天魔梵、若余世间，依法立难或令忆念：‘有染此法不能为障。’我于彼难正见无缘。以于彼难正见无缘，得安隐住无怖无畏，自称我处大仙尊位，于大众中正师子吼转大梵轮，一切沙门、若婆罗门、若天魔梵、若余世间，决定无能如法转者，是为第三。一切如来、应、正等觉，自称我为诸弟子众说出离道，诸圣修习决定出离、决定通达、正尽众苦、作苦边际。设有沙门、若婆罗门、若天魔梵、若余世间，依法立难或令忆念：‘有修此道非正出离、非正通达、非正尽苦、非作苦边。’我于彼难正见无缘。以于彼难正见无缘，得安隐住无怖无畏，自称我处大仙尊位，于大众中正师子吼转大梵轮，一切沙门、若婆罗门、若天魔梵、若余世间，决定无能如法转者，是为第四。善现，是名四无所畏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为四无碍解？善现，义无碍解、法无碍解、词无碍解、辩无碍解。善现，是名四无碍解。善现，云何义无碍解？谓缘义无碍智。善现，云何法无碍解？谓缘法无碍智。善现，云何词无碍解？谓缘词无碍智。善现，云何辩无碍解？谓缘辩无碍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名为十八佛不共法？善现，一切如来、应、正等觉终无误失，是为第一佛不共法。一切如来、应、正等觉无卒暴音，是为第二佛不共法。一切如来、应、正等觉无忘失念，是为第三佛不共法。一切如来、应、正等觉无不定心，是为第四佛不共法。一切如来、应、正等觉无种种想，是为第五佛不共法。一切如来、应、正等觉无不择舍，是为第六佛不共法。一切如来、应、正等觉志欲无退，是为第七佛不共法。一切如来、应、正等觉精进无退，是为第八佛不共法。一切如来、应、正等觉忆念无退，是为第九佛不共法。一切如来、应、正等觉般若无退，是为第十佛不共法。一切如来、应、正等觉解脱无退，是第十一佛不共法。</w:t>
      </w:r>
      <w:r w:rsidRPr="004E215E">
        <w:rPr>
          <w:rFonts w:hint="eastAsia"/>
          <w:color w:val="000000" w:themeColor="text1"/>
        </w:rPr>
        <w:lastRenderedPageBreak/>
        <w:t>一切如来、应、正等觉解脱知见无退，是第十二佛不共法。一切如来、应、正等觉若智若见，于过去世无著无碍，是第十三佛不共法。一切如来、应、正等觉若智若见，于现在世无著无碍，是第十四佛不共法。一切如来、应、正等觉若智若见，于未来世无著无碍，是第十五佛不共法。一切如来、应、正等觉一切身业，智为前导随智而转，是第十六佛不共法。一切如来、应、正等觉一切语业，智为前导随智而转，是第十七佛不共法。一切如来、应、正等觉一切意业，智为前导，随智而转，是第十八佛不共法。善现，是名十八佛不共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如来、应、正等觉三十二大士相？善现，世尊足下有平满相，妙善安住犹如奁底；地虽高下，随足所蹈，皆悉坦然，无不等触，是为第一。世尊足下千辐轮文，辋毂众相无不圆满，是为第二。世尊手足皆悉柔软，如睹罗绵胜过一切，是为第三。世尊手足一一指间，犹如雁王咸有鞔网，金色交络，文同绮画，是为第四。世尊手足所有诸指，圆满纤长，甚可爱乐，是为第五。世尊足跟广长圆满，与趺相称，胜余有情，是为第六。世尊足趺修高充满，柔软妙好，与跟相称，是为第七。世尊双腨渐次纤圆，如</w:t>
      </w:r>
      <w:r w:rsidRPr="004E215E">
        <w:rPr>
          <w:rFonts w:hint="eastAsia"/>
          <w:color w:val="000000" w:themeColor="text1"/>
        </w:rPr>
        <w:t>[</w:t>
      </w:r>
      <w:r w:rsidRPr="004E215E">
        <w:rPr>
          <w:rFonts w:hint="eastAsia"/>
          <w:color w:val="000000" w:themeColor="text1"/>
        </w:rPr>
        <w:t>殹</w:t>
      </w:r>
      <w:r w:rsidRPr="004E215E">
        <w:rPr>
          <w:rFonts w:hint="eastAsia"/>
          <w:color w:val="000000" w:themeColor="text1"/>
        </w:rPr>
        <w:t>/</w:t>
      </w:r>
      <w:r w:rsidRPr="004E215E">
        <w:rPr>
          <w:rFonts w:hint="eastAsia"/>
          <w:color w:val="000000" w:themeColor="text1"/>
        </w:rPr>
        <w:t>土</w:t>
      </w:r>
      <w:r w:rsidRPr="004E215E">
        <w:rPr>
          <w:rFonts w:hint="eastAsia"/>
          <w:color w:val="000000" w:themeColor="text1"/>
        </w:rPr>
        <w:t>]</w:t>
      </w:r>
      <w:r w:rsidRPr="004E215E">
        <w:rPr>
          <w:rFonts w:hint="eastAsia"/>
          <w:color w:val="000000" w:themeColor="text1"/>
        </w:rPr>
        <w:t>泥邪仙鹿王腨，是为第八。世尊双臂修直</w:t>
      </w:r>
      <w:r w:rsidRPr="004E215E">
        <w:rPr>
          <w:rFonts w:hint="eastAsia"/>
          <w:color w:val="000000" w:themeColor="text1"/>
        </w:rPr>
        <w:t>[</w:t>
      </w:r>
      <w:r w:rsidRPr="004E215E">
        <w:rPr>
          <w:rFonts w:hint="eastAsia"/>
          <w:color w:val="000000" w:themeColor="text1"/>
        </w:rPr>
        <w:t>月</w:t>
      </w:r>
      <w:r w:rsidRPr="004E215E">
        <w:rPr>
          <w:rFonts w:hint="eastAsia"/>
          <w:color w:val="000000" w:themeColor="text1"/>
        </w:rPr>
        <w:t>+</w:t>
      </w:r>
      <w:r w:rsidRPr="004E215E">
        <w:rPr>
          <w:rFonts w:hint="eastAsia"/>
          <w:color w:val="000000" w:themeColor="text1"/>
        </w:rPr>
        <w:t>庸</w:t>
      </w:r>
      <w:r w:rsidRPr="004E215E">
        <w:rPr>
          <w:rFonts w:hint="eastAsia"/>
          <w:color w:val="000000" w:themeColor="text1"/>
        </w:rPr>
        <w:t>]</w:t>
      </w:r>
      <w:r w:rsidRPr="004E215E">
        <w:rPr>
          <w:rFonts w:hint="eastAsia"/>
          <w:color w:val="000000" w:themeColor="text1"/>
        </w:rPr>
        <w:t>圆，如象王鼻，平立摩膝，是为第九。世尊阴相势峰藏密，其犹龙马亦如象王，是为第十。世尊毛孔各一毛生，柔润绀青，右旋宛转，是第十一。世尊发毛端皆上靡，右旋宛转，柔润绀青，严金色身，甚可爱乐，是第十二。世尊身皮细薄润滑，尘垢水等皆所不住，是第十三。世尊身皮皆真金色，光洁晃曜如妙金台，众宝庄严，众所乐见，是第十四。世尊两足、二手掌中、颈及双肩七处充满，是第十五。世尊肩项圆满殊妙，是第十六。世尊髆腋悉皆充实，是第十七。世尊容仪圆满端直，是第十八。世尊身相修广端严，是第十九。世尊体相纵广量等，周匝圆满如诺瞿陀，是第二十。世尊颔臆并身上半，威容广大如师子王，是二十一。世尊常光面各一寻，是二十二。世尊齿相四十齐平，净密根深，白逾珂雪，是二十三。世尊四牙鲜白锋利，是二十四。世尊常得味中上味，喉脉直故，能引身中诸支节脉所有上味，风热痰病不能为杂；由彼不杂，脉离沉浮、延缩、坏损、痈曲等过，能正吞咽津液通流故，身心适悦，常得上味，是二十五。世尊舌相薄净广长，能覆面轮至耳发际，是二十六。世尊梵音词韵弘雅，随众多少无不等闻，其声洪震犹如天鼓，发言婉约如频迦音，是二十七。世尊眼睫犹若牛王，绀青齐整，不相杂乱，是二十八。世尊眼睛绀青鲜白，绀环间饰，皎洁分明，是二十九。世尊面轮其犹满月，眉相皎净如天帝弓，是第三十。世尊眉间有白毫相，右旋柔软如睹罗绵，鲜白光净逾珂雪等，是三十一。世尊顶上乌瑟腻沙，高显周圆犹如天盖，是三十二。善现，是名三十二大士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4E215E" w:rsidRDefault="0062526A" w:rsidP="0062526A">
      <w:pPr>
        <w:rPr>
          <w:color w:val="000000" w:themeColor="text1"/>
        </w:rPr>
      </w:pPr>
    </w:p>
    <w:p w:rsidR="0062526A" w:rsidRPr="004E215E" w:rsidRDefault="0062526A" w:rsidP="0062526A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善现，云何如来、应、正等觉八十随好？善现，世尊指爪狭长薄润，光洁鲜净如华赤铜，是为第一。世尊手足指圆纤长，</w:t>
      </w:r>
      <w:r w:rsidRPr="004E215E">
        <w:rPr>
          <w:rFonts w:hint="eastAsia"/>
          <w:color w:val="000000" w:themeColor="text1"/>
        </w:rPr>
        <w:t>[</w:t>
      </w:r>
      <w:r w:rsidRPr="004E215E">
        <w:rPr>
          <w:rFonts w:hint="eastAsia"/>
          <w:color w:val="000000" w:themeColor="text1"/>
        </w:rPr>
        <w:t>月</w:t>
      </w:r>
      <w:r w:rsidRPr="004E215E">
        <w:rPr>
          <w:rFonts w:hint="eastAsia"/>
          <w:color w:val="000000" w:themeColor="text1"/>
        </w:rPr>
        <w:t>+</w:t>
      </w:r>
      <w:r w:rsidRPr="004E215E">
        <w:rPr>
          <w:rFonts w:hint="eastAsia"/>
          <w:color w:val="000000" w:themeColor="text1"/>
        </w:rPr>
        <w:t>庸</w:t>
      </w:r>
      <w:r w:rsidRPr="004E215E">
        <w:rPr>
          <w:rFonts w:hint="eastAsia"/>
          <w:color w:val="000000" w:themeColor="text1"/>
        </w:rPr>
        <w:t>]</w:t>
      </w:r>
      <w:r w:rsidRPr="004E215E">
        <w:rPr>
          <w:rFonts w:hint="eastAsia"/>
          <w:color w:val="000000" w:themeColor="text1"/>
        </w:rPr>
        <w:t>直柔软，节骨不现，是为第二。世尊手足各等无差，于诸指间悉皆充密，是为第三。世尊手足圆满如意，软净光泽，色如莲华，是为第四。世尊筋脉盘结坚固，深隐不现，是为第五。世尊两踝俱隐不现，是为第六。世尊行步，直进庠审如龙象王，是为第七。世尊行步，威容齐肃如师子王，是为第八。世尊行步安平庠序，不过不减犹如牛王，是为第九。世尊行步，进止仪雅犹如鹅王，是为第十。世尊回顾必皆右旋，如龙象王举身随转，是第十一。世尊支节渐次</w:t>
      </w:r>
      <w:r w:rsidRPr="004E215E">
        <w:rPr>
          <w:rFonts w:hint="eastAsia"/>
          <w:color w:val="000000" w:themeColor="text1"/>
        </w:rPr>
        <w:t>[</w:t>
      </w:r>
      <w:r w:rsidRPr="004E215E">
        <w:rPr>
          <w:rFonts w:hint="eastAsia"/>
          <w:color w:val="000000" w:themeColor="text1"/>
        </w:rPr>
        <w:t>月</w:t>
      </w:r>
      <w:r w:rsidRPr="004E215E">
        <w:rPr>
          <w:rFonts w:hint="eastAsia"/>
          <w:color w:val="000000" w:themeColor="text1"/>
        </w:rPr>
        <w:t>+</w:t>
      </w:r>
      <w:r w:rsidRPr="004E215E">
        <w:rPr>
          <w:rFonts w:hint="eastAsia"/>
          <w:color w:val="000000" w:themeColor="text1"/>
        </w:rPr>
        <w:t>庸</w:t>
      </w:r>
      <w:r w:rsidRPr="004E215E">
        <w:rPr>
          <w:rFonts w:hint="eastAsia"/>
          <w:color w:val="000000" w:themeColor="text1"/>
        </w:rPr>
        <w:t>]</w:t>
      </w:r>
      <w:r w:rsidRPr="004E215E">
        <w:rPr>
          <w:rFonts w:hint="eastAsia"/>
          <w:color w:val="000000" w:themeColor="text1"/>
        </w:rPr>
        <w:t>圆，妙善安布，是第十二。世尊骨节，交结无隙犹若龙盘，是第十三。世尊膝轮妙善安布，坚固圆满，是第十四。世尊隐处，其文妙好，威势具足，圆满清净，是第十五。世尊身支润滑柔软，光悦鲜净，尘垢不著，是第十六。世尊身容敦肃无畏，常不怯弱，是第十七。世尊身支坚固稠密善相属者，是第十八。世尊身支安定敦重，曾不掉动圆满无坏，是第十九。世尊身相犹如仙王，周匝端严，光净离翳，是第二十。世尊身有周匝圆光，于行等时恒自照曜，是二十一。世尊腹形方正无欠，柔软不</w:t>
      </w:r>
      <w:r w:rsidRPr="004E215E">
        <w:rPr>
          <w:rFonts w:hint="eastAsia"/>
          <w:color w:val="000000" w:themeColor="text1"/>
        </w:rPr>
        <w:lastRenderedPageBreak/>
        <w:t>现，众相庄严，是二十二。世尊脐深，右旋圆妙，清净光泽，是二十三。世尊脐厚，不窊不凸，周匝妙好，是二十四。世尊皮肤远离疥癣，亦无黡点、疣赘等过，是二十五。世尊手掌充满柔软，足下安平，是二十六。世尊手文深长明直，润泽不断，是二十七。世尊唇色光润丹晖，如频婆果上下相称，是二十八。世尊面门，不长不短，不大不小，如量端严，是二十九。世尊舌相，软薄广长，如赤铜色，是第三十。世尊发声威震深远，如象王吼明朗清彻，是三十一。世尊音韵美妙具足，如深谷响，是三十二。世尊鼻高修而且直，其孔不现，是三十三。世尊诸齿方整鲜白，是三十四。世尊诸牙圆白光洁，渐次锋利，是三十五。世尊眼净青白分明，是三十六。世尊眼相修广，譬如青莲华叶甚可爱乐，是三十七。世尊眼睫上下齐整，稠密不白，是三十八。世尊双眉长而不白，緻而细软，是三十九。世尊双眉绮靡顺次，绀琉璃色，是第四十。世尊双眉高显光润，形如初月，是四十一。世尊耳厚广大修长，轮埵成就，是四十二。世尊两耳绮丽齐平，离众过失，是四十三。世尊容仪，能令见者无损无减，皆生爱敬，是四十四。世尊额广，圆满平正，形相殊妙，是四十五。世尊身分上半圆满，如师子王威严无对，是四十六。世尊首发修长绀青，稠密不白，是四十七。世尊首发香洁细软，润泽旋转，是四十八。世尊首发齐整无乱，亦不交杂，是四十九。世尊首发坚固不断，永无褫落，是第五十。世尊首发光滑殊妙，尘垢不著，是五十一。世尊身分，坚固充实逾那罗延，是五十二。世尊身体长大端直，是五十三。世尊诸窍清净圆好，是五十四。世尊身支，势力殊胜无与等者，是五十五。世尊身相，众所乐观，常无厌足，是五十六。世尊面轮修广得所，皎洁光净如秋满月，是五十七。世尊颜貌，舒泰光显，含笑先言，唯向不背，是五十八。世尊面貌，光泽熙怡，远离颦蹙、青赤等过，是五十九。世尊身皮清净无垢，常无臭秽，是第六十。世尊所有诸毛孔中，常出如意微妙之香，是六十一。世尊面门，常出最上殊胜之香，是六十二。世尊首相周圆妙好，如末达那，亦犹天盖，是六十三。世尊身毛绀青光净，如孔雀项红晖绮饰，色类赤铜，是六十四。世尊法音，随众大小不增不减，应理无差，是六十五。世尊顶相无能见者，是六十六。世尊手足指网分明，庄严妙好如赤铜色，是六十七。世尊行时，其足去地如四指量，而现印文，是六十八。世尊自持，不待他卫，身无倾动亦不逶迤，是六十九。世尊威德远震一切，恶心见喜，恐怖见安，是第七十。世尊音声不高不下，随众生意和悦与言，是七十一。世尊能随诸有情类言音意乐而为说法，是七十二。世尊一音演说正法，随有情类各令得解，是七十三。世尊说法，咸依次第，必有因缘，言无不善，是七十四。世尊等观诸有情类，赞善毁恶而无爱憎，是七十五。世尊所为先观后作，轨范具足，令识善净，是七十六。世尊相好，一切有情无能观尽，是七十七。世尊顶骨坚实圆满，是七十八。世尊颜容，常少不老，好巡旧处，是七十九。世尊手足及胸臆前，俱有吉祥喜旋德相，文同绮画，色类朱丹，是第八十。善现，是名八十随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62526A" w:rsidRPr="0062526A" w:rsidRDefault="0062526A"/>
    <w:p w:rsidR="00A11009" w:rsidRPr="004E215E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即白佛言：“诸菩萨摩诃萨于何等一切法，皆非实有，无著无碍，当勤修学？诸菩萨摩诃萨云何于一切法应正觉知？”佛告善现：“一切法者，谓善法非善法、有记法无记法、世间法出世间法、有漏法无漏法、有为法无为法、共法不共法。善现，诸菩萨摩诃萨于如是等一切法性无著无碍，当勤修学；诸菩萨摩诃萨于一切法实无所有，应正觉知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4E215E" w:rsidRDefault="00A11009" w:rsidP="00A11009">
      <w:pPr>
        <w:rPr>
          <w:color w:val="000000" w:themeColor="text1"/>
        </w:rPr>
      </w:pPr>
    </w:p>
    <w:p w:rsidR="00A11009" w:rsidRPr="004E215E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何等名为世间善法？”佛告善现：“世间善法者，谓孝顺父母，供养沙门、婆罗门，敬事师长；施性福业事，戒性福业事，修性福业事；供侍病者俱行福，方便善巧俱行福；世间十善业道；若膖胀想、脓烂想、青瘀想、异赤想、变坏想、啄啖想、离散想、骸骨想、焚烧想；若世间四静虑、四无量、四无色定；若佛随念、法随念、僧随念、戒随念、舍随念、天随念、寂静随念、入出息随念、身随念、死随念。善现，此等名为世间善法。”</w:t>
      </w:r>
      <w:r w:rsidRPr="004E215E">
        <w:rPr>
          <w:rFonts w:hint="eastAsia"/>
          <w:color w:val="000000" w:themeColor="text1"/>
        </w:rPr>
        <w:lastRenderedPageBreak/>
        <w:t>具寿善现复白佛言：“何等名为不善法？”佛告善现：“不善法者，谓害生命、不与取、欲邪行，虚诳语、离间语、粗恶语、杂秽语，贪欲、瞋恚、邪见，及忿恨、覆恼、谄诳、矫害、嫉、悭、慢等。善现，此等名为不善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4E215E" w:rsidRDefault="00A11009" w:rsidP="00A11009">
      <w:pPr>
        <w:rPr>
          <w:color w:val="000000" w:themeColor="text1"/>
        </w:rPr>
      </w:pPr>
    </w:p>
    <w:p w:rsidR="00A11009" w:rsidRPr="004E215E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何等有记法？”佛告善现：“即诸善法及不善法，名有记法。”具寿善现复白佛言：“何等名为无记法？”佛告善现：“谓无记身业、无记语业、无记意业、无记四大种、无记五根、无记五蕴、无记十二处、无记十八界、无记异熟法。善现，此等名为无记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4E215E" w:rsidRDefault="00A11009" w:rsidP="00A11009">
      <w:pPr>
        <w:rPr>
          <w:color w:val="000000" w:themeColor="text1"/>
        </w:rPr>
      </w:pPr>
    </w:p>
    <w:p w:rsidR="00A11009" w:rsidRPr="004E215E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何等名为世间法？”佛告善现：“谓世间五蕴、十二处、十八界，十业道，四静虑、四无量、四无色定，十二支缘起法。善现，此等名为世间法。”具寿善现复白佛言：“何等名为出世间法？”佛告善现：“谓出世间四念住、四正断、四神足、五根、五力、七等觉支、八圣道支，空、无相、无愿解脱门，未知根、当知根、已知根、具知根，有寻有伺三摩地、无寻唯伺三摩地、无寻无伺三摩地，若明、若解脱，若念、若正知、若如理作意，若八解脱、若九次第定，若内空、外空、内外空、空空、大空、胜义空、有为空、无为空、毕竟空、无际空、散无散空、本性空、自共相空、一切法空、不可得空、无性空、自性空、无性自性空，若佛十力、四无所畏、四无碍解、十八佛不共法。善现，此等名为出世间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4E215E" w:rsidRDefault="00A11009" w:rsidP="00A11009">
      <w:pPr>
        <w:rPr>
          <w:color w:val="000000" w:themeColor="text1"/>
        </w:rPr>
      </w:pPr>
    </w:p>
    <w:p w:rsidR="00A11009" w:rsidRPr="004E215E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何等名为有漏法？”佛告善现：“谓堕三界，若五蕴、十二处、十八界，若四静虑、四无量、四无色定。善现，此等名为有漏法。”具寿善现复白佛言：“何等名为无漏法？”佛告善现：“谓四念住乃至十八佛不共法。善现，此等名为无漏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4E215E" w:rsidRDefault="00A11009" w:rsidP="00A11009">
      <w:pPr>
        <w:rPr>
          <w:color w:val="000000" w:themeColor="text1"/>
        </w:rPr>
      </w:pPr>
    </w:p>
    <w:p w:rsidR="00A11009" w:rsidRPr="004E215E" w:rsidRDefault="00A11009" w:rsidP="00A11009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何等名为有为法？”佛告善现：“谓三界系法，若五蕴，若四静虑、四无量、四无色定，若四念住乃至十八佛不共法。善现，此等名为有为法。”具寿善现复白佛言：“何等名为无为法？”佛告善现：“若法无生、无灭、无住、无异，若贪尽、瞋尽、痴尽，若真如、法界、法性、不虚妄性、不变异性、平等性、离生性、法定、法住、实际。善现，此等名为无为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A11009" w:rsidRPr="004E215E" w:rsidRDefault="00A11009" w:rsidP="00A11009">
      <w:pPr>
        <w:rPr>
          <w:color w:val="000000" w:themeColor="text1"/>
        </w:rPr>
      </w:pPr>
    </w:p>
    <w:p w:rsidR="00A11009" w:rsidRPr="008D438B" w:rsidRDefault="00A11009" w:rsidP="00A11009">
      <w:r w:rsidRPr="004E215E">
        <w:rPr>
          <w:rFonts w:hint="eastAsia"/>
          <w:color w:val="000000" w:themeColor="text1"/>
        </w:rPr>
        <w:t>具寿善现复白佛言：“何等名为共法？”佛告善现：“谓世间四静虑、四无量、四无色定、五神通。善现，此等名为共法，共异生故。”具寿善现复白佛言：“何等名为不共法？”佛告善现：“谓四念住乃至十八佛不共法。善现，此等名为不共法，不共异生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——乾隆大藏经第1部《大般若波罗蜜多经》第411卷</w:t>
      </w:r>
    </w:p>
    <w:p w:rsidR="00DA68BB" w:rsidRPr="00A11009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Default="00DA68BB" w:rsidP="00A30768">
      <w:pPr>
        <w:rPr>
          <w:color w:val="000000" w:themeColor="text1"/>
        </w:rPr>
      </w:pPr>
    </w:p>
    <w:p w:rsidR="00DA68BB" w:rsidRPr="00DA68BB" w:rsidRDefault="00DA68BB" w:rsidP="00DA68BB">
      <w:pPr>
        <w:outlineLvl w:val="2"/>
        <w:rPr>
          <w:b/>
          <w:color w:val="000000" w:themeColor="text1"/>
        </w:rPr>
      </w:pPr>
      <w:r w:rsidRPr="00DA68BB">
        <w:rPr>
          <w:rFonts w:hint="eastAsia"/>
          <w:b/>
          <w:color w:val="000000" w:themeColor="text1"/>
        </w:rPr>
        <w:lastRenderedPageBreak/>
        <w:t>五眼</w:t>
      </w:r>
    </w:p>
    <w:p w:rsidR="00DA68BB" w:rsidRDefault="00DA68BB" w:rsidP="00A30768">
      <w:pPr>
        <w:rPr>
          <w:color w:val="000000" w:themeColor="text1"/>
        </w:rPr>
      </w:pPr>
    </w:p>
    <w:p w:rsidR="00A30768" w:rsidRPr="004E215E" w:rsidRDefault="00A30768" w:rsidP="00A307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舍利子，复有菩萨摩诃萨修行般若波罗蜜多能净五眼，所谓肉眼、天眼、慧眼、法眼、佛眼。”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62526A" w:rsidRDefault="0062526A"/>
    <w:p w:rsidR="00A30768" w:rsidRPr="004E215E" w:rsidRDefault="00A30768" w:rsidP="00A3076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白佛言：“世尊，云何菩萨摩诃萨清净肉眼？”佛言：“舍利子，有菩萨摩诃萨肉眼见百踰缮那，有菩萨摩诃萨肉眼见二百踰缮那，有菩萨摩诃萨肉眼见三百踰缮那，有菩萨摩诃萨肉眼见四百、五百、六百乃至千踰缮那，有菩萨摩诃萨肉眼见一赡部洲，有菩萨摩诃萨肉眼见二大洲，有菩萨摩诃萨肉眼见三大洲，有菩萨摩诃萨肉眼见四大洲，有菩萨摩诃萨肉眼见小千世界，有菩萨摩诃萨肉眼见中千世界，有菩萨摩诃萨肉眼见三千大千世界。舍利子，是名菩萨摩诃萨清净肉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4E215E" w:rsidRDefault="00A30768" w:rsidP="00A30768">
      <w:pPr>
        <w:rPr>
          <w:color w:val="000000" w:themeColor="text1"/>
        </w:rPr>
      </w:pPr>
    </w:p>
    <w:p w:rsidR="00A30768" w:rsidRPr="004E215E" w:rsidRDefault="00A30768" w:rsidP="00A3076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复白佛言：“世尊，云何菩萨摩诃萨清净天眼？”佛言，“舍利子，菩萨摩诃萨天眼，见一切四大王众天天眼所见，见一切三十三天、夜摩天、睹史多天、乐变化天、他化自在天天眼所见，见一切梵众天天眼所见，乃至见一切色究竟天天眼所见。舍利子，有菩萨摩诃萨天眼所见，一切四大王众天乃至色究竟天天眼所不能见。舍利子，诸菩萨摩诃萨天眼，能见十方殑伽沙等世界有情死此生彼。舍利子，是名菩萨摩诃萨清净天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4E215E" w:rsidRDefault="00A30768" w:rsidP="00A30768">
      <w:pPr>
        <w:rPr>
          <w:color w:val="000000" w:themeColor="text1"/>
        </w:rPr>
      </w:pPr>
    </w:p>
    <w:p w:rsidR="00A30768" w:rsidRPr="004E215E" w:rsidRDefault="00A30768" w:rsidP="00A3076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复白佛言：“世尊，云何菩萨摩诃萨清净慧眼？”佛言：“舍利子，菩萨摩诃萨慧眼，不见有法若有为、若无为，若有漏、若无漏，若世间、若出世间、若有罪、若无罪，若杂染、若清净，若有色、若无色，若有对、若无对，若过去、若未来、若现在，若欲界系、若色界系、若无色界系，若善、若不善、若无记，若见所断、若修所断、若非所断，若学、若无学、若非学非无学，乃至一切法若自性、若差别。舍利子，是菩萨摩诃萨慧眼，不见有法是可见、是可闻、是可觉、是可识。舍利子，是名菩萨摩诃萨清净慧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4E215E" w:rsidRDefault="00A30768" w:rsidP="00A30768">
      <w:pPr>
        <w:rPr>
          <w:color w:val="000000" w:themeColor="text1"/>
        </w:rPr>
      </w:pPr>
    </w:p>
    <w:p w:rsidR="00A30768" w:rsidRPr="004E215E" w:rsidRDefault="00A30768" w:rsidP="00A3076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复白佛言：“世尊，云何菩萨摩诃萨清净法眼？”佛言：“舍利子，菩萨摩诃萨法眼，能如实知补特伽罗种种差别：此随信行，此随法行，此无相行；此住空，此住无相，此住无愿；此由空解脱门起五根，由五根起无间定，由无间定起解脱知见，由解脱知见永断三结，所谓萨迦耶见、戒禁取、疑，永断此三结故，得预流果；此由修道，薄欲贪、瞋恚，得一来果；此复由上品修道，永断欲贪、瞋恚，得不还果；此复由增上品修道，永断五顺上分结，所谓色贪、无色贪、无明、慢、掉举，永断此五顺上分结故，得阿罗汉果；此由无相解脱门起五根，由五根起无间定，乃至永断五顺上分结，得阿罗汉果；此由无愿解脱门起五根，由五根起无间定，乃至永断五顺上分结，得阿罗汉果；由二、由三亦复如是。舍利子，是名菩萨摩诃萨清净法眼。复次，舍利子，菩萨摩诃萨法眼，能如实知所有集法皆是灭法，由知此故便得五根。舍利子，是名菩萨摩诃萨清净法眼。复次，舍利子，菩萨摩诃萨法眼，能如实知此菩萨摩诃萨最初发心，修行布施波罗蜜多，乃至修行般若波罗蜜多，成就信根、精进根，方便善巧故，意受身增长善法。是菩萨摩诃萨或生刹帝利大族，或生婆罗门大族，或生长者大族，或生居士大族，或生四大王众天，乃至或生他化自在天，住于彼处成就有情，随诸有情心所爱乐，给施种种上妙乐具严净佛土，供养恭敬、尊重赞叹诸佛世尊，不堕声闻、独觉等地，乃至无上正等菩提终不退转。舍利子，是名菩萨摩诃萨清净法眼。复次，舍利子，菩萨摩诃萨法眼，能如实知此菩萨摩诃萨于无上正等菩提已得授记，此菩萨摩诃萨于无上正等菩提未得授记；此菩萨摩诃萨于无上正等菩提已得不退，此菩萨摩诃萨于无上正等菩提未</w:t>
      </w:r>
      <w:r w:rsidRPr="004E215E">
        <w:rPr>
          <w:rFonts w:hint="eastAsia"/>
          <w:color w:val="000000" w:themeColor="text1"/>
        </w:rPr>
        <w:lastRenderedPageBreak/>
        <w:t>得不退；此菩萨摩诃萨已到不退转地，此菩萨摩诃萨未到不退转地；此菩萨摩诃萨已圆满神通，此菩萨摩诃萨未圆满神通；此菩萨摩诃萨神通已圆满故，能往十方殑伽沙等诸佛世界，供养恭敬、尊重赞叹诸佛世尊，此菩萨摩诃萨神通未圆满故，不能往十方殑伽沙等诸佛世界，供养恭敬、尊重赞叹诸佛世尊；此菩萨摩诃萨已得神通，此菩萨摩诃萨未得神通；此菩萨摩诃萨已得无生法忍，此菩萨摩诃萨未得无生法忍；此菩萨摩诃萨已得胜根，此菩萨摩诃萨未得胜根；此菩萨摩诃萨已严净佛土，此菩萨摩诃萨未严净佛土；此菩萨摩诃萨已成熟有情，此菩萨摩诃萨未成熟有情；此菩萨摩诃萨已得大愿，此菩萨摩诃萨未得大愿；此菩萨摩诃萨已为诸佛称誉，此菩萨摩诃萨未为诸佛称誉；此菩萨摩诃萨已亲近诸佛，此菩萨摩诃萨未亲近诸佛；此菩萨摩诃萨寿命无量，此菩萨摩诃萨寿命有量；此菩萨摩诃萨得菩提时苾刍僧无量，此菩萨摩诃萨得菩提时苾刍僧有量；此菩萨摩诃萨得菩提时有菩萨僧，此菩萨摩诃萨得菩提时无菩萨僧；此菩萨摩诃萨专修利他行，此菩萨摩诃萨兼修自利行；此菩萨摩诃萨有难行苦行，此菩萨摩诃萨无难行苦行；此菩萨摩诃萨为一生所系，此菩萨摩诃萨为多生所系；此菩萨摩诃萨已住最后有，此菩萨摩诃萨未住最后有；此菩萨摩诃萨已坐妙菩提座，此菩萨摩诃萨未坐妙菩提座；此菩萨摩诃萨有魔来试，此菩萨摩诃萨无魔来试。舍利子，是名菩萨摩诃萨清净法眼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A30768" w:rsidRPr="004E215E" w:rsidRDefault="00A30768" w:rsidP="00A30768">
      <w:pPr>
        <w:rPr>
          <w:color w:val="000000" w:themeColor="text1"/>
        </w:rPr>
      </w:pPr>
    </w:p>
    <w:p w:rsidR="00A30768" w:rsidRDefault="00A30768" w:rsidP="00A3076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世尊，云何菩萨摩诃萨清净佛眼？”佛言：“舍利子，菩萨摩诃萨菩提心无间，入金刚喻定，得一切相智，成就佛十力、四无所畏、四无碍解、大慈、大悲、大喜、大舍、十八佛不共法、无障无碍解脱佛眼。菩萨摩诃萨由此佛眼，超过一切声闻、独觉智慧境界，无所不见、无所不闻、无所不觉、无所不识，于一切法见一切相。舍利子，是名菩萨摩诃萨清净佛眼。舍利子，菩萨摩诃萨证阿耨多罗三藐三菩提时，乃得如是清净佛眼。舍利子，若菩萨摩诃萨欲得如是清净五眼，当勤修习六到彼岸。所以者何？此六到彼岸，总摄一切善法，谓一切声闻善法、独觉善法、菩萨善法、如来善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Default="00DA68BB" w:rsidP="00A30768">
      <w:pPr>
        <w:rPr>
          <w:rFonts w:asciiTheme="minorEastAsia" w:hAnsiTheme="minorEastAsia"/>
          <w:color w:val="000000" w:themeColor="text1"/>
          <w:szCs w:val="21"/>
        </w:rPr>
      </w:pPr>
    </w:p>
    <w:p w:rsidR="00DA68BB" w:rsidRPr="004E215E" w:rsidRDefault="00DA68BB" w:rsidP="00A30768">
      <w:pPr>
        <w:rPr>
          <w:color w:val="000000" w:themeColor="text1"/>
        </w:rPr>
      </w:pPr>
    </w:p>
    <w:p w:rsidR="00A30768" w:rsidRPr="00DA68BB" w:rsidRDefault="00DA68BB" w:rsidP="00DA68BB">
      <w:pPr>
        <w:outlineLvl w:val="2"/>
        <w:rPr>
          <w:b/>
        </w:rPr>
      </w:pPr>
      <w:r w:rsidRPr="00DA68BB">
        <w:rPr>
          <w:rFonts w:hint="eastAsia"/>
          <w:b/>
        </w:rPr>
        <w:lastRenderedPageBreak/>
        <w:t>六通</w:t>
      </w:r>
    </w:p>
    <w:p w:rsidR="00DA68BB" w:rsidRDefault="00DA68BB"/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具六神通，不生欲界，不生色界，不生无色界，游诸佛土，从一佛国至一佛国，供养恭敬、尊重赞叹诸佛世尊，修菩萨行至得无上正等菩提。舍利子，复有菩萨摩诃萨具六神通游戏自在，从一佛国至一佛国，所经佛土无有声闻、独觉之名，唯有一乘真净行者。是菩萨摩诃萨于诸佛土供养恭敬、尊重赞叹诸佛世尊，修行般若波罗蜜多渐次增长，严净佛土、成熟有情。舍利子，复有菩萨摩诃萨具六神通游戏自在，从一佛国至一佛国，所经佛土有情寿量不可数知。是菩萨摩诃萨于诸佛土供养恭敬、尊重赞叹诸佛世尊，修行般若波罗蜜多渐次增长，严净佛土、成熟有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舍利子，复有菩萨摩诃萨具六神通游诸世界，有诸世界无三宝名，是菩萨摩诃萨往彼赞叹佛、法、僧宝，令诸有情深生净信，由斯长夜利益安乐。是菩萨摩诃萨于此命终，生有佛界，修菩萨行至得无上正等菩提。——乾隆大藏经第1部《大般若波罗蜜多经》第404卷</w:t>
      </w: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从初发心勇猛精进，得初静虑乃至第四静虑，得慈无量乃至舍无量，得空无边处定乃至非想非非想处定，修四念住乃至八圣道支，修佛十力乃至一切相智。是菩萨摩诃萨不生欲界，不生色界，不生无色界，常生能益有情之处，利益安乐一切有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4E215E" w:rsidRDefault="00047C73" w:rsidP="00047C73">
      <w:pPr>
        <w:rPr>
          <w:color w:val="000000" w:themeColor="text1"/>
        </w:rPr>
      </w:pP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，得四静虑、四无量、四无色定，于中游戏先入初静虑，从初静虑起入灭尽定，从灭尽定起入第二静虑，从第二静虑起入灭尽定，从灭尽定起入第三静虑，从第三静虑起入灭尽定，从灭尽定起入第四静虑，从第四静虑起入灭尽定，从灭尽定起入空无边处，从空无边处起入灭尽定，从灭尽定起入识无边处，从识无边处起入灭尽定，从灭尽定起入无所有处，从无所有处起入灭尽定，从灭尽定起入非想非非想处，从非想非非想处起入灭尽定，从灭尽定起入初静虑。舍利子，是菩萨摩诃萨修行般若波罗蜜多方便善巧，于诸胜定顺逆往还，次第超越游戏自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舍利子，复有菩萨摩诃萨修行般若波罗蜜多时，能引发六神通波罗蜜多，所谓神境智证通、天耳智证通、他心智证通、宿住随念智证通、天眼智证通、漏尽智证通波罗蜜多。”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4E215E" w:rsidRDefault="00047C73" w:rsidP="00047C73">
      <w:pPr>
        <w:rPr>
          <w:color w:val="000000" w:themeColor="text1"/>
        </w:rPr>
      </w:pPr>
    </w:p>
    <w:p w:rsidR="00047C73" w:rsidRPr="004E215E" w:rsidRDefault="00047C73" w:rsidP="00047C7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白佛言：“世尊，云何菩萨摩诃萨修行般若波罗蜜多时，所引发神境智证通？”佛言：“舍利子，有菩萨摩诃萨神境智证通，能起种种大神变事，所谓震动十方各如殑伽沙界大地等物，变一为多，变多为一，或隐或显迅速无碍，山崖墙壁直过如空，陵虚往来犹如飞鸟，地中出没如出没水，水上经行如经行地，身出烟焰如燎高原，体注众流如销雪岭，日月神德威势难当，以手抆摩光明隐蔽，乃至净居转身自在，如斯神变其数无边。舍利子，此菩萨摩诃萨虽有如是神境智用，而于其中不自高举，不著神境智证通性，不著神境智证通事，不著能得如是神境智证通者，于著不著俱无所著。何以故？自性空故，自性离故，自性本来不可得故。舍利子，是菩萨摩诃萨不作是念：‘我今引发神境智通为自娱乐。’唯除为得一切智智。舍利子，是名菩萨摩诃萨修行般若波罗蜜多时，所引发神境智证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4E215E" w:rsidRDefault="00047C73" w:rsidP="00047C73">
      <w:pPr>
        <w:rPr>
          <w:color w:val="000000" w:themeColor="text1"/>
        </w:rPr>
      </w:pPr>
    </w:p>
    <w:p w:rsidR="00047C73" w:rsidRPr="004E215E" w:rsidRDefault="00047C73" w:rsidP="00047C7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时，舍利子复白佛言：“世尊，云何菩萨摩诃萨修行般若波罗蜜多时，所引发天耳智证通？”佛言：“舍利子，有菩萨摩诃萨天耳智证通，最胜清净过人天耳，能如实闻十方各如殑伽沙界情、非情类种种音声。所谓遍闻一切地狱声、傍生声、鬼界声、人声、天声、声闻声、独觉声、菩萨声、诸佛声、诃毁生死声、赞叹涅槃声、弃背有为声、趣向菩提声、厌恶有漏声、欣乐无漏声、称扬三宝声、制伏邪道声、论议决择声、讽诵经典声、劝断恶法声、令修善法声、拔济苦难声、庆慰欢乐声，如是等声若大若小悉能遍闻无障无碍。舍利子，是菩萨摩诃萨虽有如是天耳作用，而于其中不自高举，不著天耳智证通性，不著天耳智证通事，不著能得如是天耳智证通者，于著不著俱无所著。何以故？自性空故，自性离故，自性本来不可得故。舍利子，是菩萨摩诃萨不作是念：‘我今引发天耳智通为自娱乐。’唯除为得一切智智。舍利子，是名菩萨摩诃萨修行般若波罗蜜多时，所引发天耳智证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047C73" w:rsidRPr="004E215E" w:rsidRDefault="00047C73" w:rsidP="00047C73">
      <w:pPr>
        <w:rPr>
          <w:color w:val="000000" w:themeColor="text1"/>
        </w:rPr>
      </w:pPr>
    </w:p>
    <w:p w:rsidR="00047C73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世尊，云何菩萨摩诃萨修行般若波罗蜜多时，所引发他心智证通？”佛言：“舍利子，有菩萨摩诃萨他心智证通，能如实知十方各如殑伽沙界他有情类心、心所法，所谓遍知他有情类若有贪心如实知有贪心，若离贪心如实知离贪心；若有瞋心如实知有瞋心，若离瞋心如实知离瞋心；若有痴心如实知有痴心，若离痴心如实知离痴心；若有爱心如实知有爱心，若离爱心如实知离爱心；若有取心如实知有取心，若离取心如实知离取心；若聚心如实知聚心，若散心如实知散心；若小心如实知小心，若大心如实知大心；若举心如实知举心，若下心如实知下心；若寂静心如实知寂静心，若不寂静心如实知不寂静心；若掉心如实知掉心，若不掉心如实知不掉心；若定心如实知定心，若不定心如实知不定心；若解脱心如实知解脱心，若不解脱心如实知不解脱心；若有漏心如实知有漏心，若无漏心如实知无漏心；若有舋心如实知有舋心，若无舋心如实知无舋心；若有上心如实知有上心，若无上心如实知无上心。舍利子，是菩萨摩诃萨虽有如是他心智用，而于其中不自高举，不著他心智证通性，不著他心智证通事，不著能得如是他心智证通者，于著不著俱无所著。何以故？自性空故，自性离故，自性本来不可得故。舍利子，是菩萨摩诃萨不作是念：‘我今引发他心智通为自娱乐。’唯除为得一切智智。舍利子，是名菩萨摩诃萨修行般若波罗蜜多时，所引发他心智证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——乾隆大藏经第1部《大般若波罗蜜多经》第404卷</w:t>
      </w:r>
    </w:p>
    <w:p w:rsidR="00DA68BB" w:rsidRDefault="00DA68BB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DA68BB" w:rsidRDefault="00047C73" w:rsidP="00047C73">
      <w:pPr>
        <w:rPr>
          <w:rFonts w:asciiTheme="minorEastAsia" w:hAnsiTheme="minorEastAsia"/>
          <w:color w:val="FFC000"/>
          <w:szCs w:val="21"/>
        </w:rPr>
      </w:pPr>
      <w:r w:rsidRPr="00DA68BB">
        <w:rPr>
          <w:rFonts w:hint="eastAsia"/>
          <w:color w:val="FFC000"/>
        </w:rPr>
        <w:t>时，舍利子白佛言：“世尊，何等名为菩萨摩诃萨所成胜智？”佛言：“舍利子，诸菩萨摩诃萨由成此智，尽见十方殑伽沙等诸佛世界一切如来、应、正等觉，尽闻彼佛所说正法，尽见彼会一切声闻、菩萨僧等，亦见彼土庄严之相。诸菩萨摩诃萨由成此智，不起世界想，不起佛想，不起法想，不起声闻僧想，不起菩萨僧想，不起独觉想，不起我想，不起非我想，不起佛土庄严之想。诸菩萨摩诃萨由成此智，虽行布施波罗蜜多而不得布施波罗蜜多，虽行净戒波罗蜜多，而不得净戒波罗蜜多；虽行安忍波罗蜜多，而不得安忍波罗蜜多；虽行精进波罗蜜多，而不得精进波罗蜜多；虽行静虑波罗蜜多，而不得静虑波罗蜜多；虽行般若波罗蜜多，而不得般若波罗蜜多；虽行四念住，而不得四念住；乃至虽行八圣道支，而不得八圣道支；虽行佛十力，而不得佛十力；乃至虽行一切相智，而不得一切相智。舍利子，是名菩萨摩诃萨所成胜智。诸菩萨摩诃萨由成此智，速能圆满一切佛法。虽知一切法，而不得一切法，以自性空故。”</w:t>
      </w:r>
      <w:r w:rsidRPr="00DA68BB">
        <w:rPr>
          <w:rFonts w:asciiTheme="minorEastAsia" w:hAnsiTheme="minorEastAsia" w:hint="eastAsia"/>
          <w:color w:val="FFC000"/>
          <w:szCs w:val="21"/>
        </w:rPr>
        <w:t>——乾隆大藏经第1部《大般若波罗蜜多经》第404卷</w:t>
      </w:r>
    </w:p>
    <w:p w:rsidR="00047C73" w:rsidRPr="004E215E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047C73" w:rsidRPr="004E215E" w:rsidRDefault="00047C73" w:rsidP="00047C7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复白佛言：“世尊，云何菩萨摩诃萨修行般若波罗蜜多时，所引发宿住随念智证通？”佛言：“舍利子，有菩萨摩诃萨宿住随念智证通，能如实念十方各如殑伽沙界一切有情诸宿住事。所谓随念若自若他一心、十心、百心、千心、多百千心顷诸宿住事，或复随念一日、十日、百日、千日、多百千日诸宿住事，或复随念一月、十月、百月、千月、多百千</w:t>
      </w:r>
      <w:r w:rsidRPr="004E215E">
        <w:rPr>
          <w:rFonts w:hint="eastAsia"/>
          <w:color w:val="000000" w:themeColor="text1"/>
        </w:rPr>
        <w:lastRenderedPageBreak/>
        <w:t>月诸宿住事，或复随念一年、十年、百年、千年、多百千年诸宿住事，或复随念一劫、十劫、百劫、千劫、多百千劫乃至无量无数百千俱胝那庾多劫诸宿住事，或复随念前际所有诸宿住事，谓如是时、如是处、如是名、如是姓、如是类、如是食、如是久住、如是寿限、如是长寿、如是受乐、如是受苦，从彼处没来生此间，从此间没往生彼处，如是状貌，如是言说，若略、若广，若自、若他，诸宿住事皆能随念。舍利子，是菩萨摩诃萨虽有如是宿住智用，而于其中不自高举，不著宿住随念智证通性，不著宿住随念智证通事，不著能得宿住随念智证通者，于著不著俱无所著。何以故？自性空故，自性离故，自性本来不可得故。舍利子，是菩萨摩诃萨不作是念：‘我今引发宿住智通为自娱乐。’唯除为得一切智智。舍利子，是名菩萨摩诃萨修行般若波罗蜜多时，所引发宿住随念智证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——乾隆大藏经第1部《大般若波罗蜜多经》第405卷</w:t>
      </w:r>
    </w:p>
    <w:p w:rsidR="00047C73" w:rsidRPr="004E215E" w:rsidRDefault="00047C73" w:rsidP="00047C73">
      <w:pPr>
        <w:rPr>
          <w:color w:val="000000" w:themeColor="text1"/>
        </w:rPr>
      </w:pPr>
    </w:p>
    <w:p w:rsidR="00047C73" w:rsidRPr="004E215E" w:rsidRDefault="00047C73" w:rsidP="00047C7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复白佛言：“世尊，云何菩萨摩诃萨修行般若波罗蜜多时，所引发天眼智证通？”佛言：“舍利子，有菩萨摩诃萨天眼智证通最胜清净过人天眼，能如实见十方各如殑伽沙界情、非情类种种色像，所谓普见诸有情类死时生时，妙色粗色、善趣恶趣、若胜若劣，诸如是等种种色像，因此复知诸有情类随业力用受生差别：如是有情成就身恶行、成就语恶行、成就意恶行，诽毁贤圣邪见因缘，身坏命终当堕恶趣，或生地狱，或生傍生，或生鬼界，或生边地下贱悖恶有情类中受诸苦恼；如是有情成就身妙行、成就语妙行、成就意妙行，赞美贤圣正见因缘，身坏命终当升善趣，或生天上，或生人中受诸快乐。如是有情种种业类、受果差别皆如实知。舍利子，是菩萨摩诃萨虽有如是天眼作用，而于其中不自高举，不著天眼智证通性，不著天眼智证通事，不著能得如是天眼智证通者，于著不著俱无所著。何以故？自性空故，自性离故，自性本来不可得故。舍利子，是菩萨摩诃萨不作是念：‘我今引发天眼智通为自娱乐。’唯除为得一切智智。舍利子，是名菩萨摩诃萨修行般若波罗蜜多时，所引发天眼智证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——乾隆大藏经第1部《大般若波罗蜜多经》第405卷</w:t>
      </w:r>
    </w:p>
    <w:p w:rsidR="00047C73" w:rsidRPr="004E215E" w:rsidRDefault="00047C73" w:rsidP="00047C73">
      <w:pPr>
        <w:rPr>
          <w:color w:val="000000" w:themeColor="text1"/>
        </w:rPr>
      </w:pPr>
    </w:p>
    <w:p w:rsidR="00047C73" w:rsidRDefault="00047C73" w:rsidP="00047C7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世尊，云何菩萨摩诃萨修行般若波罗蜜多时，所引发漏尽智证通？”佛言：“舍利子，有菩萨摩诃萨漏尽智证通，能如实知十方各如殑伽沙界一切有情，若自若他漏尽不尽。此通依止金刚喻定，断诸障习方得圆满。得不退转菩萨地时，于一切漏亦名为尽，毕竟不起现在前故。菩萨虽得此漏尽通，不堕声闻、独觉之地，唯趣无上正等菩提，不复希求余义利故。舍利子，是菩萨摩诃萨虽有如是漏尽智用，而于其中不自高举，不著漏尽智证通性，不著漏尽智证通事，不著能得如是漏尽智证通者，于著不著俱无所著。何以故？自性空故，自性离故，自性本来不可得故。舍利子，是菩萨摩诃萨不作是念：‘我今引发漏尽智通为自娱乐。’唯除为得一切智智。舍利子，是名菩萨摩诃萨修行般若波罗蜜多时，所引发漏尽智证通。舍利子，菩萨摩诃萨修行般若波罗蜜多时，能圆满清净六神通波罗蜜多；由此六神通波罗蜜多圆满清净故，便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——乾隆大藏经第1部《大般若波罗蜜多经》第405卷</w:t>
      </w: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047C73">
      <w:pPr>
        <w:rPr>
          <w:rFonts w:asciiTheme="minorEastAsia" w:hAnsiTheme="minorEastAsia"/>
          <w:color w:val="000000" w:themeColor="text1"/>
          <w:szCs w:val="21"/>
        </w:rPr>
      </w:pPr>
    </w:p>
    <w:p w:rsidR="00F902F3" w:rsidRPr="00F902F3" w:rsidRDefault="00F902F3" w:rsidP="00F902F3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F902F3">
        <w:rPr>
          <w:rFonts w:hint="eastAsia"/>
          <w:b/>
          <w:color w:val="FFC000"/>
        </w:rPr>
        <w:lastRenderedPageBreak/>
        <w:t>正性离生</w:t>
      </w:r>
    </w:p>
    <w:p w:rsidR="00047C73" w:rsidRDefault="00047C73"/>
    <w:p w:rsidR="00071D9A" w:rsidRDefault="00071D9A" w:rsidP="00071D9A">
      <w:pPr>
        <w:rPr>
          <w:rFonts w:asciiTheme="minorEastAsia" w:hAnsiTheme="minorEastAsia"/>
          <w:color w:val="FFC000"/>
          <w:szCs w:val="21"/>
        </w:rPr>
      </w:pPr>
      <w:r w:rsidRPr="00DA68BB">
        <w:rPr>
          <w:rFonts w:hint="eastAsia"/>
          <w:color w:val="FFC000"/>
        </w:rPr>
        <w:t>尔时，具寿舍利子问具寿善现言：“云何菩萨摩诃萨入正性离生？”善现对曰：“舍利子，若菩萨摩诃萨修行般若波罗蜜多时，不见内空，不依内空而观外空；不见外空，不依外空而观内空，不依外空而观内外空；不见内外空，不依内外空而观外空，不依内外空而观空空；不见空空，不依空空而观内外空，不依空空而观大空；不见大空，不依大空而观空空，不依大空而观胜义空；不见胜义空，不依胜义空而观大空，不依胜义空而观有为空；不见有为空，不依有为空而观胜义空，不依有为空而观无为空；不见无为空，不依无为空而观有为空，不依无为空而观毕竟空；不见毕竟空，不依毕竟空而观无为空，不依毕竟空而观无际空；不见无际空，不依无际空而观毕竟空，不依无际空而观散无散空；不见散无散空，不依散无散空而观无际空，不依散无散空而观本性空；不见本性空，不依本性空而观散无散空，不依本性空而观自共相空；不见自共相空，不依自共相空而观本性空，不依自共相空而观一切法空；不见一切法空，不依一切法空而观自共相空，不依一切法空而观不可得空；不见不可得空，不依不可得空而观一切法空，不依不可得空而观无性空；不见无性空，不依无性空而观不可得空，不依无性空而观自性空；不见自性空，不依自性空而观无性空，不依自性空而观无性自性空；不见无性自性空，不依无性自性空而观自性空。舍利子，是菩萨摩诃萨修行般若波罗蜜多时作如是观，名入菩萨正性离生。</w:t>
      </w:r>
      <w:r w:rsidRPr="00DA68BB">
        <w:rPr>
          <w:rFonts w:asciiTheme="minorEastAsia" w:hAnsiTheme="minorEastAsia" w:hint="eastAsia"/>
          <w:color w:val="FFC000"/>
          <w:szCs w:val="21"/>
        </w:rPr>
        <w:t>——乾隆大藏经第1部《大般若波罗蜜多经》第408卷</w:t>
      </w: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Default="00F902F3" w:rsidP="00071D9A">
      <w:pPr>
        <w:rPr>
          <w:rFonts w:asciiTheme="minorEastAsia" w:hAnsiTheme="minorEastAsia"/>
          <w:color w:val="FFC000"/>
          <w:szCs w:val="21"/>
        </w:rPr>
      </w:pPr>
    </w:p>
    <w:p w:rsidR="00F902F3" w:rsidRPr="00DA68BB" w:rsidRDefault="00F902F3" w:rsidP="00071D9A">
      <w:pPr>
        <w:rPr>
          <w:color w:val="FFC000"/>
        </w:rPr>
      </w:pPr>
    </w:p>
    <w:p w:rsidR="00071D9A" w:rsidRPr="00F902F3" w:rsidRDefault="00F902F3" w:rsidP="00F902F3">
      <w:pPr>
        <w:outlineLvl w:val="2"/>
        <w:rPr>
          <w:b/>
        </w:rPr>
      </w:pPr>
      <w:r w:rsidRPr="00F902F3">
        <w:rPr>
          <w:rFonts w:hint="eastAsia"/>
          <w:b/>
        </w:rPr>
        <w:lastRenderedPageBreak/>
        <w:t>名相</w:t>
      </w:r>
    </w:p>
    <w:p w:rsidR="00F902F3" w:rsidRDefault="00F902F3"/>
    <w:p w:rsidR="009A6057" w:rsidRPr="004E215E" w:rsidRDefault="009A6057" w:rsidP="009A6057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何谓为名？何谓为相？”佛言：“善现，名皆是客，皆是假立，皆属施设，谓此名色，此名受、想、行、识；此名眼处，此名耳、鼻、舌、身、意处；此名色处，此名声、香、味、触、法处；此名眼界，此名耳、鼻、舌、身、意界；此名色界，此名声、香、味、触、法界；此名眼识界，此名耳、鼻、舌、身、意识界；此名男，此名女；此名小，此名大；此名地狱，此名傍生，此名鬼界，此名人，此名天；此名世间法，此名出世法；此名有漏法，此名无漏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皆是假立，为表诸义施设诸名故，一切名皆非实有。诸有为法亦但有名，由此无为亦非实有。愚夫异生于中妄执，菩萨摩诃萨行深般若波罗蜜多时，方便善巧教令远离，作如是言：‘名是分别妄想所起，亦是众缘和合假立。汝等不应于中执著！名无实事，自性皆空。非有智者执著空法！’如是，善现，菩萨摩诃萨行深般若波罗蜜多时，方便善巧为诸有情说离名法。善现，是谓为名。云何为相？善现，相有二种，愚夫异生于中执著。何等为二？一者、色相，二者、无色相。何谓色相？善现，诸所有色，若过去若未来若现在、若内若外、若粗若细、若劣若胜、若远若近，于此刹那诸空法中，愚夫异生分别执著，是名色相。何谓无色相？善现，谓诸所有无色法中，愚夫异生取相分别生诸烦恼，是名无色相。菩萨摩诃萨行深般若波罗蜜多时，方便善巧教诸有情远离二相，复教安住无相界中；虽教安住无相界中，而不令其堕二边执，谓此是相、此是无相。如是，善现，菩萨摩诃萨行深般若波罗蜜多时，方便善巧令诸有情远离众相，住无相界而不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——乾隆大藏经第1部《大般若波罗蜜多经》第384卷</w:t>
      </w:r>
    </w:p>
    <w:p w:rsidR="009A6057" w:rsidRPr="009A6057" w:rsidRDefault="009A6057"/>
    <w:p w:rsidR="00FC73FD" w:rsidRPr="004E215E" w:rsidRDefault="00FC73FD" w:rsidP="00FC73F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何等为名？何等为相？”佛告善现：“名唯是客，唯假施设，表所显义，谓此名色、受、想、行、识，此名眼处乃至意处，此名色处乃至法处，此名眼界乃至意界，此名色界乃至法界，此名眼识界乃至意识界，此名为男，此名为女；此名为小，此名为大；此名地狱，此名傍生，此名鬼界，此名为人，此名为天；此名善法，此名非善法；此名有记法，此名无记法；此名有漏法，此名无漏法；此名世间法，此名出世间法；此名有为法，此名无为法；此名预流果，此名一来果，此名不还果，此名阿罗汉果，此名独觉菩提；此名一切菩萨摩诃萨行，此名诸佛无上正等菩提；此名异生，此名声闻，此名独觉，此名菩萨，此名如来。善现，如是等一切名，为表诸义唯假施设故，一切名皆非实有。诸有为法亦但有名，由此无为亦非实有，愚夫异生于中妄执。诸菩萨摩诃萨行深般若波罗蜜多，悲愿薰心，方便善巧教令远离，作如是言：‘名是分别妄想所起，亦是众缘和合假立。汝等于中不应执著！名无实事，自性皆空。谁有智者执著空法？’如是，善现，诸菩萨摩诃萨行深般若波罗蜜多，方便善巧为诸有情说遣名法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FC73FD" w:rsidRPr="004E215E" w:rsidRDefault="00FC73FD" w:rsidP="00FC73FD">
      <w:pPr>
        <w:rPr>
          <w:color w:val="000000" w:themeColor="text1"/>
        </w:rPr>
      </w:pPr>
    </w:p>
    <w:p w:rsidR="00FC73FD" w:rsidRDefault="00FC73FD" w:rsidP="00FC73F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谓为名。相有二种，愚夫异生于中执著。何等为二？所谓色相及无色相。云何名色相？谓所有色，若过去若未来若现在、若内若外、若粗若细、若劣若胜、若远若近，如是一切自性皆空，愚夫异生分别执著谓之为色，是名色相。无色相者，谓诸所有无色法中，愚夫异生取相分别生诸烦恼，名无色相。诸菩萨摩诃萨行深般若波罗蜜多，方便善巧教诸有情远离二相，复教安住无相界中；虽教安住无相界中，而不令其堕二边执，谓此是相、此是无相。如是，善现，诸菩萨摩诃萨行深般若波罗蜜多，方便善巧令诸有情远离诸相，行无相界而无执著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——乾隆大藏经第1部《大般若波罗蜜多经》第471卷</w:t>
      </w:r>
    </w:p>
    <w:p w:rsidR="00F902F3" w:rsidRDefault="00F902F3" w:rsidP="00FC73FD">
      <w:pPr>
        <w:rPr>
          <w:rFonts w:asciiTheme="minorEastAsia" w:hAnsiTheme="minorEastAsia"/>
          <w:color w:val="000000" w:themeColor="text1"/>
          <w:szCs w:val="21"/>
        </w:rPr>
      </w:pPr>
    </w:p>
    <w:p w:rsidR="00F902F3" w:rsidRDefault="00F902F3" w:rsidP="00FC73FD">
      <w:pPr>
        <w:rPr>
          <w:rFonts w:asciiTheme="minorEastAsia" w:hAnsiTheme="minorEastAsia"/>
          <w:color w:val="000000" w:themeColor="text1"/>
          <w:szCs w:val="21"/>
        </w:rPr>
      </w:pPr>
    </w:p>
    <w:p w:rsidR="00FC73FD" w:rsidRPr="00F902F3" w:rsidRDefault="00F902F3">
      <w:pPr>
        <w:rPr>
          <w:b/>
        </w:rPr>
      </w:pPr>
      <w:r w:rsidRPr="00F902F3">
        <w:rPr>
          <w:rFonts w:hint="eastAsia"/>
          <w:b/>
        </w:rPr>
        <w:lastRenderedPageBreak/>
        <w:t>三十七品</w:t>
      </w:r>
    </w:p>
    <w:p w:rsidR="00F902F3" w:rsidRDefault="00F902F3"/>
    <w:p w:rsidR="008D1A33" w:rsidRPr="004E215E" w:rsidRDefault="008D1A33" w:rsidP="008D1A3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善现，此中云何名为三十七种菩提分法？谓四念住、四正断、四神足、五根、五力、七等觉支、八圣道支，如是名为三十七种菩提分法。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善现，云何名四念住？谓菩萨摩诃萨于内身、若外身、若内外身住循身观，具足正勤，正知正念，除世贪忧，住身集观，住身灭观，由彼于身住循身观，住身集观，住身灭观，无所依止，于诸世间无所执受，是名第一；于受、于心、于法亦尔，是名四念住。善现，云何名四正断？谓菩萨摩诃萨为令未生恶不善法永不生故，为令已生恶不善法永断灭故，为令未生善法生故，为令已生善法坚住不忘，修满倍增广大智作证故，生起乐欲，发勤精进，策心持心，是名四正断。善现，云何名四神足？谓菩萨摩诃萨欲三摩地断行成就修习神足，勤三摩地断行成就修习神足，心三摩地断行成就修习神足，观三摩地断行成就修习神足，是名四神足。善现，云何名为五根？谓菩萨摩诃萨信根、精进根、念根、定根、慧根，是名五根。“善现，云何名为五力？谓菩萨摩诃萨信力、精进力、念力、定力、慧力，是名五力。善现，云何七等觉支？谓菩萨摩诃萨念等觉支、择法等觉支、精进等觉支、喜等觉支、轻安等觉支、定等觉支、舍等觉支，如是名为七等觉支。善现，云何八圣道支？谓菩萨摩诃萨正见、正思惟、正语、正业、正命、正精进、正念、正定，如是名为八圣道支。——乾隆大藏经第1部《大般若波罗蜜多经》第531卷</w:t>
      </w:r>
    </w:p>
    <w:p w:rsidR="008D1A33" w:rsidRDefault="008D1A3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Default="00F902F3" w:rsidP="008D1A33">
      <w:pPr>
        <w:rPr>
          <w:color w:val="000000" w:themeColor="text1"/>
        </w:rPr>
      </w:pPr>
    </w:p>
    <w:p w:rsidR="00F902F3" w:rsidRPr="00F902F3" w:rsidRDefault="00F902F3" w:rsidP="00F902F3">
      <w:pPr>
        <w:outlineLvl w:val="2"/>
        <w:rPr>
          <w:b/>
          <w:color w:val="000000" w:themeColor="text1"/>
        </w:rPr>
      </w:pPr>
      <w:r w:rsidRPr="00F902F3">
        <w:rPr>
          <w:rFonts w:hint="eastAsia"/>
          <w:b/>
          <w:color w:val="000000" w:themeColor="text1"/>
        </w:rPr>
        <w:lastRenderedPageBreak/>
        <w:t>三解脱门与八解脱</w:t>
      </w:r>
    </w:p>
    <w:p w:rsidR="00F902F3" w:rsidRPr="004E215E" w:rsidRDefault="00F902F3" w:rsidP="008D1A33">
      <w:pPr>
        <w:rPr>
          <w:color w:val="000000" w:themeColor="text1"/>
        </w:rPr>
      </w:pPr>
    </w:p>
    <w:p w:rsidR="008D1A33" w:rsidRDefault="008D1A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云何三解脱门？谓菩萨摩诃萨空、无相、无愿解脱门，如是名为三解脱门。善现，云何空解脱门？谓菩萨摩诃萨以空、非我行相摄心一趣，是名空解脱门。善现，云何无相解脱门？谓菩萨摩诃萨以寂灭行相摄心一趣，是名无相解脱门。善现，云何无愿解脱门？谓菩萨摩诃萨以苦、无常行相摄心一趣，是名无愿解脱门。善现，云何名八解脱？谓菩萨摩诃萨有色观诸色，名第一解脱；内无色想观外诸色，名第二解脱；净胜解身作证，名第三解脱；空无边处定具足住，名第四解脱；识无边处定具足住，名第五解脱；无所有处定具足住，名第六解脱；非想非非想处定具足住，名第七解脱；灭想受定具足住，名第八解脱。是名八解脱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——乾隆大藏经第1部《大般若波罗蜜多经》第531卷</w:t>
      </w: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316542" w:rsidRDefault="00316542" w:rsidP="00316542">
      <w:pPr>
        <w:outlineLvl w:val="2"/>
        <w:rPr>
          <w:rFonts w:asciiTheme="minorEastAsia" w:hAnsiTheme="minorEastAsia"/>
          <w:b/>
          <w:color w:val="000000" w:themeColor="text1"/>
          <w:szCs w:val="21"/>
        </w:rPr>
      </w:pPr>
      <w:r w:rsidRPr="00316542">
        <w:rPr>
          <w:rFonts w:asciiTheme="minorEastAsia" w:hAnsiTheme="minorEastAsia" w:hint="eastAsia"/>
          <w:b/>
          <w:color w:val="000000" w:themeColor="text1"/>
          <w:szCs w:val="21"/>
        </w:rPr>
        <w:lastRenderedPageBreak/>
        <w:t>一切智智</w:t>
      </w: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Pr="004E215E" w:rsidRDefault="00316542" w:rsidP="003165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诸天子，无明即是一切智智，一切智智即是无明；行、识、名色、六处、触、受、爱、取、有、生、老死即是一切智智，一切智智即是行乃至老死。诸天子，布施波罗蜜多即是一切智智，一切智智即是布施波罗蜜多；净戒、安忍、精进、静虑、般若波罗蜜多即是一切智智，一切智智即是净戒乃至般若波罗蜜多。……诸天子，预流果即是一切智智，一切智智即是预流果；一来、不还、阿罗汉果即是一切智智，一切智智即是一来、不还、阿罗汉果。诸天子，独觉菩提即是一切智智，一切智智即是独觉菩提。诸天子，一切智即是一切智智，一切智智即是一切智；道相智、一切相智即是一切智智，一切智智即是道相智、一切相智。诸天子，诸佛无上正等菩提即是一切智智，一切智智即是诸佛无上正等菩提。——乾隆大藏经第1部《大般若波罗蜜多经》第319卷</w:t>
      </w:r>
    </w:p>
    <w:p w:rsidR="00316542" w:rsidRDefault="00316542" w:rsidP="00316542"/>
    <w:p w:rsidR="00316542" w:rsidRPr="004E215E" w:rsidRDefault="00316542" w:rsidP="003165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佛言：“善现，若菩萨摩诃萨于真如如是学，是学一切智智。善现当知，真如无尽、无灭、无断、不可作证。若菩萨摩诃萨于真如如是学，是学一切智智。”——乾隆大藏经第1部《大般若波罗蜜多经》第339卷</w:t>
      </w:r>
    </w:p>
    <w:p w:rsidR="00316542" w:rsidRDefault="00316542" w:rsidP="00316542"/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诸菩萨摩诃萨修学如是甚深般若波罗蜜多，岂亦能得声闻、独觉功德善根？”佛言：“善现，声闻、独觉功德善根，此诸菩萨摩诃萨众亦皆能得，但于其中无住无著。以胜智见正观察已，超过彼位，趣入菩萨正性离生故，此菩萨摩诃萨众无有一切功德善根而不能得。复次，善现，若菩萨摩诃萨如是学时，则为邻近一切智智，疾证无上正等菩提。“复次，善现，若菩萨摩诃萨如是学时，则为一切世间天、人、阿素洛等真实福田。复次，善现，若菩萨摩诃萨如是学时，超诸世间沙门、梵志、声闻、独觉福田之上，速能证得一切智智。复次，善现，若菩萨摩诃萨如是学时，随所生处不舍般若波罗蜜多，不离般若波罗蜜多，常行般若波罗蜜多。复次，善现，若菩萨摩诃萨修学如是甚深般若波罗蜜多，当知已于一切智智得不退转，远离声闻及独觉地，邻近无上正等菩提。”——乾隆大藏经第1部《大般若波罗蜜多经》第341卷</w:t>
      </w: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7805C3" w:rsidRPr="00AE3580" w:rsidRDefault="007805C3" w:rsidP="007805C3">
      <w:pPr>
        <w:outlineLvl w:val="2"/>
        <w:rPr>
          <w:b/>
          <w:color w:val="000000" w:themeColor="text1"/>
        </w:rPr>
      </w:pPr>
      <w:r w:rsidRPr="00AE3580">
        <w:rPr>
          <w:rFonts w:hint="eastAsia"/>
          <w:b/>
          <w:color w:val="000000" w:themeColor="text1"/>
        </w:rPr>
        <w:lastRenderedPageBreak/>
        <w:t>六种随念</w:t>
      </w:r>
    </w:p>
    <w:p w:rsidR="007805C3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菩萨摩诃萨作渐次业、修渐次学、行渐次行时，从初发心以一切智智相应作意，信解诸法皆以无性为其自性，先应修佛随念，次应修法随念，次应修僧随念，次应修戒随念，次应修舍随念，后应修天随念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修佛随念？善现，是菩萨摩诃萨修行般若波罗蜜多时，不应以色思惟如来、应、正等觉，不应以受、想、行、识思惟如来、应、正等觉。何以故？善现，色无自性，受、想、行、识无自性；若法无自性则无所有，若无所有则不可念。所以者何？善现，若无念、无思惟是为佛随念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菩萨摩诃萨不应以三十二大士相思惟如来、应、正等觉，不应以真金色身思惟如来、应、正等觉，不应以身有常光面各一寻思惟如来、应、正等觉，不应以八十随好思惟如来、应、正等觉。何以故？善现，如是相好金光色身都无自性，若法无自性则无所有，若无所有则不可念。所以者何？善现，若无念、无思惟是为佛随念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菩萨摩诃萨不应以戒蕴思惟如来、应、正等觉，不应以定蕴、慧蕴、解脱蕴、解脱知见蕴思惟如来、应、正等觉。何以故？善现，如是诸蕴皆无自性，若法无自性则无所有，若无所有则不可念。所以者何？善现，若无念、无思惟是为佛随念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菩萨摩诃萨不应以五眼、六神通思惟如来、应、正等觉，不应以佛十力、四无所畏、四无碍解、十八佛不共法思惟如来、应、正等觉，不应以大慈、大悲、大喜、大舍思惟如来、应、正等觉，不应以无忘失法、恒住舍性思惟如来、应、正等觉，不应以一切智、道相智、一切相智思惟如来、应、正等觉。何以故？善现，如是诸法皆无自性，若法无自性则无所有，若无所有则不可念。所以者何？善现，若无念、无思惟是为佛随念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菩萨摩诃萨不应以缘起之法思惟如来、应、正等觉。何以故？善现，缘起之法都无自性，若法无自性则无所有，若无所有则不可念。所以者何？善现，若无念、无思惟是为佛随念。善现，菩萨摩诃萨修行般若波罗蜜多时，应如是修佛随念；若如是修佛随念，是为菩萨摩诃萨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初静虑，亦能圆满第二、第三、第四静虑；则能圆满慈无量，亦能圆满悲、喜、舍无量；则能圆满空无边处定，亦能圆满识无边处、无所有处、非想非非想处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</w:t>
      </w:r>
      <w:r w:rsidRPr="004E215E">
        <w:rPr>
          <w:rFonts w:hint="eastAsia"/>
          <w:color w:val="000000" w:themeColor="text1"/>
        </w:rPr>
        <w:lastRenderedPageBreak/>
        <w:t>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善现，是菩萨摩诃萨以无性为自性方便力故，觉一切法皆无自性，其中无有想亦复无无想。善现，菩萨摩诃萨应如是修佛随念，谓于其中尚无少念，况有念佛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——乾隆大藏经第1部《大般若波罗蜜多经》第372卷</w:t>
      </w: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云何菩萨摩诃萨修法随念？善现，是菩萨摩诃萨修行般若波罗蜜多时，不应思惟善法，不应思惟不善法，不应思惟无记法；不应思惟世间法，不应思惟出世间法；不应思惟有爱染法，不应思惟无爱染法；不应思惟有诤法，不应思惟无诤法；不应思惟圣法，不应思惟非圣法；不应思惟有漏法，不应思惟无漏法；不应思惟欲界系法，不应思惟色界系法，不应思惟无色界系法；不应思惟有堕法，不应思惟无堕法；不应思惟有为法，不应思惟无为法。何以故？善现，如是诸法皆无自性，若法无自性则无所有，若无所有则不可念。所以者何？善现，若无念、无思惟是为法随念。善现，菩萨摩诃萨修行般若波罗蜜多时，应如是修法随念。若如是修法随念，是为菩萨摩诃萨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善现，是菩萨摩诃萨以无性为自性方便力故，觉一切法皆无自性，其中无有想亦复无无想。善现，菩萨摩诃萨应如是修法随念，谓于其中尚无少念，况有念法？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云何菩萨摩诃萨修僧随念？善现，是菩萨摩诃萨修行般若波罗蜜多时，应作是念：‘佛弟子众具净戒蕴、定蕴、慧蕴、解脱蕴、解脱知见蕴，四双八只补特伽罗，一切皆是无性所显，皆以无性为其自性，由是因缘不应思惟。’何以故？善现，佛弟子众皆无自性，若法无自性则无所有，若无所有则不可念。所以者何？善现，若无念、无思惟是为僧随念。善现，菩萨摩诃萨修行般若波罗蜜多时，应如是修僧随念。若如是修僧随念，是为菩萨摩诃萨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</w:t>
      </w:r>
      <w:r w:rsidRPr="004E215E">
        <w:rPr>
          <w:rFonts w:hint="eastAsia"/>
          <w:color w:val="000000" w:themeColor="text1"/>
        </w:rPr>
        <w:lastRenderedPageBreak/>
        <w:t>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善现，是菩萨摩诃萨以无性为自性方便力故，觉一切法皆无自性，其中无有想亦复无无想。善现，菩萨摩诃萨应如是修僧随念，谓于其中尚无少念，况有念僧？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善现，云何菩萨摩诃萨修戒随念？善现，是菩萨摩诃萨修行般若波罗蜜多时，从初发心乃</w:t>
      </w: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至安坐妙菩提座，恒住净戒无缺无隙、无瑕无秽，无所取著，应受供养，智者所赞，妙善受持，妙善究竟，随顺胜定思惟此戒以无性为自性，由是因缘不应思惟。何以故？善现，如是净戒都无自性，若法无自性则无所有，若无所有则不可念。所以者何？善现，若无念、无思惟是为戒随念。善现，菩萨摩诃萨修行般若波罗蜜多时，应如是修戒随念。若如是修戒随念，是为菩萨摩诃萨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善现，是菩萨摩诃萨以无性为自性方便力故，觉一切法皆无自性，其中无有想亦复无无想。善现，菩萨摩诃萨应如是修戒随念，谓于其中尚无少念，况有念戒？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善现，云何菩萨摩诃萨修舍随念？善现，是菩萨摩诃萨修行般若波罗蜜多时，以无性为自</w:t>
      </w: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性方便力故，修舍随念，若舍财、若舍法俱不起心：‘我施、我不施，我舍、我不舍。’若舍所有身分支节亦不起心：‘我施、我不施，我舍、我不舍。’亦不思惟所舍、所与及舍施福。何以故？善现，如是诸法皆无自性，若法无自性则无所有，若无所有则不可念。所以者何？善现，若无念、无思惟是为舍随念。善现，菩萨摩诃萨修行般若波罗蜜多时，应如是修舍随</w:t>
      </w:r>
      <w:r w:rsidRPr="004E215E">
        <w:rPr>
          <w:rFonts w:hint="eastAsia"/>
          <w:color w:val="000000" w:themeColor="text1"/>
        </w:rPr>
        <w:lastRenderedPageBreak/>
        <w:t>念。若如是修舍随念，是为菩萨摩诃萨作渐次业、修渐次学、行渐次行。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善现，是菩萨摩诃萨以无性为自性方便力故，觉一切法皆无自性，其中无有想亦复无无想。善现，菩萨摩诃萨应如是修舍随念，谓于其中尚无少念，况有念舍？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善现，云何菩萨摩诃萨修天随念？善现，是菩萨摩诃萨修行般若波罗蜜多时，以无性为自</w:t>
      </w: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性方便力故，修天随念。观预流等，虽生四大王众天、或三十三天、或夜摩天、或睹史多天、或乐变化天、或他化自在天，而不可得、不应思惟。观不还等，虽生色界天或无色界天，而不可得、不应思惟。何以故？善现，如是诸天皆无自性，若法无自性则无所有，若无所有则不可念。所以者何？善现，若无念、无思惟是为天随念。善现，菩萨摩诃萨修行般若波罗蜜多时，应如是修天随念。若如是修天随念，是为菩萨摩诃萨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如是作渐次业、修渐次学、行渐次行时，则能圆满四念住，亦能圆满四正断、四神足、五根、五力、七等觉支、八圣道支；则能圆满空解脱门，亦能圆满无相、无愿解脱门；则能圆满四静虑，亦能圆满四无量、四无色定；则能圆满八解脱，亦能圆满八胜处、九次第定、十遍处；则能圆满一切三摩地门，亦能圆满一切陀罗尼门；则能圆满布施波罗蜜多，亦能圆满净戒、安忍、精进、静虑、般若波罗蜜多；则能圆满内空，亦能圆满外空、内外空、空空、大空、胜义空、有为空、无为空、毕竟空、无际空、散空、无变异空、本性空、自相空、共相空、一切法空、不可得空、无性空、自性空、无性自性空；则能圆满真如，亦能圆满法界、法性、不虚妄性、不变异性、平等性、离生性、法定、法住、实际、虚空界、不思议界；则能圆满五眼，亦能圆满六神通；则能圆满佛十力，亦能圆满四无所畏、四无碍解、十八佛不共法；则能圆满大慈，亦能圆满大悲、大喜、大舍；则能圆满无忘失法，亦能圆满恒住舍性；则能圆满一切智，亦能圆满道相智、一切相智，由此证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7805C3" w:rsidRPr="004E215E" w:rsidRDefault="007805C3" w:rsidP="007805C3">
      <w:pPr>
        <w:rPr>
          <w:color w:val="000000" w:themeColor="text1"/>
        </w:rPr>
      </w:pPr>
    </w:p>
    <w:p w:rsidR="007805C3" w:rsidRPr="004E215E" w:rsidRDefault="007805C3" w:rsidP="007805C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以无性为自性方便力故，觉一切法皆无自性，其中无有想亦复无无想。善现，菩萨摩诃萨应如是修天随念，谓于其中尚无少念，况有念天？善现，是为菩萨摩诃萨依修天随念作渐次业、修渐次学、行渐次行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——乾隆大藏经第1部《大般若波罗蜜多经》第373卷</w:t>
      </w:r>
    </w:p>
    <w:p w:rsidR="00316542" w:rsidRPr="007805C3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DD2E3F" w:rsidRPr="00AC2EE8" w:rsidRDefault="00DD2E3F" w:rsidP="00DD2E3F">
      <w:pPr>
        <w:outlineLvl w:val="2"/>
        <w:rPr>
          <w:b/>
          <w:color w:val="000000" w:themeColor="text1"/>
        </w:rPr>
      </w:pPr>
      <w:r w:rsidRPr="00AC2EE8">
        <w:rPr>
          <w:rFonts w:hint="eastAsia"/>
          <w:b/>
          <w:color w:val="000000" w:themeColor="text1"/>
        </w:rPr>
        <w:lastRenderedPageBreak/>
        <w:t>大乘相</w:t>
      </w:r>
    </w:p>
    <w:p w:rsidR="00DD2E3F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佛告善现：“汝初所问‘何等是菩萨摩诃萨大乘相？’者，善现，六波罗蜜多是菩萨摩诃萨大乘相。云何为六？谓布施波罗蜜多、净戒波罗蜜多、安忍波罗蜜多、精进波罗蜜多、静虑波罗蜜多、般若波罗蜜多。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布施波罗蜜多？若菩萨摩诃萨以一切智智相应作意，大悲为首，用无所得而为方便，自舍一切内外所有，亦劝他舍内外所有，持此善根与一切有情同共回向一切智智。善现，是为菩萨摩诃萨布施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净戒波罗蜜多？若菩萨摩诃萨以一切智智相应作意，大悲为首，用无所得而为方便，自受持十善业道，亦劝他受持十善业道，持此善根与一切有情同共回向一切智智。善现，是为菩萨摩诃萨净戒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善现，云何安忍波罗蜜多？若菩萨摩诃萨以一切智智相应作意，大悲为首，用无所得而为方便，自具增上安忍，亦劝他具增上安忍，持此善根与一切有情同共回向一切智智。善现，是为菩萨摩诃萨安忍波罗蜜多。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精进波罗蜜多？若菩萨摩诃萨以一切智智相应作意，大悲为首，用无所得而为方便，自于五波罗蜜多勤修不舍，亦劝他于五波罗蜜多勤修不舍，持此善根与一切有情同共回向一切智智。善现，是为菩萨摩诃萨精进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静虑波罗蜜多？若菩萨摩诃萨以一切智智相应作意，大悲为首，用无所得而为方便，自方便善巧入诸静虑、无量、无色，终不随彼势力受生，亦能劝他方便善巧入诸静虑、无量、无色，不随彼定势力受生，持此善根与一切有情同共回向一切智智。善现，是为菩萨摩诃萨静虑波罗蜜多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般若波罗蜜多？若菩萨摩诃萨以一切智智相应作意，大悲为首，用无所得而为方便，自如实观察一切法性，于诸法性无取无著，亦劝他如实观察一切法性，于诸法性无取无著，持此善根与一切有情同共回向一切智智。善现，是为菩萨摩诃萨般若波罗蜜多。善现当知，是为菩萨摩诃萨大乘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菩萨摩诃萨大乘相者，谓内空、外空、内外空、空空、大空、胜义空、有为空、无为空、毕竟空、无际空、散无散空、本性空、自共相空、一切法空、不可得空、无性空、自性空、无性自性空。云何内空？内谓内法，即是眼、耳、鼻、舌、身、意。当知此中眼由眼空非常非坏，乃至意由意空非常非坏。何以故？本性尔故。善现，是为内空。云何外空？外谓外法，即是色、声、香、味、触、法。当知此中色由色空非常非坏，乃至法由法空非常非坏。何以故？本性尔故。善现，是为外空。云何内外空？内外谓内外法，即内六处及外六处。当知此中内法由外法空非常非坏，外法由内法空非常非坏。何以故？本性尔故。善现，是为内外空。云何空空？空谓一切法空，此空复由空空非常非坏。何以故？本性尔故。善现，是为空空。云何大空？大谓十方，即东西南北、四维、上下。当知此中东方由东方空非常非坏，乃至下方由下方空非常非坏。何以故？本性尔故。善现，是为大空。云何胜义空？胜义谓涅槃。当知此中涅槃由涅槃空非常非坏。何以故？本性尔故。善现，是为胜义空。云何有</w:t>
      </w:r>
      <w:r w:rsidRPr="004E215E">
        <w:rPr>
          <w:rFonts w:hint="eastAsia"/>
          <w:color w:val="000000" w:themeColor="text1"/>
        </w:rPr>
        <w:lastRenderedPageBreak/>
        <w:t>为空？有为谓欲界、色界、无色界。当知此中欲界由欲界空非常非坏，色、无色界由色、无色界空非常非坏。何以故？本性尔故。善现，是为有为空。云何无为空？无为谓无生、无灭、无住、无异。当知此中无为由无为空非常非坏。何以故？本性尔故。善现，是为无为空。云何毕竟空？毕竟谓若法究竟不可得。当知此中毕竟由毕竟空非常非坏。何以故？本性尔故。善现，是为毕竟空。云何无际空？无际谓无初、后际可得。当知此中无际由无际空非常非坏。何以故？本性尔故。善现，是为无际空。云何散无散空？散谓有放、有弃、有舍可得，无散谓无放、无弃、无舍可得。当知此中散无散由散无散空非常非坏。何以故？本性尔故。善现，是为散无散空。云何本性空？本性谓若有为法性、若无为法性，如是一切皆非声闻、独觉、菩萨、如来所作，亦非余所作故名本性。当知此中本性由本性空非常非坏。何以故？本性尔故。善现，是为本性空。云何自共相空？自相谓一切法自相，如变碍是色自相，领纳是受自相，取像是想自相，造作是行自相，了别是识自相，如是等若有为法自相、若无为法自相，是为自相。共相谓一切法共相，如苦是有漏法共相，无常是有为法共相，空、无我是一切法共相，如是等有无量共相。当知此中自共相由自共相空非常非坏。何以故？本性尔故。善现，是为自共相空。云何一切法空？一切法谓五蕴、十二处、十八界，有色无色，有见无见，有对无对，有漏无漏，有为无为，是为一切法。当知此中一切法由一切法空非常非坏。何以故？本性尔故。善现，是为一切法空。云何不可得空？不可得谓此中求诸法不可得。当知此中不可得由不可得空非常非坏。何以故？本性尔故。善现，是为不可得空。云何无性空？无性谓此中无少性可得。当知此中无性由无性空非常非坏。何以故？本性尔故。善现，是为无性空。云何自性空？自性谓诸法能和合自性。当知此中自性由自性空非常非坏。何以故？本性尔故。善现，是为自性空。云何无性自性空？无性自性谓诸法无能和合者性、有所和合自性。当知此中无性自性由无性自性空非常非坏。何以故？本性尔故。善现，是为无性自性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4E215E" w:rsidRDefault="00DD2E3F" w:rsidP="00DD2E3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有性由有性空，无性由无性空，自性由自性空，他性由他性空。云何有性由有性空？有性谓有为法，此有性由有性空。云何无性由无性空？无性谓无为法，此无性由无性空。云何自性由自性空？谓一切法皆自性空，此空非智所作，非见所作，亦非余所作，是谓自性由自性空。云何他性由他性空？谓一切法若佛出世、若不出世，法住、法定、法性、法界、法平等性、法离生性、真如、不虚妄性、不变异性、实际，皆由他性故空，是谓他性由他性故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——乾隆大藏经第1部《大般若波罗蜜多经》第413卷</w:t>
      </w:r>
    </w:p>
    <w:p w:rsidR="00DD2E3F" w:rsidRPr="004E215E" w:rsidRDefault="00DD2E3F" w:rsidP="00DD2E3F">
      <w:pPr>
        <w:rPr>
          <w:color w:val="000000" w:themeColor="text1"/>
        </w:rPr>
      </w:pPr>
    </w:p>
    <w:p w:rsidR="00DD2E3F" w:rsidRPr="00854C5A" w:rsidRDefault="00DD2E3F" w:rsidP="00DD2E3F">
      <w:r w:rsidRPr="004E215E">
        <w:rPr>
          <w:rFonts w:hint="eastAsia"/>
          <w:color w:val="000000" w:themeColor="text1"/>
        </w:rPr>
        <w:t>复次，善现，菩萨摩诃萨大乘相者，谓无量百千无上微妙诸三摩地，即健行三摩地、宝印三摩地、师子游戏三摩地、妙月三摩地、月幢相三摩地、一切法涌三摩地、观顶三摩地、法界决定三摩地、决定幢相三摩地、金刚喻三摩地、入法印三摩地、放光无忘失三摩地、善立定王三摩地、放光三摩地、精进力三摩地、等涌三摩地、入一切言词决定三摩地、等入增语三摩地、观方三摩地、总持印三摩地、无忘失三摩地、诸法等趣海印三摩地、遍覆虚空三摩地、金刚轮三摩地、离尘三摩地、遍照三摩地、不眴三摩地、无相住三摩地、不思惟三摩地、无垢灯三摩地、无边光三摩地、发光三摩地、普照三摩地、净坚定三摩地、无垢光三摩地、发妙乐三摩地、电灯三摩地、无尽三摩地、具威光三摩地、离尽三摩地、无动三摩地、无瑕隙三摩地、日灯三摩地、净月三摩地、净光三摩地、发明三摩地、作所应作三摩地、智幢相三摩地、金刚鬘三摩地、住心三摩地、普明三摩地、善住三摩地、宝积三摩地、妙法印三摩地、一切法平等性三摩地、舍爱乐三摩地、入法顶三摩地、飘散三摩地、分别法句三摩地、平等字相三摩地、离文字相三摩地、断所缘三摩地、无变异三摩地、无品类三摩地、无相行三摩地、离翳暗三摩地、具行三摩地、不变动三摩地、度境界三摩地、集一切功德三摩地、决定住三摩地、无心住三摩地、净妙华三摩地、具觉支三摩地、无边灯三摩地、无边辩三摩地、</w:t>
      </w:r>
      <w:r w:rsidRPr="004E215E">
        <w:rPr>
          <w:rFonts w:hint="eastAsia"/>
          <w:color w:val="000000" w:themeColor="text1"/>
        </w:rPr>
        <w:lastRenderedPageBreak/>
        <w:t>无等等三摩地、超一切法三摩地、决判诸法三摩地、散疑网三摩地、无所住三摩地、一相庄严三摩地、引发行相三摩地、一行相三摩地、离行相三摩地、妙行相三摩地、达诸有底散坏三摩地、入施设语言三摩地、解脱音声文字三摩地、炬炽然三摩地、严净相三摩地、无标帜三摩地、具一切妙相三摩地、不喜一切苦乐三摩地、无尽行相三摩地、具陀罗尼三摩地、摄伏一切正性邪性三摩地、静息一切违顺三摩地、离憎爱三摩地、无垢明三摩地、具坚固三摩地、满月净光三摩地、大庄严三摩地、照一切世间三摩地、定平等性三摩地、有诤无诤平等理趣三摩地、无巢穴无标帜无爱乐三摩地、决定安住真如三摩地、离身秽恶三摩地、离语秽恶三摩地、离意秽恶三摩地、如虚空三摩地、无染著如虚空三摩地。如是等三摩地有无量百千，是为菩萨摩诃萨大乘相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——乾隆大藏经第1部《大般若波罗蜜多经》第414卷</w:t>
      </w:r>
    </w:p>
    <w:p w:rsidR="00316542" w:rsidRPr="00DD2E3F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>
      <w:pPr>
        <w:rPr>
          <w:rFonts w:asciiTheme="minorEastAsia" w:hAnsiTheme="minorEastAsia"/>
          <w:color w:val="000000" w:themeColor="text1"/>
          <w:szCs w:val="21"/>
        </w:rPr>
      </w:pPr>
    </w:p>
    <w:p w:rsidR="00316542" w:rsidRDefault="00316542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Pr="009074FF" w:rsidRDefault="009074FF" w:rsidP="009074FF">
      <w:pPr>
        <w:outlineLvl w:val="2"/>
        <w:rPr>
          <w:b/>
        </w:rPr>
      </w:pPr>
      <w:r w:rsidRPr="009074FF">
        <w:rPr>
          <w:rFonts w:hint="eastAsia"/>
          <w:b/>
        </w:rPr>
        <w:lastRenderedPageBreak/>
        <w:t>佛陀</w:t>
      </w:r>
    </w:p>
    <w:p w:rsidR="009074FF" w:rsidRDefault="009074FF"/>
    <w:p w:rsidR="009074FF" w:rsidRPr="004E215E" w:rsidRDefault="009074FF" w:rsidP="009074FF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如来常说佛陀，佛陀以何义故名为佛陀？”佛言：“善现，随觉实义，故名佛陀。复次，善现，现觉实法，故名佛陀。复次，善现，通达实义，故名佛陀。复次，善现，于一切法如实现觉，故名佛陀。复次，善现，于一切法自相、共相、有相、无相自然开觉，故名佛陀。复次，善现，于三世法及无为法，一切种相无障智转，故名佛陀。复次，善现，如实开觉一切有情，令离颠倒恶业众苦，故名佛陀。复次，善现，能如实觉一切法相，所谓无相，故名佛陀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9074FF" w:rsidRDefault="009074FF" w:rsidP="009074FF"/>
    <w:p w:rsidR="00BB4346" w:rsidRPr="004E215E" w:rsidRDefault="00BB4346" w:rsidP="00BB434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如来处处常说佛陀，此佛陀名依何义说？”佛告善现：“能觉实义，故名佛陀。等觉实法，故名佛陀。于真实义能正通达，故名佛陀。于一切法如所有性、尽所有性能现等觉，故名佛陀。如实开觉一切有情令离颠倒，故名佛陀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074FF" w:rsidRPr="00BB4346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Default="009074FF" w:rsidP="009074FF"/>
    <w:p w:rsidR="009074FF" w:rsidRPr="009074FF" w:rsidRDefault="009074FF" w:rsidP="0026716D">
      <w:pPr>
        <w:outlineLvl w:val="2"/>
        <w:rPr>
          <w:b/>
        </w:rPr>
      </w:pPr>
      <w:r w:rsidRPr="009074FF">
        <w:rPr>
          <w:rFonts w:hint="eastAsia"/>
          <w:b/>
        </w:rPr>
        <w:lastRenderedPageBreak/>
        <w:t>菩提</w:t>
      </w:r>
    </w:p>
    <w:p w:rsidR="009074FF" w:rsidRDefault="009074FF" w:rsidP="009074FF"/>
    <w:p w:rsidR="009074FF" w:rsidRPr="004E75DC" w:rsidRDefault="009074FF" w:rsidP="009074FF">
      <w:r w:rsidRPr="004E215E">
        <w:rPr>
          <w:rFonts w:hint="eastAsia"/>
          <w:color w:val="000000" w:themeColor="text1"/>
        </w:rPr>
        <w:t>尔时，具寿善现白佛言：“世尊，如来常说菩提，菩提以何义故名为菩提？”佛言：“善现，证法空义是菩提义，证真如义是菩提义，证实际义是菩提义，证法性义是菩提义，证法界义是菩提义。复次，善现，假立名相施设言说，能真实觉最上胜妙，故名菩提。“复次，善现，不可破坏，不可分别，故名菩提。复次，善现，法真如性、不虚妄性、不变异性、无颠倒性，故名菩提。复次，善现，唯假名相谓为菩提，而无真实名相可得，故名菩提。复次，善现，诸佛所有真净妙觉，故名菩提。复次，善现，诸佛由此现觉诸法一切种相，故名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——乾隆大藏经第1部《大般若波罗蜜多经》第365卷</w:t>
      </w:r>
    </w:p>
    <w:p w:rsidR="009074FF" w:rsidRPr="009074FF" w:rsidRDefault="009074FF"/>
    <w:p w:rsidR="00613DAB" w:rsidRPr="004E215E" w:rsidRDefault="00613DAB" w:rsidP="00613DAB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复白佛言：“如来处处常说菩提，此菩提名依何义说？”佛告善现：“菩提者，是空义、是真如义、是实际义、是法界义、是法性义。复次，善现，假立名相、施设言说，能真实觉最上最妙，故名菩提。复次，善现，是真、是实、不虚妄、不变异，故名菩提。复次，善现，不可破坏、无分别义，是菩提义。复次，善现，诸佛所有真净遍觉，故名菩提。复次，善现，诸佛由此于一切法、一切种相现等正觉，故名菩提。复次，善现，唯假施设世俗名言，无实可得，故名菩提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——乾隆大藏经第1部《大般若波罗蜜多经》第526卷</w:t>
      </w:r>
    </w:p>
    <w:p w:rsidR="009074FF" w:rsidRPr="00613DAB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Default="009074FF"/>
    <w:p w:rsidR="009074FF" w:rsidRPr="00072EAD" w:rsidRDefault="00072EAD" w:rsidP="00072EAD">
      <w:pPr>
        <w:outlineLvl w:val="2"/>
        <w:rPr>
          <w:b/>
        </w:rPr>
      </w:pPr>
      <w:r w:rsidRPr="00072EAD">
        <w:rPr>
          <w:rFonts w:hint="eastAsia"/>
          <w:b/>
          <w:color w:val="000000" w:themeColor="text1"/>
        </w:rPr>
        <w:lastRenderedPageBreak/>
        <w:t>正性定聚</w:t>
      </w:r>
    </w:p>
    <w:p w:rsidR="009074FF" w:rsidRDefault="009074FF"/>
    <w:p w:rsidR="00072EAD" w:rsidRPr="004E215E" w:rsidRDefault="00072EAD" w:rsidP="00072EA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是诸菩萨摩诃萨为住正性定聚，为住不定聚耶？”佛言：“善现，是诸菩萨摩诃萨皆住正性定聚，非不定聚。”具寿善现复白佛言：“世尊，是诸菩萨摩诃萨为住何等正性定聚？为声闻乘，为独觉乘，为佛乘耶？”佛言：“善现，是诸菩萨摩诃萨皆住佛乘正性定聚，非住二乘正性定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072EAD" w:rsidRDefault="00072EAD" w:rsidP="00072EAD"/>
    <w:p w:rsidR="00072EAD" w:rsidRPr="004E215E" w:rsidRDefault="00072EAD" w:rsidP="00072EA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具寿善现复白佛言：“世尊，是诸菩萨摩诃萨为何时住正性定聚？初发心耶？不退位耶？最后身耶？”佛言：“善现，是诸菩萨摩诃萨若初发心、若不退位、若最后身，皆住菩萨正性定聚。”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072EAD" w:rsidRPr="00072DAE" w:rsidRDefault="00072EAD" w:rsidP="00072EAD"/>
    <w:p w:rsidR="00072EAD" w:rsidRPr="004E215E" w:rsidRDefault="00072EAD" w:rsidP="00072EA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具寿善现复白佛言：“世尊，住正性定聚诸菩萨摩诃萨，为复堕于诸恶趣不？”佛言：“善现，住正性定聚诸菩萨摩诃萨，决定不复堕诸恶趣。”复告善现：“于汝意云何？诸第八者、若预流、若一来、若不还、若阿罗汉、若独觉，为有复堕恶趣者不？”善现答言：“不也，世尊。不也，善逝。”佛言：“善现，住正性定聚诸菩萨摩诃萨亦复如是，决定不复堕诸恶趣。何以故？善现，是诸菩萨摩诃萨从初发心，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修行四念住，修行四正断、四神足、五根、五力、七等觉支、八圣道支；安住苦圣谛，安住集、灭、道圣谛；修行四静虑，修行四无量、四无色定；修行八解脱，修行八胜处、九次第定、十遍处；修行陀罗尼门，修行三摩地门；修行空解脱门，修行无相、无愿解脱门；修行极喜地，修行离垢地、发光地、焰慧地、极难胜地、现前地、远行地、不动地、善慧地、法云地；修行五眼，修行六神通；修行佛十力，修行四无所畏、四无碍解、大慈、大悲、大喜、大舍、十八佛不共法；修行无忘失法，修行恒住舍性；修行一切智，修行道相智、一切相智；修行一切菩萨摩诃萨行，修行诸佛无上正等菩提，伏断一切恶不善法。善现，由此因缘，是诸菩萨摩诃萨复堕恶趣，无有是处。是诸菩萨摩诃萨若生长寿天，亦无是处，谓于彼处诸胜善法不得现行。是诸菩萨摩诃萨若生边鄙，或生达絮、篾戾车中，无有是处，谓于彼处不能修行殊胜善法，多起恶见不信因果，常乐习行诸秽恶业，不闻佛名、法名、僧名，亦无四众，谓苾刍众、苾刍尼众、近事男众、近事女众。是诸菩萨摩诃萨若生邪见家，无有是处，谓生彼家执著种种诸恶见趣，拨无妙行、恶行及果，不修诸善，乐作诸恶。善现，初发无上正等觉心诸菩萨摩诃萨求趣无上正等菩提，以胜意乐受行十种不善业道，无有是处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——乾隆大藏经第1部《大般若波罗蜜多经》第394卷</w:t>
      </w:r>
    </w:p>
    <w:p w:rsidR="009074FF" w:rsidRPr="00072EAD" w:rsidRDefault="009074FF"/>
    <w:p w:rsidR="009074FF" w:rsidRDefault="009074FF"/>
    <w:p w:rsidR="009074FF" w:rsidRDefault="009074FF"/>
    <w:p w:rsidR="009074FF" w:rsidRDefault="009074FF"/>
    <w:p w:rsidR="009074FF" w:rsidRDefault="009074FF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Pr="00834889" w:rsidRDefault="00834889" w:rsidP="00834889">
      <w:pPr>
        <w:outlineLvl w:val="2"/>
        <w:rPr>
          <w:b/>
          <w:color w:val="000000" w:themeColor="text1"/>
        </w:rPr>
      </w:pPr>
      <w:r w:rsidRPr="00834889">
        <w:rPr>
          <w:rFonts w:hint="eastAsia"/>
          <w:b/>
          <w:color w:val="000000" w:themeColor="text1"/>
        </w:rPr>
        <w:lastRenderedPageBreak/>
        <w:t>无生法忍</w:t>
      </w:r>
    </w:p>
    <w:p w:rsidR="00834889" w:rsidRDefault="00834889"/>
    <w:p w:rsidR="00834889" w:rsidRPr="00420BAF" w:rsidRDefault="00834889" w:rsidP="00834889">
      <w:r w:rsidRPr="004E215E">
        <w:rPr>
          <w:rFonts w:hint="eastAsia"/>
          <w:color w:val="000000" w:themeColor="text1"/>
        </w:rPr>
        <w:t>时，具寿善现白佛言：“世尊，云何名为无生法忍？此何所断？复是何智？”佛言：“善现，由此势力，乃至少分恶不善法亦不得生，是故说名无生法忍。此令一切我及我所慢等烦恼究竟寂灭，如实忍受诸法如梦、如响、如像、如光影、如阳焰、如幻事、如寻香城、如变化事，此忍名智，得此智故说名获得无生法忍。”具寿善现复白佛言：“世尊，声闻、独觉无生法忍，与菩萨摩诃萨无生法忍，有何差别？”佛言：“善现，诸预流者若智、若断，亦名菩萨摩诃萨忍；诸一来者若智、若断，亦名菩萨摩诃萨忍；诸不还者若智、若断，亦名菩萨摩诃萨忍；诸阿罗汉若智、若断，亦名菩萨摩诃萨忍；一切独觉若智、若断，亦名菩萨摩诃萨忍。复有菩萨摩诃萨忍，谓忍诸法毕竟不生，是为差别。善现，诸菩萨摩诃萨成就如是殊胜忍故，超胜一切声闻、独觉。善现，是菩萨摩诃萨安住如是殊胜异熟无生忍中行菩萨道，能圆满道相智。由能圆满道相智故，常不远离四念住、四正断、四神足、五根、五力、七等觉支、八圣道支，亦不远离空、无相、无愿解脱门，亦不远离异熟神通。是菩萨摩诃萨由不远离异熟神通，从一佛土至一佛土，供养恭敬诸佛世尊，成熟有情、严净佛土。是菩萨摩诃萨由成熟有情、严净佛土得圆满故，以一刹那相应妙慧，证得无上正等菩提。如是，善现，菩萨摩诃萨修行般若波罗蜜多，速能圆满无相安忍波罗蜜多；无相安忍波罗蜜多得圆满故，便能证得一切智智，一切佛法无不圆满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834889" w:rsidRDefault="00834889"/>
    <w:p w:rsidR="00C1365D" w:rsidRDefault="00C1365D"/>
    <w:p w:rsidR="00C1365D" w:rsidRPr="00C1365D" w:rsidRDefault="00C1365D" w:rsidP="00C1365D">
      <w:pPr>
        <w:outlineLvl w:val="2"/>
        <w:rPr>
          <w:b/>
          <w:color w:val="000000" w:themeColor="text1"/>
        </w:rPr>
      </w:pPr>
      <w:r w:rsidRPr="00C1365D">
        <w:rPr>
          <w:rFonts w:hint="eastAsia"/>
          <w:b/>
          <w:color w:val="000000" w:themeColor="text1"/>
        </w:rPr>
        <w:lastRenderedPageBreak/>
        <w:t>不退转</w:t>
      </w:r>
    </w:p>
    <w:p w:rsidR="00C1365D" w:rsidRDefault="00C1365D"/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菩萨摩诃萨能如实知诸异生地、诸声闻地、诸独觉地、诸菩萨地、诸如来地，如是诸地于诸法真如中无变异、无分别，皆无二、无二分。是菩萨摩诃萨虽如实悟入诸法真如，而于诸法真如无所分别，以无所得为方便故。是菩萨摩诃萨既如实悟入诸法真如已，虽闻真如与一切法无二无别而无疑滞。何以故？真如与一切法不可说一异、俱不俱故。是菩萨摩诃萨终不轻尔而发语言，所发语言皆引义利，若无义利终不发言。是菩萨摩诃萨不观视他好恶长短，平等怜愍而为说法。善现，不退转菩萨摩诃萨有如是等诸行、状、相。应以如是诸行、状、相，知是不退转菩萨摩诃萨。”……佛言：“善现，若菩萨摩诃萨能观一切法无行、无状、无相，当知是为不退转菩萨摩诃萨。”——乾隆大藏经第1部《大般若波罗蜜多经》第325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具寿善现白佛言：“世尊，何缘不退转菩萨摩诃萨，于佛所说甚深法门，终不生于疑惑犹豫？”佛言：“善现，是菩萨摩诃萨都不见有法可疑惑犹豫，谓不见有色，亦不见有受、想、行、识，可于中生疑惑犹豫；不见有眼处，亦不见有耳、鼻、舌、身、意处，可于中生疑惑犹豫；不见有色处，亦不见有声、香、味、触、法处，可于中生疑惑犹豫……不见有无明，亦不见有行、识、名色、六处、触、受、爱、取、有、生、老死，可于中生疑惑犹豫；不见有布施波罗蜜多，亦不见有净戒、安忍、精进、静虑、般若波罗蜜多，可于中生疑惑犹豫；……不见有四念住，亦不见有四正断、四神足、五根、五力、七等觉支、八圣道支，可于中生疑惑犹豫；不见有苦圣谛，亦不见有集、灭、道圣谛，可于中生疑惑犹豫；……不见有五眼，亦不见有六神通，可于中生疑惑犹豫；不见有三摩地门，亦不见有陀罗尼门，可于中生疑惑犹豫；不见有佛十力，亦不见有四无所畏、四无碍解、大慈、大悲、大喜、大舍、十八佛不共法，可于中生疑惑犹豫；不见有预流果，亦不见有一来、不还、阿罗汉果，可于中生疑惑犹豫；不见有独觉菩提，可于中生疑惑犹豫；不见有一切智，亦不见有道相智、一切相智，可于中生疑惑犹豫；不见有异生地，亦不见有声闻地、独觉地、菩萨地、如来地，可于中生疑惑犹豫；不见有阿耨多罗三藐三菩提，可于中生疑惑犹豫。善现，若成就如是诸行、状、相，当知是为不退转菩萨摩诃萨。”——乾隆大藏经第1部《大般若波罗蜜多经》第325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决定已住不退转地，所有事业皆自思惟，非但信他而便起作，乃至如来、应、正等觉所有言教尚不信行，况信声闻、独觉、外道、恶魔等语而有所作？是诸菩萨诸有所为但信他行，终无是处。何以故？善现，是菩萨摩诃萨不见有法可信行者。所以者何？善现，是菩萨摩诃萨不见色，不见受、想、行、识可信行者；亦不见色真如，不见受、想、行、识真如可信行者。……善现，是菩萨摩诃萨不见无明，不见行、识、名色、六处、触、受、爱、取、有、生、老死可信行者；亦不见无明真如，不见行、识、名色、六处、触、受、爱、取、有、生、老死真如可信行者。善现，是菩萨摩诃萨不见布施波罗蜜多，不见净戒、安忍、精进、静虑、般若波罗蜜多可信行者；亦不见布施波罗蜜多真如，不见净戒、安忍、精进、静虑、般若波罗蜜多真如可信行者。……善现，是菩萨摩诃萨不见四念住，不见四正断、四神足、五根、五力、七等觉支、八圣道支可信行者；亦不见四念住真如，不见四正断、四神足、五根、五力、七等觉支、八圣道支真如可信行者。善现，是菩萨摩诃萨不见苦圣谛，不见集、灭、道圣谛可信行者；亦不见苦圣谛真如，不见集、灭、道圣谛真如可信行者。……善现，是菩萨摩诃萨不见五眼，不见六神通可信行者；亦不见五眼真如，不见六神通真如可信行者。善现，是菩萨摩诃萨不见三摩地门，不见陀罗尼门可信行者；亦不见三摩地门真如，不见陀罗尼门真如可信行者。善现，是菩萨摩诃萨不见佛十力，不见四无所畏、四无碍解、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大慈、大悲、大喜、大舍、十八佛不共法可信行者；亦不见佛十力真如，不见四无所畏、四无碍解、大慈、大悲、大喜、大舍、十八佛不共法真如可信行者。善现，是菩萨摩诃萨不见预流果，不见一来、不还、阿罗汉果可信行者；亦不见预流果真如，不见一来、不还、阿罗汉果真如可信行者。善现，是菩萨摩诃萨不见独觉菩提可信行者，亦不见独觉菩提真如可信行者。善现，是菩萨摩诃萨不见一切智，不见道相智、一切相智可信行者；亦不见一切智真如，不见道相智、一切相智真如可信行者。善现，是菩萨摩诃萨不见异生地，不见声闻地、独觉地、菩萨地、如来地可信行者；亦不见异生地真如，不见声闻地、独觉地、菩萨地、如来地真如可信行者。善现，是菩萨摩诃萨不见诸佛无上正等菩提可信行者，亦不见诸佛无上正等菩提真如可信行者。善现，若成就如是诸行、状、相，当知是为不退转菩萨摩诃萨。——乾隆大藏经第1部《大般若波罗蜜多经》第326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所以者何？善现，是菩萨摩诃萨以自想空观一切法，已入菩萨正性离生，乃至不见少法可得，不可得故无所造作，无造作故毕竟不生，毕竟不生故名无生法忍，由得如是无生法忍故名不退转菩萨摩诃萨。——乾隆大藏经第1部《大般若波罗蜜多经》第327卷</w:t>
      </w:r>
    </w:p>
    <w:p w:rsidR="00C1365D" w:rsidRDefault="00C1365D" w:rsidP="00C1365D"/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不退转位菩萨摩诃萨，设有恶魔来到其所，为恼坏故语菩萨言：‘无上菩提与虚空等，自性、自相皆毕竟空，都无所有。诸法自性、自相亦然，与虚空等，自性、自相毕竟空中，无有一法可名能证，无有一法可名所证，证处、证时及由此证亦不可得。既一切法性、相皆空，与虚空等，汝等云何唐受勤苦求证无上正等菩提？汝先所闻诸菩萨众应证无上正等菩提，皆是魔说，非真佛语。汝等应舍大菩提愿，勿于长夜唐为利乐一切有情自受勤苦。虽行种种难行苦行，欲求菩提，终不能得。’善现，是菩萨摩诃萨闻彼语时，能审观察：‘此恶魔事，欲退坏我所发无上正等觉心，我今不应信受彼说。虽一切法与虚空等，自性、自相皆毕竟空，而诸有情生死长夜不知、不见、不解、不觉，颠倒放逸，受诸剧苦。我当擐以性相皆空如太虚空大功德铠，速趣无上正等菩提，为诸有情如应说法，令其解脱生死大苦，得预流果、得一来果、得不还果、得阿罗汉果、得独觉菩提，或得无上正等菩提。’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不退转位菩萨摩诃萨，欲入初静虑即随意能入，欲入第二、第三、第四静虑亦随意能入；欲入慈无量即随意能入，欲入悲、喜、舍无量亦随意能入；欲入空无边处定即随意能入，欲入识无边处、无所有处、非想非非想处定亦随意能入；欲起四念住即随意能起，欲起四正断、四神足、五根、五力、七等觉支、八圣道支亦随意能起；欲起初解脱即随意能起，欲起第二解脱乃至第八解脱亦随意能起；欲起初胜处即随意能起，欲起第二胜处乃至第八胜处亦随意能起；欲入初静虑定即随意能入，欲入第二静虑定乃至灭受想定亦随意能入；欲起初遍处即随意能起，欲起第二遍处乃至第十遍处亦随意能起；欲起空解脱门即随意能起，欲起无相、无愿解脱门亦随意能起；欲引发五神通即随意能引发。善现，是菩萨摩诃萨虽入初静虑，而不受初静虑果，虽入第二、第三、第四静虑，而不受第二、第三、第四静虑果；虽入慈无量而不受慈无量果，虽入悲、喜、舍无量而不受悲、喜、舍无量果；虽入空无边处定而不受空无边处定果，虽入识无边处、无所有处、非想非非想处定而不受识无边处、无所有处、非想非非想处定果；虽起四念住而不受四念住果，虽起四正断、四神足、五根、五力、七等觉支、八圣道支而不受四正断乃至八圣道支果；虽起初解脱而不受初解脱果，虽起第二解脱乃至第八解脱而不受第二解脱乃至第八解脱果；虽起初胜处而不受初胜处果，虽起第二胜处乃至第八胜处而不受第二胜处乃至第八胜处果；虽入初静虑定而不受初静虑定果，虽入第二静虑定乃至灭受想定而不受第二静虑定乃至灭受想定果；虽起初遍处而不受初遍处果，虽起第二遍处乃至第十遍处而不受第二遍处乃至第十遍处果；虽起空解脱门而不受空解脱门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果，虽起无相、无愿解脱门而不受无相、无愿解脱门果；虽引发五神通而不受五神通果。善现，由此因缘，是菩萨摩诃萨不随静虑、无量等至及余功德势力而生，亦不证预流果、或一来果、或不还果、或阿罗汉果、或独觉菩提。现，是菩萨摩诃萨为欲利乐诸有情故，随欲摄受所应受身，即随所愿皆能摄受。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若不退转位菩萨摩诃萨，成就无上菩提作意，常不远离大菩提心，不贵重色，不贵重受、想、行、识；不贵重眼处，不贵重耳、鼻、舌、身、意处；不贵重色处，不贵重声、香、味、触、法处；不贵重眼界，不贵重耳、鼻、舌、身、意界；不贵重色界，不贵重声、香、味、触、法界；不贵重眼识界，不贵重耳、鼻、舌、身、意识界；不贵重眼触，不贵重耳、鼻、舌、身、意触；不贵重眼触为缘所生诸受，不贵重耳、鼻、舌、身、意触为缘所生诸受；不贵重地界，不贵重水、火、风、空、识界；不贵重缘性、缘起；不贵重诸相、随好；不贵重有色、无色法，不贵重有见、无见法，不贵重有对、无对法，不贵重有漏、无漏法，不贵重有为、无为法，不贵重世间、出世间法；不贵重我，不贵重有情、命者、生者、养者、士夫、补特伽罗、意生、儒童、作者、受者、知者、见者；不贵重徒众，不贵重眷属；不贵重布施波罗蜜多，不贵重净戒、安忍、精进、静虑、般若波罗蜜多；不贵重十善业道；不贵重四静虑，不贵重四无量、四无色定；不贵重五神通；不贵重四念住，不贵重四正断、四神足、五根、五力、七等觉支、八圣道支；不贵重八解脱，不贵重八胜处、九次第定、十遍处；不贵重空解脱门，不贵重无相、无愿解脱门；不贵重苦圣谛，不贵重集、灭、道圣谛；不贵重内空，不贵重外空、内外空、空空、大空、胜义空、有为空、无为空、毕竟空、无际空、散空、无变异空、本性空、自相空、共相空、一切法空、不可得空、无性空、自性空、无性自性空；不贵重真如，不贵重法界、法性、不虚妄性、不变异性、平等性、离生性、法定、法住、实际、虚空界、不思议界；不贵重极喜地，不贵重离垢地、发光地、焰慧地、极难胜地、现前地、远行地、不动地、善慧地、法云地；不贵重五眼，不贵重六神通；不贵重佛十力，不贵重四无所畏、四无碍解、大慈、大悲、大喜、大舍、十八佛不共法；不贵重无忘失法，不贵重恒住舍性；不贵重声闻，不贵重独觉，不贵重菩萨，不贵重如来；不贵重预流果，不贵重一来、不还、阿罗汉果；不贵重独觉菩提；不贵重一切智，不贵重道相智、一切相智；不贵重阿耨多罗三藐三菩提；不贵重严净佛土，不贵重成熟有情；不贵重多见诸佛；不贵重种诸善根。何以故？善现，是菩萨摩诃萨达一切法与虚空等，自性、自相皆毕竟空都无所有，不见有法可生贵重，能生、所生、生时、生处、由此故生皆不可得。何以故？善现，是一切法与虚空等，性、相皆空无生义故。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若不退转位菩萨摩诃萨行深般若波罗蜜多，通达诸法皆无所有，常不远离大菩提心，不乐观察论说色蕴，不乐观察论说受、想、行、识蕴；不乐观察论说眼处，不乐观察论说耳、鼻、舌、身、意处；不乐观察论说色处，不乐观察论说声、香、味、触、法处；……不乐观察论说无明，不乐观察论说行、识、名色、六处、触、受、爱、取、有、生、老死。何以故？善现，是菩萨摩诃萨于蕴、处、界、缘性、缘起毕竟空理，已善思惟、善通达故。……善现，是菩萨摩诃萨不乐观察论说世间如是等事，但乐观察论说般若波罗蜜多。何以故？善现，甚深般若波罗蜜多远离众相，能证无上大菩提故。——乾隆大藏经第1部《大般若波罗蜜多经》第327卷</w:t>
      </w:r>
    </w:p>
    <w:p w:rsidR="00C1365D" w:rsidRDefault="00C1365D" w:rsidP="00C1365D"/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为听法故常乐见佛。若闻如来、应、正等觉在余世界现说正法，即以愿力往生彼界，恭敬供养听受正法。善现，是菩萨摩诃萨若昼若夜常不远离念佛作意，常不远离闻法作意。由此因缘，随诸国土有诸如来、应、正等觉现说正法，即乘愿力往彼受生，或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lastRenderedPageBreak/>
        <w:t>乘神通而往听法。由是因缘，此诸菩萨生生之处常不离佛，恒闻正法无间无断。——乾隆大藏经第1部《大般若波罗蜜多经》第327卷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常于自地不起疑惑，不作是念：‘我是不退转，我非不退转。’何以故？善现，是菩萨摩诃萨不见少法可于无上正等菩提说有退转，亦不见少法可于无上正等菩提说无退转。善现，是菩萨摩诃萨于自地法无惑无疑。何以故？善现，是菩萨摩诃萨于自地法已善了知、善通达故。善现，如预流者住预流果，于自果法无惑无疑；一来、不还、阿罗汉、独觉各住自果，于自果法亦无惑无疑；是菩萨摩诃萨亦复如是，于自所住不退转地所摄诸法，现知现见，无惑无疑。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不退转位菩萨摩诃萨亦复如是，安住自地，其心不动无所分别，世间天、人、阿素洛等皆不能转。所以者何？是菩萨摩诃萨其心坚固，超诸世间天、人、魔、梵、阿素洛等，已入菩萨正性离生住不退地，已得菩萨殊胜神通，成熟有情，严净佛土，从一佛国至一佛国，供养恭敬、尊重赞叹诸佛世尊，听闻正法，于诸佛所植诸善根，请问菩萨所学法义。……善现，是菩萨摩诃萨知一切法皆入实际，通达实际非一非多，于实际中无所分别；以于实际无惑无疑，于自地法亦无犹豫。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设转受生，亦于实际无复退转趣向声闻或独觉地。何以故？善现，是菩萨摩诃萨知一切法自相皆空，于此空中不见有法若生若灭、若染若净。善现，是菩萨摩诃萨乃至转身，亦不疑我当得无上正等菩提为不当得。何以故？善现，是菩萨摩诃萨通达诸法皆自相空，即是无上正等菩提。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，设有恶魔或魔使者诈现佛像，语菩萨言：‘汝所受持大乘经典非佛所说，亦非如来弟子所说，是诸恶魔或诸外道，为诳惑汝作如是说。汝今不应受持读诵。’善现，是菩萨摩诃萨闻彼语已，便作是念：‘此定恶魔或魔眷属，令我厌舍无上菩提，故说大乘甚深经典非佛所说，亦非如来弟子所说。所以者何？离此经典能证无上正等菩提，必无是处。’——乾隆大藏经第1部《大般若波罗蜜多经》第327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复次，善现，若不退转位菩萨摩诃萨，行深般若波罗蜜多时，护持正法不惜身命，常作是念：‘我宁弃舍财宝、亲属及自身命，终不弃舍诸佛正法。所以者何？财宝、亲属及自身命，生生恒有甚为易得；诸佛正法，百千俱胝那庾多劫乃得一遇，遇已长夜获大利乐。’善现，是菩萨摩诃萨护正法时，作如是念：‘我不为护一佛、二佛乃至百千诸佛正法，普为护持十方三世诸佛正法令不亏损。’”时，具寿善现白佛言：“世尊，何等名为诸佛正法？是菩萨摩诃萨云何护持不惜身命？”佛言：“善现，一切如来、应、正等觉，为诸菩萨所说法空，如是名为诸佛正法。有愚痴类诽谤毁訾，言此非法、非毗奈耶、非天人师所说圣教，修行此法不得菩提，不证涅槃寂静安乐。“善现，是菩萨摩诃萨护持此法不惜身命，恒作是念：‘如来所说一切法空，是诸有情所归依处。菩萨修学速证无上正等菩提，拔诸有情生老病死忧悲苦恼，令得毕竟安乐涅槃，故应护持不惜身命。’又作是念：‘我亦堕在未来佛数，佛已授我大菩提记。由此因缘，诸佛正法即是我法，我应护持不惜身命。我未来世得作佛时，亦当说此诸法空故。’善现，是菩萨摩诃萨见此义利，护持如来所说正法不惜身命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——乾隆大藏经第1部《大般若波罗蜜多经》第327卷</w:t>
      </w:r>
    </w:p>
    <w:p w:rsidR="00C1365D" w:rsidRDefault="00C1365D" w:rsidP="00C1365D"/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佛告善现：“若菩萨摩诃萨能如实知若异生地、若声闻地、若独觉地、若菩萨地、若如来地，如是诸地虽说有异，而于诸法真如性中，无变异、无分别，皆无二、无二分。是菩萨摩诃萨</w:t>
      </w:r>
      <w:r w:rsidRPr="004E215E">
        <w:rPr>
          <w:rFonts w:hint="eastAsia"/>
          <w:color w:val="000000" w:themeColor="text1"/>
        </w:rPr>
        <w:lastRenderedPageBreak/>
        <w:t>虽实悟入诸法真如，而于真如无所分别，以无所得为方便故。是菩萨摩诃萨既实悟入诸法真如，虽闻真如与一切法无二无别而无疑滞。何以故？真如与法不可说一，不可说异，不可说俱及不俱故。是菩萨摩诃萨终不轻尔而发语言，诸有所说皆引义利，若无义利终不发言；是菩萨摩诃萨终不观他好恶长短，平等怜愍而为说法；是菩萨摩诃萨不观法师种姓好恶，唯求所说真净法义。善现，不退转菩萨摩诃萨有如是等诸行、状、相，应以如是诸行、状、相知是不退转菩萨摩诃萨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——乾隆大藏经第1部《大般若波罗蜜多经》第514卷</w:t>
      </w:r>
    </w:p>
    <w:p w:rsidR="00C1365D" w:rsidRPr="004E215E" w:rsidRDefault="00C1365D" w:rsidP="00C1365D">
      <w:pPr>
        <w:rPr>
          <w:rFonts w:asciiTheme="minorEastAsia" w:hAnsiTheme="minorEastAsia"/>
          <w:color w:val="000000" w:themeColor="text1"/>
          <w:szCs w:val="21"/>
        </w:rPr>
      </w:pPr>
    </w:p>
    <w:p w:rsidR="00C1365D" w:rsidRPr="0057221D" w:rsidRDefault="00C1365D" w:rsidP="00C1365D">
      <w:r w:rsidRPr="004E215E">
        <w:rPr>
          <w:color w:val="000000" w:themeColor="text1"/>
        </w:rPr>
        <w:t>佛告善现：</w:t>
      </w:r>
      <w:r w:rsidRPr="004E215E">
        <w:rPr>
          <w:rFonts w:hint="eastAsia"/>
          <w:color w:val="000000" w:themeColor="text1"/>
        </w:rPr>
        <w:t>……善现，一切不退转菩萨摩诃萨，设有恶魔或魔使者作佛形像，来授菩萨声闻地记，或授菩萨独觉地记，告菩萨言：‘咄！善男子，何用无上正等菩提，生死轮回久受大苦？宜自速证无余涅槃，永离生死毕竟安乐。’是菩萨摩诃萨闻彼语已，作是念言：‘此定恶魔或魔使者诈现佛像扰乱我心，授我声闻、独觉地记，令退无上正等菩提。所以者何？定无诸佛教诸菩萨趣向声闻或独觉地，弃舍无上正等菩提。’若菩萨摩诃萨成就如是诸行、状、相，知是不退转菩萨摩诃萨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——乾隆大藏经第1部《大般若波罗蜜多经》第515卷</w:t>
      </w:r>
    </w:p>
    <w:p w:rsidR="00C1365D" w:rsidRP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C1365D" w:rsidRDefault="00C1365D"/>
    <w:p w:rsidR="00834889" w:rsidRDefault="00834889"/>
    <w:p w:rsidR="00962108" w:rsidRPr="008B126B" w:rsidRDefault="00962108" w:rsidP="00962108">
      <w:pPr>
        <w:outlineLvl w:val="2"/>
        <w:rPr>
          <w:b/>
          <w:color w:val="000000" w:themeColor="text1"/>
        </w:rPr>
      </w:pPr>
      <w:r w:rsidRPr="008B126B">
        <w:rPr>
          <w:rFonts w:hint="eastAsia"/>
          <w:b/>
          <w:color w:val="000000" w:themeColor="text1"/>
        </w:rPr>
        <w:lastRenderedPageBreak/>
        <w:t>四摄</w:t>
      </w:r>
    </w:p>
    <w:p w:rsidR="00962108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复次，善现，我以佛眼遍观十方无量殑伽沙等世界，诸菩萨摩诃萨以四摄事摄诸有情。何等为四？一者、布施，二者、爱语，三者、利行，四者、同事。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4E215E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善现，云何菩萨摩诃萨能以布施摄诸有情？善现，菩萨摩诃萨以二种施摄诸有情。何等为二？一者、财施，二者、法施。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4E215E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能以财施摄诸有情？善现，菩萨摩诃萨行深般若波罗蜜多时，能以种种金、银、真珠、末尼、珊瑚、吠琉璃宝、颇胝迦宝、珂贝、璧玉、帝青、大青石、藏杵、藏红、莲宝等生色可染施诸有情，或以种种衣服、饮食、殿阁、楼台、房舍、卧具、车乘、香华、灯明、伎乐、宝幢、幡盖及璎珞等施诸有情，或以妻妾、男女、僮仆及侍卫者施诸有情，或以象、马、牛、羊、驴等诸傍生类施诸有情，或以种种财物、库藏、城邑、聚落及王位等施诸有情，或以身分、手足、支节、头目、髓脑施诸有情。是菩萨摩诃萨以种种物置四衢道，升高台上唱如是言：‘一切有情有所须者，恣意来取，勿生疑难！如取己物，莫作异想！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4E215E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是菩萨摩诃萨施诸有情所须物已，复劝归依佛、法、僧宝，或劝受持近事五戒，或劝受持近住八戒，或劝受持十善业道；或劝修行初静虑，或劝修行第二、第三、第四静虑；或劝修行慈无量，或劝修行悲、喜、舍无量；或劝修行空无边处定，或劝修行识无边处、无所有处、非想非非想处定；或劝修行佛随念，或劝修行法随念、僧随念、戒随念、舍随念、天随念；或劝修行不净观，或劝修行持息念；或劝修行无常想，或劝修行无常苦想、苦无我想、不净想、厌食想、一切世间不可乐想、死想、断想、离想、灭想；或劝修行四念住，或劝修行四正断、四神足、五根、五力、七等觉支、八圣道支；或劝修行空三摩地，或劝修行无相、无愿三摩地；或劝修行空解脱门，或劝修行无相、无愿解脱门；或劝修行八解脱，或劝修行八胜处、九次第定、十遍处；或劝修行布施波罗蜜多，或劝修行净戒、安忍、精进、静虑、般若、方便善巧、愿、力、智波罗蜜多；或劝安住苦圣谛，或劝安住集、灭、道圣谛；或劝安住内空，或劝安住外空、内外空、空空、大空、胜义空、有为空、无为空、毕竟空、无际空、散空、无变异空、本性空、自相空、共相空、一切法空、不可得空、无性空、自性空、无性自性空；或劝安住真如，或劝安住法界、法性、不虚妄性、不变异性、平等性、离生性、法定、法住、实际、虚空界、不思议界；或劝修行一切陀罗尼门，或劝修行一切三摩地门；或劝修行极喜地，或劝修行离垢地、发光地、焰慧地、极难胜地、现前地、远行地、不动地、善慧地、法云地；或劝修行五眼，或劝修行六神通；或劝修行如来十力，或劝修行四无所畏、四无碍解、十八佛不共法；或劝修行大慈，或劝修行大悲、大喜、大舍；或劝修行无忘失法，或劝修行恒住舍性；或劝修行一切智，或劝修行道相智、一切相智；或劝修行三十二大士相，或劝修行八十随好；或劝修行预流果，或劝修行一来、不还、阿罗汉果、独觉菩提；或劝修行一切菩萨摩诃萨行，或劝修行诸佛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4E215E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善现，云何菩萨摩诃萨行深般若波罗蜜多时，能以法施摄诸有情？善现，菩萨摩诃萨法施有二种。何等为二？一者、世间法施，二者、出世法施。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4E215E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善现，云何名为菩萨摩诃萨世间法施？善现，菩萨摩诃萨行深般若波罗蜜多时，为诸有情宣说开示、分别显了世间诸法，谓不净观、若持息念、若四静虑、若四梵住、若四无色定、若余世间共异生法，如是名为世间法施。善现，是菩萨摩诃萨行世间法施已，种种方便化导有情，令其远离世间诸法；种种方便化导有情，令住圣法及圣法果。善现，云何圣法及圣法果？善现，圣法者，谓四念住、四正断、四神足、五根、五力、七等觉支、八圣道支、空、无相、无愿解脱门、布施、净戒、安忍、精进、静虑、般若波罗蜜多、八解脱、九次第定、陀罗尼门、三摩地门、菩萨十地、五眼、六神通、如来十力、四无所畏、四无碍解、大慈、大悲、大喜、大舍、十八佛不共法、无忘失法、恒住舍性、一切智、道相智、一切相智等诸无漏法。善现，圣法果者，谓预流果、一来果、不还果、阿罗汉果、独觉菩提、诸佛无上正等菩提。复次，善现，菩萨摩诃萨圣法者，谓预流果智、一来果智、不还果智、阿罗汉果智、独觉菩提智、诸佛无上正等菩提智、四念住智、四正断、四神足、五根、五力、七等觉支、八圣道支智、空解脱门智、无相、无愿解脱门智、四静虑智、四无量、四无色定智、八解脱智、八胜处、九次第定、十遍处智、布施波罗蜜多智、净戒、安忍、精进、静虑、般若波罗蜜多智、一切陀罗尼门智、一切三摩地门智、苦圣谛智、集、灭、道圣谛智、内空智、外空、内外空、空空、大空、胜义空、有为空、无为空、毕竟空、无际空、散空、无变异空、本性空、自相空、共相空、一切法空、不可得空、无性空、自性空、无性自性空智、真如智、法界、法性、不虚妄性、不变异性、平等性、离生性、法定、法住、实际、虚空界、不思议界智、菩萨十地智、五眼、六神通智、如来十力智、四无所畏、四无碍解、大慈、大悲、大喜、大舍、十八佛不共法智、无忘失法智、恒住舍性智、一切智智、道相智、一切相智智，及余一切世间出世间法智、有漏无漏法智、有为无为法智，是名圣法。圣法果者，谓永断一切烦恼习气相续，是名圣法果。时，具寿善现白佛言：世尊，菩萨摩诃萨亦能得一切相智耶？佛言：善现，如是，如是，菩萨摩诃萨亦能得一切相智。善现白佛言：世尊，若菩萨摩诃萨亦能得一切相智者，与诸如来、应、正等觉有何差别？佛言：善现，菩萨摩诃萨名为随得一切相智，一切如来、应、正等觉名为已得一切相智。所以者何？非诸菩萨摩诃萨心与诸如来、应、正等觉条然有异，谓诸菩萨摩诃萨众，与诸如来、应、正等觉，俱住诸法无差别性。于诸法相求正遍知，说为菩萨摩诃萨众；若至究竟，即名如来、应、正等觉。于一切法自相、共相，照了无暗，清净具足，住因位时，名为菩萨摩诃萨众；若至果位，即名如来、应、正等觉。是故菩萨摩诃萨与诸如来、应、正等觉，虽俱名得一切相智，而有差别。善现，是名菩萨摩诃萨世间法施。诸菩萨摩诃萨因依如是世间法施，复能修行出世法施，谓诸菩萨摩诃萨行深般若波罗蜜多方便善巧，先教有情世间善法，后令远离世间善法，安住出世无漏圣法，乃至令得一切智智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——乾隆大藏经第1部《大般若波罗蜜多经》第380卷</w:t>
      </w:r>
    </w:p>
    <w:p w:rsidR="00962108" w:rsidRPr="004E215E" w:rsidRDefault="00962108" w:rsidP="00962108">
      <w:pPr>
        <w:rPr>
          <w:rFonts w:asciiTheme="minorEastAsia" w:hAnsiTheme="minorEastAsia"/>
          <w:color w:val="000000" w:themeColor="text1"/>
          <w:szCs w:val="21"/>
        </w:rPr>
      </w:pP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能以爱语摄诸有情？善现，菩萨摩诃萨行深般若波罗蜜多时，以柔软音为有情类，先说布施波罗蜜多方便摄受，次说净戒波罗蜜多方便摄受，次说安忍波罗蜜多方便摄受，次说精进波罗蜜多方便摄受，次说静虑波罗蜜多方便摄受，后说般若波罗蜜多方便摄受。善现，菩萨摩诃萨行深般若波罗蜜多时，以柔软音多说此六波罗蜜多摄有情类。何以故？由此六种波罗蜜多普能摄受诸善法故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962108" w:rsidRPr="004E215E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善现，云何菩萨摩诃萨能以利行摄诸有情？善现，菩萨摩诃萨行深般若波罗蜜多时，于长夜中种种方便，劝诸有情精勤修习布施、净戒、安忍、精进、静虑、般若波罗蜜多，及余种种殊胜善法常无懈废。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962108" w:rsidRPr="004E215E" w:rsidRDefault="00962108" w:rsidP="00962108">
      <w:pPr>
        <w:rPr>
          <w:color w:val="000000" w:themeColor="text1"/>
        </w:rPr>
      </w:pP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善现，云何菩萨摩诃萨能以同事摄诸有情？善现，菩萨摩诃萨行深般若波罗蜜多时，以胜神</w:t>
      </w:r>
      <w:r w:rsidRPr="004E215E">
        <w:rPr>
          <w:rFonts w:hint="eastAsia"/>
          <w:color w:val="000000" w:themeColor="text1"/>
        </w:rPr>
        <w:lastRenderedPageBreak/>
        <w:t>通及大愿力，现处地狱、傍生、鬼界、人、天等中，同彼事业方便摄受，令获殊胜利益安乐。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——乾隆大藏经第1部《大般若波罗蜜多经》第381卷</w:t>
      </w:r>
    </w:p>
    <w:p w:rsidR="00962108" w:rsidRDefault="00962108" w:rsidP="00962108"/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善现，是菩萨摩诃萨自行布施波罗蜜多，亦劝他行布施波罗蜜多，无倒称扬行布施波罗蜜</w:t>
      </w: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多法，欢喜赞叹行布施波罗蜜多者。善现，是菩萨摩诃萨修行如是大布施已，或生刹帝利大族众同分中，或生婆罗门大族众同分中，或生长者大族众同分中，或生居士大族众同分中，或作小王于小国土富贵自在，或作大王于大国土富贵自在，或作轮王于四洲界富贵自在。</w:t>
      </w:r>
    </w:p>
    <w:p w:rsidR="00962108" w:rsidRPr="004E215E" w:rsidRDefault="00962108" w:rsidP="00962108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“善现，是菩萨摩诃萨生如是等诸尊贵处，以四摄事摄诸有情。何等为四？一者、布施，二者、爱语，三者、利行，四者、同事。是菩萨摩诃萨以四摄事摄有情时，先教有情安住布施，由是渐次令住净戒、安忍、精进、静虑、般若，复令安住四静虑、四无量、四无色定，复令安住四念住、四正断、四神足、五根、五力、七等觉支、八圣道支，复令安住空三摩地、无相三摩地、无愿三摩地。是菩萨摩诃萨令诸有情住如是等诸善法已，或令趣入正性离生，得预流果，得一来果，得不还果，得阿罗汉果；或令趣入正性离生，渐次证得独觉菩提；或令趣入正性离生，渐次修学诸菩萨地，速趣无上正等菩提。复告彼言：‘诸善男子，当发大愿速趣无上正等菩提，作诸有情利益安乐。诸有情类所著诸法都无自性，但由颠倒虚妄分别谓之为有。是故汝等常当精勤，自断颠倒亦应教他令断颠倒，自脱生死亦应教他令脱生死，自获大利亦应教他令获大利。’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p w:rsidR="00962108" w:rsidRDefault="00962108" w:rsidP="00962108"/>
    <w:p w:rsidR="00834889" w:rsidRPr="00834889" w:rsidRDefault="00962108">
      <w:r w:rsidRPr="004E215E">
        <w:rPr>
          <w:rFonts w:hint="eastAsia"/>
          <w:color w:val="000000" w:themeColor="text1"/>
        </w:rPr>
        <w:t>善现，诸菩萨摩诃萨常应如是修行布施波罗蜜多，由此布施波罗蜜多，从初发心乃至究竟，不堕恶趣；为欲饶益诸有情故，多生人趣作转轮王。所以者何？随种势力获如是果，谓彼菩萨作轮王时，见乞者来，便作是念：‘我为何事流转生死作转轮王？岂我不为利乐有情住生死中，受斯胜果，不由余事？’作是念已，告乞者言：‘随汝所须，皆当施与。汝取物时，如取己物，勿作他想。所以者何？我为汝等得利乐故，而受此身积集财物。故此财物，是汝等有，随汝自取，若自受用、若转施他，莫有疑难。’是菩萨摩诃萨如是怜愍诸有情时，无缘大悲速得圆满。由此大悲速圆满故，虽常利乐无量有情，而于有情都无所得，亦复不得所获胜果，能如实知：‘但由假想世俗言说，施设利乐诸有情事。’又如实知：‘所施设事皆如谷响，虽现似有而无真实。’由此于法都无所取。善现，诸菩萨摩诃萨常应如是修行布施波罗蜜多，谓于有情都无所吝，乃至能施自身骨肉，况不能舍诸外资具？谓诸资具摄受有情，令速解脱生老病死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——乾隆大藏经第1部《大般若波罗蜜多经》第392卷</w:t>
      </w:r>
    </w:p>
    <w:sectPr w:rsidR="00834889" w:rsidRPr="00834889" w:rsidSect="00202E6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3174" w:rsidRDefault="00263174" w:rsidP="00A44FEE">
      <w:r>
        <w:separator/>
      </w:r>
    </w:p>
  </w:endnote>
  <w:endnote w:type="continuationSeparator" w:id="0">
    <w:p w:rsidR="00263174" w:rsidRDefault="00263174" w:rsidP="00A44F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3174" w:rsidRDefault="00263174" w:rsidP="00A44FEE">
      <w:r>
        <w:separator/>
      </w:r>
    </w:p>
  </w:footnote>
  <w:footnote w:type="continuationSeparator" w:id="0">
    <w:p w:rsidR="00263174" w:rsidRDefault="00263174" w:rsidP="00A44F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4FEE"/>
    <w:rsid w:val="00047C73"/>
    <w:rsid w:val="00060E44"/>
    <w:rsid w:val="00071D9A"/>
    <w:rsid w:val="00072EAD"/>
    <w:rsid w:val="0007768A"/>
    <w:rsid w:val="00091CE2"/>
    <w:rsid w:val="00094534"/>
    <w:rsid w:val="00150246"/>
    <w:rsid w:val="00186937"/>
    <w:rsid w:val="00202E6B"/>
    <w:rsid w:val="00263174"/>
    <w:rsid w:val="00264939"/>
    <w:rsid w:val="0026716D"/>
    <w:rsid w:val="003129EF"/>
    <w:rsid w:val="00316542"/>
    <w:rsid w:val="0038524C"/>
    <w:rsid w:val="00403B88"/>
    <w:rsid w:val="00420CE1"/>
    <w:rsid w:val="0049775C"/>
    <w:rsid w:val="00516174"/>
    <w:rsid w:val="00520018"/>
    <w:rsid w:val="005A20C8"/>
    <w:rsid w:val="00613DAB"/>
    <w:rsid w:val="0062526A"/>
    <w:rsid w:val="0065367A"/>
    <w:rsid w:val="006B484A"/>
    <w:rsid w:val="00730038"/>
    <w:rsid w:val="007805C3"/>
    <w:rsid w:val="00784327"/>
    <w:rsid w:val="00824EBB"/>
    <w:rsid w:val="00834889"/>
    <w:rsid w:val="008D1A33"/>
    <w:rsid w:val="009074FF"/>
    <w:rsid w:val="009262B2"/>
    <w:rsid w:val="00962108"/>
    <w:rsid w:val="00986D89"/>
    <w:rsid w:val="009A4F9F"/>
    <w:rsid w:val="009A6057"/>
    <w:rsid w:val="009B360B"/>
    <w:rsid w:val="00A11009"/>
    <w:rsid w:val="00A30768"/>
    <w:rsid w:val="00A44FEE"/>
    <w:rsid w:val="00AD719C"/>
    <w:rsid w:val="00BB4346"/>
    <w:rsid w:val="00C1365D"/>
    <w:rsid w:val="00C43BAB"/>
    <w:rsid w:val="00CB115A"/>
    <w:rsid w:val="00CF313B"/>
    <w:rsid w:val="00D226E3"/>
    <w:rsid w:val="00DA68BB"/>
    <w:rsid w:val="00DD2E3F"/>
    <w:rsid w:val="00E91D22"/>
    <w:rsid w:val="00EE7971"/>
    <w:rsid w:val="00F902F3"/>
    <w:rsid w:val="00FB0507"/>
    <w:rsid w:val="00FC73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E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44F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44FE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44F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44FEE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DA68BB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DA68BB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41</Pages>
  <Words>7033</Words>
  <Characters>40090</Characters>
  <Application>Microsoft Office Word</Application>
  <DocSecurity>0</DocSecurity>
  <Lines>334</Lines>
  <Paragraphs>94</Paragraphs>
  <ScaleCrop>false</ScaleCrop>
  <Company>2012</Company>
  <LinksUpToDate>false</LinksUpToDate>
  <CharactersWithSpaces>47029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27</cp:revision>
  <dcterms:created xsi:type="dcterms:W3CDTF">2021-10-20T12:59:00Z</dcterms:created>
  <dcterms:modified xsi:type="dcterms:W3CDTF">2024-04-09T07:30:00Z</dcterms:modified>
</cp:coreProperties>
</file>