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026" w:rsidRDefault="00F819A3" w:rsidP="0048397A">
      <w:pPr>
        <w:outlineLvl w:val="2"/>
        <w:rPr>
          <w:b/>
        </w:rPr>
      </w:pPr>
      <w:r w:rsidRPr="00F819A3">
        <w:rPr>
          <w:rFonts w:hint="eastAsia"/>
          <w:b/>
        </w:rPr>
        <w:t>更多经文</w:t>
      </w:r>
    </w:p>
    <w:p w:rsidR="00F819A3" w:rsidRDefault="00F819A3">
      <w:pPr>
        <w:rPr>
          <w:b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复白佛言：“世尊，诸菩萨摩诃萨住何等地能与一切声闻、独觉作真福田？”佛告具寿舍利子言：“舍利子，诸菩萨摩诃萨从初发心修行布施、净戒、安忍、精进、静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诸菩萨摩诃萨为复须报施主恩不？”佛告具寿舍利子言：“舍利子，诸菩萨摩诃萨不复须报诸施主恩。何以故？已多报故。所以者何？舍利子，诸菩萨摩诃萨为大施主，施诸有情无量善法！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相空、一切法空、不可得空、无性空、自性空、无性自性空，又施有情一切法真如、法界、法性、不虚妄性、不变异性、平等性、离生性、法定、法住、实际、虚空界、不思议界，又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舍利子，诸菩萨摩诃萨施诸有情如是等类无量、无数、无边善法，故说菩萨为大施主。由此已报诸施主恩，是真福田，生长胜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先已修习布施、净戒、安忍、精进、静虑、般若波罗蜜多，初发心已便入菩萨正性离生，乃至证得不退转地。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复次，舍利子，有菩萨摩诃萨先已修习六波罗蜜多及余菩萨摩诃萨行，初发心已便与般若波罗蜜多相应，与无量无数百千俱胝那庾多菩萨摩诃萨，前后围绕游诸佛土，从一佛国至一佛国，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养恭敬、尊重赞叹诸佛世尊，成熟有情，严净佛土。——乾隆大藏经第1部《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复次，舍利子，有菩萨摩诃萨安住布施、净戒、安忍、精进、静虑、般若波罗蜜多，常勤精进饶益有情，口常不说引无义语，身、意不起引无义业。复次，舍利子，有菩萨摩诃萨修行六种波罗蜜多，常勤精进饶益有情，从一佛国至一佛国，断诸有情三恶趣道，方便安立善趣道中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令无所乏，施已劝修三菩提道。复次，舍利子，有菩萨摩诃萨虽住六种波罗蜜多，而以净戒波罗蜜多常为上首，勇猛修习，具身、语、意清净律仪，劝诸有情亦令修习如是律仪，令速圆满。复次，舍利子，有菩萨摩诃萨虽住六种波罗蜜多，而以安忍波罗蜜多常为上首，勇猛修习，远离一切忿恚等心，劝诸有情亦令修习如是安忍，令速圆满。复次，舍利子，有菩萨摩诃萨虽住六种波罗蜜多，而以精进波罗蜜多常为上首，勇猛修习，具足修行一切善法，劝诸有情亦令修习如是精进，令速圆满。复次，舍利子，有菩萨摩诃萨虽住六种波罗蜜多，而以静虑波罗蜜多常为上首，勇猛修习，具修一切胜奢摩他，劝诸有情亦令修习如是胜定，令速圆满。复次，舍利子，有菩萨摩诃萨虽住六种波罗蜜多，而以般若波罗蜜多常为上首，勇猛修习，具修一切毗钵舍那，劝诸有情亦令修习如是胜慧，令速圆满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虚空界、不思议界，亦教他安住；自正修行四念住、四正断、四神足、五根、五力、七等觉支、八圣道支，亦教他修行；自正安住苦、集、灭、道圣谛，亦教他安住；自正修行四静虑、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何谓菩萨顺道法爱？”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菩萨摩诃萨入正性离生？”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如是菩萨摩诃萨修行般若波罗蜜多时，应以本性空观一切法。作此观时，于一切法心无行处，是名菩萨摩诃萨无所摄受三摩地。此三摩地微妙殊胜广大无量，能集无边无碍作用，不共一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若一切法性平等者，此三摩地可示现不？”善现答言：“不可示现。”舍利子言：“是菩萨摩诃萨于此三摩地有想解不？”善现答言：“彼无想解。”舍利子言：“彼何故无想解？”善现答言：“彼无分别故。”舍利子言：“彼何故无分别？”善现答言：“一切法性都无所有故，彼于定不起分别。由此因缘，是菩萨摩诃萨于一切法及三摩地俱无想解。何以故？以一切法及三摩地俱无所有，无所有中分别想解无由起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如是名为菩萨摩诃萨为欲利乐一切有情擐大功德铠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复次，善现，以此菩萨摩诃萨发不可倾动心，决不退坏，由此心故，于大有情众中定当得为上首。具寿善现白佛言：“世尊，何者名为菩萨摩诃萨不可倾动心？”佛告善现：“若菩萨摩</w:t>
      </w:r>
      <w:r w:rsidRPr="004E215E">
        <w:rPr>
          <w:rFonts w:hint="eastAsia"/>
          <w:color w:val="000000" w:themeColor="text1"/>
        </w:rPr>
        <w:lastRenderedPageBreak/>
        <w:t>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》第48卷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清净禁戒？”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</w:t>
      </w:r>
      <w:r w:rsidRPr="004E215E">
        <w:rPr>
          <w:rFonts w:hint="eastAsia"/>
          <w:color w:val="000000" w:themeColor="text1"/>
        </w:rPr>
        <w:lastRenderedPageBreak/>
        <w:t>若菩萨摩诃萨于诸识住未尝起心，是为菩萨摩诃萨心不滞没。”“世尊，云何菩萨摩诃萨于诸所有无所顾恋？”“善现，若菩萨摩诃萨于一切物无所思惟，是为菩萨摩诃萨于诸所有无所顾恋。”——乾隆大藏经第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</w:t>
      </w:r>
      <w:r w:rsidRPr="004E215E">
        <w:rPr>
          <w:rFonts w:hint="eastAsia"/>
          <w:color w:val="000000" w:themeColor="text1"/>
        </w:rPr>
        <w:lastRenderedPageBreak/>
        <w:t>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若菩萨摩诃萨住如是住不离作意者，则一切有情亦应成菩萨摩诃萨。何以故？以一切有情亦常不离此作意故，是则菩萨摩诃萨与一切有情应无差别。”尔时，具寿善现赞舍利子言：“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》第76卷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此般若波罗蜜多在赡部洲人中住者，世间常有声闻乘、独觉乘、无上乘。憍尸迦，若此般若波罗蜜多在赡部洲人中住者，世间常有预流向预流果、一来向一来果、不还向不还果、阿罗汉向阿罗汉果。“憍尸迦，若此般若波罗蜜多在赡部洲人中住者，世间常有独觉向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独觉果。憍尸迦，若此般若波罗蜜多在赡部洲人中住者，世间常有菩萨摩诃萨修菩萨行、成熟有情、严净佛土。憍尸迦，若此般若波罗蜜多在赡部洲人中住者，世间常有如来、应、正等觉证得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大仙，若能受持读诵、精勤修学、如理思惟、供养恭敬、尊重赞叹如是般若波罗蜜多，则令一切恶法损减，善法增益。大仙，若有受持读诵、精勤修学、如理思惟、供养恭敬、尊重赞叹如是般若波罗蜜多，则令一切天众增益，诸阿素洛朋党损减。大仙，若有受持读诵、精勤修学、如理思惟、供养恭敬、尊重赞叹如是般若波罗蜜多，则令一切佛眼不灭、法眼不灭、僧眼不灭。大仙，若有受持读诵、精勤修学、如理思惟、供养恭敬、尊重赞叹如是般若波罗蜜多，则令佛宝种不断、法宝种不断、僧宝种不断。大仙当知，由三宝种不断绝故，便有布施波罗蜜多，净戒、安忍、精进、静虑、般若波罗蜜多出现于世。……大仙当知，由三宝种不断绝故，便有菩萨摩诃萨、三藐三佛陀出现于世。大仙当知，由三宝种不断绝故，便有菩萨摩诃萨及菩萨摩诃萨十地等法出现于世。大仙当知，由三宝种不断绝故，便有如来、应、正等觉及阿耨多罗三藐三菩提出现于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诸天子或诸天女五衰相现，其心惊惶，恐堕恶趣。尔时，汝等诸天眷属应住其前，至心念诵如是般若波罗蜜多。时，诸天子或诸天女，闻是般若波罗蜜多善根力故，于此般若波罗蜜多生净信故，五衰相没，身意泰然；设复命终，还生本处，受天富乐倍胜于前。何以故？憍尸迦，闻信般若波罗蜜多功德威力甚广大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如是般若波罗蜜多是佛十力波罗蜜多。”佛言：“如是，达一切法难屈伏故。”“世尊，如是般若波罗蜜多是四无所畏波罗蜜多。”佛言：“如是，得道相智无退没故。”“世尊，如是般若波罗蜜多是四无碍解波罗蜜多。”佛言：“如是，得一切相智无滞碍故。”“世尊，如是般若波罗蜜多是大慈波罗蜜多。”佛言：“如是，安乐一切有情故。”“世尊，如是般若波罗蜜多是大悲波罗蜜多。”佛言：“如是，利益一切有情故。”“世尊，如是般若波罗蜜多是大喜波罗蜜多。”佛言：“如是，不舍一切有情故。”“世尊，如是般若波罗蜜多是大舍波罗蜜多。”佛言：“如是，于诸有情心平等故。”“世尊，如是般若波罗蜜多是十八佛不共法波罗蜜多。”佛言：“如是，超过一切声闻、独觉法故。”“世尊，如是般若波罗蜜多是无忘失法波罗蜜多。”佛言：“如是，无忘失事不可得故。”“世尊，如是般若波罗蜜多是恒住舍性波罗蜜多。”佛言：“如是，恒住舍事不可得故。”“世尊，如是般若波罗蜜多是一切陀罗尼门波罗蜜多。”佛言：“如是，诸总持事不可得故。”“世尊，如是般若波罗蜜多是一切三摩地门波罗蜜多。”佛言：“如是，诸等持事不可得故。”“世尊，如是般若波罗蜜多是一切智波罗蜜多。”佛言：“如是，一切智事不可得故。”“世尊，如是般若波罗蜜多是道相智波罗蜜多。”佛言：“如是，道相智事不可得故。”“世尊，如是般若波罗蜜多是一切相智波罗蜜多。”佛言：“如是，一切相智事不可得故。”“世尊，如是般若波罗蜜多是一切菩萨摩诃萨行波罗蜜多。”佛言：“如是，一切菩萨摩诃萨行事不可得故。”“世尊，如是般若波罗蜜多是诸佛无上正等菩提波罗蜜多。”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言：“如是，诸佛无上正等菩提事不可得故。”“世尊，如是般若波罗蜜多是如来波罗蜜多。”佛言：“如是，能如实说一切法故。”“世尊，如是般若波罗蜜多是自然波罗蜜多。”佛言：“如是，于一切法得自在故。”“世尊，如是般若波罗蜜多是正等觉波罗蜜多。”佛言：“如是，于一切法能正等觉一切相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》第297卷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自修布施、净戒、安忍、精进、静虑、般若波罗蜜多，亦劝无量百千俱胝那庾多菩萨摩诃萨修布施、净戒、安忍、精进、静虑、般若波罗蜜多，自住不退转地亦劝彼住不退转地，自严净佛土亦劝彼严净佛土，自成熟有情亦劝彼成熟有情，自起菩萨神通亦劝彼起菩萨神通，自修陀罗尼门亦劝彼修陀罗尼门，自修三摩地门亦劝彼修三摩地门，自具无碍辩亦劝彼具无碍辩，自具妙色身亦劝彼具妙色身，自具诸相好亦劝彼具诸相好，自具童真行亦劝彼具童真行，自修四念住亦教彼修四念住，自修四正断亦教彼修四正断，自修四神足亦教彼修四神足，自修五根亦教彼修五根，自修五力亦教彼修五力，自修七等觉支亦教彼修七等觉支，自修八圣道支亦教彼修八圣道支，自住内空亦教彼住内空，自住外空、内外空、空空、大空、胜义空、有为空、无为空、毕竟空、无际空、散空、无变异空、本性空、自相空、共相空、一切法空、不可得空、无性空、自性空、无性自性空亦教彼住外空乃至无性自性空，自住真如亦教彼住真如，自住法界、法性、不虚妄性、不变异性、平等性、离生性、法定、法住、实际、虚空界、不思议界亦教彼住法界乃至不思议界，自住苦圣谛亦教彼住苦圣谛，自住集、灭、道圣谛亦教彼住集、灭、道圣谛，自修四静虑亦教彼修四静虑，自修四无量亦教彼修四无量，自修四无色定亦教彼修四无色定，自修八解脱亦教彼修八解脱，自修八胜处亦教彼修八胜处，自修九次第定亦教彼修九次第定，自修十遍处亦教彼修十遍处，自修三解脱门亦教彼修三解脱门，自修菩萨十地亦教彼修菩萨十地，自修五眼亦教彼修五眼，自修六神通亦教彼修六神通，自修一切陀罗尼门亦教彼修一切陀罗尼门，自修一切三摩地门亦教彼修一切三摩地门，自修佛十力亦教彼修佛十力，自修四无碍解亦教彼修四无碍解，自修大慈、大悲、大喜、大舍亦教彼修大慈、大悲、大喜、大舍，自修十八佛不共法亦教彼修十八佛不共法，自修一切智亦教彼修一切智，自修道相智、一切相智亦教彼修道相智、一切相智，自修无忘失法、恒住舍性亦教彼修无忘失法、恒住舍性，自断一切烦恼习气亦教彼断一切烦恼习气，自证无上正等菩提、转妙法轮度无量众亦教彼证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有情施设言说，若有色、若无色、若有想、若无想、若非有想非无想，若此世界、若余十方一切世界，是诸有情若略心、若散心，一切如来、应、正等觉依甚深般若波罗蜜多，皆如实知。……复次，善现，一切如来、应、正等觉依甚深般若波罗蜜多，如实知彼诸有情类有贪心、离贪心，有瞋心、离瞋心，有痴心、离痴心。……复次，善现，一切如来、应、正等觉依甚深般若波罗蜜多，如实知彼诸有情类所有广心。……</w:t>
      </w:r>
      <w:r w:rsidRPr="004E215E">
        <w:rPr>
          <w:color w:val="000000" w:themeColor="text1"/>
        </w:rPr>
        <w:t>复次，善现，一切如来、应、正等觉依甚深般若波罗蜜多，如实知彼诸有情类所有大心。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复次，善现，一切如来、应、正等觉依甚深般若波罗蜜多，如实知彼诸有情类所有无量心。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复次，善现，一切如来、应、正等觉依甚深般若波罗蜜多，如实知彼诸有情类所有无见、无对心。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复次，善现，一切如来、应、正等觉依甚深般若波罗蜜多，如实知彼诸有情类所有无色不可见心。</w:t>
      </w:r>
      <w:r w:rsidRPr="004E215E">
        <w:rPr>
          <w:rFonts w:hint="eastAsia"/>
          <w:color w:val="000000" w:themeColor="text1"/>
        </w:rPr>
        <w:t>”“世尊，云何如来、应、正等觉，如实知彼诸有情类所有无色不可见心？”“善现，一切如来、应、正等觉，如实知彼诸有情类所有无色不可见心，诸佛五眼皆不能见。何以故？以一切心自性空故。善现，如是如来、应、正等觉依甚深般若波罗蜜多，如实知彼诸有情类所有无色不可见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复次，善现，一切如来、应、正等觉依甚深般若波罗蜜多，如实知他诸有情类心、心所法若出若没若屈若伸。</w:t>
      </w:r>
      <w:r w:rsidRPr="004E215E">
        <w:rPr>
          <w:rFonts w:hint="eastAsia"/>
          <w:color w:val="000000" w:themeColor="text1"/>
        </w:rPr>
        <w:t>”“世尊，云何如来、应、正等觉，如实知他诸有情类心、心所法若出若没若屈若伸？”“善现，一切如来、应、正等觉，如实知他诸有情类出没屈伸心、心所法皆依色、受、想、行、识生。善现，如是如来、应、正等觉依甚深般若波罗蜜多，如实知他诸有情类心、心所法若出若没若屈若伸，谓诸如来、应、正等觉，如实知他诸有情类出没屈伸心、心所法，或依色，或依受、想、行、识，执我及世间常：‘此是谛实，余皆痴妄’；或依色，或依受、想、行、识，执我及世间无常：‘此是谛实，余皆痴妄’；或依色，或依受、想、行、识，执我及世间亦常亦无常：‘此是谛实，余皆痴妄’；或依色，或依受、想、行、识，执我及世间非常非无常：‘此是谛实，余皆痴妄’；或依色，或依受、想、行、识，执我及世间有边：‘此是谛实，余皆痴妄’；或依色，或依受、想、行、识，执我及世间无边：‘此是谛实，余皆痴妄’；或依色，或依受、想、行、识，执我及世间亦有边亦无边：‘此是谛实，余皆痴妄’；或依色，或依受、想、行、识，执我及世间非有边非无边：‘此是谛实，余皆痴妄’；或依色，或依受、想、行、识，执命者即身：‘此是谛实，余皆痴妄’；或依色，或依受、想、行、识，执命者异身：‘此是谛实，余皆痴妄’；或依色，或依受、想、行、识，执如来死后有：‘此是谛实，余皆痴妄’；或依色，或依受、想、行、识，执如来死后非有：‘此是谛实，余皆痴妄’；或依色，或依受、想、行、识，执如来死后亦有亦非有：‘此是谛实，余皆痴妄’；或依色，或依受、想、行、识，执如来死后非有非非有：‘此是谛实，余皆痴妄’。善现，如是如来、应、正等觉依甚深般若波罗蜜多，如实知他诸有情类心、心所法若出若没、若屈若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一切如来、应、正等觉真如，若一切有情真如，若一切法真如，无二、无别，是一真如，如是真如无别异故，无坏、无尽，不可分别。善现，一切如来、应、正等觉依甚深般若波罗蜜多，证一切法真如究竟乃得无上正等菩提。由此故说甚深般若波罗蜜多能生诸佛，是诸佛母，能示诸佛世间实相。善现，如是如来、应、正等觉依甚深般若波罗蜜多，如实觉一切法真如不虚妄、不变异。由如实觉真如相故，说名如来、应、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——乾隆大藏经第1部《大般若波罗蜜多经》第306卷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所以者何？善现，真如无尽是故甚深。”“世尊，何故真如无尽？”“善现，以一切法皆无尽故真如无尽。善现，一切如来、应、正等觉，证真如故获得无上正等菩提，为诸有情显示分别一切法真如相，由此故名真实说者。”——乾隆大藏经第1部《大般若波罗蜜多经》第306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无数、无量、无边，有何差别？”佛言：“善现，言无数者，数不可得，不可数在有为界中，不可数在无为界中。言无量者，量不可得，不可量在过去法中，不可量在未来法中，不可量在现在法中。言无边者，边不可得，不可测度彼边际故。”——乾隆大藏经第1部《大般若波罗蜜多经》第329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”——乾隆大藏经第1部《大般若波罗蜜多经》第335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一切菩萨摩诃萨行真如无生无灭，亦无住异而可施设，是名一切菩萨摩诃萨行真如相。诸菩萨摩诃萨如实了知当于中学，于一切法如实了知略广之相。善现，诸佛无上正等菩提真如无生无灭，亦无住异而可施设，是名诸佛无上正等菩提真如相。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善现，无无明际是名无明实际相，无行乃至老死愁叹苦忧恼际是名行乃至老死愁叹苦忧恼实际相，诸菩萨摩诃萨如实了知当于中学，于一切法如实了知略广之相。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善现，无布施波罗蜜多际是名布施波罗蜜多实际相，无净戒乃至般若波罗蜜多际是名净戒乃至般若波罗蜜多实际相，诸菩萨摩诃萨如实了知当于中学，于一切法如实了知略广之相。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预流果际是名预流果实际相，无一来、不还、阿罗汉果际是名一来、不还、阿罗汉果实际相，诸菩萨摩诃萨如实了知当于中学，于一切法如实了知略广之相。善现，无独觉菩提际是名独觉菩提实际相，诸菩萨摩诃萨如实了知当于中学，于一切法如实了知略广之相。善现，无一切菩萨摩诃萨行际是名一切菩萨摩诃萨行实际相，诸菩萨摩诃萨如实了知当于中学，于一切法如实了知略广之相。善现，无诸佛无上正等菩提际是名诸佛无上正等菩提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如来身与化无异，云何能作真净福田？若诸有情为解脱故，于如来所恭敬供养，其福无尽，乃至最后入无余依般涅槃界；如是若有为解脱故供养化佛，所获福聚亦应无尽，乃至最后入无余依般涅槃界？”佛言：“善现，如如来身由法性故，能与天、人、阿素洛等作净福田；化佛亦尔，由法性故，能与天、人、阿素洛等作净福田。如如来身受他供养，令彼施主穷生死际，其福无尽；如是化佛受他供养，亦令施主穷生死际，其福无尽。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来得无上正等菩提时，不见有法能与少法为义非义。善现，如来出世若不出世，诸法法性、法住、法定、法尔常住，无法于法为义非义。如是，善现，菩萨摩诃萨应离义非义，常行般若波罗蜜多甚深义趣。——乾隆大藏经第1部《大般若波罗蜜多经》第363卷</w:t>
      </w:r>
    </w:p>
    <w:p w:rsidR="00F819A3" w:rsidRPr="009D57B0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故般若波罗蜜多不与诸法为义非义？”佛言：“善现，甚深般若波罗蜜多于有为法及无为法俱无所作，非恩非怨，无益无损，是故般若波罗蜜多不与诸法为义非义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岂不诸佛及佛弟子、一切贤圣皆以无为为第一义？”佛言：“善现，如是，如是，如汝所说，佛及弟子、一切贤圣皆以无为法为第一义，然无为法不与诸法为益为损。善现，譬如虚空、真如不与诸法为益为损，菩萨摩诃萨甚深般若波罗蜜多亦复如是，不与诸法为益为损，是故般若波罗蜜多不与诸法为义非义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善现，如是，如是，如汝所说，应知菩萨摩诃萨即是如来、应、正等觉。善现，若无菩萨摩诃萨发趣无上正等菩提，世间则无过去、未来、现在诸佛证得无上正等菩提，亦无独觉出现于世，亦无阿罗汉出现于世，亦无不还出现于世，亦无一来出现于世，亦无预流出现于世，亦无有能永断地狱，亦无有能永断傍生，亦无有能永断鬼界，亦无有能永断无暇，亦无有能永断贫穷，亦无有能永断劣趣，亦无有能永断欲界、色、无色界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汝等安住律仪戒已，渐次当能作苦边际，或依声闻乘而得出离，或依独觉乘而得出离，或依无上乘而得出离。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复次，善现，若菩萨摩诃萨戒蕴、定蕴、慧蕴、解脱蕴、解脱知见蕴皆不清净，亦名粗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重。复次，善现，若菩萨摩诃萨悭贪心、犯戒心、忿恚心、懈怠心、散乱心、恶慧心，亦名粗重。复次，善现，若菩萨摩诃萨远离四念住、四正断、四神足、五根、五力、七等觉支、八圣道支，亦名粗重。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起四无量、四无色定想，亦名粗重；起八解脱想，起八胜处、九次第定、十遍处想，亦名粗重；起陀罗尼门想，起三摩地门想，亦名粗重；起空解脱门想，起无相、无愿解脱门想，亦名粗重；起极喜地想，起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color w:val="000000" w:themeColor="text1"/>
        </w:rPr>
        <w:t>舍利子，修行般若波罗蜜多菩萨摩诃萨，与如是般若波罗蜜多相应故，毕竟不起悭贪心，不起犯戒心，不起忿恚心，不起懈怠心，不起散乱心，不起恶慧心。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。天子当知，我观此义，心恒趣寂，不乐说法。所以者何？此法甚深，难见难觉，不可寻思，超寻思境，微妙冲寂，聪敏智者之所能知，非诸世间卒能信受，谓深般若波罗蜜多即是如来、应、正等觉所证无上正等菩提。天子当知，如是诸佛所证无上正等菩提，无能证、非所证、无证处、无证时。天子当知，此法深妙，不二现行，非诸世间所能比度。天子当知，虚空甚深故此法甚深，真如乃至不思议界甚深故此法甚深，无量无边甚深故此法甚深，无去无来甚深故此法甚深，无生无灭甚深故此法甚深，无染无净甚深故此法甚深，无知无得甚深故此法甚深，无造无作甚深故此法甚深，我乃至见者甚深故此法甚深，五蕴甚深故此法甚深，广说乃至一切相智甚深故此法甚深，一切佛法甚深故此法甚深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诸天子：“如是，如是，如汝所说。天子当知，若菩萨摩诃萨为摄取五蕴故行，为弃舍五蕴故行，广说乃至为摄取一切佛法故行，为弃舍一切佛法故行；是菩萨摩诃萨不能修行般若、静虑、精进、安忍、净戒、布施波罗蜜多，广说乃至不能修行一切相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r w:rsidRPr="00B32748">
        <w:rPr>
          <w:rFonts w:hint="eastAsia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571卷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F819A3" w:rsidRDefault="00F819A3" w:rsidP="00F819A3"/>
    <w:p w:rsidR="00F819A3" w:rsidRPr="00A00319" w:rsidRDefault="00F819A3" w:rsidP="00F819A3">
      <w:r w:rsidRPr="00A00319">
        <w:rPr>
          <w:rFonts w:hint="eastAsia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Pr="00DD215E" w:rsidRDefault="00F819A3" w:rsidP="00F819A3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</w:t>
      </w:r>
      <w:r>
        <w:rPr>
          <w:rFonts w:hint="eastAsia"/>
        </w:rPr>
        <w:lastRenderedPageBreak/>
        <w:t>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84BC5">
        <w:rPr>
          <w:rFonts w:hint="eastAsia"/>
        </w:rPr>
        <w:t>须菩提，菩萨如是学者，不生长寿天。何以故？菩萨成就方便故。何等为方便？所谓从般若波罗蜜起，虽能入禅而不随禅生。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9290C">
        <w:rPr>
          <w:rFonts w:hint="eastAsia"/>
        </w:rPr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D1FA3">
        <w:rPr>
          <w:rFonts w:hint="eastAsia"/>
        </w:rPr>
        <w:t>大王，菩萨不生长寿天，不见诸佛不利众生故。菩萨所以生在欲界，示现出世利益众生。何以故？善方便故。大王，菩萨不生空世界中，此处无佛，不闻正法，不供养僧。何以故？菩萨生处必具三宝宿愿强故。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胜天王白佛言：“如来之身与菩萨身，无差别乎？”佛告胜天王言：“身无差别，但功德异。”</w:t>
      </w:r>
    </w:p>
    <w:p w:rsidR="00F819A3" w:rsidRDefault="00F819A3" w:rsidP="00F819A3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31390">
        <w:rPr>
          <w:rFonts w:hint="eastAsia"/>
        </w:rPr>
        <w:t>佛告文殊师利菩萨言：“善男子，菩萨摩诃萨宁弃身命，不舍正法，于他卑恭不起憍慢，无</w:t>
      </w:r>
      <w:r w:rsidRPr="00931390">
        <w:rPr>
          <w:rFonts w:hint="eastAsia"/>
        </w:rPr>
        <w:lastRenderedPageBreak/>
        <w:t>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lastRenderedPageBreak/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3210F3" w:rsidRDefault="00F819A3" w:rsidP="00F819A3"/>
    <w:p w:rsidR="00F819A3" w:rsidRDefault="00F819A3" w:rsidP="00F819A3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</w:t>
      </w:r>
      <w:r w:rsidRPr="00380B44">
        <w:rPr>
          <w:rFonts w:hint="eastAsia"/>
        </w:rPr>
        <w:lastRenderedPageBreak/>
        <w:t>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Pr="00944620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 w:rsidP="0048397A">
      <w:pPr>
        <w:outlineLvl w:val="2"/>
        <w:rPr>
          <w:b/>
        </w:rPr>
      </w:pPr>
      <w:r w:rsidRPr="00F819A3">
        <w:rPr>
          <w:rFonts w:hint="eastAsia"/>
          <w:b/>
        </w:rPr>
        <w:lastRenderedPageBreak/>
        <w:t>更多经文</w:t>
      </w:r>
    </w:p>
    <w:p w:rsidR="00F819A3" w:rsidRDefault="00F819A3">
      <w:pPr>
        <w:rPr>
          <w:b/>
        </w:rPr>
      </w:pPr>
    </w:p>
    <w:p w:rsidR="00F819A3" w:rsidRDefault="00F819A3" w:rsidP="00F819A3">
      <w:r>
        <w:rPr>
          <w:rFonts w:hint="eastAsia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Pr="00A45E08" w:rsidRDefault="00F819A3" w:rsidP="00F819A3"/>
    <w:p w:rsidR="00F819A3" w:rsidRDefault="00F819A3" w:rsidP="00F819A3">
      <w:r>
        <w:rPr>
          <w:rFonts w:hint="eastAsia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lastRenderedPageBreak/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清净禁戒？”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</w:t>
      </w:r>
      <w:r>
        <w:rPr>
          <w:rFonts w:hint="eastAsia"/>
        </w:rPr>
        <w:lastRenderedPageBreak/>
        <w:t>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顾恋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</w:t>
      </w:r>
      <w:r>
        <w:rPr>
          <w:rFonts w:hint="eastAsia"/>
        </w:rPr>
        <w:lastRenderedPageBreak/>
        <w:t>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</w:t>
      </w:r>
      <w:r>
        <w:rPr>
          <w:rFonts w:hint="eastAsia"/>
        </w:rPr>
        <w:lastRenderedPageBreak/>
        <w:t>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何菩萨摩诃萨应远离违背空性？”“善现，若菩萨摩诃萨观一切法自性皆空，非空与空有违背故，是为菩萨摩诃萨应远离违背空性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</w:t>
      </w:r>
      <w:r>
        <w:rPr>
          <w:rFonts w:hint="eastAsia"/>
        </w:rPr>
        <w:lastRenderedPageBreak/>
        <w:t>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Pr="000A3FF3" w:rsidRDefault="00F819A3" w:rsidP="00F819A3"/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</w:t>
      </w:r>
      <w:r>
        <w:rPr>
          <w:rFonts w:hint="eastAsia"/>
        </w:rPr>
        <w:lastRenderedPageBreak/>
        <w:t>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64C0">
        <w:rPr>
          <w:rFonts w:hint="eastAsia"/>
        </w:rPr>
        <w:t>时，舍利子问善现言：“云何菩萨摩诃萨修行六种波罗蜜多时净菩提道？”善现答言：“舍利子，六波罗蜜多各有二种：一者、世间，二者、出世间。”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Pr="00A37902" w:rsidRDefault="00F819A3" w:rsidP="00F819A3">
      <w:r>
        <w:rPr>
          <w:rFonts w:hint="eastAsia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Pr="00A37902" w:rsidRDefault="00F819A3" w:rsidP="00F819A3"/>
    <w:p w:rsidR="00F819A3" w:rsidRPr="00A37902" w:rsidRDefault="00F819A3" w:rsidP="00F819A3">
      <w:r>
        <w:rPr>
          <w:rFonts w:hint="eastAsia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</w:t>
      </w:r>
      <w:r>
        <w:rPr>
          <w:rFonts w:hint="eastAsia"/>
        </w:rPr>
        <w:lastRenderedPageBreak/>
        <w:t>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舍利子言：“云何世间静虑波罗蜜多？”善现答言：“若菩萨摩诃萨虽修静虑而有所依，谓作</w:t>
      </w:r>
      <w:r>
        <w:rPr>
          <w:rFonts w:hint="eastAsia"/>
        </w:rPr>
        <w:lastRenderedPageBreak/>
        <w:t>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408ED">
        <w:rPr>
          <w:rFonts w:hint="eastAsia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</w:t>
      </w:r>
      <w:r w:rsidRPr="00F408ED">
        <w:rPr>
          <w:rFonts w:hint="eastAsia"/>
        </w:rPr>
        <w:lastRenderedPageBreak/>
        <w:t>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Pr="00630101" w:rsidRDefault="00F819A3" w:rsidP="00F819A3"/>
    <w:p w:rsidR="00F819A3" w:rsidRDefault="00F819A3" w:rsidP="00F819A3">
      <w:r>
        <w:rPr>
          <w:rFonts w:hint="eastAsia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F819A3" w:rsidRDefault="00F819A3" w:rsidP="00F819A3">
      <w:r>
        <w:rPr>
          <w:rFonts w:hint="eastAsia"/>
        </w:rPr>
        <w:t>“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</w:t>
      </w:r>
      <w:r>
        <w:rPr>
          <w:rFonts w:hint="eastAsia"/>
        </w:rPr>
        <w:lastRenderedPageBreak/>
        <w:t>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</w:t>
      </w:r>
      <w:r>
        <w:rPr>
          <w:rFonts w:hint="eastAsia"/>
        </w:rPr>
        <w:lastRenderedPageBreak/>
        <w:t>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</w:t>
      </w:r>
      <w:r>
        <w:rPr>
          <w:rFonts w:hint="eastAsia"/>
        </w:rPr>
        <w:lastRenderedPageBreak/>
        <w:t>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</w:t>
      </w:r>
      <w:r>
        <w:rPr>
          <w:rFonts w:hint="eastAsia"/>
        </w:rPr>
        <w:lastRenderedPageBreak/>
        <w:t>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6262CC">
        <w:rPr>
          <w:rFonts w:hint="eastAsia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善现，云何菩萨摩诃萨修戒随念？善现，是菩萨摩诃萨修行般若波罗蜜多时，从初发心乃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</w:t>
      </w:r>
      <w:r>
        <w:rPr>
          <w:rFonts w:hint="eastAsia"/>
        </w:rPr>
        <w:lastRenderedPageBreak/>
        <w:t>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善现，云何菩萨摩诃萨修舍随念？善现，是菩萨摩诃萨修行般若波罗蜜多时，以无性为自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善现，云何菩萨摩诃萨修天随念？善现，是菩萨摩诃萨修行般若波罗蜜多时，以无性为自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修行般若波罗蜜多时，为欲圆满作渐次业、修渐次学、行渐次行，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</w:t>
      </w:r>
      <w:r>
        <w:rPr>
          <w:rFonts w:hint="eastAsia"/>
        </w:rPr>
        <w:lastRenderedPageBreak/>
        <w:t>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Pr="006262CC" w:rsidRDefault="00F819A3" w:rsidP="00F819A3">
      <w:r>
        <w:rPr>
          <w:rFonts w:hint="eastAsia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若菩萨摩诃萨修行般若波罗蜜多时，以离相心修行布施波罗蜜多，所谓不见我能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念住、四正断、四神足、五根、五力、七等觉支、八圣道支，所谓不见我能修四念住乃至八圣道支，我能舍此、于此、由此、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r>
        <w:rPr>
          <w:rFonts w:hint="eastAsia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F819A3" w:rsidRDefault="00F819A3" w:rsidP="00F819A3">
      <w:r>
        <w:rPr>
          <w:rFonts w:hint="eastAsia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善现，若菩萨摩诃萨修行般若波罗蜜多时，以离相心住内空、外空、内外空、空空、大空、胜义空、有为空、无为空、毕竟空、无际空、散空、无变异空、本性空、自相空、共相空、</w:t>
      </w:r>
      <w:r>
        <w:rPr>
          <w:rFonts w:hint="eastAsia"/>
        </w:rPr>
        <w:lastRenderedPageBreak/>
        <w:t>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真如、法界、法性、不虚妄性、不变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如是菩萨摩诃萨住无漏心，而修五眼、六神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Pr="00D24185">
        <w:rPr>
          <w:rFonts w:asciiTheme="minorEastAsia" w:hAnsiTheme="minorEastAsia" w:hint="eastAsia"/>
          <w:szCs w:val="21"/>
        </w:rPr>
        <w:lastRenderedPageBreak/>
        <w:t>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Pr="00106F92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</w:t>
      </w:r>
      <w:r>
        <w:rPr>
          <w:rFonts w:hint="eastAsia"/>
        </w:rPr>
        <w:lastRenderedPageBreak/>
        <w:t>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</w:t>
      </w:r>
      <w:r>
        <w:rPr>
          <w:rFonts w:hint="eastAsia"/>
        </w:rPr>
        <w:lastRenderedPageBreak/>
        <w:t>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Pr="00457DE5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</w:t>
      </w:r>
      <w:r>
        <w:rPr>
          <w:rFonts w:hint="eastAsia"/>
        </w:rPr>
        <w:lastRenderedPageBreak/>
        <w:t>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F819A3" w:rsidRPr="00A27798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F53A99">
        <w:rPr>
          <w:rFonts w:hint="eastAsia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F53A99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0D74EA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241F09">
        <w:rPr>
          <w:rFonts w:hint="eastAsia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241F09" w:rsidRDefault="00F819A3" w:rsidP="00F819A3"/>
    <w:p w:rsidR="00F819A3" w:rsidRDefault="00F819A3" w:rsidP="00F819A3">
      <w:r w:rsidRPr="00CA04A8"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Default="00F819A3" w:rsidP="00F819A3"/>
    <w:p w:rsidR="00F819A3" w:rsidRDefault="00F819A3" w:rsidP="00F819A3">
      <w:r w:rsidRPr="00CA04A8">
        <w:rPr>
          <w:rFonts w:hint="eastAsia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</w:t>
      </w:r>
      <w:r w:rsidRPr="00CA04A8">
        <w:rPr>
          <w:rFonts w:hint="eastAsia"/>
        </w:rPr>
        <w:lastRenderedPageBreak/>
        <w:t>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F233E5">
        <w:rPr>
          <w:rFonts w:hint="eastAsia"/>
        </w:rPr>
        <w:t>时，具寿善现白佛言：“世尊，若菩萨摩诃萨欲学法界，当于何学？”佛言：“善现，若菩萨摩诃萨欲学法界，当于一切法学。何以故？善现，以一切法皆入法界故。”具寿善现复白佛言：“世尊，何因缘故，说一切法皆入法界？”佛言：“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r>
        <w:rPr>
          <w:rFonts w:hint="eastAsia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善现，是菩萨摩诃萨自行布施波罗蜜多，亦劝他行布施波罗蜜多，无倒称扬行布施波罗蜜</w:t>
      </w:r>
    </w:p>
    <w:p w:rsidR="00F819A3" w:rsidRDefault="00F819A3" w:rsidP="00F819A3">
      <w:r>
        <w:rPr>
          <w:rFonts w:hint="eastAsia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F819A3" w:rsidRDefault="00F819A3" w:rsidP="00F819A3">
      <w:r>
        <w:rPr>
          <w:rFonts w:hint="eastAsia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</w:t>
      </w:r>
      <w:r>
        <w:rPr>
          <w:rFonts w:hint="eastAsia"/>
        </w:rPr>
        <w:lastRenderedPageBreak/>
        <w:t>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Pr="00423E8A" w:rsidRDefault="00F819A3" w:rsidP="00F819A3"/>
    <w:p w:rsidR="00F819A3" w:rsidRDefault="00F819A3" w:rsidP="00F819A3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Default="00F819A3" w:rsidP="00F819A3"/>
    <w:p w:rsidR="00F819A3" w:rsidRDefault="00F819A3" w:rsidP="00F819A3">
      <w:r w:rsidRPr="002E13DC">
        <w:rPr>
          <w:rFonts w:hint="eastAsia"/>
        </w:rPr>
        <w:t>言：“善现，如是，如是，如汝所说。善现，定无有法诸菩萨摩诃萨所不应学，诸菩萨摩诃萨不学此法，必不能得所求无上正等菩提。何以故？善现，若菩萨摩诃萨不学一切法，终不能得一切智智。”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Pr="002E13DC" w:rsidRDefault="00F819A3" w:rsidP="00F819A3"/>
    <w:p w:rsidR="00F819A3" w:rsidRDefault="00F819A3" w:rsidP="00F819A3">
      <w:r w:rsidRPr="00FA46EF"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Pr="00FA46EF" w:rsidRDefault="00F819A3" w:rsidP="00F819A3"/>
    <w:p w:rsidR="00F819A3" w:rsidRDefault="00F819A3" w:rsidP="00F819A3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</w:t>
      </w:r>
      <w:r>
        <w:rPr>
          <w:rFonts w:hint="eastAsia"/>
        </w:rPr>
        <w:lastRenderedPageBreak/>
        <w:t>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3920C5">
        <w:rPr>
          <w:rFonts w:hint="eastAsia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BC3F39">
        <w:rPr>
          <w:rFonts w:hint="eastAsia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5A4A72">
        <w:rPr>
          <w:rFonts w:hint="eastAsia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“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</w:t>
      </w:r>
      <w:r>
        <w:rPr>
          <w:rFonts w:hint="eastAsia"/>
        </w:rPr>
        <w:lastRenderedPageBreak/>
        <w:t>净无漏法，而为利乐诸有情故，方便善巧受恶趣身，如应成熟诸有情类。虽受彼身而不同彼受诸苦恼，亦复不为彼趣过失之所杂染。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527596">
        <w:rPr>
          <w:rFonts w:hint="eastAsia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Pr="0052759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1B7042"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</w:t>
      </w:r>
      <w:r>
        <w:rPr>
          <w:rFonts w:hint="eastAsia"/>
        </w:rPr>
        <w:t>善现，诸菩萨摩诃萨菩提资粮若未具者，必不能得所求无上正等菩提。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A30E36"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Pr="00A30E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447EB3">
        <w:rPr>
          <w:rFonts w:hint="eastAsia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</w:t>
      </w:r>
      <w:r w:rsidRPr="00447EB3">
        <w:rPr>
          <w:rFonts w:hint="eastAsia"/>
        </w:rPr>
        <w:lastRenderedPageBreak/>
        <w:t>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Default="00F819A3" w:rsidP="00F819A3"/>
    <w:p w:rsidR="00F819A3" w:rsidRPr="00447EB3" w:rsidRDefault="00F819A3" w:rsidP="00F819A3">
      <w:r w:rsidRPr="00447EB3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Default="00F819A3" w:rsidP="00F819A3"/>
    <w:p w:rsidR="00F819A3" w:rsidRPr="00447EB3" w:rsidRDefault="00F819A3" w:rsidP="00F819A3">
      <w:r w:rsidRPr="00472ACC">
        <w:rPr>
          <w:rFonts w:hint="eastAsia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582卷</w:t>
      </w:r>
    </w:p>
    <w:p w:rsidR="00F819A3" w:rsidRPr="00472ACC" w:rsidRDefault="00F819A3" w:rsidP="00F819A3"/>
    <w:p w:rsidR="00F819A3" w:rsidRPr="00447EB3" w:rsidRDefault="00F819A3" w:rsidP="00F819A3">
      <w:r w:rsidRPr="00975D5B">
        <w:rPr>
          <w:rFonts w:hint="eastAsia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583卷</w:t>
      </w:r>
    </w:p>
    <w:p w:rsidR="00F819A3" w:rsidRPr="00975D5B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DF2B76">
        <w:rPr>
          <w:rFonts w:hint="eastAsia"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</w:t>
      </w:r>
      <w:r w:rsidRPr="00DC5613">
        <w:rPr>
          <w:rFonts w:hint="eastAsia"/>
        </w:rPr>
        <w:t>若诸菩萨速求无上正等菩提，应知此中容有二事：一者、若无方便善巧，便证实际堕二乘地；二者、若有方便善巧，疾证无上正等菩提。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588卷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316D22">
        <w:rPr>
          <w:rFonts w:asciiTheme="minorEastAsia" w:hAnsiTheme="minorEastAsia" w:hint="eastAsia"/>
          <w:szCs w:val="21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t>若菩萨摩诃萨思惟劫数而作分限，虽极勇猛，常勤修学布施、净戒、安忍、精进、静虑、般若波罗蜜多，而亦名为懈怠菩萨。若菩萨摩诃萨作是思惟：</w:t>
      </w:r>
      <w:r>
        <w:t>‘</w:t>
      </w:r>
      <w:r>
        <w:t>设经无量无边大劫，最极勇猛，常勤修学布施、净戒、安忍、精进、静虑、般若波罗蜜多乃得圆满，方证无上正等菩提，我定不应心生退屈。</w:t>
      </w:r>
      <w:r>
        <w:t>’</w:t>
      </w:r>
      <w:r>
        <w:t>当知名为精进菩萨安住精进波罗蜜多，疾能证得一切智智。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Pr="006371EF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t>若菩萨摩诃萨作如是念：</w:t>
      </w:r>
      <w:r>
        <w:t>‘</w:t>
      </w:r>
      <w:r>
        <w:t>诸法皆空，我今何为发起精进波罗蜜多？</w:t>
      </w:r>
      <w:r>
        <w:t>’</w:t>
      </w:r>
      <w:r>
        <w:t>当知名为懈怠菩萨。</w:t>
      </w:r>
      <w:r>
        <w:rPr>
          <w:rFonts w:hint="eastAsia"/>
        </w:rPr>
        <w:t>……</w:t>
      </w:r>
      <w:r>
        <w:t>若菩萨摩诃萨作如是念：</w:t>
      </w:r>
      <w:r>
        <w:t>‘</w:t>
      </w:r>
      <w:r>
        <w:t>生死无际，我岂能令皆得灭度？</w:t>
      </w:r>
      <w:r>
        <w:t>’</w:t>
      </w:r>
      <w:r>
        <w:t>当知名为懈怠菩萨。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Default="00F819A3" w:rsidP="00F819A3"/>
    <w:p w:rsidR="00F819A3" w:rsidRPr="00447EB3" w:rsidRDefault="00F819A3" w:rsidP="00F819A3">
      <w:r w:rsidRPr="001A24A1"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Pr="001A24A1" w:rsidRDefault="00F819A3" w:rsidP="00F819A3"/>
    <w:p w:rsidR="00F819A3" w:rsidRPr="00447EB3" w:rsidRDefault="00F819A3" w:rsidP="00F819A3">
      <w:r w:rsidRPr="003168C9"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Default="00F819A3" w:rsidP="00F819A3"/>
    <w:p w:rsidR="00F819A3" w:rsidRPr="00447EB3" w:rsidRDefault="00F819A3" w:rsidP="00F819A3">
      <w:r w:rsidRPr="003168C9">
        <w:rPr>
          <w:rFonts w:hint="eastAsia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</w:t>
      </w:r>
      <w:r w:rsidRPr="003168C9">
        <w:rPr>
          <w:rFonts w:hint="eastAsia"/>
        </w:rPr>
        <w:lastRenderedPageBreak/>
        <w:t>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Default="00F819A3" w:rsidP="00F819A3"/>
    <w:p w:rsidR="00F819A3" w:rsidRPr="00447EB3" w:rsidRDefault="00F819A3" w:rsidP="00F819A3">
      <w:r w:rsidRPr="002D6DBA">
        <w:rPr>
          <w:rFonts w:hint="eastAsia"/>
        </w:rPr>
        <w:t>尔时，世尊告满慈子：“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p w:rsidR="00F819A3" w:rsidRDefault="00F819A3" w:rsidP="00F819A3"/>
    <w:p w:rsidR="00F819A3" w:rsidRDefault="00F819A3" w:rsidP="00F819A3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072C32">
        <w:rPr>
          <w:rFonts w:hint="eastAsia"/>
        </w:rPr>
        <w:t>舍利弗白佛言：“菩萨当云何行般若波罗蜜？”佛告舍利弗：“菩萨行般若波罗蜜者，不见有菩萨，亦不见字，亦不见般若波罗蜜，悉无所见，亦不见不行者。何以故？菩萨空，字亦空，空无有五阴。何谓五阴？色阴、痛阴、想阴、行阴、识阴。五阴则是空，空则是五阴。何以故？但字耳。以字故名为道，以字故名为菩萨，以字故名为空，以字故名为五阴，其实亦不生亦不灭，亦无著亦无断。菩萨作如是行者，亦不见生亦不见灭，亦不见著亦不见断。何以故？但以空为法，立名假号为字耳。菩萨行般若波罗蜜，不见诸法之字，以无所见故无所入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行般若波罗蜜菩萨当作是观：菩萨者但字耳，佛亦字耳，般若波罗蜜亦字耳，五阴者亦字耳。舍利弗，一切有言吾我者亦皆字耳，索吾我亦无有吾我，亦无众生亦无所生，亦无生者亦无自生，无人无生无作无造，亦无成者，亦无受者，亦无授者，无见无得。何以故？一切诸法无所有用空故。是故菩萨于一切字法都无所见，于无所见中复不有见。菩萨作是行般若波罗蜜，除诸佛，过一切诸声闻、辟支佛上，用无所有空故。何以故？一切不见所入处故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53FA3">
        <w:rPr>
          <w:rFonts w:hint="eastAsia"/>
        </w:rPr>
        <w:t>行般若波罗蜜者，亦不见诸佛有所记为阿耨多罗三耶三菩者。何以故？菩萨行般若波罗蜜，初不见有生众生相，亦不见灭众生相。何以故？一切众生初不见起灭故。一切众生不见有生，尚不见有生灭，云何行般若波罗蜜？菩萨作是行者，为行般若波罗蜜，不起众生想，不空众生想，不见众生行，不别众生行，是为菩萨空行、第一空行。菩萨住是中者，为都合集众合于其中住。菩萨如是住者，为处大慈大悲，无嫉慢意，无乱怠意，无恚恨意，无起恶意，不起恶智意也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净于肉眼？”佛言：“有菩萨以肉眼见百踰旬、见二百踰旬；有菩萨以肉眼见一阎浮提，见二阎浮提，见四天下；有菩萨以肉眼见千世界，见二千世界，有见三千世界。是为菩萨于肉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天眼净？”佛言：“菩萨以天眼见四王天上所有悉识悉知，从忉利天至第六天乃至阿迦腻吒天，菩萨悉见悉识悉知。从四王天上至阿迦腻吒天，此诸天人皆不识、不知、不见菩萨天眼所见。菩萨天眼悉见十方恒沙世界，众生生死善恶之事悉见悉知。是为菩萨于天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舍利弗白佛言：“何谓菩萨于慧眼净？”佛言：“菩萨慧眼不作是念：‘有为法，无为法，有道法、俗法。’慧眼菩萨无法不见，无法不闻，无法不识，无法不觉。是为菩萨于慧眼净。”——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得法眼净？”佛言：“菩萨以法眼见是人，坚信坚住于法，是人无相无愿之脱立，于五根受不中止定，于不中止定成解脱慧，以解脱慧度于三碍——有身碍、有狐疑碍、有邪信碍，度是三碍得须陀洹，便得道念于淫怒痴薄得斯陀含，精勤于道却淫怒痴得阿那含，便消五爱——一者、色爱，二者、无色爱，三者、痴爱，四者、恨戾爱，五者、乱志爱——已度是者便得罗汉。如是行空菩萨，便得空脱，便成五根，疾近不中止禅至罗汉道。是人已得无相解脱，逮得五力乃至罗汉，是为菩萨得法眼净。菩萨所知生法即是灭法便逮五根，是为菩萨得法眼净。菩萨发意，从檀波罗蜜至般若波罗蜜，具足信根、精进辩根、沤和拘舍罗根，持是三根及诸功德，便生王者家、大种姓家、梵志家、迦罗越家，生四天王上至第六天，便于其中育养教化众生，随其所乐净佛国土礼事诸佛，不堕声闻、辟支佛地，当成三耶三佛，是为菩萨得法眼净。法眼菩萨悉知一切——从佛受决、未受决者；有动还者，不动还者；有具足神通者，未具足者；已具足神通游诸世界礼事诸佛者，有未得足者；得佛国净者，得不净者；菩萨教化众生者、不教众生者；菩萨为诸佛所称誉者、不称誉者；菩萨有亲近诸佛者，有不亲近者；菩萨成佛，其弟子众诸菩萨数，其数无限者、有限者；是菩萨成佛时，以诸菩萨为僧者，不以菩萨为僧者；有菩萨以勤苦行成佛者，不以勤苦行成佛者；有菩萨一生补处者、未补处者；有菩萨至道场者、不至道场者；有菩萨坐树下降致魔者、不致魔者。是诸众事一一悉知，是为菩萨得法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得佛眼净？”佛言：“已得金刚三昧，得萨云若、佛十种力、四无所畏，行四等心、十八不共、大慈大悲，是菩萨眼所见诸法一切众事，无事不见，无声不闻，无物不护，无法不觉。舍利弗，是为菩萨得阿惟三佛，得最正觉眼。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D47">
        <w:rPr>
          <w:rFonts w:hint="eastAsia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Pr="00BB3D47" w:rsidRDefault="00F819A3" w:rsidP="00F819A3"/>
    <w:p w:rsidR="00F819A3" w:rsidRDefault="00F819A3" w:rsidP="00F819A3">
      <w:r w:rsidRPr="00B97A2F">
        <w:rPr>
          <w:rFonts w:hint="eastAsia"/>
        </w:rPr>
        <w:t>须菩提白佛言：“世尊，菩萨何以故不恐不畏？”佛告须菩提：“以菩萨意识法不可得、不可见，以是故不恐不畏。菩萨当于诸法，当作无所得、无所见，学行般若波罗蜜，亦不见般若波罗蜜，亦不见菩萨，亦不见菩萨字，亦不见菩萨意，是则菩萨，学是则菩萨行。”</w:t>
      </w:r>
      <w:r>
        <w:rPr>
          <w:rFonts w:hint="eastAsia"/>
        </w:rPr>
        <w:t>——</w:t>
      </w:r>
      <w:r w:rsidRPr="00072C32">
        <w:rPr>
          <w:rFonts w:hint="eastAsia"/>
        </w:rPr>
        <w:t>乾</w:t>
      </w:r>
      <w:r w:rsidRPr="00072C32">
        <w:rPr>
          <w:rFonts w:hint="eastAsia"/>
        </w:rPr>
        <w:lastRenderedPageBreak/>
        <w:t>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F6D9B">
        <w:rPr>
          <w:rFonts w:hint="eastAsia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3E68A4">
        <w:rPr>
          <w:rFonts w:hint="eastAsia"/>
        </w:rPr>
        <w:t>须菩提白佛言：“何等为菩萨恶知识？”佛言：“教令远离六波罗蜜，语菩萨言：‘莫学是，非佛所说，但合会作是，不足听闻，不当受持，不当讽诵读，亦不当教他人。’当知是菩萨恶知识。菩萨复有恶知识，与说魔所乐事，魔波旬作佛形像往到菩萨所，使菩萨远离六波罗蜜，语菩萨言：‘善男子，用是六波罗蜜学为？’当知是菩萨恶知识。</w:t>
      </w:r>
      <w:r>
        <w:rPr>
          <w:rFonts w:hint="eastAsia"/>
        </w:rPr>
        <w:t>……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何等为金刚意？”佛告须菩提：“菩萨摩诃萨发意言：‘我当受无央数生死作精进行。我当为众生故舍一切所有。我当等心于一切众生。我当以三乘度脱众生，当令般泥洹，亦不见众生般泥洹。我当觉诸法无所从生，常当以萨云若慧意行六波罗蜜。我当学当救济一切。’须菩提，是为菩萨发金刚意，便为大众最上首。菩萨复发意言：‘我当为泥犁、薜荔中罪人所受苦痛，我当为众生代受无央数劫苦痛，尽令众生于无余泥洹而般泥洹，然后我自为身作善本亿百千劫乃成阿耨多罗三耶三菩。’须菩提，是为菩萨发金刚意于大众而为上首。菩萨当为妙意，以妙意故于众生为上首，从初发意已来亦不当生淫怒痴意，亦不当娆众生，亦不起声闻、辟支佛意，是为菩萨摩诃萨妙意而为大众作上首，亦不念贡高。菩萨当于萨云若意而不动亦不贡高。菩萨常当起护念于众生亦不舍众生。菩萨摩诃萨当为法行，当为法乐。何等为法乐？随其所知而讽诵受。菩萨行般若波罗蜜，住于诸空为大众作导，亦无所倚，亦无所得。菩萨住于三十七品及佛十八法，为大众作上首，无所倚而无所见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D1423">
        <w:rPr>
          <w:rFonts w:hint="eastAsia"/>
        </w:rPr>
        <w:t>须菩提白佛言：“世尊，愚痴之人远离深般若波罗蜜为有几事？”佛言：“有四事。何等为四？一者、为魔所使；二者、不信不解，深法不爱不乐；三者、与恶知识相得，不应顺行，入于五阴，以是三事远离深法；四者、是愚痴人多行瞋恚，喜自贡高訾蔑他人。以是四事故，愚痴之人远离深般若波罗蜜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114E45">
        <w:rPr>
          <w:rFonts w:hint="eastAsia"/>
        </w:rPr>
        <w:t>“当来之世有行菩萨道者，得深般若波罗蜜反弃舍去，更学声闻、辟支佛经法。于意云何？是菩萨为黠不？”须菩提言：“为不黠。”佛言：“是菩萨当觉魔事。”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86A6A">
        <w:rPr>
          <w:rFonts w:hint="eastAsia"/>
        </w:rPr>
        <w:t>须菩提，书般若波罗蜜，若欲说时，反有人来称誉天上：‘欲天快乐，五欲自恣，饮食、服御、伎乐自然；色天所有以禅为乐为食；无色天以寂为食为乐。从四王天至无有思想无有思想慧天，三界虽乐是亦无常、苦、空、无我，皆当灭尽不得久立，不如更受罗汉、辟支佛法，莫乐三界受是生死。’是为菩萨魔事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Pr="00586A6A" w:rsidRDefault="00F819A3" w:rsidP="00F819A3"/>
    <w:p w:rsidR="00F819A3" w:rsidRDefault="00F819A3" w:rsidP="00F819A3">
      <w:r w:rsidRPr="00EB3EE7">
        <w:rPr>
          <w:rFonts w:hint="eastAsia"/>
        </w:rPr>
        <w:lastRenderedPageBreak/>
        <w:t>佛告须菩提：“菩萨摩诃萨行般若波罗蜜，观五阴空，乃至欲界、色无色界观空，当作是观，意而不乱于诸法无所见，适无所见于诸法不作证。何以故？善学于空法故。至于得证亦不断诸法，不决定于诸法所可得证，亦不见证，亦不见是法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52D3">
        <w:rPr>
          <w:rFonts w:hint="eastAsia"/>
        </w:rPr>
        <w:t>佛告阿难：“释提桓因所可说者，皆是佛事因缘。若菩萨学习念般若波罗蜜时，三千大千国土中魔皆生狐疑：‘今是菩萨当为真际作证，取声闻、辟支佛道耶？当成阿耨多罗三耶三菩阿惟三佛乎？’阿难，若有菩萨不离般若波罗蜜时，魔复大愁毒。尔时，魔复起大风，欲使是菩萨恐怖有难起懈怠之意，欲使菩萨于萨云然念中起一乱意。”阿难白佛言：“世尊，魔为都卢娆乱诸菩萨耶？有不娆者？”佛告阿难：“有</w:t>
      </w:r>
      <w:r>
        <w:rPr>
          <w:rFonts w:hint="eastAsia"/>
        </w:rPr>
        <w:t>行乱者，有不乱者。”阿难白佛言：“有娆者谁？不娆者谁？”佛言：</w:t>
      </w:r>
      <w:r w:rsidRPr="007C52D3">
        <w:rPr>
          <w:rFonts w:hint="eastAsia"/>
        </w:rPr>
        <w:t>“菩萨从本闻般若波罗蜜时，意中不乐不解者，波旬便往娆乱。若闻说深般若波罗蜜时，意中狐疑言：‘为审有是耶？为无有耶？’用是故波旬往娆。复次，阿难，若有菩萨远离真知识，便不闻不知般若波罗蜜，不解其事，意便不乐，是故波旬复往娆乱。复次，阿难，若有菩萨远离般若波罗蜜反持非法，用是故魔得其便。复次，阿难，菩萨失般若波罗蜜更叹非法，魔即欢喜念言：‘彼说非法之事，当有若干伴辈，当满我愿，复并使余人堕于二地罗汉、辟支佛是也。’复次，阿难，若有菩萨闻说深般若波罗蜜时，便意念言：‘是深不能，大深耶！’作是念者，魔便念言：‘我今已得子便。’</w:t>
      </w:r>
      <w:r>
        <w:rPr>
          <w:rFonts w:hint="eastAsia"/>
        </w:rPr>
        <w:t>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15D30">
        <w:rPr>
          <w:rFonts w:hint="eastAsia"/>
        </w:rPr>
        <w:t>如是，须菩提，少少人学般若波罗蜜，多有发声闻、辟支佛意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Pr="00494CE1" w:rsidRDefault="00F819A3" w:rsidP="00F819A3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0476A">
        <w:rPr>
          <w:rFonts w:hint="eastAsia"/>
        </w:rPr>
        <w:t>复次，舍利弗，菩萨摩诃萨不为般若波罗蜜故行般若波罗蜜，不为檀那波罗蜜、尸罗波罗蜜、羼提波罗蜜、毗梨耶波罗蜜、禅那波罗蜜故行般若波罗蜜，不为阿鞞跋致地故行般若波罗蜜，不为成就众生故行般若波罗蜜，不为净佛世界故行般若波罗蜜，不为佛十力、四无所畏、四无碍智、十八不共法故行般若波罗蜜，不为内空故行般若波罗蜜，不为外空、内外空、空空、大空、第一义空、有为空、无为空、毕竟空、无始空、散空、性空、诸法空、自相空、不可得空、无法空、有法空、无法有法空故行般若波罗蜜，不为如、法性、实际故行般若波罗蜜。何以故？是菩萨摩诃萨行般若波罗蜜时，不坏诸法相故。如是习应，是名与般若波罗蜜相应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63B0C">
        <w:rPr>
          <w:rFonts w:hint="eastAsia"/>
        </w:rPr>
        <w:t>舍利弗，菩萨摩诃萨如是相应者，能为无量阿僧祇众生作益厚。是菩萨摩诃萨亦不作是念：‘我与般若波罗蜜相应’，‘诸佛当授我记’，‘我当近受记’，‘我当净佛世界’，‘我得阿耨多罗三藐三菩提当转法轮’。何以故？是菩萨摩诃萨不见有法出于法性，亦不见有法行般若波</w:t>
      </w:r>
      <w:r w:rsidRPr="00963B0C">
        <w:rPr>
          <w:rFonts w:hint="eastAsia"/>
        </w:rPr>
        <w:lastRenderedPageBreak/>
        <w:t>罗蜜，亦不见有法诸佛授记，亦不见有法得阿耨多罗三藐三菩提。何以故？菩萨摩诃萨行般若波罗蜜时，不生我相、众生相乃至知者见者相。何以故？众生毕竟不生不灭故，众生无有生，无有灭。若法无有生相，无有灭相，云何有法当行般若波罗蜜？如是，舍利弗，菩萨摩诃萨不见众生故，为行般若波罗蜜；众生不受故，众生空故，众生不可得故，众生离故，为行般若波罗蜜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E4FE8">
        <w:rPr>
          <w:rFonts w:hint="eastAsia"/>
        </w:rPr>
        <w:t>佛告须菩提：“善哉！善哉！如是，须菩提，菩萨摩诃萨、众生不可得故，般若波罗蜜亦不可得，当作是学。……”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F7EF6">
        <w:rPr>
          <w:rFonts w:hint="eastAsia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A4127">
        <w:rPr>
          <w:rFonts w:hint="eastAsia"/>
        </w:rPr>
        <w:t>佛告须菩提：“菩萨摩诃萨恶知识，教离般若波罗蜜，离禅那波罗蜜、毗梨耶波罗蜜、羼提波罗蜜、尸罗波罗蜜、檀那波罗蜜。须菩提，是名菩萨摩诃萨恶知识。”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佛告须菩提：“一切法者——善法、不善法，记法、无记法，世间法、出世间法，有漏法、无漏法，有为法、无为法，共法、不共法。须菩提，是名一切法。菩萨摩诃萨是一切法无碍相中应学应知。”——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何等名世间善法？”佛告须菩提：“世间善法者，孝顺父母，供养沙门、婆罗门，敬事尊长，布施福处，持戒福处，修定福处，劝导福事，方便生福德，世间十善道，九想——胀想、血想、坏想、脓烂想、青想、啖想、散想、骨想、烧想，四禅、四无量心、四无色定，念佛、念法、念僧、念戒、念舍、念天、念善、念安般、念身、念死，是名世间善法。何等不善法？夺他命、不与取、邪淫、妄语、两舌、恶口、非时语、贪、瞋、邪见，是十不善道等，是名不善法。何等记法？若善法、若不善法，是名记法。何等无记法？无记身业、口业、意业，无记四大，无记五阴、十二入、十八界，无记报，是名无记法。何等名世间法？世间法者，五阴、十二入、十八界、十善道、四禅、四无量心、四无色定，是名世间法。何等名出世间法？四念处、四正勤、四如意足、五根、五力、七觉分、八圣道分，空解脱门、无相解脱门、无作解脱门，三无漏根——未知欲知根、知根、知已根，三三昧——有觉有观三昧、无觉有观三昧、无觉无观三昧，明解脱念慧正忆八背舍——何等八？色观色，是初背舍；内无色相外观色，是二背舍；净背舍身作证，是三背舍；过一切色相故，灭有对相故，一切异相不念故，入无边空处，是四背舍；过一切无边空处，入一切无边识处，是五背舍；过一切无边识处，入无所有处，是六背舍；过一切无所有处，入非有想非无想处，是七背舍；过一切非有想非无想处，入灭受想定，是八背舍。九次第定——何等九？离欲，离恶不善法，有觉有观，离生喜乐，入初禅；灭诸觉观内清净故，一心无觉无观定生喜乐，入第二禅；离喜故行舍受身乐，圣人能说能舍念行乐，入第三禅；断喜乐故，先灭忧喜故，不苦不乐舍念净，入第四禅；过一切色相故，灭有对相故，一切异相不念故，入无边空处；过一切无边空处，入无边识处；过一切无边识处，入无所有处；过一切无所有处，入非有想非无想处；过一切非有想非无想处，入灭受想定。“复有出世间法，内空乃至无法有法空，</w:t>
      </w:r>
      <w:r>
        <w:rPr>
          <w:rFonts w:hint="eastAsia"/>
        </w:rPr>
        <w:lastRenderedPageBreak/>
        <w:t>佛十力、四无所畏、四无碍智、十八不共法、一切智，是名出世间法。何等为有漏法？五受阴、十二入、十八界、六种、六触、六受、四禅乃至四无色定，是名有漏法。何等为无漏法？四念处乃至十八不共法及一切智，是名无漏法。何等为有为法？若法生住灭——欲界、色界、无色界、五阴乃至意识因缘生受、四念处乃至十八不共法及一切智，是名有为法。何等为无为法？不生不住不灭，若染尽、瞋尽、痴尽，如不异法相、法性、法位、实际，是名无为法。何等为共法？四禅、四无量心、四无色定，如是等是名共法。何等名不共法？四念处乃至十八不共法，是名不共法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Pr="00785C6A" w:rsidRDefault="00F819A3" w:rsidP="00F819A3"/>
    <w:p w:rsidR="00F819A3" w:rsidRDefault="00F819A3" w:rsidP="00F819A3">
      <w:r w:rsidRPr="00C1508C">
        <w:rPr>
          <w:rFonts w:hint="eastAsia"/>
        </w:rPr>
        <w:t>佛言：“当来世有求佛道善男子、善女人亦如是，得深般</w:t>
      </w:r>
      <w:r>
        <w:rPr>
          <w:rFonts w:hint="eastAsia"/>
        </w:rPr>
        <w:t>若波罗蜜弃舍去，取声闻、辟支佛所应行经，当知是亦菩萨摩诃萨魔事</w:t>
      </w:r>
      <w:r>
        <w:rPr>
          <w:rFonts w:hint="eastAsia"/>
        </w:rPr>
        <w:t>.</w:t>
      </w:r>
      <w:r>
        <w:rPr>
          <w:rFonts w:hint="eastAsia"/>
        </w:rPr>
        <w:t>……”——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25C6E">
        <w:rPr>
          <w:rFonts w:hint="eastAsia"/>
        </w:rPr>
        <w:t>复次，须菩提，求佛道善男子、善女人书般若波罗蜜，乃至如说修行时，恶魔方便持诸余深经与是菩萨摩诃萨。有方便力者，不应贪著恶魔所与诸余深经。何以故？是经不能令人至萨婆若故。是中无方便菩萨摩诃萨闻是诸余深经，便舍深般若波罗蜜。须菩提，我是般若波罗蜜中广说诸菩萨摩诃萨方便道，诸菩萨摩诃萨应当从是中求。须菩提，今善男子、善女人求菩萨道舍是深般若波罗蜜，于魔所与声闻、辟支佛深经中求方便道，当知亦是菩萨魔事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言：“恶魔作比丘形像来坏善男子、善女人心，令远离般若波罗蜜，作是言：‘如我所说经即是般若波罗蜜，此经非般若波罗蜜。’须菩提，是中破坏诸比丘时，有未受记菩萨便堕疑惑，堕疑惑故不书深般若波罗蜜，不受不持乃至不作正忆念，两不和合，不得书成般若波罗蜜乃至正忆念，当知是为魔事。……复次，须菩提，说是深般若波罗蜜时，多有魔事起，留难般若波罗蜜是为魔事，菩萨摩诃萨应当觉知，知已远离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复次，须菩提，声闻、辟支佛所应行经，是菩萨摩诃萨魔事应当觉知，知已远离之。——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831FA">
        <w:rPr>
          <w:rFonts w:hint="eastAsia"/>
        </w:rPr>
        <w:t>复次，须菩提，恶魔化作无数百千万亿菩萨，行檀那波罗蜜、尸罗波罗蜜、羼提波罗蜜、毗梨耶波罗蜜、禅那波罗蜜、般若波罗蜜，指示善男子、善女人，善男子、善女人见已贪著，贪著故耗减萨婆若，不得书深般若波罗蜜乃至正忆念，当知是为魔事。何以故？是深般若波罗蜜中，无有色，无有受、想、行、识，乃至无阿耨多罗三藐三菩提。须菩提，是般若波罗蜜，若无有色乃至无阿耨多罗三藐三菩提，是中无佛、无声闻、无辟支佛、无菩萨。何以故？一切诸法自性空故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C5EE9">
        <w:rPr>
          <w:rFonts w:hint="eastAsia"/>
        </w:rPr>
        <w:t>佛言：“如是，如是，须菩提，新发大乘意善男子、善女人为魔所使，不种善根，不供养诸佛，不随善知识故，不书深般若波罗蜜，乃至不正忆念而作留难。是善男子、善女人少智少慧，心不乐大法，是故不能书是深般若波罗蜜乃至正忆念，魔事起故。须菩提，若善男子、善女人能书是深般若波罗蜜乃至正忆念时，魔事不起，能具足禅那波罗蜜乃至檀那波罗蜜，能具足四念处乃至一切种智。须菩提，当知佛力故，是善男子、善女人能书是深般若波罗蜜乃至正忆念，亦能具足禅那波罗蜜乃至檀那波罗蜜，具足内空乃至无法有法空，具足四念处乃至八圣道分、佛十力乃至一切种智。须菩提，十方现在无量无边阿僧祇诸佛，亦助是善男子、善女人，令得书是深般若波罗蜜乃至正忆念；十方阿毗跋致诸菩萨摩诃萨，亦拥护祐助</w:t>
      </w:r>
      <w:r w:rsidRPr="00FC5EE9">
        <w:rPr>
          <w:rFonts w:hint="eastAsia"/>
        </w:rPr>
        <w:lastRenderedPageBreak/>
        <w:t>是善男子、善女人，书深般若波罗蜜乃至正忆念。”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A11C8">
        <w:rPr>
          <w:rFonts w:hint="eastAsia"/>
        </w:rPr>
        <w:t>如是，须菩提，佛常以佛眼视是深般若波罗蜜。何以故？是深般若波罗蜜能示世间相。十方现在诸佛亦以佛眼常视是深般若波罗蜜。何以故？是深般若波罗蜜能生诸佛，能与诸佛一切智，能示世间相，以是故，诸佛常以佛眼视是深般若波罗蜜。又以般若波罗蜜能生禅那波罗蜜乃至檀那波罗蜜，能生内空乃至无法有法空，能生四念处乃至八圣道分，能生佛十力乃至一切种智，如是般若波罗蜜能生须陀洹、斯陀含、阿那含、阿罗汉、辟支佛、诸佛。须菩提，所有诸佛已得阿耨多罗三藐三菩提、今得、当得，皆因深般若波罗蜜因缘故得。须菩提，若求佛道善男子、善女人，当书是深般若波罗蜜乃至正忆念，诸佛常以佛眼视是人。须菩提，是求菩萨道善男子、善女人，诸十方佛常守护，令不退阿耨多罗三藐三菩提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A4996">
        <w:rPr>
          <w:rFonts w:hint="eastAsia"/>
        </w:rPr>
        <w:t>佛告欲界、色界诸天子：“诸天子，空相是深般若波罗蜜相；无相无作无起、无生无灭、无垢无净，无所有法无相，无所依止虚空相，是深般若波罗蜜相。诸天子，如是等相是深般若波罗蜜相。佛为众生用世间法故说，非第一义。诸天子，是诸相一切世间天、人、阿修罗不能破坏。何以故？是一切世间天、人、阿修罗，亦是相故。诸天子，相不能破相，相不能知相，相不能知无相，无相不能知相，是相是无相，相无相皆无所知，谓知者、知法皆不可得故。何以故？诸天子，是诸相非色作，非受、想、行、识作，非檀那波罗蜜作，非尸罗波罗蜜、羼提波罗蜜、毗梨耶波罗蜜、禅那波罗蜜、般若波罗蜜作，非内空作，非外空作，非内外空作，非无法空作，非有法空作，非无法有法空作，非四念处作，乃至非一切种智作。诸天子，是相非人所有、非非人所有、非世间、非出世间、非有漏、非无漏、非有为、非无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Pr="00A646A0" w:rsidRDefault="00F819A3" w:rsidP="00F819A3"/>
    <w:p w:rsidR="00F819A3" w:rsidRDefault="00F819A3" w:rsidP="00F819A3">
      <w:r w:rsidRPr="00A646A0">
        <w:rPr>
          <w:rFonts w:hint="eastAsia"/>
        </w:rPr>
        <w:t>须菩提白佛言：“世尊，若菩萨摩诃萨闻深般若波罗蜜，不惊不怖乃至正忆念。世尊，是菩萨摩诃萨，云何行是般若波罗蜜？”佛言：“随顺一切种智心，是菩萨摩诃萨应如是行般若波罗蜜。”“世尊，云何名随顺一切种智心，是菩萨摩诃萨应如是行般若波罗蜜？”佛言：“以空随顺，是为菩萨摩诃萨行深般若波罗蜜。以无相、无作、无所有、不生不灭、不垢不净随顺，是菩萨摩诃萨应如是行般若波罗蜜。以如梦幻、焰、响、化随顺，是行般若波罗蜜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</w:t>
      </w:r>
      <w:r w:rsidRPr="007B6C32">
        <w:rPr>
          <w:rFonts w:hint="eastAsia"/>
        </w:rPr>
        <w:lastRenderedPageBreak/>
        <w:t>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46E57">
        <w:rPr>
          <w:rFonts w:hint="eastAsia"/>
        </w:rPr>
        <w:t>佛告须菩提：“若菩萨摩诃萨能知凡夫地、声闻地、辟支佛地、佛地，是诸地如相中无二无别，亦不念，亦不分别，入是如中闻是事直过无疑。何以故？是如中无一无二相故。是菩萨摩诃萨亦不作无益语，但说利益相应语，不视他人长短。须菩提，以是行类相貌，知是阿毗跋致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须菩提：“有菩萨摩诃萨行檀那波罗蜜时，若见众生饥寒冻饿、衣服弊坏，菩萨摩诃萨当作是愿：‘我随尔所时行檀那波罗蜜。我得阿耨多罗三藐三菩提时，令我国土众生无如是事。衣服、饮食、资生之具，当如四天王天、三十三天、夜摩天、兜率陀天、化乐天、他化自在天。’须菩提，菩萨摩诃萨作如是行，能具足檀那波罗蜜，近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7931">
        <w:rPr>
          <w:rFonts w:hint="eastAsia"/>
        </w:rPr>
        <w:t>复次，须菩提，菩萨摩诃萨行六波罗蜜时，见众生住于三聚——一者、必正聚，二者、必邪聚，三者、不定聚——当作是愿：‘我随尔所时行六波罗蜜，净佛国土成就众生。我得佛时，令我国土众生无邪聚乃至无其名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7931">
        <w:rPr>
          <w:rFonts w:hint="eastAsia"/>
        </w:rPr>
        <w:t>复次，须菩提，菩萨摩诃萨行六波罗蜜时，见众生有六道别异，当作是愿：‘我随尔所时行六波罗蜜，净佛国土成就众生。我作佛时，令我国土众生无六道之名——是地狱、是畜生、是饿鬼、是神、是天、是人，一切众生皆同一业，修四念处乃至八圣道分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74DA9">
        <w:rPr>
          <w:rFonts w:hint="eastAsia"/>
        </w:rPr>
        <w:t>复次，须菩提，菩萨摩诃萨行六波罗蜜时，见众生有三毒四病，当作是愿：‘我作佛时，令我国土众生无四种病冷热风病、三种杂病及三毒病，乃至近一切种智。’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51669">
        <w:rPr>
          <w:rFonts w:hint="eastAsia"/>
        </w:rPr>
        <w:t>复次，须菩提，菩萨摩诃萨学是般若波罗蜜时，不生悭贪心，不生破戒、瞋恚、懈怠、散乱、愚痴心，不生诸余过失心，不生取色相心、取受想行识相心，不生取四念处相心，乃至不生取阿耨多罗三藐三菩提相心。何以故？是菩萨摩诃萨行是深般若波罗蜜无有法可得，以不可得故，于诸法不生心取相。须菩提，菩萨摩诃萨如是学深般若波罗蜜，总摄诸波罗蜜，令诸波罗蜜增长，诸波罗蜜悉随从。何以故？须菩提，是深般若波罗蜜，诸波罗蜜悉入中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</w:t>
      </w:r>
      <w:r w:rsidRPr="00CF05DA">
        <w:rPr>
          <w:rFonts w:hint="eastAsia"/>
        </w:rPr>
        <w:lastRenderedPageBreak/>
        <w:t>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Pr="00DD215E" w:rsidRDefault="00F819A3" w:rsidP="00F819A3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Pr="00CF05DA" w:rsidRDefault="00F819A3" w:rsidP="00F819A3"/>
    <w:p w:rsidR="00F819A3" w:rsidRDefault="00F819A3" w:rsidP="00F819A3">
      <w:r w:rsidRPr="00DD215E">
        <w:rPr>
          <w:rFonts w:hint="eastAsia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Pr="00DD215E" w:rsidRDefault="00F819A3" w:rsidP="00F819A3"/>
    <w:p w:rsidR="00F819A3" w:rsidRDefault="00F819A3" w:rsidP="00F819A3">
      <w:r w:rsidRPr="00FF25AD">
        <w:rPr>
          <w:rFonts w:hint="eastAsia"/>
        </w:rPr>
        <w:t>须菩提白佛言：“世尊，若众生毕竟不可得，菩萨为谁故行般若波罗蜜？”佛告须菩提：“菩萨为实际故行般若波罗蜜。须菩提，实际、众生际异者，菩萨不行般若波罗蜜。须菩提，实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须菩提白佛言：“世尊，若诸法平等中，皆不可得是凡夫人乃至是佛。世尊，凡夫人、须陀洹乃至佛为无有分别。”佛告须菩提：“如是，如是，诸法平等中，无有分别是凡夫人、是须陀洹乃至是佛。”——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D1AD1">
        <w:rPr>
          <w:rFonts w:hint="eastAsia"/>
        </w:rPr>
        <w:t>须菩提白佛言：“世尊，是平等，为是有为法，为是无为法？”佛言：“非有为法，非无为法。何以故？离有为法，无为法不可得；离无为法，有为法不可得。须菩提，是有为性、无为性，是二法不合不散，无色、无形、无对、一相，所谓无相。佛亦以世谛故说，非以第一义。何</w:t>
      </w:r>
      <w:r w:rsidRPr="005D1AD1">
        <w:rPr>
          <w:rFonts w:hint="eastAsia"/>
        </w:rPr>
        <w:lastRenderedPageBreak/>
        <w:t>以故？第一义中，无身行，无口行，无意行，亦不离身口意行得第一义。是诸有为法、无为法，平等相即是第一义。菩萨摩诃萨行般若波罗蜜时，第一义中不动，而行菩萨事饶益众生。”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是时，十方诸佛安慰萨陀波仑菩萨言：‘善哉！善哉！善男子，我等本行菩萨道时，求般若波罗蜜得是诸三昧，亦如汝今所得。我等得是诸三昧善入般若波罗蜜，成就方便力住阿维越致地。我等观是诸三昧性，不见有法出三昧、入三昧者，亦不见行佛道者，亦不见得阿耨多罗三藐三菩提者。善男子，是名般若波罗蜜，所谓不念有是诸法。善男子，我等于无所念法中住，得是金色身、大光明、三十二相、八十随形好、不可思议智慧、无上戒、无上三昧、佛无上智慧，一切功德皆悉具足。一切功德具足故，佛尚不能取相说尽，何况声闻、辟支佛及诸余人？以是故，善男子，于是佛法中倍应恭敬爱念生清净心，于善知识中应生如佛想。何以故？为善知识守护故，菩萨疾得阿耨多罗三藐三菩提。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F819A3" w:rsidRDefault="00F819A3" w:rsidP="00F819A3"/>
    <w:p w:rsidR="00F819A3" w:rsidRPr="00480B04" w:rsidRDefault="00F819A3" w:rsidP="00F819A3">
      <w:r w:rsidRPr="00480B04">
        <w:rPr>
          <w:rFonts w:hint="eastAsia"/>
        </w:rPr>
        <w:t>尔时，昙无竭菩萨摩诃萨语萨陀波仑菩萨言：‘善男子，诸佛无所从来去，亦无所至。何以故？诸法如不动相，诸法如即是佛。善男子，无生法无来无去，无生法即是佛。无灭法无来无去，无灭法即是佛。实际法无来无去，实际法即是佛。空无来无去，空即是佛。善男子，无染无来无去，无染即是佛。寂灭无来无去，寂灭即是佛。虚空性无来无去，虚空性即是佛。善男子，离是诸法更无佛。诸佛如、诸法如，一如无分别。善男子，是如常一无二无三，出诸数法无所有故。</w:t>
      </w:r>
      <w:r>
        <w:rPr>
          <w:rFonts w:hint="eastAsia"/>
        </w:rPr>
        <w:t>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11E48">
        <w:rPr>
          <w:rFonts w:hint="eastAsia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11E48">
        <w:rPr>
          <w:rFonts w:hint="eastAsia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8211C">
        <w:rPr>
          <w:rFonts w:hint="eastAsia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</w:t>
      </w:r>
      <w:r w:rsidRPr="00E8211C">
        <w:rPr>
          <w:rFonts w:hint="eastAsia"/>
        </w:rPr>
        <w:lastRenderedPageBreak/>
        <w:t>何？诳诈立字因游客想，或想念故而致此法，从何立字但托虚言。晓了如是，菩萨摩诃萨则为行般若波罗蜜，一切不见有名号也，已无所见，亦非不见，则无所倚，则为行般若波罗蜜。”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7686C">
        <w:rPr>
          <w:rFonts w:hint="eastAsia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E4DD3">
        <w:rPr>
          <w:rFonts w:hint="eastAsia"/>
        </w:rPr>
        <w:t>须菩提白佛言：“唯然，世尊！何因菩萨摩诃萨心不怯弱而无所著？”佛告须菩提：“菩萨摩诃萨不得心所念法，亦无所见，是故菩萨摩诃萨心不怯弱，亦无所著。”须菩提白佛言：“云何菩萨摩诃萨而不恐怖？”佛告须菩提：“菩萨不得心畏，亦无所见，是故菩萨摩诃萨而不恐怖。”须菩提白佛言：“云何菩萨摩诃萨于一切法而无所得？行般若波罗蜜乎？”佛告须菩提：“菩萨摩诃萨一切所行般若波罗蜜，彼亦不得般若波罗蜜，亦复不得菩萨之心，其是为今设菩萨之为敕命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Pr="002E4DD3" w:rsidRDefault="00F819A3" w:rsidP="00F819A3"/>
    <w:p w:rsidR="00F819A3" w:rsidRDefault="00F819A3" w:rsidP="00F819A3">
      <w:r w:rsidRPr="00A1423C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46182">
        <w:rPr>
          <w:rFonts w:hint="eastAsia"/>
        </w:rPr>
        <w:t>如须菩提所言，摩诃衍者，不得过去，不得当来，不得中间，三世平等，摩诃衍者但有字耳。如是须菩提所言，摩诃衍者，无去来今，三世平等，摩诃衍者但有字耳。所以者何？须菩提，过去亦空，当来亦空，现在亦空，三世平等，三世空等。摩诃衍者，亦复空等，菩萨亦空。其以空者，无一，无二，无三，无四，不多不少，是故名曰三世平等，为摩诃衍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Default="00F819A3" w:rsidP="00F819A3"/>
    <w:p w:rsidR="00F819A3" w:rsidRPr="00246182" w:rsidRDefault="00F819A3" w:rsidP="00F819A3">
      <w:r w:rsidRPr="00603B05">
        <w:rPr>
          <w:rFonts w:hint="eastAsia"/>
        </w:rPr>
        <w:t>复次，须菩提，其三十七品、十力无畏、十八不共诸佛之法亦不可得，过去、当来、现在三世平等故，三十七品、十力无畏、诸佛之地亦不可得。其平等者，无去来今。十力无畏、十八不共诸佛之法无去来今，以平等故，故曰平等，何况平等去来今三十七品、十力无畏、十八不共诸佛之法而可得乎？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Pr="001C7E4A" w:rsidRDefault="00F819A3" w:rsidP="00F819A3"/>
    <w:p w:rsidR="00F819A3" w:rsidRDefault="00F819A3" w:rsidP="00F819A3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05B1D">
        <w:rPr>
          <w:rFonts w:hint="eastAsia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05B1D">
        <w:rPr>
          <w:rFonts w:hint="eastAsia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Pr="003C7170" w:rsidRDefault="00F819A3" w:rsidP="00F819A3">
      <w:r w:rsidRPr="003C7170">
        <w:rPr>
          <w:rFonts w:hint="eastAsia"/>
        </w:rPr>
        <w:t>佛语须菩提：“菩萨行般若波罗蜜时，思惟视十二因缘不可尽，作是视十二因缘，所视法生者、灭者皆有因缘，法亦无有作者。作是思惟十二因缘行般若波罗蜜时，不见色，不见痛痒、思想、生死、识，不见佛境界，无有所因法见佛境界，是为菩萨行般若波罗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035C77">
        <w:rPr>
          <w:rFonts w:hint="eastAsia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</w:t>
      </w:r>
      <w:r>
        <w:rPr>
          <w:rFonts w:hint="eastAsia"/>
        </w:rPr>
        <w:lastRenderedPageBreak/>
        <w:t>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95D24">
        <w:rPr>
          <w:rFonts w:hint="eastAsia"/>
        </w:rPr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95D24">
        <w:rPr>
          <w:rFonts w:hint="eastAsia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5628F">
        <w:rPr>
          <w:rFonts w:hint="eastAsia"/>
        </w:rPr>
        <w:t>佛言：“如是，如是，须菩提，是人说般若波罗蜜，得福甚多。须菩提，般若波罗蜜多有留难。何以故？般若波罗蜜是大珍宝，于法无所著，无所取。所以者何？谓诸法无所有不可得故。须菩提，般若波罗蜜无所得故，无能染污。何以故？般若波罗蜜以无法故，名为无染般若波罗蜜，般若波罗蜜无染污故，诸法亦无染污，若如是亦不分别，名为行般若波罗蜜。须菩提，般若波罗蜜无有法若见、若不见，无有法若取、若舍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B212A">
        <w:rPr>
          <w:rFonts w:hint="eastAsia"/>
        </w:rPr>
        <w:t>复次，须菩提，诸经不能至萨婆若者，菩萨舍般若波罗蜜而读诵之，是菩萨则为舍本而取枝叶。何以故？是菩萨因般若波罗蜜，能成就世间、出世间法；学般若波罗蜜，能学世间、出世间法。若舍般若波罗蜜，菩萨当知是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4465D">
        <w:rPr>
          <w:rFonts w:hint="eastAsia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D7177">
        <w:rPr>
          <w:rFonts w:hint="eastAsia"/>
        </w:rPr>
        <w:t>须菩提白佛言：“世尊，恶魔云何勤作方便，令人不得读诵修习般若波罗蜜？”“须菩提，恶魔诡诳诸人，作是言：‘此非真般若波罗蜜，我所有经是真般若波罗蜜。’须菩提，恶魔如是诡诳众人，未受记者，当于般若波罗蜜中生疑，疑因缘故，不得读诵修习般若波罗蜜。如是，须菩提，菩萨当知亦为魔事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复次，须菩提，复有魔事，若菩萨行深般若波罗蜜，即证实际取声闻果。如是，须菩提，菩萨当知亦为魔事。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B7A85">
        <w:rPr>
          <w:rFonts w:hint="eastAsia"/>
        </w:rPr>
        <w:t>佛告须菩提：“般若波罗蜜，多有如是诸留难事。……若人不受持读诵修习般若波罗蜜，当知是人新发道意，少智少信，不乐大法，为魔所摄。须菩提，般若波罗蜜，虽多有如是魔事及诸留难，若善男子、善女人有能受持书读诵说，当知是等皆是佛力。何以故？恶魔虽复勤作方便欲灭般若波罗蜜，诸佛亦复勤作方便而守护之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Pr="006B7A85" w:rsidRDefault="00F819A3" w:rsidP="00F819A3"/>
    <w:p w:rsidR="00F819A3" w:rsidRDefault="00F819A3" w:rsidP="00F819A3">
      <w:r w:rsidRPr="00D82B07">
        <w:rPr>
          <w:rFonts w:hint="eastAsia"/>
        </w:rPr>
        <w:t>须菩提白佛言：“世尊，云何般若波罗蜜不受萨婆若？不著萨婆若？”“须菩提，于意云何？汝见是阿罗汉法可受可著不？”“不也，世尊。我不见是法可生著者。”佛言：“善哉！善哉！须菩提，我亦不见如来法，以不见故不受不著。是故，须菩提，萨婆若不可受、不可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佛告须菩提：“新发意菩萨若欲学般若波罗蜜，先当亲近善知识能说般若波罗蜜者，是人如是教：‘善男子来，汝所有布施，皆应回向阿耨多罗三藐三菩提。汝善男子，亦莫贪著阿耨多罗三藐三菩提，若谓色是，若谓受、想、行、识是。何以故？是萨婆若非可著者。善男子，汝所有持戒、忍辱、精进、禅定、智慧，皆应回向阿耨多罗三藐三菩提，勿生贪著，若谓色是，若谓受、想、行、识是。何以故？善男子，是萨婆若非可著者。汝善男子，亦勿贪著声闻、辟支佛道。’须菩提，如是新发意菩萨，应渐教令入深般若波罗蜜中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63A1C">
        <w:rPr>
          <w:rFonts w:hint="eastAsia"/>
        </w:rPr>
        <w:t>复次，须菩提，阿惟越致菩萨若欲入初禅、第二、第三、第四禅，心转调习如意能入，是菩萨虽入诸禅，还取欲界法，不随禅生。须菩提，以是相貌当知是阿惟越致菩萨。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F6E35">
        <w:rPr>
          <w:rFonts w:hint="eastAsia"/>
        </w:rPr>
        <w:t>复次，须菩提，阿惟越致菩萨不作是念：‘我是阿惟越致非阿惟越致？’不生是疑。须菩提，自证阿惟越致地者终不复疑。</w:t>
      </w:r>
      <w:r>
        <w:rPr>
          <w:rFonts w:hint="eastAsia"/>
        </w:rPr>
        <w:t>……</w:t>
      </w:r>
      <w:r>
        <w:t>复次，须菩提，阿惟越致菩萨若从如来闻说法时，心无所疑。</w:t>
      </w:r>
      <w:r>
        <w:rPr>
          <w:rFonts w:hint="eastAsia"/>
        </w:rPr>
        <w:t>……</w:t>
      </w:r>
      <w:r w:rsidRPr="00C81DDD">
        <w:rPr>
          <w:rFonts w:hint="eastAsia"/>
        </w:rPr>
        <w:t>须菩提，是菩萨从声闻人闻法时，亦无所疑。何以故？是菩萨于诸法中得无生忍故。须菩提，菩萨成就如是功德相貌，当知是阿惟越致菩萨。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Pr="00AF6E35" w:rsidRDefault="00F819A3" w:rsidP="00F819A3"/>
    <w:p w:rsidR="00F819A3" w:rsidRDefault="00F819A3" w:rsidP="00F819A3">
      <w:r w:rsidRPr="00D870B8">
        <w:rPr>
          <w:rFonts w:hint="eastAsia"/>
        </w:rPr>
        <w:t>佛言：“善哉！善哉！须菩提，汝能示诸菩萨甚深之相。须菩提，甚深相者即是空义，即是无相、无作、无起、无生、无灭、无所有、无染寂灭远离涅槃义。”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84BC5">
        <w:rPr>
          <w:rFonts w:hint="eastAsia"/>
        </w:rPr>
        <w:t>须菩提，菩萨如是学者，不生长寿天。何以故？菩萨成就方便故。何等为方便？所谓从般若</w:t>
      </w:r>
      <w:r w:rsidRPr="00984BC5">
        <w:rPr>
          <w:rFonts w:hint="eastAsia"/>
        </w:rPr>
        <w:lastRenderedPageBreak/>
        <w:t>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佛告阿难：“……法不见法，法不知法。阿难，一切法非知者，非见者，无作者，无贪著，不分别故。阿难，一切法不可思议，犹如幻人，一切法无受者，不坚牢故。菩萨如是行者，名为行般若波罗蜜，于法亦无所著。菩萨如是学者，名为学般若波罗蜜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64E90">
        <w:rPr>
          <w:rFonts w:hint="eastAsia"/>
        </w:rPr>
        <w:t>须菩提，色无尽故是生般若波罗蜜，受、想、行、识无尽故是生般若波罗蜜。须菩提，菩萨坐道场时，如是观十二因缘，离于二边，是为菩萨不共之法。若菩萨如是观因缘法，不堕声闻、辟支佛地，疾近萨婆若，必得阿耨多罗三藐三菩提。须菩提，若诸菩萨有退转者，不得如是念，不知菩萨行般若波罗蜜，云何以无尽法观十二因缘？须菩提，若诸菩萨有退转者，不得如是方便之力。须菩提，若诸菩萨不退转者，皆得如是方便之力，所谓菩萨行般若波罗蜜，以如是无尽法观十二因缘。若菩萨如是观时，不见诸法无因缘生，亦不见诸法常，不见诸法作者、受者，须菩提，是名菩萨行般若波罗蜜时观十二因缘法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Pr="008E389E" w:rsidRDefault="00F819A3" w:rsidP="00F819A3">
      <w:r>
        <w:rPr>
          <w:rFonts w:hint="eastAsia"/>
        </w:rPr>
        <w:t>佛告须菩提：“一切法无分别，当知般若波罗蜜亦如是。一切法无坏，当知般若波罗蜜亦如是。一切法但假名字，当知般若波罗蜜亦如是。一切法以言说故有，当知般若波罗蜜亦如是。又此言说，无所有，无处所，当知般若波罗蜜亦如是。一切法虚假为用，当知般若波罗蜜亦如是。一切法无量，当知般若波罗蜜亦如是。色无量，当知般若波罗蜜亦如是。受、想、行、识无量，当知般若波罗蜜亦如是。一切法无相，当知般若波罗蜜亦如是。一切法通达相，当知般若波罗蜜亦如是。一切法本来清净，当知般若波罗蜜亦如是。一切法无言说，当知般若波罗蜜亦如是。一切法同于灭，当知般若波罗蜜亦如是。一切法如涅槃，当知般若波罗蜜亦如是。一切法不来不去，无所生，当知般若波罗蜜亦如是。一切法无彼我，当知般若波罗蜜亦如是。……一切法性清净，当知般若波罗蜜亦如是。一切法无系著，当知般若波罗蜜亦如是。……一切法空、无相、无作，当知般若波罗蜜亦如是。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佛言：</w:t>
      </w:r>
      <w:r>
        <w:rPr>
          <w:rFonts w:hint="eastAsia"/>
        </w:rPr>
        <w:t>……</w:t>
      </w:r>
      <w:r w:rsidRPr="00993C08">
        <w:rPr>
          <w:rFonts w:hint="eastAsia"/>
        </w:rPr>
        <w:t>复次，须菩提，阿惟越致菩萨摩诃萨亦不言‘我是阿惟越致’，亦不念‘我是阿惟越致’，亦不自疑‘我不在阿惟越致地’。</w:t>
      </w:r>
      <w:r>
        <w:rPr>
          <w:rFonts w:hint="eastAsia"/>
        </w:rPr>
        <w:t>——</w:t>
      </w:r>
      <w:r w:rsidRPr="00993C08">
        <w:rPr>
          <w:rFonts w:hint="eastAsia"/>
        </w:rPr>
        <w:t>乾隆大藏经第</w:t>
      </w:r>
      <w:r w:rsidRPr="00993C08">
        <w:rPr>
          <w:rFonts w:hint="eastAsia"/>
        </w:rPr>
        <w:t>7</w:t>
      </w:r>
      <w:r w:rsidRPr="00993C08">
        <w:rPr>
          <w:rFonts w:hint="eastAsia"/>
        </w:rPr>
        <w:t>部</w:t>
      </w:r>
      <w:r>
        <w:rPr>
          <w:rFonts w:hint="eastAsia"/>
        </w:rPr>
        <w:t>《</w:t>
      </w:r>
      <w:r w:rsidRPr="00993C08">
        <w:rPr>
          <w:rFonts w:hint="eastAsia"/>
        </w:rPr>
        <w:t>摩诃般若波罗蜜钞经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A9290C">
        <w:rPr>
          <w:rFonts w:hint="eastAsia"/>
        </w:rPr>
        <w:lastRenderedPageBreak/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22AB5">
        <w:rPr>
          <w:rFonts w:hint="eastAsia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54B85">
        <w:rPr>
          <w:rFonts w:hint="eastAsia"/>
        </w:rPr>
        <w:t>佛告胜天王言：“大王，般若波罗蜜性自平等，不见器，不见非器，不见能说及以所说，众生虚妄见说不说。何以故？般若波罗蜜不生不灭，无相分别，犹如虚空一切遍满，众生亦尔不生不灭，声闻、辟支佛、菩萨及佛亦复如是。无名字法假立名字，云是众生，云是般若，云有能说，云有所说，云有听者。第一义中同是一相，所谓无相。菩萨摩诃萨行是甚深般若波罗蜜，威德重故非器不闻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B75CB">
        <w:rPr>
          <w:rFonts w:hint="eastAsia"/>
        </w:rPr>
        <w:t>佛告胜天王言：“大王，具正信者，诸佛菩萨即为说法，根性纯熟堪为法器，于过去佛曾种善根，心无谄曲威仪齐整，不求名利亲近善友，利根性人说文知义，为法精进不违佛旨。大王，诸佛菩萨为如是等众生说法。大王，菩萨摩诃萨行般若波罗蜜，能作法师善巧说法，云何巧说？说法为利益佛法而说佛法竟不可见，虽说波罗蜜而波罗蜜竟不可得，虽说菩提而说菩提竟不可得，虽断烦恼而说烦恼竟不可得，虽为涅槃而说涅槃竟不可得，虽为须陀洹、向须陀洹果乃至阿罗汉、向阿罗汉果而四果向竟不可得，虽为辟支佛果而辟支佛果竟不可得，断除我见而说我见竟不可得，说有业报而说业报竟不可得。何以故？名字所得非是实法，法非名字非言境界，法非可议非心所量。名字非法，法非名字，但以世谛虚妄假名有说，无名字法说为名字。名字是空，空无所有；无所有者，非第一义；非第一义，即是虚妄凡夫之法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41FD7">
        <w:rPr>
          <w:rFonts w:hint="eastAsia"/>
        </w:rPr>
        <w:t>佛告胜天王言：“大王，诸佛境界不可思议。何以故？离境界故。一切众生思量佛境，心则狂乱不知此彼。何以故？同虚空性不可思量，求不可得离觉观境。菩萨摩诃萨行般若波罗蜜，尚不见有凡夫境界可得思量，况佛境界？亦不依止一切诸愿，虽行布施不著施报，持戒、忍辱、精进、定慧亦复如是，一切功德乃至涅槃亦不依著。何以故？离我、我所，无二无别自性离故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41FD7">
        <w:rPr>
          <w:rFonts w:hint="eastAsia"/>
        </w:rPr>
        <w:t>佛告胜天王言：“大王，菩萨摩诃萨行般若波罗蜜如是说法：为修习佛法故而说佛法毕竟不可得，为成熟诸波罗蜜而波罗蜜毕竟不可得，为清净菩提而菩提毕竟不可得，为涅槃离欲灭而涅槃离欲灭毕竟不可得，为须陀洹、斯陀含、阿那含、阿罗汉果而须陀洹乃至阿罗汉果毕竟不可得，为辟支佛而辟支佛毕竟不可得，为断除我取而我及取毕竟不可得。菩萨摩诃萨如是行甚深般若波罗蜜，心不分别一切诸相，我、能分别及所分别悉不可得，随顺般若波罗蜜不违生死，虽在生死不逆般若波罗蜜随顺法相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D1FA3">
        <w:rPr>
          <w:rFonts w:hint="eastAsia"/>
        </w:rPr>
        <w:t>大王，菩萨不生长寿天，不见诸佛不利众生故。菩萨所以生在欲界，示现出世利益众生。何</w:t>
      </w:r>
      <w:r w:rsidRPr="00DD1FA3">
        <w:rPr>
          <w:rFonts w:hint="eastAsia"/>
        </w:rPr>
        <w:lastRenderedPageBreak/>
        <w:t>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胜天王白佛言：“如来之身与菩萨身，无差别乎？”佛告胜天王言：“身无差别，但功德异。”</w:t>
      </w:r>
    </w:p>
    <w:p w:rsidR="00F819A3" w:rsidRDefault="00F819A3" w:rsidP="00F819A3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众中有一天子，名曰光德，即从座起，偏袒右肩，右膝著地，合掌向佛，头面作礼白佛言：“世尊，诸佛菩萨应游净土，娑婆世界是不清净，云何世尊出现此土？”尔时，佛告光德天子：“诸佛如来所居之处无有秽土。”于是，世尊即以神力现此三千大千世界，地平如掌琉璃所成，无诸山陵阜堆荆蕀，处处宝聚香华软草，流泉浴池八功德水，七宝阶砌树木华果，咸说菩萨不退法轮，无有凡夫唯见十方诸大菩萨，不闻余音唯闻般若波罗蜜声，处处莲华大如车轮，青红赤白一一华中，皆有菩萨结跏趺坐，即见如来于大众中，为诸菩萨说甚深法，无量百千释梵护世，前后围绕供养恭敬，尊重赞叹：“希有，世尊！希有，世尊！所说无虚真实不二，如世尊说诸佛住处实无秽土，众生薄福而见不净。世尊，若有善男子、善女人，得闻般若波罗蜜名字甚为希有，况复书写、受持读诵、为他演说！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91162">
        <w:rPr>
          <w:rFonts w:hint="eastAsia"/>
        </w:rPr>
        <w:t>佛告胜天王言：“大王，等观诸法不生不灭，自性寂静名为平等；一切烦恼虚妄分别不生不灭，自性寂静名为平等；名相妄想不生不灭，自性寂静名为平等；灭诸颠倒不起攀缘，名为平等；能缘心灭，无明有爱即皆寂静，痴爱灭故不起我、我所，名为平等；我、我所灭，名色寂静，名为平等；名色灭故边见不生，名为平等；灭断常故，身见寂静，名为平等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Pr="00D91162" w:rsidRDefault="00F819A3" w:rsidP="00F819A3">
      <w:r>
        <w:rPr>
          <w:rFonts w:hint="eastAsia"/>
        </w:rPr>
        <w:t>菩萨摩诃萨善巧方便行般若波罗蜜，能如实知诸烦恼灭，为增善法断除烦恼，不见可生，不见可灭，名为平等；修波罗蜜远离魔障，不见可修，不见可离，名为平等；菩萨常缘助菩提法，不起声闻、辟支佛心，于助菩提、声闻、缘觉不见异相，名为平等；缘萨婆若，心不休息常修空行，以大悲力不舍众生，名为平等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Pr="001E3E98" w:rsidRDefault="00F819A3" w:rsidP="00F819A3"/>
    <w:p w:rsidR="00F819A3" w:rsidRDefault="00F819A3" w:rsidP="00F819A3">
      <w:r w:rsidRPr="00FD491C">
        <w:rPr>
          <w:rFonts w:hint="eastAsia"/>
        </w:rPr>
        <w:t>舍利弗，菩萨摩诃萨行般若波罗蜜以方便力，心无所缘亦无所住。</w:t>
      </w:r>
      <w:r>
        <w:rPr>
          <w:rFonts w:hint="eastAsia"/>
        </w:rPr>
        <w:t>……</w:t>
      </w:r>
      <w:r w:rsidRPr="00FD491C">
        <w:rPr>
          <w:rFonts w:hint="eastAsia"/>
        </w:rPr>
        <w:t>何以故？心不行无行处，心无想无想处，心不缘无缘处，心不著无著处，心不乱无乱处，心无高下，心不随顺又不违逆，不喜不忧，无分别离分别，离奢摩他、毗婆舍那，心不随智，心不自住亦不住他，</w:t>
      </w:r>
      <w:r w:rsidRPr="00FD491C">
        <w:rPr>
          <w:rFonts w:hint="eastAsia"/>
        </w:rPr>
        <w:lastRenderedPageBreak/>
        <w:t>不依眼住，不依耳、鼻、舌、身、意住，不依色住，不依声、香、味、触、法住，心不在内亦不在外，心不缘法，心不缘智，不住过去、未来、现在。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Pr="00BB38D5" w:rsidRDefault="00F819A3" w:rsidP="00F819A3"/>
    <w:p w:rsidR="00F819A3" w:rsidRDefault="00F819A3" w:rsidP="00F819A3">
      <w:r w:rsidRPr="00931390">
        <w:rPr>
          <w:rFonts w:hint="eastAsia"/>
        </w:rPr>
        <w:t>佛告文殊师利菩萨言：“善男子，菩萨摩诃萨宁弃身命，不舍正法，于他卑恭不起憍慢，无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时，彼众中有一菩萨，名宝功德，辩才巧妙种种说法。尔时，大众请佛住世勿入涅槃。时，宝功德菩萨告大众言：‘如来世尊无生无灭，何用劝请勿入涅槃？若虚空入涅槃，如来乃入涅槃；若实际、真如、法界、不思议界入涅槃，如来乃入涅槃。何以故？如来之法无成无坏，无染无净，非世出世，有为无为，非断非常。假令一口而有十舌，是一一舌复生百舌，是一一舌复生千舌，亦不能说如来成坏。’宝功德菩萨说是法时，八万六千菩萨得不退转，七千菩萨得无边功德陀罗尼、悦意陀罗尼、无碍陀罗尼、欢喜陀罗尼、大悲陀罗尼、月爱陀罗尼、月光陀罗尼、日爱陀罗尼、日光陀罗尼、须弥山陀罗尼、大海陀罗尼、德王陀罗尼，三万六千人天得远尘离垢法眼净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C18A6">
        <w:rPr>
          <w:rFonts w:hint="eastAsia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A2D26">
        <w:t>文殊师利，菩萨摩诃萨行般若波罗蜜，与一切功德相应，三十二相、八十种好，佛威神力悉能示现种种相貌，随诸众生根欲性行，或升兜率，或从彼下，或现处胎，或现初生，或现童子，或园游戏，或现出家，或现苦行，或诣菩提树，或现成佛，或现转法轮，或现涅槃，如</w:t>
      </w:r>
      <w:r w:rsidRPr="00EA2D26">
        <w:lastRenderedPageBreak/>
        <w:t>是种种为诸众生尽竭生死。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菩萨言：“如来相好，无穷无边说不可尽，随顺世法，是以略说三十二相、八十种好：一、足下平满，二、行步平正，三、足下轮相悉具毂辋千辐庄严，四、手指纤长软直节骨不现，五、身大方正，六、手足指网缦合犹如鹅王，七、手掌如红莲华，八、踝骨不现，九、伊尼鹿王腨，十、身软直，十一、阴马藏，十二、身分满足如尼拘卢陀树，十三、身毛右旋，十四、一孔一毛皮肤细滑不受尘垢，十五、身金色，十六、圆光一丈，十七、七处满，十八、狮子臆，十九、两臂平正腋下满，二十、两臂圆直如象王鼻，立垂过膝，二十一、口四十齿齐密相连白如珂雪，二十二、上下四牙状如初月，二十三、狮子额，二十四、头团圆，二十五、咽喉具足千脉，二十六、胸骨如那罗延，二十七、顶骨自然踊起，二十八、舌相广长如莲华叶，二十九、音声如梵王天鼓，三十、眼目青色如优钵罗华，三十一、眼睫绀焰犹如牛王，三十二、眉间白毫。文殊师利，是名三十二相，菩萨摩诃萨行般若波罗蜜，悉能成就如是功德。”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文殊师利，云何名为八十种好：一、无能见顶，二、顶骨坚实，三、额广平正，四、眉高而长形如初月绀琉璃色，五、目广长，六、鼻高圆直而孔不现，七、耳厚广长埵轮成就，八、身坚实如那罗延，九、身分不可坏，十、身节坚密，十一、合身回顾犹如象王，十二、身有光明，十三、身调直，十四、常少不老，十五、身恒润泽，十六、身自将卫不待他人，十七、身分满足，十八、识满足，十九、容仪具足，二十、威德远震，二十一、一切向不背他，二十二、住处安隐不危动，二十三、面门如量不大不长，二十四、面广而平，二十五、面圆净如满月，二十六、无瘁容，二十七、进止如象王，二十八、容仪如狮子王，二十九、行步如鹅王，三十、头如摩陀那果，三十一、身色光悦，三十二、足趺厚，三十三、爪如赤铜叶，三十四、行时印文现地，三十五、指文庄严，三十六、指文明了不暗，三十七、手文明直，三十八、手文长，三十九、手文不断，四十、手足如意，四十一、手足红白色如莲华，四十二、孔门相具，四十三、行步不减，四十四、行步不过，四十五、行步安平，四十六、脐深厚状如盘蛇团圆右转，四十七、毛色青红如孔雀项，四十八、毛色润净，四十九、身毛右靡，五十、口出无上香身毛皆尔，五十一、唇色赤润如频婆果，五十二、唇润相称，五十三、舌形薄，五十四、一切乐观，五十五、随众生意和悦与语，五十六、于一切处无非善言，五十七、若见人先与语，五十八、音声不高不下随众生乐，五十九、说法随众生语言，六十、说法不著，六十一、等观众生，六十二、先观后作，六十三、发一音答众声，六十四、说法次第皆有因缘，六十五、无有众生能见相尽，六十六、观者无厌，六十七、具足一切音声，六十八、显现善色，六十九、刚强之人见则调伏，恐怖者见即得安隐，七十、音声明净，七十一、身不倾动，七十二、身分大，七十三、身长，七十四、身不染，七十五、光遍身各一丈，七十六、光照身而行，七十七、身清净，七十八、光色润泽犹如青珠，七十九、手足满，八十、手足德字。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pPr>
        <w:jc w:val="left"/>
      </w:pPr>
      <w:r>
        <w:rPr>
          <w:rFonts w:hint="eastAsia"/>
        </w:rPr>
        <w:t>佛告须菩提：“诸菩萨摩诃萨应如是降伏其心：‘所有一切众生之类——若卵生、若胎生、若湿生、若化生、若有色、若无色、若有想、若无想、若非有想非无想，我皆令入无余涅槃而灭度之。如是灭度无量无数无边众生，实无众生得灭度者。’何以故？须菩提，若菩萨有我相、人相、众生相、寿者相，即非菩萨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“须菩提，于意云何？可以身相见如来不？”“不也，世尊。不可以身相得见如来。何以故？如来所说身相，即非身相。”佛告须菩提：“凡所有相，皆是虚妄；若见诸相非相，则见如来。”——乾隆大藏经第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“须菩提，于意云何？如来得阿耨多罗三藐三菩提耶？如来有所说法耶？”须菩提言：“如我解佛所说义，无有定法名阿耨多罗三藐三菩提，亦无有定法如来可说。何以故？如来所说法，皆不可取，不可说，非法，非非法。所以者何？一切贤圣皆以无为法而有差别。”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B12FAC" w:rsidRDefault="00F819A3" w:rsidP="00F819A3"/>
    <w:p w:rsidR="00F819A3" w:rsidRDefault="00F819A3" w:rsidP="00F819A3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B12FAC" w:rsidRDefault="00F819A3" w:rsidP="00F819A3"/>
    <w:p w:rsidR="00F819A3" w:rsidRDefault="00F819A3" w:rsidP="00F819A3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8613E0" w:rsidRDefault="00F819A3" w:rsidP="00F819A3"/>
    <w:p w:rsidR="00F819A3" w:rsidRDefault="00F819A3" w:rsidP="00F819A3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善男子、善女人发阿耨多罗三藐三菩提心者，当生如是心：‘我应灭度一切众生，灭度一切众生已，而无有一众生实灭度者。’何以故？须菩提，若菩萨有我相、人相、众生相、寿者相，则非菩萨。所以者何？须菩提，实无有法发阿耨多罗三藐三菩提心者。”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 w:rsidRPr="00947B14">
        <w:rPr>
          <w:rFonts w:hint="eastAsia"/>
        </w:rPr>
        <w:t>“须菩提，于意云何？如来于燃灯佛所，有法得阿耨多罗三藐三菩提不？”“不也，世尊。如我解佛所说义，佛于燃灯佛所，无有法得阿耨多罗三藐三菩提。”佛言：“如是，如是，须菩提，实无有法如来得阿耨多罗三藐三菩提。须菩提，若有法如来得阿耨多罗三藐三菩提者，燃灯佛则不与我授记：‘汝于来世，当得作佛，号释迦牟尼。’以实无有法得阿耨多罗三藐三菩提，是故燃灯佛与我授记，作是言：‘汝于来世，当得作佛，号释迦牟尼。’何以故？如来者，即诸法如义。若有人言：‘如来得阿耨多罗三藐三菩提’，须菩提，实无有法佛得阿耨多罗三藐三菩提。须菩提，如来所得阿耨多罗三藐三菩提，于是中无实无虚，是故如来说一切法皆是佛法。须菩提，所言一切法者，即非一切法，是故名一切法。</w:t>
      </w:r>
      <w:r>
        <w:rPr>
          <w:rFonts w:hint="eastAsia"/>
        </w:rPr>
        <w:t>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佛告须菩提：“尔所国土中所有众生若干种心，如来悉知。何以故？如来说诸心，皆为非心，是名为心。所以者何？须菩提，过去心不可得，现在心不可得，未来心不可得。”——乾隆大藏经第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复次，须菩提，是法平等，无有高下，是名阿耨多罗三藐三菩提。以无我、无人、无众生、无寿者，修一切善法，则得阿耨多罗三藐三菩提。须菩提，所言善法者，如来说即非善法，是名善法。——乾隆大藏经第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须菩提，于意云何？汝等勿谓如来作是念‘我当度众生’。须菩提，莫作是念。何以故？实无有众生如来度者。若有众生如来度者，如来则有我、人、众生、寿者。——乾隆大藏经第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5571F6" w:rsidRDefault="00F819A3" w:rsidP="00F819A3"/>
    <w:p w:rsidR="00F819A3" w:rsidRDefault="00F819A3" w:rsidP="00F819A3">
      <w:pPr>
        <w:jc w:val="left"/>
      </w:pPr>
      <w:r>
        <w:rPr>
          <w:rFonts w:hint="eastAsia"/>
        </w:rPr>
        <w:t>佛告须菩提：“诸菩萨生如是心：‘所有一切众生、众生所摄——若卵生、若胎生、若湿生、若化生、若有色、若无色、若有想、若无想、若非有想非无想，所有众生界、众生所摄，我皆令入无余涅槃而灭度之。如是灭度无量无边众生，实无众生得灭度者。’何以故？须菩提，若菩萨有众生相即非菩萨。何以故非？须菩提，若菩萨起众生相、人相、寿者相，则不名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lastRenderedPageBreak/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菩萨发阿耨多罗三藐三菩提心者，当生如是心：‘我应灭度一切众生令入无余涅槃界，如是灭度一切众生已，而无一众生实灭度者。’何以故？须菩提，若菩萨有众生相、人相、寿者相，则非菩萨。何以故？须菩提，实无有法名为菩萨发阿耨多罗三藐三菩提心者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须菩提，于意云何？如来于燃灯佛所，有法得阿耨多罗三藐三菩提不？”须菩提白佛言：“不也，世尊。如我解佛所说义，佛于燃灯佛所，无有法得阿耨多罗三藐三菩提。”佛言：“如是，如是，须菩提，实无有法如来于燃灯佛所得阿耨多罗三藐三菩提。须菩提，若有法如来得阿耨多罗三藐三菩提者，燃灯佛则不与我受记：‘汝于来世当得作佛，号释迦牟尼。’以实无有法得阿耨多罗三藐三菩提，是故燃灯佛与我受记，作如是言：‘摩那婆，汝于来世当得作佛，号释迦牟尼。’何以故？须菩提，言如来者即实真如。须菩提，若有人言‘如来得阿耨多罗三藐三菩提’者，是人不实语。须菩提，实无有法佛得阿耨多罗三藐三菩提。须菩提，如来所得阿耨多罗三藐三菩提，于是中不实不妄语，是故如来说一切法皆是佛法。须菩提，所言一切法一切法者，即非一切法，是故名一切法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4B1252" w:rsidRDefault="00F819A3" w:rsidP="00F819A3"/>
    <w:p w:rsidR="00F819A3" w:rsidRDefault="00F819A3" w:rsidP="00F819A3">
      <w:r>
        <w:rPr>
          <w:rFonts w:hint="eastAsia"/>
        </w:rPr>
        <w:t>佛言：“须菩提，于意云何？颇有实法名为菩萨不？”须菩提言：“不也，世尊。实无有法名为菩萨，是故佛说一切法无众生、无人、无寿者。”“须菩提，若菩萨作是言‘我庄严佛国土’，是不名菩萨。何以故？如来说庄严佛土庄严佛土者，即非庄严，是名庄严佛国土。须菩提，若菩萨通达无我无我法者，如来说名真实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复次，须菩提，是法平等，无有高下，是名阿耨多罗三藐三菩提。以无众生、无人、无寿者，得平等阿耨多罗三藐三菩提，一切善法得阿耨多罗三藐三菩提。须菩提，所言善法善法者，如来说非善法，是名善法。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745375" w:rsidRDefault="00F819A3" w:rsidP="00F819A3"/>
    <w:p w:rsidR="00F819A3" w:rsidRDefault="00F819A3" w:rsidP="00F819A3">
      <w:r>
        <w:rPr>
          <w:rFonts w:hint="eastAsia"/>
        </w:rPr>
        <w:t>佛告须菩提：“须菩提，若善男子、善女人发菩提心行菩萨乘，应如是发心：‘所有一切众生类摄——若卵生、若胎生、若湿生、若化生、若有色、若无色、若有想、若无想、若非有想若非无想，乃至众生界及假名说，如是众生我皆安置于无余涅槃。如是般涅槃无量众生已，</w:t>
      </w:r>
      <w:r>
        <w:rPr>
          <w:rFonts w:hint="eastAsia"/>
        </w:rPr>
        <w:lastRenderedPageBreak/>
        <w:t>无一众生被涅槃者。’何以故？须菩提，若菩萨有众生想，即不应说名为菩萨。何以故？须菩提，一切菩萨无我想、众生想、寿者想、受者想。”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745375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3210F3" w:rsidRDefault="00F819A3" w:rsidP="00F819A3"/>
    <w:p w:rsidR="00F819A3" w:rsidRDefault="00F819A3" w:rsidP="00F819A3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>
      <w:pPr>
        <w:jc w:val="left"/>
      </w:pPr>
    </w:p>
    <w:p w:rsidR="00F819A3" w:rsidRPr="003210F3" w:rsidRDefault="00F819A3" w:rsidP="00F819A3">
      <w:r w:rsidRPr="003210F3">
        <w:rPr>
          <w:rFonts w:hint="eastAsia"/>
        </w:rPr>
        <w:t>“须菩提，汝意云何？颇有一法如来所得名阿耨多罗三藐三菩提不？”须菩提言：“不得，世尊，无有一法如来所得名阿耨多罗三藐三菩提。”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Pr="003876BB" w:rsidRDefault="00F819A3" w:rsidP="00F819A3">
      <w:r w:rsidRPr="003876BB">
        <w:rPr>
          <w:rFonts w:hint="eastAsia"/>
        </w:rPr>
        <w:t>须菩提，若汝作是念‘如来有是说，行菩萨乘人有法可灭’。须菩提，汝莫作此见。何以故？如来不说行菩萨乘人，有法可灭及以永断。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Default="00F819A3" w:rsidP="00F819A3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</w:t>
      </w:r>
      <w:r>
        <w:rPr>
          <w:rFonts w:hint="eastAsia"/>
        </w:rPr>
        <w:lastRenderedPageBreak/>
        <w:t>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1C740F" w:rsidRDefault="00F819A3" w:rsidP="00F819A3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F819A3" w:rsidRPr="004750A1" w:rsidRDefault="00F819A3" w:rsidP="00F819A3"/>
    <w:p w:rsidR="00F819A3" w:rsidRDefault="00F819A3" w:rsidP="00F819A3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F819A3" w:rsidRPr="004750A1" w:rsidRDefault="00F819A3" w:rsidP="00F819A3"/>
    <w:p w:rsidR="00F819A3" w:rsidRDefault="00F819A3" w:rsidP="00F819A3">
      <w:r w:rsidRPr="008D1650">
        <w:rPr>
          <w:rFonts w:hint="eastAsia"/>
        </w:rPr>
        <w:t>尔时，文殊师利童真菩萨摩诃萨语舍利弗言：“如是，如是，如汝所说。虽为一切众生发大庄严心，恒不见有众生相；为一切众生发大庄严，而众生界亦不增不减。假使一佛住世，若一劫若过一劫，如此一佛世界，复有无量无边恒河沙诸佛，如是一一佛，若一劫若过一劫，昼夜说法心无暂息，各各度于无量恒河沙众生皆入涅槃，而众生界亦不增不减，乃至十方诸佛世界亦复如是，一一诸佛说法教化，各度无量恒河沙众生皆入涅槃，于众生界亦不增不减。何以故？众生定相不可得故，是故众生界不增不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EA58E4">
        <w:rPr>
          <w:rFonts w:hint="eastAsia"/>
        </w:rPr>
        <w:t>尔时，佛告文殊师利：“若无众生，云何说有众生及众生界？”文殊师利言：“众生界相如诸佛界。”又问：“众生界者是有量耶？”答曰：“众生界量如佛界量。”又问：“众生界量有处所不？”答曰：“众生界量不可思议。”又问：“众生界相为有住不？”答曰：“众生无住，犹如空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</w:t>
      </w:r>
      <w:r w:rsidRPr="005870EB">
        <w:rPr>
          <w:rFonts w:hint="eastAsia"/>
        </w:rPr>
        <w:lastRenderedPageBreak/>
        <w:t>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572EF6" w:rsidRDefault="00F819A3" w:rsidP="00F819A3">
      <w:r w:rsidRPr="00572EF6">
        <w:rPr>
          <w:rFonts w:hint="eastAsia"/>
        </w:rPr>
        <w:t>佛告文殊师利：“是诸佛法得不胜乎？”文殊师利言：“我不见诸法有胜如相，如来自觉一切法空，是可证知。”佛告文殊师利：“如是，如是，如来正觉自证空法。”文殊师利白佛言：“世尊，是空法中，当有胜如而可得耶？”佛言：“善哉！善哉！文殊师利，如汝所说，是真法乎！”——乾隆大藏经第</w:t>
      </w:r>
      <w:r w:rsidRPr="00572EF6">
        <w:rPr>
          <w:rFonts w:hint="eastAsia"/>
        </w:rPr>
        <w:t>18</w:t>
      </w:r>
      <w:r w:rsidRPr="00572EF6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F1751">
        <w:rPr>
          <w:rFonts w:hint="eastAsia"/>
        </w:rPr>
        <w:t>佛告文殊师利：“汝已供养几所诸佛？”文殊师利言：“我及诸佛如幻化相，不见供养及与受者。”佛告文殊师利：“汝今可不住佛乘耶？”文殊师利言：“如我思惟不见一法，云何当得住于佛乘？”佛言：“文殊师利，汝不得佛乘乎？”文殊师利言：“如佛乘者，但有名字，非可得亦不可见，我云何得？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314E3">
        <w:rPr>
          <w:rFonts w:hint="eastAsia"/>
        </w:rPr>
        <w:t>佛言：“文殊师利，汝得无碍智乎？”文殊师利言：“我即无碍，云何以无碍而得无碍？”佛言：“汝坐道场乎？”文殊师利言：“一切如来不坐道场，我今云何独坐道场？何以故？现见诸法住实际故。”佛言：“云何名实际？”文殊师利言：“身见等是实际。”</w:t>
      </w:r>
      <w:r w:rsidRPr="00FD4AEE">
        <w:rPr>
          <w:rFonts w:hint="eastAsia"/>
        </w:rPr>
        <w:t>佛言：“云何身见是实际？”文殊师利言：“身见如相，非实非不实，不来不去，亦身非身，是名实际。”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FD4AEE">
        <w:rPr>
          <w:rFonts w:hint="eastAsia"/>
        </w:rPr>
        <w:t>文殊师利白佛言：“世尊，得闻甚深般若波罗蜜，能不惊不怖、不没不悔，当知此人即是见佛。”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C17EB7">
        <w:rPr>
          <w:rFonts w:hint="eastAsia"/>
        </w:rPr>
        <w:t>佛告舍利弗：“善男子、善女人，若闻如是甚深般若波罗蜜，心得决定不惊不怖、不没不悔，当知是人即住不退转地。若人闻是甚深般若波罗蜜，不惊不怖，不没不悔，信乐听受，欢喜不厌，是即具足檀波罗蜜、尸罗波罗蜜、羼提波罗蜜、毗梨耶波罗蜜、禅波罗蜜、般若波罗蜜，亦能为他显示分别，如说修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17EB7">
        <w:rPr>
          <w:rFonts w:hint="eastAsia"/>
        </w:rPr>
        <w:t>佛告文殊师利：“汝观何义，为得阿耨多罗三藐三菩提，住阿耨多罗三藐三菩提？”文殊师利言：“我无得阿耨多罗三藐三菩提，我不住佛乘，云何当得阿耨多罗三藐三菩提？如我所说即菩提相。”</w:t>
      </w:r>
      <w:r w:rsidRPr="00E6558B">
        <w:rPr>
          <w:rFonts w:hint="eastAsia"/>
        </w:rPr>
        <w:t>佛赞文殊师利言：“善哉！善哉！汝能于是甚深法中巧说斯义，汝于先佛久种善根，以无相法净修梵行。”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E6558B" w:rsidRDefault="00F819A3" w:rsidP="00F819A3"/>
    <w:p w:rsidR="00F819A3" w:rsidRDefault="00F819A3" w:rsidP="00F819A3">
      <w:r w:rsidRPr="00E6558B">
        <w:rPr>
          <w:rFonts w:hint="eastAsia"/>
        </w:rPr>
        <w:t>佛告文殊师利：“汝见声闻戒耶？”答曰：“见。”佛言：“汝云何见？”文殊师利言：“我不作凡夫见，不作圣人见，不作学见，不作无学见，不作大见，不作小见，不作调伏见，不作不调伏见，非见非不见。”舍利弗语文殊师利言：“汝今如是观声闻乘，若观佛乘当复云何？”文殊师利言：“不见菩提法，不见修行菩提及证菩提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81D7C">
        <w:rPr>
          <w:rFonts w:hint="eastAsia"/>
        </w:rPr>
        <w:t>文殊师利言：“……云何名佛？云何观佛者？不生不灭，不来不去，非名非相，是名为佛；如自观身实相，观佛亦然，唯有智者乃能知耳，是名观佛。”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舍利弗白佛言：“世尊，如文殊师利所说般若波罗蜜，非初学菩萨所能了知。”文殊师利言：“非但初学菩萨所不能知，及诸二乘所作已办者亦未能了。如是说法，无能知者。何以故？菩提之相，实无有法而可知故，无见无闻，无得无念，无生无灭，无说无听。如是菩提，性相空寂，无证无知，无形无相，云何当有得菩提者？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C81D7C" w:rsidRDefault="00F819A3" w:rsidP="00F819A3"/>
    <w:p w:rsidR="00F819A3" w:rsidRDefault="00F819A3" w:rsidP="00F819A3">
      <w:r>
        <w:rPr>
          <w:rFonts w:hint="eastAsia"/>
        </w:rPr>
        <w:t>舍利弗语文殊师利言：“佛于法界不证阿耨多罗三藐三菩提耶？”文殊师利言：“不也，舍利弗。何以故？世尊即是法界，若以法界证法界者，即是诤论。舍利弗，法界之相即是菩提。何以故？是法界中无众生相，一切法空故；一切法空即是菩提，无二无分别故。舍利弗，无分别中则无知者，若无知者即无言说，无言说相即非有非无、非知非不知，一切诸法亦复如是。何以故？一切诸法不见处所决定性故。如逆罪相不可思议。何以故？诸法实相不可坏故。如是逆罪亦无本性，不生天上，不堕地狱，亦不入涅槃。何以故？一切业缘皆住实际，不来不去，非因非果。何以故？法界无边无前无后故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：“诸菩萨等坐道场时，觉悟阿耨多罗三藐三菩提不？”文殊师利言：“菩萨坐于道场，无有觉悟阿耨多罗三藐三菩提。何以故？如菩提相，无有少法而可得者，名阿耨多罗三藐三菩提。无相菩提，谁能坐者？亦无起者，以是因缘不见菩萨坐于道场，亦不觉证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494A51" w:rsidRDefault="00F819A3" w:rsidP="00F819A3"/>
    <w:p w:rsidR="00F819A3" w:rsidRDefault="00F819A3" w:rsidP="00F819A3">
      <w:r>
        <w:rPr>
          <w:rFonts w:hint="eastAsia"/>
        </w:rPr>
        <w:t>文殊师利白佛言：“世尊，菩提即五逆，五逆即菩提。何以故？菩提、五逆无二相故。无觉、无觉者，无见、无见者，无知、无知者，无分别、无分别者，如是之相名为菩提，见五逆相亦复如是。若言见有菩提而取证者，当知此辈即是增上慢人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A466F">
        <w:rPr>
          <w:rFonts w:hint="eastAsia"/>
        </w:rPr>
        <w:t>文殊师利言：“若佛住世，恒沙诸佛亦应住世。何以故？一切诸佛皆同一相不思议相，不思议相者无生无灭。若未来诸佛出兴于世，一切诸佛亦皆出世。何以故？不思议中无过去、未来、现在相，但众生取著，谓有出世，谓佛灭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A466F">
        <w:rPr>
          <w:rFonts w:hint="eastAsia"/>
        </w:rPr>
        <w:t>佛言：“汝入不思议三昧耶？”文殊师利言：“不也，世尊。我即不思议，不见有心能思议者，云何而言入不思议三昧？我初发心欲入是定，而今思惟，实无心相而入三昧。如人学射，久习则巧，后虽无心，以久习故，箭发皆中。我亦如是，初学不思议三昧，系心一缘，若久习成就，更无心想，恒与定俱。”舍利弗语文殊师利言：“更有胜妙寂灭定不？”文殊师利言：“若有不思议定者，汝可问言：‘更有寂灭定不？’如我意解，不可思议定尚不可得，云何问有寂灭定乎？”舍利弗言：“不可思议定不得耶？”文殊师利言：“思议定者是可得相，不可思议定者不可得相，一切众生实成就不思议定。何以故？一切心相即非心故，是名不思议定。是故一切众生相及不思议三昧相，等无分别。”佛赞文殊师利言：“善哉！善哉！汝于诸佛久植善根，净修梵行，乃能演说甚深三昧。汝今安住如是般若波罗蜜中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9D7BE5" w:rsidRDefault="00F819A3" w:rsidP="00F819A3"/>
    <w:p w:rsidR="00F819A3" w:rsidRDefault="00F819A3" w:rsidP="00F819A3">
      <w:r w:rsidRPr="008B36AF">
        <w:rPr>
          <w:rFonts w:hint="eastAsia"/>
        </w:rPr>
        <w:lastRenderedPageBreak/>
        <w:t>文殊师利言：“如是智者，非涅槃法，非生死法，是寂灭行，是无动行，不断贪欲、瞋恚、愚痴，亦非不断。何以故？无尽无灭，不离生死亦非不离，不修道非不修道，作是解者名为正信。”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454AD2">
        <w:rPr>
          <w:rFonts w:hint="eastAsia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起诤论，亦复不取无诤论相，当学般若波罗蜜；欲知是处非处、十力、无畏，住佛智慧得无碍辩，当学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91ACD">
        <w:rPr>
          <w:rFonts w:hint="eastAsia"/>
        </w:rPr>
        <w:t>文殊师利白佛言：“世尊，何故名般若波罗蜜？”佛言：“般若波罗蜜无边无际，无名无相，非思量，无归依，无洲渚，无犯无福，无晦无明，如法界无有分齐亦无限数，是名般若波罗蜜，亦名菩萨摩诃萨行处、非行非不行处、悉入一乘名非行处。何以故？无念无作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文殊师利白佛言：“世尊，当云何行能速得阿耨多罗三藐三菩提？”佛言：“文殊师利，如般若波罗蜜所说行，能速得阿耨多罗三藐三菩提。复有一行三昧，若善男子、善女人修是三昧者，亦速得阿耨多罗三藐三菩提。”文殊师利言：“世尊，云何名一行三昧？”佛言：“法界一相，系缘法界是名一行三昧。若善男子、善女人欲入一行三昧，当先闻般若波罗蜜，如说修学，然后能入一行三昧——如法界缘，不退不坏，不思议，无碍无相。善男子、善女人欲入一行三昧，应处空闲，舍诸乱意，不取相貌，系心一佛专称名字，随佛方所端身正向，能于一佛念念相续，即是念中能见过去、未来、现在诸佛。何以故？念一佛功德无量无边，亦与无量诸佛功德、无二不思议佛法等无分别，皆乘一如成最正觉，悉具无量功德、无量辩才。如是入一行三昧者，尽知恒沙诸佛法界无差别相。阿难所闻佛法，得念总持辩才智慧，于声闻中虽为最胜，犹住量数则有限碍。若得一行三昧，诸经法门一一分别，皆悉了知决定无碍，昼夜常说智慧辩才终不断绝。若比，阿难多闻辩才百千等分不及其一。菩萨摩诃萨应作是念：‘我当云何逮得一行三昧不可思议功德无量名称？’”佛言：“菩萨摩诃萨，当念一行三昧，常勤精进而不懈怠，如是次第渐渐修学，则能得入一行三昧，不可思议功德作证，除谤正法</w:t>
      </w:r>
      <w:r>
        <w:rPr>
          <w:rFonts w:hint="eastAsia"/>
        </w:rPr>
        <w:lastRenderedPageBreak/>
        <w:t>不信、恶业重罪障者所不能入。复次，文殊师利，譬如有人得摩尼珠示其珠师，珠师答言：‘此是无价真摩尼宝。’即求师言：‘为我治磨，勿失光色。’珠师治已，随其磨时，珠色光明，映彻表里。文殊师利，若有善男子、善女人修学一行三昧，不可思议功德无量名称，随修学时知诸法相，明达无碍功德增长，亦复如是。文殊师利，譬如日轮光明遍满无有减相，若得一行三昧，悉能具足一切功德，无有缺少亦复如是，照明佛法如日轮光。文殊师利，我所说法皆是一味离味、解脱味、寂灭味，若善男子、善女人得是一行三昧者，其所演说亦是一味离味、解脱味、寂灭味，随顺正法无错谬相。文殊师利，若菩萨摩诃萨得是一行三昧，皆悉满足助道之法，速得阿耨多罗三藐三菩提。复次，文殊师利，菩萨摩诃萨不见法界有分别相及以一相，速得阿耨多罗三藐三菩提相不可思议，是菩提中亦无得佛，如是知者速得阿耨多罗三藐三菩提。若信一切法悉是佛法，不生惊怖，亦不疑惑，如是忍者，速得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2F43E3" w:rsidRDefault="00F819A3" w:rsidP="00F819A3"/>
    <w:p w:rsidR="00F819A3" w:rsidRDefault="00F819A3" w:rsidP="00F819A3">
      <w:r>
        <w:rPr>
          <w:rFonts w:hint="eastAsia"/>
        </w:rPr>
        <w:t>文殊师利白佛言：“世尊，以如是因，速得阿耨多罗三藐三菩提耶？”佛言：“得阿耨多罗三藐三菩提，不以因得，不以非因得。何以故？不思议界，不以因得，不以非因得。若善男子、善女人闻如是说不生懈怠，当知是人已于先佛种诸善根。是故，比丘、比丘尼闻说是甚深般若波罗蜜，不生惊怖，即是从佛出家。若优婆塞、优婆夷得闻如是甚深般若波罗蜜，心不惊怖，即是成就真归依处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2F43E3" w:rsidRDefault="00F819A3" w:rsidP="00F819A3"/>
    <w:p w:rsidR="00F819A3" w:rsidRDefault="00F819A3" w:rsidP="00F819A3">
      <w:r w:rsidRPr="002A448C">
        <w:rPr>
          <w:rFonts w:hint="eastAsia"/>
        </w:rPr>
        <w:t>文殊师利，若善男子、善女人不习甚深般若波罗蜜，即是不修佛乘。譬如大地，一切药木皆依地生长。文殊师利，菩萨摩诃萨亦复如是，一切善根皆依般若波罗蜜而得增长，于阿耨多罗三藐三菩提不相违背。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E1442">
        <w:rPr>
          <w:rFonts w:hint="eastAsia"/>
        </w:rPr>
        <w:t>文殊师利白佛言：“……世尊，如是说法，无有众生已得涅槃、今得、当得。何以故？无有决定众生相故。”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477B31">
        <w:rPr>
          <w:rFonts w:hint="eastAsia"/>
        </w:rPr>
        <w:t>文殊师利言：“若人欲闻般若波罗蜜，我当作如是说，其有听者，不念不著，无闻无得，当如幻人无所分别。如是说者是真说法，是故听者莫作二相不舍诸见而修佛法，不取佛法，不舍凡夫法。何以故？佛及凡夫二法相空，无取舍故。若人问我，当作是说，如是安慰，如是建立。善男子、善女人应如是问，作如是住，心不退不没，当如法相随顺般若波罗蜜说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4031F8" w:rsidRDefault="00F819A3" w:rsidP="00F819A3">
      <w:r w:rsidRPr="004031F8">
        <w:rPr>
          <w:rFonts w:hint="eastAsia"/>
        </w:rPr>
        <w:t>佛告文殊师利：“若比丘、比丘尼、优婆塞、优婆夷欲得不堕恶趣，当学般若波罗蜜一四句偈，受持读诵，为他解说随顺实相，如是善男子、善女人当知决定得阿耨多罗三藐三菩提则住佛国。若闻如是般若波罗蜜，不惊不畏，心生信解，当知此辈佛所印可，是佛所行大乘法印。若善男子、善女人学此法印超过恶趣，不入声闻、辟支佛道，以超过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D1227">
        <w:rPr>
          <w:rFonts w:hint="eastAsia"/>
        </w:rPr>
        <w:t>尔时，世尊告文殊师利：“汝今真实见如来乎？”文殊师利白佛言：“世尊，如来法身本不可见，我为众生故来见佛。佛法身者不可思议，无相无形，不来不去，非有非无，非见非不见，如如实际不去不来，非无非有，非处非非处，非一非二，非净非垢，不生不灭。我见如来，亦复如是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D751A">
        <w:rPr>
          <w:rFonts w:hint="eastAsia"/>
        </w:rPr>
        <w:t>文殊师利答舍利弗：“如虚空无数，众生亦无数，虚空不可度，众生亦不可度。何以故？一切众生与虚空等故。”舍利弗白文殊师利：“若一切众生与虚空等，汝何故为众生说法令得菩</w:t>
      </w:r>
      <w:r w:rsidRPr="002D751A">
        <w:rPr>
          <w:rFonts w:hint="eastAsia"/>
        </w:rPr>
        <w:lastRenderedPageBreak/>
        <w:t>提？”文殊师利答舍利弗：“菩提者实不可得，我当说何法使众生得乎？何以故？舍利弗，菩提与众生不一不二，无异无为，无名无相，实无所有。”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C67A1">
        <w:rPr>
          <w:rFonts w:hint="eastAsia"/>
        </w:rPr>
        <w:t>文殊师利白佛言：“世尊，此光明者是般若波罗蜜，般若波罗蜜者是如来，如来者是一切众生。世尊，我如是修般若波罗蜜。”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B2142">
        <w:rPr>
          <w:rFonts w:hint="eastAsia"/>
        </w:rPr>
        <w:t>尔时，佛告文殊师利言：“善男子，汝今如是说深般若波罗蜜。我今问汝，若有人问：‘汝有几众生界？’汝云何答？”文殊师利白佛言：“世尊，若人作如是问，我当答言：‘众生界数，如如来界。’”……“文殊师利，若复问：‘汝众生界，系在何处？’当云何答？”“世尊，我当答言：‘如如来系，众生亦尔。’”……“文殊师利，若复问：‘汝众生界，住在何处？’当云何答？”“世尊，我当答言：‘住涅槃界。’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佛告文殊师利：“汝如是修般若波罗蜜，般若波罗蜜有住处不？”文殊师利白佛言：“世尊，般若波罗蜜无有住处。”佛告文殊师利：“若般若波罗蜜无住处者，汝云何修？汝云何学？”文殊师利白佛言：“世尊，若般若波罗蜜有住处者，我无所修，我无所学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Pr="00BC5173" w:rsidRDefault="00F819A3" w:rsidP="00F819A3"/>
    <w:p w:rsidR="00F819A3" w:rsidRDefault="00F819A3" w:rsidP="00F819A3">
      <w:r w:rsidRPr="00117044">
        <w:rPr>
          <w:rFonts w:hint="eastAsia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23489">
        <w:rPr>
          <w:rFonts w:hint="eastAsia"/>
        </w:rPr>
        <w:t>文殊师利白佛言：“世尊，佛法、菩萨法、声闻、缘觉法乃至凡夫法，皆不可得。何以故？毕竟空故。毕竟空中无佛法、凡夫法，佛法、凡夫法中无毕竟空。何以故？空、不空不可得故。”佛告文殊师利：“佛法无上不？”文殊师利白佛言：“世尊，无有一法如微尘许名为无上。何以故？檀波罗蜜檀波罗蜜空，乃至般若波罗蜜般若波罗蜜空，十力十力空，四无所畏、十八不共法乃至萨婆若萨婆若空。空中无无上，无上中无空，空、不空毕竟不可得故。世尊，不可思议法是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：“汝不思惟佛法耶？”文殊师利白佛言：“世尊，我若思惟佛法，我则见佛法无上。何以故？无生死故。世尊，五阴、十二入、十八界毕竟不可得，一切佛法亦不可得，不可得中无可得不可得故。世尊，般若波罗蜜中凡夫乃至佛，无法，无非法，我当思惟何等法乎？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45161">
        <w:rPr>
          <w:rFonts w:hint="eastAsia"/>
        </w:rPr>
        <w:t>文殊师利答舍利弗：“诸佛尚不可得，云何有佛而觉法界？舍利弗，法界尚不可得，云何当有法界为诸佛所觉？舍利弗，法界者即是菩提，菩提者即是法界。何以故？诸法无界故。大德舍利弗，法界、佛境界无有差别，无差别者即是无作，无作者即是无为，无为者即是无说，无说者即无所有。”舍利弗白文殊师利：“一切法界及佛境界，悉无所有耶？”文殊师利答舍利弗：“无有，无不有。何以故？有及不有，一相无相，无一无二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74DBA">
        <w:rPr>
          <w:rFonts w:hint="eastAsia"/>
        </w:rPr>
        <w:t>文殊师利言：“我尚不可得，当有何我而生怖畏？”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佛言：“善男子，汝亦不应作如是意：此欲界，此色界，此无色界。何以故？不可得故。”“世尊，欲界欲界性空，乃至无色界无色界性空，空中无说，我亦无说。世尊，修般若波罗蜜，不见上，不见不上。何以故？世尊，修般若波罗蜜，不取佛法，不舍凡夫法。何以故？毕竟空中无取舍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Pr="00BC5173" w:rsidRDefault="00F819A3" w:rsidP="00F819A3"/>
    <w:p w:rsidR="00F819A3" w:rsidRDefault="00F819A3" w:rsidP="00F819A3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BC5173" w:rsidRDefault="00F819A3" w:rsidP="00F819A3">
      <w:r>
        <w:rPr>
          <w:rStyle w:val="vkif2"/>
        </w:rPr>
        <w:t>世尊，若得生、住、灭，非修般若波罗蜜；若得五阴、十二入、十八界，非修般若波罗蜜；若得欲界、色界、无色界，非修般若波罗蜜；若得檀乃至般若，若得佛十力乃至十八不共法，非修般若波罗蜜。何以故？以有得故。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EE4724">
        <w:rPr>
          <w:rFonts w:hint="eastAsia"/>
        </w:rPr>
        <w:t>文殊师利言：“一切诸佛即涅槃相。涅槃相者，无入，无不入。”佛告文殊师利：“汝言诸佛有流转不？”文殊师利白佛言：“世尊，不流转尚不可得，何况流转当可得？”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534D3">
        <w:rPr>
          <w:rFonts w:hint="eastAsia"/>
        </w:rPr>
        <w:t>佛告文殊师利：“如来无心，唯如来前可说此语，或漏尽阿罗汉及不退菩萨前可说此语。若余人闻此语，则不生信，当起惊疑。何以故？此甚深般若波罗蜜，难信难解故。”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AF016E">
        <w:rPr>
          <w:rFonts w:hint="eastAsia"/>
        </w:rPr>
        <w:t>佛告文殊师利：“善男子、善女人行相者，所谓信此法，受持此法，以无所得心故，行亦无</w:t>
      </w:r>
      <w:r w:rsidRPr="00AF016E">
        <w:rPr>
          <w:rFonts w:hint="eastAsia"/>
        </w:rPr>
        <w:lastRenderedPageBreak/>
        <w:t>所得，相亦无所得。文殊师利，若善男子、善女人乐此无所得，当听此般若波罗蜜；若善男子、善女人欲得不退转地，当听此般若波罗蜜；若善男子、善女人欲信一切诸法与法界等，当听此般若波罗蜜；若善男子、善女人欲知一切诸法，当听此般若波罗蜜；若人得信此义，当听此般若波罗蜜；若人不乐念一切诸法，当听般若波罗蜜。何以故？此般若波罗蜜不见一切诸法故。文殊师利，若善男子、善女人欲知一切诸法不净不秽，当听此般若波罗蜜；若善男子、善女人欲得无疑，当听此般若波罗蜜；若善男子、善女人欲慈悲遍覆一切众生，不住众生相，不与世间诤，当听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63A20">
        <w:rPr>
          <w:rFonts w:hint="eastAsia"/>
        </w:rPr>
        <w:t>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501D7D" w:rsidRDefault="00F819A3" w:rsidP="00F819A3">
      <w:r w:rsidRPr="00501D7D">
        <w:rPr>
          <w:rFonts w:hint="eastAsia"/>
        </w:rPr>
        <w:t>佛告文殊师利：“般若波罗蜜者，无量无边，无方无处，无去无来，无作无为，即是一切诸佛法界，故名般若波罗蜜。文殊师利，此般若波罗蜜是菩萨摩诃萨行处，菩萨于此处行，故名行处。何以故？以无处故。即是一切诸佛之母，一切诸佛所从生故。何以故？以无生故。是故，文殊师利，若善男子、善女人欲行菩萨行，具足诸波罗蜜，当修此般若波罗蜜；若欲得坐道场成无上菩提，当修此般若波罗蜜；若欲以大慈大悲遍覆一切众生，当修此般若波罗蜜；若欲起一切定方便，当修此般若波罗蜜；若欲得一切三摩跋提，当修此般若波罗蜜。何以故？诸三摩跋提无所为故。一切诸法无出离、无出离处，若人欲随逐此语，当修般若波罗蜜；一切诸法如实不可得，若欲乐如是知，当修般若波罗蜜；一切众生为菩提故修菩提道，而实无众生，亦无菩提，若人欲信乐此法，当修般若波罗蜜。何以故？一切诸法如实与菩提等如，非众生行不舍自性，众生行无所有故。彼众生行是非行，彼非行是菩提，彼菩提是法界，若欲不著此法，当修般若波罗蜜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尔时，佛告文殊师利：“谁当信汝所说？”文殊师利白佛言：“世尊，若人不执生死及涅槃相，是人信我所说。又若人坚执有我，若人具三毒，此人不能信。何以故？见及烦恼无可灭故。”——乾隆大藏经第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文殊师利白佛言：“世尊，此法无行无相，说此法者亦无行无相，云何世尊说有行相？”佛告文殊师利：“善男子、善女人行相者，所谓信此法，受持此法，以无所得心故，行亦无所得，相亦无所得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Pr="001C7E4A" w:rsidRDefault="00F819A3" w:rsidP="00F819A3">
      <w:r w:rsidRPr="00BC5173">
        <w:rPr>
          <w:rFonts w:hint="eastAsia"/>
        </w:rPr>
        <w:t>尔时，文殊师利白佛言：“世尊，何故名般若波罗蜜？”佛告文殊师利：“般若波罗蜜者，无</w:t>
      </w:r>
      <w:r w:rsidRPr="00BC5173">
        <w:rPr>
          <w:rFonts w:hint="eastAsia"/>
        </w:rPr>
        <w:lastRenderedPageBreak/>
        <w:t>量无边，无方无处，无去无来，无作无为，即是一切诸佛法界，故名般若波罗蜜。”——乾隆大藏经第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 w:rsidP="0048397A">
      <w:pPr>
        <w:outlineLvl w:val="2"/>
        <w:rPr>
          <w:b/>
        </w:rPr>
      </w:pPr>
      <w:r w:rsidRPr="00F819A3">
        <w:rPr>
          <w:rFonts w:hint="eastAsia"/>
          <w:b/>
        </w:rPr>
        <w:lastRenderedPageBreak/>
        <w:t>更多经文</w:t>
      </w:r>
    </w:p>
    <w:p w:rsidR="00F819A3" w:rsidRDefault="00F819A3">
      <w:pPr>
        <w:rPr>
          <w:b/>
        </w:rPr>
      </w:pPr>
    </w:p>
    <w:p w:rsidR="00F819A3" w:rsidRDefault="00F819A3" w:rsidP="00F819A3">
      <w:r>
        <w:rPr>
          <w:rFonts w:hint="eastAsia"/>
        </w:rPr>
        <w:t>复次，善男子，菩萨摩诃萨行檀波罗蜜有十种。何等为十？一曰信根，二曰定根，三曰大慈，四曰大悲，五曰我喜，六曰彼喜，七曰发一切愿，八曰持一切众生，九曰四摄，十曰亲近诸佛法。是名十种法成就檀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行尸波罗蜜有十法。何等为十？一曰离八难。二曰成就佛功德。三曰离声闻地。四曰离辟支佛地。五曰身清。六曰口清。七曰意清。八曰庄严心。九曰断地狱缘。十曰所祈得满足行。此十法即成就尸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行羼提波罗蜜有十法。何等为十？一曰忍力，二曰踊跃，三曰成就众生，四曰于甚深法能忍，五曰无彼我，六曰断嗔恚，七曰不惜身，八曰不惜命，九曰舍痴，十曰观法身平等。如是十种法成就羼提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毗梨耶波罗蜜有十法。何等为十？一曰精进根，二曰精进力，三曰正勤，四曰正念，五曰以身助众生，六曰以心口随生，七曰行处不退转，八曰除懒惰，九曰降伏恶知识，十曰集一切智。是名十法成就毗梨耶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禅波罗蜜有十法。何等为十？一曰定根，二曰定力，三曰等定，四曰游戏诸禅，五曰三昧，六曰三昧报，七曰不毁众善法，八曰灭除烦恼怨，九曰于正法舍，十曰定阴。如是十法成就禅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般若波罗蜜有十法。何等为十？一曰慧根，二曰慧力，三曰正见，四曰正念，五曰阴方便，六曰分别界，七曰圣谛，八曰无障智，九曰回邪见，十曰无生法忍行。如是十法得成就般若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方便波罗蜜有十法。何等为十？一曰同众生行，二曰持众生，三曰大悲，四曰无厌，五曰离声闻、辟支佛行，六曰入波罗蜜，七曰如实分别器量，八曰扶助善心，九曰入不退转地，十曰降伏众魔。是名十法成就方便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479F3">
        <w:rPr>
          <w:rFonts w:hint="eastAsia"/>
        </w:rPr>
        <w:t>善男子，云何名为波罗蜜义？行胜进满足，是波罗蜜义。成就第一智，是波罗蜜义。不在有为、不处无为，是波罗蜜义。生死大患善能觉知，是波罗蜜义。本所未觉今悉了知，是波罗蜜义。无尽法藏广能示现，是波罗蜜义。善除障碍，是波罗蜜义。布施、持戒、忍辱、精进、禅定、智慧、方便等不望报，是波罗蜜义。解一切众生界，是波罗蜜义。满足无生法忍，是波罗蜜义。成不退转，是波罗蜜义。修净佛国，是波罗蜜义。成就众生，是波罗蜜义。处于道场觉一切智，是波罗蜜义。降伏众魔，是波罗蜜义。成就诸佛一切种智，是波罗蜜义。破诸异见，是波罗蜜义。十力、四无所畏、十八不共法成就满足，是波罗蜜义。成就十二行法轮，是波罗蜜义。如是，善男子，波罗蜜义甚深无量，我但为汝略说之耳！</w:t>
      </w:r>
      <w:r>
        <w:rPr>
          <w:rFonts w:hint="eastAsia"/>
        </w:rPr>
        <w:t>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菩萨摩诃萨行般若波罗蜜多时。观想般若波罗蜜多时。应如是学。而彼菩萨虽如是学。不应生心我如是学。何以故。彼心非心心性净故。——乾隆大藏经第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</w:t>
      </w:r>
      <w:r w:rsidRPr="00E4112B">
        <w:rPr>
          <w:rFonts w:hint="eastAsia"/>
          <w:szCs w:val="21"/>
        </w:rPr>
        <w:lastRenderedPageBreak/>
        <w:t>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若菩萨摩诃萨行般若波罗蜜多时。观想般若波罗蜜多时。不住于色不住受想行识。何以故。若住于色即行色行。非行般若波罗蜜多。若住受想行识即行受想行识。非行般若波罗蜜多。何以故。住于诸法即不能受般若波罗蜜多。与般若波罗蜜多而不相应。不能圆满般若波罗蜜多。不能成就一切智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菩萨摩诃萨于大乘法不见有来不见有去亦无住处。前际不可得后际不可得中际不可得。三世平等无所生故。是故大乘义如是说。——乾隆大藏经第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佛告须菩提。如是等诸心。如来因般若波罗蜜多故。一一如实了知。以是义故。般若波罗蜜多而能显示诸世间相。——乾隆大藏经第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52729E" w:rsidRDefault="00F819A3" w:rsidP="00F819A3">
      <w:r w:rsidRPr="00E4112B">
        <w:rPr>
          <w:rFonts w:hint="eastAsia"/>
          <w:szCs w:val="21"/>
        </w:rPr>
        <w:t>若菩萨摩诃萨修学是般若波罗蜜多者。不生杂染心。不生疑惑心。不生憎嫉心。不生悭吝心。不生破戒心。不生嗔恼心。不生懈怠心。不生散乱心。不生愚痴心。——乾隆大藏经第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Default="00F819A3" w:rsidP="00F819A3"/>
    <w:p w:rsidR="00F819A3" w:rsidRDefault="00F819A3" w:rsidP="00F819A3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Pr="00D1504A" w:rsidRDefault="00F819A3" w:rsidP="00F819A3"/>
    <w:p w:rsidR="00F819A3" w:rsidRDefault="00F819A3" w:rsidP="00F819A3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Pr="00D1504A" w:rsidRDefault="00F819A3" w:rsidP="00F819A3"/>
    <w:p w:rsidR="00F819A3" w:rsidRDefault="00F819A3" w:rsidP="00F819A3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1623E0" w:rsidRDefault="00F819A3" w:rsidP="00F819A3"/>
    <w:p w:rsidR="00F819A3" w:rsidRDefault="00F819A3" w:rsidP="00F819A3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Default="00177633"/>
    <w:p w:rsidR="00177633" w:rsidRPr="00177633" w:rsidRDefault="00177633" w:rsidP="0048397A">
      <w:pPr>
        <w:outlineLvl w:val="2"/>
        <w:rPr>
          <w:b/>
        </w:rPr>
      </w:pPr>
      <w:r w:rsidRPr="00177633">
        <w:rPr>
          <w:rFonts w:hint="eastAsia"/>
          <w:b/>
        </w:rPr>
        <w:lastRenderedPageBreak/>
        <w:t>更多经文</w:t>
      </w:r>
    </w:p>
    <w:p w:rsidR="00177633" w:rsidRDefault="00177633"/>
    <w:p w:rsidR="00177633" w:rsidRDefault="00177633" w:rsidP="00177633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177633" w:rsidRPr="004750A1" w:rsidRDefault="00177633" w:rsidP="00177633"/>
    <w:p w:rsidR="00177633" w:rsidRDefault="00177633" w:rsidP="00177633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177633" w:rsidRDefault="00177633" w:rsidP="00177633">
      <w:pPr>
        <w:outlineLvl w:val="2"/>
        <w:rPr>
          <w:b/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outlineLvl w:val="2"/>
        <w:rPr>
          <w:b/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62BC1">
        <w:rPr>
          <w:rFonts w:hint="eastAsia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</w:t>
      </w:r>
      <w:r w:rsidRPr="00B846D5">
        <w:rPr>
          <w:rFonts w:hint="eastAsia"/>
          <w:color w:val="FF0000"/>
        </w:rPr>
        <w:t>于深般若波罗蜜多不起般若波罗蜜多想，以无所得为方便故，于深般若波罗蜜多不取名相、不起耽著、不生憍慢，便能证得实相般若。</w:t>
      </w:r>
      <w:r w:rsidRPr="00862BC1">
        <w:rPr>
          <w:rFonts w:hint="eastAsia"/>
        </w:rPr>
        <w:t>当知此类于深般若波罗蜜多能不弃舍亦不远离。”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177633" w:rsidRDefault="00177633" w:rsidP="00177633">
      <w:pPr>
        <w:rPr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C922FE">
        <w:rPr>
          <w:rFonts w:asciiTheme="minorEastAsia" w:hAnsiTheme="minorEastAsia" w:hint="eastAsia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</w:t>
      </w:r>
      <w:r w:rsidRPr="00C922FE">
        <w:rPr>
          <w:rFonts w:asciiTheme="minorEastAsia" w:hAnsiTheme="minorEastAsia" w:hint="eastAsia"/>
          <w:szCs w:val="21"/>
        </w:rPr>
        <w:lastRenderedPageBreak/>
        <w:t>修空、无相、无愿解脱门，是诸菩萨摄受般若波罗蜜多，有方便善巧力故，能入菩萨正性离生位，得阿耨多罗三藐三菩提。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Pr="00E47C59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77633" w:rsidRPr="007126E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3971AE">
        <w:rPr>
          <w:rFonts w:hint="eastAsia"/>
        </w:rPr>
        <w:t>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9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317566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7F0D7E">
        <w:rPr>
          <w:rFonts w:asciiTheme="minorEastAsia" w:hAnsiTheme="minorEastAsia" w:hint="eastAsia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97099C">
        <w:rPr>
          <w:rFonts w:hint="eastAsia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1F2E0F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46549">
        <w:rPr>
          <w:rFonts w:hint="eastAsia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</w:t>
      </w:r>
      <w:r w:rsidRPr="00346549">
        <w:rPr>
          <w:rFonts w:hint="eastAsia"/>
        </w:rPr>
        <w:lastRenderedPageBreak/>
        <w:t>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33192">
        <w:rPr>
          <w:rFonts w:asciiTheme="minorEastAsia" w:hAnsiTheme="minorEastAsia" w:hint="eastAsia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诸菩萨摩诃萨如是观察十二缘起，远离二边，是诸菩萨不共妙观。善现当知，诸菩萨摩诃萨处菩提座，如实观察十二缘起犹如虚空不可尽故，速能证得一切智智。善现当知，若菩萨摩诃萨以如虚空无尽行相，行深般若波罗蜜多，如实观察十二缘起，不堕声闻及独觉地，当住无上正等菩提。——乾隆大藏经第1部《大般若波罗蜜多经》第347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111F48">
        <w:rPr>
          <w:rFonts w:hint="eastAsia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77633" w:rsidRPr="00FF47D2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552EA0" w:rsidRDefault="00177633" w:rsidP="00177633">
      <w:r w:rsidRPr="00553D6F">
        <w:rPr>
          <w:rFonts w:hint="eastAsia"/>
        </w:rPr>
        <w:t>在家菩萨先自调伏。若不调伏则不出家。在家菩萨能多度人。出家菩萨则不如是。何以故。若无在家则无三乘出家之人。三乘出家修道持戒诵经坐禅。皆由在家而为庄严。善男子。有道有道庄严。道者所谓法行。道庄严者所谓在家。出家菩萨为在家者修行于道。在家之人为出家者而作法行。在家之人多修二法。一者受。二者施。出家之人亦修二法。一者诵。二者教。善男子。菩萨摩诃萨兼有四法。受施诵教。如是名为自利利他。</w:t>
      </w:r>
      <w:r>
        <w:rPr>
          <w:rFonts w:hint="eastAsia"/>
        </w:rPr>
        <w:t>——</w:t>
      </w:r>
      <w:r w:rsidRPr="00553D6F">
        <w:rPr>
          <w:rFonts w:hint="eastAsia"/>
        </w:rPr>
        <w:t>乾隆大藏经第</w:t>
      </w:r>
      <w:r w:rsidRPr="00553D6F">
        <w:rPr>
          <w:rFonts w:hint="eastAsia"/>
        </w:rPr>
        <w:t>1083</w:t>
      </w:r>
      <w:r w:rsidRPr="00553D6F">
        <w:rPr>
          <w:rFonts w:hint="eastAsia"/>
        </w:rPr>
        <w:t>部</w:t>
      </w:r>
      <w:r>
        <w:rPr>
          <w:rFonts w:hint="eastAsia"/>
        </w:rPr>
        <w:t>《</w:t>
      </w:r>
      <w:r w:rsidRPr="00553D6F">
        <w:rPr>
          <w:rFonts w:hint="eastAsia"/>
        </w:rPr>
        <w:t>优婆塞戒经</w:t>
      </w:r>
      <w:r>
        <w:rPr>
          <w:rFonts w:hint="eastAsia"/>
        </w:rPr>
        <w:t>》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</w:t>
      </w:r>
      <w:r w:rsidRPr="004E215E">
        <w:rPr>
          <w:rFonts w:hint="eastAsia"/>
          <w:color w:val="000000" w:themeColor="text1"/>
        </w:rPr>
        <w:lastRenderedPageBreak/>
        <w:t>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Pr="0029243F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0C7BEE" w:rsidRDefault="00177633" w:rsidP="00177633">
      <w:r w:rsidRPr="004E215E">
        <w:rPr>
          <w:rFonts w:hint="eastAsia"/>
          <w:color w:val="000000" w:themeColor="text1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——乾隆大藏经第1部《大般若波罗蜜多经》第594卷</w:t>
      </w: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C66C98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起胜解及解脱心，当知名为真实菩萨。又，善勇猛，若诸菩萨不离心想及菩提想发菩提心，彼远菩提非近菩提。——乾隆大藏经第1部《大般若波罗蜜多经》第594卷</w:t>
      </w:r>
    </w:p>
    <w:p w:rsidR="00177633" w:rsidRDefault="00177633" w:rsidP="00177633"/>
    <w:p w:rsidR="00177633" w:rsidRDefault="00177633" w:rsidP="0017763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177633" w:rsidRPr="000F2092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Pr="0087493F" w:rsidRDefault="00177633" w:rsidP="00177633"/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Default="00177633" w:rsidP="00177633"/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C03F0D" w:rsidRDefault="00177633" w:rsidP="00177633"/>
    <w:p w:rsidR="00177633" w:rsidRPr="001F0FD2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F0FD2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lastRenderedPageBreak/>
        <w:t>义。”——乾隆大藏经第1部《</w:t>
      </w:r>
      <w:r w:rsidRPr="001F0FD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D53A3" w:rsidRDefault="00177633" w:rsidP="00177633"/>
    <w:p w:rsidR="00177633" w:rsidRPr="006A647E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……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177633" w:rsidRDefault="00177633" w:rsidP="00177633"/>
    <w:p w:rsidR="00177633" w:rsidRPr="00E341F9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》第48卷</w:t>
      </w:r>
    </w:p>
    <w:p w:rsidR="00177633" w:rsidRDefault="00177633" w:rsidP="00177633"/>
    <w:p w:rsidR="00177633" w:rsidRPr="00E341F9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佛告善现：“汝问‘云何当知菩萨摩诃萨大乘相？’者，谓六波罗蜜多是菩萨摩诃萨大乘相。何等为六？谓布施波罗蜜多、净戒波罗蜜多、安忍波罗蜜多、精进波罗蜜多、静虑波罗蜜多、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177633" w:rsidRDefault="00177633" w:rsidP="00177633"/>
    <w:p w:rsidR="00177633" w:rsidRPr="00196BDC" w:rsidRDefault="00177633" w:rsidP="00177633">
      <w:pPr>
        <w:rPr>
          <w:color w:val="FF0000"/>
        </w:rPr>
      </w:pPr>
      <w:r w:rsidRPr="00196BDC">
        <w:rPr>
          <w:rFonts w:hint="eastAsia"/>
          <w:color w:val="FF0000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 w:rsidRPr="00196BDC">
        <w:rPr>
          <w:rFonts w:hint="eastAsia"/>
          <w:color w:val="FF0000"/>
        </w:rPr>
        <w:t>1</w:t>
      </w:r>
      <w:r w:rsidRPr="00196BDC">
        <w:rPr>
          <w:rFonts w:hint="eastAsia"/>
          <w:color w:val="FF0000"/>
        </w:rPr>
        <w:t>部《</w:t>
      </w:r>
      <w:r w:rsidRPr="00196BDC">
        <w:rPr>
          <w:color w:val="FF0000"/>
        </w:rPr>
        <w:t>大般若波罗蜜多经</w:t>
      </w:r>
      <w:r w:rsidRPr="00196BDC">
        <w:rPr>
          <w:rFonts w:hint="eastAsia"/>
          <w:color w:val="FF0000"/>
        </w:rPr>
        <w:t>》第</w:t>
      </w:r>
      <w:r w:rsidRPr="00196BDC">
        <w:rPr>
          <w:rFonts w:hint="eastAsia"/>
          <w:color w:val="FF0000"/>
        </w:rPr>
        <w:t>54</w:t>
      </w:r>
      <w:r w:rsidRPr="00196BDC">
        <w:rPr>
          <w:rFonts w:hint="eastAsia"/>
          <w:color w:val="FF0000"/>
        </w:rPr>
        <w:t>卷</w:t>
      </w:r>
    </w:p>
    <w:p w:rsidR="00177633" w:rsidRPr="00EF5267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</w:t>
      </w:r>
      <w:r w:rsidRPr="004E215E">
        <w:rPr>
          <w:rFonts w:hint="eastAsia"/>
          <w:color w:val="000000" w:themeColor="text1"/>
        </w:rPr>
        <w:lastRenderedPageBreak/>
        <w:t>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0C6526" w:rsidRDefault="00177633" w:rsidP="00177633">
      <w:r>
        <w:t>汝等安住律仪戒已，渐次当能作苦边际，或依声闻乘而得出离，或依独觉乘而得出离，或依无上乘而得出离。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77633" w:rsidRPr="00157487" w:rsidRDefault="00177633" w:rsidP="00177633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A50648">
        <w:rPr>
          <w:rFonts w:asciiTheme="minorEastAsia" w:hAnsiTheme="minorEastAsia" w:hint="eastAsia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C823DC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</w:t>
      </w:r>
      <w:r w:rsidRPr="00B71A50">
        <w:rPr>
          <w:rFonts w:asciiTheme="minorEastAsia" w:hAnsiTheme="minorEastAsia" w:hint="eastAsia"/>
          <w:szCs w:val="21"/>
        </w:rPr>
        <w:lastRenderedPageBreak/>
        <w:t>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</w:t>
      </w:r>
      <w:r w:rsidRPr="00E43504">
        <w:rPr>
          <w:rFonts w:asciiTheme="minorEastAsia" w:hAnsiTheme="minorEastAsia" w:hint="eastAsia"/>
          <w:szCs w:val="21"/>
        </w:rPr>
        <w:t>善现，我亦不见一切如来、应、正等觉所有佛性、如来性、自然法性、一切智智性可取可著，我亦不见有法能取能著，亦不见由是法有取有著。由不见故不取，不取故不著。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177633" w:rsidRDefault="00177633" w:rsidP="00177633"/>
    <w:p w:rsidR="00177633" w:rsidRDefault="00177633" w:rsidP="00177633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177633" w:rsidRDefault="00177633" w:rsidP="00177633"/>
    <w:p w:rsidR="00177633" w:rsidRPr="007126E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77633" w:rsidRPr="001301A4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A3E52">
        <w:rPr>
          <w:rFonts w:hint="eastAsia"/>
          <w:color w:val="000000" w:themeColor="text1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4A3E5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A22600">
        <w:rPr>
          <w:rFonts w:asciiTheme="minorEastAsia" w:hAnsiTheme="minorEastAsia" w:hint="eastAsia"/>
          <w:szCs w:val="2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7652B3">
        <w:rPr>
          <w:rFonts w:hint="eastAsia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</w:t>
      </w:r>
      <w:r w:rsidRPr="00CE3014">
        <w:rPr>
          <w:rFonts w:hint="eastAsia"/>
        </w:rPr>
        <w:lastRenderedPageBreak/>
        <w:t>想、行、识及除遣此修，名修般若波罗蜜多；广说乃至修除遣永断烦恼习气相续及除遣此修，名修般若波罗蜜多；修除遣一切智智及除遣此修，名修般若波罗蜜多。</w:t>
      </w:r>
      <w:r w:rsidRPr="008317FF">
        <w:rPr>
          <w:rFonts w:hint="eastAsia"/>
        </w:rPr>
        <w:t>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</w:t>
      </w:r>
      <w:r w:rsidRPr="00CE301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C823DC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65C7A">
        <w:rPr>
          <w:rFonts w:asciiTheme="minorEastAsia" w:hAnsiTheme="minorEastAsia" w:hint="eastAsia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6047AA">
        <w:rPr>
          <w:rFonts w:asciiTheme="minorEastAsia" w:hAnsiTheme="minorEastAsia" w:hint="eastAsia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Pr="00D72DD3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>
        <w:t>尔时，佛告天帝释言：</w:t>
      </w:r>
      <w:r>
        <w:rPr>
          <w:rFonts w:hint="eastAsia"/>
        </w:rPr>
        <w:t>……</w:t>
      </w:r>
      <w:r w:rsidRPr="006A39EA">
        <w:rPr>
          <w:rFonts w:hint="eastAsia"/>
        </w:rPr>
        <w:t>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Pr="00F17468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4143CA">
        <w:rPr>
          <w:rFonts w:asciiTheme="minorEastAsia" w:hAnsiTheme="minorEastAsia" w:hint="eastAsia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B7469E">
        <w:rPr>
          <w:rFonts w:hint="eastAsia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</w:t>
      </w:r>
      <w:r w:rsidRPr="00B7469E">
        <w:rPr>
          <w:rFonts w:hint="eastAsia"/>
        </w:rPr>
        <w:lastRenderedPageBreak/>
        <w:t>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E310CD">
        <w:rPr>
          <w:rFonts w:asciiTheme="minorEastAsia" w:hAnsiTheme="minorEastAsia" w:hint="eastAsia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r w:rsidRPr="00FF138A"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149</w:t>
      </w:r>
      <w:r>
        <w:rPr>
          <w:rFonts w:hint="eastAsia"/>
        </w:rPr>
        <w:t>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Pr="004E215E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又，满慈子，有二菩萨俱证无上正等菩提：一、有菩萨有方便善巧故，疾证无上正等菩提；二、有菩萨无方便善巧故，迟证无上正等菩提。具寿当知，宁为菩萨迟证无上正等菩提，不</w:t>
      </w:r>
      <w:r w:rsidRPr="004E215E">
        <w:rPr>
          <w:rFonts w:hint="eastAsia"/>
          <w:color w:val="000000" w:themeColor="text1"/>
        </w:rPr>
        <w:lastRenderedPageBreak/>
        <w:t>堕声闻或独觉地。若诸菩萨速求无上正等菩提，应知此中容有二事：一者、若无方便善巧，便证实际堕二乘地；二者、若有方便善巧，疾证无上正等菩提。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177633" w:rsidRPr="004E215E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177633" w:rsidRDefault="00177633" w:rsidP="00177633"/>
    <w:p w:rsidR="00177633" w:rsidRPr="00177633" w:rsidRDefault="00177633">
      <w:pPr>
        <w:rPr>
          <w:b/>
        </w:rPr>
      </w:pPr>
      <w:r w:rsidRPr="004E215E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sectPr w:rsidR="00177633" w:rsidRPr="00177633" w:rsidSect="00DF002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90E" w:rsidRDefault="0043190E" w:rsidP="00F819A3">
      <w:r>
        <w:separator/>
      </w:r>
    </w:p>
  </w:endnote>
  <w:endnote w:type="continuationSeparator" w:id="1">
    <w:p w:rsidR="0043190E" w:rsidRDefault="0043190E" w:rsidP="00F81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90E" w:rsidRDefault="0043190E" w:rsidP="00F819A3">
      <w:r>
        <w:separator/>
      </w:r>
    </w:p>
  </w:footnote>
  <w:footnote w:type="continuationSeparator" w:id="1">
    <w:p w:rsidR="0043190E" w:rsidRDefault="0043190E" w:rsidP="00F819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19A3"/>
    <w:rsid w:val="00177633"/>
    <w:rsid w:val="0043190E"/>
    <w:rsid w:val="0048397A"/>
    <w:rsid w:val="0059783C"/>
    <w:rsid w:val="00974A88"/>
    <w:rsid w:val="009C3CE8"/>
    <w:rsid w:val="00DF0026"/>
    <w:rsid w:val="00F81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19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19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19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19A3"/>
    <w:rPr>
      <w:sz w:val="18"/>
      <w:szCs w:val="18"/>
    </w:rPr>
  </w:style>
  <w:style w:type="character" w:customStyle="1" w:styleId="vkif2">
    <w:name w:val="vkif2"/>
    <w:basedOn w:val="a0"/>
    <w:rsid w:val="00F819A3"/>
  </w:style>
  <w:style w:type="paragraph" w:styleId="a5">
    <w:name w:val="Document Map"/>
    <w:basedOn w:val="a"/>
    <w:link w:val="Char1"/>
    <w:uiPriority w:val="99"/>
    <w:semiHidden/>
    <w:unhideWhenUsed/>
    <w:rsid w:val="0048397A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48397A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22123</Words>
  <Characters>126104</Characters>
  <Application>Microsoft Office Word</Application>
  <DocSecurity>0</DocSecurity>
  <Lines>1050</Lines>
  <Paragraphs>295</Paragraphs>
  <ScaleCrop>false</ScaleCrop>
  <Company>2012</Company>
  <LinksUpToDate>false</LinksUpToDate>
  <CharactersWithSpaces>147932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5</cp:revision>
  <dcterms:created xsi:type="dcterms:W3CDTF">2021-11-07T05:03:00Z</dcterms:created>
  <dcterms:modified xsi:type="dcterms:W3CDTF">2021-11-08T05:22:00Z</dcterms:modified>
</cp:coreProperties>
</file>