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06A" w:rsidRPr="00044357" w:rsidRDefault="00FD006A" w:rsidP="00FD006A">
      <w:r>
        <w:rPr>
          <w:rFonts w:hint="eastAsia"/>
        </w:rPr>
        <w:t>佛告善现：菩萨摩诃萨唯有名，般若波罗蜜多唯有名，如是二名亦唯有名。善现，此之二名，不生不灭，唯假施设，不在内、不在外、不在两间，不可得故。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D006A" w:rsidRDefault="00FD006A" w:rsidP="00FD006A"/>
    <w:p w:rsidR="00FD006A" w:rsidRDefault="00FD006A" w:rsidP="00FD006A">
      <w:r>
        <w:rPr>
          <w:rFonts w:hint="eastAsia"/>
        </w:rPr>
        <w:t>善现当知，如世间我唯有假名，如是名假不生不灭，唯假施设谓之为我。如是有情、命</w:t>
      </w:r>
      <w:r>
        <w:rPr>
          <w:rFonts w:hint="eastAsia"/>
        </w:rPr>
        <w:t xml:space="preserve"> </w:t>
      </w:r>
      <w:r>
        <w:rPr>
          <w:rFonts w:hint="eastAsia"/>
        </w:rPr>
        <w:t>者、生者、养者、士夫、补特伽罗、意生、儒童、作者、受者、知者、见者亦唯有假名，如是名假不生不灭，唯假施设谓为有情乃至见者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D006A" w:rsidRDefault="00FD006A" w:rsidP="00FD006A"/>
    <w:p w:rsidR="00FD006A" w:rsidRDefault="00FD006A" w:rsidP="00FD006A">
      <w:r>
        <w:rPr>
          <w:rFonts w:hint="eastAsia"/>
        </w:rPr>
        <w:t>复次，善现，如内诸色唯是假法，如是法假不生不灭，唯假施设谓之为色；如是受、想、行、识亦唯是假法，如是法假不生不灭，唯假施设谓为受、想、行、识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D006A" w:rsidRDefault="00FD006A" w:rsidP="00FD006A"/>
    <w:p w:rsidR="00FD006A" w:rsidRDefault="00FD006A" w:rsidP="00FD006A">
      <w:r>
        <w:rPr>
          <w:rFonts w:hint="eastAsia"/>
        </w:rPr>
        <w:t>复次，善现，譬如眼处唯是假法，如是法假不生不灭，唯假施设谓为眼处；如是耳、鼻、舌、身、意处亦唯是假法，如是法假不生不灭，唯假施设谓为耳、鼻、舌、身、意处。如是一切唯有假名，此诸假名不在内、不在外、不在两间，不可得故。如是，善现，若菩萨摩诃萨、若般若波罗蜜多、若此二名皆是假法，如是假法不生不灭，唯假施设，不在内、不在外、不在两间，</w:t>
      </w:r>
      <w:r>
        <w:rPr>
          <w:rFonts w:hint="eastAsia"/>
        </w:rPr>
        <w:t xml:space="preserve"> </w:t>
      </w:r>
      <w:r>
        <w:rPr>
          <w:rFonts w:hint="eastAsia"/>
        </w:rPr>
        <w:t>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D006A" w:rsidRDefault="00FD006A" w:rsidP="00FD006A"/>
    <w:p w:rsidR="00FD006A" w:rsidRDefault="00FD006A" w:rsidP="00FD006A">
      <w:r>
        <w:rPr>
          <w:rFonts w:hint="eastAsia"/>
        </w:rPr>
        <w:t>复次，善现，譬如色处唯是假法，如是法假不生不灭，唯假施设谓为色处；如是声、香、味、触、法处亦唯是假法，如是法假不生不灭，唯假施设谓为声、香、味、触、法处。如是一切唯有假名，此诸假名不在内、不在外、不在两间，不可得故。如是，善现，若菩萨摩诃萨、若般若波罗蜜多、若此二名皆是假法，如是假法不生不灭，唯假施设，不在内、不在外、不在两间，</w:t>
      </w:r>
      <w:r>
        <w:rPr>
          <w:rFonts w:hint="eastAsia"/>
        </w:rPr>
        <w:t xml:space="preserve"> </w:t>
      </w:r>
      <w:r>
        <w:rPr>
          <w:rFonts w:hint="eastAsia"/>
        </w:rPr>
        <w:t>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D006A" w:rsidRDefault="00FD006A" w:rsidP="00FD006A"/>
    <w:p w:rsidR="00FD006A" w:rsidRDefault="00FD006A" w:rsidP="00FD006A">
      <w:r>
        <w:rPr>
          <w:rFonts w:hint="eastAsia"/>
        </w:rPr>
        <w:t>复次，善现，譬如眼界、色界、眼识界唯是假法，如是假法不生不灭，唯假施设谓为眼</w:t>
      </w:r>
      <w:r>
        <w:rPr>
          <w:rFonts w:hint="eastAsia"/>
        </w:rPr>
        <w:t xml:space="preserve"> </w:t>
      </w:r>
      <w:r>
        <w:rPr>
          <w:rFonts w:hint="eastAsia"/>
        </w:rPr>
        <w:t>界、色界、眼识界；如是耳界、声界、耳识界，鼻界、香界、鼻识界，舌界、味界、舌识界，身界、触界、身识界，意界、法界、意识界，亦唯是假法，如是法假不生不灭，唯假施设谓为耳</w:t>
      </w:r>
      <w:r>
        <w:rPr>
          <w:rFonts w:hint="eastAsia"/>
        </w:rPr>
        <w:t xml:space="preserve"> </w:t>
      </w:r>
      <w:r>
        <w:rPr>
          <w:rFonts w:hint="eastAsia"/>
        </w:rPr>
        <w:t>界、声界、耳识界乃至意界、法界、意识界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D006A" w:rsidRDefault="00FD006A" w:rsidP="00FD006A"/>
    <w:p w:rsidR="00FD006A" w:rsidRDefault="00FD006A" w:rsidP="00FD006A">
      <w:r>
        <w:rPr>
          <w:rFonts w:hint="eastAsia"/>
        </w:rPr>
        <w:t>复次，善现，譬如内身所有头、颈、肩、膊、手、臂、腹、背、胸、胁、腰、脊、髀、</w:t>
      </w:r>
      <w:r>
        <w:rPr>
          <w:rFonts w:hint="eastAsia"/>
        </w:rPr>
        <w:t xml:space="preserve"> </w:t>
      </w:r>
      <w:r>
        <w:rPr>
          <w:rFonts w:hint="eastAsia"/>
        </w:rPr>
        <w:t>膝、腨、胫、足等皮、肉、骨、髓唯有假名，如是名假不生不灭，唯假施设谓为内身头、颈等</w:t>
      </w:r>
      <w:r>
        <w:rPr>
          <w:rFonts w:hint="eastAsia"/>
        </w:rPr>
        <w:t xml:space="preserve"> </w:t>
      </w:r>
      <w:r>
        <w:rPr>
          <w:rFonts w:hint="eastAsia"/>
        </w:rPr>
        <w:t>物。如是一切唯有假名，此诸假名不在内、不在外、不在两间，不可得故。如是，善现，若菩萨摩诃萨、若般若波罗蜜多、若此二名皆是假法，如是假法不生不灭，唯假施设，不在内、不在</w:t>
      </w:r>
      <w:r>
        <w:rPr>
          <w:rFonts w:hint="eastAsia"/>
        </w:rPr>
        <w:t xml:space="preserve"> </w:t>
      </w:r>
      <w:r>
        <w:rPr>
          <w:rFonts w:hint="eastAsia"/>
        </w:rPr>
        <w:t>外、不在两间，不可得故。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D006A" w:rsidRDefault="00FD006A" w:rsidP="00FD006A"/>
    <w:p w:rsidR="00FD006A" w:rsidRDefault="00FD006A" w:rsidP="00FD006A">
      <w:r>
        <w:rPr>
          <w:rFonts w:hint="eastAsia"/>
        </w:rPr>
        <w:t>复次，善现，譬如外事所有草、木、根、茎、枝、叶及华、果等唯有假名，如是名假不生不</w:t>
      </w:r>
      <w:r>
        <w:rPr>
          <w:rFonts w:hint="eastAsia"/>
        </w:rPr>
        <w:lastRenderedPageBreak/>
        <w:t>灭，唯假施设谓为外事草、木、根等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D006A" w:rsidRDefault="00FD006A" w:rsidP="00FD006A"/>
    <w:p w:rsidR="00FD006A" w:rsidRDefault="00FD006A" w:rsidP="00FD006A">
      <w:r>
        <w:rPr>
          <w:rFonts w:hint="eastAsia"/>
        </w:rPr>
        <w:t>复次，善现，譬如过去未来诸佛唯有假名，如是名假不生不灭，唯假施设谓为过去未来诸佛。如是一切唯有假名，此诸假名不在内、不在外、不在两间，不可得故。如是，善现，若菩萨摩诃萨、若般若波罗蜜多、若此二名皆是假法，如是假法不生不灭，唯假施设，不在内、不在</w:t>
      </w:r>
      <w:r>
        <w:rPr>
          <w:rFonts w:hint="eastAsia"/>
        </w:rPr>
        <w:t xml:space="preserve"> </w:t>
      </w:r>
      <w:r>
        <w:rPr>
          <w:rFonts w:hint="eastAsia"/>
        </w:rPr>
        <w:t>外、不在两间，不可得故。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D006A" w:rsidRDefault="00FD006A" w:rsidP="00FD006A"/>
    <w:p w:rsidR="006F1446" w:rsidRPr="00FD006A" w:rsidRDefault="00FD006A">
      <w:r>
        <w:rPr>
          <w:rFonts w:hint="eastAsia"/>
        </w:rPr>
        <w:t>复次，善现，譬如梦境、谷响、光影、幻事、阳焰、水月、变化唯有假名，如是名假不生不灭，唯假施设谓为梦境乃至变化。如是一切唯有假名，此诸假名不在内、不在外、不在两间，</w:t>
      </w:r>
      <w:r>
        <w:rPr>
          <w:rFonts w:hint="eastAsia"/>
        </w:rPr>
        <w:t xml:space="preserve"> </w:t>
      </w:r>
      <w:r>
        <w:rPr>
          <w:rFonts w:hint="eastAsia"/>
        </w:rPr>
        <w:t>不可得故。如是，善现，若菩萨摩诃萨、若般若波罗蜜多、若此二名皆是假法，如是假法不生不灭，唯假施设，不在内、不在外、不在两间，不可得故。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6F1446" w:rsidRPr="00FD006A" w:rsidSect="00407A2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8F0" w:rsidRDefault="005828F0" w:rsidP="00FD006A">
      <w:r>
        <w:separator/>
      </w:r>
    </w:p>
  </w:endnote>
  <w:endnote w:type="continuationSeparator" w:id="0">
    <w:p w:rsidR="005828F0" w:rsidRDefault="005828F0" w:rsidP="00FD00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8F0" w:rsidRDefault="005828F0" w:rsidP="00FD006A">
      <w:r>
        <w:separator/>
      </w:r>
    </w:p>
  </w:footnote>
  <w:footnote w:type="continuationSeparator" w:id="0">
    <w:p w:rsidR="005828F0" w:rsidRDefault="005828F0" w:rsidP="00FD00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006A"/>
    <w:rsid w:val="0042227F"/>
    <w:rsid w:val="005828F0"/>
    <w:rsid w:val="006F1446"/>
    <w:rsid w:val="00B401D5"/>
    <w:rsid w:val="00D52685"/>
    <w:rsid w:val="00FD0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0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D00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006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00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006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1603</Characters>
  <Application>Microsoft Office Word</Application>
  <DocSecurity>0</DocSecurity>
  <Lines>13</Lines>
  <Paragraphs>3</Paragraphs>
  <ScaleCrop>false</ScaleCrop>
  <Company>2012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2021-08-13T04:05:00Z</dcterms:created>
  <dcterms:modified xsi:type="dcterms:W3CDTF">2024-04-09T05:29:00Z</dcterms:modified>
</cp:coreProperties>
</file>