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A4E" w:rsidRPr="003D3670" w:rsidRDefault="003D3670">
      <w:r w:rsidRPr="003D3670">
        <w:rPr>
          <w:rFonts w:hint="eastAsia"/>
        </w:rPr>
        <w:t>舍利子，复有菩萨摩诃萨先已修习六波罗蜜多，初发心已便入菩萨正性离生，乃至证得不退转地。舍利子，复有菩萨摩诃萨先已修习六波罗蜜多，初发心已便能展转证得无上正等菩提，转妙法轮度无量众，于无余依大涅槃界而般涅槃。般涅槃后，所说正法若住一劫、若一劫余，利乐无边诸有情类。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481A4E" w:rsidRPr="003D3670" w:rsidSect="00B34E4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61FD" w:rsidRDefault="00BC61FD" w:rsidP="003D3670">
      <w:r>
        <w:separator/>
      </w:r>
    </w:p>
  </w:endnote>
  <w:endnote w:type="continuationSeparator" w:id="1">
    <w:p w:rsidR="00BC61FD" w:rsidRDefault="00BC61FD" w:rsidP="003D36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61FD" w:rsidRDefault="00BC61FD" w:rsidP="003D3670">
      <w:r>
        <w:separator/>
      </w:r>
    </w:p>
  </w:footnote>
  <w:footnote w:type="continuationSeparator" w:id="1">
    <w:p w:rsidR="00BC61FD" w:rsidRDefault="00BC61FD" w:rsidP="003D36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3670"/>
    <w:rsid w:val="000F4B69"/>
    <w:rsid w:val="003D3670"/>
    <w:rsid w:val="00481A4E"/>
    <w:rsid w:val="00B34E4B"/>
    <w:rsid w:val="00BC6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6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D36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D367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D36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D367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>2012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2021-08-13T03:50:00Z</dcterms:created>
  <dcterms:modified xsi:type="dcterms:W3CDTF">2021-08-14T18:46:00Z</dcterms:modified>
</cp:coreProperties>
</file>