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1B6" w:rsidRDefault="000D31B6" w:rsidP="000D31B6">
      <w:r>
        <w:rPr>
          <w:rFonts w:hint="eastAsia"/>
        </w:rPr>
        <w:t>尔时，具寿善现白佛言：“世尊，何等名为菩萨摩诃萨菩提资粮，诸菩萨摩诃萨要具如是菩提资粮，乃能证得所求无上正等菩提？”佛告善现：“一切善法皆是菩萨摩诃萨菩提资粮。诸菩萨摩诃萨要具如是菩提资粮，乃能证得所求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/>
    <w:p w:rsidR="000D31B6" w:rsidRDefault="000D31B6" w:rsidP="000D31B6">
      <w:r>
        <w:rPr>
          <w:rFonts w:hint="eastAsia"/>
        </w:rPr>
        <w:t>具寿善现复白佛言：“世尊，何等名为一切善法，诸菩萨摩诃萨成就如是诸善法故，证得无上正等菩提？”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P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Pr="000D31B6" w:rsidRDefault="000D31B6" w:rsidP="000D31B6"/>
    <w:p w:rsidR="000D31B6" w:rsidRDefault="000D31B6" w:rsidP="000D31B6">
      <w:r>
        <w:rPr>
          <w:rFonts w:hint="eastAsia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Pr="000D31B6" w:rsidRDefault="000D31B6" w:rsidP="000D31B6"/>
    <w:p w:rsidR="000D31B6" w:rsidRDefault="000D31B6" w:rsidP="000D31B6">
      <w:r>
        <w:rPr>
          <w:rFonts w:hint="eastAsia"/>
        </w:rPr>
        <w:lastRenderedPageBreak/>
        <w:t>善现，诸菩萨摩诃萨从初发心，修行八解脱，修行八胜处、九次第定、十遍处，于中都无分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善现，诸菩萨摩诃萨从初发心，修行五眼，修行六神通，于中都无分别执著，谓作是</w:t>
      </w:r>
    </w:p>
    <w:p w:rsidR="000D31B6" w:rsidRDefault="000D31B6" w:rsidP="000D31B6">
      <w:r>
        <w:rPr>
          <w:rFonts w:hint="eastAsia"/>
        </w:rPr>
        <w:t>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善现，诸菩萨摩诃萨从初发心，修行无忘失法，修行恒住舍性，于中都无分别执著，谓作是</w:t>
      </w:r>
      <w:r>
        <w:rPr>
          <w:rFonts w:hint="eastAsia"/>
        </w:rPr>
        <w:lastRenderedPageBreak/>
        <w:t>念：‘此是无忘失法等，由此、为此而修无忘失法等。’是三分别执著皆无，知一切法自性空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0D31B6" w:rsidRDefault="000D31B6" w:rsidP="000D31B6">
      <w:r>
        <w:rPr>
          <w:rFonts w:hint="eastAsia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0D31B6" w:rsidRDefault="000D31B6" w:rsidP="000D31B6"/>
    <w:p w:rsidR="00894E06" w:rsidRPr="00AC4AD3" w:rsidRDefault="000D31B6">
      <w:r>
        <w:rPr>
          <w:rFonts w:hint="eastAsia"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sectPr w:rsidR="00894E06" w:rsidRPr="00AC4AD3" w:rsidSect="0061329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D67" w:rsidRDefault="00223D67" w:rsidP="000D31B6">
      <w:r>
        <w:separator/>
      </w:r>
    </w:p>
  </w:endnote>
  <w:endnote w:type="continuationSeparator" w:id="0">
    <w:p w:rsidR="00223D67" w:rsidRDefault="00223D67" w:rsidP="000D3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D67" w:rsidRDefault="00223D67" w:rsidP="000D31B6">
      <w:r>
        <w:separator/>
      </w:r>
    </w:p>
  </w:footnote>
  <w:footnote w:type="continuationSeparator" w:id="0">
    <w:p w:rsidR="00223D67" w:rsidRDefault="00223D67" w:rsidP="000D31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31B6"/>
    <w:rsid w:val="00090528"/>
    <w:rsid w:val="000D31B6"/>
    <w:rsid w:val="00167643"/>
    <w:rsid w:val="00223D67"/>
    <w:rsid w:val="00894E06"/>
    <w:rsid w:val="00A946D7"/>
    <w:rsid w:val="00AC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31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31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31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31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2806</Characters>
  <Application>Microsoft Office Word</Application>
  <DocSecurity>0</DocSecurity>
  <Lines>23</Lines>
  <Paragraphs>6</Paragraphs>
  <ScaleCrop>false</ScaleCrop>
  <Company>2012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2021-08-12T09:58:00Z</dcterms:created>
  <dcterms:modified xsi:type="dcterms:W3CDTF">2024-04-09T05:25:00Z</dcterms:modified>
</cp:coreProperties>
</file>