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903" w:rsidRDefault="00C26864" w:rsidP="00683903">
      <w:pPr>
        <w:rPr>
          <w:rFonts w:asciiTheme="minorEastAsia" w:hAnsiTheme="minorEastAsia"/>
          <w:szCs w:val="21"/>
        </w:rPr>
      </w:pPr>
      <w:r>
        <w:rPr>
          <w:rFonts w:hint="eastAsia"/>
        </w:rPr>
        <w:t>佛言：善现，甚深般若波罗蜜多，不思惟色，如是于色无取无舍；不思惟受、想、行、识，如是于受、想、行、识无取无舍。甚深般若波罗蜜多，不思惟眼处，如是于眼处无取无舍；不思惟耳、鼻、舌、身、意处，如是于耳、鼻、舌、身、意处无取无舍。甚深般若波罗蜜多，不思惟色处，如是于色处无取无舍；不思惟声、香、味、触、法处，如是于声、香、味、触、法处无取无舍。甚深般若波罗蜜多，不思惟眼界，如是于眼界无取无舍；不思惟耳、鼻、舌、身、意界，如是于耳、鼻、舌、身、意界无取无舍。甚深般若波罗蜜多，不思惟色界，如是于色界无取无舍；不思惟声、香、味、触、法界，如是于声、香、味、触、法界无取无舍。甚深般若波罗蜜多，不思惟眼识界，如是于眼识界无取无舍；不思惟耳、鼻、舌、身、意识界，如是于耳、鼻、舌、身、意识界无取无舍。甚深般若波罗蜜多，不思惟眼触，如是于眼触无取无舍；不思惟耳、鼻、舌、身、意触，如是于耳、鼻、舌、身、意触无取无舍。甚深般若波罗蜜多，不思惟眼触为缘所生诸受，如是于眼触为缘所生诸受无取无舍；不思惟耳、鼻、舌、身、意触为缘所生诸受，如是于耳、鼻、舌、身、意触为缘所生诸受无取无舍。甚深般若波罗蜜多，不思惟地界，如是于地界无取无舍；不思惟水、火、风、空、识界，如是于水、火、风、空、识界无取无舍。甚深般若波罗蜜多，不思惟无明，如是于无明无取无舍；不思惟行、识、名色、六处、触、受、爱、取、有、生、老死愁叹苦忧恼，如是于行乃至老死愁叹苦忧恼无取无舍。甚深般若波罗蜜多，不思惟布施波罗蜜多，如是于布施波罗蜜多无取无舍；不思惟净戒、安忍、精进、静虑、般若波罗蜜多，如是于净戒乃至般若波罗蜜多无取无舍。甚深般若波罗蜜多，不思惟内空，如是于内空无取无舍；不思惟外空、内外空、空空、大空、胜义空、有为空、无为空、毕竟空、无际空、散空、无变异空、本性空、自相空、共相空、一切法空、不可得空、无性空、自性空、无性自性空，如是于外空乃至无性自性空无取无舍。甚深般若波罗蜜多，不思惟真如，如是于真如无取无舍；不思惟法界、法性、不虚妄性、不变异性、平等性、离生性、法定、法住、实际、虚空界、不思议界，如是于法界乃至不思议界无取无舍。甚深般若波罗蜜多，不思惟苦圣谛，如是于苦圣谛无取无舍；不思惟集、灭、道圣谛，如是于集、灭、道圣谛无取无舍。甚深般若波罗蜜多，不思惟四静虑，如是于四静虑无取无舍；不思惟四无量、四无色定，如是于四无量、四无色定无取无舍。甚深般若波罗蜜多，不思惟八解脱，如是于八解脱无取无舍；不思惟八胜处、九次第定、十遍处，如是于八胜处、九次第定、十遍处无取无舍。甚深般若波罗蜜多，不思惟四念住，如是于四念住无取无舍；不思惟四正断、四神足、五根、五力、七等觉支、八圣道支，如是于四正断乃至八圣道支无取无舍。甚深般若波罗蜜多，不思惟空解脱门，如是于空解脱门无取无舍；不思惟无相、无愿解脱门，如是于无相、无愿解脱门无取无舍。甚深般若波罗蜜多，不思惟五眼，如是于五眼无取无舍；不思惟六神通，如是于六神通无取无舍。甚深般若波罗蜜多，不思惟佛十力，如是于佛十力无取无舍；不思惟四无所畏、四无碍解、大慈、大悲、大喜、大舍、十八佛不共法，如是于四无所畏乃至十八佛不共法无取无舍。甚深般若波罗蜜多，不思惟无忘失法，如是于无忘失法无取无舍；不思惟恒住舍性，如是于恒住舍性无取无舍。甚深般若波罗蜜多，不思惟一切智，如是于一切智无取无舍；不思惟道相智、一切相智，如是于道相智、一切相智无取无舍。甚深般若波罗蜜多，不思惟一切陀罗尼门，如是于一切陀罗尼门无取无舍；不思惟一切三摩地门，如是于一切三摩地门无取无舍。甚深般若波罗蜜多，不思惟预流果，如是于预流果无取无舍；不思惟一来、不还、阿罗汉果，如是于一来、不还、阿罗汉果无取无舍。甚深般若波罗蜜多，不思惟独觉菩提，如是于独觉菩提无取无舍。甚深般若波罗蜜多，不思惟一切菩萨摩诃萨行，如是于一切菩萨摩诃萨行无取无舍。甚深般若波罗蜜多，不思惟诸佛无上正等菩提，如是于诸佛无上正等菩提无取无舍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83903" w:rsidRDefault="00683903" w:rsidP="00683903">
      <w:pPr>
        <w:rPr>
          <w:rFonts w:asciiTheme="minorEastAsia" w:hAnsiTheme="minorEastAsia"/>
          <w:szCs w:val="21"/>
        </w:rPr>
      </w:pPr>
    </w:p>
    <w:p w:rsidR="00683903" w:rsidRDefault="00683903" w:rsidP="00683903">
      <w:pPr>
        <w:rPr>
          <w:rFonts w:asciiTheme="minorEastAsia" w:hAnsiTheme="minorEastAsia"/>
          <w:szCs w:val="21"/>
        </w:rPr>
      </w:pPr>
    </w:p>
    <w:p w:rsidR="00683903" w:rsidRDefault="00683903" w:rsidP="00683903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佛言：善现，甚深般若波罗蜜多，于色不思惟一切相，亦不思惟一切所缘，如是不思惟色；于受、想、行、识不思惟一切相，亦不思惟一切所缘，如是不思惟受、想、行、识。甚深般若波罗蜜多，于眼处不思惟一切相，亦不思惟一切所缘，如是不思惟眼处；于耳、鼻、舌、身、意处不思惟一切相，亦不思惟一切所缘，如是不思惟耳、鼻、舌、身、意处。甚深般若波罗蜜多，于色处不思惟一切相，亦不思惟一切所缘，如是不思惟色处；于声、香、味、触、法处不思惟一切相，亦不思惟一切所缘，如是不思惟声、香、味、触、法处。甚深般若波罗蜜多，于眼界不思惟一切相，亦不思惟一切所缘，如是不思惟眼界；于耳、鼻、舌、身、意界不思惟一切相，亦不思惟一切所缘，如是不思惟耳、鼻、舌、身、意界。甚深般若波罗蜜多，于色界不思惟一切相，亦不思惟一切所缘，如是不思惟色界；于声、香、味、触、法界不思惟一切相，亦不思惟一切所缘，如是不思惟声、香、味、触、法界。甚深般若波罗蜜多，于眼识界不思惟一切相，亦不思惟一切所缘，如是不思惟眼识界；于耳、鼻、舌、身、意识界不思惟一切相，亦不思惟一切所缘，如是不思惟耳、鼻、舌、身、意识界。甚深般若波罗蜜多，于眼触不思惟一切相，亦不思惟一切所缘，如是不思惟眼触；于耳、鼻、舌、身、意触不思惟一切相，亦不思惟一切所缘，如是不思惟耳、鼻、舌、身、意触。甚深般若波罗蜜多，于眼触为缘所生诸受不思惟一切相，亦不思惟一切所缘，如是不思惟眼触为缘所生诸受；于耳、鼻、舌、身、意触为缘所生诸受不思惟一切相，亦不思惟一切所缘，如是不思惟耳、鼻、舌、身、意触为缘所生诸受。甚深般若波罗蜜多，于地界不思惟一切相，亦不思惟一切所缘，如是不思惟地界；于水、火、风、空、识界不思惟一切相，亦不思惟一切所缘，如是不思惟水、火、风、空、识界。甚深般若波罗蜜多，于无明不思惟一切相，亦不思惟一切所缘，如是不思惟无明；于行、识、名色、六处、触、受、爱、取、有、生、老死愁叹苦忧恼不思惟一切相，亦不思惟一切所缘，如是不思惟行乃至老死愁叹苦忧恼。甚深般若波罗蜜多，于布施波罗蜜多不思惟一切相，亦不思惟一切所缘，如是不思惟布施波罗蜜多；于净戒、安忍、精进、静虑、般若波罗蜜多不思惟一切相，亦不思惟一切所缘，如是不思惟净戒乃至般若波罗蜜多。甚深般若波罗蜜多，于内空不思惟一切相，亦不思惟一切所缘，如是不思惟内空；于外空、内外空、空空、大空、胜义空、有为空、无为空、毕竟空、无际空、散空、无变异空、本性空、自相空、共相空、一切法空、不可得空、无性空、自性空、无性自性空不思惟一切相，亦不思惟一切所缘，如是不思惟外空乃至无性自性空。甚深般若波罗蜜多，于真如不思惟一切相，亦不思惟一切所缘，如是不思惟真如；于法界、法性、不虚妄性、不变异性、平等性、离生性、法定、法住、实际、虚空界、不思议界不思惟一切相，亦不思惟一切所缘，如是不思惟法界乃至不思议界。甚深般若波罗蜜多，于苦圣谛不思惟一切相，亦不思惟一切所缘，如是不思惟苦圣谛；于集、灭、道圣谛不思惟一切相，亦不思惟一切所缘，如是不思惟集、灭、道圣谛。甚深般若波罗蜜多，于四静虑不思惟一切相，亦不思惟一切所缘，如是不思惟四静虑；于四无量、四无色定不思惟一切相，亦不思惟一切所缘，如是不思惟四无量、四无色定。甚深般若波罗蜜多，于八解脱不思惟一切相，亦不思惟一切所缘，如是不思惟八解脱；于八胜处、九次第定、十遍处不思惟一切相，亦不思惟一切所缘，如是不思惟八胜处、九次第定、十遍处。甚深般若波罗蜜多，于四念住不思惟一切相，亦不思惟一切所缘，如是不思惟四念住；于四正断、四神足、五根、五力、七等觉支、八圣道支不思惟一切相，亦不思惟一切所缘，如是不思惟四正断乃至八圣道支。甚深般若波罗蜜多，于空解脱门不思惟一切相，亦不思惟一切所缘，如是不思惟空解脱门；于无相、无愿解脱门不思惟一切相，亦不思惟一切所缘，如是不思惟无相、无愿解脱门。甚深般若波罗蜜多，于五眼不思惟一切相，亦不思惟一切所缘，如是不思惟五眼；于六神通不思惟一切相，亦不思惟一切所缘，如是不思惟六神通。甚深般若波罗蜜多，于佛十力不思惟一切相，亦不思惟一切所缘，如是不思惟佛十力；于四无所畏、四无碍解、大慈、大悲、大喜、大舍、十八佛不共法不思惟一切相，亦不思惟一切所缘，如是不思惟四无所畏乃至十八佛不共法。甚深般若波罗蜜多，</w:t>
      </w:r>
      <w:r>
        <w:rPr>
          <w:rFonts w:hint="eastAsia"/>
        </w:rPr>
        <w:lastRenderedPageBreak/>
        <w:t>于无忘失法不思惟一切相，亦不思惟一切所缘，如是不思惟无忘失法；于恒住舍性不思惟一切相，亦不思惟一切所缘，如是不思惟恒住舍性。甚深般若波罗蜜多，于一切智不思惟一切相，亦不思惟一切所缘，如是不思惟一切智；于道相智、一切相智不思惟一切相，亦不思惟一切所缘，如是不思惟道相智、一切相智。甚深般若波罗蜜多，于一切陀罗尼门不思惟一切相，亦不思惟一切所缘，如是不思惟一切陀罗尼门；于一切三摩地门不思惟一切相，亦不思惟一切所缘，如是不思惟一切三摩地门。甚深般若波罗蜜多，于预流果不思惟一切相，亦不思惟一切所缘，如是不思惟预流果；于一来、不还、阿罗汉果不思惟一切相，亦不思惟一切所缘，如是不思惟一来、不还、阿罗汉果。甚深般若波罗蜜多，于独觉菩提不思惟一切相，亦不思惟一切所缘，如是不思惟独觉菩提。甚深般若波罗蜜多，于一切菩萨摩诃萨行不思惟一切相，亦不思惟一切所缘，如是不思惟一切菩萨摩诃萨行。甚深般若波罗蜜多，于诸佛无上正等菩提不思惟一切相，亦不思惟一切所缘，如是不思惟诸佛无上正等菩提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C26864" w:rsidRDefault="00C26864" w:rsidP="00683903"/>
    <w:p w:rsidR="000E2B39" w:rsidRDefault="000E2B39" w:rsidP="00683903"/>
    <w:p w:rsidR="00E94568" w:rsidRDefault="00E94568" w:rsidP="00683903"/>
    <w:p w:rsidR="00E94568" w:rsidRDefault="00E94568" w:rsidP="00683903"/>
    <w:p w:rsidR="00E94568" w:rsidRDefault="00E94568" w:rsidP="00683903"/>
    <w:p w:rsidR="00E94568" w:rsidRDefault="00E94568" w:rsidP="00683903"/>
    <w:p w:rsidR="00E94568" w:rsidRDefault="00E94568" w:rsidP="00683903"/>
    <w:p w:rsidR="00E94568" w:rsidRDefault="00E94568" w:rsidP="00683903"/>
    <w:p w:rsidR="00E94568" w:rsidRDefault="00E94568" w:rsidP="00683903"/>
    <w:p w:rsidR="00E94568" w:rsidRDefault="00E94568" w:rsidP="00683903"/>
    <w:p w:rsidR="00E94568" w:rsidRDefault="00E94568" w:rsidP="00683903"/>
    <w:p w:rsidR="00E94568" w:rsidRDefault="00E94568" w:rsidP="00683903"/>
    <w:p w:rsidR="00E94568" w:rsidRDefault="00E94568" w:rsidP="00683903"/>
    <w:p w:rsidR="00E94568" w:rsidRDefault="00E94568" w:rsidP="00683903"/>
    <w:p w:rsidR="00E94568" w:rsidRDefault="00E94568" w:rsidP="00683903"/>
    <w:p w:rsidR="00E94568" w:rsidRDefault="00E94568" w:rsidP="00683903"/>
    <w:p w:rsidR="00E94568" w:rsidRDefault="00E94568" w:rsidP="00683903"/>
    <w:p w:rsidR="00E94568" w:rsidRDefault="00E94568" w:rsidP="00683903"/>
    <w:p w:rsidR="00E94568" w:rsidRDefault="00E94568" w:rsidP="00683903"/>
    <w:p w:rsidR="00E94568" w:rsidRDefault="00E94568" w:rsidP="00683903"/>
    <w:p w:rsidR="00E94568" w:rsidRDefault="00E94568" w:rsidP="00683903"/>
    <w:p w:rsidR="00E94568" w:rsidRDefault="00E94568" w:rsidP="00683903"/>
    <w:p w:rsidR="00E94568" w:rsidRDefault="00E94568" w:rsidP="00683903"/>
    <w:p w:rsidR="00E94568" w:rsidRDefault="00E94568" w:rsidP="00683903"/>
    <w:p w:rsidR="00E94568" w:rsidRDefault="00E94568" w:rsidP="00683903"/>
    <w:p w:rsidR="00E94568" w:rsidRDefault="00E94568" w:rsidP="00683903"/>
    <w:p w:rsidR="00E94568" w:rsidRDefault="00E94568" w:rsidP="00683903"/>
    <w:p w:rsidR="00E94568" w:rsidRDefault="00E94568" w:rsidP="00683903"/>
    <w:p w:rsidR="00E94568" w:rsidRDefault="00E94568" w:rsidP="00683903"/>
    <w:p w:rsidR="00E94568" w:rsidRDefault="00E94568" w:rsidP="00683903"/>
    <w:p w:rsidR="00E94568" w:rsidRDefault="00E94568" w:rsidP="00683903"/>
    <w:p w:rsidR="00E94568" w:rsidRDefault="00E94568" w:rsidP="00683903"/>
    <w:p w:rsidR="00E94568" w:rsidRDefault="00E94568" w:rsidP="00E94568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佛言：善现，若时菩萨摩诃萨不思惟色，亦不思惟受、想、行、识，是时菩萨摩诃萨便能增长所种善根；所种善根得增长故，便能圆满波罗蜜多；波罗蜜多得圆满故，便能证得一切智智。善现，若时菩萨摩诃萨不思惟眼处，亦不思惟耳、鼻、舌、身、意处，是时菩萨摩诃萨便能增长所种善根；所种善根得增长故，便能圆满波罗蜜多；波罗蜜多得圆满故，便能证得一切智智。善现，若时菩萨摩诃萨不思惟色处，亦不思惟声、香、味、触、法处，是时菩萨摩诃萨便能增长所种善根；所种善根得增长故，便能圆满波罗蜜多；波罗蜜多得圆满故，便能证得一切智智。善现，若时菩萨摩诃萨不思惟眼界，亦不思惟耳、鼻、舌、身、意界，是时菩萨摩诃萨便能增长所种善根；所种善根得增长故，便能圆满波罗蜜多；波罗蜜多得圆满故，便能证得一切智智。善现，若时菩萨摩诃萨不思惟色界，亦不思惟声、香、味、触、法界，是时菩萨摩诃萨便能增长所种善根；所种善根得增长故，便能圆满波罗蜜多；波罗蜜多得圆满故，便能证得一切智智。善现，若时菩萨摩诃萨不思惟眼识界，亦不思惟耳、鼻、舌、身、意识界，是时菩萨摩诃萨便能增长所种善根；所种善根得增长故，便能圆满波罗蜜多；波罗蜜多得圆满故，便能证得一切智智。善现，若时菩萨摩诃萨不思惟眼触，亦不思惟耳、鼻、舌、身、意触，是时菩萨摩诃萨便能增长所种善根；所种善根得增长故，便能圆满波罗蜜多；波罗蜜多得圆满故，便能证得一切智智。善现，若时菩萨摩诃萨不思惟眼触为缘所生诸受，亦不思惟耳、鼻、舌、身、意触为缘所生诸受，是时菩萨摩诃萨便能增长所种善根；所种善根得增长故，便能圆满波罗蜜多；波罗蜜多得圆满故，便能证得一切智智。善现，若时菩萨摩诃萨不思惟地界，亦不思惟水、火、风、空、识界，是时菩萨摩诃萨便能增长所种善根；所种善根得增长故，便能圆满波罗蜜多；波罗蜜多得圆满故，便能证得一切智智。善现，若时菩萨摩诃萨不思惟无明，亦不思惟行、识、名色、六处、触、受、爱、取、有、生、老死愁叹苦忧恼，是时菩萨摩诃萨便能增长所种善根；所种善根得增长故，便能圆满波罗蜜多；波罗蜜多得圆满故，便能证得一切智智。善现，若时菩萨摩诃萨不思惟布施波罗蜜多，亦不思惟净戒、安忍、精进、静虑、般若波罗蜜多，是时菩萨摩诃萨便能增长所种善根；所种善根得增长故，便能圆满波罗蜜多；波罗蜜多得圆满故，便能证得一切智智。善现，若时菩萨摩诃萨不思惟内空，亦不思惟外空、内外空、空空、大空、胜义空、有为空、无为空、毕竟空、无际空、散空、无变异空、本性空、自相空、共相空、一切法空、不可得空、无性空、自性空、无性自性空，是时菩萨摩诃萨便能增长所种善根；所种善根得增长故，便能圆满波罗蜜多；波罗蜜多得圆满故，便能证得一切智智。善现，若时菩萨摩诃萨不思惟真如，亦不思惟法界、法性、不虚妄性、不变异性、平等性、离生性、法定、法住、实际、虚空界、不思议界，是时菩萨摩诃萨便能增长所种善根；所种善根得增长故，便能圆满波罗蜜多；波罗蜜多得圆满故，便能证得一切智智。善现，若时菩萨摩诃萨不思惟苦圣谛，亦不思惟集、灭、道圣谛，是时菩萨摩诃萨便能增长所种善根；所种善根得增长故，便能圆满波罗蜜多；波罗蜜多得圆满故，便能证得一切智智。善现，若时菩萨摩诃萨不思惟四静虑，亦不思惟四无量、四无色定，是时菩萨摩诃萨便能增长所种善根；所种善根得增长故，便能圆满波罗蜜多；波罗蜜多得圆满故，便能证得一切智智。善现，若时菩萨摩诃萨不思惟八解脱，亦不思惟八胜处、九次第定、十遍处，是时菩萨摩诃萨便能增长所种善根；所种善根得增长故，便能圆满波罗蜜多；波罗蜜多得圆满故，便能证得一切智智。善现，若时菩萨摩诃萨不思惟四念住，亦不思惟四正断、四神足、五根、五力、七等觉支、八圣道支，是时菩萨摩诃萨便能增长所种善根；所种善根得增长故，便能圆满波罗蜜多；波罗蜜多得圆满故，便能证得一切智智。善现，若时菩萨摩诃萨不思惟空解脱门，亦不思惟无相、无愿解脱门，是时菩萨摩诃萨便能增长所种善根；所种善根得增长故，便能圆满波罗蜜多。波罗蜜多得圆满故。便能证得一切智智。善现，若时菩萨摩诃萨不思惟五眼，亦不思惟六神通，是时菩萨摩诃萨便能增长所种善根；所种善根得增长故，便能圆满波罗蜜多；波罗蜜多得圆满故，便能证得一切智智。善现，若时菩萨摩诃萨不思惟佛十力，亦不思惟四无所畏、四无碍解、大慈、大悲、大</w:t>
      </w:r>
      <w:r>
        <w:rPr>
          <w:rFonts w:hint="eastAsia"/>
        </w:rPr>
        <w:lastRenderedPageBreak/>
        <w:t>喜、大舍、十八佛不共法，是时菩萨摩诃萨便能增长所种善根；所种善根得增长故，便能圆满波罗蜜多；波罗蜜多得圆满故，便能证得一切智智。善现，若时菩萨摩诃萨不思惟无忘失法，亦不思惟恒住舍性，是时菩萨摩诃萨便能增长所种善根；所种善根得增长故，便能圆满波罗蜜多；波罗蜜多得圆满故，便能证得一切智智。善现，若时菩萨摩诃萨不思惟一切智，亦不思惟道相智、一切相智，是时菩萨摩诃萨便能增长所种善根；所种善根得增长故，便能圆满波罗蜜多；波罗蜜多得圆满故，便能证得一切智智。善现，若时菩萨摩诃萨不思惟一切陀罗尼门，亦不思惟一切三摩地门，是时菩萨摩诃萨便能增长所种善根；所种善根得增长故，便能圆满波罗蜜多；波罗蜜多得圆满故，便能证得一切智智。善现，若时菩萨摩诃萨不思惟预流果，亦不思惟一来、不还、阿罗汉果，是时菩萨摩诃萨便能增长所种善根；所种善根得增长故，便能圆满波罗蜜多；波罗蜜多得圆满故，便能证得一切智智。善现，若时菩萨摩诃萨不思惟独觉菩提，是时菩萨摩诃萨便能增长所种善根；所种善根得增长故，便能圆满波罗蜜多；波罗蜜多得圆满故，便能证得一切智智。善现，若时菩萨摩诃萨不思惟一切菩萨摩诃萨行，是时菩萨摩诃萨便能增长所种善根；所种善根得增长故，便能圆满波罗蜜多；波罗蜜多得圆满故，便能证得一切智智。善现，若时菩萨摩诃萨不思惟诸佛无上正等菩提，是时菩萨摩诃萨便能增长所种善根；所种善根得增长故，便能圆满波罗蜜多；波罗蜜多得圆满故，便能证得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E94568" w:rsidRPr="00E94568" w:rsidRDefault="00E94568" w:rsidP="00683903"/>
    <w:p w:rsidR="00E94568" w:rsidRDefault="00E94568" w:rsidP="00E94568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诸菩萨摩诃萨要不思惟色，亦不思惟受、想、行、识，乃能具足修诸菩萨摩诃萨行，证得无上正等菩提。善现，诸菩萨摩诃萨要不思惟眼处，亦不思惟耳、鼻、舌、身、意处，乃能具足修诸菩萨摩诃萨行，证得无上正等菩提。善现，诸菩萨摩诃萨要不思惟色处，亦不思惟声、香、味、触、法处，乃能具足修诸菩萨摩诃萨行，证得无上正等菩提。善现，诸菩萨摩诃萨要不思惟眼界，亦不思惟耳、鼻、舌、身、意界，乃能具足修诸菩萨摩诃萨行，证得无上正等菩提。善现，诸菩萨摩诃萨要不思惟色界，亦不思惟声、香、味、触、法界，乃能具足修诸菩萨摩诃萨行，证得无上正等菩提。善现，诸菩萨摩诃萨要不思惟眼识界，亦不思惟耳、鼻、舌、身、意识界，乃能具足修诸菩萨摩诃萨行，证得无上正等菩提。善现，诸菩萨摩诃萨要不思惟眼触，亦不思惟耳、鼻、舌、身、意触，乃能具足修诸菩萨摩诃萨行，证得无上正等菩提。善现，诸菩萨摩诃萨要不思惟眼触为缘所生诸受，亦不思惟耳、鼻、舌、身、意触为缘所生诸受，乃能具足修诸菩萨摩诃萨行，证得无上正等菩提。善现，诸菩萨摩诃萨要不思惟地界，亦不思惟水、火、风、空、识界，乃能具足修诸菩萨摩诃萨行，证得无上正等菩提。善现，诸菩萨摩诃萨要不思惟无明，亦不思惟行、识、名色、六处、触、受、爱、取、有、生、老死愁叹苦忧恼，乃能具足修诸菩萨摩诃萨行，证得无上正等菩提。善现，诸菩萨摩诃萨要不思惟布施波罗蜜多，亦不思惟净戒、安忍、精进、静虑、般若波罗蜜多，乃能具足修诸菩萨摩诃萨行，证得无上正等菩提。善现，诸菩萨摩诃萨要不思惟内空，亦不思惟外空、内外空、空空、大空、胜义空、有为空、无为空、毕竟空、无际空、散空、无变异空、本性空、自相空、共相空、一切法空、不可得空、无性空、自性空、无性自性空，乃能具足修诸菩萨摩诃萨行，证得无上正等菩提。善现，诸菩萨摩诃萨要不思惟真如，亦不思惟法界、法性、不虚妄性、不变异性、平等性、离生性、法定、法住、实际、虚空界、不思议界，乃能具足修诸菩萨摩诃萨行，证得无上正等菩提。善现，诸菩萨摩诃萨要不思惟苦圣谛，亦不思惟集、灭、道圣谛，乃能具足修诸菩萨摩诃萨行，证得无上正等菩提。善现，诸菩萨摩诃萨要不思惟四静虑，亦不思惟四无量、四无色定，乃能具足修诸菩萨摩诃萨行，证得无上正等菩提。善现，诸菩萨摩诃萨要不思惟八解脱，亦不思惟八胜处、九次第定、十遍处，乃能具足修诸菩萨摩诃萨行，证得无上正等菩提。善现，诸菩萨摩诃萨要不思惟四念住，亦不思惟四正断、四神足、五根、五力、七等觉支、八圣道支，乃能具足修诸菩萨摩诃萨行，证得无上正等菩提。善现，诸菩萨摩诃萨要不思惟空解脱门，亦不思惟无相、无愿解脱门，</w:t>
      </w:r>
      <w:r>
        <w:rPr>
          <w:rFonts w:hint="eastAsia"/>
        </w:rPr>
        <w:lastRenderedPageBreak/>
        <w:t>乃能具足修诸菩萨摩诃萨行，证得无上正等菩提。善现，诸菩萨摩诃萨要不思惟五眼，亦不思惟六神通，乃能具足修诸菩萨摩诃萨行，证得无上正等菩提。善现，诸菩萨摩诃萨要不思惟佛十力，亦不思惟四无所畏、四无碍解、大慈、大悲、大喜、大舍、十八佛不共法，乃能具足修诸菩萨摩诃萨行，证得无上正等菩提。善现，诸菩萨摩诃萨要不思惟无忘失法，亦不思惟恒住舍性，乃能具足修诸菩萨摩诃萨行，证得无上正等菩提。善现，诸菩萨摩诃萨要不思惟一切智，亦不思惟道相智、一切相智，乃能具足修诸菩萨摩诃萨行，证得无上正等菩提。善现，诸菩萨摩诃萨要不思惟一切陀罗尼门，亦不思惟一切三摩地门，乃能具足修诸菩萨摩诃萨行，证得无上正等菩提。善现，诸菩萨摩诃萨要不思惟预流果，亦不思惟一来、不还、阿罗汉果，乃能具足修诸菩萨摩诃萨行，证得无上正等菩提。善现，诸菩萨摩诃萨要不思惟独觉菩提，乃能具足修诸菩萨摩诃萨行，证得无上正等菩提。善现，诸菩萨摩诃萨要不思惟一切菩萨摩诃萨行，乃能具足修诸菩萨摩诃萨行，证得无上正等菩提。善现，诸菩萨摩诃萨要不思惟诸佛无上正等菩提，乃能具足修诸菩萨摩诃萨行，证得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E94568" w:rsidRPr="00E94568" w:rsidRDefault="00E94568" w:rsidP="00E94568"/>
    <w:p w:rsidR="00E94568" w:rsidRPr="00E94568" w:rsidRDefault="00E94568" w:rsidP="00683903"/>
    <w:p w:rsidR="00E94568" w:rsidRPr="00E94568" w:rsidRDefault="00E94568" w:rsidP="00683903"/>
    <w:p w:rsidR="00E94568" w:rsidRDefault="00E94568" w:rsidP="00683903"/>
    <w:p w:rsidR="00E94568" w:rsidRDefault="00E94568" w:rsidP="00683903"/>
    <w:p w:rsidR="00E94568" w:rsidRDefault="00E94568" w:rsidP="00683903"/>
    <w:p w:rsidR="004A5CC0" w:rsidRDefault="004A5CC0" w:rsidP="00683903"/>
    <w:p w:rsidR="004A5CC0" w:rsidRDefault="004A5CC0" w:rsidP="00683903"/>
    <w:p w:rsidR="004A5CC0" w:rsidRDefault="004A5CC0" w:rsidP="00683903"/>
    <w:p w:rsidR="004A5CC0" w:rsidRDefault="004A5CC0" w:rsidP="00683903"/>
    <w:p w:rsidR="004A5CC0" w:rsidRDefault="004A5CC0" w:rsidP="00683903"/>
    <w:p w:rsidR="004A5CC0" w:rsidRDefault="004A5CC0" w:rsidP="00683903"/>
    <w:p w:rsidR="004A5CC0" w:rsidRDefault="004A5CC0" w:rsidP="00683903"/>
    <w:p w:rsidR="004A5CC0" w:rsidRDefault="004A5CC0" w:rsidP="00683903"/>
    <w:p w:rsidR="004A5CC0" w:rsidRDefault="004A5CC0" w:rsidP="00683903"/>
    <w:p w:rsidR="004A5CC0" w:rsidRDefault="004A5CC0" w:rsidP="00683903"/>
    <w:p w:rsidR="004A5CC0" w:rsidRDefault="004A5CC0" w:rsidP="00683903"/>
    <w:p w:rsidR="004A5CC0" w:rsidRDefault="004A5CC0" w:rsidP="00683903"/>
    <w:p w:rsidR="004A5CC0" w:rsidRDefault="004A5CC0" w:rsidP="00683903"/>
    <w:p w:rsidR="004A5CC0" w:rsidRDefault="004A5CC0" w:rsidP="00683903"/>
    <w:p w:rsidR="004A5CC0" w:rsidRDefault="004A5CC0" w:rsidP="00683903"/>
    <w:p w:rsidR="004A5CC0" w:rsidRDefault="004A5CC0" w:rsidP="00683903"/>
    <w:p w:rsidR="004A5CC0" w:rsidRDefault="004A5CC0" w:rsidP="00683903"/>
    <w:p w:rsidR="004A5CC0" w:rsidRDefault="004A5CC0" w:rsidP="00683903"/>
    <w:p w:rsidR="004A5CC0" w:rsidRDefault="004A5CC0" w:rsidP="00683903"/>
    <w:p w:rsidR="004A5CC0" w:rsidRDefault="004A5CC0" w:rsidP="00683903"/>
    <w:p w:rsidR="004A5CC0" w:rsidRDefault="004A5CC0" w:rsidP="00683903"/>
    <w:p w:rsidR="004A5CC0" w:rsidRDefault="004A5CC0" w:rsidP="00683903"/>
    <w:p w:rsidR="004A5CC0" w:rsidRDefault="004A5CC0" w:rsidP="00683903"/>
    <w:p w:rsidR="004A5CC0" w:rsidRDefault="004A5CC0" w:rsidP="00683903"/>
    <w:p w:rsidR="004A5CC0" w:rsidRDefault="004A5CC0" w:rsidP="00683903"/>
    <w:p w:rsidR="004A5CC0" w:rsidRPr="003D5203" w:rsidRDefault="004A5CC0" w:rsidP="004A5CC0">
      <w:r>
        <w:rPr>
          <w:rFonts w:hint="eastAsia"/>
        </w:rPr>
        <w:lastRenderedPageBreak/>
        <w:t>佛言：善现，若菩萨摩诃萨思惟色，思惟受、想、行、识，则染著欲界、色、无色界；若染著欲界、色、无色界，不能具足修诸菩萨摩诃萨行证得无上正等菩提。若菩萨摩诃萨不思惟色，不思惟受、想、行、识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A5CC0" w:rsidRDefault="004A5CC0" w:rsidP="004A5CC0"/>
    <w:p w:rsidR="004A5CC0" w:rsidRPr="003D5203" w:rsidRDefault="004A5CC0" w:rsidP="004A5CC0">
      <w:r>
        <w:rPr>
          <w:rFonts w:hint="eastAsia"/>
        </w:rPr>
        <w:t>善现，若菩萨摩诃萨思惟眼处，思惟耳、鼻、舌、身、意处，则染著欲界、色、无色界；若染著欲界、色、无色界，不能具足修诸菩萨摩诃萨行证得无上正等菩提。若菩萨摩诃萨不思惟眼处，不思惟耳、鼻、舌、身、意处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A5CC0" w:rsidRPr="003D5203" w:rsidRDefault="004A5CC0" w:rsidP="004A5CC0"/>
    <w:p w:rsidR="004A5CC0" w:rsidRPr="003D5203" w:rsidRDefault="004A5CC0" w:rsidP="004A5CC0">
      <w:r>
        <w:rPr>
          <w:rFonts w:hint="eastAsia"/>
        </w:rPr>
        <w:t>善现，若菩萨摩诃萨思惟色处，思惟声、香、味、触、法处，则染著欲界、色、无色界；若染著欲界、色、无色界，不能具足修诸菩萨摩诃萨行证得无上正等菩提。若菩萨摩诃萨不思惟色处，不思惟声、香、味、触、法处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A5CC0" w:rsidRPr="003D5203" w:rsidRDefault="004A5CC0" w:rsidP="004A5CC0"/>
    <w:p w:rsidR="004A5CC0" w:rsidRPr="003D5203" w:rsidRDefault="004A5CC0" w:rsidP="004A5CC0">
      <w:r>
        <w:rPr>
          <w:rFonts w:hint="eastAsia"/>
        </w:rPr>
        <w:t>善现，若菩萨摩诃萨思惟眼界，思惟耳、鼻、舌、身、意界，则染著欲界、色、无色界；若染著欲界、色、无色界，不能具足修诸菩萨摩诃萨行证得无上正等菩提。若菩萨摩诃萨不思惟眼界，不思惟耳、鼻、舌、身、意界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A5CC0" w:rsidRPr="003D5203" w:rsidRDefault="004A5CC0" w:rsidP="004A5CC0"/>
    <w:p w:rsidR="004A5CC0" w:rsidRPr="003D5203" w:rsidRDefault="004A5CC0" w:rsidP="004A5CC0">
      <w:r>
        <w:rPr>
          <w:rFonts w:hint="eastAsia"/>
        </w:rPr>
        <w:t>善现，若菩萨摩诃萨思惟色界，思惟声、香、味、触、法界，则染著欲界、色、无色界；若染著欲界、色、无色界，不能具足修诸菩萨摩诃萨行证得无上正等菩提。若菩萨摩诃萨不思惟色界，不思惟声、香、味、触、法界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A5CC0" w:rsidRPr="003D5203" w:rsidRDefault="004A5CC0" w:rsidP="004A5CC0"/>
    <w:p w:rsidR="004A5CC0" w:rsidRPr="003D5203" w:rsidRDefault="004A5CC0" w:rsidP="004A5CC0">
      <w:r>
        <w:rPr>
          <w:rFonts w:hint="eastAsia"/>
        </w:rPr>
        <w:t>善现，若菩萨摩诃萨思惟眼识界，思惟耳、鼻、舌、身、意识界，则染著欲界、色、无色界；若染著欲界、色、无色界，不能具足修诸菩萨摩诃萨行证得无上正等菩提。若菩萨摩诃萨不思惟眼识界，不思惟耳、鼻、舌、身、意识界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A5CC0" w:rsidRPr="003D5203" w:rsidRDefault="004A5CC0" w:rsidP="004A5CC0"/>
    <w:p w:rsidR="004A5CC0" w:rsidRPr="003D5203" w:rsidRDefault="004A5CC0" w:rsidP="004A5CC0">
      <w:r>
        <w:rPr>
          <w:rFonts w:hint="eastAsia"/>
        </w:rPr>
        <w:t>善现，若菩萨摩诃萨思惟眼触，思惟耳、鼻、舌、身、意触，则染著欲界、色、无色界；若染著欲界、色、无色界，不能具足修诸菩萨摩诃萨行证得无上正等菩提。若菩萨摩诃萨不思</w:t>
      </w:r>
      <w:r>
        <w:rPr>
          <w:rFonts w:hint="eastAsia"/>
        </w:rPr>
        <w:lastRenderedPageBreak/>
        <w:t>惟眼触，不思惟耳、鼻、舌、身、意触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A5CC0" w:rsidRPr="003D5203" w:rsidRDefault="004A5CC0" w:rsidP="004A5CC0"/>
    <w:p w:rsidR="004A5CC0" w:rsidRPr="003D5203" w:rsidRDefault="004A5CC0" w:rsidP="004A5CC0">
      <w:r>
        <w:rPr>
          <w:rFonts w:hint="eastAsia"/>
        </w:rPr>
        <w:t>善现，若菩萨摩诃萨思惟眼触为缘所生诸受，思惟耳、鼻、舌、身、意触为缘所生诸受，则染著欲界、色、无色界；若染著欲界、色、无色界，不能具足修诸菩萨摩诃萨行证得无上正等菩提。若菩萨摩诃萨不思惟眼触为缘所生诸受，不思惟耳、鼻、舌、身、意触为缘所生诸受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A5CC0" w:rsidRPr="003D5203" w:rsidRDefault="004A5CC0" w:rsidP="004A5CC0"/>
    <w:p w:rsidR="004A5CC0" w:rsidRPr="003D5203" w:rsidRDefault="004A5CC0" w:rsidP="004A5CC0">
      <w:r>
        <w:rPr>
          <w:rFonts w:hint="eastAsia"/>
        </w:rPr>
        <w:t>善现，若菩萨摩诃萨思惟地界，思惟水、火、风、空、识界，则染著欲界、色、无色界；若染著欲界、色、无色界，不能具足修诸菩萨摩诃萨行证得无上正等菩提。若菩萨摩诃萨不思惟地界，不思惟水、火、风、空、识界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A5CC0" w:rsidRPr="003D5203" w:rsidRDefault="004A5CC0" w:rsidP="004A5CC0"/>
    <w:p w:rsidR="004A5CC0" w:rsidRPr="003D5203" w:rsidRDefault="004A5CC0" w:rsidP="004A5CC0">
      <w:r>
        <w:rPr>
          <w:rFonts w:hint="eastAsia"/>
        </w:rPr>
        <w:t>善现，若菩萨摩诃萨思惟无明，思惟行、识、名色、六处、触、受、爱、取、有、生、老死愁叹苦忧恼，则染著欲界、色、无色界；若染著欲界、色、无色界，不能具足修诸菩萨摩诃萨行证得无上正等菩提。若菩萨摩诃萨不思惟无明，不思惟行乃至老死愁叹苦忧恼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A5CC0" w:rsidRPr="003D5203" w:rsidRDefault="004A5CC0" w:rsidP="004A5CC0"/>
    <w:p w:rsidR="004A5CC0" w:rsidRPr="003D5203" w:rsidRDefault="004A5CC0" w:rsidP="004A5CC0">
      <w:r>
        <w:rPr>
          <w:rFonts w:hint="eastAsia"/>
        </w:rPr>
        <w:t>善现，若菩萨摩诃萨思惟布施波罗蜜多，思惟净戒、安忍、精进、静虑、般若波罗蜜多，则染著欲界、色、无色界；若染著欲界、色、无色界，不能具足修诸菩萨摩诃萨行证得无上正等菩提。若菩萨摩诃萨不思惟布施波罗蜜多，不思惟净戒乃至般若波罗蜜多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A5CC0" w:rsidRPr="003D5203" w:rsidRDefault="004A5CC0" w:rsidP="004A5CC0"/>
    <w:p w:rsidR="004A5CC0" w:rsidRPr="003D5203" w:rsidRDefault="004A5CC0" w:rsidP="004A5CC0">
      <w:r>
        <w:rPr>
          <w:rFonts w:hint="eastAsia"/>
        </w:rPr>
        <w:t>善现，若菩萨摩诃萨思惟内空，思惟外空、内外空、空空、大空、胜义空、有为空、无为空、毕竟空、无际空、散空、无变异空、本性空、自相空、共相空、一切法空、不可得空、无性空、自性空、无性自性空，则染著欲界、色、无色界；若染著欲界、色、无色界，不能具足修诸菩萨摩诃萨行证得无上正等菩提。若菩萨摩诃萨不思惟内空，不思惟外空乃至无性自性空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A5CC0" w:rsidRPr="003D5203" w:rsidRDefault="004A5CC0" w:rsidP="004A5CC0"/>
    <w:p w:rsidR="004A5CC0" w:rsidRPr="003D5203" w:rsidRDefault="004A5CC0" w:rsidP="004A5CC0">
      <w:r>
        <w:rPr>
          <w:rFonts w:hint="eastAsia"/>
        </w:rPr>
        <w:lastRenderedPageBreak/>
        <w:t>善现，若菩萨摩诃萨思惟真如，思惟法界、法性、不虚妄性。不变异性、平等性、离生性、法定、法住、实际、虚空界、不思议界，则染著欲界、色、无色界；若染著欲界、色、无色界，不能具足修诸菩萨摩诃萨行证得无上正等菩提。若菩萨摩诃萨不思惟真如，不思惟法界乃至不思议界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A5CC0" w:rsidRPr="003D5203" w:rsidRDefault="004A5CC0" w:rsidP="004A5CC0"/>
    <w:p w:rsidR="004A5CC0" w:rsidRDefault="004A5CC0" w:rsidP="004A5CC0">
      <w:r>
        <w:rPr>
          <w:rFonts w:hint="eastAsia"/>
        </w:rPr>
        <w:t>善现，若菩萨摩诃萨思惟苦圣谛，思惟集、灭、道圣谛，则染著欲界、色、无色界；若染</w:t>
      </w:r>
    </w:p>
    <w:p w:rsidR="004A5CC0" w:rsidRPr="003D5203" w:rsidRDefault="004A5CC0" w:rsidP="004A5CC0">
      <w:r>
        <w:rPr>
          <w:rFonts w:hint="eastAsia"/>
        </w:rPr>
        <w:t>著欲界、色、无色界，不能具足修诸菩萨摩诃萨行证得无上正等菩提。若菩萨摩诃萨不思惟苦圣谛，不思惟集、灭、道圣谛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A5CC0" w:rsidRPr="003D5203" w:rsidRDefault="004A5CC0" w:rsidP="004A5CC0"/>
    <w:p w:rsidR="004A5CC0" w:rsidRPr="003D5203" w:rsidRDefault="004A5CC0" w:rsidP="004A5CC0">
      <w:r>
        <w:rPr>
          <w:rFonts w:hint="eastAsia"/>
        </w:rPr>
        <w:t>善现，若菩萨摩诃萨思惟四静虑，思惟四无量、四无色定，则染著欲界、色、无色界；若染著欲界、色、无色界，不能具足修诸菩萨摩诃萨行证得无上正等菩提。若菩萨摩诃萨不思惟四静虑，不思惟四无量、四无色定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A5CC0" w:rsidRPr="003D5203" w:rsidRDefault="004A5CC0" w:rsidP="004A5CC0"/>
    <w:p w:rsidR="004A5CC0" w:rsidRPr="003D5203" w:rsidRDefault="004A5CC0" w:rsidP="004A5CC0">
      <w:r>
        <w:rPr>
          <w:rFonts w:hint="eastAsia"/>
        </w:rPr>
        <w:t>善现，若菩萨摩诃萨思惟八解脱，思惟八胜处、九次第定、十遍处，则染著欲界、色、无色界；若染著欲界、色、无色界，不能具足修诸菩萨摩诃萨行证得无上正等菩提。若菩萨摩诃萨不思惟八解脱，不思惟八胜处、九次第定、十遍处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A5CC0" w:rsidRPr="003D5203" w:rsidRDefault="004A5CC0" w:rsidP="004A5CC0"/>
    <w:p w:rsidR="004A5CC0" w:rsidRPr="003D5203" w:rsidRDefault="004A5CC0" w:rsidP="004A5CC0">
      <w:r>
        <w:rPr>
          <w:rFonts w:hint="eastAsia"/>
        </w:rPr>
        <w:t>善现，若菩萨摩诃萨思惟四念住，思惟四正断、四神足、五根、五力、七等觉支、八圣道支，则染著欲界、色、无色界；若染著欲界、色、无色界，不能具足修诸菩萨摩诃萨行证得无上正等菩提。若菩萨摩诃萨不思惟四念住，不思惟四正断乃至八圣道支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A5CC0" w:rsidRPr="003D5203" w:rsidRDefault="004A5CC0" w:rsidP="004A5CC0"/>
    <w:p w:rsidR="004A5CC0" w:rsidRPr="003D5203" w:rsidRDefault="004A5CC0" w:rsidP="004A5CC0">
      <w:r>
        <w:rPr>
          <w:rFonts w:hint="eastAsia"/>
        </w:rPr>
        <w:t>善现，若菩萨摩诃萨思惟空解脱门，思惟无相、无愿解脱门，则染著欲界、色、无色界；若染著欲界、色、无色界，不能具足修诸菩萨摩诃萨行证得无上正等菩提。若菩萨摩诃萨不思惟空解脱门，不思惟无相、无愿解脱门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A5CC0" w:rsidRPr="003D5203" w:rsidRDefault="004A5CC0" w:rsidP="004A5CC0"/>
    <w:p w:rsidR="004A5CC0" w:rsidRPr="003D5203" w:rsidRDefault="004A5CC0" w:rsidP="004A5CC0">
      <w:r>
        <w:rPr>
          <w:rFonts w:hint="eastAsia"/>
        </w:rPr>
        <w:t>善现，若菩萨摩诃萨思惟五眼，思惟六神通，则染著欲界、色、无色界；若染著欲界、色、</w:t>
      </w:r>
      <w:r>
        <w:rPr>
          <w:rFonts w:hint="eastAsia"/>
        </w:rPr>
        <w:lastRenderedPageBreak/>
        <w:t>无色界，不能具足修诸菩萨摩诃萨行证得无上正等菩提。若菩萨摩诃萨不思惟五眼，不思惟六神通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A5CC0" w:rsidRPr="003D5203" w:rsidRDefault="004A5CC0" w:rsidP="004A5CC0"/>
    <w:p w:rsidR="004A5CC0" w:rsidRPr="003D5203" w:rsidRDefault="004A5CC0" w:rsidP="004A5CC0">
      <w:r>
        <w:rPr>
          <w:rFonts w:hint="eastAsia"/>
        </w:rPr>
        <w:t>善现，若菩萨摩诃萨思惟佛十力，思惟四无所畏、四无碍解、大慈、大悲、大喜、大舍、十八佛不共法，则染著欲界、色、无色界；若染著欲界、色、无色界，不能具足修诸菩萨摩诃萨行证得无上正等菩提。若菩萨摩诃萨不思惟佛十力，不思惟四无所畏乃至十八佛不共法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A5CC0" w:rsidRPr="003D5203" w:rsidRDefault="004A5CC0" w:rsidP="004A5CC0"/>
    <w:p w:rsidR="004A5CC0" w:rsidRDefault="004A5CC0" w:rsidP="004A5CC0">
      <w:r>
        <w:rPr>
          <w:rFonts w:hint="eastAsia"/>
        </w:rPr>
        <w:t>善现，若菩萨摩诃萨思惟无忘失法，思惟恒住舍性，则染著欲界、色、无色界；若染著欲</w:t>
      </w:r>
    </w:p>
    <w:p w:rsidR="004A5CC0" w:rsidRPr="003D5203" w:rsidRDefault="004A5CC0" w:rsidP="004A5CC0">
      <w:r>
        <w:rPr>
          <w:rFonts w:hint="eastAsia"/>
        </w:rPr>
        <w:t>界、色、无色界，不能具足修诸菩萨摩诃萨行证得无上正等菩提。若菩萨摩诃萨不思惟无忘失法，不思惟恒住舍性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A5CC0" w:rsidRPr="003D5203" w:rsidRDefault="004A5CC0" w:rsidP="004A5CC0"/>
    <w:p w:rsidR="004A5CC0" w:rsidRPr="003D5203" w:rsidRDefault="004A5CC0" w:rsidP="004A5CC0">
      <w:r>
        <w:rPr>
          <w:rFonts w:hint="eastAsia"/>
        </w:rPr>
        <w:t>善现，若菩萨摩诃萨思惟一切智，思惟道相智、一切相智，则染著欲界、色、无色界；若染著欲界、色、无色界，不能具足修诸菩萨摩诃萨行证得无上正等菩提。若菩萨摩诃萨不思惟一切智，不思惟道相智、一切相智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A5CC0" w:rsidRPr="003D5203" w:rsidRDefault="004A5CC0" w:rsidP="004A5CC0"/>
    <w:p w:rsidR="004A5CC0" w:rsidRPr="003D5203" w:rsidRDefault="004A5CC0" w:rsidP="004A5CC0">
      <w:r>
        <w:rPr>
          <w:rFonts w:hint="eastAsia"/>
        </w:rPr>
        <w:t>善现，若菩萨摩诃萨思惟一切陀罗尼门，思惟一切三摩地门，则染著欲界、色、无色界；若染著欲界、色、无色界，不能具足修诸菩萨摩诃萨行证得无上正等菩提。若菩萨摩诃萨不思惟一切陀罗尼门，不思惟一切三摩地门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A5CC0" w:rsidRPr="003D5203" w:rsidRDefault="004A5CC0" w:rsidP="004A5CC0"/>
    <w:p w:rsidR="004A5CC0" w:rsidRPr="003D5203" w:rsidRDefault="004A5CC0" w:rsidP="004A5CC0">
      <w:r>
        <w:rPr>
          <w:rFonts w:hint="eastAsia"/>
        </w:rPr>
        <w:t>善现，若菩萨摩诃萨思惟预流果，思惟一来、不还、阿罗汉果，则染著欲界、色、无色界；若染著欲界、色、无色界，不能具足修诸菩萨摩诃萨行证得无上正等菩提。若菩萨摩诃萨不思惟预流果，不思惟一来、不还、阿罗汉果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A5CC0" w:rsidRPr="003D5203" w:rsidRDefault="004A5CC0" w:rsidP="004A5CC0"/>
    <w:p w:rsidR="004A5CC0" w:rsidRPr="003D5203" w:rsidRDefault="004A5CC0" w:rsidP="004A5CC0">
      <w:r>
        <w:rPr>
          <w:rFonts w:hint="eastAsia"/>
        </w:rPr>
        <w:t>善现，若菩萨摩诃萨思惟独觉菩提，则染著欲界、色、无色界；若染著欲界、色、无色界，不能具足修诸菩萨摩诃萨行证得无上正等菩提。若菩萨摩诃萨不思惟独觉菩提，则不染著欲</w:t>
      </w:r>
      <w:r>
        <w:rPr>
          <w:rFonts w:hint="eastAsia"/>
        </w:rPr>
        <w:lastRenderedPageBreak/>
        <w:t>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A5CC0" w:rsidRPr="003D5203" w:rsidRDefault="004A5CC0" w:rsidP="004A5CC0"/>
    <w:p w:rsidR="004A5CC0" w:rsidRPr="003D5203" w:rsidRDefault="004A5CC0" w:rsidP="004A5CC0">
      <w:r>
        <w:rPr>
          <w:rFonts w:hint="eastAsia"/>
        </w:rPr>
        <w:t>善现，若菩萨摩诃萨思惟一切菩萨摩诃萨行，则染著欲界、色、无色界；若染著欲界、色、无色界，不能具足修诸菩萨摩诃萨行证得无上正等菩提。若菩萨摩诃萨不思惟一切菩萨摩诃萨行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A5CC0" w:rsidRPr="003D5203" w:rsidRDefault="004A5CC0" w:rsidP="004A5CC0"/>
    <w:p w:rsidR="004A5CC0" w:rsidRPr="003D5203" w:rsidRDefault="004A5CC0" w:rsidP="004A5CC0">
      <w:r>
        <w:rPr>
          <w:rFonts w:hint="eastAsia"/>
        </w:rPr>
        <w:t>善现，若菩萨摩诃萨思惟诸佛无上正等菩提，则染著欲界、色、无色界；若染著欲界、色、无色界，不能具足修诸菩萨摩诃萨行证得无上正等菩提。若菩萨摩诃萨不思惟诸佛无上正等菩提，则不染著欲界、色、无色界；若不染著欲界、色、无色界，则能具足修诸菩萨摩诃萨行证得无上正等菩提。是故，善现，若菩萨摩诃萨欲修菩萨摩诃萨行，证得无上正等菩提，当勤修学甚深般若波罗蜜多，不应思惟染著诸法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A5CC0" w:rsidRPr="004A5CC0" w:rsidRDefault="004A5CC0" w:rsidP="00683903"/>
    <w:p w:rsidR="004A5CC0" w:rsidRDefault="004A5CC0" w:rsidP="00683903"/>
    <w:p w:rsidR="004A5CC0" w:rsidRDefault="004A5CC0" w:rsidP="00683903"/>
    <w:p w:rsidR="004A5CC0" w:rsidRDefault="004A5CC0" w:rsidP="00683903"/>
    <w:p w:rsidR="004A5CC0" w:rsidRDefault="004A5CC0" w:rsidP="00683903"/>
    <w:p w:rsidR="004A5CC0" w:rsidRDefault="004A5CC0" w:rsidP="00683903"/>
    <w:p w:rsidR="004A5CC0" w:rsidRDefault="004A5CC0" w:rsidP="00683903"/>
    <w:p w:rsidR="00771890" w:rsidRDefault="00771890" w:rsidP="00683903"/>
    <w:p w:rsidR="00771890" w:rsidRDefault="00771890" w:rsidP="00683903"/>
    <w:p w:rsidR="00771890" w:rsidRDefault="00771890" w:rsidP="00683903"/>
    <w:p w:rsidR="00771890" w:rsidRDefault="00771890" w:rsidP="00683903"/>
    <w:p w:rsidR="00771890" w:rsidRDefault="00771890" w:rsidP="00683903"/>
    <w:p w:rsidR="00771890" w:rsidRDefault="00771890" w:rsidP="00683903"/>
    <w:p w:rsidR="00771890" w:rsidRDefault="00771890" w:rsidP="00683903"/>
    <w:p w:rsidR="00771890" w:rsidRDefault="00771890" w:rsidP="00683903"/>
    <w:p w:rsidR="00771890" w:rsidRDefault="00771890" w:rsidP="00683903"/>
    <w:p w:rsidR="00771890" w:rsidRDefault="00771890" w:rsidP="00683903"/>
    <w:p w:rsidR="00771890" w:rsidRDefault="00771890" w:rsidP="00683903"/>
    <w:p w:rsidR="00771890" w:rsidRDefault="00771890" w:rsidP="00683903"/>
    <w:p w:rsidR="00771890" w:rsidRDefault="00771890" w:rsidP="00683903"/>
    <w:p w:rsidR="00771890" w:rsidRDefault="00771890" w:rsidP="00683903"/>
    <w:p w:rsidR="00771890" w:rsidRDefault="00771890" w:rsidP="00683903"/>
    <w:p w:rsidR="00771890" w:rsidRDefault="00771890" w:rsidP="00683903"/>
    <w:p w:rsidR="00771890" w:rsidRDefault="00771890" w:rsidP="00683903"/>
    <w:p w:rsidR="00771890" w:rsidRDefault="00771890" w:rsidP="00683903"/>
    <w:p w:rsidR="00771890" w:rsidRDefault="00771890" w:rsidP="00683903"/>
    <w:p w:rsidR="00771890" w:rsidRDefault="00771890" w:rsidP="00683903"/>
    <w:p w:rsidR="00771890" w:rsidRPr="003D5203" w:rsidRDefault="00771890" w:rsidP="00771890">
      <w:r>
        <w:rPr>
          <w:rFonts w:hint="eastAsia"/>
        </w:rPr>
        <w:lastRenderedPageBreak/>
        <w:t>具寿善现复白佛言：世尊，若菩萨摩诃萨精勤修学甚深般若波罗蜜多，当于何住？佛言：善现，若菩萨摩诃萨精勤修学甚深般若波罗蜜多，不应住色，亦不应住受、想、行、识。善现，若菩萨摩诃萨精勤修学甚深般若波罗蜜多，不应住眼处，亦不应住耳、鼻、舌、身、意处。善现，若菩萨摩诃萨精勤修学甚深般若波罗蜜多，不应住色处，亦不应住声、香、味、触、法处。善现，若菩萨摩诃萨精勤修学甚深般若波罗蜜多，不应住眼界，亦不应住耳、鼻、舌、身、意界。善现，若菩萨摩诃萨精勤修学甚深般若波罗蜜多，不应住色界，亦不应住声、香、味、触、法界。善现，若菩萨摩诃萨精勤修学甚深般若波罗蜜多，不应住眼识界，亦不应住耳、鼻、舌、身、意识界。善现，若菩萨摩诃萨精勤修学甚深般若波罗蜜多，不应住眼触，亦不应住耳、鼻、舌、身、意触。善现，若菩萨摩诃萨精勤修学甚深般若波罗蜜多，不应住眼触为缘所生诸受，亦不应住耳、鼻、舌、身、意触为缘所生诸受。善现，若菩萨摩诃萨精勤修学甚深般若波罗蜜多，不应住地界，亦不应住水、火、风、空、识界。善现，若菩萨摩诃萨精勤修学甚深般若波罗蜜多，不应住无明，亦不应住行、识、名色、六处、触、受、爱、取、有、生、老死愁叹苦忧恼。善现，若菩萨摩诃萨精勤修学甚深般若波罗蜜多，不应住布施波罗蜜多，亦不应住净戒、安忍、精进、静虑、般若波罗蜜多。善现，若菩萨摩诃萨精勤修学甚深般若波罗蜜多，不应住内空，亦不应住外空、内外空、空空、大空、胜义空、有为空、无为空、毕竟空、无际空、散空、无变异空、本性空、自相空、共相空、一切法空、不可得空、无性空、自性空、无性自性空。善现，若菩萨摩诃萨精勤修学甚深般若波罗蜜多，不应住真如，亦不应住法界、法性、不虚妄性、不变异性、平等性、离生性、法定、法住、实际、虚空界、不思议界。善现，若菩萨摩诃萨精勤修学甚深般若波罗蜜多，不应住苦圣谛，亦不应住集、灭、道圣谛。善现，若菩萨摩诃萨精勤修学甚深般若波罗蜜多，不应住四静虑，亦不应住四无量、四无色定。善现，若菩萨摩诃萨精勤修学甚深般若波罗蜜多，不应住八解脱，亦不应住八胜处、九次第定、十遍处。善现，若菩萨摩诃萨精勤修学甚深般若波罗蜜多，不应住四念住，亦不应住四正断、四神足、五根、五力、七等觉支、八圣道支。善现，若菩萨摩诃萨精勤修学甚深般若波罗蜜多，不应住空解脱门，亦不应住无相、无愿解脱门。善现，若菩萨摩诃萨精勤修学甚深般若波罗蜜多，不应住五眼，亦不应住六神通。善现，若菩萨摩诃萨精勤修学甚深般若波罗蜜多，不应住佛十力，亦不应住四无所畏、四无碍解、大慈、大悲、大喜、大舍、十八佛不共法。善现，若菩萨摩诃萨精勤修学甚深般若波罗蜜多，不应住无忘失法，亦不应住恒住舍性。善现，若菩萨摩诃萨精勤修学甚深般若波罗蜜多，不应住一切智，亦不应住道相智、一切相智。善现，若菩萨摩诃萨精勤修学甚深般若波罗蜜多，不应住一切陀罗尼门，亦不应住一切三摩地门。善现，若菩萨摩诃萨精勤修学甚深般若波罗蜜多，不应住预流果，亦不应住一来、不还、阿罗汉果。善现，若菩萨摩诃萨精勤修学甚深般若波罗蜜多，不应住独觉菩提。善现，若菩萨摩诃萨精勤修学甚深般若波罗蜜多，不应住一切菩萨摩诃萨行。善现，若菩萨摩诃萨精勤修学甚深般若波罗蜜多，不应住诸佛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771890" w:rsidRPr="00771890" w:rsidRDefault="00771890" w:rsidP="00771890"/>
    <w:p w:rsidR="00DD7AB2" w:rsidRPr="00A45C52" w:rsidRDefault="00DD7AB2" w:rsidP="00DD7AB2">
      <w:r w:rsidRPr="00A45C52">
        <w:rPr>
          <w:rFonts w:hint="eastAsia"/>
        </w:rPr>
        <w:t>佛言：善现，若菩萨摩诃萨精勤修学甚深般若波罗蜜多，于一切法无执著故，不应住色，亦不应住受、想、行、识；不应住眼处，亦不应住耳、鼻、舌、身、意处；不应住色处，亦不应住声、香、味、触、法处；不应住眼界，亦不应住耳、鼻、舌、身、意界；不应住色界，亦不应住声、香、味、触、法界；不应住眼识界，亦不应住耳、鼻、舌、身、意识界；不应住眼触，亦不应住耳、鼻、舌、身、意触；不应住眼触为缘所生诸受，亦不应住耳、鼻、舌、身、意触为缘所生诸受；不应住地界，亦不应住水、火、风、空、识界；不应住无明，亦不应住行、识、名色、六处、触、受、爱、取、有、生、老死愁叹苦忧恼；不应住布施波罗蜜多，亦不应住净戒、安忍、精进、静虑、般若波罗蜜多；不应住内空，亦不应住外空、内外空、空空、大空、胜义空、有为空、无为空、毕竟空、无际空、散空、无变异空、本性空、</w:t>
      </w:r>
      <w:r w:rsidRPr="00A45C52">
        <w:rPr>
          <w:rFonts w:hint="eastAsia"/>
        </w:rPr>
        <w:lastRenderedPageBreak/>
        <w:t>自相空、共相空、一切法空、不可得空、无性空、自性空、无性自性空；不应住真如，亦不应住法界、法性、不虚妄性、不变异性、平等性、离生性、法定、法住、实际、虚空界、不思议界；不应住苦圣谛，亦不应住集、灭、道圣谛；不应住四静虑，亦不应住四无量、四无色定；不应住八解脱，亦不应住八胜处、九次第定、十遍处；不应住四念住，亦不应住四正断、四神足、五根、五力、七等觉支、八圣道支；不应住空解脱门，亦不应住无相、无愿解脱门；不应住五眼，亦不应住六神通；不应住佛十力，亦不应住四无所畏、四无碍解、大慈、大悲、大喜、大舍、十八佛不共法；不应住无忘失法，亦不应住恒住舍性；不应住一切智，亦不应住道相智、一切相智；不应住一切陀罗尼门，亦不应住一切三摩地门；不应住预流果，亦不应住一来、不还、阿罗汉果；不应住独觉菩提；不应住一切菩萨摩诃萨行；不应住诸佛无上正等菩提。何以故？善现，是菩萨摩诃萨不见有法可于其中而起执著及安住故。善现，如是菩萨摩诃萨以无执著及无安住而为方便，行深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771890" w:rsidRPr="00DD7AB2" w:rsidRDefault="00771890" w:rsidP="00683903"/>
    <w:p w:rsidR="00A06B6D" w:rsidRPr="00A45C52" w:rsidRDefault="00A06B6D" w:rsidP="00A06B6D">
      <w:r w:rsidRPr="00A06B6D">
        <w:rPr>
          <w:rFonts w:hint="eastAsia"/>
        </w:rPr>
        <w:t>复次，善现，若菩萨摩诃萨作如是念：‘若能如是无所执著、无所安住，行深般若波罗蜜多，是行般若波罗蜜多。若能如是无所执著、无所安住，修深般若波罗蜜多，是修般若波罗蜜多。我应如是行深般若波罗蜜多，我应如是修深般若波罗蜜多。’善现，是菩萨摩诃萨由如是念取相执著，远离般若波罗蜜多。若远离般若波罗蜜多，则远离静虑、精进、安忍、净戒、布施波罗蜜多，亦远离内空、外空、内外空、空空、大空、胜义空、有为空、无为空、毕竟空、无际空、散空、无变异空、本性空、自相空、共相空、一切法空、不可得空、无性空、自性空、无性自性空，亦远离真如、法界、法性、不虚妄性、不变异性、平等性、离生性、法定、法住、实际、虚空界、不思议界，亦远离苦圣谛、集、灭、道圣谛，亦远离四静虑、四无量、四无色定，亦远离八解脱、八胜处、九次第定、十遍处，亦远离四念住、四正断、四神足、五根、五力、七等觉支、八圣道支，亦远离空解脱门、无相、无愿解脱门，亦远离五眼、六神通，亦远离佛十力、四无所畏、四无碍解、大慈、大悲、大喜、大舍、十八佛不共法，亦远离无忘失法、恒住舍性，亦远离一切智、道相智、一切相智，亦远离一切陀罗尼门、一切三摩地门，亦远离一切菩萨摩诃萨行，亦远离诸佛无上正等菩提。何以故？善现，甚深般若波罗蜜多，于一切法无所执著，非深般若波罗蜜多有执著性。所以者何？善现，甚深般若波罗蜜多都无自性可于诸法有所执著。是故，善现，诸菩萨摩诃萨修行般若波罗蜜多，于一切法及深般若波罗蜜多皆无执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771890" w:rsidRDefault="00771890" w:rsidP="00683903"/>
    <w:p w:rsidR="00C83682" w:rsidRDefault="00E94B4B" w:rsidP="00683903">
      <w:pPr>
        <w:rPr>
          <w:rFonts w:asciiTheme="minorEastAsia" w:hAnsiTheme="minorEastAsia"/>
          <w:szCs w:val="21"/>
        </w:rPr>
      </w:pPr>
      <w:r w:rsidRPr="00E94B4B">
        <w:rPr>
          <w:rFonts w:hint="eastAsia"/>
        </w:rPr>
        <w:t>复次，善现，若菩萨摩诃萨修行般若波罗蜜多时起如是想：‘此是般若波罗蜜多，我行般若波罗蜜多，则是遍行诸法实相。’善现，是菩萨摩诃萨由起此想，便退般若波罗蜜多。若退般若波罗蜜多，则退静虑、精进、安忍、净戒、布施波罗蜜多，亦退内空、外空、内外空、空空、大空、胜义空、有为空、无为空、毕竟空、无际空、散空、无变异空、本性空、自相空、共相空、一切法空、不可得空、无性空、自性空、无性自性空，亦退真如、法界、法性、不虚妄性、不变异性、平等性、离生性、法定、法住、实际、虚空界、不思议界，亦退苦圣谛、集、灭、道圣谛，亦退四静虑、四无量、四无色定，亦退八解脱、八胜处、九次第定、十遍处，亦退四念住、四正断、四神足、五根、五力、七等觉支、八圣道支，亦退空解脱门、无相、无愿解脱门，亦退五眼、六神通，亦退佛十力、四无所畏、四无碍解、大慈、大悲、大喜、大舍、十八佛不共法，亦退无忘失法、恒住舍性，亦退一切智、道相智、一切相智，亦退一切陀罗尼门、一切三摩地门，亦退一切菩萨摩诃萨行，亦退诸佛无上正等菩提。何以故？善现，甚深般若波罗蜜多是一切种白法根本，若退般若波罗蜜多，则为退失一切白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956E4" w:rsidRDefault="00B956E4" w:rsidP="00683903">
      <w:pPr>
        <w:rPr>
          <w:rFonts w:asciiTheme="minorEastAsia" w:hAnsiTheme="minorEastAsia"/>
          <w:szCs w:val="21"/>
        </w:rPr>
      </w:pPr>
    </w:p>
    <w:p w:rsidR="00EB0091" w:rsidRDefault="00EB0091" w:rsidP="00EB0091">
      <w:pPr>
        <w:rPr>
          <w:rFonts w:asciiTheme="minorEastAsia" w:hAnsiTheme="minorEastAsia"/>
          <w:szCs w:val="21"/>
        </w:rPr>
      </w:pPr>
      <w:r w:rsidRPr="00EB0091">
        <w:rPr>
          <w:rFonts w:hint="eastAsia"/>
        </w:rPr>
        <w:lastRenderedPageBreak/>
        <w:t>复次，善现，若菩萨摩诃萨作如是念：‘甚深般若波罗蜜多，遍能摄受布施、净戒、安忍、精进、静虑、般若波罗蜜多，亦遍摄受内空、外空、内外空、空空、大空、胜义空、有为空、无为空、毕竟空、无际空、散空、无变异空、本性空、自相空、共相空、一切法空、不可得空、无性空、自性空、无性自性空，亦遍摄受真如、法界、法性、不虚妄性、不变异性、平等性、离生性、法定、法住、实际、虚空界、不思议界，亦遍摄受苦圣谛、集、灭、道圣谛，亦遍摄受四静虑、四无量、四无色定，亦遍摄受八解脱、八胜处、九次第定、十遍处，亦遍摄受四念住、四正断、四神足、五根、五力、七等觉支、八圣道支，亦遍摄受空解脱门、无相、无愿解脱门，亦遍摄受五眼、六神通，亦遍摄受佛十力、四无所畏、四无碍解、大慈、大悲、大喜、大舍、十八佛不共法，亦遍摄受无忘失法、恒住舍性，亦遍摄受一切智、道相智、一切相智，亦遍摄受一切陀罗尼门、一切三摩地门，亦遍摄受一切菩萨摩诃萨行，亦遍摄受诸佛无上正等菩提。’善现，是菩萨摩诃萨若作是念，则退失般若波罗蜜多。若退失般若波罗蜜多，则不能摄受布施、净戒、安忍、精进、静虑、般若波罗蜜多，亦不能摄受内空、外空、内外空、空空、大空、胜义空、有为空、无为空、毕竟空、无际空、散空、无变异空、本性空、自相空、共相空、一切法空、不可得空、无性空、自性空、无性自性空，亦不能摄受真如、法界、法性、不虚妄性、不变异性、平等性、离生性、法定、法住、实际、虚空界、不思议界，亦不能摄受苦圣谛、集、灭、道圣谛，亦不能摄受四静虑、四无量、四无色定，亦不能摄受八解脱、八胜处、九次第定、十遍处，亦不能摄受四念住、四正断、四神足、五根、五力、七等觉支、八圣道支，亦不能摄受空解脱门、无相、无愿解脱门，亦不能摄受五眼、六神通，亦不能摄受佛十力、四无所畏、四无碍解、大慈、大悲、大喜、大舍、十八佛不共法，亦不能摄受无忘失法、恒住舍性，亦不能摄受一切智、道相智、一切相智，亦不能摄受一切陀罗尼门、一切三摩地门，亦不能摄受一切菩萨摩诃萨行，亦不能摄受诸佛无上正等菩提。何以故？善现，非离般若波罗蜜多，能遍摄受殊胜善法，及证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956E4" w:rsidRDefault="00B956E4" w:rsidP="00683903"/>
    <w:p w:rsidR="00EB0091" w:rsidRDefault="00EB0091" w:rsidP="00EB0091">
      <w:pPr>
        <w:rPr>
          <w:rFonts w:asciiTheme="minorEastAsia" w:hAnsiTheme="minorEastAsia"/>
          <w:szCs w:val="21"/>
        </w:rPr>
      </w:pPr>
      <w:r w:rsidRPr="00EB0091">
        <w:rPr>
          <w:rFonts w:hint="eastAsia"/>
        </w:rPr>
        <w:t>复次，善现，若菩萨摩诃萨作如是念：‘安住般若波罗蜜多，便于无上正等菩提定得受记。’善现，是菩萨摩诃萨若作是念，则为退失甚深般若波罗蜜多；若退失般若波罗蜜多，则于无上正等菩提不得受记。何以故？善现，非离般若波罗蜜多，可于无上正等菩提而得受记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EB0091" w:rsidRDefault="00EB0091" w:rsidP="00683903"/>
    <w:p w:rsidR="00EB0091" w:rsidRDefault="00EB0091" w:rsidP="00EB0091">
      <w:pPr>
        <w:rPr>
          <w:rFonts w:asciiTheme="minorEastAsia" w:hAnsiTheme="minorEastAsia"/>
          <w:szCs w:val="21"/>
        </w:rPr>
      </w:pPr>
      <w:r w:rsidRPr="00EB0091">
        <w:rPr>
          <w:rFonts w:hint="eastAsia"/>
        </w:rPr>
        <w:t>复次，善现，若菩萨摩诃萨作如是念：‘安住般若波罗蜜多，则遍引发布施、净戒、安忍、精进、静虑、般若波罗蜜多，亦遍安住内空、外空、内外空、空空、大空、胜义空、有为空、无为空、毕竟空、无际空、散空、无变异空、本性空、自相空、共相空、一切法空、不可得空、无性空、自性空、无性自性空，亦遍安住真如、法界、法性、不虚妄性、不变异性、平等性、离生性、法定、法住、实际、虚空界、不思议界，亦遍安住苦圣谛、集、灭、道圣谛，亦遍引发四静虑、四无量、四无色定，亦遍引发八解脱、八胜处、九次第定、十遍处，亦遍引发四念住、四正断、四神足、五根、五力、七等觉支、八圣道支，亦遍引发空解脱门、无相、无愿解脱门，亦遍引发五眼、六神通，亦遍引发佛十力、四无所畏、四无碍解、十八佛不共法，亦遍引发无忘失法、恒住舍性，亦遍引发一切陀罗尼门、一切三摩地门，亦遍引发一切智、道相智、一切相智，亦遍引发大慈、大悲、大喜、大舍。’善现，是菩萨摩诃萨若作是念，则退失般若波罗蜜多。若退失般若波罗蜜多，则不能引发布施、净戒、安忍、精进、静虑、般若波罗蜜多，亦不能安住内空、外空、内外空、空空、大空、胜义空、有为空、无为空、毕竟空、无际空、散空、无变异空、本性空、自相空、共相空、一切法空、不可得空、无性空、自性空、无性自性空，亦不能安住真如、法界、法性、不虚妄性、不变异性、平等性、离生性、法定、法住、实际、虚空界、不思议界，亦不能安住苦圣谛、集、灭、道圣谛，</w:t>
      </w:r>
      <w:r w:rsidRPr="00EB0091">
        <w:rPr>
          <w:rFonts w:hint="eastAsia"/>
        </w:rPr>
        <w:lastRenderedPageBreak/>
        <w:t>亦不能引发四静虑、四无量、四无色定，亦不能引发八解脱、八胜处、九次第定、十遍处，亦不能引发四念住、四正断、四神足、五根、五力、七等觉支、八圣道支，亦不能引发空解脱门、无相、无愿解脱门，亦不能引发五眼、六神通，亦不能引发佛十力、四无所畏、四无碍解、十八佛不共法，亦不能引发无忘失法、恒住舍性，亦不能引发一切陀罗尼门、一切三摩地门，亦不能引发一切智、道相智、一切相智，亦不能引发大慈、大悲、大喜、大舍。何以故？善现，非离般若波罗蜜多，而能引发安住善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EB0091" w:rsidRDefault="00EB0091" w:rsidP="00683903"/>
    <w:p w:rsidR="003456D7" w:rsidRDefault="003456D7" w:rsidP="003456D7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若菩萨摩诃萨作如是念：‘佛知诸法无摄受相，自证无上正等菩提；得菩提已，为诸有情宣说开示诸法实相。’善现，是菩萨摩诃萨若作是念，则为退失甚深般若波罗蜜多。何以故？善现，如来于法无知、无觉、无说、无示。所以者何？诸法实性不可知觉、不可施设，云何得有知、觉、说、示一切法者？若言实有知、觉、说、示一切法者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EB0091" w:rsidRDefault="00EB0091" w:rsidP="003456D7"/>
    <w:p w:rsidR="00471084" w:rsidRDefault="00471084" w:rsidP="00471084">
      <w:pPr>
        <w:rPr>
          <w:rFonts w:asciiTheme="minorEastAsia" w:hAnsiTheme="minorEastAsia"/>
          <w:szCs w:val="21"/>
        </w:rPr>
      </w:pPr>
      <w:r w:rsidRPr="00471084">
        <w:rPr>
          <w:rFonts w:hint="eastAsia"/>
        </w:rPr>
        <w:t>佛言：“善现，若菩萨摩诃萨修行般若波罗蜜多，作如是念：‘诸法无所有、不可取，若法无所有、不可取，则无有能现等觉者，亦无有能宣说开示。’若如是行，是行般若波罗蜜多，离诸过失。若菩萨摩诃萨著无所有、不可取法，则离般若波罗蜜多。何以故？善现，甚深般若波罗蜜多，于一切法无所执著、无所摄受；若于诸法有所执著、有所摄受，则离般若波罗蜜多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3456D7" w:rsidRDefault="003456D7" w:rsidP="003456D7"/>
    <w:p w:rsidR="00471084" w:rsidRDefault="00471084" w:rsidP="00471084">
      <w:pPr>
        <w:rPr>
          <w:rFonts w:asciiTheme="minorEastAsia" w:hAnsiTheme="minorEastAsia"/>
          <w:szCs w:val="21"/>
        </w:rPr>
      </w:pPr>
      <w:r>
        <w:rPr>
          <w:rFonts w:hint="eastAsia"/>
        </w:rPr>
        <w:t>佛言：善现，般若波罗蜜多于般若波罗蜜多，非远离、非不远离，是故菩萨摩诃萨能无执著引发般若波罗蜜多。善现，静虑、精进、安忍、净戒、布施波罗蜜多于静虑乃至布施波罗蜜多，非远离、非不远离，是故菩萨摩诃萨能无执著引发静虑乃至布施波罗蜜多。善现，内空于内空，非远离、非不远离，是故菩萨摩诃萨能无执著安住内空。善现，外空、内外空、空空、大空、胜义空、有为空、无为空、毕竟空、无际空、散空、无变异空、本性空、自相空、共相空、一切法空、不可得空、无性空、自性空、无性自性空于外空乃至无性自性空，非远离、非不远离，是故菩萨摩诃萨能无执著安住外空乃至无性自性空。善现，真如于真如，非远离、非不远离，是故菩萨摩诃萨能无执著安住真如。善现，法界、法性、不虚妄性、不变异性、平等性、离生性、法定、法住、实际、虚空界、不思议界于法界乃至不思议界，非远离、非不远离，是故菩萨摩诃萨能无执著安住法界乃至不思议界。善现，苦圣谛于苦圣谛，非远离、非不远离，是故菩萨摩诃萨能无执著安住苦圣谛。善现，集、灭、道圣谛于集、灭、道圣谛，非远离、非不远离，是故菩萨摩诃萨能无执著安住集、灭、道圣谛。善现，四静虑于四静虑，非远离、非不远离，是故菩萨摩诃萨能无执著引发四静虑。善现，四无量、四无色定于四无量、四无色定，非远离、非不远离，是故菩萨摩诃萨能无执著引发四无量、四无色定。善现，八解脱于八解脱，非远离、非不远离，是故菩萨摩诃萨能无执著引发八解脱。善现，八胜处、九次第定、十遍处于八胜处、九次第定、十遍处，非远离、非不远离，是故菩萨摩诃萨能无执著引发八胜处、九次第定、十遍处。善现，四念住于四念住，非远离、非不远离，是故菩萨摩诃萨能无执著引发四念住。善现，四正断、四神足、五根、五力、七等觉支、八圣道支于四正断乃至八圣道支，非远离、非不远离，是故菩萨摩诃萨能无执著引发四正断乃至八圣道支。善现，空解脱门于空解脱门，非远离、非不远离，是故菩萨摩诃萨能无执著引发空解脱门。善现，无相、无愿解脱门于无相、无愿解脱门，非远离、非不远离，是故菩萨摩诃萨能无执著引发无相、无愿解脱门。善现，五眼于五眼，非远离、非不远离，是故菩萨摩诃萨能无执著引发五眼。善现，六神通于六神通，非远离、非不远离，是故菩萨摩诃萨能无执著引发六神通。善现，佛十力于佛十力，非远离、非不远离，是故菩萨摩诃萨</w:t>
      </w:r>
      <w:r>
        <w:rPr>
          <w:rFonts w:hint="eastAsia"/>
        </w:rPr>
        <w:lastRenderedPageBreak/>
        <w:t>能无执著引发佛十力。善现，四无所畏、四无碍解、大慈、大悲、大喜、大舍、十八佛不共法于四无所畏乃至十八佛不共法，非远离、非不远离，是故菩萨摩诃萨能无执著引发四无所畏乃至十八佛不共法。善现，无忘失法于无忘失法，非远离、非不远离，是故菩萨摩诃萨能无执著引发无忘失法。善现，恒住舍性于恒住舍性，非远离、非不远离，是故菩萨摩诃萨能无执著引发恒住舍性。善现，一切陀罗尼门于一切陀罗尼门，非远离、非不远离，是故菩萨摩诃萨能无执著引发一切陀罗尼门。善现，一切三摩地门于一切三摩地门，非远离、非不远离，是故菩萨摩诃萨能无执著引发一切三摩地门。善现，一切智于一切智，非远离、非不远离，是故菩萨摩诃萨能无执著引发一切智。善现，道相智、一切相智于道相智、一切相智，非远离、非不远离，是故菩萨摩诃萨能无执著引发道相智、一切相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471084" w:rsidRPr="00471084" w:rsidRDefault="00471084" w:rsidP="00471084"/>
    <w:p w:rsidR="00471084" w:rsidRDefault="00471084" w:rsidP="003456D7"/>
    <w:p w:rsidR="001225F6" w:rsidRDefault="001225F6" w:rsidP="003456D7"/>
    <w:p w:rsidR="001225F6" w:rsidRDefault="001225F6" w:rsidP="003456D7"/>
    <w:p w:rsidR="001225F6" w:rsidRDefault="001225F6" w:rsidP="003456D7"/>
    <w:p w:rsidR="001225F6" w:rsidRDefault="001225F6" w:rsidP="003456D7"/>
    <w:p w:rsidR="001225F6" w:rsidRDefault="001225F6" w:rsidP="003456D7"/>
    <w:p w:rsidR="001225F6" w:rsidRDefault="001225F6" w:rsidP="003456D7"/>
    <w:p w:rsidR="001225F6" w:rsidRDefault="001225F6" w:rsidP="003456D7"/>
    <w:p w:rsidR="001225F6" w:rsidRDefault="001225F6" w:rsidP="003456D7"/>
    <w:p w:rsidR="001225F6" w:rsidRDefault="001225F6" w:rsidP="003456D7"/>
    <w:p w:rsidR="001225F6" w:rsidRDefault="001225F6" w:rsidP="003456D7"/>
    <w:p w:rsidR="001225F6" w:rsidRDefault="001225F6" w:rsidP="003456D7"/>
    <w:p w:rsidR="001225F6" w:rsidRDefault="001225F6" w:rsidP="003456D7"/>
    <w:p w:rsidR="001225F6" w:rsidRDefault="001225F6" w:rsidP="003456D7"/>
    <w:p w:rsidR="001225F6" w:rsidRDefault="001225F6" w:rsidP="003456D7"/>
    <w:p w:rsidR="001225F6" w:rsidRDefault="001225F6" w:rsidP="003456D7"/>
    <w:p w:rsidR="001225F6" w:rsidRDefault="001225F6" w:rsidP="003456D7"/>
    <w:p w:rsidR="001225F6" w:rsidRDefault="001225F6" w:rsidP="003456D7"/>
    <w:p w:rsidR="001225F6" w:rsidRDefault="001225F6" w:rsidP="003456D7"/>
    <w:p w:rsidR="001225F6" w:rsidRDefault="001225F6" w:rsidP="003456D7"/>
    <w:p w:rsidR="001225F6" w:rsidRDefault="001225F6" w:rsidP="003456D7"/>
    <w:p w:rsidR="001225F6" w:rsidRDefault="001225F6" w:rsidP="003456D7"/>
    <w:p w:rsidR="001225F6" w:rsidRDefault="001225F6" w:rsidP="003456D7"/>
    <w:p w:rsidR="001225F6" w:rsidRDefault="001225F6" w:rsidP="003456D7"/>
    <w:p w:rsidR="001225F6" w:rsidRDefault="001225F6" w:rsidP="003456D7"/>
    <w:p w:rsidR="001225F6" w:rsidRDefault="001225F6" w:rsidP="003456D7"/>
    <w:p w:rsidR="001225F6" w:rsidRDefault="001225F6" w:rsidP="003456D7"/>
    <w:p w:rsidR="001225F6" w:rsidRDefault="001225F6" w:rsidP="003456D7"/>
    <w:p w:rsidR="001225F6" w:rsidRDefault="001225F6" w:rsidP="003456D7"/>
    <w:p w:rsidR="001225F6" w:rsidRDefault="001225F6" w:rsidP="003456D7"/>
    <w:p w:rsidR="001225F6" w:rsidRDefault="001225F6" w:rsidP="003456D7"/>
    <w:p w:rsidR="001225F6" w:rsidRDefault="001225F6" w:rsidP="003456D7"/>
    <w:p w:rsidR="001225F6" w:rsidRDefault="001225F6" w:rsidP="003456D7"/>
    <w:p w:rsidR="001225F6" w:rsidRDefault="001225F6" w:rsidP="001225F6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善现，非即自性、非离自性而能安住引发自性。复次，善现，菩萨摩诃萨行深般若波罗蜜多时，不执著色，谓此是色，此色属彼；亦不执著受、想、行、识，谓此是受、想、行、识，此受、想、行、识属彼。善现，菩萨摩诃萨行深般若波罗蜜多时，不执著眼处，谓此是眼处，此眼处属彼；亦不执著耳、鼻、舌、身、意处，谓此是耳、鼻、舌、身、意处，此耳、鼻、舌、身、意处属彼。善现，菩萨摩诃萨行深般若波罗蜜多时，不执著色处，谓此是色处，此色处属彼；亦不执著声、香、味、触、法处，谓此是声、香、味、触、法处，此声、香、味、触、法处属彼。善现，菩萨摩诃萨行深般若波罗蜜多时，不执著眼界，谓此是眼界，此眼界属彼；亦不执著耳、鼻、舌、身、意界，谓此是耳、鼻、舌、身、意界，此耳、鼻、舌、身、意界属彼。善现，菩萨摩诃萨行深般若波罗蜜多时，不执著色界，谓此是色界，此色界属彼；亦不执著声、香、味、触、法界，谓此是声、香、味、触、法界，此声、香、味、触、法界属彼。善现，菩萨摩诃萨行深般若波罗蜜多时，不执著眼识界，谓此是眼识界，此眼识界属彼；亦不执著耳、鼻、舌、身、意识界，谓此是耳、鼻、舌、身、意识界，此耳、鼻、舌、身、意识界属彼。善现，菩萨摩诃萨行深般若波罗蜜多时，不执著眼触，谓此是眼触，此眼触属彼；亦不执著耳、鼻、舌、身、意触，谓此是耳、鼻、舌、身、意触，此耳、鼻、舌、身、意触属彼。善现，菩萨摩诃萨行深般若波罗蜜多时，不执著眼触为缘所生诸受，谓此是眼触为缘所生诸受，此眼触为缘所生诸受属彼；亦不执著耳、鼻、舌、身、意触为缘所生诸受，谓此是耳、鼻、舌、身、意触为缘所生诸受，此耳、鼻、舌、身、意触为缘所生诸受属彼。善现，菩萨摩诃萨行深般若波罗蜜多时，不执著地界，谓此是地界，此地界属彼；亦不执著水、火、风、空、识界，谓此是水、火、风、空、识界，此水、火、风、空、识界属彼。善现，菩萨摩诃萨行深般若波罗蜜多时，不执著无明，谓此是无明，此无明属彼；亦不执著行、识、名色、六处、触、受、爱、取、有、生、老死愁叹苦忧恼，谓此是行乃至老死愁叹苦忧恼，此行乃至老死愁叹苦忧恼属彼。善现，菩萨摩诃萨行深般若波罗蜜多时，不执著布施波罗蜜多，谓此是布施波罗蜜多，此布施波罗蜜多属彼；亦不执著净戒、安忍、精进、静虑、般若波罗蜜多，谓此是净戒乃至般若波罗蜜多，此净戒乃至般若波罗蜜多属彼。善现，菩萨摩诃萨行深般若波罗蜜多时，不执著内空，谓此是内空，此内空属彼；亦不执著外空、内外空、空空、大空、胜义空、有为空、无为空、毕竟空、无际空、散空、无变异空、本性空、自相空、共相空、一切法空、不可得空、无性空、自性空、无性自性空，谓此是外空乃至无性自性空，此外空乃至无性自性空属彼。善现，菩萨摩诃萨行深般若波罗蜜多时，不执著真如，谓此是真如，此真如属彼；亦不执著法界、法性、不虚妄性、不变异性、平等性、离生性、法定、法住、实际、虚空界、不思议界，谓此是法界乃至不思议界，此法界乃至不思议界属彼。善现，菩萨摩诃萨行深般若波罗蜜多时，不执著苦圣谛，谓此是苦圣谛，此苦圣谛属彼；亦不执著集、灭、道圣谛，谓此是集、灭、道圣谛，此集、灭、道圣谛属彼。善现，菩萨摩诃萨行深般若波罗蜜多时，不执著四静虑，谓此是四静虑，此四静虑属彼；亦不执著四无量、四无色定，谓此是四无量、四无色定，此四无量、四无色定属彼。善现，菩萨摩诃萨行深般若波罗蜜多时，不执著八解脱，谓此是八解脱，此八解脱属彼；亦不执著八胜处、九次第定、十遍处，谓此是八胜处、九次第定、十遍处，此八胜处、九次第定、十遍处属彼。善现，菩萨摩诃萨行深般若波罗蜜多时，不执著四念住，谓此是四念住，此四念住属彼；亦不执著四正断、四神足、五根、五力、七等觉支、八圣道支，谓此是四正断乃至八圣道支，此四正断乃至八圣道支属彼。善现，菩萨摩诃萨行深般若波罗蜜多时，不执著空解脱门，谓此是空解脱门，此空解脱门属彼；亦不执著无相、无愿解脱门，谓此是无相、无愿解脱门，此无相、无愿解脱门属彼。善现，菩萨摩诃萨行深般若波罗蜜多时，不执著五眼，谓此是五眼，此五眼属彼；亦不执著六神通，谓此是六神通，此六神通属彼。善现，菩萨摩诃萨行深般若波罗蜜多时，不执著佛十力，谓此是佛十力，此佛十力属彼；亦不执著四无所畏、四无碍解、大慈、大悲、大喜、大舍、十八佛不共法，谓此是四无所畏乃至十八佛不共法，</w:t>
      </w:r>
      <w:r>
        <w:rPr>
          <w:rFonts w:hint="eastAsia"/>
        </w:rPr>
        <w:lastRenderedPageBreak/>
        <w:t>此四无所畏乃至十八佛不共法属彼。善现，菩萨摩诃萨行深般若波罗蜜多时，不执著无忘失法，谓此是无忘失法，此无忘失法属彼；亦不执著恒住舍性，谓此是恒住舍性，此恒住舍性属彼。善现，菩萨摩诃萨行深般若波罗蜜多时，不执著一切智，谓此是一切智，此一切智属彼；亦不执著道相智、一切相智，谓此是道相智、一切相智，此道相智、一切相智属彼。善现，菩萨摩诃萨行深般若波罗蜜多时，不执著一切陀罗尼门，谓此是一切陀罗尼门，此一切陀罗尼门属彼；亦不执著一切三摩地门，谓此是一切三摩地门，此一切三摩地门属彼。善现，菩萨摩诃萨行深般若波罗蜜多时，不执著预流果，谓此是预流果，此预流果属彼；亦不执著一来、不还、阿罗汉果，谓此是一来、不还、阿罗汉果，此一来、不还、阿罗汉果属彼。善现，菩萨摩诃萨行深般若波罗蜜多时，不执著独觉菩提，谓此是独觉菩提，此独觉菩提属彼。善现，菩萨摩诃萨行深般若波罗蜜多时，不执著一切菩萨摩诃萨行，谓此是一切菩萨摩诃萨行，此一切菩萨摩诃萨行属彼。善现，菩萨摩诃萨行深般若波罗蜜多时，不执著诸佛无上正等菩提，谓此是诸佛无上正等菩提，此诸佛无上正等菩提属彼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225F6" w:rsidRDefault="001225F6" w:rsidP="001225F6"/>
    <w:p w:rsidR="00127E8A" w:rsidRDefault="00127E8A" w:rsidP="00127E8A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于如是一切法无执著故，便能引发般若波罗蜜多，亦能引发静虑、精进、安忍、净戒、布施波罗蜜多。善现，是菩萨摩诃萨于如是一切法无执著故，便能安住内空，亦能安住外空、内外空、空空、大空、胜义空、有为空、无为空、毕竟空、无际空、散空、无变异空、本性空、自相空、共相空、一切法空、不可得空、无性空、自性空、无性自性空。善现，是菩萨摩诃萨于如是一切法无执著故，便能安住真如，亦能安住法界、法性、不虚妄性、不变异性、平等性、离生性、法定、法住、实际、虚空界、不思议界。善现，是菩萨摩诃萨于如是一切法无执著故，便能安住苦圣谛，亦能安住集、灭、道圣谛。善现，是菩萨摩诃萨于如是一切法无执著故，便能引发四静虑，亦能引发四无量、四无色定。善现，是菩萨摩诃萨于如是一切法无执著故，便能引发八解脱，亦能引发八胜处、九次第定、十遍处。善现，是菩萨摩诃萨于如是一切法无执著故，便能引发四念住，亦能引发四正断、四神足、五根、五力、七等觉支、八圣道支。善现，是菩萨摩诃萨于如是一切法无执著故，便能引发空解脱门，亦能引发无相、无愿解脱门。善现，是菩萨摩诃萨于如是一切法无执著故，便能引发五眼，亦能引发六神通。善现，是菩萨摩诃萨于如是一切法无执著故，便能引发佛十力，亦能引发四无所畏、四无碍解、大慈、大悲、大喜、大舍、十八佛不共法。善现，是菩萨摩诃萨于如是一切法无执著故，便能引发无忘失法，亦能引发恒住舍性。善现，是菩萨摩诃萨于如是一切法无执著故，便能引发一切陀罗尼门，亦能引发一切三摩地门。善现，是菩萨摩诃萨于如是一切法无执著故，便能引发一切智，亦能引发道相智、一切相智。何以故？善现，菩萨摩诃萨行深般若波罗蜜多时，于诸法中有所执著，谓此是法、此法属彼，则不能随意引发安住殊胜功德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27E8A" w:rsidRDefault="00127E8A" w:rsidP="00127E8A"/>
    <w:p w:rsidR="00127E8A" w:rsidRDefault="00127E8A" w:rsidP="00127E8A"/>
    <w:p w:rsidR="00115963" w:rsidRDefault="00115963" w:rsidP="00127E8A"/>
    <w:p w:rsidR="00115963" w:rsidRDefault="00115963" w:rsidP="00127E8A"/>
    <w:p w:rsidR="00115963" w:rsidRDefault="00115963" w:rsidP="00127E8A"/>
    <w:p w:rsidR="00115963" w:rsidRDefault="00115963" w:rsidP="00127E8A"/>
    <w:p w:rsidR="00115963" w:rsidRDefault="00115963" w:rsidP="00127E8A"/>
    <w:p w:rsidR="00115963" w:rsidRDefault="00115963" w:rsidP="00127E8A"/>
    <w:p w:rsidR="00115963" w:rsidRDefault="00115963" w:rsidP="00127E8A"/>
    <w:p w:rsidR="00115963" w:rsidRDefault="00115963" w:rsidP="00127E8A"/>
    <w:p w:rsidR="00115963" w:rsidRDefault="00115963" w:rsidP="00127E8A"/>
    <w:p w:rsidR="00115963" w:rsidRDefault="00115963" w:rsidP="00115963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复次，善现，菩萨摩诃萨行深般若波罗蜜多时，不观色若常若无常、若乐若苦、若我若无我、若净若不净、若寂静若不寂静、若远离若不远离，亦不观受、想、行、识若常若无常、若乐若苦、若我若无我、若净若不净、若寂静若不寂静、若远离若不远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15963" w:rsidRDefault="00115963" w:rsidP="00115963"/>
    <w:p w:rsidR="00115963" w:rsidRDefault="00115963" w:rsidP="0011596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菩萨摩诃萨行深般若波罗蜜多时，不观眼处若常若无常、若乐若苦、若我若无我、若净若不净、若寂静若不寂静、若远离若不远离，亦不观耳、鼻、舌、身、意处若常若无常、若乐若苦、若我若无我、若净若不净、若寂静若不寂静、若远离若不远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15963" w:rsidRDefault="00115963" w:rsidP="00115963"/>
    <w:p w:rsidR="00115963" w:rsidRDefault="00115963" w:rsidP="0011596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菩萨摩诃萨行深般若波罗蜜多时，不观色处若常若无常、若乐若苦、若我若无我、若净若不净、若寂静若不寂静、若远离若不远离，亦不观声、香、味、触、法处若常若无常、若乐若苦、若我若无我、若净若不净、若寂静若不寂静、若远离若不远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15963" w:rsidRPr="00186C98" w:rsidRDefault="00115963" w:rsidP="00115963"/>
    <w:p w:rsidR="00115963" w:rsidRDefault="00115963" w:rsidP="0011596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菩萨摩诃萨行深般若波罗蜜多时，不观眼界若常若无常、若乐若苦、若我若无我、若净若不净、若寂静若不寂静、若远离若不远离，亦不观耳、鼻、舌、身、意界若常若无常、若乐若苦、若我若无我、若净若不净、若寂静若不寂静、若远离若不远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15963" w:rsidRPr="00186C98" w:rsidRDefault="00115963" w:rsidP="00115963"/>
    <w:p w:rsidR="00115963" w:rsidRDefault="00115963" w:rsidP="0011596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菩萨摩诃萨行深般若波罗蜜多时，不观色界若常若无常、若乐若苦、若我若无我、若净若不净、若寂静若不寂静、若远离若不远离，亦不观声、香、味、触、法界若常若无常、若乐若苦、若我若无我、若净若不净、若寂静若不寂静、若远离若不远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15963" w:rsidRPr="00186C98" w:rsidRDefault="00115963" w:rsidP="00115963"/>
    <w:p w:rsidR="00115963" w:rsidRDefault="00115963" w:rsidP="0011596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菩萨摩诃萨行深般若波罗蜜多时，不观眼识界若常若无常、若乐若苦、若我若无我、若净若不净、若寂静若不寂静、若远离若不远离，亦不观耳、鼻、舌、身、意识界若常若无常、若乐若苦、若我若无我、若净若不净、若寂静若不寂静、若远离若不远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15963" w:rsidRPr="00186C98" w:rsidRDefault="00115963" w:rsidP="00115963"/>
    <w:p w:rsidR="00115963" w:rsidRDefault="00115963" w:rsidP="0011596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菩萨摩诃萨行深般若波罗蜜多时，不观眼触若常若无常、若乐若苦、若我若无我、若净若不净、若寂静若不寂静、若远离若不远离，亦不观耳、鼻、舌、身、意触若常若无常、若乐若苦、若我若无我、若净若不净、若寂静若不寂静、若远离若不远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15963" w:rsidRPr="00186C98" w:rsidRDefault="00115963" w:rsidP="00115963"/>
    <w:p w:rsidR="00115963" w:rsidRDefault="00115963" w:rsidP="0011596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菩萨摩诃萨行深般若波罗蜜多时，不观眼触为缘所生诸受若常若无常、若乐若苦、若我若无我、若净若不净、若寂静若不寂静、若远离若不远离，亦不观耳、鼻、舌、身、意触为缘所生诸受若常若无常、若乐若苦、若我若无我、若净若不净、若寂静若不寂静、若远离若不远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15963" w:rsidRPr="00186C98" w:rsidRDefault="00115963" w:rsidP="00115963"/>
    <w:p w:rsidR="00115963" w:rsidRDefault="00115963" w:rsidP="0011596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菩萨摩诃萨行深般若波罗蜜多时，不观地界若常若无常、若乐若苦、若我若无我、若净若不净、若寂静若不寂静、若远离若不远离，亦不观水、火、风、空、识界若常若无常、若乐若苦、若我若无我、若净若不净、若寂静若不寂静、若远离若不远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15963" w:rsidRPr="00186C98" w:rsidRDefault="00115963" w:rsidP="00115963"/>
    <w:p w:rsidR="00115963" w:rsidRDefault="00115963" w:rsidP="0011596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菩萨摩诃萨行深般若波罗蜜多时，不观无明若常若无常、若乐若苦、若我若无我、若净若不净、若寂静若不寂静、若远离若不远离，亦不观行、识、名色、六处、触、受、爱、取、有、生、老死愁叹苦忧恼若常若无常、若乐若苦、若我若无我、若净若不净、若寂静若不寂静、若远离若不远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15963" w:rsidRPr="00115963" w:rsidRDefault="00115963" w:rsidP="00127E8A"/>
    <w:p w:rsidR="00F02B45" w:rsidRDefault="00F02B45" w:rsidP="00F02B45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菩萨摩诃萨行深般若波罗蜜多时，不观布施波罗蜜多若常若无常、若乐若苦、若我若无我、若净若不净、若寂静若不寂静、若远离若不远离，亦不观净戒、安忍、精进、静虑、般若波罗蜜多若常若无常、若乐若苦、若我若无我、若净若不净、若寂静若不寂静、若远离若不远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02B45" w:rsidRPr="009F6061" w:rsidRDefault="00F02B45" w:rsidP="00F02B45"/>
    <w:p w:rsidR="00F02B45" w:rsidRDefault="00F02B45" w:rsidP="00F02B45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菩萨摩诃萨行深般若波罗蜜多时，不观内空若常若无常、若乐若苦、若我若无我、若净若不净、若寂静若不寂静、若远离若不远离，亦不观外空、内外空、空空、大空、胜义空、有为空、无为空、毕竟空、无际空、散空、无变异空、本性空、自相空、共相空、一切法空、不可得空、无性空、自性空、无性自性空若常若无常、若乐若苦、若我若无我、若净若不净、若寂静若不寂静、若远离若不远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02B45" w:rsidRPr="009F6061" w:rsidRDefault="00F02B45" w:rsidP="00F02B45"/>
    <w:p w:rsidR="00F02B45" w:rsidRDefault="00F02B45" w:rsidP="00F02B45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菩萨摩诃萨行深般若波罗蜜多时，不观真如若常若无常、若乐若苦、若我若无我、若净若不净、若寂静若不寂静、若远离若不远离，亦不观法界、法性、不虚妄性、不变异性、平等性、离生性、法定、法住、实际、虚空界、不思议界若常若无常、若乐若苦、若我若无我、若净若不净、若寂静若不寂静、若远离若不远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02B45" w:rsidRPr="009F6061" w:rsidRDefault="00F02B45" w:rsidP="00F02B45"/>
    <w:p w:rsidR="00F02B45" w:rsidRDefault="00F02B45" w:rsidP="00F02B45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菩萨摩诃萨行深般若波罗蜜多时，不观苦圣谛若常若无常、若乐若苦、若我若无我、若净若不净、若寂静若不寂静、若远离若不远离，亦不观集、灭、道圣谛若常若无常、若乐若苦、若我若无我、若净若不净、若寂静若不寂静、若远离若不远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02B45" w:rsidRPr="009F6061" w:rsidRDefault="00F02B45" w:rsidP="00F02B45"/>
    <w:p w:rsidR="00F02B45" w:rsidRDefault="00F02B45" w:rsidP="00F02B45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菩萨摩诃萨行深般若波罗蜜多时，不观四静虑若常若无常、若乐若苦、若我若无我、若净若不净、若寂静若不寂静、若远离若不远离，亦不观四无量、四无色定若常若无常、若乐若苦、若我若无我、若净若不净、若寂静若不寂静、若远离若不远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02B45" w:rsidRPr="009F6061" w:rsidRDefault="00F02B45" w:rsidP="00F02B45"/>
    <w:p w:rsidR="00F02B45" w:rsidRDefault="00F02B45" w:rsidP="00F02B45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菩萨摩诃萨行深般若波罗蜜多时，不观八解脱若常若无常、若乐若苦、若我若无我、若净若不净、若寂静若不寂静、若远离若不远离，亦不观八胜处、九次第定、十遍处若常若无常、若乐若苦、若我若无我、若净若不净、若寂静若不寂静、若远离若不远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02B45" w:rsidRPr="009F6061" w:rsidRDefault="00F02B45" w:rsidP="00F02B45"/>
    <w:p w:rsidR="00F02B45" w:rsidRDefault="00F02B45" w:rsidP="00F02B45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菩萨摩诃萨行深般若波罗蜜多时，不观四念住若常若无常、若乐若苦、若我若无我、若净若不净、若寂静若不寂静、若远离若不远离，亦不观四正断、四神足、五根、五力、七等觉支、八圣道支若常若无常、若乐若苦、若我若无我、若净若不净、若寂静若不寂静、若远离若不远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02B45" w:rsidRPr="009F6061" w:rsidRDefault="00F02B45" w:rsidP="00F02B45"/>
    <w:p w:rsidR="00F02B45" w:rsidRDefault="00F02B45" w:rsidP="00F02B45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善现，菩萨摩诃萨行深般若波罗蜜多时，不观空解脱门若常若无常、若乐若苦、若我若无我、若净若不净、若寂静若不寂静、若远离若不远离，亦不观无相、无愿解脱门若常若无常、若乐若苦、若我若无我、若净若不净、若寂静若不寂静、若远离若不远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02B45" w:rsidRPr="009F6061" w:rsidRDefault="00F02B45" w:rsidP="00F02B45"/>
    <w:p w:rsidR="00F02B45" w:rsidRDefault="00F02B45" w:rsidP="00F02B45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菩萨摩诃萨行深般若波罗蜜多时，不观五眼若常若无常、若乐若苦、若我若无我、若净若不净、若寂静若不寂静、若远离若不远离，亦不观六神通若常若无常、若乐若苦、若我若无我、若净若不净、若寂静若不寂静、若远离若不远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02B45" w:rsidRPr="009F6061" w:rsidRDefault="00F02B45" w:rsidP="00F02B45"/>
    <w:p w:rsidR="00F02B45" w:rsidRDefault="00F02B45" w:rsidP="00F02B45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菩萨摩诃萨行深般若波罗蜜多时，不观佛十力若常若无常、若乐若苦、若我若无我、若净若不净、若寂静若不寂静、若远离若不远离，亦不观四无所畏、四无碍解、大慈、大悲、大喜、大舍、十八佛不共法若常若无常、若乐若苦、若我若无我、若净若不净、若寂静若不寂静、若远离若不远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02B45" w:rsidRPr="009F6061" w:rsidRDefault="00F02B45" w:rsidP="00F02B45"/>
    <w:p w:rsidR="00F02B45" w:rsidRDefault="00F02B45" w:rsidP="00F02B45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菩萨摩诃萨行深般若波罗蜜多时，不观无忘失法若常若无常、若乐若苦、若我若无我、若净若不净、若寂静若不寂静、若远离若不远离，亦不观恒住舍性若常若无常、若乐若苦、若我若无我、若净若不净、若寂静若不寂静、若远离若不远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02B45" w:rsidRPr="009F6061" w:rsidRDefault="00F02B45" w:rsidP="00F02B45"/>
    <w:p w:rsidR="00F02B45" w:rsidRDefault="00F02B45" w:rsidP="00F02B45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菩萨摩诃萨行深般若波罗蜜多时，不观一切智若常若无常、若乐若苦、若我若无我、若净若不净、若寂静若不寂静、若远离若不远离，亦不观道相智、一切相智若常若无常、若乐若苦、若我若无我、若净若不净、若寂静若不寂静、若远离若不远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02B45" w:rsidRPr="009F6061" w:rsidRDefault="00F02B45" w:rsidP="00F02B45"/>
    <w:p w:rsidR="00F02B45" w:rsidRDefault="00F02B45" w:rsidP="00F02B45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菩萨摩诃萨行深般若波罗蜜多时，不观一切陀罗尼门若常若无常、若乐若苦、若我若无我、若净若不净、若寂静若不寂静、若远离若不远离，亦不观一切三摩地门若常若无常、若乐若苦、若我若无我、若净若不净、若寂静若不寂静、若远离若不远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02B45" w:rsidRPr="009F6061" w:rsidRDefault="00F02B45" w:rsidP="00F02B45"/>
    <w:p w:rsidR="00F02B45" w:rsidRDefault="00F02B45" w:rsidP="00F02B45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菩萨摩诃萨行深般若波罗蜜多时，不观预流果若常若无常、若乐若苦、若我若无我、若净若不净、若寂静若不寂静、若远离若不远离，亦不观一来、不还、阿罗汉果若常若无常、若乐若苦、若我若无我、若净若不净、若寂静若不寂静、若远离若不远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02B45" w:rsidRPr="009F6061" w:rsidRDefault="00F02B45" w:rsidP="00F02B45"/>
    <w:p w:rsidR="00F02B45" w:rsidRDefault="00F02B45" w:rsidP="00F02B45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善现，菩萨摩诃萨行深般若波罗蜜多时，不观独觉菩提若常若无常、若乐若苦、若我若无我、若净若不净、若寂静若不寂静、若远离若不远离。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02B45" w:rsidRPr="009F6061" w:rsidRDefault="00F02B45" w:rsidP="00F02B45"/>
    <w:p w:rsidR="00F02B45" w:rsidRDefault="00F02B45" w:rsidP="00F02B45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善现，菩萨摩诃萨行深般若波罗蜜多时，不观一切菩萨摩诃萨行若常若无常、若乐若苦、若我若无我、若净若不净、若寂静若不寂静、若远离若不远离。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02B45" w:rsidRPr="009F6061" w:rsidRDefault="00F02B45" w:rsidP="00F02B45"/>
    <w:p w:rsidR="00F02B45" w:rsidRDefault="00F02B45" w:rsidP="00F02B45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善现，菩萨摩诃萨行深般若波罗蜜多时，不观诸佛无上正等菩提若常若无常、若乐若苦、若</w:t>
      </w:r>
      <w:r>
        <w:rPr>
          <w:rFonts w:hint="eastAsia"/>
        </w:rPr>
        <w:lastRenderedPageBreak/>
        <w:t>我若无我、若净若不净、若寂静若不寂静、若远离若不远离。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225F6" w:rsidRPr="00F02B45" w:rsidRDefault="001225F6" w:rsidP="001225F6"/>
    <w:p w:rsidR="00006C1D" w:rsidRDefault="00006C1D" w:rsidP="00006C1D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善现，若菩萨摩诃萨行深般若波罗蜜多时，于诸法中有所观察若常若无常、若乐若苦、若我若无我、若净若不净、若寂静若不寂静、若远离若不远离，则不能随意引发安住殊胜功德。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225F6" w:rsidRDefault="001225F6" w:rsidP="00006C1D"/>
    <w:p w:rsidR="00B1466B" w:rsidRDefault="00B1466B" w:rsidP="00B1466B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若菩萨摩诃萨行深般若波罗蜜多，则为行静虑波罗蜜多，亦为行精进、安忍、净戒、布施波罗蜜多。善现，若菩萨摩诃萨行深般若波罗蜜多，则为行内空，亦为行外空、内外空、空空、大空、胜义空、有为空、无为空、毕竟空、无际空、散空、无变异空、本性空、自相空、共相空、一切法空、不可得空、无性空、自性空、无性自性空。善现，若菩萨摩诃萨行深般若波罗蜜多，则为行真如，亦为行法界、法性、不虚妄性、不变异性、平等性、离生性、法定、法住、实际、虚空界、不思议界。善现，若菩萨摩诃萨行深般若波罗蜜多，则为行苦圣谛，亦为行集、灭、道圣谛。善现，若菩萨摩诃萨行深般若波罗蜜多，则为行四静虑，亦为行四无量、四无色定。善现，若菩萨摩诃萨行深般若波罗蜜多，则为行八解脱，亦为行八胜处、九次第定、十遍处。善现，若菩萨摩诃萨行深般若波罗蜜多，则为行四念住，亦为行四正断、四神足、五根、五力、七等觉支、八圣道支。善现，若菩萨摩诃萨行深般若波罗蜜多，则为行空解脱门，亦为行无相、无愿解脱门。善现，若菩萨摩诃萨行深般若波罗蜜多，则为行五眼，亦为行六神通。善现，若菩萨摩诃萨行深般若波罗蜜多，则为行佛十力，亦为行四无所畏、四无碍解、大慈、大悲、大喜、大舍、十八佛不共法。善现，若菩萨摩诃萨行深般若波罗蜜多，则为行无忘失法，亦为行恒住舍性。善现，若菩萨摩诃萨行深般若波罗蜜多，则为行一切陀罗尼门，亦为行一切三摩地门。善现，若菩萨摩诃萨行深般若波罗蜜多，则为行一切智，亦为行道相智、一切相智。复次，善现，甚深般若波罗蜜多随所行处，所有一切波罗蜜多及余一切菩提分法皆悉随从；甚深般若波罗蜜多随所至处，所有一切波罗蜜多及余一切菩提分法皆悉随至。善现，如转轮圣王有四支勇军，随彼轮王所行之处，是四勇军皆悉随从，随彼轮王所至之处，是四勇军皆悉随至；甚深般若波罗蜜多亦复如是，随有所行及有所至，所有一切波罗蜜多及余一切菩提分法皆悉随逐，究竟至于一切智智。善现，如善御者驾驷马车，令避险路行于正道，随本意欲能往所至；甚深般若波罗蜜多亦复如是，善御一切波罗蜜多及余一切菩提分法，令避生死涅槃险路，行于自利利他正道，至本所求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1466B" w:rsidRDefault="00B1466B" w:rsidP="00B1466B">
      <w:pPr>
        <w:rPr>
          <w:rFonts w:asciiTheme="minorEastAsia" w:hAnsiTheme="minorEastAsia"/>
          <w:szCs w:val="21"/>
        </w:rPr>
      </w:pPr>
    </w:p>
    <w:p w:rsidR="002755F1" w:rsidRDefault="002755F1" w:rsidP="00B1466B">
      <w:pPr>
        <w:rPr>
          <w:rFonts w:asciiTheme="minorEastAsia" w:hAnsiTheme="minorEastAsia"/>
          <w:szCs w:val="21"/>
        </w:rPr>
      </w:pPr>
    </w:p>
    <w:p w:rsidR="002755F1" w:rsidRDefault="002755F1" w:rsidP="00B1466B">
      <w:pPr>
        <w:rPr>
          <w:rFonts w:asciiTheme="minorEastAsia" w:hAnsiTheme="minorEastAsia"/>
          <w:szCs w:val="21"/>
        </w:rPr>
      </w:pPr>
    </w:p>
    <w:p w:rsidR="002755F1" w:rsidRDefault="002755F1" w:rsidP="00B1466B">
      <w:pPr>
        <w:rPr>
          <w:rFonts w:asciiTheme="minorEastAsia" w:hAnsiTheme="minorEastAsia"/>
          <w:szCs w:val="21"/>
        </w:rPr>
      </w:pPr>
    </w:p>
    <w:p w:rsidR="002755F1" w:rsidRDefault="002755F1" w:rsidP="00B1466B">
      <w:pPr>
        <w:rPr>
          <w:rFonts w:asciiTheme="minorEastAsia" w:hAnsiTheme="minorEastAsia"/>
          <w:szCs w:val="21"/>
        </w:rPr>
      </w:pPr>
    </w:p>
    <w:p w:rsidR="002755F1" w:rsidRDefault="002755F1" w:rsidP="00B1466B">
      <w:pPr>
        <w:rPr>
          <w:rFonts w:asciiTheme="minorEastAsia" w:hAnsiTheme="minorEastAsia"/>
          <w:szCs w:val="21"/>
        </w:rPr>
      </w:pPr>
    </w:p>
    <w:p w:rsidR="002755F1" w:rsidRDefault="002755F1" w:rsidP="00B1466B">
      <w:pPr>
        <w:rPr>
          <w:rFonts w:asciiTheme="minorEastAsia" w:hAnsiTheme="minorEastAsia"/>
          <w:szCs w:val="21"/>
        </w:rPr>
      </w:pPr>
    </w:p>
    <w:p w:rsidR="002755F1" w:rsidRDefault="002755F1" w:rsidP="00B1466B">
      <w:pPr>
        <w:rPr>
          <w:rFonts w:asciiTheme="minorEastAsia" w:hAnsiTheme="minorEastAsia"/>
          <w:szCs w:val="21"/>
        </w:rPr>
      </w:pPr>
    </w:p>
    <w:p w:rsidR="002755F1" w:rsidRDefault="002755F1" w:rsidP="00B1466B">
      <w:pPr>
        <w:rPr>
          <w:rFonts w:asciiTheme="minorEastAsia" w:hAnsiTheme="minorEastAsia"/>
          <w:szCs w:val="21"/>
        </w:rPr>
      </w:pPr>
    </w:p>
    <w:p w:rsidR="002755F1" w:rsidRDefault="002755F1" w:rsidP="00B1466B">
      <w:pPr>
        <w:rPr>
          <w:rFonts w:asciiTheme="minorEastAsia" w:hAnsiTheme="minorEastAsia"/>
          <w:szCs w:val="21"/>
        </w:rPr>
      </w:pPr>
    </w:p>
    <w:p w:rsidR="002755F1" w:rsidRDefault="002755F1" w:rsidP="00B1466B">
      <w:pPr>
        <w:rPr>
          <w:rFonts w:asciiTheme="minorEastAsia" w:hAnsiTheme="minorEastAsia"/>
          <w:szCs w:val="21"/>
        </w:rPr>
      </w:pPr>
    </w:p>
    <w:p w:rsidR="002755F1" w:rsidRDefault="002755F1" w:rsidP="00B1466B">
      <w:pPr>
        <w:rPr>
          <w:rFonts w:asciiTheme="minorEastAsia" w:hAnsiTheme="minorEastAsia"/>
          <w:szCs w:val="21"/>
        </w:rPr>
      </w:pPr>
    </w:p>
    <w:p w:rsidR="002755F1" w:rsidRDefault="002755F1" w:rsidP="00B1466B">
      <w:pPr>
        <w:rPr>
          <w:rFonts w:asciiTheme="minorEastAsia" w:hAnsiTheme="minorEastAsia"/>
          <w:szCs w:val="21"/>
        </w:rPr>
      </w:pPr>
    </w:p>
    <w:p w:rsidR="002755F1" w:rsidRDefault="002755F1" w:rsidP="00B1466B">
      <w:pPr>
        <w:rPr>
          <w:rFonts w:asciiTheme="minorEastAsia" w:hAnsiTheme="minorEastAsia"/>
          <w:szCs w:val="21"/>
        </w:rPr>
      </w:pPr>
    </w:p>
    <w:p w:rsidR="002755F1" w:rsidRDefault="002755F1" w:rsidP="002755F1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佛言：善现，如是，如是，如汝所说，甚深般若波罗蜜多出现世间能为大事，所谓示现诸菩萨摩诃萨道、非道相，令诸菩萨摩诃萨知是道、是非道，速能证得一切智智。复次，善现，甚深般若波罗蜜多出现世间能为大事，所谓度脱无量无数无边有情，皆令获得利益安乐。善现，甚深般若波罗蜜多，虽作无边利乐他事，而于此事无所取著。善现，甚深般若波罗蜜多，虽能示现色所作事，而于此事无所取著；虽能示现受、想、行、识所作事，而于此事无所取著。善现，甚深般若波罗蜜多，虽能示现眼处所作事，而于此事无所取著；虽能示现耳、鼻、舌、身、意处所作事，而于此事无所取著。善现，甚深般若波罗蜜多，虽能示现色处所作事，而于此事无所取著；虽能示现声、香、味、触、法处所作事，而于此事无所取著。善现，甚深般若波罗蜜多，虽能示现眼界所作事，而于此事无所取著；虽能示现耳、鼻、舌、身、意界所作事，而于此事无所取著。善现，甚深般若波罗蜜多，虽能示现色界所作事，而于此事无所取著；虽能示现声、香、味、触、法界所作事，而于此事无所取著。善现，甚深般若波罗蜜多，虽能示现眼识界所作事，而于此事无所取著；虽能示现耳、鼻、舌、身、意识界所作事，而于此事无所取著。善现，甚深般若波罗蜜多，虽能示现眼触所作事，而于此事无所取著；虽能示现耳、鼻、舌、身、意触所作事，而于此事无所取著。善现，甚深般若波罗蜜多，虽能示现眼触为缘所生诸受所作事，而于此事无所取著；虽能示现耳、鼻、舌、身、意触为缘所生诸受所作事，而于此事无所取著。善现，甚深般若波罗蜜多，虽能示现地界所作事，而于此事无所取著；虽能示现水、火、风、空、识界所作事，而于此事无所取著。善现，甚深般若波罗蜜多，虽能示现无明所作事，而于此事无所取著；虽能示现行、识、名色、六处、触、受、爱、取、有、生、老死愁叹苦忧恼所作事，而于此事无所取著。善现，甚深般若波罗蜜多，虽能示现布施波罗蜜多所作事，而于此事无所取著；虽能示现净戒、安忍、精进、静虑、般若波罗蜜多所作事，而于此事无所取著。善现，甚深般若波罗蜜多，虽能示现内空所作事，而于此事无所取著；虽能示现外空、内外空、空空、大空、胜义空、有为空、无为空、毕竟空、无际空、散空、无变异空、本性空、自相空、共相空、一切法空、不可得空、无性空、自性空、无性自性空所作事，而于此事无所取著。善现，甚深般若波罗蜜多，虽能示现真如所作事，而于此事无所取著；虽能示现法界、法性、不虚妄性、不变异性、平等性、离生性、法定、法住、实际、虚空界、不思议界所作事，而于此事无所取著。善现，甚深般若波罗蜜多，虽能示现苦圣谛所作事，而于此事无所取著；虽能示现集、灭、道圣谛所作事，而于此事无所取著。善现，甚深般若波罗蜜多，虽能示现四静虑所作事，而于此事无所取著；虽能示现四无量、四无色定所作事，而于此事无所取著。善现，甚深般若波罗蜜多，虽能示现八解脱所作事，而于此事无所取著；虽能示现八胜处、九次第定、十遍处所作事，而于此事无所取著。善现，甚深般若波罗蜜多，虽能示现四念住所作事，而于此事无所取著；虽能示现四正断、四神足、五根、五力、七等觉支、八圣道支所作事，而于此事无所取著。善现，甚深般若波罗蜜多，虽能示现空解脱门所作事，而于此事无所取著；虽能示现无相、无愿解脱门所作事，而于此事无所取著。善现，甚深般若波罗蜜多，虽能示现五眼所作事，而于此事无所取著；虽能示现六神通所作事，而于此事无所取著。善现，甚深般若波罗蜜多，虽能示现佛十力所作事，而于此事无所取著；虽能示现四无所畏、四无碍解、大慈、大悲、大喜、大舍、十八佛不共法所作事，而于此事无所取著。善现，甚深般若波罗蜜多，虽能示现无忘失法所作事，而于此事无所取著；虽能示现恒住舍性所作事，而于此事无所取著。善现，甚深般若波罗蜜多，虽能示现一切智所作事，而于此事无所取著；虽能示现道相智、一切相智所作事，而于此事无所取著。善现，甚深般若波罗蜜多，虽能示现一切陀罗尼门所作事，而于此事无所取著；虽能示现一切三摩地门所作事，而于此事无所取著。善现，甚深般若波罗蜜多，虽能示现预流果所作事，而于此事无所取著；虽能示现一来、不还、阿罗汉果所作事，而于此事无所取著。善现，甚深般若波罗蜜多，虽能示现独觉菩提所作事，而于此事无所取著。善现，甚深般若波罗蜜多，虽能示现一切菩萨摩诃萨行所作事，而于此</w:t>
      </w:r>
      <w:r>
        <w:rPr>
          <w:rFonts w:hint="eastAsia"/>
        </w:rPr>
        <w:lastRenderedPageBreak/>
        <w:t>事无所取著。善现，甚深般若波罗蜜多，虽能示现诸佛无上正等菩提所作事，而于此事无所取著。善现，甚深般若波罗蜜多，引导菩萨摩诃萨令趣无上正等菩提，于其中间定不退转。善现，甚深般若波罗蜜多，虽令菩萨摩诃萨远离声闻、独觉等地，亲近无上正等菩提，而于诸法无起无灭，以法住性为定量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2755F1" w:rsidRDefault="002755F1" w:rsidP="002755F1"/>
    <w:p w:rsidR="00CE2331" w:rsidRPr="002755F1" w:rsidRDefault="00CE2331" w:rsidP="002755F1"/>
    <w:p w:rsidR="00B1466B" w:rsidRPr="002755F1" w:rsidRDefault="00B1466B" w:rsidP="00B1466B">
      <w:pPr>
        <w:rPr>
          <w:rFonts w:asciiTheme="minorEastAsia" w:hAnsiTheme="minorEastAsia"/>
          <w:szCs w:val="21"/>
        </w:rPr>
      </w:pPr>
    </w:p>
    <w:p w:rsidR="00B1466B" w:rsidRDefault="00B1466B" w:rsidP="00B1466B">
      <w:pPr>
        <w:rPr>
          <w:rFonts w:asciiTheme="minorEastAsia" w:hAnsiTheme="minorEastAsia"/>
          <w:szCs w:val="21"/>
        </w:rPr>
      </w:pPr>
    </w:p>
    <w:p w:rsidR="00B1466B" w:rsidRDefault="00B1466B" w:rsidP="00B1466B">
      <w:pPr>
        <w:rPr>
          <w:rFonts w:asciiTheme="minorEastAsia" w:hAnsiTheme="minorEastAsia"/>
          <w:szCs w:val="21"/>
        </w:rPr>
      </w:pPr>
    </w:p>
    <w:p w:rsidR="00B1466B" w:rsidRDefault="00B1466B" w:rsidP="00B1466B">
      <w:pPr>
        <w:rPr>
          <w:rFonts w:asciiTheme="minorEastAsia" w:hAnsiTheme="minorEastAsia"/>
          <w:szCs w:val="21"/>
        </w:rPr>
      </w:pPr>
    </w:p>
    <w:p w:rsidR="00B1466B" w:rsidRDefault="00B1466B" w:rsidP="00B1466B">
      <w:pPr>
        <w:rPr>
          <w:rFonts w:asciiTheme="minorEastAsia" w:hAnsiTheme="minorEastAsia"/>
          <w:szCs w:val="21"/>
        </w:rPr>
      </w:pPr>
    </w:p>
    <w:p w:rsidR="00B1466B" w:rsidRDefault="00B1466B" w:rsidP="00B1466B">
      <w:pPr>
        <w:rPr>
          <w:rFonts w:asciiTheme="minorEastAsia" w:hAnsiTheme="minorEastAsia"/>
          <w:szCs w:val="21"/>
        </w:rPr>
      </w:pPr>
    </w:p>
    <w:p w:rsidR="00B1466B" w:rsidRDefault="00B1466B" w:rsidP="00B1466B">
      <w:pPr>
        <w:rPr>
          <w:rFonts w:asciiTheme="minorEastAsia" w:hAnsiTheme="minorEastAsia"/>
          <w:szCs w:val="21"/>
        </w:rPr>
      </w:pPr>
    </w:p>
    <w:p w:rsidR="00B1466B" w:rsidRDefault="00B1466B" w:rsidP="00B1466B">
      <w:pPr>
        <w:rPr>
          <w:rFonts w:asciiTheme="minorEastAsia" w:hAnsiTheme="minorEastAsia"/>
          <w:szCs w:val="21"/>
        </w:rPr>
      </w:pPr>
    </w:p>
    <w:p w:rsidR="00B1466B" w:rsidRDefault="00B1466B" w:rsidP="00B1466B">
      <w:pPr>
        <w:rPr>
          <w:rFonts w:asciiTheme="minorEastAsia" w:hAnsiTheme="minorEastAsia"/>
          <w:szCs w:val="21"/>
        </w:rPr>
      </w:pPr>
    </w:p>
    <w:p w:rsidR="00B1466B" w:rsidRDefault="00B1466B" w:rsidP="00B1466B">
      <w:pPr>
        <w:rPr>
          <w:rFonts w:asciiTheme="minorEastAsia" w:hAnsiTheme="minorEastAsia"/>
          <w:szCs w:val="21"/>
        </w:rPr>
      </w:pPr>
    </w:p>
    <w:p w:rsidR="00B1466B" w:rsidRDefault="00B1466B" w:rsidP="00B1466B"/>
    <w:p w:rsidR="00006C1D" w:rsidRPr="00B1466B" w:rsidRDefault="00006C1D" w:rsidP="00006C1D"/>
    <w:p w:rsidR="00006C1D" w:rsidRDefault="00006C1D" w:rsidP="00006C1D"/>
    <w:p w:rsidR="00006C1D" w:rsidRDefault="00006C1D" w:rsidP="00006C1D"/>
    <w:p w:rsidR="00006C1D" w:rsidRDefault="00006C1D" w:rsidP="00006C1D"/>
    <w:p w:rsidR="00006C1D" w:rsidRDefault="00006C1D" w:rsidP="00006C1D"/>
    <w:p w:rsidR="00006C1D" w:rsidRDefault="00006C1D" w:rsidP="00006C1D"/>
    <w:p w:rsidR="00006C1D" w:rsidRDefault="00006C1D" w:rsidP="00006C1D"/>
    <w:p w:rsidR="00006C1D" w:rsidRDefault="00006C1D" w:rsidP="00006C1D"/>
    <w:p w:rsidR="00006C1D" w:rsidRDefault="00006C1D" w:rsidP="00006C1D"/>
    <w:p w:rsidR="00006C1D" w:rsidRDefault="00006C1D" w:rsidP="00006C1D"/>
    <w:p w:rsidR="00006C1D" w:rsidRDefault="00006C1D" w:rsidP="00006C1D"/>
    <w:p w:rsidR="00006C1D" w:rsidRDefault="00006C1D" w:rsidP="00006C1D"/>
    <w:p w:rsidR="00006C1D" w:rsidRDefault="00006C1D" w:rsidP="00006C1D"/>
    <w:p w:rsidR="00006C1D" w:rsidRDefault="00006C1D" w:rsidP="00006C1D"/>
    <w:p w:rsidR="00006C1D" w:rsidRDefault="00006C1D" w:rsidP="00006C1D"/>
    <w:p w:rsidR="00006C1D" w:rsidRDefault="00006C1D" w:rsidP="00006C1D"/>
    <w:p w:rsidR="00006C1D" w:rsidRDefault="00006C1D" w:rsidP="00006C1D"/>
    <w:p w:rsidR="00006C1D" w:rsidRDefault="00006C1D" w:rsidP="00006C1D"/>
    <w:p w:rsidR="00006C1D" w:rsidRDefault="00006C1D" w:rsidP="00006C1D"/>
    <w:p w:rsidR="00006C1D" w:rsidRDefault="00006C1D" w:rsidP="00006C1D"/>
    <w:p w:rsidR="00006C1D" w:rsidRDefault="00006C1D" w:rsidP="00006C1D"/>
    <w:p w:rsidR="00006C1D" w:rsidRDefault="00006C1D" w:rsidP="00006C1D"/>
    <w:p w:rsidR="00006C1D" w:rsidRDefault="00006C1D" w:rsidP="00006C1D"/>
    <w:p w:rsidR="00006C1D" w:rsidRDefault="00006C1D" w:rsidP="00006C1D"/>
    <w:p w:rsidR="00006C1D" w:rsidRDefault="00006C1D" w:rsidP="00006C1D"/>
    <w:p w:rsidR="00006C1D" w:rsidRDefault="00006C1D" w:rsidP="00006C1D"/>
    <w:p w:rsidR="00CE2331" w:rsidRDefault="00CE2331" w:rsidP="00CE2331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佛言：善现，菩萨摩诃萨行般若波罗蜜多时，应于色学不增不减，亦应于受、想、行、识学不增不减。善现，菩萨摩诃萨行般若波罗蜜多时，应于眼处学不增不减，亦应于耳、鼻、舌、身、意处学不增不减。善现，菩萨摩诃萨行般若波罗蜜多时，应于色处学不增不减，亦应于声、香、味、触、法处学不增不减。善现，菩萨摩诃萨行般若波罗蜜多时，应于眼界学不增不减，亦应于耳、鼻、舌、身、意界学不增不减。善现，菩萨摩诃萨行般若波罗蜜多时，应于色界学不增不减，亦应于声、香、味、触、法界学不增不减。善现，菩萨摩诃萨行般若波罗蜜多时，应于眼识界学不增不减，亦应于耳、鼻、舌、身、意识界学不增不减。善现，菩萨摩诃萨行般若波罗蜜多时，应于眼触学不增不减，亦应于耳、鼻、舌、身、意触学不增不减。善现，菩萨摩诃萨行般若波罗蜜多时，应于眼触为缘所生诸受学不增不减，亦应于耳、鼻、舌、身、意触为缘所生诸受学不增不减。善现，菩萨摩诃萨行般若波罗蜜多时，应于地界学不增不减，亦应于水、火、风、空、识界学不增不减。善现，菩萨摩诃萨行般若波罗蜜多时，应于无明学不增不减，亦应于行、识、名色、六处、触、受、爱、取、有、生、老死愁叹苦忧恼学不增不减。善现，菩萨摩诃萨行般若波罗蜜多时，应于布施波罗蜜多学不增不减，亦应于净戒、安忍、精进、静虑、般若波罗蜜多学不增不减。善现，菩萨摩诃萨行般若波罗蜜多时，应于内空学不增不减，亦应于外空、内外空、空空、大空、胜义空、有为空、无为空、毕竟空、无际空、散空、无变异空、本性空、自相空、共相空、一切法空、不可得空、无性空、自性空、无性自性空学不增不减。善现，菩萨摩诃萨行般若波罗蜜多时，应于真如学不增不减，亦应于法界、法性、不虚妄性、不变异性、平等性、离生性、法定、法住、实际、虚空界、不思议界学不增不减。善现，菩萨摩诃萨行般若波罗蜜多时，应于苦圣谛学不增不减，亦应于集、灭、道圣谛学不增不减。善现，菩萨摩诃萨行般若波罗蜜多时，应于四念住学不增不减，亦应于四正断、四神足、五根、五力、七等觉支、八圣道支学不增不减。善现，菩萨摩诃萨行般若波罗蜜多时，应于四静虑学不增不减，亦应于四无量、四无色定学不增不减。善现，菩萨摩诃萨行般若波罗蜜多时，应于八解脱学不增不减，亦应于八胜处、九次第定、十遍处学不增不减。善现，菩萨摩诃萨行般若波罗蜜多时，应于一切三摩地门学不增不减，亦应于一切陀罗尼门学不增不减。善现，菩萨摩诃萨行般若波罗蜜多时，应于空解脱门学不增不减，亦应于无相、无愿解脱门学不增不减。善现，菩萨摩诃萨行般若波罗蜜多时，应于五眼学不增不减，亦应于六神通学不增不减。善现，菩萨摩诃萨行般若波罗蜜多时，应于佛十力学不增不减，亦应于四无所畏、四无碍解、大慈、大悲、大喜、大舍、十八佛不共法学不增不减。善现，菩萨摩诃萨行般若波罗蜜多时，应于无忘失法学不增不减，亦应于恒住舍性学不增不减。善现，菩萨摩诃萨行般若波罗蜜多时，应于一切智学不增不减，亦应于道相智、一切相智学不增不减。善现，菩萨摩诃萨行般若波罗蜜多时，应于预流果学不增不减，亦应于一来、不还、阿罗汉果学不增不减。善现，菩萨摩诃萨行般若波罗蜜多时，应于独觉菩提学不增不减。善现，菩萨摩诃萨行般若波罗蜜多时，应于一切菩萨摩诃萨行学不增不减。善现，菩萨摩诃萨行般若波罗蜜多时，应于诸佛无上正等菩提学不增不减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59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CE2331" w:rsidRPr="00CE2331" w:rsidRDefault="00CE2331" w:rsidP="00CE2331"/>
    <w:p w:rsidR="00006C1D" w:rsidRPr="00CE2331" w:rsidRDefault="00006C1D" w:rsidP="00006C1D"/>
    <w:p w:rsidR="00006C1D" w:rsidRDefault="00006C1D" w:rsidP="00006C1D"/>
    <w:p w:rsidR="00006C1D" w:rsidRDefault="00006C1D" w:rsidP="00006C1D"/>
    <w:p w:rsidR="00006C1D" w:rsidRPr="00CE2331" w:rsidRDefault="00006C1D" w:rsidP="00006C1D"/>
    <w:p w:rsidR="00006C1D" w:rsidRDefault="00006C1D" w:rsidP="00006C1D"/>
    <w:p w:rsidR="00006C1D" w:rsidRDefault="00006C1D" w:rsidP="00006C1D"/>
    <w:p w:rsidR="00006C1D" w:rsidRDefault="00006C1D" w:rsidP="00006C1D"/>
    <w:p w:rsidR="00006C1D" w:rsidRDefault="00006C1D" w:rsidP="00006C1D"/>
    <w:p w:rsidR="00845AB9" w:rsidRDefault="00845AB9" w:rsidP="00845AB9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佛言：善现，菩萨摩诃萨行般若波罗蜜多时，应于色不生不灭故学，亦应于受、想、行、识不生不灭故学。善现，菩萨摩诃萨行般若波罗蜜多时，应于眼处不生不灭故学，亦应于耳、鼻、舌、身、意处不生不灭故学。善现，菩萨摩诃萨行般若波罗蜜多时，应于色处不生不灭故学，亦应于声、香、味、触、法处不生不灭故学。善现，菩萨摩诃萨行般若波罗蜜多时，应于眼界不生不灭故学，亦应于耳、鼻、舌、身、意界不生不灭故学。善现，菩萨摩诃萨行般若波罗蜜多时，应于色界不生不灭故学，亦应于声、香、味、触、法界不生不灭故学。善现，菩萨摩诃萨行般若波罗蜜多时，应于眼识界不生不灭故学，亦应于耳、鼻、舌、身、意识界不生不灭故学。善现，菩萨摩诃萨行般若波罗蜜多时，应于眼触不生不灭故学，亦应于耳、鼻、舌、身、意触不生不灭故学。善现，菩萨摩诃萨行般若波罗蜜多时，应于眼触为缘所生诸受不生不灭故学，亦应于耳、鼻、舌、身、意触为缘所生诸受不生不灭故学。善现，菩萨摩诃萨行般若波罗蜜多时，应于地界不生不灭故学，亦应于水、火、风、空、识界不生不灭故学。善现，菩萨摩诃萨行般若波罗蜜多时，应于无明不生不灭故学，亦应于行、识、名色、六处、触、受、爱、取、有、生、老死愁叹苦忧恼不生不灭故学。善现，菩萨摩诃萨行般若波罗蜜多时，应于布施波罗蜜多不生不灭故学，亦应于净戒、安忍、精进、静虑、般若波罗蜜多不生不灭故学。善现，菩萨摩诃萨行般若波罗蜜多时，应于内空不生不灭故学，亦应于外空、内外空、空空、大空、胜义空、有为空、无为空、毕竟空、无际空、散空、无变异空、本性空、自相空、共相空、一切法空、不可得空、无性空、自性空、无性自性空不生不灭故学。善现，菩萨摩诃萨行般若波罗蜜多时，应于真如不生不灭故学，亦应于法界、法性、不虚妄性、不变异性、平等性、离生性、法定、法住、实际、虚空界、不思议界不生不灭故学。善现，菩萨摩诃萨行般若波罗蜜多时，应于苦圣谛不生不灭故学，亦应于集、灭、道圣谛不生不灭故学。善现，菩萨摩诃萨行般若波罗蜜多时，应于四念住不生不灭故学，亦应于四正断、四神足、五根、五力、七等觉支、八圣道支不生不灭故学。善现，菩萨摩诃萨行般若波罗蜜多时，应于四静虑不生不灭故学，亦应于四无量、四无色定不生不灭故学。善现，菩萨摩诃萨行般若波罗蜜多时，应于八解脱不生不灭故学，亦应于八胜处、九次第定、十遍处不生不灭故学。善现，菩萨摩诃萨行般若波罗蜜多时，应于一切三摩地门不生不灭故学，亦应于一切陀罗尼门不生不灭故学。善现，菩萨摩诃萨行般若波罗蜜多时，应于空解脱门不生不灭故学，亦应于无相、无愿解脱门不生不灭故学。善现，菩萨摩诃萨行般若波罗蜜多时，应于五眼不生不灭故学，亦应于六神通不生不灭故学。善现，菩萨摩诃萨行般若波罗蜜多时，应于佛十力不生不灭故学，亦应于四无所畏、四无碍解、大慈、大悲、大喜、大舍、十八佛不共法不生不灭故学。善现，菩萨摩诃萨行般若波罗蜜多时，应于无忘失法不生不灭故学，亦应于恒住舍性不生不灭故学。善现，菩萨摩诃萨行般若波罗蜜多时，应于一切智不生不灭故学，亦应于道相智、一切相智不生不灭故学。善现，菩萨摩诃萨行般若波罗蜜多时，应于预流果不生不灭故学，亦应于一来、不还、阿罗汉果不生不灭故学。善现，菩萨摩诃萨行般若波罗蜜多时，应于独觉菩提不生不灭故学。善现，菩萨摩诃萨行般若波罗蜜多时，应于一切菩萨摩诃萨行不生不灭故学。善现，菩萨摩诃萨行般若波罗蜜多时，应于诸佛无上正等菩提不生不灭故学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45AB9" w:rsidRPr="00845AB9" w:rsidRDefault="00845AB9" w:rsidP="00845AB9"/>
    <w:p w:rsidR="00006C1D" w:rsidRPr="00845AB9" w:rsidRDefault="00006C1D" w:rsidP="00006C1D"/>
    <w:p w:rsidR="00006C1D" w:rsidRDefault="00006C1D" w:rsidP="00006C1D"/>
    <w:p w:rsidR="00006C1D" w:rsidRDefault="00006C1D" w:rsidP="00006C1D"/>
    <w:p w:rsidR="00006C1D" w:rsidRDefault="00006C1D" w:rsidP="00006C1D"/>
    <w:p w:rsidR="00006C1D" w:rsidRDefault="00006C1D" w:rsidP="00006C1D"/>
    <w:p w:rsidR="00006C1D" w:rsidRDefault="00006C1D" w:rsidP="00006C1D"/>
    <w:p w:rsidR="00006C1D" w:rsidRDefault="00006C1D" w:rsidP="00006C1D"/>
    <w:p w:rsidR="005330B9" w:rsidRDefault="005330B9" w:rsidP="005330B9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佛言：善现，菩萨摩诃萨行般若波罗蜜多时，应观诸法自相皆空故学。如是，善现，菩萨摩诃萨行般若波罗蜜多时，应于色不起作诸行若有若无故学，应于受、想、行、识亦不起作诸行若有若无故学。善现，菩萨摩诃萨行般若波罗蜜多时，应观诸法自相皆空故学。如是，善现，菩萨摩诃萨行般若波罗蜜多时，应于眼处不起作诸行若有若无故学，应于耳、鼻、舌、身、意处亦不起作诸行若有若无故学。善现，菩萨摩诃萨行般若波罗蜜多时，应观诸法自相皆空故学。如是，善现，菩萨摩诃萨行般若波罗蜜多时，应于色处不起作诸行若有若无故学，应于声、香、味、触、法处亦不起作诸行若有若无故学。善现，菩萨摩诃萨行般若波罗蜜多时，应观诸法自相皆空故学。如是，善现，菩萨摩诃萨行般若波罗蜜多时，应于眼界不起作诸行若有若无故学，应于耳、鼻、舌、身、意界亦不起作诸行若有若无故学。善现，菩萨摩诃萨行般若波罗蜜多时，应观诸法自相皆空故学。如是，善现，菩萨摩诃萨行般若波罗蜜多时，应于色界不起作诸行若有若无故学，应于声、香、味、触、法界亦不起作诸行若有若无故学。善现，菩萨摩诃萨行般若波罗蜜多时，应观诸法自相皆空故学。如是，善现，菩萨摩诃萨行般若波罗蜜多时，应于眼识界不起作诸行若有若无故学，应于耳、鼻、舌、身、意识界亦不起作诸行若有若无故学。善现，菩萨摩诃萨行般若波罗蜜多时，应观诸法自相皆空故学。如是，善现，菩萨摩诃萨行般若波罗蜜多时，应于眼触不起作诸行若有若无故学，应于耳、鼻、舌、身、意触亦不起作诸行若有若无故学。善现，菩萨摩诃萨行般若波罗蜜多时，应观诸法自相皆空故学。如是，善现，菩萨摩诃萨行般若波罗蜜多时，应于眼触为缘所生诸受不起作诸行若有若无故学，应于耳、鼻、舌、身、意触为缘所生诸受亦不起作诸行若有若无故学。善现，菩萨摩诃萨行般若波罗蜜多时，应观诸法自相皆空故学。如是，善现，菩萨摩诃萨行般若波罗蜜多时，应于地界不起作诸行若有若无故学，应于水、火、风、空、识界亦不起作诸行若有若无故学。善现，菩萨摩诃萨行般若波罗蜜多时，应观诸法自相皆空故学。如是，善现，菩萨摩诃萨行般若波罗蜜多时，应于无明不起作诸行若有若无故学，应于行、识、名色、六处、触、受、爱、取、有、生、老死愁叹苦忧恼亦不起作诸行若有若无故学。善现，菩萨摩诃萨行般若波罗蜜多时，应观诸法自相皆空故学。如是，善现，菩萨摩诃萨行般若波罗蜜多时，应于布施波罗蜜多不起作诸行若有若无故学，应于净戒、安忍、精进、静虑、般若波罗蜜多亦不起作诸行若有若无故学。善现，菩萨摩诃萨行般若波罗蜜多时，应观诸法自相皆空故学。如是，善现，菩萨摩诃萨行般若波罗蜜多时，应于内空不起作诸行若有若无故学，应于外空、内外空、空空、大空、胜义空、有为空、无为空、毕竟空、无际空、散空、无变异空、本性空、自相空、共相空、一切法空、不可得空、无性空、自性空、无性自性空亦不起作诸行若有若无故学。善现，菩萨摩诃萨行般若波罗蜜多时，应观诸法自相皆空故学。如是，善现，菩萨摩诃萨行般若波罗蜜多时，应于真如不起作诸行若有若无故学，应于法界、法性、不虚妄性、不变异性、平等性、离生性、法定、法住、实际、虚空界、不思议界亦不起作诸行若有若无故学。善现，菩萨摩诃萨行般若波罗蜜多时，应观诸法自相皆空故学。如是，善现，菩萨摩诃萨行般若波罗蜜多时，应于苦圣谛不起作诸行若有若无故学，应于集、灭、道圣谛亦不起作诸行若有若无故学。善现，菩萨摩诃萨行般若波罗蜜多时，应观诸法自相皆空故学。如是，善现，菩萨摩诃萨行般若波罗蜜多时，应于四念住不起作诸行若有若无故学，应于四正断、四神足、五根、五力、七等觉支、八圣道支亦不起作诸行若有若无故学。善现，菩萨摩诃萨行般若波罗蜜多时，应观诸法自相皆空故学。如是，善现，菩萨摩诃萨行般若波罗蜜多时，应于四静虑不起作诸行若有若无故学，应于四无量、四无色定亦不起作诸行若有若无故学。善现，菩萨摩诃萨行般若波罗蜜多时，应观诸法自相皆空故学。如是，善现，菩萨摩诃萨行般若波罗蜜多时，应于八解脱不起作诸行若有若无故学，应于八胜处、九次第定、十遍处亦不起作诸行若有若无故学。善现，菩萨摩诃萨行般若波罗蜜多时，应观诸法自相皆空故学。如是，善现，菩萨摩诃萨行般若波罗蜜多时，应于一切三摩地门不起作诸行若有若无故学，应于一切陀罗尼门亦不起作诸行若有若无故学。善现，菩萨摩诃萨</w:t>
      </w:r>
      <w:r>
        <w:rPr>
          <w:rFonts w:hint="eastAsia"/>
        </w:rPr>
        <w:lastRenderedPageBreak/>
        <w:t>行般若波罗蜜多时，应观诸法自相皆空故学。如是，善现，菩萨摩诃萨行般若波罗蜜多时，应于空解脱门不起作诸行若有若无故学，应于无相、无愿解脱门亦不起作诸行若有若无故学。善现，菩萨摩诃萨行般若波罗蜜多时，应观诸法自相皆空故学。如是，善现，菩萨摩诃萨行般若波罗蜜多时，应于五眼不起作诸行若有若无故学，应于六神通亦不起作诸行若有若无故学。善现，菩萨摩诃萨行般若波罗蜜多时，应观诸法自相皆空故学。如是，善现，菩萨摩诃萨行般若波罗蜜多时，应于佛十力不起作诸行若有若无故学，应于四无所畏、四无碍解、大慈、大悲、大喜、大舍、十八佛不共法亦不起作诸行若有若无故学。善现，菩萨摩诃萨行般若波罗蜜多时，应观诸法自相皆空故学。如是，善现，菩萨摩诃萨行般若波罗蜜多时，应于无忘失法不起作诸行若有若无故学，应于恒住舍性亦不起作诸行若有若无故学。善现，菩萨摩诃萨行般若波罗蜜多时，应观诸法自相皆空故学。如是，善现，菩萨摩诃萨行般若波罗蜜多时，应于一切智不起作诸行若有若无故学，应于道相智、一切相智亦不起作诸行若有若无故学。善现，菩萨摩诃萨行般若波罗蜜多时，应观诸法自相皆空故学。如是，善现，菩萨摩诃萨行般若波罗蜜多时，应于预流果不起作诸行若有若无故学，应于一来、不还、阿罗汉果亦不起作诸行若有若无故学。善现，菩萨摩诃萨行般若波罗蜜多时，应观诸法自相皆空故学。如是，善现，菩萨摩诃萨行般若波罗蜜多时，应于独觉菩提不起作诸行若有若无故学。善现，菩萨摩诃萨行般若波罗蜜多时，应观诸法自相皆空故学。如是，善现，菩萨摩诃萨行般若波罗蜜多时，应于一切菩萨摩诃萨行不起作诸行若有若无故学。善现，菩萨摩诃萨行般若波罗蜜多时，应观诸法自相皆空故学。如是，善现，菩萨摩诃萨行般若波罗蜜多时，应于诸佛无上正等菩提不起作诸行若有若无故学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5330B9" w:rsidRPr="00845AB9" w:rsidRDefault="005330B9" w:rsidP="005330B9"/>
    <w:p w:rsidR="00006C1D" w:rsidRDefault="00006C1D" w:rsidP="00006C1D"/>
    <w:p w:rsidR="00A82850" w:rsidRDefault="00A82850" w:rsidP="00006C1D"/>
    <w:p w:rsidR="00A82850" w:rsidRDefault="00A82850" w:rsidP="00006C1D"/>
    <w:p w:rsidR="00A82850" w:rsidRDefault="00A82850" w:rsidP="00006C1D"/>
    <w:p w:rsidR="00A82850" w:rsidRDefault="00A82850" w:rsidP="00006C1D"/>
    <w:p w:rsidR="00A82850" w:rsidRDefault="00A82850" w:rsidP="00006C1D"/>
    <w:p w:rsidR="00A82850" w:rsidRDefault="00A82850" w:rsidP="00006C1D"/>
    <w:p w:rsidR="00A82850" w:rsidRDefault="00A82850" w:rsidP="00006C1D"/>
    <w:p w:rsidR="00A82850" w:rsidRDefault="00A82850" w:rsidP="00006C1D"/>
    <w:p w:rsidR="00A82850" w:rsidRDefault="00A82850" w:rsidP="00006C1D"/>
    <w:p w:rsidR="00A82850" w:rsidRDefault="00A82850" w:rsidP="00006C1D"/>
    <w:p w:rsidR="00A82850" w:rsidRDefault="00A82850" w:rsidP="00006C1D"/>
    <w:p w:rsidR="00A82850" w:rsidRDefault="00A82850" w:rsidP="00006C1D"/>
    <w:p w:rsidR="00A82850" w:rsidRDefault="00A82850" w:rsidP="00006C1D"/>
    <w:p w:rsidR="00A82850" w:rsidRDefault="00A82850" w:rsidP="00006C1D"/>
    <w:p w:rsidR="00A82850" w:rsidRDefault="00A82850" w:rsidP="00006C1D"/>
    <w:p w:rsidR="00A82850" w:rsidRDefault="00A82850" w:rsidP="00006C1D"/>
    <w:p w:rsidR="00A82850" w:rsidRDefault="00A82850" w:rsidP="00006C1D"/>
    <w:p w:rsidR="00A82850" w:rsidRDefault="00A82850" w:rsidP="00006C1D"/>
    <w:p w:rsidR="00A82850" w:rsidRDefault="00A82850" w:rsidP="00006C1D"/>
    <w:p w:rsidR="00A82850" w:rsidRDefault="00A82850" w:rsidP="00006C1D"/>
    <w:p w:rsidR="00A82850" w:rsidRDefault="00A82850" w:rsidP="00006C1D"/>
    <w:p w:rsidR="00A82850" w:rsidRDefault="00A82850" w:rsidP="00006C1D"/>
    <w:p w:rsidR="00A82850" w:rsidRDefault="00A82850" w:rsidP="00A82850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佛言：善现，菩萨摩诃萨行般若波罗蜜多时，应观色色相空故学，应观受、想、行、识受、想、行、识相空故学。如是，善现，菩萨摩诃萨行般若波罗蜜多时，应观诸法自相皆空故学。善现，菩萨摩诃萨行般若波罗蜜多时，应观眼处眼处相空故学，应观耳、鼻、舌、身、意处耳、鼻、舌、身、意处相空故学。如是，善现，菩萨摩诃萨行般若波罗蜜多时，应观诸法自相皆空故学。善现，菩萨摩诃萨行般若波罗蜜多时，应观色处色处相空故学，应观声、香、味、触、法处声、香、味、触、法处相空故学。如是，善现，菩萨摩诃萨行般若波罗蜜多时，应观诸法自相皆空故学。善现，菩萨摩诃萨行般若波罗蜜多时，应观眼界眼界相空故学，应观耳、鼻、舌、身、意界耳、鼻、舌、身、意界相空故学。如是，善现，菩萨摩诃萨行般若波罗蜜多时，应观诸法自相皆空故学。善现，菩萨摩诃萨行般若波罗蜜多时，应观色界色界相空故学，应观声、香、味、触、法界声、香、味、触、法界相空故学。如是，善现，菩萨摩诃萨行般若波罗蜜多时，应观诸法自相皆空故学。善现，菩萨摩诃萨行般若波罗蜜多时，应观眼识界眼识界相空故学，应观耳、鼻、舌、身、意识界耳、鼻、舌、身、意识界相空故学。如是，善现，菩萨摩诃萨行般若波罗蜜多时，应观诸法自相皆空故学。善现，菩萨摩诃萨行般若波罗蜜多时，应观眼触眼触相空故学，应观耳、鼻、舌、身、意触耳、鼻、舌、身、意触相空故学。如是，善现，菩萨摩诃萨行般若波罗蜜多时，应观诸法自相皆空故学。善现，菩萨摩诃萨行般若波罗蜜多时，应观眼触为缘所生诸受眼触为缘所生诸受相空故学，应观耳、鼻、舌、身、意触为缘所生诸受耳、鼻、舌、身、意触为缘所生诸受相空故学。如是，善现，菩萨摩诃萨行般若波罗蜜多时，应观诸法自相皆空故学。善现，菩萨摩诃萨行般若波罗蜜多时，应观地界地界相空故学，应观水、火、风、空、识界水、火、风、空、识界相空故学。如是，善现，菩萨摩诃萨行般若波罗蜜多时，应观诸法自相皆空故学。善现，菩萨摩诃萨行般若波罗蜜多时，应观无明无明相空故学，应观行、识、名色、六处、触、受、爱、取、有、生、老死愁叹苦忧恼行乃至老死愁叹苦忧恼相空故学。如是，善现，菩萨摩诃萨行般若波罗蜜多时，应观诸法自相皆空故学。善现，菩萨摩诃萨行般若波罗蜜多时，应观布施波罗蜜多布施波罗蜜多相空故学，应观净戒、安忍、精进、静虑、般若波罗蜜多净戒乃至般若波罗蜜多相空故学。如是，善现，菩萨摩诃萨行般若波罗蜜多时，应观诸法自相皆空故学。善现，菩萨摩诃萨行般若波罗蜜多时，应观内空内空相空故学，应观外空、内外空、空空、大空、胜义空、有为空、无为空、毕竟空、无际空、散空、无变异空、本性空、自相空、共相空、一切法空、不可得空、无性空、自性空、无性自性空外空乃至无性自性空相空故学。如是，善现，菩萨摩诃萨行般若波罗蜜多时，应观诸法自相皆空故学。善现，菩萨摩诃萨行般若波罗蜜多时，应观真如真如相空故学，应观法界、法性、不虚妄性、不变异性、平等性、离生性、法定、法住、实际、虚空界、不思议界法界乃至不思议界相空故学。如是，善现，菩萨摩诃萨行般若波罗蜜多时，应观诸法自相皆空故学。善现，菩萨摩诃萨行般若波罗蜜多时，应观苦圣谛苦圣谛相空故学，应观集、灭、道圣谛集、灭、道圣谛相空故学。如是，善现，菩萨摩诃萨行般若波罗蜜多时，应观诸法自相皆空故学。善现，菩萨摩诃萨行般若波罗蜜多时，应观四念住四念住相空故学，应观四正断、四神足、五根、五力、七等觉支、八圣道支四正断乃至八圣道支相空故学。如是，善现，菩萨摩诃萨行般若波罗蜜多时，应观诸法自相皆空故学。善现，菩萨摩诃萨行般若波罗蜜多时，应观四静虑四静虑相空故学，应观四无量、四无色定四无量、四无色定相空故学。如是，善现，菩萨摩诃萨行般若波罗蜜多时，应观诸法自相皆空故学。善现，菩萨摩诃萨行般若波罗蜜多时，应观八解脱八解脱相空故学，应观八胜处、九次第定、十遍处八胜处、九次第定、十遍处相空故学。如是，善现，菩萨摩诃萨行般若波罗蜜多时，应观诸法自相皆空故学。善现，菩萨摩诃萨行般若波罗蜜多时，应观一切三摩地门一切三摩地门相空故学，应观一切陀罗尼门一切陀罗尼门相空故学。如是，善现，菩萨摩诃萨行般若波罗蜜多时，应观诸法自相皆空故学。善现，菩萨摩诃萨行般若波罗蜜多时，应观空解脱门空解脱门相空故学，应观无相、无愿解脱门无相、无愿解脱门相空故学。</w:t>
      </w:r>
      <w:r>
        <w:rPr>
          <w:rFonts w:hint="eastAsia"/>
        </w:rPr>
        <w:lastRenderedPageBreak/>
        <w:t>如是，善现，菩萨摩诃萨行般若波罗蜜多时，应观诸法自相皆空故学。善现，菩萨摩诃萨行般若波罗蜜多时，应观五眼五眼相空故学，应观六神通六神通相空故学。如是，善现，菩萨摩诃萨行般若波罗蜜多时，应观诸法自相皆空故学。善现，菩萨摩诃萨行般若波罗蜜多时，应观佛十力佛十力相空故学，应观四无所畏、四无碍解、大慈、大悲、大喜、大舍、十八佛不共法四无所畏乃至十八佛不共法相空故学。如是，善现，菩萨摩诃萨行般若波罗蜜多时，应观诸法自相皆空故学。善现，菩萨摩诃萨行般若波罗蜜多时，应观无忘失法无忘失法相空故学，应观恒住舍性恒住舍性相空故学。如是，善现，菩萨摩诃萨行般若波罗蜜多时，应观诸法自相皆空故学。善现，菩萨摩诃萨行般若波罗蜜多时，应观一切智一切智相空故学，应观道相智、一切相智道相智、一切相智相空故学。如是，善现，菩萨摩诃萨行般若波罗蜜多时，应观诸法自相皆空故学。善现，菩萨摩诃萨行般若波罗蜜多时，应观预流果预流果相空故学，应观一来、不还、阿罗汉果一来、不还、阿罗汉果相空故学。如是，善现，菩萨摩诃萨行般若波罗蜜多时，应观诸法自相皆空故学。善现，菩萨摩诃萨行般若波罗蜜多时，应观独觉菩提独觉菩提相空故学。如是，善现，菩萨摩诃萨行般若波罗蜜多时，应观诸法自相皆空故学。善现，菩萨摩诃萨行般若波罗蜜多时，应观一切菩萨摩诃萨行一切菩萨摩诃萨行相空故学。如是，善现，菩萨摩诃萨行般若波罗蜜多时，应观诸法自相皆空故学。善现，菩萨摩诃萨行般若波罗蜜多时，应观诸佛无上正等菩提诸佛无上正等菩提相空故学。如是，善现，菩萨摩诃萨行般若波罗蜜多时，应观诸法自相皆空故学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82850" w:rsidRPr="00845AB9" w:rsidRDefault="00A82850" w:rsidP="00A82850"/>
    <w:p w:rsidR="00AF16D8" w:rsidRDefault="00AF16D8" w:rsidP="00AF16D8">
      <w:pPr>
        <w:rPr>
          <w:rFonts w:asciiTheme="minorEastAsia" w:hAnsiTheme="minorEastAsia"/>
          <w:szCs w:val="21"/>
        </w:rPr>
      </w:pPr>
      <w:r w:rsidRPr="00AF16D8">
        <w:rPr>
          <w:rFonts w:hint="eastAsia"/>
        </w:rPr>
        <w:t>佛言：“善现，菩萨摩诃萨都无所行，是行般若波罗蜜多。”</w:t>
      </w:r>
      <w:r w:rsidR="008E322F" w:rsidRPr="008E322F">
        <w:rPr>
          <w:rFonts w:hint="eastAsia"/>
        </w:rPr>
        <w:t>具寿善现白佛言：“世尊，何缘菩萨摩诃萨都无所行，是行般若波罗蜜多？”佛言：“善现，由此般若波罗蜜多不可得，菩萨摩诃萨亦不可得，行亦不可得，若能行者、若由此行、若所行处，皆不可得。是故，善现，菩萨摩诃萨都无所行是行般若波罗蜜多，以于其中一切戏论不可得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82850" w:rsidRDefault="00A82850" w:rsidP="00006C1D"/>
    <w:p w:rsidR="00AF16D8" w:rsidRDefault="00AF16D8" w:rsidP="00006C1D"/>
    <w:p w:rsidR="00AF16D8" w:rsidRPr="00AF16D8" w:rsidRDefault="00AF16D8" w:rsidP="00006C1D"/>
    <w:p w:rsidR="00A82850" w:rsidRDefault="00A82850" w:rsidP="00006C1D"/>
    <w:p w:rsidR="00A82850" w:rsidRDefault="00A82850" w:rsidP="00006C1D"/>
    <w:p w:rsidR="00A82850" w:rsidRDefault="00A82850" w:rsidP="00006C1D"/>
    <w:p w:rsidR="00A82850" w:rsidRDefault="00A82850" w:rsidP="00006C1D"/>
    <w:p w:rsidR="00A82850" w:rsidRPr="005330B9" w:rsidRDefault="00A82850" w:rsidP="00006C1D"/>
    <w:p w:rsidR="00006C1D" w:rsidRDefault="00006C1D" w:rsidP="00006C1D"/>
    <w:p w:rsidR="00006C1D" w:rsidRDefault="00006C1D" w:rsidP="00006C1D"/>
    <w:p w:rsidR="006B65E0" w:rsidRDefault="006B65E0" w:rsidP="00006C1D"/>
    <w:p w:rsidR="006B65E0" w:rsidRDefault="006B65E0" w:rsidP="00006C1D"/>
    <w:p w:rsidR="006B65E0" w:rsidRDefault="006B65E0" w:rsidP="00006C1D"/>
    <w:p w:rsidR="006B65E0" w:rsidRDefault="006B65E0" w:rsidP="00006C1D"/>
    <w:p w:rsidR="006B65E0" w:rsidRDefault="006B65E0" w:rsidP="00006C1D"/>
    <w:p w:rsidR="006B65E0" w:rsidRDefault="006B65E0" w:rsidP="00006C1D"/>
    <w:p w:rsidR="006B65E0" w:rsidRDefault="006B65E0" w:rsidP="00006C1D"/>
    <w:p w:rsidR="006B65E0" w:rsidRDefault="006B65E0" w:rsidP="00006C1D"/>
    <w:p w:rsidR="006B65E0" w:rsidRDefault="006B65E0" w:rsidP="00006C1D"/>
    <w:p w:rsidR="006B65E0" w:rsidRDefault="006B65E0" w:rsidP="00006C1D"/>
    <w:p w:rsidR="006B65E0" w:rsidRDefault="006B65E0" w:rsidP="006B65E0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具寿善现白佛言：世尊，若菩萨摩诃萨都无所行是行般若波罗蜜多，初修业菩萨摩诃萨云何当行般若波罗蜜多？佛言：善现，菩萨摩诃萨从初发心，应于一切法常学无所得。善现，是菩萨摩诃萨修布施时，以无所得而为方便应修布施；修净戒、安忍、精进、静虑、般若时，以无所得而为方便应修净戒乃至般若。善现，是菩萨摩诃萨住内空时，以无所得而为方便应住内空；住外空、内外空、空空、大空、胜义空、有为空、无为空、毕竟空、无际空、散空、无变异空、本性空、自相空、共相空、一切法空、不可得空、无性空、自性空、无性自性空时，以无所得而为方便应住外空乃至无性自性空。善现，是菩萨摩诃萨住真如时，以无所得而为方便应住真如；住法界、法性、不虚妄性、不变异性、平等性、离生性、法定、法住、实际、虚空界、不思议界时，以无所得而为方便应住法界乃至不思议界。善现，是菩萨摩诃萨修四念住时，以无所得而为方便应修四念住；修四正断、四神足、五根、五力、七等觉支、八圣道支时，以无所得而为方便应修四正断乃至八圣道支。善现，是菩萨摩诃萨住苦圣谛时，以无所得而为方便应住苦圣谛；住集、灭、道圣谛时，以无所得而为方便应住集、灭、道圣谛。善现，是菩萨摩诃萨修四静虑时，以无所得而为方便应修四静虑；修四无量、四无色定时，以无所得而为方便应修四无量、四无色定。善现，是菩萨摩诃萨修空解脱门时，以无所得而为方便应修空解脱门；修无相、无愿解脱门时，以无所得而为方便应修无相、无愿解脱门。善现，是菩萨摩诃萨修八解脱时，以无所得而为方便应修八解脱；修八胜处、九次第定、十遍处时，以无所得而为方便应修八胜处、九次第定、十遍处。善现，是菩萨摩诃萨修三摩地门时，以无所得而为方便应修三摩地门；修陀罗尼门时，以无所得而为方便应修陀罗尼门。善现，是菩萨摩诃萨修五眼时，以无所得而为方便应修五眼；修六神通时，以无所得而为方便应修六神通。善现，是菩萨摩诃萨修佛十力时，以无所得而为方便应修佛十力；修四无所畏、四无碍解、大慈、大悲、大喜、大舍、十八佛不共法时，以无所得而为方便应修四无所畏乃至十八佛不共法。善现，是菩萨摩诃萨修无忘失法时，以无所得而为方便应修无忘失法；修恒住舍性时，以无所得而为方便应修恒住舍性。善现，是菩萨摩诃萨修一切智时，以无所得而为方便应修一切智；修道相智、一切相智时，以无所得而为方便应修道相智、一切相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6B65E0" w:rsidRDefault="006B65E0" w:rsidP="006B65E0"/>
    <w:p w:rsidR="00B13E0F" w:rsidRDefault="00B13E0F" w:rsidP="006B65E0"/>
    <w:p w:rsidR="00B13E0F" w:rsidRDefault="00B13E0F" w:rsidP="006B65E0"/>
    <w:p w:rsidR="00B13E0F" w:rsidRDefault="00B13E0F" w:rsidP="006B65E0"/>
    <w:p w:rsidR="00B13E0F" w:rsidRDefault="00B13E0F" w:rsidP="006B65E0"/>
    <w:p w:rsidR="00B13E0F" w:rsidRDefault="00B13E0F" w:rsidP="006B65E0"/>
    <w:p w:rsidR="00B13E0F" w:rsidRDefault="00B13E0F" w:rsidP="006B65E0"/>
    <w:p w:rsidR="00B13E0F" w:rsidRDefault="00B13E0F" w:rsidP="006B65E0"/>
    <w:p w:rsidR="00B13E0F" w:rsidRDefault="00B13E0F" w:rsidP="006B65E0"/>
    <w:p w:rsidR="00B13E0F" w:rsidRDefault="00B13E0F" w:rsidP="006B65E0"/>
    <w:p w:rsidR="00B13E0F" w:rsidRDefault="00B13E0F" w:rsidP="006B65E0"/>
    <w:p w:rsidR="00B13E0F" w:rsidRDefault="00B13E0F" w:rsidP="006B65E0"/>
    <w:p w:rsidR="00B13E0F" w:rsidRDefault="00B13E0F" w:rsidP="006B65E0"/>
    <w:p w:rsidR="00B13E0F" w:rsidRDefault="00B13E0F" w:rsidP="006B65E0"/>
    <w:p w:rsidR="00B13E0F" w:rsidRDefault="00B13E0F" w:rsidP="006B65E0"/>
    <w:p w:rsidR="00B13E0F" w:rsidRDefault="00B13E0F" w:rsidP="006B65E0"/>
    <w:p w:rsidR="00B13E0F" w:rsidRDefault="00B13E0F" w:rsidP="006B65E0"/>
    <w:p w:rsidR="00B13E0F" w:rsidRDefault="00B13E0F" w:rsidP="006B65E0"/>
    <w:p w:rsidR="00B13E0F" w:rsidRDefault="00B13E0F" w:rsidP="006B65E0"/>
    <w:p w:rsidR="00B13E0F" w:rsidRDefault="00B13E0F" w:rsidP="00B13E0F">
      <w:pPr>
        <w:rPr>
          <w:rFonts w:asciiTheme="minorEastAsia" w:hAnsiTheme="minorEastAsia"/>
          <w:szCs w:val="21"/>
        </w:rPr>
      </w:pPr>
      <w:r w:rsidRPr="00B13E0F">
        <w:rPr>
          <w:rFonts w:hint="eastAsia"/>
        </w:rPr>
        <w:lastRenderedPageBreak/>
        <w:t>如是，善现，菩萨摩诃萨应以诸法法性而为定量，修行般若波罗蜜多，善巧方便入诸法法性已，而于诸法不坏法性，谓不分别：此是般若波罗蜜多，此是般若波罗蜜多法性；此是静虑、精进、安忍、净戒、布施波罗蜜多，此是静虑乃至布施波罗蜜多法性。此是内空，此是内空法性；此是外空、内外空、空空、大空、胜义空、有为空、无为空、毕竟空、无际空、散空、无变异空、本性空、自相空、共相空、一切法空、不可得空、无性空、自性空、无性自性空，此是外空乃至无性自性空法性。此是真如，此是真如法性；此是法界、法性、不虚妄性、不变异性、平等性、离生性、法定、法住、实际、虚空界、不思议界，此是法界乃至不思议界法性。此是四念住，此是四念住法性；此是四正断、四神足、五根、五力、七等觉支、八圣道支，此是四正断乃至八圣道支法性。此是苦圣谛，此是苦圣谛法性；此是集、灭、道圣谛，此是集、灭、道圣谛法性。此是四静虑，此是四静虑法性；此是四无量、四无色定，此是四无量、四无色定法性。此是八解脱，此是八解脱法性；此是八胜处、九次第定、十遍处，此是八胜处、九次第定、十遍处法性。此是一切三摩地门，此是一切三摩地门法性；此是一切陀罗尼门，此是一切陀罗尼门法性。此是空解脱门，此是空解脱门法性，此是无相、无愿解脱门，此是无相、无愿解脱门法性。此是五眼，此是五眼法性；此是六神通，此是六神通法性。此是佛十力，此是佛十力法性；此是四无所畏、四无碍解、大慈、大悲、大喜、大舍、十八佛不共法，此是四无所畏乃至十八佛不共法法性。此是无忘失法，此是无忘失法法性；此是恒住舍性，此是恒住舍性法性。此是一切智，此是一切智法性；此是道相智、一切相智，此是道相智、一切相智法性。此是预流果，此是预流果法性；此是一来、不还、阿罗汉果，此是一来、不还、阿罗汉果法性。此是独觉菩提，此是独觉菩提法性。此是一切菩萨摩诃萨行，此是一切菩萨摩诃萨行法性。此是诸佛无上正等菩提，此是诸佛无上正等菩提法性。善现，菩萨摩诃萨修行般若波罗蜜多，不应如是分别诸法法性差别而坏法性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13E0F" w:rsidRPr="00B13E0F" w:rsidRDefault="00B13E0F" w:rsidP="006B65E0"/>
    <w:p w:rsidR="006B65E0" w:rsidRPr="006B65E0" w:rsidRDefault="006B65E0" w:rsidP="00006C1D"/>
    <w:p w:rsidR="00471084" w:rsidRDefault="00471084" w:rsidP="003456D7"/>
    <w:p w:rsidR="00D63CEE" w:rsidRDefault="00D63CEE" w:rsidP="003456D7"/>
    <w:p w:rsidR="00D63CEE" w:rsidRDefault="00D63CEE" w:rsidP="003456D7"/>
    <w:p w:rsidR="00D63CEE" w:rsidRDefault="00D63CEE" w:rsidP="003456D7"/>
    <w:p w:rsidR="00D63CEE" w:rsidRDefault="00D63CEE" w:rsidP="003456D7"/>
    <w:p w:rsidR="00D63CEE" w:rsidRDefault="00D63CEE" w:rsidP="003456D7"/>
    <w:p w:rsidR="00D63CEE" w:rsidRDefault="00D63CEE" w:rsidP="003456D7"/>
    <w:p w:rsidR="00D63CEE" w:rsidRDefault="00D63CEE" w:rsidP="003456D7"/>
    <w:p w:rsidR="00D63CEE" w:rsidRDefault="00D63CEE" w:rsidP="003456D7"/>
    <w:p w:rsidR="00D63CEE" w:rsidRDefault="00D63CEE" w:rsidP="003456D7"/>
    <w:p w:rsidR="00D63CEE" w:rsidRDefault="00D63CEE" w:rsidP="003456D7"/>
    <w:p w:rsidR="00D63CEE" w:rsidRDefault="00D63CEE" w:rsidP="003456D7"/>
    <w:p w:rsidR="00D63CEE" w:rsidRDefault="00D63CEE" w:rsidP="003456D7"/>
    <w:p w:rsidR="00D63CEE" w:rsidRDefault="00D63CEE" w:rsidP="003456D7"/>
    <w:p w:rsidR="00D63CEE" w:rsidRDefault="00D63CEE" w:rsidP="003456D7"/>
    <w:p w:rsidR="00D63CEE" w:rsidRDefault="00D63CEE" w:rsidP="003456D7"/>
    <w:p w:rsidR="00D63CEE" w:rsidRDefault="00D63CEE" w:rsidP="003456D7"/>
    <w:p w:rsidR="00D63CEE" w:rsidRDefault="00D63CEE" w:rsidP="003456D7"/>
    <w:p w:rsidR="00D63CEE" w:rsidRDefault="00D63CEE" w:rsidP="003456D7"/>
    <w:p w:rsidR="00D63CEE" w:rsidRDefault="00D63CEE" w:rsidP="003456D7"/>
    <w:p w:rsidR="00D80A0A" w:rsidRDefault="00D80A0A" w:rsidP="00D80A0A">
      <w:pPr>
        <w:rPr>
          <w:rFonts w:asciiTheme="minorEastAsia" w:hAnsiTheme="minorEastAsia"/>
          <w:szCs w:val="21"/>
        </w:rPr>
      </w:pPr>
      <w:r>
        <w:lastRenderedPageBreak/>
        <w:t>善现，菩萨摩诃萨行深般若波罗蜜多时，若念有无明，有遣此修，非修般若波罗蜜多；若念有行乃至老死愁叹苦忧恼，有遣此修，非修般若波罗蜜多。何以故？善现，非有想者能修般若波罗蜜多。是故，善现，若菩萨摩诃萨修遣无明，亦遣此修，是修般若波罗蜜多；修遣行乃至老死愁叹苦忧恼，亦遣此修，是修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D63CEE" w:rsidRPr="00D80A0A" w:rsidRDefault="00D63CEE" w:rsidP="003456D7"/>
    <w:p w:rsidR="00D80A0A" w:rsidRDefault="00D80A0A" w:rsidP="00D80A0A">
      <w:pPr>
        <w:rPr>
          <w:rFonts w:asciiTheme="minorEastAsia" w:hAnsiTheme="minorEastAsia"/>
          <w:szCs w:val="21"/>
        </w:rPr>
      </w:pPr>
      <w:r>
        <w:t>善现，菩萨摩诃萨行深般若波罗蜜多时，若念有一切菩萨摩诃萨行，有遣此修，非修般若波罗蜜多；若念有诸佛无上正等菩提，有遣此修，非修般若波罗蜜多。何以故？善现，非有想者能修般若波罗蜜多。是故，善现，若菩萨摩诃萨修遣一切菩萨摩诃萨行，亦遣此修，是修般若波罗蜜多；修遣诸佛无上正等菩提，亦遣此修，是修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D63CEE" w:rsidRDefault="00D63CEE" w:rsidP="003456D7"/>
    <w:p w:rsidR="00D80A0A" w:rsidRDefault="00D80A0A" w:rsidP="00D80A0A">
      <w:pPr>
        <w:rPr>
          <w:rFonts w:asciiTheme="minorEastAsia" w:hAnsiTheme="minorEastAsia"/>
          <w:szCs w:val="21"/>
        </w:rPr>
      </w:pPr>
      <w:r w:rsidRPr="00D80A0A">
        <w:rPr>
          <w:rFonts w:hint="eastAsia"/>
        </w:rPr>
        <w:t>复次，善现，住有想者，定不能修布施、净戒、安忍、精进、静虑、般若波罗蜜多。何以故？善现，住有想者，若修布施乃至般若，必当执有我及我所，由此执故便著二边，著二边故不解脱生死，无道、无涅槃，云何如实能修布施乃至般若波罗蜜多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D80A0A" w:rsidRDefault="00D80A0A" w:rsidP="003456D7"/>
    <w:p w:rsidR="00D80A0A" w:rsidRDefault="00D80A0A" w:rsidP="00D80A0A">
      <w:pPr>
        <w:rPr>
          <w:rFonts w:asciiTheme="minorEastAsia" w:hAnsiTheme="minorEastAsia"/>
          <w:szCs w:val="21"/>
        </w:rPr>
      </w:pPr>
      <w:r w:rsidRPr="00D80A0A">
        <w:rPr>
          <w:rFonts w:hint="eastAsia"/>
        </w:rPr>
        <w:t>善现，住有想者，定不能修四念住、四正断、四神足、五根、五力、七等觉支、八圣道支。何以故？善现，住有想者，若修四念住乃至八圣道支，必当执有我及我所，由此执故便著二边，著二边故不解脱生死，无道、无涅槃，云何如实能修四念住乃至八圣道支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D80A0A" w:rsidRDefault="00D80A0A" w:rsidP="003456D7"/>
    <w:p w:rsidR="00D80A0A" w:rsidRDefault="00D80A0A" w:rsidP="00D80A0A">
      <w:pPr>
        <w:rPr>
          <w:rFonts w:asciiTheme="minorEastAsia" w:hAnsiTheme="minorEastAsia"/>
          <w:szCs w:val="21"/>
        </w:rPr>
      </w:pPr>
      <w:r w:rsidRPr="00D80A0A">
        <w:rPr>
          <w:rFonts w:hint="eastAsia"/>
        </w:rPr>
        <w:t>善现，住有想者，定不能修一切三摩地门、一切陀罗尼门。何以故？善现，住有想者，必当执有我及我所，由此执故便著二边，著二边故不解脱生死，无道、无涅槃，云何如实能修一切三摩地门、一切陀罗尼门？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D80A0A" w:rsidRDefault="00D80A0A" w:rsidP="003456D7"/>
    <w:p w:rsidR="00D80A0A" w:rsidRDefault="00D80A0A" w:rsidP="00D80A0A">
      <w:pPr>
        <w:rPr>
          <w:rFonts w:asciiTheme="minorEastAsia" w:hAnsiTheme="minorEastAsia"/>
          <w:szCs w:val="21"/>
        </w:rPr>
      </w:pPr>
      <w:r w:rsidRPr="00D80A0A">
        <w:rPr>
          <w:rFonts w:hint="eastAsia"/>
        </w:rPr>
        <w:t>善现，住有想者，定不能修极喜地、离垢地、发光地、焰慧地、极难胜地、现前地、远行地、不动地、善慧地、法云地。何以故？善现，住有想者，必当执有我及我所，由此执故便著二边，著二边故不解脱生死，无道、无涅槃，云何如实能修极喜地乃至法云地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D80A0A" w:rsidRDefault="00D80A0A" w:rsidP="003456D7"/>
    <w:p w:rsidR="00D80A0A" w:rsidRPr="00D80A0A" w:rsidRDefault="00D80A0A" w:rsidP="003456D7"/>
    <w:p w:rsidR="00D63CEE" w:rsidRDefault="00D63CEE" w:rsidP="003456D7"/>
    <w:p w:rsidR="007F3D57" w:rsidRDefault="007F3D57" w:rsidP="003456D7"/>
    <w:p w:rsidR="007F3D57" w:rsidRDefault="007F3D57" w:rsidP="003456D7"/>
    <w:p w:rsidR="007F3D57" w:rsidRDefault="007F3D57" w:rsidP="003456D7"/>
    <w:p w:rsidR="007F3D57" w:rsidRDefault="007F3D57" w:rsidP="003456D7"/>
    <w:p w:rsidR="007F3D57" w:rsidRDefault="007F3D57" w:rsidP="003456D7"/>
    <w:p w:rsidR="007F3D57" w:rsidRDefault="007F3D57" w:rsidP="003456D7"/>
    <w:p w:rsidR="007F3D57" w:rsidRDefault="007F3D57" w:rsidP="003456D7"/>
    <w:p w:rsidR="007F3D57" w:rsidRDefault="007F3D57" w:rsidP="003456D7"/>
    <w:p w:rsidR="007F3D57" w:rsidRDefault="007F3D57" w:rsidP="003456D7"/>
    <w:p w:rsidR="007F3D57" w:rsidRDefault="007F3D57" w:rsidP="003456D7"/>
    <w:p w:rsidR="007F3D57" w:rsidRDefault="007F3D57" w:rsidP="003456D7"/>
    <w:p w:rsidR="007F3D57" w:rsidRDefault="007F3D57" w:rsidP="007F3D57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佛告善现：诸菩萨摩诃萨修行般若波罗蜜多时，所行布施波罗蜜多，皆为般若波罗蜜多所摄受故，远离二想；所行净戒、安忍、精进、静虑、般若波罗蜜多，皆为般若波罗蜜多所摄受故，远离二想。所修四静虑，皆为般若波罗蜜多所摄受故，远离二想；所修四无量、四无色定，皆为般若波罗蜜多所摄受故，远离二想。所修四念住，皆为般若波罗蜜多所摄受故，远离二想；所修四正断、四神足、五根、五力、七等觉支、八圣道支，皆为般若波罗蜜多所摄受故，远离二想。所修空解脱门，皆为般若波罗蜜多所摄受故，远离二想；所修无相、无愿解脱门，皆为般若波罗蜜多所摄受故，远离二想。所住苦圣谛，皆为般若波罗蜜多所摄受故，远离二想；所住集、灭、道圣谛，皆为般若波罗蜜多所摄受故，远离二想。所修八解脱，皆为般若波罗蜜多所摄受故，远离二想；所修八胜处、九次第定、十遍处，皆为般若波罗蜜多所摄受故，远离二想。所修一切三摩地门，皆为般若波罗蜜多所摄受故，远离二想；所修一切陀罗尼门，皆为般若波罗蜜多所摄受故，远离二想。所住内空，皆为般若波罗蜜多所摄受故，远离二想；所住外空、内外空、空空、大空、胜义空、有为空、无为空、毕竟空、无际空、散空、无变异空、本性空、自相空、共相空、一切法空、不可得空、无性空、自性空、无性自性空，皆为般若波罗蜜多所摄受故，远离二想。所住真如，皆为般若波罗蜜多所摄受故，远离二想；所住法界、法性、不虚妄性、不变异性、平等性、离生性、法定、法住、实际、虚空界、不思议界，皆为般若波罗蜜多所摄受故，远离二想。所修五眼，皆为般若波罗蜜多所摄受故，远离二想；所修六神通，皆为般若波罗蜜多所摄受故，远离二想。所修佛十力，皆为般若波罗蜜多所摄受故，远离二想；所修四无所畏、四无碍解、十八佛不共法，皆为般若波罗蜜多所摄受故，远离二想。所修大慈，皆为般若波罗蜜多所摄受故，远离二想；所修大悲、大喜、大舍，皆为般若波罗蜜多所摄受故，远离二想。所修无忘失法，皆为般若波罗蜜多所摄受故，远离二想；所修恒住舍性，皆为般若波罗蜜多所摄受故，远离二想。所修一切智，皆为般若波罗蜜多所摄受故，远离二想；所修道相智、一切相智，皆为般若波罗蜜多所摄受故，远离二想。所引三十二大士相，皆为般若波罗蜜多所摄受故，远离二想；所引八十随好，皆为般若波罗蜜多所摄受故，远离二想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A5672B" w:rsidRDefault="00A5672B" w:rsidP="007F3D57">
      <w:pPr>
        <w:rPr>
          <w:rFonts w:asciiTheme="minorEastAsia" w:hAnsiTheme="minorEastAsia"/>
          <w:szCs w:val="21"/>
        </w:rPr>
      </w:pPr>
    </w:p>
    <w:p w:rsidR="00A5672B" w:rsidRDefault="00A5672B" w:rsidP="007F3D57">
      <w:pPr>
        <w:rPr>
          <w:rFonts w:asciiTheme="minorEastAsia" w:hAnsiTheme="minorEastAsia"/>
          <w:szCs w:val="21"/>
        </w:rPr>
      </w:pPr>
    </w:p>
    <w:p w:rsidR="00A5672B" w:rsidRDefault="00A5672B" w:rsidP="007F3D57">
      <w:pPr>
        <w:rPr>
          <w:rFonts w:asciiTheme="minorEastAsia" w:hAnsiTheme="minorEastAsia"/>
          <w:szCs w:val="21"/>
        </w:rPr>
      </w:pPr>
    </w:p>
    <w:p w:rsidR="00A5672B" w:rsidRDefault="00A5672B" w:rsidP="007F3D57">
      <w:pPr>
        <w:rPr>
          <w:rFonts w:asciiTheme="minorEastAsia" w:hAnsiTheme="minorEastAsia"/>
          <w:szCs w:val="21"/>
        </w:rPr>
      </w:pPr>
    </w:p>
    <w:p w:rsidR="00A5672B" w:rsidRDefault="00A5672B" w:rsidP="007F3D57">
      <w:pPr>
        <w:rPr>
          <w:rFonts w:asciiTheme="minorEastAsia" w:hAnsiTheme="minorEastAsia"/>
          <w:szCs w:val="21"/>
        </w:rPr>
      </w:pPr>
    </w:p>
    <w:p w:rsidR="00A5672B" w:rsidRDefault="00A5672B" w:rsidP="007F3D57">
      <w:pPr>
        <w:rPr>
          <w:rFonts w:asciiTheme="minorEastAsia" w:hAnsiTheme="minorEastAsia"/>
          <w:szCs w:val="21"/>
        </w:rPr>
      </w:pPr>
    </w:p>
    <w:p w:rsidR="00A5672B" w:rsidRDefault="00A5672B" w:rsidP="007F3D57">
      <w:pPr>
        <w:rPr>
          <w:rFonts w:asciiTheme="minorEastAsia" w:hAnsiTheme="minorEastAsia"/>
          <w:szCs w:val="21"/>
        </w:rPr>
      </w:pPr>
    </w:p>
    <w:p w:rsidR="00A5672B" w:rsidRDefault="00A5672B" w:rsidP="007F3D57">
      <w:pPr>
        <w:rPr>
          <w:rFonts w:asciiTheme="minorEastAsia" w:hAnsiTheme="minorEastAsia"/>
          <w:szCs w:val="21"/>
        </w:rPr>
      </w:pPr>
    </w:p>
    <w:p w:rsidR="00A5672B" w:rsidRDefault="00A5672B" w:rsidP="007F3D57">
      <w:pPr>
        <w:rPr>
          <w:rFonts w:asciiTheme="minorEastAsia" w:hAnsiTheme="minorEastAsia"/>
          <w:szCs w:val="21"/>
        </w:rPr>
      </w:pPr>
    </w:p>
    <w:p w:rsidR="00A5672B" w:rsidRDefault="00A5672B" w:rsidP="007F3D57">
      <w:pPr>
        <w:rPr>
          <w:rFonts w:asciiTheme="minorEastAsia" w:hAnsiTheme="minorEastAsia"/>
          <w:szCs w:val="21"/>
        </w:rPr>
      </w:pPr>
    </w:p>
    <w:p w:rsidR="00A5672B" w:rsidRDefault="00A5672B" w:rsidP="007F3D57">
      <w:pPr>
        <w:rPr>
          <w:rFonts w:asciiTheme="minorEastAsia" w:hAnsiTheme="minorEastAsia"/>
          <w:szCs w:val="21"/>
        </w:rPr>
      </w:pPr>
    </w:p>
    <w:p w:rsidR="00A5672B" w:rsidRDefault="00A5672B" w:rsidP="007F3D57">
      <w:pPr>
        <w:rPr>
          <w:rFonts w:asciiTheme="minorEastAsia" w:hAnsiTheme="minorEastAsia"/>
          <w:szCs w:val="21"/>
        </w:rPr>
      </w:pPr>
    </w:p>
    <w:p w:rsidR="00A5672B" w:rsidRDefault="00A5672B" w:rsidP="007F3D57">
      <w:pPr>
        <w:rPr>
          <w:rFonts w:asciiTheme="minorEastAsia" w:hAnsiTheme="minorEastAsia"/>
          <w:szCs w:val="21"/>
        </w:rPr>
      </w:pPr>
    </w:p>
    <w:p w:rsidR="00A5672B" w:rsidRDefault="00A5672B" w:rsidP="007F3D57">
      <w:pPr>
        <w:rPr>
          <w:rFonts w:asciiTheme="minorEastAsia" w:hAnsiTheme="minorEastAsia"/>
          <w:szCs w:val="21"/>
        </w:rPr>
      </w:pPr>
    </w:p>
    <w:p w:rsidR="00A5672B" w:rsidRDefault="00A5672B" w:rsidP="007F3D57">
      <w:pPr>
        <w:rPr>
          <w:rFonts w:asciiTheme="minorEastAsia" w:hAnsiTheme="minorEastAsia"/>
          <w:szCs w:val="21"/>
        </w:rPr>
      </w:pPr>
    </w:p>
    <w:p w:rsidR="00A5672B" w:rsidRDefault="00A5672B" w:rsidP="007F3D57">
      <w:pPr>
        <w:rPr>
          <w:rFonts w:asciiTheme="minorEastAsia" w:hAnsiTheme="minorEastAsia"/>
          <w:szCs w:val="21"/>
        </w:rPr>
      </w:pPr>
    </w:p>
    <w:p w:rsidR="00A5672B" w:rsidRDefault="00A5672B" w:rsidP="007F3D57">
      <w:pPr>
        <w:rPr>
          <w:rFonts w:asciiTheme="minorEastAsia" w:hAnsiTheme="minorEastAsia"/>
          <w:szCs w:val="21"/>
        </w:rPr>
      </w:pPr>
    </w:p>
    <w:p w:rsidR="00A5672B" w:rsidRDefault="00A5672B" w:rsidP="007F3D57">
      <w:pPr>
        <w:rPr>
          <w:rFonts w:asciiTheme="minorEastAsia" w:hAnsiTheme="minorEastAsia"/>
          <w:szCs w:val="21"/>
        </w:rPr>
      </w:pPr>
    </w:p>
    <w:p w:rsidR="00A5672B" w:rsidRDefault="00A5672B" w:rsidP="007F3D57">
      <w:pPr>
        <w:rPr>
          <w:rFonts w:asciiTheme="minorEastAsia" w:hAnsiTheme="minorEastAsia"/>
          <w:szCs w:val="21"/>
        </w:rPr>
      </w:pPr>
    </w:p>
    <w:p w:rsidR="00A5672B" w:rsidRDefault="00A5672B" w:rsidP="00A5672B">
      <w:pPr>
        <w:rPr>
          <w:rFonts w:asciiTheme="minorEastAsia" w:hAnsiTheme="minorEastAsia"/>
          <w:szCs w:val="21"/>
        </w:rPr>
      </w:pPr>
      <w:r w:rsidRPr="00A5672B">
        <w:rPr>
          <w:rFonts w:asciiTheme="minorEastAsia" w:hAnsiTheme="minorEastAsia" w:hint="eastAsia"/>
          <w:szCs w:val="21"/>
        </w:rPr>
        <w:lastRenderedPageBreak/>
        <w:t>尔时，具寿善现白佛言：“世尊，云何菩萨摩诃萨行深般若波罗蜜多时，于一切法善达实相？”佛言：“善现，如诸如来、应、正等觉所变化者，不行于贪，不行于瞋，不行于痴；不行于色，亦不行于受、想、行、识；不行于眼处，亦不行于耳、鼻、舌、身、意处；不行于色处，亦不行于声、香、味、触、法处；不行于眼界，亦不行于耳、鼻、舌、身、意界；不行于眼识界，亦不行于耳、鼻、舌、身、意识界；不行于眼触，亦不行于耳、鼻、舌、身、意触；不行于眼触为缘所生诸受，亦不行于耳、鼻、舌、身、意触为缘所生诸受；不行于地界，亦不行于水、火、风、空、识界；不行于因缘，亦不行于等无间缘、所缘缘、增上缘；不行于从诸缘所生法；不行于无明，亦不行于行、识、名色、六处、触、受、爱、取、有、生、老死愁叹苦忧恼；不行于布施波罗蜜多，亦不行于净戒、安忍、精进、静虑、般若波罗蜜多；不行于四静虑，亦不行于四无量、四无色定；不行于四念住，亦不行于四正断、四神足、五根、五力、七等觉支、八圣道支；不行于空解脱门，亦不行于无相、无愿解脱门；不行于内空，亦不行于外空、内外空、空空、大空、胜义空、有为空、无为空、毕竟空、无际空、散空、无变异空、本性空、自相空、共相空、一切法空、不可得空、无性空、自性空、无性自性空；不行于真如乃至不思议界；不行于苦圣谛，亦不行于集、灭、道圣谛；不行于八解脱，亦不行于八胜处、九次第定、十遍处；不行于一切陀罗尼门，亦不行于一切三摩地门；不行于极喜地，亦不行于离垢地、发光地、焰慧地、极难胜地、现前地、远行地、不动地、善慧地、法云地；不行于五眼，亦不行于六神通；不行于佛十力，亦不行于四无所畏、四无碍解、十八佛不共法；不行于大慈，亦不行于大悲、大喜、大舍；不行于无忘失法，亦不行于恒住舍性；不行于一切智，亦不行于道相智、一切相智；不行于三十二大士相，亦不行于八十随好；不行于预流果，亦不行于一来、不还、阿罗汉果、独觉菩提；不行于一切菩萨摩诃萨行，亦不行于诸佛无上正等菩提；不行于内法，亦不行于外法；不行于随眠，亦不行于缠；不行于世间法，亦不行于出世间法；不行于有漏法，亦不行于无漏法；不行于有为法，亦不行于无为法；不行于道，亦不行于道果。善现，菩萨摩诃萨行深般若波罗蜜多时亦复如是，于一切法都无所行。是为善达诸法实相，谓于法性无所分别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83卷</w:t>
      </w:r>
    </w:p>
    <w:p w:rsidR="00A5672B" w:rsidRDefault="00A5672B" w:rsidP="00A5672B">
      <w:pPr>
        <w:rPr>
          <w:rFonts w:asciiTheme="minorEastAsia" w:hAnsiTheme="minorEastAsia"/>
          <w:szCs w:val="21"/>
        </w:rPr>
      </w:pPr>
    </w:p>
    <w:p w:rsidR="00803EB3" w:rsidRDefault="00803EB3" w:rsidP="00803EB3">
      <w:pPr>
        <w:rPr>
          <w:rFonts w:asciiTheme="minorEastAsia" w:hAnsiTheme="minorEastAsia"/>
          <w:szCs w:val="21"/>
        </w:rPr>
      </w:pPr>
      <w:r w:rsidRPr="00803EB3">
        <w:rPr>
          <w:rFonts w:asciiTheme="minorEastAsia" w:hAnsiTheme="minorEastAsia" w:hint="eastAsia"/>
          <w:szCs w:val="21"/>
        </w:rPr>
        <w:t>具寿善现复白佛言：“世尊，云何菩萨摩诃萨行深般若波罗蜜多时，通达诸法皆无实事？”佛告善现：“于意云何？彼诸如来、应、正等觉所变化者为有实事，依斯实事有染有净，及有轮回五趣事不？”善现答言：“不也，世尊。不也，善逝。非诸如来、应、正等觉所变化者有少实事，非依彼事有染有净，亦无轮回五趣生死。”佛言：“善现，菩萨摩诃萨行深般若波罗蜜多时，于一切法善达实相亦复如是，通达诸法都无实事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83卷</w:t>
      </w:r>
    </w:p>
    <w:p w:rsidR="00A5672B" w:rsidRPr="00803EB3" w:rsidRDefault="00A5672B" w:rsidP="007F3D57">
      <w:pPr>
        <w:rPr>
          <w:rFonts w:asciiTheme="minorEastAsia" w:hAnsiTheme="minorEastAsia"/>
          <w:szCs w:val="21"/>
        </w:rPr>
      </w:pPr>
    </w:p>
    <w:p w:rsidR="006C7287" w:rsidRDefault="006C7287" w:rsidP="006C7287">
      <w:pPr>
        <w:rPr>
          <w:rFonts w:asciiTheme="minorEastAsia" w:hAnsiTheme="minorEastAsia"/>
          <w:szCs w:val="21"/>
        </w:rPr>
      </w:pPr>
      <w:r>
        <w:rPr>
          <w:rFonts w:hint="eastAsia"/>
        </w:rPr>
        <w:t>佛告善现：“若菩萨摩诃萨修行般若波罗蜜多时，如实知苦圣谛，如实知集圣谛，如实知灭圣谛，如实知道圣谛，是为能学四圣谛。善现，云何菩萨摩诃萨修行般若波罗蜜多时，如实知苦圣谛？善现，若菩萨摩诃萨修行般若波罗蜜多时，如实知苦是逼迫相，自性本空，远离二法，是圣者谛，苦即真如，真如即苦，无二无别，唯真圣者能如实知。善现，是名如实知苦圣谛。善现，云何菩萨摩诃萨修行般若波罗蜜多时，如实知集圣谛？善现，若菩萨摩诃萨修行般若波罗蜜多时，如实知集是生起相，自性本空，远离二法，是圣者谛，集即真如，真如即集，无二无别，唯真圣者能如实知。善现，是名如实知集圣谛。善现，云何菩萨摩诃萨修行般若波罗蜜多时，如实知灭圣谛？善现，若菩萨摩诃萨修行般若波罗蜜多时，如实知灭是寂静相，自性本空，远离二法，是圣者谛，灭即真如，真如即灭，无二无别，唯真圣者能如实知。善现，是名如实知灭圣谛。善现，云何菩萨摩诃萨修行般若波罗蜜多时，如实知道圣谛？善现，若菩萨摩诃萨修行般若波罗蜜多时，如实知道是出离相，自性本空，远离二法，</w:t>
      </w:r>
      <w:r>
        <w:rPr>
          <w:rFonts w:hint="eastAsia"/>
        </w:rPr>
        <w:lastRenderedPageBreak/>
        <w:t>是圣者谛，道即真如，真如即道，无二无别，唯真圣者能如实知。善现，是名如实知道圣谛。善现，是为菩萨摩诃萨修行般若波罗蜜多时，能学四圣谛。”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84卷</w:t>
      </w:r>
    </w:p>
    <w:p w:rsidR="006C7287" w:rsidRPr="006C7287" w:rsidRDefault="006C7287" w:rsidP="006C7287"/>
    <w:p w:rsidR="006C7287" w:rsidRDefault="006C7287" w:rsidP="006C7287">
      <w:pPr>
        <w:rPr>
          <w:rFonts w:asciiTheme="minorEastAsia" w:hAnsiTheme="minorEastAsia"/>
          <w:szCs w:val="21"/>
        </w:rPr>
      </w:pPr>
      <w:r w:rsidRPr="006C7287">
        <w:rPr>
          <w:rFonts w:hint="eastAsia"/>
        </w:rPr>
        <w:t>佛告善现：“若菩萨摩诃萨修行般若波罗蜜多时，如实知无明无生无灭、无染无净，自性本空，远离二法；如实知行、识、名色、六处、触、受、爱、取、有、生、老死愁叹苦忧恼无生无灭、无染无净，自性本空，远离二法。善现，是为菩萨摩诃萨修行般若波罗蜜多时，能学十二缘起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84卷</w:t>
      </w:r>
    </w:p>
    <w:p w:rsidR="007F3D57" w:rsidRDefault="007F3D57" w:rsidP="006C7287"/>
    <w:p w:rsidR="00E26BB9" w:rsidRDefault="00E26BB9" w:rsidP="00E26BB9">
      <w:pPr>
        <w:rPr>
          <w:rFonts w:asciiTheme="minorEastAsia" w:hAnsiTheme="minorEastAsia"/>
          <w:szCs w:val="21"/>
        </w:rPr>
      </w:pPr>
      <w:r w:rsidRPr="00E26BB9">
        <w:rPr>
          <w:rFonts w:hint="eastAsia"/>
        </w:rPr>
        <w:t>佛告善现：“若菩萨摩诃萨修行般若波罗蜜多时，如实知布施波罗蜜多无增无减、无染无净、无自性、不可得而能修习，如实知净戒乃至智波罗蜜多无增无减、无染无净、无自性、不可得而能修习。善现，是为菩萨摩诃萨修行般若波罗蜜多时，能学布施乃至智波罗蜜多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85卷</w:t>
      </w:r>
    </w:p>
    <w:p w:rsidR="00E26BB9" w:rsidRDefault="00E26BB9" w:rsidP="00E26BB9">
      <w:pPr>
        <w:rPr>
          <w:rFonts w:asciiTheme="minorEastAsia" w:hAnsiTheme="minorEastAsia"/>
          <w:szCs w:val="21"/>
        </w:rPr>
      </w:pPr>
    </w:p>
    <w:p w:rsidR="00393BEE" w:rsidRDefault="00393BEE" w:rsidP="00393BEE">
      <w:pPr>
        <w:rPr>
          <w:rFonts w:asciiTheme="minorEastAsia" w:hAnsiTheme="minorEastAsia"/>
          <w:szCs w:val="21"/>
        </w:rPr>
      </w:pPr>
      <w:r w:rsidRPr="00393BEE">
        <w:rPr>
          <w:rFonts w:asciiTheme="minorEastAsia" w:hAnsiTheme="minorEastAsia" w:hint="eastAsia"/>
          <w:szCs w:val="21"/>
        </w:rPr>
        <w:t>具寿善现白佛言：“世尊，云何菩萨摩诃萨修行般若波罗蜜多时，能学极喜地、离垢地、发光地、焰慧地、极难胜地、现前地、远行地、不动地、善慧地、法云地？”</w:t>
      </w:r>
      <w:r w:rsidR="00382A00" w:rsidRPr="00382A00">
        <w:rPr>
          <w:rFonts w:asciiTheme="minorEastAsia" w:hAnsiTheme="minorEastAsia" w:hint="eastAsia"/>
          <w:szCs w:val="21"/>
        </w:rPr>
        <w:t>佛告善现：“若菩萨摩诃萨修行般若波罗蜜多时，如实知极喜地无增无减、无染无净、无自性、不可得而能修习，如实知离垢地乃至法云地无增无减、无染无净、无自性、不可得而能修习。善现，是为菩萨摩诃萨修行般若波罗蜜多时，能学极喜地乃至法云地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85卷</w:t>
      </w:r>
    </w:p>
    <w:p w:rsidR="00E26BB9" w:rsidRPr="00393BEE" w:rsidRDefault="00E26BB9" w:rsidP="00E26BB9">
      <w:pPr>
        <w:rPr>
          <w:rFonts w:asciiTheme="minorEastAsia" w:hAnsiTheme="minorEastAsia"/>
          <w:szCs w:val="21"/>
        </w:rPr>
      </w:pPr>
    </w:p>
    <w:p w:rsidR="00382A00" w:rsidRDefault="00382A00" w:rsidP="00382A00">
      <w:pPr>
        <w:rPr>
          <w:rFonts w:asciiTheme="minorEastAsia" w:hAnsiTheme="minorEastAsia"/>
          <w:szCs w:val="21"/>
        </w:rPr>
      </w:pPr>
      <w:r w:rsidRPr="00382A00">
        <w:rPr>
          <w:rFonts w:hint="eastAsia"/>
        </w:rPr>
        <w:t>具寿善现白佛言：“世尊，云何菩萨摩诃萨修行般若波罗蜜多时，能学四念住、四正断、四神足、五根、五力、七等觉支、八圣道支？”佛告善现：“若菩萨摩诃萨修行般若波罗蜜多时，如实知四念住无增无减、无染无净、无自性、不可得而能修习，如实知四正断乃至八圣道支无增无减、无染无净、无自性、不可得而能修习。善现，是为菩萨摩诃萨修行般若波罗蜜多时，能学四念住乃至八圣道支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85卷</w:t>
      </w:r>
    </w:p>
    <w:p w:rsidR="006C7287" w:rsidRDefault="006C7287" w:rsidP="006C7287"/>
    <w:p w:rsidR="00753D79" w:rsidRDefault="00753D79" w:rsidP="00753D79">
      <w:pPr>
        <w:rPr>
          <w:rFonts w:asciiTheme="minorEastAsia" w:hAnsiTheme="minorEastAsia"/>
          <w:szCs w:val="21"/>
        </w:rPr>
      </w:pPr>
      <w:r w:rsidRPr="00753D79">
        <w:rPr>
          <w:rFonts w:hint="eastAsia"/>
        </w:rPr>
        <w:t>具寿善现白佛言：“世尊，云何菩萨摩诃萨修行般若波罗蜜多时，能学一切陀罗尼门、一切三摩地门？”佛告善现：“若菩萨摩诃萨修行般若波罗蜜多时，如实知一切陀罗尼门无增无减、无染无净、无自性、不可得而能修习，如实知一切三摩地门无增无减、无染无净、无自性、不可得而能修习。善现，是为菩萨摩诃萨修行般若波罗蜜多时，能学一切陀罗尼门、一切三摩地门。”具寿善现白佛言：“世尊，云何菩萨摩诃萨修行般若波罗蜜多时，能学五眼、六神通？”佛告善现：“若菩萨摩诃萨修行般若波罗蜜多时，如实知五眼无增无减、无染无净、无自性、不可得而能修习，如实知六神通无增无减、无染无净、无自性、不可得而能修习。善现，是为菩萨摩诃萨修行般若波罗蜜多时，能学五眼、六神通。”具寿善现白佛言：“世尊，云何菩萨摩诃萨修行般若波罗蜜多时，能学如来十力、四无所畏、四无碍解、十八佛不共法？”佛告善现：“若菩萨摩诃萨修行般若波罗蜜多时，如实知如来十力无增无减、无染无净、无自性、不可得而能修习，如实知四无所畏、四无碍解、十八佛不共法无增无减、无染无净、无自性、不可得而能修习。善现，是为菩萨摩诃萨修行般若波罗蜜多时，能学如来十力、四无所畏、四无碍解、十八佛不共法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85卷</w:t>
      </w:r>
    </w:p>
    <w:p w:rsidR="00753D79" w:rsidRDefault="00753D79" w:rsidP="006C7287"/>
    <w:p w:rsidR="00523E82" w:rsidRDefault="00523E82" w:rsidP="00523E82">
      <w:pPr>
        <w:rPr>
          <w:rFonts w:asciiTheme="minorEastAsia" w:hAnsiTheme="minorEastAsia"/>
          <w:szCs w:val="21"/>
        </w:rPr>
      </w:pPr>
      <w:r w:rsidRPr="00523E82">
        <w:rPr>
          <w:rFonts w:hint="eastAsia"/>
        </w:rPr>
        <w:t>具寿善现白佛言：“世尊，云何菩萨摩诃萨修行般若波罗蜜多时，能学大慈、大悲、大喜、</w:t>
      </w:r>
      <w:r w:rsidRPr="00523E82">
        <w:rPr>
          <w:rFonts w:hint="eastAsia"/>
        </w:rPr>
        <w:lastRenderedPageBreak/>
        <w:t>大舍？”佛告善现：“若菩萨摩诃萨修行般若波罗蜜多时，如实知大慈无增无减、无染无净、无自性、不可得而能修习，如实知大悲、大喜、大舍无增无减、无染无净、无自性、不可得而能修习。善现，是为菩萨摩诃萨修行般若波罗蜜多时，能学大慈、大悲、大喜、大舍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85卷</w:t>
      </w:r>
    </w:p>
    <w:p w:rsidR="00753D79" w:rsidRPr="00523E82" w:rsidRDefault="00753D79" w:rsidP="006C7287"/>
    <w:p w:rsidR="00523E82" w:rsidRDefault="00523E82" w:rsidP="00523E82">
      <w:pPr>
        <w:rPr>
          <w:rFonts w:asciiTheme="minorEastAsia" w:hAnsiTheme="minorEastAsia"/>
          <w:szCs w:val="21"/>
        </w:rPr>
      </w:pPr>
      <w:r w:rsidRPr="00523E82">
        <w:rPr>
          <w:rFonts w:hint="eastAsia"/>
        </w:rPr>
        <w:t>具寿善现白佛言：“世尊，云何菩萨摩诃萨修行般若波罗蜜多时，能学诸余无量无边佛法？”佛告善现：“若菩萨摩诃萨修行般若波罗蜜多时，如实知诸余无量无边佛法无增无减、无染无净、无自性、不可得而能修习。善现，是为菩萨摩诃萨修行般若波罗蜜多时，能学诸余无量无边佛法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85卷</w:t>
      </w:r>
    </w:p>
    <w:p w:rsidR="00753D79" w:rsidRDefault="00753D79" w:rsidP="006C7287"/>
    <w:p w:rsidR="00B6264D" w:rsidRDefault="00C36DF0" w:rsidP="00B6264D">
      <w:pPr>
        <w:rPr>
          <w:rFonts w:asciiTheme="minorEastAsia" w:hAnsiTheme="minorEastAsia"/>
          <w:szCs w:val="21"/>
        </w:rPr>
      </w:pPr>
      <w:r w:rsidRPr="00C36DF0">
        <w:rPr>
          <w:rFonts w:hint="eastAsia"/>
        </w:rPr>
        <w:t>尔时，具寿善现白佛言：“世尊，若诸有情及有情施设皆毕竟不可得者，诸菩萨摩诃萨为谁故修行般若波罗蜜多？”佛告善现：“诸菩萨摩诃萨以实际为量故修行般若波罗蜜多。善现，若有情际与实际异者，诸菩萨摩诃萨则不应修行般若波罗蜜多；以有情际不异实际，是故菩萨摩诃萨为诸有情修行般若波罗蜜多。复次，善现，诸菩萨摩诃萨修行般若波罗蜜多时，以不坏实际法，安立有情于实际中。”</w:t>
      </w:r>
      <w:r w:rsidR="00B6264D" w:rsidRPr="00B6264D">
        <w:rPr>
          <w:rFonts w:hint="eastAsia"/>
        </w:rPr>
        <w:t>时，具寿善现白佛言：“世尊，若有情际即是实际，云何菩萨摩诃萨修行般若波罗蜜多时，以不坏实际法，安立有情于实际中？世尊，若菩萨摩诃萨修行般若波罗蜜多时，安立有情于实际中者，则为安立实际于实际。世尊，若菩萨摩诃萨修行般若波罗蜜多时，安立实际于实际者，则为安立自性于自性，然不应安立自性于自性。世尊，云何可说菩萨摩诃萨修行般若波罗蜜多时，以不坏实际法，安立有情于实际中？”佛告善现：“不可安立实际于实际，亦不可安立自性于自性，然诸菩萨摩诃萨修行般若波罗蜜多时，方便善巧能安立有情于实际中，而有情际不异实际。如是，善现，有情际与实际，无二、无二分。”</w:t>
      </w:r>
      <w:r w:rsidR="00B6264D"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 w:rsidR="00B6264D">
        <w:rPr>
          <w:rFonts w:asciiTheme="minorEastAsia" w:hAnsiTheme="minorEastAsia" w:hint="eastAsia"/>
          <w:szCs w:val="21"/>
        </w:rPr>
        <w:t>86卷</w:t>
      </w:r>
    </w:p>
    <w:p w:rsidR="00523E82" w:rsidRDefault="00523E82" w:rsidP="006C7287"/>
    <w:p w:rsidR="00B6264D" w:rsidRDefault="00B6264D" w:rsidP="006C7287"/>
    <w:p w:rsidR="000E7F35" w:rsidRDefault="000E7F35" w:rsidP="006C7287"/>
    <w:p w:rsidR="000E7F35" w:rsidRDefault="000E7F35" w:rsidP="006C7287"/>
    <w:p w:rsidR="000E7F35" w:rsidRDefault="000E7F35" w:rsidP="006C7287"/>
    <w:p w:rsidR="000E7F35" w:rsidRDefault="000E7F35" w:rsidP="006C7287"/>
    <w:p w:rsidR="000E7F35" w:rsidRDefault="000E7F35" w:rsidP="006C7287"/>
    <w:p w:rsidR="000E7F35" w:rsidRDefault="000E7F35" w:rsidP="006C7287"/>
    <w:p w:rsidR="000E7F35" w:rsidRDefault="000E7F35" w:rsidP="006C7287"/>
    <w:p w:rsidR="000E7F35" w:rsidRDefault="000E7F35" w:rsidP="006C7287"/>
    <w:p w:rsidR="000E7F35" w:rsidRDefault="000E7F35" w:rsidP="006C7287"/>
    <w:p w:rsidR="000E7F35" w:rsidRDefault="000E7F35" w:rsidP="006C7287"/>
    <w:p w:rsidR="000E7F35" w:rsidRDefault="000E7F35" w:rsidP="006C7287"/>
    <w:p w:rsidR="000E7F35" w:rsidRDefault="000E7F35" w:rsidP="006C7287"/>
    <w:p w:rsidR="000E7F35" w:rsidRDefault="000E7F35" w:rsidP="006C7287"/>
    <w:p w:rsidR="000E7F35" w:rsidRDefault="000E7F35" w:rsidP="006C7287"/>
    <w:p w:rsidR="000E7F35" w:rsidRDefault="000E7F35" w:rsidP="006C7287"/>
    <w:p w:rsidR="000E7F35" w:rsidRDefault="000E7F35" w:rsidP="006C7287"/>
    <w:p w:rsidR="000E7F35" w:rsidRDefault="000E7F35" w:rsidP="006C7287"/>
    <w:p w:rsidR="000E7F35" w:rsidRDefault="000E7F35" w:rsidP="006C7287"/>
    <w:p w:rsidR="000E7F35" w:rsidRDefault="000E7F35" w:rsidP="006C7287"/>
    <w:p w:rsidR="000E7F35" w:rsidRDefault="000E7F35" w:rsidP="006C7287"/>
    <w:p w:rsidR="000E7F35" w:rsidRDefault="000E7F35" w:rsidP="000E7F35">
      <w:r>
        <w:rPr>
          <w:rFonts w:hint="eastAsia"/>
        </w:rPr>
        <w:lastRenderedPageBreak/>
        <w:t>佛告舍利子：如是，如是，如汝所说，若菩萨摩诃萨不学般若波罗蜜多，终不能得所求无上正等菩提。舍利子，诸菩萨摩诃萨要学般若波罗蜜多，乃能证得所求无上正等菩提。舍利子，</w:t>
      </w:r>
      <w:r>
        <w:rPr>
          <w:rFonts w:hint="eastAsia"/>
        </w:rPr>
        <w:t xml:space="preserve"> </w:t>
      </w:r>
      <w:r>
        <w:rPr>
          <w:rFonts w:hint="eastAsia"/>
        </w:rPr>
        <w:t>诸菩萨摩诃萨所求无上正等菩提，要有方便善巧乃能证得，非无方便善巧而可证得。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91卷</w:t>
      </w:r>
    </w:p>
    <w:p w:rsidR="000E7F35" w:rsidRDefault="000E7F35" w:rsidP="000E7F35"/>
    <w:p w:rsidR="000E7F35" w:rsidRDefault="000E7F35" w:rsidP="000E7F35">
      <w:r>
        <w:rPr>
          <w:rFonts w:hint="eastAsia"/>
        </w:rPr>
        <w:t>舍利子，诸菩萨摩诃萨修行般若波罗蜜多时，若见有法自性可得则应可取，不见有法自性可得当何所取？所谓不取此是般若波罗蜜多，此是静虑波罗蜜多，此是精进波罗蜜多，此是安忍波罗蜜多，此是净戒波罗蜜多，此是布施波罗蜜多；此是色，此是受、想、行、识；此是眼处，</w:t>
      </w:r>
      <w:r>
        <w:rPr>
          <w:rFonts w:hint="eastAsia"/>
        </w:rPr>
        <w:t xml:space="preserve"> </w:t>
      </w:r>
      <w:r>
        <w:rPr>
          <w:rFonts w:hint="eastAsia"/>
        </w:rPr>
        <w:t>此是耳、鼻、舌、身、意处；此是色处，此是声、香、味、触、法处；此是眼界，此是耳、鼻、舌、身、意界；此是色界，此是声、香、味、触、法界；此是眼识界，此是耳、鼻、舌、身、意识界；此是眼触，此是耳、鼻、舌、身、意触；此是眼触为缘所生诸受，此是耳、鼻、舌、身、意触为缘所生诸受；此是地界，此是水、火、风、空、识界；此是因缘，此是等无间缘、所缘</w:t>
      </w:r>
      <w:r>
        <w:rPr>
          <w:rFonts w:hint="eastAsia"/>
        </w:rPr>
        <w:t xml:space="preserve"> </w:t>
      </w:r>
      <w:r>
        <w:rPr>
          <w:rFonts w:hint="eastAsia"/>
        </w:rPr>
        <w:t>缘、增上缘；此是从缘所生诸法；此是无明，此是行、识、名色、六处、触、受、爱、取、有、生、老死愁叹苦忧恼；此是内空，此是外空、内外空、空空、大空、胜义空、有为空、无为空、毕竟空、无际空、散空、无变异空、本性空、自相空、共相空、一切法空、不可得空、无性空、自性空、无性自性空；此是四念住，此是四正断、四神足、五根、五力、七等觉支、八圣道支；</w:t>
      </w:r>
      <w:r>
        <w:rPr>
          <w:rFonts w:hint="eastAsia"/>
        </w:rPr>
        <w:t xml:space="preserve"> </w:t>
      </w:r>
      <w:r>
        <w:rPr>
          <w:rFonts w:hint="eastAsia"/>
        </w:rPr>
        <w:t>此是苦圣谛，此是集、灭、道圣谛；此是四静虑，此是四无量、四无色定；此是八解脱，此是八胜处、九次第定、十遍处；此是陀罗尼门，此是三摩地门；此是空解脱门，此是无相、无愿解脱门；此是极喜地，此是离垢地、发光地、焰慧地、极难胜地、现前地、远行地、不动地、善慧</w:t>
      </w:r>
      <w:r>
        <w:rPr>
          <w:rFonts w:hint="eastAsia"/>
        </w:rPr>
        <w:t xml:space="preserve"> </w:t>
      </w:r>
      <w:r>
        <w:rPr>
          <w:rFonts w:hint="eastAsia"/>
        </w:rPr>
        <w:t>地、法云地；此是五眼，此是六神通；此是佛十力，此是四无所畏、四无碍解、大慈、大悲、大喜、大舍、十八佛不共法；此是三十二大士相，此是八十随好；此是无忘失法，此是恒住舍性；</w:t>
      </w:r>
      <w:r>
        <w:rPr>
          <w:rFonts w:hint="eastAsia"/>
        </w:rPr>
        <w:t xml:space="preserve"> </w:t>
      </w:r>
      <w:r>
        <w:rPr>
          <w:rFonts w:hint="eastAsia"/>
        </w:rPr>
        <w:t>此是一切智，此是道相智、一切相智；此是预流果，此是一来、不还、阿罗汉果、独觉菩提；此是一切菩萨摩诃萨行，此是诸佛无上正等菩提；此是异生，此是声闻，此是独觉，此是菩萨，此是如来。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91卷</w:t>
      </w:r>
    </w:p>
    <w:p w:rsidR="000E7F35" w:rsidRPr="0029684F" w:rsidRDefault="000E7F35" w:rsidP="000E7F35"/>
    <w:p w:rsidR="000E7F35" w:rsidRDefault="000E7F35" w:rsidP="000E7F35">
      <w:r>
        <w:rPr>
          <w:rFonts w:hint="eastAsia"/>
        </w:rPr>
        <w:t>舍利子，菩萨摩诃萨修行般若波罗蜜多，如实了知一切法性皆不可取，所谓般若波罗蜜多不可取，静虑波罗蜜多不可取，精进波罗蜜多不可取，安忍波罗蜜多不可取，净戒波罗蜜多不可取，布施波罗蜜多不可取；色不可取，受、想、行、识不可取；眼处不可取，耳、鼻、舌、身、意处不可取；色处不可取，声、香、味、触、法处不可取；眼界不可取，耳、鼻、舌、身、意界不可取；色界不可取，声、香、味、触、法界不可取；眼识界不可取，耳、鼻、舌、身、意识界不可取；眼触不可取，耳、鼻、舌、身、意触不可取；眼触为缘所生诸受不可取，耳、鼻、舌、身、意触为缘所生诸受不可取；地界不可取，水、火、风、空、识界不可取；因缘不可取，等无间缘、所缘缘、增上缘不可取；从缘所生诸法不可取；无明不可取，行、识、名色、六处、触、受、爱、取、有、生、老死愁叹苦忧恼不可取；内空不可取，外空、内外空、空空、大空、胜义空、有为空、无为空、毕竟空、无际空、散空、无变异空、本性空、自相空、共相空、一切法</w:t>
      </w:r>
      <w:r>
        <w:rPr>
          <w:rFonts w:hint="eastAsia"/>
        </w:rPr>
        <w:t xml:space="preserve"> </w:t>
      </w:r>
      <w:r>
        <w:rPr>
          <w:rFonts w:hint="eastAsia"/>
        </w:rPr>
        <w:t>空、不可得空、无性空、自性空、无性自性空不可取；四念住不可取，四正断、四神足、五根、五力、七等觉支、八圣道支不可取；苦圣谛不可取，集、灭、道圣谛不可取；四静虑不可取，四无量、四无色定不可取；八解脱不可取，八胜处、九次第定、十遍处不可取；陀罗尼门不可取，</w:t>
      </w:r>
      <w:r>
        <w:rPr>
          <w:rFonts w:hint="eastAsia"/>
        </w:rPr>
        <w:t xml:space="preserve"> </w:t>
      </w:r>
      <w:r>
        <w:rPr>
          <w:rFonts w:hint="eastAsia"/>
        </w:rPr>
        <w:t>三摩地门不可取；空解脱门不可取，无相、无愿解脱门不可取；极喜地不可取，离垢地、发光</w:t>
      </w:r>
      <w:r>
        <w:rPr>
          <w:rFonts w:hint="eastAsia"/>
        </w:rPr>
        <w:t xml:space="preserve"> </w:t>
      </w:r>
      <w:r>
        <w:rPr>
          <w:rFonts w:hint="eastAsia"/>
        </w:rPr>
        <w:t>地、焰慧地、极难胜地、现前地、远行地、不动地、善慧地、法云地不可取；五眼不可取，六神通不可取；佛十力不可取，四无所畏、四无碍解、大慈、大悲、大喜、大舍、十八佛不共法不可取；三十二大士相不可取，八十随好不可取，无忘失法不可取，恒住舍性不可取；一切智不可</w:t>
      </w:r>
      <w:r>
        <w:rPr>
          <w:rFonts w:hint="eastAsia"/>
        </w:rPr>
        <w:t xml:space="preserve"> </w:t>
      </w:r>
      <w:r>
        <w:rPr>
          <w:rFonts w:hint="eastAsia"/>
        </w:rPr>
        <w:t>取，道相智、一切相智不可取；</w:t>
      </w:r>
      <w:r>
        <w:rPr>
          <w:rFonts w:hint="eastAsia"/>
        </w:rPr>
        <w:lastRenderedPageBreak/>
        <w:t>预流果不可取，一来、不还、阿罗汉果、独觉菩提不可取；一切菩萨摩诃萨行不可取，诸佛无上正等菩提不可取；一切异生不可取，一切声闻不可取，一切独觉不可取，一切菩萨摩诃萨不可取，一切如来不可取。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91卷</w:t>
      </w:r>
    </w:p>
    <w:p w:rsidR="000E7F35" w:rsidRPr="0029684F" w:rsidRDefault="000E7F35" w:rsidP="000E7F35"/>
    <w:p w:rsidR="000E7F35" w:rsidRDefault="000E7F35" w:rsidP="000E7F35">
      <w:r>
        <w:rPr>
          <w:rFonts w:hint="eastAsia"/>
        </w:rPr>
        <w:t>舍利子，是不可取波罗蜜多即是无障波罗蜜多，如是无障波罗蜜多即是般若波罗蜜多，诸菩萨摩诃萨应于中学。舍利子，诸菩萨摩诃萨于中学时尚不得学，况得无上正等菩提？况得般若波罗蜜多？况得菩萨法？况得诸佛法？况得独觉法？况得声闻法？况得异生法？何以故？舍利</w:t>
      </w:r>
      <w:r>
        <w:rPr>
          <w:rFonts w:hint="eastAsia"/>
        </w:rPr>
        <w:t xml:space="preserve"> </w:t>
      </w:r>
      <w:r>
        <w:rPr>
          <w:rFonts w:hint="eastAsia"/>
        </w:rPr>
        <w:t>子，无少法有自性，于如是无性为自性法中，何等是异生法？何等是预流法？何等是一来法？何等是不还法？何等是阿罗汉法？何等是独觉法？何等是菩萨法？何等是如来法？舍利子，如是诸法既不可得，依何等法可施设有补特伽罗？补特伽罗既不可得，云何可说此是异生，此是预流，</w:t>
      </w:r>
      <w:r>
        <w:rPr>
          <w:rFonts w:hint="eastAsia"/>
        </w:rPr>
        <w:t xml:space="preserve"> </w:t>
      </w:r>
      <w:r>
        <w:rPr>
          <w:rFonts w:hint="eastAsia"/>
        </w:rPr>
        <w:t>此是一来，此是不还，此是阿罗汉，此是独觉，此是菩萨摩诃萨，此是如来、应、正等觉？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91卷</w:t>
      </w:r>
    </w:p>
    <w:p w:rsidR="000E7F35" w:rsidRPr="000E7F35" w:rsidRDefault="000E7F35" w:rsidP="006C7287"/>
    <w:p w:rsidR="000E7F35" w:rsidRPr="009B74D1" w:rsidRDefault="009B74D1" w:rsidP="006C7287">
      <w:r w:rsidRPr="009B74D1">
        <w:rPr>
          <w:rFonts w:hint="eastAsia"/>
        </w:rPr>
        <w:t>尔时，具寿善现白佛言：“世尊，诸菩萨摩诃萨为但安住如是般若波罗蜜多，能作如是方便善巧，为亦住余法耶？”佛告善现：“岂有余法不入般若波罗蜜多？云何复疑为住余法？”</w:t>
      </w:r>
      <w:r w:rsidRPr="009B74D1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94卷</w:t>
      </w:r>
    </w:p>
    <w:sectPr w:rsidR="000E7F35" w:rsidRPr="009B74D1" w:rsidSect="00224B46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2478" w:rsidRDefault="00E92478" w:rsidP="00C26864">
      <w:r>
        <w:separator/>
      </w:r>
    </w:p>
  </w:endnote>
  <w:endnote w:type="continuationSeparator" w:id="0">
    <w:p w:rsidR="00E92478" w:rsidRDefault="00E92478" w:rsidP="00C268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2478" w:rsidRDefault="00E92478" w:rsidP="00C26864">
      <w:r>
        <w:separator/>
      </w:r>
    </w:p>
  </w:footnote>
  <w:footnote w:type="continuationSeparator" w:id="0">
    <w:p w:rsidR="00E92478" w:rsidRDefault="00E92478" w:rsidP="00C268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26864"/>
    <w:rsid w:val="00006C1D"/>
    <w:rsid w:val="000A0536"/>
    <w:rsid w:val="000A610C"/>
    <w:rsid w:val="000E2B39"/>
    <w:rsid w:val="000E7F35"/>
    <w:rsid w:val="00115963"/>
    <w:rsid w:val="001222C0"/>
    <w:rsid w:val="001225F6"/>
    <w:rsid w:val="00126AD7"/>
    <w:rsid w:val="00127E8A"/>
    <w:rsid w:val="00224B46"/>
    <w:rsid w:val="002739D9"/>
    <w:rsid w:val="002755F1"/>
    <w:rsid w:val="003456D7"/>
    <w:rsid w:val="00382A00"/>
    <w:rsid w:val="0039385A"/>
    <w:rsid w:val="00393BEE"/>
    <w:rsid w:val="00471084"/>
    <w:rsid w:val="004A5CC0"/>
    <w:rsid w:val="00503337"/>
    <w:rsid w:val="00505F8E"/>
    <w:rsid w:val="00523E82"/>
    <w:rsid w:val="00530824"/>
    <w:rsid w:val="005330B9"/>
    <w:rsid w:val="0053347A"/>
    <w:rsid w:val="00683903"/>
    <w:rsid w:val="006B65E0"/>
    <w:rsid w:val="006C7287"/>
    <w:rsid w:val="00753D79"/>
    <w:rsid w:val="00771890"/>
    <w:rsid w:val="007E3F41"/>
    <w:rsid w:val="007F3D57"/>
    <w:rsid w:val="00803EB3"/>
    <w:rsid w:val="00845AB9"/>
    <w:rsid w:val="0087599C"/>
    <w:rsid w:val="008E322F"/>
    <w:rsid w:val="008F7BF1"/>
    <w:rsid w:val="009B74D1"/>
    <w:rsid w:val="00A06B6D"/>
    <w:rsid w:val="00A32BD6"/>
    <w:rsid w:val="00A357E6"/>
    <w:rsid w:val="00A5672B"/>
    <w:rsid w:val="00A73CA6"/>
    <w:rsid w:val="00A82850"/>
    <w:rsid w:val="00A82E69"/>
    <w:rsid w:val="00AF16D8"/>
    <w:rsid w:val="00B13E0F"/>
    <w:rsid w:val="00B1466B"/>
    <w:rsid w:val="00B6264D"/>
    <w:rsid w:val="00B956E4"/>
    <w:rsid w:val="00BF6B92"/>
    <w:rsid w:val="00C0024D"/>
    <w:rsid w:val="00C26864"/>
    <w:rsid w:val="00C36243"/>
    <w:rsid w:val="00C36DF0"/>
    <w:rsid w:val="00C83682"/>
    <w:rsid w:val="00CE2331"/>
    <w:rsid w:val="00D63CEE"/>
    <w:rsid w:val="00D80A0A"/>
    <w:rsid w:val="00D9793B"/>
    <w:rsid w:val="00DD7AB2"/>
    <w:rsid w:val="00E26BB9"/>
    <w:rsid w:val="00E92478"/>
    <w:rsid w:val="00E94568"/>
    <w:rsid w:val="00E94B4B"/>
    <w:rsid w:val="00EB0091"/>
    <w:rsid w:val="00F02B45"/>
    <w:rsid w:val="00F713B9"/>
    <w:rsid w:val="00F7372C"/>
    <w:rsid w:val="00FD3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8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268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2686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268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2686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39</Pages>
  <Words>7289</Words>
  <Characters>41552</Characters>
  <Application>Microsoft Office Word</Application>
  <DocSecurity>0</DocSecurity>
  <Lines>346</Lines>
  <Paragraphs>97</Paragraphs>
  <ScaleCrop>false</ScaleCrop>
  <Company>2012</Company>
  <LinksUpToDate>false</LinksUpToDate>
  <CharactersWithSpaces>48744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59</cp:revision>
  <dcterms:created xsi:type="dcterms:W3CDTF">2021-08-10T05:04:00Z</dcterms:created>
  <dcterms:modified xsi:type="dcterms:W3CDTF">2024-04-09T05:23:00Z</dcterms:modified>
</cp:coreProperties>
</file>